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81EC" w14:textId="0F68338B" w:rsidR="00C47DD3" w:rsidRDefault="00C47DD3" w:rsidP="00C47DD3">
      <w:pPr>
        <w:jc w:val="center"/>
      </w:pPr>
      <w:r>
        <w:t xml:space="preserve">Shell script </w:t>
      </w:r>
      <w:r>
        <w:rPr>
          <w:rFonts w:hint="eastAsia"/>
        </w:rPr>
        <w:t>보고서</w:t>
      </w:r>
    </w:p>
    <w:p w14:paraId="06ACF7EE" w14:textId="3F8AA129" w:rsidR="00C47DD3" w:rsidRDefault="00C47DD3" w:rsidP="00C47DD3">
      <w:pPr>
        <w:jc w:val="right"/>
      </w:pPr>
      <w:r>
        <w:t>ai</w:t>
      </w:r>
      <w:r>
        <w:rPr>
          <w:rFonts w:hint="eastAsia"/>
        </w:rPr>
        <w:t>융합학부</w:t>
      </w:r>
    </w:p>
    <w:p w14:paraId="1E420F6E" w14:textId="129B60B1" w:rsidR="00C47DD3" w:rsidRDefault="00C47DD3" w:rsidP="00C47DD3">
      <w:pPr>
        <w:jc w:val="right"/>
      </w:pPr>
      <w:r>
        <w:rPr>
          <w:rFonts w:hint="eastAsia"/>
        </w:rPr>
        <w:t>2</w:t>
      </w:r>
      <w:r>
        <w:t>0192885</w:t>
      </w:r>
    </w:p>
    <w:p w14:paraId="3F315CC6" w14:textId="29E41916" w:rsidR="00C47DD3" w:rsidRDefault="00C47DD3" w:rsidP="00C47DD3">
      <w:pPr>
        <w:jc w:val="right"/>
        <w:rPr>
          <w:rFonts w:hint="eastAsia"/>
        </w:rPr>
      </w:pPr>
      <w:r>
        <w:rPr>
          <w:rFonts w:hint="eastAsia"/>
        </w:rPr>
        <w:t>강재윤</w:t>
      </w:r>
    </w:p>
    <w:p w14:paraId="0FF0CE5B" w14:textId="77777777" w:rsidR="00C47DD3" w:rsidRDefault="00C47DD3">
      <w:pPr>
        <w:rPr>
          <w:rFonts w:hint="eastAsia"/>
        </w:rPr>
      </w:pPr>
    </w:p>
    <w:p w14:paraId="41833BB3" w14:textId="0771BEC3" w:rsidR="00C43A02" w:rsidRDefault="00C47DD3">
      <w:pPr>
        <w:rPr>
          <w:noProof/>
        </w:rPr>
      </w:pPr>
      <w:r>
        <w:t>0</w:t>
      </w:r>
      <w:r w:rsidR="00C43A02">
        <w:t>.</w:t>
      </w:r>
      <w:r w:rsidR="00C43A02" w:rsidRPr="00C43A02">
        <w:rPr>
          <w:noProof/>
        </w:rPr>
        <w:t xml:space="preserve"> </w:t>
      </w:r>
    </w:p>
    <w:p w14:paraId="1443EBEB" w14:textId="2F4CA09E" w:rsidR="00572322" w:rsidRDefault="00C43A02">
      <w:r w:rsidRPr="00C43A02">
        <w:drawing>
          <wp:inline distT="0" distB="0" distL="0" distR="0" wp14:anchorId="29BA9EC6" wp14:editId="7769CF71">
            <wp:extent cx="1828958" cy="647756"/>
            <wp:effectExtent l="0" t="0" r="0" b="0"/>
            <wp:docPr id="782862848" name="그림 1" descr="폰트, 텍스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2848" name="그림 1" descr="폰트, 텍스트, 그래픽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A02">
        <w:drawing>
          <wp:inline distT="0" distB="0" distL="0" distR="0" wp14:anchorId="09D50C86" wp14:editId="4D4E1C83">
            <wp:extent cx="4793395" cy="381033"/>
            <wp:effectExtent l="0" t="0" r="7620" b="0"/>
            <wp:docPr id="21208862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86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C0E1" w14:textId="1C496256" w:rsidR="00C43A02" w:rsidRDefault="00C47DD3">
      <w:pPr>
        <w:rPr>
          <w:rFonts w:hint="eastAsia"/>
        </w:rPr>
      </w:pPr>
      <w:proofErr w:type="spellStart"/>
      <w:r>
        <w:t>Myvar</w:t>
      </w:r>
      <w:proofErr w:type="spellEnd"/>
      <w:r>
        <w:rPr>
          <w:rFonts w:hint="eastAsia"/>
        </w:rPr>
        <w:t>에 h</w:t>
      </w:r>
      <w:r>
        <w:t>ello world</w:t>
      </w:r>
      <w:r>
        <w:rPr>
          <w:rFonts w:hint="eastAsia"/>
        </w:rPr>
        <w:t>를 저장하고 출력한다.</w:t>
      </w:r>
    </w:p>
    <w:p w14:paraId="454C0C0D" w14:textId="47D2C95F" w:rsidR="00C43A02" w:rsidRDefault="00C47DD3">
      <w:r>
        <w:t>1</w:t>
      </w:r>
      <w:r w:rsidR="00C43A02">
        <w:t>.</w:t>
      </w:r>
    </w:p>
    <w:p w14:paraId="41876AD1" w14:textId="2B63FC82" w:rsidR="00C47DD3" w:rsidRDefault="00C47DD3">
      <w:r w:rsidRPr="00C47DD3">
        <w:drawing>
          <wp:inline distT="0" distB="0" distL="0" distR="0" wp14:anchorId="35DAC69E" wp14:editId="25026880">
            <wp:extent cx="2476715" cy="2438611"/>
            <wp:effectExtent l="0" t="0" r="0" b="0"/>
            <wp:docPr id="42352060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0603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15C" w14:textId="5D2F000D" w:rsidR="00C47DD3" w:rsidRDefault="00C47DD3">
      <w:r>
        <w:rPr>
          <w:rFonts w:hint="eastAsia"/>
        </w:rPr>
        <w:t xml:space="preserve">실행할 때 </w:t>
      </w:r>
      <w:r>
        <w:t xml:space="preserve">$1 </w:t>
      </w:r>
      <w:r>
        <w:rPr>
          <w:rFonts w:hint="eastAsia"/>
        </w:rPr>
        <w:t xml:space="preserve">값이 </w:t>
      </w:r>
      <w:r>
        <w:t>null</w:t>
      </w:r>
      <w:r>
        <w:rPr>
          <w:rFonts w:hint="eastAsia"/>
        </w:rPr>
        <w:t xml:space="preserve">이면 </w:t>
      </w:r>
      <w:r>
        <w:t>10</w:t>
      </w:r>
      <w:r>
        <w:rPr>
          <w:rFonts w:hint="eastAsia"/>
        </w:rPr>
        <w:t>번 출력하고.</w:t>
      </w:r>
    </w:p>
    <w:p w14:paraId="7EBFE156" w14:textId="194A5331" w:rsidR="00C47DD3" w:rsidRDefault="00C47DD3">
      <w:pPr>
        <w:rPr>
          <w:rFonts w:hint="eastAsia"/>
        </w:rPr>
      </w:pPr>
      <w:r>
        <w:rPr>
          <w:rFonts w:hint="eastAsia"/>
        </w:rPr>
        <w:t xml:space="preserve">아니면 </w:t>
      </w:r>
      <w:r>
        <w:t>1</w:t>
      </w:r>
      <w:r>
        <w:rPr>
          <w:rFonts w:hint="eastAsia"/>
        </w:rPr>
        <w:t xml:space="preserve">부터 </w:t>
      </w:r>
      <w:r>
        <w:t>$1</w:t>
      </w:r>
      <w:r>
        <w:rPr>
          <w:rFonts w:hint="eastAsia"/>
        </w:rPr>
        <w:t>까지 반복해서 출력</w:t>
      </w:r>
    </w:p>
    <w:p w14:paraId="460EBF92" w14:textId="77347D83" w:rsidR="007D5009" w:rsidRDefault="007D5009">
      <w:r w:rsidRPr="007D5009">
        <w:lastRenderedPageBreak/>
        <w:drawing>
          <wp:inline distT="0" distB="0" distL="0" distR="0" wp14:anchorId="51BAA6D6" wp14:editId="009F3803">
            <wp:extent cx="5403048" cy="3139712"/>
            <wp:effectExtent l="0" t="0" r="7620" b="3810"/>
            <wp:docPr id="1219005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540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5AE" w14:textId="72C3E13F" w:rsidR="007D5009" w:rsidRDefault="00C47DD3">
      <w:r>
        <w:t>2</w:t>
      </w:r>
      <w:r w:rsidR="007D5009">
        <w:t>.</w:t>
      </w:r>
    </w:p>
    <w:p w14:paraId="01F0A753" w14:textId="525701C0" w:rsidR="00C47DD3" w:rsidRDefault="00C47DD3">
      <w:pPr>
        <w:rPr>
          <w:rFonts w:hint="eastAsia"/>
        </w:rPr>
      </w:pPr>
      <w:r w:rsidRPr="00C47DD3">
        <w:drawing>
          <wp:inline distT="0" distB="0" distL="0" distR="0" wp14:anchorId="7A6CD449" wp14:editId="3C18F852">
            <wp:extent cx="2103302" cy="899238"/>
            <wp:effectExtent l="0" t="0" r="0" b="0"/>
            <wp:docPr id="64761631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6316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C38" w14:textId="77777777" w:rsidR="00C47DD3" w:rsidRDefault="00C47DD3">
      <w:r w:rsidRPr="007D5009">
        <w:drawing>
          <wp:inline distT="0" distB="0" distL="0" distR="0" wp14:anchorId="5C71B9A7" wp14:editId="375F937E">
            <wp:extent cx="5731510" cy="796925"/>
            <wp:effectExtent l="0" t="0" r="2540" b="3175"/>
            <wp:docPr id="11931350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506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6A05" w14:textId="052A2160" w:rsidR="00C47DD3" w:rsidRDefault="00C47DD3">
      <w:r>
        <w:rPr>
          <w:rFonts w:hint="eastAsia"/>
        </w:rPr>
        <w:t>$</w:t>
      </w:r>
      <w:r>
        <w:t xml:space="preserve">1 $2 $3 </w:t>
      </w:r>
      <w:r>
        <w:rPr>
          <w:rFonts w:hint="eastAsia"/>
        </w:rPr>
        <w:t>로 받아서 식을 계산한다.</w:t>
      </w:r>
    </w:p>
    <w:p w14:paraId="3F980186" w14:textId="5304FB68" w:rsidR="00C47DD3" w:rsidRDefault="00C47DD3">
      <w:r>
        <w:t>3.</w:t>
      </w:r>
      <w:r w:rsidRPr="00C47DD3">
        <w:t xml:space="preserve"> </w:t>
      </w:r>
      <w:r w:rsidRPr="00C47DD3">
        <w:drawing>
          <wp:inline distT="0" distB="0" distL="0" distR="0" wp14:anchorId="62609DD4" wp14:editId="2F93C54E">
            <wp:extent cx="5578323" cy="2560542"/>
            <wp:effectExtent l="0" t="0" r="3810" b="0"/>
            <wp:docPr id="17104268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2685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3864" w14:textId="77777777" w:rsidR="00C47DD3" w:rsidRDefault="00C47DD3" w:rsidP="00C47DD3">
      <w:r>
        <w:rPr>
          <w:rFonts w:hint="eastAsia"/>
        </w:rPr>
        <w:lastRenderedPageBreak/>
        <w:t>B</w:t>
      </w:r>
      <w:r>
        <w:t>MI</w:t>
      </w:r>
      <w:r>
        <w:rPr>
          <w:rFonts w:hint="eastAsia"/>
        </w:rPr>
        <w:t xml:space="preserve">에 </w:t>
      </w:r>
      <w:r>
        <w:t>BM</w:t>
      </w:r>
      <w:r>
        <w:rPr>
          <w:rFonts w:hint="eastAsia"/>
        </w:rPr>
        <w:t>I를 계산한 값을 넣는다.</w:t>
      </w:r>
      <w:r>
        <w:t xml:space="preserve"> Expr</w:t>
      </w:r>
      <w:r>
        <w:rPr>
          <w:rFonts w:hint="eastAsia"/>
        </w:rPr>
        <w:t>로 하면 정수형으로 계산하기 때문에 해당 형식을 사용한다.</w:t>
      </w:r>
    </w:p>
    <w:p w14:paraId="42D31242" w14:textId="77777777" w:rsidR="00C47DD3" w:rsidRDefault="00C47DD3" w:rsidP="00C47DD3">
      <w:r>
        <w:t xml:space="preserve">If </w:t>
      </w:r>
      <w:r>
        <w:rPr>
          <w:rFonts w:hint="eastAsia"/>
        </w:rPr>
        <w:t>문 비교도 마찬가지로 실수형으로 계산해야 한다.</w:t>
      </w:r>
      <w:r>
        <w:t xml:space="preserve"> </w:t>
      </w:r>
    </w:p>
    <w:p w14:paraId="115FC0AC" w14:textId="575C7F49" w:rsidR="00C47DD3" w:rsidRPr="00C47DD3" w:rsidRDefault="00C47DD3">
      <w:r w:rsidRPr="00E46F4F">
        <w:drawing>
          <wp:inline distT="0" distB="0" distL="0" distR="0" wp14:anchorId="128C0304" wp14:editId="06243C73">
            <wp:extent cx="5731510" cy="1122045"/>
            <wp:effectExtent l="0" t="0" r="2540" b="1905"/>
            <wp:docPr id="7152501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018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205" w14:textId="77777777" w:rsidR="00C47DD3" w:rsidRDefault="00C47DD3">
      <w:pPr>
        <w:rPr>
          <w:rFonts w:hint="eastAsia"/>
        </w:rPr>
      </w:pPr>
    </w:p>
    <w:p w14:paraId="1505040D" w14:textId="4F348503" w:rsidR="00C47DD3" w:rsidRDefault="00C47DD3">
      <w:r>
        <w:rPr>
          <w:rFonts w:hint="eastAsia"/>
        </w:rPr>
        <w:t>4</w:t>
      </w:r>
      <w:r>
        <w:t>.</w:t>
      </w:r>
    </w:p>
    <w:p w14:paraId="27FE654C" w14:textId="7A890EC1" w:rsidR="00C47DD3" w:rsidRDefault="00C47DD3">
      <w:r w:rsidRPr="00C47DD3">
        <w:drawing>
          <wp:inline distT="0" distB="0" distL="0" distR="0" wp14:anchorId="7707F07B" wp14:editId="06A18DF5">
            <wp:extent cx="3459780" cy="2812024"/>
            <wp:effectExtent l="0" t="0" r="7620" b="7620"/>
            <wp:docPr id="20076001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00184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88A2" w14:textId="3820BFAB" w:rsidR="00C47DD3" w:rsidRDefault="005B522B">
      <w:proofErr w:type="gramStart"/>
      <w:r>
        <w:t xml:space="preserve">Answer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받고 해당 </w:t>
      </w:r>
      <w:r>
        <w:t>case</w:t>
      </w:r>
      <w:r>
        <w:rPr>
          <w:rFonts w:hint="eastAsia"/>
        </w:rPr>
        <w:t xml:space="preserve">에 포함되어 있으면 </w:t>
      </w:r>
      <w:r>
        <w:t>yes</w:t>
      </w:r>
      <w:r>
        <w:rPr>
          <w:rFonts w:hint="eastAsia"/>
        </w:rPr>
        <w:t>를 출력한다</w:t>
      </w:r>
    </w:p>
    <w:p w14:paraId="6F86E7C4" w14:textId="147EA32F" w:rsidR="005B522B" w:rsidRDefault="005B522B">
      <w:r>
        <w:rPr>
          <w:rFonts w:hint="eastAsia"/>
        </w:rPr>
        <w:t xml:space="preserve">n으로 시작되는 단어면 </w:t>
      </w:r>
      <w:r>
        <w:t>no</w:t>
      </w:r>
      <w:r>
        <w:rPr>
          <w:rFonts w:hint="eastAsia"/>
        </w:rPr>
        <w:t>를 출력한다</w:t>
      </w:r>
    </w:p>
    <w:p w14:paraId="151E332E" w14:textId="7ECDC5C6" w:rsidR="005B522B" w:rsidRDefault="005B522B">
      <w:pPr>
        <w:rPr>
          <w:rFonts w:hint="eastAsia"/>
        </w:rPr>
      </w:pPr>
      <w:r>
        <w:rPr>
          <w:rFonts w:hint="eastAsia"/>
        </w:rPr>
        <w:t>둘 다 아니면 오류처리를 한다.</w:t>
      </w:r>
    </w:p>
    <w:p w14:paraId="5DD18B18" w14:textId="563578C2" w:rsidR="00C47DD3" w:rsidRDefault="005B522B">
      <w:pPr>
        <w:rPr>
          <w:rFonts w:hint="eastAsia"/>
        </w:rPr>
      </w:pPr>
      <w:r w:rsidRPr="00E46F4F">
        <w:lastRenderedPageBreak/>
        <w:drawing>
          <wp:inline distT="0" distB="0" distL="0" distR="0" wp14:anchorId="5C669BEB" wp14:editId="6778605C">
            <wp:extent cx="5189670" cy="2392887"/>
            <wp:effectExtent l="0" t="0" r="0" b="7620"/>
            <wp:docPr id="16143637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377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66A" w14:textId="77777777" w:rsidR="005B522B" w:rsidRDefault="005B522B"/>
    <w:p w14:paraId="08822714" w14:textId="0421DCC5" w:rsidR="005B522B" w:rsidRDefault="005B522B">
      <w:pPr>
        <w:rPr>
          <w:rFonts w:hint="eastAsia"/>
        </w:rPr>
      </w:pPr>
      <w:r>
        <w:t>5.</w:t>
      </w:r>
    </w:p>
    <w:p w14:paraId="0EF7CDD5" w14:textId="0A66100B" w:rsidR="005B522B" w:rsidRDefault="005B522B">
      <w:r w:rsidRPr="005B522B">
        <w:drawing>
          <wp:inline distT="0" distB="0" distL="0" distR="0" wp14:anchorId="1D282EFD" wp14:editId="299F6C30">
            <wp:extent cx="3193057" cy="2888230"/>
            <wp:effectExtent l="0" t="0" r="7620" b="7620"/>
            <wp:docPr id="17756757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573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8C7A" w14:textId="3E5DDDC5" w:rsidR="005B522B" w:rsidRDefault="005B522B">
      <w:r>
        <w:rPr>
          <w:rFonts w:hint="eastAsia"/>
        </w:rPr>
        <w:t xml:space="preserve">L리눅스 함수를 실행하고 </w:t>
      </w:r>
    </w:p>
    <w:p w14:paraId="6BF79E1F" w14:textId="3B8915AA" w:rsidR="005B522B" w:rsidRDefault="005B522B">
      <w:pPr>
        <w:rPr>
          <w:rFonts w:hint="eastAsia"/>
        </w:rPr>
      </w:pPr>
      <w:r>
        <w:t xml:space="preserve">Eval 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로 해당 문자열을 </w:t>
      </w:r>
      <w:r>
        <w:t>command</w:t>
      </w:r>
      <w:r>
        <w:rPr>
          <w:rFonts w:hint="eastAsia"/>
        </w:rPr>
        <w:t>로 실행한다.</w:t>
      </w:r>
    </w:p>
    <w:p w14:paraId="6C393FD9" w14:textId="0769B0A8" w:rsidR="00945D4F" w:rsidRDefault="00945D4F">
      <w:r w:rsidRPr="00945D4F">
        <w:lastRenderedPageBreak/>
        <w:drawing>
          <wp:inline distT="0" distB="0" distL="0" distR="0" wp14:anchorId="7CAAC93C" wp14:editId="3EF70972">
            <wp:extent cx="5372566" cy="3635055"/>
            <wp:effectExtent l="0" t="0" r="0" b="3810"/>
            <wp:docPr id="15371207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077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682D" w14:textId="77777777" w:rsidR="005B522B" w:rsidRDefault="005B522B"/>
    <w:p w14:paraId="6BA75A57" w14:textId="30220D3B" w:rsidR="00945D4F" w:rsidRDefault="005B522B">
      <w:r>
        <w:t>6.</w:t>
      </w:r>
    </w:p>
    <w:p w14:paraId="711616E5" w14:textId="1F989433" w:rsidR="005B522B" w:rsidRDefault="005B522B">
      <w:r w:rsidRPr="005B522B">
        <w:drawing>
          <wp:inline distT="0" distB="0" distL="0" distR="0" wp14:anchorId="3B7A1A5B" wp14:editId="57171065">
            <wp:extent cx="5731510" cy="3505835"/>
            <wp:effectExtent l="0" t="0" r="2540" b="0"/>
            <wp:docPr id="2984300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0082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0F1" w14:textId="2E85B5FD" w:rsidR="005B522B" w:rsidRDefault="005B522B">
      <w:pPr>
        <w:rPr>
          <w:rFonts w:hint="eastAsia"/>
        </w:rPr>
      </w:pPr>
      <w:r>
        <w:t>$1</w:t>
      </w:r>
      <w:r>
        <w:rPr>
          <w:rFonts w:hint="eastAsia"/>
        </w:rPr>
        <w:t xml:space="preserve">이라는 파일이 있으면 </w:t>
      </w:r>
      <w:r>
        <w:t>ls</w:t>
      </w:r>
      <w:r>
        <w:rPr>
          <w:rFonts w:hint="eastAsia"/>
        </w:rPr>
        <w:t>하고 없으면 만든다.</w:t>
      </w:r>
      <w:r>
        <w:t xml:space="preserve"> $1으</w:t>
      </w:r>
      <w:r>
        <w:rPr>
          <w:rFonts w:hint="eastAsia"/>
        </w:rPr>
        <w:t xml:space="preserve">로 들어가서 </w:t>
      </w:r>
      <w:r>
        <w:t>5</w:t>
      </w:r>
      <w:r>
        <w:rPr>
          <w:rFonts w:hint="eastAsia"/>
        </w:rPr>
        <w:t xml:space="preserve">개의 파일을 만들고 다시 </w:t>
      </w:r>
      <w:r>
        <w:t>files</w:t>
      </w:r>
      <w:r>
        <w:rPr>
          <w:rFonts w:hint="eastAsia"/>
        </w:rPr>
        <w:t>라는 디렉토리를 만들고,</w:t>
      </w:r>
      <w:r>
        <w:t xml:space="preserve"> 5</w:t>
      </w:r>
      <w:r>
        <w:rPr>
          <w:rFonts w:hint="eastAsia"/>
        </w:rPr>
        <w:t>개의 파일을 압축하고 f</w:t>
      </w:r>
      <w:r>
        <w:t>iles/files</w:t>
      </w:r>
      <w:r>
        <w:rPr>
          <w:rFonts w:hint="eastAsia"/>
        </w:rPr>
        <w:t>에 압축을 푼다.</w:t>
      </w:r>
    </w:p>
    <w:p w14:paraId="20D479A7" w14:textId="421EDE93" w:rsidR="005B522B" w:rsidRDefault="005B522B">
      <w:r w:rsidRPr="005B522B">
        <w:lastRenderedPageBreak/>
        <w:drawing>
          <wp:inline distT="0" distB="0" distL="0" distR="0" wp14:anchorId="354D7256" wp14:editId="7384B21B">
            <wp:extent cx="5731510" cy="4110355"/>
            <wp:effectExtent l="0" t="0" r="2540" b="4445"/>
            <wp:docPr id="9356996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99637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7E6" w14:textId="0AD974EB" w:rsidR="005B522B" w:rsidRDefault="005B522B"/>
    <w:p w14:paraId="0915D3E5" w14:textId="77777777" w:rsidR="005B522B" w:rsidRDefault="005B522B"/>
    <w:p w14:paraId="2450DF16" w14:textId="77777777" w:rsidR="005B522B" w:rsidRDefault="005B522B"/>
    <w:p w14:paraId="6C3D60FC" w14:textId="77777777" w:rsidR="005B522B" w:rsidRDefault="005B522B"/>
    <w:p w14:paraId="6CF6C409" w14:textId="77777777" w:rsidR="005B522B" w:rsidRDefault="005B522B"/>
    <w:p w14:paraId="06F1244D" w14:textId="77777777" w:rsidR="005B522B" w:rsidRDefault="005B522B"/>
    <w:p w14:paraId="60DB31DB" w14:textId="77777777" w:rsidR="005B522B" w:rsidRDefault="005B522B"/>
    <w:p w14:paraId="32D9D604" w14:textId="77777777" w:rsidR="005B522B" w:rsidRDefault="005B522B"/>
    <w:p w14:paraId="58E2D29B" w14:textId="77777777" w:rsidR="005B522B" w:rsidRDefault="005B522B"/>
    <w:p w14:paraId="40BC58AA" w14:textId="77777777" w:rsidR="005B522B" w:rsidRDefault="005B522B"/>
    <w:p w14:paraId="315D7CB4" w14:textId="77777777" w:rsidR="005B522B" w:rsidRDefault="005B522B"/>
    <w:p w14:paraId="2B170006" w14:textId="77777777" w:rsidR="005B522B" w:rsidRDefault="005B522B"/>
    <w:p w14:paraId="46E97087" w14:textId="77777777" w:rsidR="005B522B" w:rsidRDefault="005B522B"/>
    <w:p w14:paraId="30DDC52A" w14:textId="46E1A05E" w:rsidR="005B522B" w:rsidRDefault="005B522B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t>.</w:t>
      </w:r>
    </w:p>
    <w:p w14:paraId="6C2CF137" w14:textId="61BF75C4" w:rsidR="005B522B" w:rsidRDefault="005B522B">
      <w:r w:rsidRPr="005B522B">
        <w:drawing>
          <wp:inline distT="0" distB="0" distL="0" distR="0" wp14:anchorId="36528EB2" wp14:editId="18391AA2">
            <wp:extent cx="2872989" cy="5265876"/>
            <wp:effectExtent l="0" t="0" r="3810" b="0"/>
            <wp:docPr id="145551110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1102" name="그림 1" descr="텍스트, 스크린샷, 폰트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0737" w14:textId="5EB4AEC5" w:rsidR="005B522B" w:rsidRDefault="0031154D">
      <w:pPr>
        <w:rPr>
          <w:rFonts w:hint="eastAsia"/>
        </w:rPr>
      </w:pPr>
      <w:proofErr w:type="spellStart"/>
      <w:r>
        <w:t>Mk_filefolder</w:t>
      </w:r>
      <w:proofErr w:type="spellEnd"/>
      <w:r>
        <w:rPr>
          <w:rFonts w:hint="eastAsia"/>
        </w:rPr>
        <w:t>로 들어간다.</w:t>
      </w:r>
      <w:r>
        <w:t xml:space="preserve"> </w:t>
      </w:r>
      <w:r>
        <w:rPr>
          <w:rFonts w:hint="eastAsia"/>
        </w:rPr>
        <w:t xml:space="preserve">5번 반복하면서 해당 </w:t>
      </w:r>
      <w:r>
        <w:t>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파일과 </w:t>
      </w:r>
      <w:r>
        <w:t>file</w:t>
      </w:r>
      <w:r>
        <w:rPr>
          <w:rFonts w:hint="eastAsia"/>
        </w:rPr>
        <w:t>폴더를 만든다.</w:t>
      </w:r>
      <w:r>
        <w:t xml:space="preserve"> Link</w:t>
      </w:r>
      <w:r>
        <w:rPr>
          <w:rFonts w:hint="eastAsia"/>
        </w:rPr>
        <w:t>로 들어간다.</w:t>
      </w:r>
      <w:r>
        <w:t xml:space="preserve"> 5</w:t>
      </w:r>
      <w:r>
        <w:rPr>
          <w:rFonts w:hint="eastAsia"/>
        </w:rPr>
        <w:t>번 동안 해당 파일 폴더로 들어가서 t</w:t>
      </w:r>
      <w:r>
        <w:t>xt</w:t>
      </w:r>
      <w:r>
        <w:rPr>
          <w:rFonts w:hint="eastAsia"/>
        </w:rPr>
        <w:t>파일과 링크한다.</w:t>
      </w:r>
      <w:r>
        <w:t xml:space="preserve"> </w:t>
      </w:r>
      <w:r>
        <w:rPr>
          <w:rFonts w:hint="eastAsia"/>
        </w:rPr>
        <w:t>다시 원래 디렉토리로 돌아오고 종료한다.</w:t>
      </w:r>
    </w:p>
    <w:p w14:paraId="51E82B76" w14:textId="44422E45" w:rsidR="005B522B" w:rsidRDefault="005B522B">
      <w:r w:rsidRPr="005B522B">
        <w:drawing>
          <wp:inline distT="0" distB="0" distL="0" distR="0" wp14:anchorId="39F5D586" wp14:editId="7139FC7F">
            <wp:extent cx="5731510" cy="1922780"/>
            <wp:effectExtent l="0" t="0" r="2540" b="1270"/>
            <wp:docPr id="116203905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39054" name="그림 1" descr="텍스트, 스크린샷, 소프트웨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3286" w14:textId="77777777" w:rsidR="0031154D" w:rsidRDefault="0031154D"/>
    <w:p w14:paraId="1E150B30" w14:textId="43EEA246" w:rsidR="0031154D" w:rsidRDefault="0031154D">
      <w:r>
        <w:rPr>
          <w:rFonts w:hint="eastAsia"/>
        </w:rPr>
        <w:lastRenderedPageBreak/>
        <w:t>8</w:t>
      </w:r>
      <w:r>
        <w:t>.</w:t>
      </w:r>
    </w:p>
    <w:p w14:paraId="04FFF77A" w14:textId="6D52828A" w:rsidR="00BF7E71" w:rsidRDefault="00BF7E71">
      <w:r w:rsidRPr="00BF7E71">
        <w:drawing>
          <wp:inline distT="0" distB="0" distL="0" distR="0" wp14:anchorId="1166E38B" wp14:editId="33340544">
            <wp:extent cx="2248095" cy="647756"/>
            <wp:effectExtent l="0" t="0" r="0" b="0"/>
            <wp:docPr id="95270980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09805" name="그림 1" descr="텍스트, 폰트, 스크린샷, 그래픽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4DF0" w14:textId="7784F357" w:rsidR="00BF7E71" w:rsidRDefault="00BF7E71">
      <w:pPr>
        <w:rPr>
          <w:rFonts w:hint="eastAsia"/>
        </w:rPr>
      </w:pPr>
      <w:r>
        <w:t>DB.txt</w:t>
      </w:r>
      <w:r>
        <w:rPr>
          <w:rFonts w:hint="eastAsia"/>
        </w:rPr>
        <w:t xml:space="preserve">에 </w:t>
      </w:r>
      <w:r>
        <w:t>$1 $</w:t>
      </w:r>
      <w:proofErr w:type="gramStart"/>
      <w:r>
        <w:t xml:space="preserve">2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추가합니다.</w:t>
      </w:r>
    </w:p>
    <w:p w14:paraId="48D533DF" w14:textId="13221D0F" w:rsidR="0031154D" w:rsidRDefault="00BF7E71">
      <w:r w:rsidRPr="00BF7E71">
        <w:drawing>
          <wp:inline distT="0" distB="0" distL="0" distR="0" wp14:anchorId="1EC17688" wp14:editId="640D237D">
            <wp:extent cx="5731510" cy="2116455"/>
            <wp:effectExtent l="0" t="0" r="2540" b="0"/>
            <wp:docPr id="14586507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50735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9730" w14:textId="20676C87" w:rsidR="00BF7E71" w:rsidRDefault="00BF7E71">
      <w:r>
        <w:t>Echo “—my friends—</w:t>
      </w:r>
      <w:proofErr w:type="gramStart"/>
      <w:r>
        <w:t xml:space="preserve">”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D</w:t>
      </w:r>
      <w:r>
        <w:t>B.txt</w:t>
      </w:r>
      <w:r>
        <w:rPr>
          <w:rFonts w:hint="eastAsia"/>
        </w:rPr>
        <w:t>에 추가합니다.</w:t>
      </w:r>
    </w:p>
    <w:p w14:paraId="3E124BAC" w14:textId="77777777" w:rsidR="00BF7E71" w:rsidRDefault="00BF7E71"/>
    <w:p w14:paraId="65DF8D5C" w14:textId="2307C2D7" w:rsidR="00BF7E71" w:rsidRDefault="00BF7E71">
      <w:r>
        <w:rPr>
          <w:rFonts w:hint="eastAsia"/>
        </w:rPr>
        <w:t>9</w:t>
      </w:r>
      <w:r>
        <w:t>.</w:t>
      </w:r>
    </w:p>
    <w:p w14:paraId="22A16906" w14:textId="1C5A26BA" w:rsidR="00BF7E71" w:rsidRDefault="00BF7E71">
      <w:r w:rsidRPr="00BF7E71">
        <w:drawing>
          <wp:inline distT="0" distB="0" distL="0" distR="0" wp14:anchorId="498C7820" wp14:editId="2CE93333">
            <wp:extent cx="1767993" cy="701101"/>
            <wp:effectExtent l="0" t="0" r="3810" b="3810"/>
            <wp:docPr id="103791712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7125" name="그림 1" descr="텍스트, 폰트, 스크린샷, 그래픽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FF49" w14:textId="7315CC06" w:rsidR="00BF7E71" w:rsidRDefault="00BF7E71">
      <w:r>
        <w:rPr>
          <w:rFonts w:hint="eastAsia"/>
        </w:rPr>
        <w:t>D</w:t>
      </w:r>
      <w:r>
        <w:t>B.txt</w:t>
      </w:r>
      <w:r>
        <w:rPr>
          <w:rFonts w:hint="eastAsia"/>
        </w:rPr>
        <w:t xml:space="preserve">에 </w:t>
      </w:r>
      <w:r>
        <w:t>$1</w:t>
      </w:r>
      <w:r>
        <w:rPr>
          <w:rFonts w:hint="eastAsia"/>
        </w:rPr>
        <w:t>이라는 문자열을 포함하는 정보가 있는지를 확인하고,</w:t>
      </w:r>
      <w:r>
        <w:t xml:space="preserve"> </w:t>
      </w:r>
      <w:r>
        <w:rPr>
          <w:rFonts w:hint="eastAsia"/>
        </w:rPr>
        <w:t>있다면 출력합니다.</w:t>
      </w:r>
    </w:p>
    <w:p w14:paraId="26F11C2E" w14:textId="7DE0159B" w:rsidR="00BF7E71" w:rsidRPr="00BF7E71" w:rsidRDefault="00507B96">
      <w:pPr>
        <w:rPr>
          <w:rFonts w:hint="eastAsia"/>
        </w:rPr>
      </w:pPr>
      <w:r w:rsidRPr="00507B96">
        <w:drawing>
          <wp:inline distT="0" distB="0" distL="0" distR="0" wp14:anchorId="18A9E8B3" wp14:editId="48B36ABC">
            <wp:extent cx="5593565" cy="1341236"/>
            <wp:effectExtent l="0" t="0" r="7620" b="0"/>
            <wp:docPr id="11176942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4206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E71" w:rsidRPr="00BF7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02"/>
    <w:rsid w:val="0031154D"/>
    <w:rsid w:val="00507B96"/>
    <w:rsid w:val="00572322"/>
    <w:rsid w:val="005B522B"/>
    <w:rsid w:val="007D5009"/>
    <w:rsid w:val="00945D4F"/>
    <w:rsid w:val="00BF7E71"/>
    <w:rsid w:val="00C43A02"/>
    <w:rsid w:val="00C44F71"/>
    <w:rsid w:val="00C47DD3"/>
    <w:rsid w:val="00E4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2C6D"/>
  <w15:chartTrackingRefBased/>
  <w15:docId w15:val="{6D5A6737-D130-4808-9146-655E82C5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강재윤</dc:creator>
  <cp:keywords/>
  <dc:description/>
  <cp:lastModifiedBy>강재윤</cp:lastModifiedBy>
  <cp:revision>1</cp:revision>
  <dcterms:created xsi:type="dcterms:W3CDTF">2023-11-10T06:23:00Z</dcterms:created>
  <dcterms:modified xsi:type="dcterms:W3CDTF">2023-11-10T12:26:00Z</dcterms:modified>
</cp:coreProperties>
</file>