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219512" w14:textId="4924521D" w:rsidR="00D1565D" w:rsidRPr="008D2706" w:rsidRDefault="00BD4243">
      <w:pPr>
        <w:pStyle w:val="Body"/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  <w:t>Name:</w:t>
      </w:r>
      <w:r w:rsidR="008D2706">
        <w:rPr>
          <w:b/>
          <w:bCs/>
        </w:rPr>
        <w:t xml:space="preserve"> </w:t>
      </w:r>
      <w:r w:rsidR="008D2706">
        <w:rPr>
          <w:b/>
          <w:bCs/>
          <w:u w:val="single"/>
        </w:rPr>
        <w:t>Ian Effendi</w:t>
      </w:r>
    </w:p>
    <w:p w14:paraId="1A60C68E" w14:textId="77777777" w:rsidR="00D1565D" w:rsidRDefault="00D1565D">
      <w:pPr>
        <w:pStyle w:val="Body"/>
      </w:pPr>
    </w:p>
    <w:p w14:paraId="0DAE0876" w14:textId="77777777"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>. Submit this DOC and the zipped source files. Answer the questions and fill in the blanks. Late submissions will not be accepted.</w:t>
      </w:r>
    </w:p>
    <w:p w14:paraId="6887464B" w14:textId="77777777" w:rsidR="00D1565D" w:rsidRDefault="00D1565D">
      <w:pPr>
        <w:pStyle w:val="Body"/>
        <w:rPr>
          <w:b/>
          <w:bCs/>
        </w:rPr>
      </w:pPr>
    </w:p>
    <w:p w14:paraId="28A0AAA0" w14:textId="77777777"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14:paraId="36BE8DDF" w14:textId="77777777" w:rsidR="00D1565D" w:rsidRDefault="00D1565D">
      <w:pPr>
        <w:pStyle w:val="Body"/>
      </w:pPr>
    </w:p>
    <w:p w14:paraId="4755845F" w14:textId="77777777" w:rsidR="00D1565D" w:rsidRDefault="00BD4243">
      <w:pPr>
        <w:pStyle w:val="Body"/>
      </w:pPr>
      <w:r>
        <w:t>• The canvas drawing API allows a developer to create Flash-like games and experiences without using the Flash SDK and with no need for a browser plug-in.</w:t>
      </w:r>
    </w:p>
    <w:p w14:paraId="36C3FA9E" w14:textId="77777777" w:rsidR="00D1565D" w:rsidRDefault="00D1565D">
      <w:pPr>
        <w:pStyle w:val="Body"/>
      </w:pPr>
    </w:p>
    <w:p w14:paraId="17724B87" w14:textId="77777777"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14:paraId="16C84280" w14:textId="77777777" w:rsidR="00D1565D" w:rsidRDefault="00D1565D">
      <w:pPr>
        <w:pStyle w:val="Body"/>
      </w:pPr>
    </w:p>
    <w:p w14:paraId="1BABF4C8" w14:textId="77777777"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https://developer.apple.com/library/safari/documentation/AudioVideo/Conceptual/HTML-canvas-guide/Introduction/Introduction.html</w:t>
        </w:r>
      </w:hyperlink>
    </w:p>
    <w:p w14:paraId="2EDA4CB0" w14:textId="77777777" w:rsidR="00D1565D" w:rsidRDefault="00D1565D">
      <w:pPr>
        <w:pStyle w:val="Body"/>
        <w:rPr>
          <w:b/>
          <w:bCs/>
        </w:rPr>
      </w:pPr>
    </w:p>
    <w:p w14:paraId="07BCBFFA" w14:textId="77777777"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been adopted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14:paraId="6F1D8A99" w14:textId="77777777" w:rsidR="00D1565D" w:rsidRDefault="00D1565D">
      <w:pPr>
        <w:pStyle w:val="Body"/>
      </w:pPr>
    </w:p>
    <w:p w14:paraId="5B5AF2F0" w14:textId="77777777"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14:paraId="4B26B5A2" w14:textId="77777777" w:rsidR="00D1565D" w:rsidRDefault="00D1565D">
      <w:pPr>
        <w:pStyle w:val="Body"/>
      </w:pPr>
    </w:p>
    <w:p w14:paraId="2712D687" w14:textId="77777777" w:rsidR="00D1565D" w:rsidRDefault="00BD4243">
      <w:pPr>
        <w:pStyle w:val="Body"/>
      </w:pPr>
      <w:r>
        <w:t>• You can check the canvas compatibility of your browser at these sites:</w:t>
      </w:r>
    </w:p>
    <w:p w14:paraId="18BCC83F" w14:textId="77777777" w:rsidR="00D1565D" w:rsidRDefault="00BC4A4F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14:paraId="1D5ACC24" w14:textId="77777777" w:rsidR="00D1565D" w:rsidRDefault="00D1565D">
      <w:pPr>
        <w:pStyle w:val="Body"/>
      </w:pPr>
    </w:p>
    <w:p w14:paraId="3F563DD8" w14:textId="77777777" w:rsidR="00D1565D" w:rsidRDefault="00BC4A4F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14:paraId="6A8F6D38" w14:textId="77777777" w:rsidR="00D1565D" w:rsidRDefault="00D1565D">
      <w:pPr>
        <w:pStyle w:val="Body"/>
      </w:pPr>
    </w:p>
    <w:p w14:paraId="1B5DF0D0" w14:textId="77777777" w:rsidR="00D1565D" w:rsidRDefault="00D1565D">
      <w:pPr>
        <w:pStyle w:val="Body"/>
        <w:rPr>
          <w:b/>
          <w:bCs/>
        </w:rPr>
      </w:pPr>
    </w:p>
    <w:p w14:paraId="7DEC0B83" w14:textId="77777777"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14:paraId="6382AA62" w14:textId="77777777" w:rsidR="00D1565D" w:rsidRDefault="00D1565D">
      <w:pPr>
        <w:pStyle w:val="Body"/>
        <w:rPr>
          <w:b/>
          <w:bCs/>
        </w:rPr>
      </w:pPr>
    </w:p>
    <w:p w14:paraId="26CF4CF1" w14:textId="77777777"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14:paraId="79C77D22" w14:textId="77777777" w:rsidR="00D1565D" w:rsidRDefault="00D1565D">
      <w:pPr>
        <w:pStyle w:val="Body"/>
        <w:rPr>
          <w:b/>
          <w:bCs/>
        </w:rPr>
      </w:pPr>
    </w:p>
    <w:p w14:paraId="75187B68" w14:textId="77777777"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14:paraId="474340F0" w14:textId="77777777" w:rsidR="00D1565D" w:rsidRDefault="00D1565D">
      <w:pPr>
        <w:pStyle w:val="Body"/>
      </w:pPr>
    </w:p>
    <w:p w14:paraId="7A1F1046" w14:textId="77777777"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14:paraId="14C04C83" w14:textId="77777777"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14:paraId="3043F377" w14:textId="77777777" w:rsidR="00D1565D" w:rsidRDefault="00D1565D">
      <w:pPr>
        <w:pStyle w:val="Body"/>
      </w:pPr>
    </w:p>
    <w:p w14:paraId="39DFE6B6" w14:textId="77777777" w:rsidR="00D1565D" w:rsidRDefault="00D1565D">
      <w:pPr>
        <w:pStyle w:val="Body"/>
      </w:pPr>
    </w:p>
    <w:p w14:paraId="5DA29CB9" w14:textId="20769C09" w:rsidR="00D1565D" w:rsidRPr="008D2706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</w:t>
      </w:r>
      <w:r w:rsidR="008D2706">
        <w:rPr>
          <w:u w:val="single"/>
        </w:rPr>
        <w:t>Rectangles, Lines, Curves, Arcs, and Complex Shapes</w:t>
      </w:r>
    </w:p>
    <w:p w14:paraId="28A0FAC0" w14:textId="77777777" w:rsidR="00D1565D" w:rsidRDefault="00D1565D">
      <w:pPr>
        <w:pStyle w:val="Body"/>
      </w:pPr>
    </w:p>
    <w:p w14:paraId="42C06800" w14:textId="77777777"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14:paraId="6A629014" w14:textId="77777777" w:rsidR="00D1565D" w:rsidRDefault="00D1565D">
      <w:pPr>
        <w:pStyle w:val="Body"/>
      </w:pPr>
    </w:p>
    <w:p w14:paraId="623E456D" w14:textId="7DBBE7D9" w:rsidR="00D1565D" w:rsidRPr="008D2706" w:rsidRDefault="00BD4243">
      <w:pPr>
        <w:pStyle w:val="Body"/>
      </w:pPr>
      <w:r>
        <w:t xml:space="preserve">The path is not actually drawn until you </w:t>
      </w:r>
      <w:r w:rsidR="008D2706">
        <w:rPr>
          <w:u w:val="single"/>
        </w:rPr>
        <w:t xml:space="preserve">call </w:t>
      </w:r>
      <w:proofErr w:type="gramStart"/>
      <w:r w:rsidR="008D2706">
        <w:rPr>
          <w:u w:val="single"/>
        </w:rPr>
        <w:t>stroke(</w:t>
      </w:r>
      <w:proofErr w:type="gramEnd"/>
      <w:r w:rsidR="008D2706">
        <w:rPr>
          <w:u w:val="single"/>
        </w:rPr>
        <w:t>) or fill().</w:t>
      </w:r>
    </w:p>
    <w:p w14:paraId="09FA5199" w14:textId="77777777" w:rsidR="00D1565D" w:rsidRDefault="00D1565D">
      <w:pPr>
        <w:pStyle w:val="Body"/>
      </w:pPr>
    </w:p>
    <w:p w14:paraId="59FBBC38" w14:textId="78DAD3FB" w:rsidR="00D1565D" w:rsidRPr="008D2706" w:rsidRDefault="00BD4243">
      <w:pPr>
        <w:pStyle w:val="FreeForm"/>
      </w:pPr>
      <w:r>
        <w:t xml:space="preserve">Canvas supports matrix </w:t>
      </w:r>
      <w:proofErr w:type="spellStart"/>
      <w:r>
        <w:t>transforms</w:t>
      </w:r>
      <w:proofErr w:type="spellEnd"/>
      <w:r>
        <w:rPr>
          <w:lang w:val="en-US"/>
        </w:rPr>
        <w:t xml:space="preserve">—anything you draw can be </w:t>
      </w:r>
      <w:r w:rsidR="008D2706">
        <w:rPr>
          <w:u w:val="single"/>
          <w:lang w:val="en-US"/>
        </w:rPr>
        <w:t>translated, rotated, scaled, and more.</w:t>
      </w:r>
    </w:p>
    <w:p w14:paraId="325FB5FC" w14:textId="7E034701" w:rsidR="00D1565D" w:rsidRDefault="00D1565D">
      <w:pPr>
        <w:pStyle w:val="Body"/>
      </w:pPr>
    </w:p>
    <w:p w14:paraId="5EC7F742" w14:textId="77777777" w:rsidR="008D2706" w:rsidRDefault="008D2706">
      <w:pPr>
        <w:pStyle w:val="Body"/>
      </w:pPr>
    </w:p>
    <w:p w14:paraId="1CD55A91" w14:textId="460F1E75" w:rsidR="00D1565D" w:rsidRPr="008D2706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</w:t>
      </w:r>
      <w:r w:rsidR="008D2706">
        <w:rPr>
          <w:u w:val="single"/>
        </w:rPr>
        <w:t xml:space="preserve">JPEGs, GIFs, PNGs, and </w:t>
      </w:r>
      <w:proofErr w:type="spellStart"/>
      <w:r w:rsidR="008D2706">
        <w:rPr>
          <w:u w:val="single"/>
        </w:rPr>
        <w:t>SVGs.</w:t>
      </w:r>
      <w:proofErr w:type="spellEnd"/>
    </w:p>
    <w:p w14:paraId="5F7A7131" w14:textId="77777777" w:rsidR="00D1565D" w:rsidRDefault="00D1565D">
      <w:pPr>
        <w:pStyle w:val="Body"/>
      </w:pPr>
    </w:p>
    <w:p w14:paraId="77554AB3" w14:textId="77777777" w:rsidR="00D1565D" w:rsidRDefault="00D1565D">
      <w:pPr>
        <w:pStyle w:val="Body"/>
      </w:pPr>
    </w:p>
    <w:p w14:paraId="1E1FB66E" w14:textId="3C86ADA7" w:rsidR="00D1565D" w:rsidRPr="008D2706" w:rsidRDefault="00BD4243">
      <w:pPr>
        <w:pStyle w:val="Body"/>
        <w:rPr>
          <w:u w:val="single"/>
        </w:rPr>
      </w:pPr>
      <w:r>
        <w:t xml:space="preserve">D. </w:t>
      </w:r>
      <w:r>
        <w:rPr>
          <w:b/>
          <w:bCs/>
        </w:rPr>
        <w:t>You Can Also Render</w:t>
      </w:r>
      <w:r w:rsidR="008D2706">
        <w:rPr>
          <w:b/>
          <w:bCs/>
        </w:rPr>
        <w:t xml:space="preserve"> </w:t>
      </w:r>
      <w:r w:rsidR="008D2706" w:rsidRPr="008D2706">
        <w:rPr>
          <w:u w:val="single"/>
        </w:rPr>
        <w:t xml:space="preserve">Text </w:t>
      </w:r>
      <w:proofErr w:type="gramStart"/>
      <w:r w:rsidR="008D2706" w:rsidRPr="008D2706">
        <w:rPr>
          <w:u w:val="single"/>
        </w:rPr>
        <w:t>On</w:t>
      </w:r>
      <w:proofErr w:type="gramEnd"/>
      <w:r w:rsidR="008D2706" w:rsidRPr="008D2706">
        <w:rPr>
          <w:u w:val="single"/>
        </w:rPr>
        <w:t xml:space="preserve"> Canvas</w:t>
      </w:r>
    </w:p>
    <w:p w14:paraId="790E4AE2" w14:textId="77777777" w:rsidR="00D1565D" w:rsidRDefault="00D1565D">
      <w:pPr>
        <w:pStyle w:val="Body"/>
      </w:pPr>
    </w:p>
    <w:p w14:paraId="345BC6F9" w14:textId="77777777" w:rsidR="00D1565D" w:rsidRDefault="00D1565D">
      <w:pPr>
        <w:pStyle w:val="Body"/>
      </w:pPr>
    </w:p>
    <w:p w14:paraId="3FED1680" w14:textId="4957B066"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</w:p>
    <w:p w14:paraId="44171B83" w14:textId="46495CDB" w:rsidR="008D2706" w:rsidRDefault="008D2706">
      <w:pPr>
        <w:pStyle w:val="Body"/>
      </w:pPr>
      <w:r>
        <w:t>- Bar graphs, pie charts, and data plots.</w:t>
      </w:r>
    </w:p>
    <w:p w14:paraId="334223F6" w14:textId="77777777" w:rsidR="00D1565D" w:rsidRDefault="00D1565D">
      <w:pPr>
        <w:pStyle w:val="Body"/>
      </w:pPr>
    </w:p>
    <w:p w14:paraId="0B6A697D" w14:textId="77777777" w:rsidR="00D1565D" w:rsidRDefault="00D1565D">
      <w:pPr>
        <w:pStyle w:val="Body"/>
      </w:pPr>
    </w:p>
    <w:p w14:paraId="0C5DA114" w14:textId="77777777"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14:paraId="7EF9265F" w14:textId="77777777"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14:paraId="37420DDD" w14:textId="77777777" w:rsidR="00D1565D" w:rsidRDefault="00D1565D">
      <w:pPr>
        <w:pStyle w:val="Body"/>
      </w:pPr>
    </w:p>
    <w:p w14:paraId="7C1A9ACB" w14:textId="77777777" w:rsidR="00D1565D" w:rsidRDefault="00D1565D">
      <w:pPr>
        <w:pStyle w:val="Body"/>
      </w:pPr>
    </w:p>
    <w:p w14:paraId="23B150D7" w14:textId="15C0B431"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14:paraId="1CCD6B15" w14:textId="0FB59CE5" w:rsidR="008D2706" w:rsidRDefault="008D2706">
      <w:pPr>
        <w:pStyle w:val="Body"/>
      </w:pPr>
      <w:r>
        <w:t>- Analyze canvas content, detect collisions, apply digital filters, and do image processing in real time.</w:t>
      </w:r>
    </w:p>
    <w:p w14:paraId="18DB8D83" w14:textId="77777777" w:rsidR="00D1565D" w:rsidRDefault="00D1565D">
      <w:pPr>
        <w:pStyle w:val="Body"/>
      </w:pPr>
    </w:p>
    <w:p w14:paraId="39D0A658" w14:textId="77777777" w:rsidR="00D1565D" w:rsidRDefault="00D1565D">
      <w:pPr>
        <w:pStyle w:val="Body"/>
      </w:pPr>
    </w:p>
    <w:p w14:paraId="148A49F3" w14:textId="77777777"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14:paraId="1843A9CD" w14:textId="77777777" w:rsidR="00D1565D" w:rsidRDefault="00BD4243">
      <w:pPr>
        <w:pStyle w:val="Body"/>
      </w:pPr>
      <w:r>
        <w:lastRenderedPageBreak/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14:paraId="76D5CBA0" w14:textId="77777777" w:rsidR="00D1565D" w:rsidRDefault="00D1565D">
      <w:pPr>
        <w:pStyle w:val="Body"/>
      </w:pPr>
    </w:p>
    <w:p w14:paraId="02F1B523" w14:textId="77777777" w:rsidR="00D1565D" w:rsidRDefault="00D1565D">
      <w:pPr>
        <w:pStyle w:val="Body"/>
      </w:pPr>
    </w:p>
    <w:p w14:paraId="0DBEA482" w14:textId="77777777" w:rsidR="00D1565D" w:rsidRDefault="00D1565D">
      <w:pPr>
        <w:pStyle w:val="Body"/>
      </w:pPr>
    </w:p>
    <w:p w14:paraId="65B9C9D2" w14:textId="77777777"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14:paraId="23806FC8" w14:textId="77777777" w:rsidR="00D1565D" w:rsidRDefault="00D1565D">
      <w:pPr>
        <w:pStyle w:val="Body"/>
      </w:pPr>
    </w:p>
    <w:p w14:paraId="114D141D" w14:textId="77777777"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14:paraId="550968D0" w14:textId="77777777" w:rsidR="00D1565D" w:rsidRDefault="00D1565D">
      <w:pPr>
        <w:pStyle w:val="Body"/>
      </w:pPr>
    </w:p>
    <w:p w14:paraId="6506C9F4" w14:textId="77777777"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14:paraId="507E800A" w14:textId="77777777" w:rsidR="00D1565D" w:rsidRDefault="00D1565D">
      <w:pPr>
        <w:pStyle w:val="Body"/>
        <w:rPr>
          <w:i/>
          <w:iCs/>
        </w:rPr>
      </w:pPr>
    </w:p>
    <w:p w14:paraId="2002D6C7" w14:textId="77777777" w:rsidR="00D1565D" w:rsidRDefault="00D1565D">
      <w:pPr>
        <w:pStyle w:val="Body"/>
        <w:rPr>
          <w:i/>
          <w:iCs/>
        </w:rPr>
      </w:pPr>
    </w:p>
    <w:p w14:paraId="27F64D49" w14:textId="77777777"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14:paraId="2EFFBDD1" w14:textId="77777777" w:rsidR="00D1565D" w:rsidRDefault="00D1565D">
      <w:pPr>
        <w:pStyle w:val="Body"/>
      </w:pPr>
    </w:p>
    <w:p w14:paraId="2421BBAA" w14:textId="77777777"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14:paraId="3D294033" w14:textId="77777777"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14:paraId="7290BD64" w14:textId="77777777" w:rsidR="00D1565D" w:rsidRDefault="00D1565D">
      <w:pPr>
        <w:pStyle w:val="Body"/>
        <w:rPr>
          <w:b/>
          <w:bCs/>
          <w:i/>
          <w:iCs/>
        </w:rPr>
      </w:pPr>
    </w:p>
    <w:p w14:paraId="35BE8F81" w14:textId="77777777" w:rsidR="00D1565D" w:rsidRDefault="00BD4243">
      <w:pPr>
        <w:pStyle w:val="Body"/>
      </w:pPr>
      <w:r>
        <w:t>1) Read over the “Setting Up the Canvas” section - the following steps are listed:</w:t>
      </w:r>
    </w:p>
    <w:p w14:paraId="6A940A2C" w14:textId="77777777" w:rsidR="00D1565D" w:rsidRDefault="00D1565D">
      <w:pPr>
        <w:pStyle w:val="Body"/>
      </w:pPr>
    </w:p>
    <w:p w14:paraId="4C5730AC" w14:textId="77777777"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14:paraId="47F30589" w14:textId="77777777" w:rsidR="00D1565D" w:rsidRDefault="00D1565D">
      <w:pPr>
        <w:pStyle w:val="Body"/>
      </w:pPr>
    </w:p>
    <w:p w14:paraId="51282472" w14:textId="77777777" w:rsidR="00D1565D" w:rsidRDefault="00BD4243">
      <w:pPr>
        <w:pStyle w:val="Body"/>
      </w:pPr>
      <w:r>
        <w:t>- Specify the Fallback Behavior</w:t>
      </w:r>
    </w:p>
    <w:p w14:paraId="0C0B14CA" w14:textId="77777777" w:rsidR="00D1565D" w:rsidRDefault="00D1565D">
      <w:pPr>
        <w:pStyle w:val="Body"/>
      </w:pPr>
    </w:p>
    <w:p w14:paraId="20294806" w14:textId="77777777" w:rsidR="00D1565D" w:rsidRDefault="00BD4243">
      <w:pPr>
        <w:pStyle w:val="Body"/>
      </w:pPr>
      <w:r>
        <w:t>- Create a Drawing Context</w:t>
      </w:r>
    </w:p>
    <w:p w14:paraId="6ABCE252" w14:textId="77777777" w:rsidR="00D1565D" w:rsidRDefault="00D1565D">
      <w:pPr>
        <w:pStyle w:val="Body"/>
      </w:pPr>
    </w:p>
    <w:p w14:paraId="6B436351" w14:textId="77777777" w:rsidR="00D1565D" w:rsidRDefault="00BD4243">
      <w:pPr>
        <w:pStyle w:val="Body"/>
      </w:pPr>
      <w:r>
        <w:t>- Support Retina Displays from the Start</w:t>
      </w:r>
    </w:p>
    <w:p w14:paraId="1345FA1D" w14:textId="77777777" w:rsidR="00D1565D" w:rsidRDefault="00BD4243">
      <w:pPr>
        <w:pStyle w:val="Body"/>
      </w:pPr>
      <w:r>
        <w:t>(a good practice, but we’re not going to worry about this in the course)</w:t>
      </w:r>
    </w:p>
    <w:p w14:paraId="7E98DC5C" w14:textId="77777777" w:rsidR="00D1565D" w:rsidRDefault="00D1565D">
      <w:pPr>
        <w:pStyle w:val="Body"/>
      </w:pPr>
    </w:p>
    <w:p w14:paraId="494AAD9B" w14:textId="77777777"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14:paraId="50F2FAA2" w14:textId="77777777" w:rsidR="00D1565D" w:rsidRDefault="00BD4243">
      <w:pPr>
        <w:pStyle w:val="Body"/>
      </w:pPr>
      <w:r>
        <w:t>(we’ll get into this soon)</w:t>
      </w:r>
    </w:p>
    <w:p w14:paraId="14860533" w14:textId="77777777" w:rsidR="00D1565D" w:rsidRDefault="00D1565D">
      <w:pPr>
        <w:pStyle w:val="Body"/>
      </w:pPr>
    </w:p>
    <w:p w14:paraId="74824207" w14:textId="77777777" w:rsidR="00D1565D" w:rsidRDefault="00D1565D">
      <w:pPr>
        <w:pStyle w:val="Body"/>
      </w:pPr>
    </w:p>
    <w:p w14:paraId="442BF1D7" w14:textId="77777777" w:rsidR="00D1565D" w:rsidRDefault="00D1565D">
      <w:pPr>
        <w:pStyle w:val="Body"/>
      </w:pPr>
    </w:p>
    <w:p w14:paraId="64E9A323" w14:textId="77777777" w:rsidR="00D1565D" w:rsidRDefault="00BD4243">
      <w:pPr>
        <w:pStyle w:val="Body"/>
      </w:pPr>
      <w:r>
        <w:t>2) Your first canvas App:</w:t>
      </w:r>
    </w:p>
    <w:p w14:paraId="72247457" w14:textId="77777777" w:rsidR="00D1565D" w:rsidRDefault="00D1565D">
      <w:pPr>
        <w:pStyle w:val="Body"/>
      </w:pPr>
    </w:p>
    <w:p w14:paraId="7B902CC1" w14:textId="77777777"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14:paraId="6511F1C1" w14:textId="77777777" w:rsidR="00D1565D" w:rsidRDefault="00D1565D">
      <w:pPr>
        <w:pStyle w:val="Body"/>
      </w:pPr>
    </w:p>
    <w:p w14:paraId="7C746CE0" w14:textId="77777777" w:rsidR="00D1565D" w:rsidRDefault="00BD4243">
      <w:pPr>
        <w:pStyle w:val="Body"/>
      </w:pPr>
      <w:r>
        <w:t>You need to do the following to get started drawing in canvas on an HTML page:</w:t>
      </w:r>
    </w:p>
    <w:p w14:paraId="1981BF92" w14:textId="77777777" w:rsidR="00D1565D" w:rsidRDefault="00D1565D">
      <w:pPr>
        <w:pStyle w:val="Body"/>
      </w:pPr>
    </w:p>
    <w:p w14:paraId="219EF0A0" w14:textId="77777777"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14:paraId="6981E085" w14:textId="77777777" w:rsidR="00D1565D" w:rsidRDefault="00D1565D">
      <w:pPr>
        <w:pStyle w:val="Body"/>
      </w:pPr>
    </w:p>
    <w:p w14:paraId="368F4993" w14:textId="77777777"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14:paraId="32065E86" w14:textId="77777777" w:rsidR="00D1565D" w:rsidRDefault="00D1565D">
      <w:pPr>
        <w:pStyle w:val="Body"/>
      </w:pPr>
    </w:p>
    <w:p w14:paraId="39651784" w14:textId="77777777"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14:paraId="7643FED0" w14:textId="77777777" w:rsidR="00D1565D" w:rsidRDefault="00D1565D">
      <w:pPr>
        <w:pStyle w:val="Body"/>
      </w:pPr>
    </w:p>
    <w:p w14:paraId="299365EE" w14:textId="77777777"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14:paraId="16BA1263" w14:textId="77777777" w:rsidR="00D1565D" w:rsidRDefault="00D1565D">
      <w:pPr>
        <w:pStyle w:val="Body"/>
      </w:pPr>
    </w:p>
    <w:p w14:paraId="7B6018E8" w14:textId="77777777"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14:paraId="30A87E48" w14:textId="77777777" w:rsidR="00D1565D" w:rsidRDefault="00D1565D">
      <w:pPr>
        <w:pStyle w:val="Body"/>
      </w:pPr>
    </w:p>
    <w:p w14:paraId="4B016FB1" w14:textId="77777777"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14:paraId="1126A37C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14:paraId="125A78C8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14:paraId="33D854FE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14:paraId="0D4160EE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14:paraId="203036F8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74B99DE2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14:paraId="0FEAE67C" w14:textId="77777777"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14:paraId="4198CE6E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14:paraId="1E343252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14:paraId="537B3DE4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3A024652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04508040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14:paraId="1F54BD2B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14:paraId="10E9CAA7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proofErr w:type="gramStart"/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proofErr w:type="gram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document.querySelector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('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');</w:t>
      </w:r>
    </w:p>
    <w:p w14:paraId="74102CB3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2B8FCC89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14:paraId="46A660D6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14:paraId="77DDCD00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130E8259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14:paraId="2EAB41DC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14:paraId="7B0A713B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14:paraId="5AA6DC3E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14:paraId="4E5C2172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  <w:lang w:val="es-ES_tradnl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  <w:lang w:val="es-ES_tradnl"/>
        </w:rPr>
        <w:t>(20,20,100,100);</w:t>
      </w:r>
    </w:p>
    <w:p w14:paraId="3F7BF3F9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14:paraId="114B5DF8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14:paraId="1360A3A6" w14:textId="77777777"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14:paraId="7D72E5C0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14:paraId="3BE4FDC5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14:paraId="5AE854B1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14:paraId="1E05FA3F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14:paraId="665E0499" w14:textId="77777777"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14:paraId="3FE346E3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14:paraId="0D233C1F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14:paraId="1BC639F2" w14:textId="77777777"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14:paraId="1EA9B3BC" w14:textId="77777777" w:rsidR="00D1565D" w:rsidRDefault="00D1565D">
      <w:pPr>
        <w:pStyle w:val="Body"/>
      </w:pPr>
    </w:p>
    <w:p w14:paraId="6F60FD53" w14:textId="77777777"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14:paraId="76E344AC" w14:textId="77777777" w:rsidR="00D1565D" w:rsidRDefault="00D1565D">
      <w:pPr>
        <w:pStyle w:val="Body"/>
      </w:pPr>
    </w:p>
    <w:p w14:paraId="07CE6D81" w14:textId="77777777"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 wp14:anchorId="29F26BCA" wp14:editId="541DDCF4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B9A73" w14:textId="77777777" w:rsidR="00D1565D" w:rsidRDefault="00D1565D">
      <w:pPr>
        <w:pStyle w:val="Body"/>
      </w:pPr>
    </w:p>
    <w:p w14:paraId="1070E42E" w14:textId="77777777"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additional JS code that you can uncomment and see more drawing examples. </w:t>
      </w:r>
    </w:p>
    <w:p w14:paraId="55EE673E" w14:textId="77777777" w:rsidR="00D1565D" w:rsidRDefault="00D1565D">
      <w:pPr>
        <w:pStyle w:val="Body"/>
      </w:pPr>
    </w:p>
    <w:p w14:paraId="35FB87A5" w14:textId="77777777"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14:paraId="0D8FA1C8" w14:textId="77777777" w:rsidR="00D1565D" w:rsidRDefault="00D1565D">
      <w:pPr>
        <w:pStyle w:val="Body"/>
      </w:pPr>
    </w:p>
    <w:p w14:paraId="5A3E2B27" w14:textId="77777777"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14:paraId="1E0A6B89" w14:textId="77777777"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14:paraId="10CC1D9F" w14:textId="77777777"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14:paraId="01990EBE" w14:textId="77777777" w:rsidR="00D1565D" w:rsidRDefault="00D1565D">
      <w:pPr>
        <w:pStyle w:val="Body"/>
      </w:pPr>
    </w:p>
    <w:p w14:paraId="67D7486B" w14:textId="77777777" w:rsidR="00D1565D" w:rsidRDefault="00BD4243">
      <w:pPr>
        <w:pStyle w:val="Body"/>
      </w:pPr>
      <w:r>
        <w:t>to see what happens.</w:t>
      </w:r>
    </w:p>
    <w:p w14:paraId="49020FF5" w14:textId="77777777" w:rsidR="00D1565D" w:rsidRDefault="00D1565D">
      <w:pPr>
        <w:pStyle w:val="Body"/>
      </w:pPr>
    </w:p>
    <w:p w14:paraId="6F2AFC33" w14:textId="77777777"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14:paraId="5F1A1455" w14:textId="77777777" w:rsidR="00D1565D" w:rsidRDefault="00D1565D">
      <w:pPr>
        <w:pStyle w:val="Body"/>
      </w:pPr>
    </w:p>
    <w:p w14:paraId="068AD8A0" w14:textId="77777777" w:rsidR="00D1565D" w:rsidRDefault="00BD4243">
      <w:pPr>
        <w:pStyle w:val="Body"/>
      </w:pPr>
      <w:r>
        <w:t xml:space="preserve"> Here’s the default version:</w:t>
      </w:r>
    </w:p>
    <w:p w14:paraId="17A51A24" w14:textId="77777777" w:rsidR="00D1565D" w:rsidRDefault="00D1565D">
      <w:pPr>
        <w:pStyle w:val="Body"/>
      </w:pPr>
    </w:p>
    <w:p w14:paraId="33E88A68" w14:textId="77777777"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18B25BCD" wp14:editId="0D78952D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127B83" w14:textId="77777777" w:rsidR="00D1565D" w:rsidRDefault="00D1565D">
      <w:pPr>
        <w:pStyle w:val="Body"/>
      </w:pPr>
    </w:p>
    <w:p w14:paraId="0F195897" w14:textId="77777777" w:rsidR="00D1565D" w:rsidRDefault="00D1565D">
      <w:pPr>
        <w:pStyle w:val="Body"/>
      </w:pPr>
    </w:p>
    <w:p w14:paraId="5A68400B" w14:textId="77777777" w:rsidR="00D1565D" w:rsidRDefault="00D1565D">
      <w:pPr>
        <w:pStyle w:val="Body"/>
      </w:pPr>
    </w:p>
    <w:p w14:paraId="6C6DBFC2" w14:textId="77777777" w:rsidR="00D1565D" w:rsidRDefault="00D1565D">
      <w:pPr>
        <w:pStyle w:val="Body"/>
      </w:pPr>
    </w:p>
    <w:p w14:paraId="4962668B" w14:textId="77777777" w:rsidR="00D1565D" w:rsidRDefault="00D1565D">
      <w:pPr>
        <w:pStyle w:val="Body"/>
      </w:pPr>
    </w:p>
    <w:p w14:paraId="5F04C014" w14:textId="77777777" w:rsidR="00D1565D" w:rsidRDefault="00D1565D">
      <w:pPr>
        <w:pStyle w:val="Body"/>
      </w:pPr>
    </w:p>
    <w:p w14:paraId="5449BA72" w14:textId="77777777" w:rsidR="00D1565D" w:rsidRDefault="00D1565D">
      <w:pPr>
        <w:pStyle w:val="Body"/>
      </w:pPr>
    </w:p>
    <w:p w14:paraId="2B8298EF" w14:textId="77777777" w:rsidR="00D1565D" w:rsidRDefault="00D1565D">
      <w:pPr>
        <w:pStyle w:val="Body"/>
      </w:pPr>
    </w:p>
    <w:p w14:paraId="4C31C36B" w14:textId="77777777" w:rsidR="00D1565D" w:rsidRDefault="00D1565D">
      <w:pPr>
        <w:pStyle w:val="Body"/>
      </w:pPr>
    </w:p>
    <w:p w14:paraId="2C22BB5C" w14:textId="77777777" w:rsidR="00D1565D" w:rsidRDefault="00D1565D">
      <w:pPr>
        <w:pStyle w:val="Body"/>
      </w:pPr>
    </w:p>
    <w:p w14:paraId="4B7A89F2" w14:textId="77777777" w:rsidR="00D1565D" w:rsidRDefault="00D1565D">
      <w:pPr>
        <w:pStyle w:val="Body"/>
      </w:pPr>
    </w:p>
    <w:p w14:paraId="370AD45E" w14:textId="77777777" w:rsidR="00D1565D" w:rsidRDefault="00D1565D">
      <w:pPr>
        <w:pStyle w:val="Body"/>
      </w:pPr>
    </w:p>
    <w:p w14:paraId="3581F09E" w14:textId="77777777" w:rsidR="00D1565D" w:rsidRDefault="00D1565D">
      <w:pPr>
        <w:pStyle w:val="Body"/>
      </w:pPr>
    </w:p>
    <w:p w14:paraId="54F8A867" w14:textId="77777777" w:rsidR="00D1565D" w:rsidRDefault="00D1565D">
      <w:pPr>
        <w:pStyle w:val="Body"/>
      </w:pPr>
    </w:p>
    <w:p w14:paraId="62614A70" w14:textId="77777777" w:rsidR="00D1565D" w:rsidRDefault="00D1565D">
      <w:pPr>
        <w:pStyle w:val="Body"/>
      </w:pPr>
    </w:p>
    <w:p w14:paraId="49718E6B" w14:textId="77777777" w:rsidR="00D1565D" w:rsidRDefault="00D1565D">
      <w:pPr>
        <w:pStyle w:val="Body"/>
      </w:pPr>
    </w:p>
    <w:p w14:paraId="24716FA5" w14:textId="77777777" w:rsidR="00D1565D" w:rsidRDefault="00D1565D">
      <w:pPr>
        <w:pStyle w:val="Body"/>
        <w:rPr>
          <w:b/>
          <w:bCs/>
        </w:rPr>
      </w:pPr>
    </w:p>
    <w:p w14:paraId="2ED4DF70" w14:textId="77777777" w:rsidR="00D1565D" w:rsidRDefault="00D1565D">
      <w:pPr>
        <w:pStyle w:val="Body"/>
        <w:rPr>
          <w:b/>
          <w:bCs/>
        </w:rPr>
      </w:pPr>
    </w:p>
    <w:p w14:paraId="378CA501" w14:textId="77777777" w:rsidR="00D1565D" w:rsidRDefault="00D1565D">
      <w:pPr>
        <w:pStyle w:val="Body"/>
        <w:rPr>
          <w:b/>
          <w:bCs/>
        </w:rPr>
      </w:pPr>
    </w:p>
    <w:p w14:paraId="29A2DE9F" w14:textId="77777777" w:rsidR="00D1565D" w:rsidRDefault="00D1565D">
      <w:pPr>
        <w:pStyle w:val="Body"/>
        <w:rPr>
          <w:b/>
          <w:bCs/>
        </w:rPr>
      </w:pPr>
    </w:p>
    <w:p w14:paraId="684349A2" w14:textId="77777777" w:rsidR="00D1565D" w:rsidRDefault="00D1565D">
      <w:pPr>
        <w:pStyle w:val="Body"/>
        <w:rPr>
          <w:b/>
          <w:bCs/>
        </w:rPr>
      </w:pPr>
    </w:p>
    <w:p w14:paraId="786CBDD0" w14:textId="77777777" w:rsidR="00D1565D" w:rsidRDefault="00D1565D">
      <w:pPr>
        <w:pStyle w:val="Body"/>
        <w:rPr>
          <w:b/>
          <w:bCs/>
        </w:rPr>
      </w:pPr>
    </w:p>
    <w:p w14:paraId="7EBADF54" w14:textId="77777777" w:rsidR="00D1565D" w:rsidRDefault="00D1565D">
      <w:pPr>
        <w:pStyle w:val="Body"/>
        <w:rPr>
          <w:b/>
          <w:bCs/>
        </w:rPr>
      </w:pPr>
    </w:p>
    <w:p w14:paraId="621682A3" w14:textId="77777777" w:rsidR="00D1565D" w:rsidRDefault="00D1565D">
      <w:pPr>
        <w:pStyle w:val="Body"/>
      </w:pPr>
    </w:p>
    <w:p w14:paraId="149EA16D" w14:textId="77777777" w:rsidR="00D1565D" w:rsidRDefault="00D1565D">
      <w:pPr>
        <w:pStyle w:val="Body"/>
      </w:pPr>
    </w:p>
    <w:p w14:paraId="24A38FE4" w14:textId="77777777" w:rsidR="00D1565D" w:rsidRDefault="00D1565D">
      <w:pPr>
        <w:pStyle w:val="Body"/>
      </w:pPr>
    </w:p>
    <w:p w14:paraId="31D3E7A2" w14:textId="77777777" w:rsidR="00D1565D" w:rsidRDefault="00D1565D">
      <w:pPr>
        <w:pStyle w:val="Body"/>
      </w:pPr>
    </w:p>
    <w:p w14:paraId="296A0878" w14:textId="77777777" w:rsidR="00D1565D" w:rsidRDefault="00BD4243">
      <w:pPr>
        <w:pStyle w:val="Body"/>
      </w:pPr>
      <w:r>
        <w:t xml:space="preserve">3) For the following, modify the </w:t>
      </w:r>
      <w:r>
        <w:rPr>
          <w:b/>
          <w:bCs/>
        </w:rPr>
        <w:t xml:space="preserve">sg-1.html </w:t>
      </w:r>
      <w:r>
        <w:t xml:space="preserve">example file to get the answer (first comment out </w:t>
      </w:r>
      <w:proofErr w:type="gramStart"/>
      <w:r>
        <w:t>all of</w:t>
      </w:r>
      <w:proofErr w:type="gramEnd"/>
      <w:r>
        <w:t xml:space="preserve"> the drawing code under step #4).</w:t>
      </w:r>
    </w:p>
    <w:p w14:paraId="63D3BC88" w14:textId="77777777" w:rsidR="00D1565D" w:rsidRDefault="00D1565D">
      <w:pPr>
        <w:pStyle w:val="Body"/>
      </w:pPr>
    </w:p>
    <w:p w14:paraId="4CF49E8C" w14:textId="77777777" w:rsidR="00D1565D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14:paraId="5F734556" w14:textId="77777777" w:rsidR="00D1565D" w:rsidRDefault="00D1565D">
      <w:pPr>
        <w:pStyle w:val="Body"/>
      </w:pPr>
    </w:p>
    <w:p w14:paraId="6437E455" w14:textId="77777777" w:rsidR="00D1565D" w:rsidRDefault="00D1565D">
      <w:pPr>
        <w:pStyle w:val="Body"/>
      </w:pPr>
    </w:p>
    <w:p w14:paraId="4F3F86E4" w14:textId="77777777"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14:paraId="34943347" w14:textId="77777777" w:rsidR="00513796" w:rsidRDefault="00513796" w:rsidP="00513796">
      <w:pPr>
        <w:pStyle w:val="Body"/>
      </w:pPr>
    </w:p>
    <w:p w14:paraId="348005FB" w14:textId="77777777" w:rsidR="00513796" w:rsidRDefault="00513796" w:rsidP="00513796">
      <w:pPr>
        <w:pStyle w:val="Body"/>
      </w:pPr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14:paraId="0646C9AA" w14:textId="052F866B" w:rsidR="00D1565D" w:rsidRDefault="00513796">
      <w:pPr>
        <w:pStyle w:val="Body"/>
      </w:pPr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>(0, 0, 50, 50);</w:t>
      </w:r>
    </w:p>
    <w:p w14:paraId="64B3262B" w14:textId="77777777" w:rsidR="00D1565D" w:rsidRDefault="00D1565D">
      <w:pPr>
        <w:pStyle w:val="Body"/>
      </w:pPr>
    </w:p>
    <w:p w14:paraId="47CC2E4A" w14:textId="3F6E759E"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14:paraId="787A7BD3" w14:textId="77777777" w:rsidR="00513796" w:rsidRDefault="00513796" w:rsidP="00513796">
      <w:pPr>
        <w:pStyle w:val="Body"/>
      </w:pPr>
    </w:p>
    <w:p w14:paraId="0DED3EA6" w14:textId="77777777" w:rsidR="00513796" w:rsidRDefault="00513796" w:rsidP="00513796">
      <w:pPr>
        <w:pStyle w:val="Body"/>
      </w:pPr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"magenta";</w:t>
      </w:r>
    </w:p>
    <w:p w14:paraId="0BA312BB" w14:textId="6189167B" w:rsidR="00513796" w:rsidRDefault="00513796" w:rsidP="00513796">
      <w:pPr>
        <w:pStyle w:val="Body"/>
      </w:pPr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 xml:space="preserve">(300, 300, 50, 50);   </w:t>
      </w:r>
    </w:p>
    <w:p w14:paraId="7F18B195" w14:textId="77777777" w:rsidR="00D1565D" w:rsidRDefault="00D1565D">
      <w:pPr>
        <w:pStyle w:val="Body"/>
      </w:pPr>
    </w:p>
    <w:p w14:paraId="7161A620" w14:textId="77777777" w:rsidR="00D1565D" w:rsidRDefault="00D1565D">
      <w:pPr>
        <w:pStyle w:val="Body"/>
      </w:pPr>
    </w:p>
    <w:p w14:paraId="4A2F0359" w14:textId="77777777" w:rsidR="00D1565D" w:rsidRDefault="00D1565D">
      <w:pPr>
        <w:pStyle w:val="Body"/>
      </w:pPr>
    </w:p>
    <w:p w14:paraId="08A05290" w14:textId="77777777" w:rsidR="00D1565D" w:rsidRDefault="00D1565D">
      <w:pPr>
        <w:pStyle w:val="Body"/>
      </w:pPr>
    </w:p>
    <w:p w14:paraId="098C2101" w14:textId="77777777" w:rsidR="00D1565D" w:rsidRDefault="00D1565D">
      <w:pPr>
        <w:pStyle w:val="Body"/>
      </w:pPr>
    </w:p>
    <w:p w14:paraId="5FDAC9CD" w14:textId="77777777"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14:paraId="74923567" w14:textId="77777777" w:rsidR="00513796" w:rsidRDefault="00513796" w:rsidP="00513796">
      <w:pPr>
        <w:pStyle w:val="Body"/>
      </w:pPr>
    </w:p>
    <w:p w14:paraId="2817AE26" w14:textId="77777777" w:rsidR="00513796" w:rsidRDefault="00513796" w:rsidP="00513796">
      <w:pPr>
        <w:pStyle w:val="Body"/>
      </w:pPr>
      <w:r>
        <w:t xml:space="preserve">      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"magenta";</w:t>
      </w:r>
    </w:p>
    <w:p w14:paraId="5B7BD305" w14:textId="5AF856CF" w:rsidR="00D1565D" w:rsidRDefault="00513796">
      <w:pPr>
        <w:pStyle w:val="Body"/>
      </w:pPr>
      <w:r>
        <w:t xml:space="preserve">            </w:t>
      </w:r>
      <w:proofErr w:type="spellStart"/>
      <w:proofErr w:type="gramStart"/>
      <w:r>
        <w:t>ctx.strokeRect</w:t>
      </w:r>
      <w:proofErr w:type="spellEnd"/>
      <w:proofErr w:type="gramEnd"/>
      <w:r>
        <w:t>(300, 300, 50, 50);</w:t>
      </w:r>
    </w:p>
    <w:p w14:paraId="385B4454" w14:textId="77777777" w:rsidR="00D1565D" w:rsidRDefault="00D1565D">
      <w:pPr>
        <w:pStyle w:val="Body"/>
      </w:pPr>
    </w:p>
    <w:p w14:paraId="2059185E" w14:textId="77777777"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14:paraId="15089D6D" w14:textId="77777777" w:rsidR="00D1565D" w:rsidRDefault="00D1565D">
      <w:pPr>
        <w:pStyle w:val="Body"/>
      </w:pPr>
    </w:p>
    <w:p w14:paraId="3D1C4C5D" w14:textId="33F089CC" w:rsidR="009B61BF" w:rsidRDefault="009B61BF" w:rsidP="009B61BF">
      <w:pPr>
        <w:pStyle w:val="Body"/>
        <w:ind w:firstLine="720"/>
      </w:pPr>
      <w:r>
        <w:t xml:space="preserve">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5;</w:t>
      </w:r>
    </w:p>
    <w:p w14:paraId="01AA73B7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"green";</w:t>
      </w:r>
    </w:p>
    <w:p w14:paraId="0325E47D" w14:textId="2BA6AABB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5FBB3AF2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ctx.moveTo</w:t>
      </w:r>
      <w:proofErr w:type="spellEnd"/>
      <w:proofErr w:type="gramEnd"/>
      <w:r>
        <w:t>(0, 100);</w:t>
      </w:r>
    </w:p>
    <w:p w14:paraId="2CD134D8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ctx.lineTo</w:t>
      </w:r>
      <w:proofErr w:type="spellEnd"/>
      <w:proofErr w:type="gramEnd"/>
      <w:r>
        <w:t>(100, 500);</w:t>
      </w:r>
    </w:p>
    <w:p w14:paraId="70E519FB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14:paraId="068C18D2" w14:textId="2022B862" w:rsidR="00D1565D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785A038" w14:textId="77777777" w:rsidR="00D1565D" w:rsidRDefault="00D1565D">
      <w:pPr>
        <w:pStyle w:val="Body"/>
      </w:pPr>
    </w:p>
    <w:p w14:paraId="3C606C6C" w14:textId="2DE323FD"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14:paraId="64216B74" w14:textId="77777777" w:rsidR="009B61BF" w:rsidRDefault="009B61BF" w:rsidP="009B61BF">
      <w:pPr>
        <w:pStyle w:val="Body"/>
      </w:pPr>
    </w:p>
    <w:p w14:paraId="71242D8F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14:paraId="13F4C0C9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2F949FFC" w14:textId="77777777" w:rsidR="009B61BF" w:rsidRDefault="009B61BF" w:rsidP="009B61BF">
      <w:pPr>
        <w:pStyle w:val="Body"/>
      </w:pPr>
      <w:r>
        <w:t xml:space="preserve">            </w:t>
      </w:r>
      <w:proofErr w:type="gramStart"/>
      <w:r>
        <w:t>ctx.arc(</w:t>
      </w:r>
      <w:proofErr w:type="gramEnd"/>
      <w:r>
        <w:t xml:space="preserve">0, 0, 50, 0, </w:t>
      </w:r>
      <w:proofErr w:type="spellStart"/>
      <w:r>
        <w:t>Math.PI</w:t>
      </w:r>
      <w:proofErr w:type="spellEnd"/>
      <w:r>
        <w:t xml:space="preserve"> * 2, false);</w:t>
      </w:r>
    </w:p>
    <w:p w14:paraId="73CA4C87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14:paraId="53754D7A" w14:textId="2CFC4DA1" w:rsidR="00D1565D" w:rsidRDefault="009B61BF">
      <w:pPr>
        <w:pStyle w:val="Body"/>
      </w:pPr>
      <w:r>
        <w:t xml:space="preserve">        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562A2280" w14:textId="77777777" w:rsidR="00D1565D" w:rsidRDefault="00D1565D">
      <w:pPr>
        <w:pStyle w:val="Body"/>
      </w:pPr>
    </w:p>
    <w:p w14:paraId="6B9C4B44" w14:textId="771871F8" w:rsidR="009B61BF" w:rsidRDefault="00BD4243" w:rsidP="009B61BF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  <w:r w:rsidR="009B61BF" w:rsidRPr="009B61BF">
        <w:t xml:space="preserve"> </w:t>
      </w:r>
    </w:p>
    <w:p w14:paraId="7FD92D54" w14:textId="77777777" w:rsidR="009B61BF" w:rsidRDefault="009B61BF" w:rsidP="009B61BF">
      <w:pPr>
        <w:pStyle w:val="Body"/>
      </w:pPr>
    </w:p>
    <w:p w14:paraId="66004F50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"yellow";</w:t>
      </w:r>
    </w:p>
    <w:p w14:paraId="34EF984A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66B21BC2" w14:textId="77777777" w:rsidR="009B61BF" w:rsidRDefault="009B61BF" w:rsidP="009B61BF">
      <w:pPr>
        <w:pStyle w:val="Body"/>
      </w:pPr>
      <w:r>
        <w:t xml:space="preserve">            </w:t>
      </w:r>
      <w:proofErr w:type="gramStart"/>
      <w:r>
        <w:t>ctx.arc(</w:t>
      </w:r>
      <w:proofErr w:type="gramEnd"/>
      <w:r>
        <w:t xml:space="preserve">200, 200, 100, 0, </w:t>
      </w:r>
      <w:proofErr w:type="spellStart"/>
      <w:r>
        <w:t>Math.PI</w:t>
      </w:r>
      <w:proofErr w:type="spellEnd"/>
      <w:r>
        <w:t>, false);</w:t>
      </w:r>
    </w:p>
    <w:p w14:paraId="59DFC940" w14:textId="77777777" w:rsidR="009B61BF" w:rsidRDefault="009B61BF" w:rsidP="009B61BF">
      <w:pPr>
        <w:pStyle w:val="Body"/>
      </w:pPr>
      <w:r>
        <w:t xml:space="preserve">            </w:t>
      </w: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14:paraId="32426E42" w14:textId="132532C0" w:rsidR="00D1565D" w:rsidRDefault="009B61BF">
      <w:pPr>
        <w:pStyle w:val="Body"/>
      </w:pPr>
      <w:r>
        <w:t xml:space="preserve">        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398CAB20" w14:textId="77777777" w:rsidR="00D1565D" w:rsidRDefault="00D1565D">
      <w:pPr>
        <w:pStyle w:val="Body"/>
      </w:pPr>
    </w:p>
    <w:p w14:paraId="648DB999" w14:textId="77777777"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14:paraId="2C160DA8" w14:textId="77777777" w:rsidR="00D1565D" w:rsidRDefault="00D1565D">
      <w:pPr>
        <w:pStyle w:val="Body"/>
      </w:pPr>
    </w:p>
    <w:p w14:paraId="6516AF29" w14:textId="0A1A3CB3" w:rsidR="00D1565D" w:rsidRDefault="009B61BF" w:rsidP="009B61BF">
      <w:pPr>
        <w:pStyle w:val="Body"/>
        <w:ind w:firstLine="720"/>
      </w:pPr>
      <w:r>
        <w:t>Black.</w:t>
      </w:r>
    </w:p>
    <w:p w14:paraId="324A9C86" w14:textId="77777777" w:rsidR="00D1565D" w:rsidRDefault="00D1565D">
      <w:pPr>
        <w:pStyle w:val="Body"/>
      </w:pPr>
    </w:p>
    <w:p w14:paraId="73639858" w14:textId="2B974F82" w:rsidR="00D1565D" w:rsidRDefault="00BD4243">
      <w:pPr>
        <w:pStyle w:val="Body"/>
      </w:pPr>
      <w:r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14:paraId="66D1F5B5" w14:textId="1FCC0589" w:rsidR="009B61BF" w:rsidRDefault="009B61BF">
      <w:pPr>
        <w:pStyle w:val="Body"/>
      </w:pPr>
    </w:p>
    <w:p w14:paraId="70FD1802" w14:textId="3CFCEF68" w:rsidR="009B61BF" w:rsidRDefault="009B61BF">
      <w:pPr>
        <w:pStyle w:val="Body"/>
      </w:pPr>
      <w:r>
        <w:tab/>
        <w:t>Black.</w:t>
      </w:r>
    </w:p>
    <w:p w14:paraId="4ED855BD" w14:textId="77777777" w:rsidR="00D1565D" w:rsidRDefault="00D1565D">
      <w:pPr>
        <w:pStyle w:val="Body"/>
      </w:pPr>
    </w:p>
    <w:p w14:paraId="5C5E118B" w14:textId="77777777" w:rsidR="00D1565D" w:rsidRDefault="00D1565D">
      <w:pPr>
        <w:pStyle w:val="Body"/>
      </w:pPr>
    </w:p>
    <w:p w14:paraId="1FD3F231" w14:textId="77777777" w:rsidR="00D1565D" w:rsidRDefault="00D1565D">
      <w:pPr>
        <w:pStyle w:val="Body"/>
      </w:pPr>
    </w:p>
    <w:p w14:paraId="20FEFC79" w14:textId="77777777"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14:paraId="71286A0C" w14:textId="77777777" w:rsidR="00D1565D" w:rsidRDefault="00D1565D">
      <w:pPr>
        <w:pStyle w:val="Body"/>
      </w:pPr>
    </w:p>
    <w:p w14:paraId="36794220" w14:textId="4E794E75" w:rsidR="00D1565D" w:rsidRDefault="009B61BF" w:rsidP="009B61BF">
      <w:pPr>
        <w:pStyle w:val="Body"/>
        <w:ind w:firstLine="720"/>
      </w:pPr>
      <w:r>
        <w:t>1</w:t>
      </w:r>
    </w:p>
    <w:p w14:paraId="64EA9187" w14:textId="77777777" w:rsidR="00D1565D" w:rsidRDefault="00D1565D">
      <w:pPr>
        <w:pStyle w:val="Body"/>
      </w:pPr>
    </w:p>
    <w:p w14:paraId="15DDC1F6" w14:textId="77777777"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14:paraId="7766ACA4" w14:textId="77777777" w:rsidR="00D1565D" w:rsidRDefault="00A97778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65FFA0AF" wp14:editId="1AC44267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FA0B36" w14:textId="77777777" w:rsidR="00D1565D" w:rsidRPr="006A5EE3" w:rsidRDefault="00D1565D">
      <w:pPr>
        <w:pStyle w:val="Body"/>
        <w:rPr>
          <w:i/>
          <w:iCs/>
        </w:rPr>
      </w:pPr>
    </w:p>
    <w:p w14:paraId="44998212" w14:textId="1D59D5F2" w:rsidR="00D1565D" w:rsidRPr="006A5EE3" w:rsidRDefault="009B61BF" w:rsidP="006A5EE3">
      <w:pPr>
        <w:pStyle w:val="Body"/>
        <w:ind w:left="720"/>
        <w:rPr>
          <w:b/>
          <w:bCs/>
          <w:i/>
          <w:iCs/>
        </w:rPr>
      </w:pPr>
      <w:r w:rsidRPr="006A5EE3">
        <w:rPr>
          <w:b/>
          <w:bCs/>
          <w:i/>
          <w:iCs/>
        </w:rPr>
        <w:t>Init is called after the window is loaded; the log function for, “in the bottom of the &lt;script&gt; tag!” is processed and called before the window’s onload callback is run.</w:t>
      </w:r>
    </w:p>
    <w:p w14:paraId="501FB79E" w14:textId="77777777" w:rsidR="00D1565D" w:rsidRDefault="00D1565D">
      <w:pPr>
        <w:pStyle w:val="Body"/>
      </w:pPr>
    </w:p>
    <w:p w14:paraId="6BD40263" w14:textId="77777777"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14:paraId="3F6C6F93" w14:textId="6FD6AF98" w:rsidR="00D1565D" w:rsidRDefault="00D1565D">
      <w:pPr>
        <w:pStyle w:val="Body"/>
      </w:pPr>
    </w:p>
    <w:p w14:paraId="1A1B5EEB" w14:textId="7A91E035" w:rsidR="006A5EE3" w:rsidRPr="006A5EE3" w:rsidRDefault="006A5EE3" w:rsidP="006A5EE3">
      <w:pPr>
        <w:pStyle w:val="Body"/>
        <w:ind w:firstLine="720"/>
        <w:rPr>
          <w:b/>
          <w:bCs/>
          <w:i/>
          <w:iCs/>
        </w:rPr>
      </w:pPr>
      <w:r w:rsidRPr="006A5EE3">
        <w:rPr>
          <w:b/>
          <w:bCs/>
          <w:i/>
          <w:iCs/>
        </w:rPr>
        <w:t>width = 300px and height = 150px by default.</w:t>
      </w:r>
    </w:p>
    <w:p w14:paraId="3E012B8D" w14:textId="77777777" w:rsidR="00D1565D" w:rsidRDefault="00D1565D">
      <w:pPr>
        <w:pStyle w:val="Body"/>
      </w:pPr>
    </w:p>
    <w:p w14:paraId="4DF08F32" w14:textId="77777777" w:rsidR="00D1565D" w:rsidRDefault="00D1565D">
      <w:pPr>
        <w:pStyle w:val="Body"/>
      </w:pPr>
    </w:p>
    <w:p w14:paraId="20B25C3D" w14:textId="77777777" w:rsidR="00D1565D" w:rsidRDefault="00D1565D">
      <w:pPr>
        <w:pStyle w:val="Body"/>
      </w:pPr>
    </w:p>
    <w:p w14:paraId="7589594A" w14:textId="77777777"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14:paraId="31335083" w14:textId="77777777"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14:paraId="18A48955" w14:textId="77777777" w:rsidR="00D1565D" w:rsidRDefault="00D1565D">
      <w:pPr>
        <w:pStyle w:val="Body"/>
      </w:pPr>
    </w:p>
    <w:p w14:paraId="7B355040" w14:textId="77777777"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14:paraId="4754A74D" w14:textId="77777777" w:rsidR="00D1565D" w:rsidRDefault="00D1565D">
      <w:pPr>
        <w:pStyle w:val="Body"/>
      </w:pPr>
    </w:p>
    <w:p w14:paraId="15A31F26" w14:textId="77777777"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14:paraId="2DEEB70B" w14:textId="77777777" w:rsidR="00D1565D" w:rsidRDefault="00D1565D">
      <w:pPr>
        <w:pStyle w:val="Body"/>
      </w:pPr>
    </w:p>
    <w:p w14:paraId="39F0EA5A" w14:textId="77777777"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14:paraId="6A5B51DD" w14:textId="77777777" w:rsidR="00D1565D" w:rsidRDefault="00D1565D">
      <w:pPr>
        <w:pStyle w:val="Body"/>
      </w:pPr>
    </w:p>
    <w:p w14:paraId="4C607CF3" w14:textId="77777777" w:rsidR="00D1565D" w:rsidRDefault="00D1565D">
      <w:pPr>
        <w:pStyle w:val="Body"/>
      </w:pPr>
    </w:p>
    <w:p w14:paraId="2CA6652C" w14:textId="57AFE228" w:rsidR="00D1565D" w:rsidRDefault="00BD4243">
      <w:pPr>
        <w:pStyle w:val="Body"/>
      </w:pPr>
      <w:r>
        <w:t>ii) Longhand hexadecimal:</w:t>
      </w:r>
      <w:r w:rsidR="006A5EE3">
        <w:t xml:space="preserve"> </w:t>
      </w:r>
      <w:proofErr w:type="spellStart"/>
      <w:proofErr w:type="gramStart"/>
      <w:r w:rsidR="006A5EE3">
        <w:t>ctx.fillStyle</w:t>
      </w:r>
      <w:proofErr w:type="spellEnd"/>
      <w:proofErr w:type="gramEnd"/>
      <w:r w:rsidR="006A5EE3">
        <w:t xml:space="preserve"> = “#</w:t>
      </w:r>
      <w:proofErr w:type="spellStart"/>
      <w:r w:rsidR="006A5EE3">
        <w:t>ffffff</w:t>
      </w:r>
      <w:proofErr w:type="spellEnd"/>
      <w:r w:rsidR="006A5EE3">
        <w:t>”;</w:t>
      </w:r>
    </w:p>
    <w:p w14:paraId="06841C3C" w14:textId="77777777" w:rsidR="00D1565D" w:rsidRDefault="00D1565D">
      <w:pPr>
        <w:pStyle w:val="Body"/>
      </w:pPr>
    </w:p>
    <w:p w14:paraId="153BD5B5" w14:textId="77777777" w:rsidR="00D1565D" w:rsidRDefault="00D1565D">
      <w:pPr>
        <w:pStyle w:val="Body"/>
      </w:pPr>
    </w:p>
    <w:p w14:paraId="3382452A" w14:textId="5516DBE6" w:rsidR="00D1565D" w:rsidRDefault="00BD4243">
      <w:pPr>
        <w:pStyle w:val="Body"/>
      </w:pPr>
      <w:r>
        <w:t>iii) Shorthand hexadecimal:</w:t>
      </w:r>
      <w:r w:rsidR="006A5EE3">
        <w:t xml:space="preserve"> </w:t>
      </w:r>
      <w:proofErr w:type="spellStart"/>
      <w:proofErr w:type="gramStart"/>
      <w:r w:rsidR="006A5EE3">
        <w:t>ctx.fillStyle</w:t>
      </w:r>
      <w:proofErr w:type="spellEnd"/>
      <w:proofErr w:type="gramEnd"/>
      <w:r w:rsidR="006A5EE3">
        <w:t xml:space="preserve"> = “#</w:t>
      </w:r>
      <w:proofErr w:type="spellStart"/>
      <w:r w:rsidR="006A5EE3">
        <w:t>fff</w:t>
      </w:r>
      <w:proofErr w:type="spellEnd"/>
      <w:r w:rsidR="006A5EE3">
        <w:t>”;</w:t>
      </w:r>
    </w:p>
    <w:p w14:paraId="27A42FE1" w14:textId="77777777" w:rsidR="00D1565D" w:rsidRDefault="00D1565D">
      <w:pPr>
        <w:pStyle w:val="Body"/>
      </w:pPr>
    </w:p>
    <w:p w14:paraId="60CD997C" w14:textId="77777777" w:rsidR="00D1565D" w:rsidRDefault="00D1565D">
      <w:pPr>
        <w:pStyle w:val="Body"/>
      </w:pPr>
    </w:p>
    <w:p w14:paraId="4A862694" w14:textId="01189949" w:rsidR="00D1565D" w:rsidRDefault="00BD4243">
      <w:pPr>
        <w:pStyle w:val="Body"/>
      </w:pPr>
      <w:r>
        <w:t>iv) RGB percentage:</w:t>
      </w:r>
      <w:r w:rsidR="006A5EE3">
        <w:t xml:space="preserve"> </w:t>
      </w:r>
      <w:proofErr w:type="spellStart"/>
      <w:proofErr w:type="gramStart"/>
      <w:r w:rsidR="00243EFA">
        <w:t>ctx.fillStyle</w:t>
      </w:r>
      <w:proofErr w:type="spellEnd"/>
      <w:proofErr w:type="gramEnd"/>
      <w:r w:rsidR="00243EFA">
        <w:t xml:space="preserve"> = “</w:t>
      </w:r>
      <w:proofErr w:type="spellStart"/>
      <w:r w:rsidR="00243EFA">
        <w:t>rgb</w:t>
      </w:r>
      <w:proofErr w:type="spellEnd"/>
      <w:r w:rsidR="00243EFA">
        <w:t>(100%, 100%, 100%)”;</w:t>
      </w:r>
    </w:p>
    <w:p w14:paraId="1782D143" w14:textId="77777777" w:rsidR="00D1565D" w:rsidRDefault="00D1565D">
      <w:pPr>
        <w:pStyle w:val="Body"/>
      </w:pPr>
    </w:p>
    <w:p w14:paraId="10A2B47C" w14:textId="77777777" w:rsidR="00D1565D" w:rsidRDefault="00D1565D">
      <w:pPr>
        <w:pStyle w:val="Body"/>
      </w:pPr>
    </w:p>
    <w:p w14:paraId="4CF2B4EA" w14:textId="60115598" w:rsidR="00D1565D" w:rsidRDefault="00BD4243">
      <w:pPr>
        <w:pStyle w:val="Body"/>
      </w:pPr>
      <w:r>
        <w:t>v) RGB value:</w:t>
      </w:r>
      <w:r w:rsidR="006A5EE3">
        <w:t xml:space="preserve"> </w:t>
      </w:r>
      <w:proofErr w:type="spellStart"/>
      <w:proofErr w:type="gramStart"/>
      <w:r w:rsidR="006A5EE3">
        <w:t>ctx.fillStyle</w:t>
      </w:r>
      <w:proofErr w:type="spellEnd"/>
      <w:proofErr w:type="gramEnd"/>
      <w:r w:rsidR="006A5EE3">
        <w:t xml:space="preserve"> = “</w:t>
      </w:r>
      <w:proofErr w:type="spellStart"/>
      <w:r w:rsidR="006A5EE3">
        <w:t>rgb</w:t>
      </w:r>
      <w:proofErr w:type="spellEnd"/>
      <w:r w:rsidR="006A5EE3">
        <w:t>(</w:t>
      </w:r>
      <w:r w:rsidR="006A5EE3">
        <w:t>255, 255, 255</w:t>
      </w:r>
      <w:r w:rsidR="006A5EE3">
        <w:t>)”;</w:t>
      </w:r>
    </w:p>
    <w:p w14:paraId="161353DF" w14:textId="77777777" w:rsidR="00D1565D" w:rsidRDefault="00D1565D">
      <w:pPr>
        <w:pStyle w:val="Body"/>
      </w:pPr>
    </w:p>
    <w:p w14:paraId="7E8543D6" w14:textId="77777777" w:rsidR="00D1565D" w:rsidRDefault="00D1565D">
      <w:pPr>
        <w:pStyle w:val="Body"/>
      </w:pPr>
    </w:p>
    <w:p w14:paraId="598860ED" w14:textId="5BBD8CAB" w:rsidR="00D1565D" w:rsidRDefault="00BD4243">
      <w:pPr>
        <w:pStyle w:val="Body"/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  <w:r w:rsidR="006A5EE3">
        <w:t xml:space="preserve"> </w:t>
      </w:r>
      <w:proofErr w:type="spellStart"/>
      <w:proofErr w:type="gramStart"/>
      <w:r w:rsidR="006A5EE3">
        <w:t>ctx.fillStyle</w:t>
      </w:r>
      <w:proofErr w:type="spellEnd"/>
      <w:proofErr w:type="gramEnd"/>
      <w:r w:rsidR="006A5EE3">
        <w:t xml:space="preserve"> = “</w:t>
      </w:r>
      <w:proofErr w:type="spellStart"/>
      <w:r w:rsidR="006A5EE3">
        <w:t>rgba</w:t>
      </w:r>
      <w:proofErr w:type="spellEnd"/>
      <w:r w:rsidR="006A5EE3">
        <w:t>(</w:t>
      </w:r>
      <w:r w:rsidR="006A5EE3">
        <w:t>255, 255, 255</w:t>
      </w:r>
      <w:r w:rsidR="006A5EE3">
        <w:t>, 1)”;</w:t>
      </w:r>
    </w:p>
    <w:p w14:paraId="5FFB4B6C" w14:textId="77777777" w:rsidR="00D1565D" w:rsidRDefault="00D1565D">
      <w:pPr>
        <w:pStyle w:val="Body"/>
      </w:pPr>
    </w:p>
    <w:p w14:paraId="46895A95" w14:textId="77777777" w:rsidR="00D1565D" w:rsidRDefault="00D1565D">
      <w:pPr>
        <w:pStyle w:val="Body"/>
      </w:pPr>
    </w:p>
    <w:p w14:paraId="1E64D2A2" w14:textId="77777777"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14:paraId="1CF155CA" w14:textId="77777777" w:rsidR="00D1565D" w:rsidRDefault="00D1565D">
      <w:pPr>
        <w:pStyle w:val="Body"/>
        <w:rPr>
          <w:i/>
          <w:iCs/>
        </w:rPr>
      </w:pPr>
    </w:p>
    <w:p w14:paraId="7174DE0D" w14:textId="77777777" w:rsidR="00D1565D" w:rsidRDefault="00D1565D">
      <w:pPr>
        <w:pStyle w:val="Body"/>
      </w:pPr>
    </w:p>
    <w:p w14:paraId="2B77975A" w14:textId="77777777" w:rsidR="00D1565D" w:rsidRDefault="00D1565D">
      <w:pPr>
        <w:pStyle w:val="Body"/>
      </w:pPr>
    </w:p>
    <w:p w14:paraId="25F630A3" w14:textId="77777777"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14:paraId="70B4A7FE" w14:textId="77777777" w:rsidR="00D1565D" w:rsidRDefault="00D1565D">
      <w:pPr>
        <w:pStyle w:val="Body"/>
      </w:pPr>
    </w:p>
    <w:p w14:paraId="5D9D9FC0" w14:textId="77777777" w:rsidR="00D1565D" w:rsidRDefault="00BD4243">
      <w:pPr>
        <w:pStyle w:val="Body"/>
      </w:pPr>
      <w:r>
        <w:t>List the 3 rectangle methods below:</w:t>
      </w:r>
    </w:p>
    <w:p w14:paraId="030678EC" w14:textId="77777777" w:rsidR="00D1565D" w:rsidRDefault="00D1565D">
      <w:pPr>
        <w:pStyle w:val="Body"/>
      </w:pPr>
    </w:p>
    <w:p w14:paraId="39C8FD5A" w14:textId="27659161" w:rsidR="00D1565D" w:rsidRDefault="001F38D4">
      <w:pPr>
        <w:pStyle w:val="Body"/>
      </w:pPr>
      <w:proofErr w:type="spellStart"/>
      <w:proofErr w:type="gramStart"/>
      <w:r>
        <w:t>clearRect</w:t>
      </w:r>
      <w:proofErr w:type="spellEnd"/>
      <w:r>
        <w:t>(</w:t>
      </w:r>
      <w:proofErr w:type="gramEnd"/>
      <w:r>
        <w:t xml:space="preserve">), </w:t>
      </w:r>
      <w:proofErr w:type="spellStart"/>
      <w:r>
        <w:t>strokeRect</w:t>
      </w:r>
      <w:proofErr w:type="spellEnd"/>
      <w:r>
        <w:t xml:space="preserve">(), and </w:t>
      </w:r>
      <w:proofErr w:type="spellStart"/>
      <w:r>
        <w:t>fillRect</w:t>
      </w:r>
      <w:proofErr w:type="spellEnd"/>
      <w:r>
        <w:t>()</w:t>
      </w:r>
    </w:p>
    <w:p w14:paraId="6EAC3544" w14:textId="77777777" w:rsidR="00D1565D" w:rsidRDefault="00D1565D">
      <w:pPr>
        <w:pStyle w:val="Body"/>
      </w:pPr>
    </w:p>
    <w:p w14:paraId="5F846E28" w14:textId="77777777" w:rsidR="00D1565D" w:rsidRDefault="00D1565D">
      <w:pPr>
        <w:pStyle w:val="Body"/>
      </w:pPr>
    </w:p>
    <w:p w14:paraId="7682E97E" w14:textId="7E87061C"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14:paraId="703C172D" w14:textId="77777777" w:rsidR="001F38D4" w:rsidRPr="003A7C5A" w:rsidRDefault="001F38D4">
      <w:pPr>
        <w:pStyle w:val="Body"/>
        <w:rPr>
          <w:i/>
          <w:iCs/>
        </w:rPr>
      </w:pPr>
    </w:p>
    <w:p w14:paraId="1744755F" w14:textId="77777777" w:rsidR="00D1565D" w:rsidRDefault="00BD4243">
      <w:pPr>
        <w:pStyle w:val="Body"/>
      </w:pPr>
      <w:r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14:paraId="385774E2" w14:textId="398FD34C" w:rsidR="00D1565D" w:rsidRPr="001F38D4" w:rsidRDefault="00BD4243">
      <w:pPr>
        <w:pStyle w:val="Body"/>
      </w:pPr>
      <w:r>
        <w:t xml:space="preserve">A. You draw shapes other than rectangles by </w:t>
      </w:r>
      <w:r w:rsidR="001F38D4">
        <w:rPr>
          <w:u w:val="single"/>
        </w:rPr>
        <w:t xml:space="preserve">creating a path, adding elements to it, then calling </w:t>
      </w:r>
      <w:proofErr w:type="gramStart"/>
      <w:r w:rsidR="001F38D4">
        <w:rPr>
          <w:u w:val="single"/>
        </w:rPr>
        <w:t>fill(</w:t>
      </w:r>
      <w:proofErr w:type="gramEnd"/>
      <w:r w:rsidR="001F38D4">
        <w:rPr>
          <w:u w:val="single"/>
        </w:rPr>
        <w:t>) or stroke().</w:t>
      </w:r>
    </w:p>
    <w:p w14:paraId="0E2BE4DC" w14:textId="77777777" w:rsidR="00D1565D" w:rsidRDefault="00D1565D">
      <w:pPr>
        <w:pStyle w:val="Body"/>
      </w:pPr>
    </w:p>
    <w:p w14:paraId="44F78ED5" w14:textId="77777777" w:rsidR="00D1565D" w:rsidRDefault="00D1565D">
      <w:pPr>
        <w:pStyle w:val="Body"/>
      </w:pPr>
    </w:p>
    <w:p w14:paraId="682F6315" w14:textId="77777777" w:rsidR="00D1565D" w:rsidRDefault="00D1565D">
      <w:pPr>
        <w:pStyle w:val="Body"/>
      </w:pPr>
    </w:p>
    <w:p w14:paraId="07D2A923" w14:textId="60F6F473"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</w:t>
      </w:r>
      <w:r w:rsidR="001F38D4">
        <w:rPr>
          <w:u w:val="single"/>
        </w:rPr>
        <w:t xml:space="preserve">renders the current path, including all </w:t>
      </w:r>
      <w:proofErr w:type="spellStart"/>
      <w:r w:rsidR="001F38D4">
        <w:rPr>
          <w:u w:val="single"/>
        </w:rPr>
        <w:t>subpaths</w:t>
      </w:r>
      <w:proofErr w:type="spellEnd"/>
      <w:r w:rsidR="001F38D4">
        <w:rPr>
          <w:u w:val="single"/>
        </w:rPr>
        <w:t>.</w:t>
      </w:r>
    </w:p>
    <w:p w14:paraId="37AF64FA" w14:textId="77777777" w:rsidR="00D1565D" w:rsidRDefault="00D1565D">
      <w:pPr>
        <w:pStyle w:val="Body"/>
      </w:pPr>
    </w:p>
    <w:p w14:paraId="70F4DCDD" w14:textId="45330823"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</w:t>
      </w:r>
      <w:proofErr w:type="spellStart"/>
      <w:r w:rsidR="001F38D4">
        <w:rPr>
          <w:u w:val="single"/>
        </w:rPr>
        <w:t>moveTo</w:t>
      </w:r>
      <w:proofErr w:type="spellEnd"/>
      <w:r w:rsidR="001F38D4">
        <w:rPr>
          <w:u w:val="single"/>
        </w:rPr>
        <w:t>(x, y)</w:t>
      </w:r>
    </w:p>
    <w:p w14:paraId="7CCA0098" w14:textId="77777777" w:rsidR="00D1565D" w:rsidRDefault="00D1565D">
      <w:pPr>
        <w:pStyle w:val="Body"/>
      </w:pPr>
    </w:p>
    <w:p w14:paraId="6C85C03A" w14:textId="77777777" w:rsidR="00D1565D" w:rsidRDefault="00BD4243">
      <w:pPr>
        <w:pStyle w:val="Body"/>
      </w:pPr>
      <w:r>
        <w:t>Apple mysteriously left out illustrative example code, so here’s some:</w:t>
      </w:r>
    </w:p>
    <w:p w14:paraId="622C5865" w14:textId="77777777"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76342150" wp14:editId="48EEE73C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A48071D" w14:textId="3DBDE659" w:rsidR="003A7C5A" w:rsidRDefault="003A7C5A">
      <w:pPr>
        <w:pStyle w:val="Body"/>
      </w:pPr>
    </w:p>
    <w:p w14:paraId="1845B702" w14:textId="77777777" w:rsidR="003A7C5A" w:rsidRDefault="003A7C5A">
      <w:pPr>
        <w:pStyle w:val="Body"/>
      </w:pPr>
    </w:p>
    <w:p w14:paraId="458A888A" w14:textId="77777777" w:rsidR="00D1565D" w:rsidRDefault="003A7C5A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1029B54D" wp14:editId="2B1D0FE9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14:paraId="6EA4F48A" w14:textId="77777777" w:rsidR="00D1565D" w:rsidRDefault="00D1565D">
      <w:pPr>
        <w:pStyle w:val="Body"/>
      </w:pPr>
    </w:p>
    <w:p w14:paraId="49464D3D" w14:textId="77777777" w:rsidR="00D1565D" w:rsidRDefault="00D1565D">
      <w:pPr>
        <w:pStyle w:val="Body"/>
      </w:pPr>
    </w:p>
    <w:p w14:paraId="290E07C9" w14:textId="77777777"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14:paraId="1A4D6FB5" w14:textId="77777777"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14:paraId="27C32362" w14:textId="77777777" w:rsidR="00D1565D" w:rsidRDefault="00D1565D">
      <w:pPr>
        <w:pStyle w:val="Body"/>
      </w:pPr>
    </w:p>
    <w:p w14:paraId="04313C06" w14:textId="77777777"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14:paraId="6FD8685A" w14:textId="77777777"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14:paraId="5C282B0C" w14:textId="77777777"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14:paraId="0C0849FF" w14:textId="77777777" w:rsidR="00D1565D" w:rsidRDefault="00D1565D">
      <w:pPr>
        <w:pStyle w:val="Body"/>
      </w:pPr>
    </w:p>
    <w:p w14:paraId="350B7EEC" w14:textId="199038CC" w:rsidR="00D1565D" w:rsidRDefault="001F38D4" w:rsidP="001F38D4">
      <w:pPr>
        <w:pStyle w:val="Body"/>
        <w:ind w:firstLine="468"/>
      </w:pPr>
      <w:r>
        <w:t>Center point of the circle the arc is a section of.</w:t>
      </w:r>
    </w:p>
    <w:p w14:paraId="151101EC" w14:textId="77777777" w:rsidR="00D1565D" w:rsidRDefault="00D1565D">
      <w:pPr>
        <w:pStyle w:val="Body"/>
      </w:pPr>
      <w:bookmarkStart w:id="0" w:name="_GoBack"/>
      <w:bookmarkEnd w:id="0"/>
    </w:p>
    <w:p w14:paraId="48837A93" w14:textId="77777777"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14:paraId="770229F2" w14:textId="77777777" w:rsidR="00D1565D" w:rsidRDefault="00D1565D">
      <w:pPr>
        <w:pStyle w:val="Body"/>
      </w:pPr>
    </w:p>
    <w:p w14:paraId="2910333C" w14:textId="2ED3CEA6" w:rsidR="00D1565D" w:rsidRDefault="001F38D4">
      <w:pPr>
        <w:pStyle w:val="Body"/>
      </w:pPr>
      <w:r>
        <w:tab/>
        <w:t>Angle values are in radians.</w:t>
      </w:r>
    </w:p>
    <w:p w14:paraId="6D8A4442" w14:textId="77777777" w:rsidR="00D1565D" w:rsidRDefault="00D1565D">
      <w:pPr>
        <w:pStyle w:val="Body"/>
      </w:pPr>
    </w:p>
    <w:p w14:paraId="6C699268" w14:textId="77777777"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proofErr w:type="gramStart"/>
      <w:r>
        <w:rPr>
          <w:i/>
          <w:iCs/>
        </w:rPr>
        <w:t>counter-clockwise</w:t>
      </w:r>
      <w:proofErr w:type="gramEnd"/>
      <w:r>
        <w:t>?</w:t>
      </w:r>
    </w:p>
    <w:p w14:paraId="2922987E" w14:textId="77777777" w:rsidR="00D1565D" w:rsidRDefault="00D1565D">
      <w:pPr>
        <w:pStyle w:val="Body"/>
      </w:pPr>
    </w:p>
    <w:p w14:paraId="67A6B889" w14:textId="3DCCF93C" w:rsidR="00D1565D" w:rsidRDefault="001F38D4">
      <w:pPr>
        <w:pStyle w:val="Body"/>
      </w:pPr>
      <w:r>
        <w:tab/>
        <w:t>Clockwise, by default.</w:t>
      </w:r>
    </w:p>
    <w:p w14:paraId="02025124" w14:textId="77777777" w:rsidR="00D1565D" w:rsidRDefault="00D1565D">
      <w:pPr>
        <w:pStyle w:val="Body"/>
      </w:pPr>
    </w:p>
    <w:p w14:paraId="2DEF7EBD" w14:textId="77777777" w:rsidR="00D1565D" w:rsidRDefault="00BD4243">
      <w:pPr>
        <w:pStyle w:val="Body"/>
      </w:pPr>
      <w:r>
        <w:t>5. A little review - write a line of code:</w:t>
      </w:r>
    </w:p>
    <w:p w14:paraId="57DDD607" w14:textId="77777777" w:rsidR="00D1565D" w:rsidRDefault="00D1565D">
      <w:pPr>
        <w:pStyle w:val="Body"/>
      </w:pPr>
    </w:p>
    <w:p w14:paraId="7468B251" w14:textId="77777777" w:rsidR="00D1565D" w:rsidRDefault="00BD4243">
      <w:pPr>
        <w:pStyle w:val="Body"/>
        <w:numPr>
          <w:ilvl w:val="1"/>
          <w:numId w:val="8"/>
        </w:numPr>
      </w:pPr>
      <w:r>
        <w:t>that sets the current fill color to green</w:t>
      </w:r>
      <w:r>
        <w:br/>
      </w:r>
    </w:p>
    <w:p w14:paraId="6F8DBD37" w14:textId="1A695ACA" w:rsidR="00D1565D" w:rsidRDefault="001F38D4" w:rsidP="001F38D4">
      <w:pPr>
        <w:pStyle w:val="Body"/>
        <w:ind w:left="720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“green”;</w:t>
      </w:r>
    </w:p>
    <w:p w14:paraId="2BA0E77C" w14:textId="77777777" w:rsidR="00D1565D" w:rsidRDefault="00D1565D">
      <w:pPr>
        <w:pStyle w:val="Body"/>
      </w:pPr>
    </w:p>
    <w:p w14:paraId="56DD474D" w14:textId="740DB0CE"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r>
        <w:br/>
      </w:r>
      <w:proofErr w:type="spellStart"/>
      <w:proofErr w:type="gramStart"/>
      <w:r w:rsidR="001F38D4">
        <w:t>ctx.strokeStyle</w:t>
      </w:r>
      <w:proofErr w:type="spellEnd"/>
      <w:proofErr w:type="gramEnd"/>
      <w:r w:rsidR="001F38D4">
        <w:t xml:space="preserve"> = “magenta”;</w:t>
      </w:r>
    </w:p>
    <w:p w14:paraId="02054B37" w14:textId="77777777" w:rsidR="00D1565D" w:rsidRDefault="00D1565D">
      <w:pPr>
        <w:pStyle w:val="Body"/>
      </w:pPr>
    </w:p>
    <w:p w14:paraId="20232239" w14:textId="47CEE9FF"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r>
        <w:br/>
      </w:r>
      <w:proofErr w:type="spellStart"/>
      <w:r w:rsidR="001F38D4">
        <w:t>ctx.lineWidth</w:t>
      </w:r>
      <w:proofErr w:type="spellEnd"/>
      <w:r w:rsidR="001F38D4">
        <w:t xml:space="preserve"> = 20;</w:t>
      </w:r>
      <w:r>
        <w:br/>
      </w:r>
    </w:p>
    <w:p w14:paraId="7EE4A2BF" w14:textId="09B52582" w:rsidR="00D1565D" w:rsidRPr="001F38D4" w:rsidRDefault="00BD4243" w:rsidP="001F38D4">
      <w:pPr>
        <w:pStyle w:val="Body"/>
        <w:numPr>
          <w:ilvl w:val="1"/>
          <w:numId w:val="8"/>
        </w:numPr>
      </w:pPr>
      <w:r>
        <w:t xml:space="preserve">that sets the current font to </w:t>
      </w:r>
      <w:proofErr w:type="spellStart"/>
      <w:r>
        <w:rPr>
          <w:rFonts w:ascii="Andale Mono" w:hAnsi="Andale Mono"/>
          <w:lang w:val="fr-FR"/>
        </w:rPr>
        <w:t>courie</w:t>
      </w:r>
      <w:proofErr w:type="spellEnd"/>
      <w:r w:rsidR="001F38D4">
        <w:rPr>
          <w:rFonts w:ascii="Andale Mono" w:hAnsi="Andale Mono"/>
        </w:rPr>
        <w:t>r</w:t>
      </w:r>
    </w:p>
    <w:p w14:paraId="056CB1B0" w14:textId="1C04F77D" w:rsidR="001F38D4" w:rsidRDefault="001F38D4" w:rsidP="001F38D4">
      <w:pPr>
        <w:pStyle w:val="Body"/>
        <w:ind w:left="720"/>
      </w:pPr>
      <w:r>
        <w:br/>
      </w:r>
      <w:proofErr w:type="spellStart"/>
      <w:r>
        <w:t>ctx.</w:t>
      </w:r>
      <w:r>
        <w:t>font</w:t>
      </w:r>
      <w:proofErr w:type="spellEnd"/>
      <w:r>
        <w:t xml:space="preserve"> = “12pt Courier”;</w:t>
      </w:r>
      <w:r>
        <w:br/>
      </w:r>
    </w:p>
    <w:p w14:paraId="24447984" w14:textId="35E96F06"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14:paraId="57551AF6" w14:textId="77777777" w:rsidR="001F38D4" w:rsidRDefault="001F38D4" w:rsidP="001F38D4">
      <w:pPr>
        <w:pStyle w:val="Body"/>
        <w:ind w:left="468"/>
      </w:pPr>
    </w:p>
    <w:p w14:paraId="2F371747" w14:textId="7530BCBE" w:rsidR="00D1565D" w:rsidRDefault="001F38D4" w:rsidP="001F38D4">
      <w:pPr>
        <w:pStyle w:val="Body"/>
        <w:ind w:left="720"/>
      </w:pPr>
      <w:proofErr w:type="spellStart"/>
      <w:proofErr w:type="gramStart"/>
      <w:r>
        <w:t>ctx.clearRect</w:t>
      </w:r>
      <w:proofErr w:type="spellEnd"/>
      <w:proofErr w:type="gramEnd"/>
      <w:r>
        <w:t>(0, 0, 640, 480);</w:t>
      </w:r>
    </w:p>
    <w:p w14:paraId="6F84DCC0" w14:textId="77777777" w:rsidR="00D1565D" w:rsidRDefault="00D1565D">
      <w:pPr>
        <w:pStyle w:val="Body"/>
      </w:pPr>
    </w:p>
    <w:p w14:paraId="5715A969" w14:textId="269B8D1B" w:rsidR="00D1565D" w:rsidRDefault="00BD4243">
      <w:pPr>
        <w:pStyle w:val="Body"/>
      </w:pPr>
      <w:r>
        <w:t xml:space="preserve">      F. Lastly, where is 0,0 located in the canvas coordinate system?</w:t>
      </w:r>
    </w:p>
    <w:p w14:paraId="388108C5" w14:textId="493A3DBD" w:rsidR="003571C7" w:rsidRDefault="003571C7">
      <w:pPr>
        <w:pStyle w:val="Body"/>
      </w:pPr>
    </w:p>
    <w:p w14:paraId="5A5F6323" w14:textId="047EE4D0" w:rsidR="003571C7" w:rsidRDefault="003571C7">
      <w:pPr>
        <w:pStyle w:val="Body"/>
      </w:pPr>
      <w:r>
        <w:tab/>
      </w:r>
      <w:proofErr w:type="gramStart"/>
      <w:r>
        <w:t>Top-left</w:t>
      </w:r>
      <w:proofErr w:type="gramEnd"/>
      <w:r>
        <w:t>.</w:t>
      </w:r>
    </w:p>
    <w:p w14:paraId="7510FE21" w14:textId="77777777"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14:paraId="27F221CA" w14:textId="77777777"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14:paraId="0F070825" w14:textId="77777777" w:rsidR="00D1565D" w:rsidRDefault="00BD4243">
      <w:pPr>
        <w:pStyle w:val="Body"/>
      </w:pPr>
      <w:r>
        <w:t>HW! - worth 10 points</w:t>
      </w:r>
    </w:p>
    <w:p w14:paraId="1BD02B0A" w14:textId="77777777"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14:paraId="1C0FEFEF" w14:textId="77777777"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14:paraId="2A745A60" w14:textId="77777777"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14:paraId="4CBBD157" w14:textId="77777777"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14:paraId="5C5AE6D9" w14:textId="77777777"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4F81552" wp14:editId="0C569CB2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14:paraId="2656F06B" w14:textId="77777777"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 sure things are drawn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14:paraId="70520DB0" w14:textId="77777777" w:rsidR="00D1565D" w:rsidRDefault="00D1565D">
      <w:pPr>
        <w:pStyle w:val="FreeForm"/>
        <w:rPr>
          <w:sz w:val="22"/>
          <w:szCs w:val="22"/>
        </w:rPr>
      </w:pPr>
    </w:p>
    <w:p w14:paraId="16E40A75" w14:textId="77777777" w:rsidR="00D1565D" w:rsidRDefault="00D1565D">
      <w:pPr>
        <w:pStyle w:val="FreeForm"/>
        <w:rPr>
          <w:sz w:val="22"/>
          <w:szCs w:val="22"/>
        </w:rPr>
      </w:pPr>
    </w:p>
    <w:p w14:paraId="4571E52C" w14:textId="77777777" w:rsidR="00D1565D" w:rsidRDefault="00D1565D">
      <w:pPr>
        <w:pStyle w:val="FreeForm"/>
        <w:rPr>
          <w:sz w:val="22"/>
          <w:szCs w:val="22"/>
        </w:rPr>
      </w:pPr>
    </w:p>
    <w:p w14:paraId="3D71AB71" w14:textId="77777777" w:rsidR="00D1565D" w:rsidRDefault="00D1565D">
      <w:pPr>
        <w:pStyle w:val="FreeForm"/>
        <w:rPr>
          <w:sz w:val="22"/>
          <w:szCs w:val="22"/>
        </w:rPr>
      </w:pPr>
    </w:p>
    <w:p w14:paraId="4CCADB74" w14:textId="77777777" w:rsidR="00D1565D" w:rsidRDefault="00D1565D">
      <w:pPr>
        <w:pStyle w:val="FreeForm"/>
        <w:rPr>
          <w:sz w:val="22"/>
          <w:szCs w:val="22"/>
        </w:rPr>
      </w:pPr>
    </w:p>
    <w:p w14:paraId="1D51BCF8" w14:textId="77777777" w:rsidR="00D1565D" w:rsidRDefault="00D1565D">
      <w:pPr>
        <w:pStyle w:val="FreeForm"/>
        <w:rPr>
          <w:sz w:val="22"/>
          <w:szCs w:val="22"/>
        </w:rPr>
      </w:pPr>
    </w:p>
    <w:p w14:paraId="63CB490A" w14:textId="77777777" w:rsidR="00D1565D" w:rsidRDefault="00D1565D">
      <w:pPr>
        <w:pStyle w:val="FreeForm"/>
        <w:rPr>
          <w:sz w:val="22"/>
          <w:szCs w:val="22"/>
        </w:rPr>
      </w:pPr>
    </w:p>
    <w:p w14:paraId="08BDE166" w14:textId="77777777"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 wp14:anchorId="71C60B17" wp14:editId="55A4548F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C4CDEAC" wp14:editId="4C073577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14:paraId="777CB495" w14:textId="77777777"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14:paraId="0628B09E" w14:textId="77777777" w:rsidR="00D1565D" w:rsidRDefault="00D1565D">
      <w:pPr>
        <w:pStyle w:val="FreeForm"/>
        <w:rPr>
          <w:sz w:val="22"/>
          <w:szCs w:val="22"/>
        </w:rPr>
      </w:pPr>
    </w:p>
    <w:p w14:paraId="620C53DF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14:paraId="0DFA6DE1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14:paraId="5B55F860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&gt;</w:t>
      </w:r>
    </w:p>
    <w:p w14:paraId="0C265817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360E1C55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5661C8A3" w14:textId="77777777"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>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14:paraId="005AF44E" w14:textId="77777777" w:rsidR="00D1565D" w:rsidRDefault="00D1565D">
      <w:pPr>
        <w:pStyle w:val="FreeForm"/>
        <w:rPr>
          <w:sz w:val="22"/>
          <w:szCs w:val="22"/>
        </w:rPr>
      </w:pPr>
    </w:p>
    <w:p w14:paraId="3C5AF4B5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');</w:t>
      </w:r>
    </w:p>
    <w:p w14:paraId="086A8938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7A1ED373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14:paraId="0BA2E621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Andale Mono" w:hAnsi="Andale Mono"/>
          <w:sz w:val="22"/>
          <w:szCs w:val="22"/>
        </w:rPr>
        <w:t>var</w:t>
      </w:r>
      <w:proofErr w:type="gramEnd"/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rPr>
          <w:rFonts w:ascii="Andale Mono" w:hAnsi="Andale Mono"/>
          <w:sz w:val="22"/>
          <w:szCs w:val="22"/>
        </w:rPr>
        <w:t xml:space="preserve"> = </w:t>
      </w:r>
      <w:proofErr w:type="spellStart"/>
      <w:r>
        <w:rPr>
          <w:rFonts w:ascii="Andale Mono" w:hAnsi="Andale Mono"/>
          <w:sz w:val="22"/>
          <w:szCs w:val="22"/>
        </w:rPr>
        <w:t>canvas.getContext</w:t>
      </w:r>
      <w:proofErr w:type="spellEnd"/>
      <w:r>
        <w:rPr>
          <w:rFonts w:ascii="Andale Mono" w:hAnsi="Andale Mono"/>
          <w:sz w:val="22"/>
          <w:szCs w:val="22"/>
        </w:rPr>
        <w:t>('2d');</w:t>
      </w:r>
    </w:p>
    <w:p w14:paraId="03634381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1221523B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14:paraId="235C54E9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14:paraId="28324051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14:paraId="2ADA3CD1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14:paraId="115BEC27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0E7F5FEC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// start </w:t>
      </w:r>
      <w:proofErr w:type="spellStart"/>
      <w:r>
        <w:rPr>
          <w:rFonts w:ascii="Andale Mono" w:hAnsi="Andale Mono"/>
          <w:sz w:val="22"/>
          <w:szCs w:val="22"/>
        </w:rPr>
        <w:t>drawing</w:t>
      </w:r>
      <w:proofErr w:type="spellEnd"/>
    </w:p>
    <w:p w14:paraId="478FACB6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</w:rPr>
        <w:t>ctx.beginPath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14:paraId="6DE1A2FF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14:paraId="04370B86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14:paraId="4EC1C2F5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14:paraId="7A612271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7B734966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14:paraId="10D3D41B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14:paraId="297CC1A3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321D5C0A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14:paraId="2B60AC99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ctx.stroke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14:paraId="36CA2F91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058F9A2E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711A9BA4" w14:textId="77777777"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14:paraId="24D1E6FA" w14:textId="77777777" w:rsidR="00D1565D" w:rsidRDefault="00D1565D">
      <w:pPr>
        <w:pStyle w:val="FreeForm"/>
        <w:rPr>
          <w:sz w:val="22"/>
          <w:szCs w:val="22"/>
        </w:rPr>
      </w:pPr>
    </w:p>
    <w:p w14:paraId="2396DD2A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6DAF4DA7" w14:textId="77777777"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14:paraId="7942DEC0" w14:textId="77777777"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14:paraId="156858EC" w14:textId="77777777"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14:paraId="5F28223C" w14:textId="77777777"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14:paraId="21B64319" w14:textId="77777777"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14:paraId="6838CDC0" w14:textId="77777777"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14:paraId="663A3D60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63518B07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4A4F6EBF" w14:textId="77777777"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14:paraId="6458821B" w14:textId="77777777"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14:paraId="32843527" w14:textId="77777777" w:rsidR="00D1565D" w:rsidRDefault="00D1565D">
      <w:pPr>
        <w:pStyle w:val="FreeForm"/>
        <w:rPr>
          <w:sz w:val="22"/>
          <w:szCs w:val="22"/>
        </w:rPr>
      </w:pPr>
    </w:p>
    <w:p w14:paraId="14F7EFDD" w14:textId="77777777"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submit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14:paraId="06B9AAD5" w14:textId="77777777"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1BDB740A" w14:textId="77777777"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 wp14:anchorId="4B9AECEC" wp14:editId="117FF9A5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FF621F" w14:textId="77777777" w:rsidR="00D1565D" w:rsidRDefault="00D1565D">
      <w:pPr>
        <w:pStyle w:val="FreeForm"/>
        <w:rPr>
          <w:sz w:val="22"/>
          <w:szCs w:val="22"/>
        </w:rPr>
      </w:pPr>
    </w:p>
    <w:p w14:paraId="7C642BD4" w14:textId="77777777"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E5E00" w14:textId="77777777" w:rsidR="00BC4A4F" w:rsidRDefault="00BC4A4F">
      <w:r>
        <w:separator/>
      </w:r>
    </w:p>
  </w:endnote>
  <w:endnote w:type="continuationSeparator" w:id="0">
    <w:p w14:paraId="7F11A26D" w14:textId="77777777" w:rsidR="00BC4A4F" w:rsidRDefault="00BC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80ADE" w14:textId="77777777"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4E880" w14:textId="77777777"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8C91" w14:textId="77777777"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7EF2" w14:textId="77777777" w:rsidR="00BC4A4F" w:rsidRDefault="00BC4A4F">
      <w:r>
        <w:separator/>
      </w:r>
    </w:p>
  </w:footnote>
  <w:footnote w:type="continuationSeparator" w:id="0">
    <w:p w14:paraId="156918BE" w14:textId="77777777" w:rsidR="00BC4A4F" w:rsidRDefault="00BC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A8C4C" w14:textId="77777777"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22256" w14:textId="77777777"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3B0E" w14:textId="77777777"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CF52FF28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B0ADE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6862A8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994193A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7C6554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0780F5E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D66E46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6E6CD4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8AA3964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CF52FF28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6BB0ADE2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6862A8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994193A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7C6554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0780F5E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D66E46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6E6CD4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8AA3964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BE8E048C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9F4B800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83A6B9A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9428DF8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9CE0D7A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D882E06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F88F574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5222874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6271DA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8491E"/>
    <w:rsid w:val="001F38D4"/>
    <w:rsid w:val="00243EFA"/>
    <w:rsid w:val="003571C7"/>
    <w:rsid w:val="003A7C5A"/>
    <w:rsid w:val="00513796"/>
    <w:rsid w:val="006A03E7"/>
    <w:rsid w:val="006A5EE3"/>
    <w:rsid w:val="008D2706"/>
    <w:rsid w:val="00906E26"/>
    <w:rsid w:val="009B61BF"/>
    <w:rsid w:val="00A63600"/>
    <w:rsid w:val="00A97778"/>
    <w:rsid w:val="00BC4A4F"/>
    <w:rsid w:val="00BD4243"/>
    <w:rsid w:val="00D1565D"/>
    <w:rsid w:val="00D65829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91C17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Effendi</cp:lastModifiedBy>
  <cp:revision>13</cp:revision>
  <dcterms:created xsi:type="dcterms:W3CDTF">2018-08-24T12:51:00Z</dcterms:created>
  <dcterms:modified xsi:type="dcterms:W3CDTF">2019-09-01T23:30:00Z</dcterms:modified>
</cp:coreProperties>
</file>