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794D" w14:textId="77777777" w:rsidR="00856030" w:rsidRPr="00856030" w:rsidRDefault="00856030" w:rsidP="00856030">
      <w:pPr>
        <w:rPr>
          <w:b/>
          <w:bCs/>
        </w:rPr>
      </w:pPr>
      <w:r>
        <w:t xml:space="preserve">Efficiency+ Subgroup: </w:t>
      </w:r>
      <w:r w:rsidRPr="00856030">
        <w:rPr>
          <w:b/>
          <w:bCs/>
        </w:rPr>
        <w:t>Study Design and Operations Impact</w:t>
      </w:r>
    </w:p>
    <w:p w14:paraId="531122BD" w14:textId="6A5C8F0A" w:rsidR="00856030" w:rsidRDefault="00856030">
      <w:r>
        <w:t>Meeting #</w:t>
      </w:r>
      <w:r w:rsidR="00E73DC4">
        <w:t>5</w:t>
      </w:r>
      <w:r>
        <w:t xml:space="preserve">: </w:t>
      </w:r>
      <w:r w:rsidR="00E73DC4">
        <w:t>August 21</w:t>
      </w:r>
      <w:r>
        <w:t>, 2026</w:t>
      </w:r>
    </w:p>
    <w:p w14:paraId="63842E6B" w14:textId="075DDBDA" w:rsidR="00856030" w:rsidRDefault="00856030">
      <w:r>
        <w:t>Participants:</w:t>
      </w:r>
    </w:p>
    <w:p w14:paraId="2EADD464" w14:textId="6094D28E" w:rsidR="00856030" w:rsidRDefault="00856030" w:rsidP="00856030">
      <w:pPr>
        <w:pStyle w:val="ListParagraph"/>
        <w:numPr>
          <w:ilvl w:val="0"/>
          <w:numId w:val="1"/>
        </w:numPr>
      </w:pPr>
      <w:r>
        <w:t>Dooti Roy (Subgroup Lead, Boehringer Ingelheim)</w:t>
      </w:r>
    </w:p>
    <w:p w14:paraId="699C82A5" w14:textId="43499180" w:rsidR="00856030" w:rsidRDefault="00856030" w:rsidP="00856030">
      <w:pPr>
        <w:pStyle w:val="ListParagraph"/>
        <w:numPr>
          <w:ilvl w:val="0"/>
          <w:numId w:val="1"/>
        </w:numPr>
      </w:pPr>
      <w:r>
        <w:t>Angela Zhu (Boehringer Ingelheim)</w:t>
      </w:r>
    </w:p>
    <w:p w14:paraId="60FAB415" w14:textId="369964BC" w:rsidR="0016729C" w:rsidRPr="00256155" w:rsidRDefault="0016729C" w:rsidP="00856030">
      <w:pPr>
        <w:pStyle w:val="ListParagraph"/>
        <w:numPr>
          <w:ilvl w:val="0"/>
          <w:numId w:val="1"/>
        </w:numPr>
      </w:pPr>
      <w:r w:rsidRPr="00256155">
        <w:t>Kristen Daniels (Boehringer Ingelheim)</w:t>
      </w:r>
    </w:p>
    <w:p w14:paraId="084FB837" w14:textId="540F40DD" w:rsidR="00856030" w:rsidRPr="00256155" w:rsidRDefault="00856030" w:rsidP="00856030">
      <w:pPr>
        <w:pStyle w:val="ListParagraph"/>
        <w:numPr>
          <w:ilvl w:val="0"/>
          <w:numId w:val="1"/>
        </w:numPr>
      </w:pPr>
      <w:r w:rsidRPr="00256155">
        <w:t>Haoyu Wang (BMS)</w:t>
      </w:r>
    </w:p>
    <w:p w14:paraId="5237F97E" w14:textId="2B652F72" w:rsidR="00856030" w:rsidRPr="00256155" w:rsidRDefault="00856030" w:rsidP="00856030">
      <w:pPr>
        <w:pStyle w:val="ListParagraph"/>
        <w:numPr>
          <w:ilvl w:val="0"/>
          <w:numId w:val="1"/>
        </w:numPr>
      </w:pPr>
      <w:r w:rsidRPr="00256155">
        <w:t>Jessica Cannon (JnJ)</w:t>
      </w:r>
    </w:p>
    <w:p w14:paraId="468020A6" w14:textId="423BEC7E" w:rsidR="0016729C" w:rsidRPr="00A60B4B" w:rsidRDefault="009D7565" w:rsidP="00856030">
      <w:pPr>
        <w:pStyle w:val="ListParagraph"/>
        <w:numPr>
          <w:ilvl w:val="0"/>
          <w:numId w:val="1"/>
        </w:numPr>
      </w:pPr>
      <w:r w:rsidRPr="00A60B4B">
        <w:t>Kristin Leraas (JnJ)</w:t>
      </w:r>
    </w:p>
    <w:p w14:paraId="3B1A1CDF" w14:textId="19717E81" w:rsidR="00856030" w:rsidRDefault="00856030" w:rsidP="00856030">
      <w:pPr>
        <w:pStyle w:val="ListParagraph"/>
        <w:numPr>
          <w:ilvl w:val="0"/>
          <w:numId w:val="1"/>
        </w:numPr>
      </w:pPr>
      <w:r w:rsidRPr="00A60B4B">
        <w:t>Vlad Anis</w:t>
      </w:r>
      <w:r w:rsidR="00DB1281">
        <w:t>i</w:t>
      </w:r>
      <w:r w:rsidRPr="00A60B4B">
        <w:t>mov (Amgen)</w:t>
      </w:r>
    </w:p>
    <w:p w14:paraId="5AC3A292" w14:textId="52B07009" w:rsidR="00FF324D" w:rsidRPr="00263AC6" w:rsidRDefault="00FF324D" w:rsidP="00856030">
      <w:pPr>
        <w:pStyle w:val="ListParagraph"/>
        <w:numPr>
          <w:ilvl w:val="0"/>
          <w:numId w:val="1"/>
        </w:numPr>
        <w:rPr>
          <w:highlight w:val="yellow"/>
        </w:rPr>
      </w:pPr>
      <w:r w:rsidRPr="00263AC6">
        <w:rPr>
          <w:highlight w:val="yellow"/>
        </w:rPr>
        <w:t>Kristel Rens (Drug Supply, JnJ</w:t>
      </w:r>
      <w:r w:rsidR="00263AC6">
        <w:rPr>
          <w:highlight w:val="yellow"/>
        </w:rPr>
        <w:t>, new member, welcome!</w:t>
      </w:r>
      <w:r w:rsidRPr="00263AC6">
        <w:rPr>
          <w:highlight w:val="yellow"/>
        </w:rPr>
        <w:t>)</w:t>
      </w:r>
    </w:p>
    <w:p w14:paraId="7825E923" w14:textId="2B460028" w:rsidR="00E73DC4" w:rsidRPr="00263AC6" w:rsidRDefault="007211F9" w:rsidP="00856030">
      <w:pPr>
        <w:pStyle w:val="ListParagraph"/>
        <w:numPr>
          <w:ilvl w:val="0"/>
          <w:numId w:val="1"/>
        </w:numPr>
        <w:rPr>
          <w:highlight w:val="yellow"/>
        </w:rPr>
      </w:pPr>
      <w:r w:rsidRPr="00263AC6">
        <w:rPr>
          <w:highlight w:val="yellow"/>
        </w:rPr>
        <w:t>Richard Shu (Roche</w:t>
      </w:r>
      <w:r w:rsidR="004903B1" w:rsidRPr="00263AC6">
        <w:rPr>
          <w:highlight w:val="yellow"/>
        </w:rPr>
        <w:t>, new member, welcome!</w:t>
      </w:r>
      <w:r w:rsidRPr="00263AC6">
        <w:rPr>
          <w:highlight w:val="yellow"/>
        </w:rPr>
        <w:t>)</w:t>
      </w:r>
    </w:p>
    <w:p w14:paraId="5ADFF78B" w14:textId="48D05D66" w:rsidR="007211F9" w:rsidRPr="00A60B4B" w:rsidRDefault="007211F9" w:rsidP="00856030">
      <w:pPr>
        <w:pStyle w:val="ListParagraph"/>
        <w:numPr>
          <w:ilvl w:val="0"/>
          <w:numId w:val="1"/>
        </w:numPr>
      </w:pPr>
      <w:r>
        <w:t xml:space="preserve">Guohui Wu (Regeneron, Sub-team lead: Efficiency+ </w:t>
      </w:r>
      <w:r w:rsidR="00BE5885">
        <w:t xml:space="preserve">SWG </w:t>
      </w:r>
      <w:r>
        <w:t xml:space="preserve">Reading </w:t>
      </w:r>
      <w:r w:rsidR="00BE5885">
        <w:t>G</w:t>
      </w:r>
      <w:r>
        <w:t xml:space="preserve">roup) </w:t>
      </w:r>
    </w:p>
    <w:p w14:paraId="75402301" w14:textId="5D652DB9" w:rsidR="00856030" w:rsidRDefault="00856030">
      <w:r>
        <w:t>Meeting Agenda:</w:t>
      </w:r>
    </w:p>
    <w:p w14:paraId="7E8E3F6E" w14:textId="77777777" w:rsidR="009919E9" w:rsidRPr="009919E9" w:rsidRDefault="009919E9" w:rsidP="009919E9">
      <w:pPr>
        <w:spacing w:after="0" w:line="240" w:lineRule="auto"/>
        <w:rPr>
          <w:rFonts w:ascii="Aptos" w:eastAsia="Aptos" w:hAnsi="Aptos" w:cs="Aptos"/>
          <w:kern w:val="0"/>
        </w:rPr>
      </w:pPr>
      <w:r w:rsidRPr="009919E9">
        <w:rPr>
          <w:rFonts w:ascii="Aptos" w:eastAsia="Aptos" w:hAnsi="Aptos" w:cs="Aptos"/>
          <w:kern w:val="0"/>
        </w:rPr>
        <w:t>Agenda:</w:t>
      </w:r>
    </w:p>
    <w:p w14:paraId="32246CA7" w14:textId="77777777" w:rsidR="009919E9" w:rsidRPr="009919E9" w:rsidRDefault="009919E9" w:rsidP="009919E9">
      <w:pPr>
        <w:spacing w:after="0" w:line="240" w:lineRule="auto"/>
        <w:rPr>
          <w:rFonts w:ascii="Aptos" w:eastAsia="Aptos" w:hAnsi="Aptos" w:cs="Aptos"/>
          <w:kern w:val="0"/>
        </w:rPr>
      </w:pPr>
    </w:p>
    <w:p w14:paraId="0EF50248" w14:textId="48F12FD1" w:rsidR="00074C15" w:rsidRDefault="001026CC" w:rsidP="009919E9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53458B">
        <w:rPr>
          <w:rFonts w:ascii="Aptos" w:eastAsia="Times New Roman" w:hAnsi="Aptos" w:cs="Aptos"/>
          <w:b/>
          <w:bCs/>
          <w:kern w:val="0"/>
        </w:rPr>
        <w:t>Outcome of the recent ASA BIOP Webinar</w:t>
      </w:r>
      <w:r w:rsidR="00691056">
        <w:rPr>
          <w:rFonts w:ascii="Aptos" w:eastAsia="Times New Roman" w:hAnsi="Aptos" w:cs="Aptos"/>
          <w:b/>
          <w:bCs/>
          <w:kern w:val="0"/>
        </w:rPr>
        <w:t>, JSM presentation</w:t>
      </w:r>
      <w:r w:rsidRPr="0053458B">
        <w:rPr>
          <w:rFonts w:ascii="Aptos" w:eastAsia="Times New Roman" w:hAnsi="Aptos" w:cs="Aptos"/>
          <w:b/>
          <w:bCs/>
          <w:kern w:val="0"/>
        </w:rPr>
        <w:t xml:space="preserve">: </w:t>
      </w:r>
      <w:r w:rsidR="0053458B" w:rsidRPr="00B56096">
        <w:rPr>
          <w:rFonts w:ascii="Aptos" w:eastAsia="Times New Roman" w:hAnsi="Aptos" w:cs="Aptos"/>
          <w:kern w:val="0"/>
        </w:rPr>
        <w:t xml:space="preserve">happened on </w:t>
      </w:r>
      <w:r w:rsidR="00B56096" w:rsidRPr="00B56096">
        <w:rPr>
          <w:rFonts w:ascii="Aptos" w:eastAsia="Times New Roman" w:hAnsi="Aptos" w:cs="Aptos"/>
          <w:kern w:val="0"/>
        </w:rPr>
        <w:t>July 2026, thank you all who reviewed the slides,</w:t>
      </w:r>
      <w:r w:rsidR="00B56096">
        <w:rPr>
          <w:rFonts w:ascii="Aptos" w:eastAsia="Times New Roman" w:hAnsi="Aptos" w:cs="Aptos"/>
          <w:b/>
          <w:bCs/>
          <w:kern w:val="0"/>
        </w:rPr>
        <w:t xml:space="preserve"> </w:t>
      </w:r>
      <w:r w:rsidR="00B56096">
        <w:rPr>
          <w:rFonts w:ascii="Aptos" w:eastAsia="Times New Roman" w:hAnsi="Aptos" w:cs="Aptos"/>
          <w:kern w:val="0"/>
        </w:rPr>
        <w:t xml:space="preserve">presentation was </w:t>
      </w:r>
      <w:r>
        <w:rPr>
          <w:rFonts w:ascii="Aptos" w:eastAsia="Times New Roman" w:hAnsi="Aptos" w:cs="Aptos"/>
          <w:kern w:val="0"/>
        </w:rPr>
        <w:t>well received</w:t>
      </w:r>
      <w:r w:rsidR="0053458B">
        <w:rPr>
          <w:rFonts w:ascii="Aptos" w:eastAsia="Times New Roman" w:hAnsi="Aptos" w:cs="Aptos"/>
          <w:kern w:val="0"/>
        </w:rPr>
        <w:t xml:space="preserve">, </w:t>
      </w:r>
      <w:r w:rsidR="00B56096">
        <w:rPr>
          <w:rFonts w:ascii="Aptos" w:eastAsia="Times New Roman" w:hAnsi="Aptos" w:cs="Aptos"/>
          <w:kern w:val="0"/>
        </w:rPr>
        <w:t xml:space="preserve">we gained a </w:t>
      </w:r>
      <w:r w:rsidR="0053458B">
        <w:rPr>
          <w:rFonts w:ascii="Aptos" w:eastAsia="Times New Roman" w:hAnsi="Aptos" w:cs="Aptos"/>
          <w:kern w:val="0"/>
        </w:rPr>
        <w:t>new member!</w:t>
      </w:r>
      <w:r w:rsidR="00691056">
        <w:rPr>
          <w:rFonts w:ascii="Aptos" w:eastAsia="Times New Roman" w:hAnsi="Aptos" w:cs="Aptos"/>
          <w:kern w:val="0"/>
        </w:rPr>
        <w:t xml:space="preserve"> </w:t>
      </w:r>
      <w:r w:rsidR="006F6012">
        <w:rPr>
          <w:rFonts w:ascii="Aptos" w:eastAsia="Times New Roman" w:hAnsi="Aptos" w:cs="Aptos"/>
          <w:kern w:val="0"/>
        </w:rPr>
        <w:t xml:space="preserve">Interest from audience, well attended. </w:t>
      </w:r>
    </w:p>
    <w:p w14:paraId="0A31A94C" w14:textId="08D741C1" w:rsidR="0053458B" w:rsidRDefault="0053458B" w:rsidP="009919E9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B56096">
        <w:rPr>
          <w:rFonts w:ascii="Aptos" w:eastAsia="Times New Roman" w:hAnsi="Aptos" w:cs="Aptos"/>
          <w:b/>
          <w:bCs/>
          <w:kern w:val="0"/>
        </w:rPr>
        <w:t>Welcome to the newest members:</w:t>
      </w:r>
      <w:r>
        <w:rPr>
          <w:rFonts w:ascii="Aptos" w:eastAsia="Times New Roman" w:hAnsi="Aptos" w:cs="Aptos"/>
          <w:kern w:val="0"/>
        </w:rPr>
        <w:t xml:space="preserve"> Richard and Kristel</w:t>
      </w:r>
    </w:p>
    <w:p w14:paraId="3268DED3" w14:textId="051A7212" w:rsidR="006A324E" w:rsidRPr="00074C15" w:rsidRDefault="006A324E" w:rsidP="009919E9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>
        <w:rPr>
          <w:rFonts w:ascii="Aptos" w:eastAsia="Times New Roman" w:hAnsi="Aptos" w:cs="Aptos"/>
          <w:b/>
          <w:bCs/>
          <w:kern w:val="0"/>
        </w:rPr>
        <w:t>RISW Presentation coming up:</w:t>
      </w:r>
      <w:r>
        <w:rPr>
          <w:rFonts w:ascii="Aptos" w:eastAsia="Times New Roman" w:hAnsi="Aptos" w:cs="Aptos"/>
          <w:kern w:val="0"/>
        </w:rPr>
        <w:t xml:space="preserve"> </w:t>
      </w:r>
      <w:r w:rsidR="002A65E0" w:rsidRPr="00A23146">
        <w:rPr>
          <w:rFonts w:ascii="Aptos" w:eastAsia="Times New Roman" w:hAnsi="Aptos" w:cs="Aptos"/>
          <w:b/>
          <w:bCs/>
          <w:kern w:val="0"/>
        </w:rPr>
        <w:t>Sep 17, 2:45 pm- 4 pm</w:t>
      </w:r>
      <w:r w:rsidR="00A23146" w:rsidRPr="00A23146">
        <w:rPr>
          <w:rFonts w:ascii="Aptos" w:eastAsia="Times New Roman" w:hAnsi="Aptos" w:cs="Aptos"/>
          <w:b/>
          <w:bCs/>
          <w:kern w:val="0"/>
        </w:rPr>
        <w:t xml:space="preserve"> EST.</w:t>
      </w:r>
      <w:r w:rsidR="00A23146">
        <w:rPr>
          <w:rFonts w:ascii="Aptos" w:eastAsia="Times New Roman" w:hAnsi="Aptos" w:cs="Aptos"/>
          <w:kern w:val="0"/>
        </w:rPr>
        <w:t xml:space="preserve"> </w:t>
      </w:r>
      <w:r>
        <w:rPr>
          <w:rFonts w:ascii="Aptos" w:eastAsia="Times New Roman" w:hAnsi="Aptos" w:cs="Aptos"/>
          <w:kern w:val="0"/>
        </w:rPr>
        <w:t xml:space="preserve">Start with the already prepared slides and add as needed (Dooti to share in the </w:t>
      </w:r>
      <w:r w:rsidR="00A23146">
        <w:rPr>
          <w:rFonts w:ascii="Aptos" w:eastAsia="Times New Roman" w:hAnsi="Aptos" w:cs="Aptos"/>
          <w:kern w:val="0"/>
        </w:rPr>
        <w:t>group and</w:t>
      </w:r>
      <w:r>
        <w:rPr>
          <w:rFonts w:ascii="Aptos" w:eastAsia="Times New Roman" w:hAnsi="Aptos" w:cs="Aptos"/>
          <w:kern w:val="0"/>
        </w:rPr>
        <w:t xml:space="preserve"> gather feedback)</w:t>
      </w:r>
      <w:r w:rsidR="00A23146">
        <w:rPr>
          <w:rFonts w:ascii="Aptos" w:eastAsia="Times New Roman" w:hAnsi="Aptos" w:cs="Aptos"/>
          <w:kern w:val="0"/>
        </w:rPr>
        <w:t>. Who will be there?</w:t>
      </w:r>
      <w:r w:rsidR="00891F5A">
        <w:rPr>
          <w:rFonts w:ascii="Aptos" w:eastAsia="Times New Roman" w:hAnsi="Aptos" w:cs="Aptos"/>
          <w:kern w:val="0"/>
        </w:rPr>
        <w:t xml:space="preserve"> – Dooti, Angela, Guohui</w:t>
      </w:r>
      <w:r w:rsidR="00691056">
        <w:rPr>
          <w:rFonts w:ascii="Aptos" w:eastAsia="Times New Roman" w:hAnsi="Aptos" w:cs="Aptos"/>
          <w:kern w:val="0"/>
        </w:rPr>
        <w:t xml:space="preserve">. </w:t>
      </w:r>
      <w:r w:rsidR="000370DA">
        <w:rPr>
          <w:rFonts w:ascii="Aptos" w:eastAsia="Times New Roman" w:hAnsi="Aptos" w:cs="Aptos"/>
          <w:kern w:val="0"/>
        </w:rPr>
        <w:t xml:space="preserve">(Correct </w:t>
      </w:r>
      <w:r w:rsidR="00DC4ED5">
        <w:rPr>
          <w:rFonts w:ascii="Aptos" w:eastAsia="Times New Roman" w:hAnsi="Aptos" w:cs="Aptos"/>
          <w:kern w:val="0"/>
        </w:rPr>
        <w:t>Vlad’s name on the slide)</w:t>
      </w:r>
    </w:p>
    <w:p w14:paraId="3A6908BA" w14:textId="6321592C" w:rsidR="009919E9" w:rsidRPr="009919E9" w:rsidRDefault="009919E9" w:rsidP="009919E9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9919E9">
        <w:rPr>
          <w:rFonts w:ascii="Aptos" w:eastAsia="Times New Roman" w:hAnsi="Aptos" w:cs="Aptos"/>
          <w:b/>
          <w:bCs/>
          <w:kern w:val="0"/>
        </w:rPr>
        <w:t xml:space="preserve">Potential Contributors Identification: </w:t>
      </w:r>
      <w:r w:rsidR="00C346BB">
        <w:rPr>
          <w:rFonts w:ascii="Aptos" w:eastAsia="Times New Roman" w:hAnsi="Aptos" w:cs="Aptos"/>
          <w:b/>
          <w:bCs/>
          <w:kern w:val="0"/>
        </w:rPr>
        <w:t xml:space="preserve">IRT Expert needed. </w:t>
      </w:r>
      <w:r w:rsidR="00C346BB">
        <w:rPr>
          <w:rFonts w:ascii="Aptos" w:eastAsia="Times New Roman" w:hAnsi="Aptos" w:cs="Aptos"/>
          <w:kern w:val="0"/>
        </w:rPr>
        <w:t>Kristen has reached out to a colleague within Boehringer, waiting for her response</w:t>
      </w:r>
      <w:r w:rsidRPr="009919E9">
        <w:rPr>
          <w:rFonts w:ascii="Aptos" w:eastAsia="Times New Roman" w:hAnsi="Aptos" w:cs="Aptos"/>
          <w:kern w:val="0"/>
        </w:rPr>
        <w:t xml:space="preserve"> (Kristen)</w:t>
      </w:r>
    </w:p>
    <w:p w14:paraId="48F3A49C" w14:textId="45E89409" w:rsidR="009919E9" w:rsidRPr="009919E9" w:rsidRDefault="009919E9" w:rsidP="009919E9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9919E9">
        <w:rPr>
          <w:rFonts w:ascii="Aptos" w:eastAsia="Times New Roman" w:hAnsi="Aptos" w:cs="Aptos"/>
          <w:b/>
          <w:bCs/>
          <w:kern w:val="0"/>
        </w:rPr>
        <w:t xml:space="preserve">Drug Supply Expert Engagement: </w:t>
      </w:r>
      <w:r w:rsidRPr="009919E9">
        <w:rPr>
          <w:rFonts w:ascii="Aptos" w:eastAsia="Times New Roman" w:hAnsi="Aptos" w:cs="Aptos"/>
          <w:kern w:val="0"/>
        </w:rPr>
        <w:t>Follow up with the drug supply colleague and invite them to join the next meeting to discuss drug supply challenges in seamless designs. (</w:t>
      </w:r>
      <w:r w:rsidR="002265F4">
        <w:rPr>
          <w:rFonts w:ascii="Aptos" w:eastAsia="Times New Roman" w:hAnsi="Aptos" w:cs="Aptos"/>
          <w:kern w:val="0"/>
        </w:rPr>
        <w:t>Kristel’s inputs - Kristen</w:t>
      </w:r>
      <w:r w:rsidRPr="009919E9">
        <w:rPr>
          <w:rFonts w:ascii="Aptos" w:eastAsia="Times New Roman" w:hAnsi="Aptos" w:cs="Aptos"/>
          <w:kern w:val="0"/>
        </w:rPr>
        <w:t>)</w:t>
      </w:r>
    </w:p>
    <w:p w14:paraId="45FEC96A" w14:textId="096E9991" w:rsidR="009919E9" w:rsidRPr="009919E9" w:rsidRDefault="009919E9" w:rsidP="009919E9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9919E9">
        <w:rPr>
          <w:rFonts w:ascii="Aptos" w:eastAsia="Times New Roman" w:hAnsi="Aptos" w:cs="Aptos"/>
          <w:b/>
          <w:bCs/>
          <w:kern w:val="0"/>
        </w:rPr>
        <w:t>Manuscript Content Update:</w:t>
      </w:r>
      <w:r w:rsidR="00C346BB">
        <w:rPr>
          <w:rFonts w:ascii="Aptos" w:eastAsia="Times New Roman" w:hAnsi="Aptos" w:cs="Aptos"/>
          <w:kern w:val="0"/>
        </w:rPr>
        <w:t xml:space="preserve"> Angela</w:t>
      </w:r>
      <w:r w:rsidR="00133C28">
        <w:rPr>
          <w:rFonts w:ascii="Aptos" w:eastAsia="Times New Roman" w:hAnsi="Aptos" w:cs="Aptos"/>
          <w:kern w:val="0"/>
        </w:rPr>
        <w:t xml:space="preserve"> </w:t>
      </w:r>
      <w:proofErr w:type="gramStart"/>
      <w:r w:rsidR="00133C28">
        <w:rPr>
          <w:rFonts w:ascii="Aptos" w:eastAsia="Times New Roman" w:hAnsi="Aptos" w:cs="Aptos"/>
          <w:kern w:val="0"/>
        </w:rPr>
        <w:t>-  Task</w:t>
      </w:r>
      <w:proofErr w:type="gramEnd"/>
      <w:r w:rsidR="00133C28">
        <w:rPr>
          <w:rFonts w:ascii="Aptos" w:eastAsia="Times New Roman" w:hAnsi="Aptos" w:cs="Aptos"/>
          <w:kern w:val="0"/>
        </w:rPr>
        <w:t xml:space="preserve"> division (Assignment + timeline)</w:t>
      </w:r>
    </w:p>
    <w:p w14:paraId="7A29E3E5" w14:textId="77777777" w:rsidR="000455BF" w:rsidRPr="00BF6470" w:rsidRDefault="000455BF" w:rsidP="000455BF"/>
    <w:p w14:paraId="4E02494D" w14:textId="384BBD3A" w:rsidR="004C3B15" w:rsidRPr="00515E83" w:rsidRDefault="00515E83" w:rsidP="004C3B15">
      <w:pPr>
        <w:rPr>
          <w:b/>
          <w:bCs/>
        </w:rPr>
      </w:pPr>
      <w:r w:rsidRPr="00515E83">
        <w:rPr>
          <w:b/>
          <w:bCs/>
        </w:rPr>
        <w:t>Meeting Summary:</w:t>
      </w:r>
    </w:p>
    <w:p w14:paraId="42D0423A" w14:textId="77777777" w:rsidR="00515E83" w:rsidRDefault="00515E83" w:rsidP="004C3B15"/>
    <w:p w14:paraId="000DC67D" w14:textId="28187269" w:rsidR="008235DC" w:rsidRPr="008235DC" w:rsidRDefault="008235DC" w:rsidP="004C3B15">
      <w:pPr>
        <w:rPr>
          <w:b/>
          <w:bCs/>
        </w:rPr>
      </w:pPr>
      <w:r w:rsidRPr="008235DC">
        <w:rPr>
          <w:b/>
          <w:bCs/>
        </w:rPr>
        <w:t xml:space="preserve">Next meeting date </w:t>
      </w:r>
      <w:r w:rsidR="00DC0456">
        <w:rPr>
          <w:b/>
          <w:bCs/>
        </w:rPr>
        <w:t xml:space="preserve">is </w:t>
      </w:r>
    </w:p>
    <w:sectPr w:rsidR="008235DC" w:rsidRPr="00823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306D"/>
    <w:multiLevelType w:val="hybridMultilevel"/>
    <w:tmpl w:val="FA4CB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71C8B"/>
    <w:multiLevelType w:val="multilevel"/>
    <w:tmpl w:val="6FC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60EE7"/>
    <w:multiLevelType w:val="hybridMultilevel"/>
    <w:tmpl w:val="E6DE5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A7BE8"/>
    <w:multiLevelType w:val="multilevel"/>
    <w:tmpl w:val="8EBA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076A3"/>
    <w:multiLevelType w:val="multilevel"/>
    <w:tmpl w:val="3BE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B4F24"/>
    <w:multiLevelType w:val="hybridMultilevel"/>
    <w:tmpl w:val="96CA4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DD4CDF"/>
    <w:multiLevelType w:val="hybridMultilevel"/>
    <w:tmpl w:val="3B7C8ADA"/>
    <w:lvl w:ilvl="0" w:tplc="3926AF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058A3"/>
    <w:multiLevelType w:val="multilevel"/>
    <w:tmpl w:val="71B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45651"/>
    <w:multiLevelType w:val="multilevel"/>
    <w:tmpl w:val="629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71C3A"/>
    <w:multiLevelType w:val="multilevel"/>
    <w:tmpl w:val="07BA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64EF5"/>
    <w:multiLevelType w:val="multilevel"/>
    <w:tmpl w:val="C37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E21B2"/>
    <w:multiLevelType w:val="multilevel"/>
    <w:tmpl w:val="CE5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05511"/>
    <w:multiLevelType w:val="hybridMultilevel"/>
    <w:tmpl w:val="53926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27A40"/>
    <w:multiLevelType w:val="multilevel"/>
    <w:tmpl w:val="626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31926"/>
    <w:multiLevelType w:val="hybridMultilevel"/>
    <w:tmpl w:val="04E04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C53D2"/>
    <w:multiLevelType w:val="multilevel"/>
    <w:tmpl w:val="F22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226E3"/>
    <w:multiLevelType w:val="multilevel"/>
    <w:tmpl w:val="1E2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D345F"/>
    <w:multiLevelType w:val="multilevel"/>
    <w:tmpl w:val="97B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D0586"/>
    <w:multiLevelType w:val="multilevel"/>
    <w:tmpl w:val="43E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F0F00"/>
    <w:multiLevelType w:val="multilevel"/>
    <w:tmpl w:val="279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71906"/>
    <w:multiLevelType w:val="multilevel"/>
    <w:tmpl w:val="5FE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C4FE0"/>
    <w:multiLevelType w:val="multilevel"/>
    <w:tmpl w:val="1AD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05E63"/>
    <w:multiLevelType w:val="hybridMultilevel"/>
    <w:tmpl w:val="7A02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53E0A"/>
    <w:multiLevelType w:val="multilevel"/>
    <w:tmpl w:val="672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815A6"/>
    <w:multiLevelType w:val="multilevel"/>
    <w:tmpl w:val="8410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5767A"/>
    <w:multiLevelType w:val="multilevel"/>
    <w:tmpl w:val="FFA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B58D4"/>
    <w:multiLevelType w:val="multilevel"/>
    <w:tmpl w:val="281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25A32"/>
    <w:multiLevelType w:val="multilevel"/>
    <w:tmpl w:val="EFC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513C7"/>
    <w:multiLevelType w:val="multilevel"/>
    <w:tmpl w:val="CE8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03EB6"/>
    <w:multiLevelType w:val="multilevel"/>
    <w:tmpl w:val="39E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E21FB"/>
    <w:multiLevelType w:val="multilevel"/>
    <w:tmpl w:val="C30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81933">
    <w:abstractNumId w:val="22"/>
  </w:num>
  <w:num w:numId="2" w16cid:durableId="924536244">
    <w:abstractNumId w:val="12"/>
  </w:num>
  <w:num w:numId="3" w16cid:durableId="1714424762">
    <w:abstractNumId w:val="0"/>
  </w:num>
  <w:num w:numId="4" w16cid:durableId="1409694494">
    <w:abstractNumId w:val="0"/>
  </w:num>
  <w:num w:numId="5" w16cid:durableId="1357001568">
    <w:abstractNumId w:val="5"/>
  </w:num>
  <w:num w:numId="6" w16cid:durableId="1197350741">
    <w:abstractNumId w:val="14"/>
  </w:num>
  <w:num w:numId="7" w16cid:durableId="758522058">
    <w:abstractNumId w:val="2"/>
  </w:num>
  <w:num w:numId="8" w16cid:durableId="580480774">
    <w:abstractNumId w:val="6"/>
  </w:num>
  <w:num w:numId="9" w16cid:durableId="1830440467">
    <w:abstractNumId w:val="29"/>
  </w:num>
  <w:num w:numId="10" w16cid:durableId="46540155">
    <w:abstractNumId w:val="28"/>
  </w:num>
  <w:num w:numId="11" w16cid:durableId="332298210">
    <w:abstractNumId w:val="28"/>
  </w:num>
  <w:num w:numId="12" w16cid:durableId="1336154384">
    <w:abstractNumId w:val="23"/>
  </w:num>
  <w:num w:numId="13" w16cid:durableId="902523998">
    <w:abstractNumId w:val="17"/>
  </w:num>
  <w:num w:numId="14" w16cid:durableId="56974165">
    <w:abstractNumId w:val="1"/>
  </w:num>
  <w:num w:numId="15" w16cid:durableId="108281676">
    <w:abstractNumId w:val="27"/>
  </w:num>
  <w:num w:numId="16" w16cid:durableId="1704398811">
    <w:abstractNumId w:val="16"/>
  </w:num>
  <w:num w:numId="17" w16cid:durableId="2037074556">
    <w:abstractNumId w:val="18"/>
  </w:num>
  <w:num w:numId="18" w16cid:durableId="163323547">
    <w:abstractNumId w:val="24"/>
  </w:num>
  <w:num w:numId="19" w16cid:durableId="559294662">
    <w:abstractNumId w:val="25"/>
  </w:num>
  <w:num w:numId="20" w16cid:durableId="744455503">
    <w:abstractNumId w:val="11"/>
  </w:num>
  <w:num w:numId="21" w16cid:durableId="461729510">
    <w:abstractNumId w:val="26"/>
  </w:num>
  <w:num w:numId="22" w16cid:durableId="761608479">
    <w:abstractNumId w:val="15"/>
  </w:num>
  <w:num w:numId="23" w16cid:durableId="877162122">
    <w:abstractNumId w:val="9"/>
  </w:num>
  <w:num w:numId="24" w16cid:durableId="555047607">
    <w:abstractNumId w:val="13"/>
  </w:num>
  <w:num w:numId="25" w16cid:durableId="1774088741">
    <w:abstractNumId w:val="21"/>
  </w:num>
  <w:num w:numId="26" w16cid:durableId="1931815869">
    <w:abstractNumId w:val="7"/>
  </w:num>
  <w:num w:numId="27" w16cid:durableId="523909605">
    <w:abstractNumId w:val="4"/>
  </w:num>
  <w:num w:numId="28" w16cid:durableId="1228494882">
    <w:abstractNumId w:val="20"/>
  </w:num>
  <w:num w:numId="29" w16cid:durableId="1301225512">
    <w:abstractNumId w:val="10"/>
  </w:num>
  <w:num w:numId="30" w16cid:durableId="839933016">
    <w:abstractNumId w:val="19"/>
  </w:num>
  <w:num w:numId="31" w16cid:durableId="1343505563">
    <w:abstractNumId w:val="30"/>
  </w:num>
  <w:num w:numId="32" w16cid:durableId="88935590">
    <w:abstractNumId w:val="8"/>
  </w:num>
  <w:num w:numId="33" w16cid:durableId="402260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30"/>
    <w:rsid w:val="00010E15"/>
    <w:rsid w:val="000370DA"/>
    <w:rsid w:val="000455BF"/>
    <w:rsid w:val="0005482B"/>
    <w:rsid w:val="00074C15"/>
    <w:rsid w:val="0008170D"/>
    <w:rsid w:val="000D19FB"/>
    <w:rsid w:val="000E144E"/>
    <w:rsid w:val="000E52DE"/>
    <w:rsid w:val="000F79C4"/>
    <w:rsid w:val="001026CC"/>
    <w:rsid w:val="00133C28"/>
    <w:rsid w:val="0016729C"/>
    <w:rsid w:val="001D0C88"/>
    <w:rsid w:val="002111B6"/>
    <w:rsid w:val="002265F4"/>
    <w:rsid w:val="00235B78"/>
    <w:rsid w:val="00256155"/>
    <w:rsid w:val="00263AC6"/>
    <w:rsid w:val="002677B3"/>
    <w:rsid w:val="002715AB"/>
    <w:rsid w:val="00281B59"/>
    <w:rsid w:val="002A65E0"/>
    <w:rsid w:val="003369A6"/>
    <w:rsid w:val="003835DF"/>
    <w:rsid w:val="00415EBE"/>
    <w:rsid w:val="00435B06"/>
    <w:rsid w:val="004576F3"/>
    <w:rsid w:val="00472608"/>
    <w:rsid w:val="004903B1"/>
    <w:rsid w:val="004C3B15"/>
    <w:rsid w:val="00515E83"/>
    <w:rsid w:val="0053458B"/>
    <w:rsid w:val="00536BD0"/>
    <w:rsid w:val="00566472"/>
    <w:rsid w:val="00596F7B"/>
    <w:rsid w:val="00620881"/>
    <w:rsid w:val="00691056"/>
    <w:rsid w:val="006A324E"/>
    <w:rsid w:val="006F6012"/>
    <w:rsid w:val="007211F9"/>
    <w:rsid w:val="00730889"/>
    <w:rsid w:val="00751BA7"/>
    <w:rsid w:val="00765A77"/>
    <w:rsid w:val="007837F5"/>
    <w:rsid w:val="00812F2D"/>
    <w:rsid w:val="008235DC"/>
    <w:rsid w:val="00856030"/>
    <w:rsid w:val="00891F5A"/>
    <w:rsid w:val="008B243D"/>
    <w:rsid w:val="008D7621"/>
    <w:rsid w:val="009400D1"/>
    <w:rsid w:val="009919E9"/>
    <w:rsid w:val="009A031F"/>
    <w:rsid w:val="009D7565"/>
    <w:rsid w:val="009E3142"/>
    <w:rsid w:val="00A00F16"/>
    <w:rsid w:val="00A23146"/>
    <w:rsid w:val="00A60B4B"/>
    <w:rsid w:val="00A93CCC"/>
    <w:rsid w:val="00AA34ED"/>
    <w:rsid w:val="00AF0508"/>
    <w:rsid w:val="00B56096"/>
    <w:rsid w:val="00B601E4"/>
    <w:rsid w:val="00B9601A"/>
    <w:rsid w:val="00BD1F38"/>
    <w:rsid w:val="00BE5885"/>
    <w:rsid w:val="00BF6470"/>
    <w:rsid w:val="00C346BB"/>
    <w:rsid w:val="00C47A8B"/>
    <w:rsid w:val="00C95154"/>
    <w:rsid w:val="00CF1B01"/>
    <w:rsid w:val="00D23F53"/>
    <w:rsid w:val="00DB1281"/>
    <w:rsid w:val="00DC0456"/>
    <w:rsid w:val="00DC4ED5"/>
    <w:rsid w:val="00E33D24"/>
    <w:rsid w:val="00E35FC7"/>
    <w:rsid w:val="00E4007E"/>
    <w:rsid w:val="00E73DC4"/>
    <w:rsid w:val="00EA208D"/>
    <w:rsid w:val="00EE7F16"/>
    <w:rsid w:val="00F06BD9"/>
    <w:rsid w:val="00F27FC0"/>
    <w:rsid w:val="00F55D7E"/>
    <w:rsid w:val="00FA5AC3"/>
    <w:rsid w:val="00FE3ED4"/>
    <w:rsid w:val="00FF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5FFF"/>
  <w15:chartTrackingRefBased/>
  <w15:docId w15:val="{9DEAF2A7-908C-48E9-9C21-94D81504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5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6682</TotalTime>
  <Pages>1</Pages>
  <Words>208</Words>
  <Characters>1257</Characters>
  <Application>Microsoft Office Word</Application>
  <DocSecurity>0</DocSecurity>
  <Lines>25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Boehringer Ingelheim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Roy,Dr.,Dooti (MED BDS) BIP-US-R</dc:creator>
  <cp:keywords/>
  <dc:description/>
  <cp:lastModifiedBy>Roy,Dr.,Dooti (MED BDS) BIP-US-R</cp:lastModifiedBy>
  <cp:revision>71</cp:revision>
  <dcterms:created xsi:type="dcterms:W3CDTF">2026-01-14T13:53:00Z</dcterms:created>
  <dcterms:modified xsi:type="dcterms:W3CDTF">2026-08-21T14:20:00Z</dcterms:modified>
</cp:coreProperties>
</file>