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1579"/>
        <w:gridCol w:w="1205"/>
        <w:gridCol w:w="3198"/>
        <w:gridCol w:w="1872"/>
        <w:gridCol w:w="1088"/>
      </w:tblGrid>
      <w:tr w:rsidR="000B148D" w:rsidRPr="001C2468" w14:paraId="46CD4E5D" w14:textId="77777777" w:rsidTr="00C514C2">
        <w:trPr>
          <w:trHeight w:val="330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96F95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</w:t>
            </w:r>
          </w:p>
        </w:tc>
        <w:tc>
          <w:tcPr>
            <w:tcW w:w="15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A975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12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DF540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Company</w:t>
            </w:r>
          </w:p>
        </w:tc>
        <w:tc>
          <w:tcPr>
            <w:tcW w:w="31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654A4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Email</w:t>
            </w:r>
          </w:p>
        </w:tc>
        <w:tc>
          <w:tcPr>
            <w:tcW w:w="18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A00D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Location</w:t>
            </w:r>
          </w:p>
        </w:tc>
        <w:tc>
          <w:tcPr>
            <w:tcW w:w="10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F8CE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Time Zone</w:t>
            </w:r>
          </w:p>
        </w:tc>
      </w:tr>
      <w:tr w:rsidR="000B148D" w:rsidRPr="001C2468" w14:paraId="5C3847DB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147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1C21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Vlad Anisimov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EDFCA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Amgen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C2B84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0" w:tooltip="mailto:vanisimo@amge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vanisimo@amgen.com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2659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1CB1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B148D" w:rsidRPr="001C2468" w14:paraId="48B23AB7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97FF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FE82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Christi Kleoudis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AC31E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AZ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C154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1" w:tooltip="mailto:christi.kleoudis@astrazeneca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christi.kleoudis@astrazeneca.com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984F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Durham, NC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F8DD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0C2E628F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359B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6B10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Kaifeng Lu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14B4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Beonemed</w:t>
            </w:r>
            <w:proofErr w:type="spellEnd"/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0D8E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2" w:tooltip="mailto:kaifeng.lu@beonemed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kaifeng.lu@beonemed.com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ECD8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East Brunswick, NJ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03859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2DA27606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7D29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64E4E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Cunyi</w:t>
            </w:r>
            <w:proofErr w:type="spellEnd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Wang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6FEA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4DB8A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3" w:tooltip="mailto:CWang83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CWang83@ITS.JNJ.com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E27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:shd w:val="clear" w:color="auto" w:fill="FFFF00"/>
                <w14:ligatures w14:val="none"/>
              </w:rPr>
              <w:t>Beijing, China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A1A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:shd w:val="clear" w:color="auto" w:fill="FFFF00"/>
                <w14:ligatures w14:val="none"/>
              </w:rPr>
              <w:t>UTC+8</w:t>
            </w:r>
          </w:p>
        </w:tc>
      </w:tr>
      <w:tr w:rsidR="000B148D" w:rsidRPr="001C2468" w14:paraId="115C88A7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6985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815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Allison Gray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3E01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96A4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4" w:tooltip="mailto:agray2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agray2@its.jnj.com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F63B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Horsham, PA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20EC0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24BF6786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3391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2078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Fei Chen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6D9E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3088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5" w:tooltip="mailto:fchen6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fchen6@its.jnj.com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AFC0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Raritan, NJ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49D3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186635CD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349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27025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Guohui</w:t>
            </w:r>
            <w:proofErr w:type="spellEnd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Wu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52A4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Regeneron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3189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6" w:tooltip="mailto:guohui.wu@regenero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guohui.wu@regeneron.com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43BC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Cary, NC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69E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6E136F68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AB677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6C787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CG Wang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146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Regeneron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53E1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7" w:tooltip="mailto:chenguang.wang@regenero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chenguang.wang@regeneron.com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C1DF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Tarrytown, NY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5B73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</w:tbl>
    <w:p w14:paraId="5C0F9AAD" w14:textId="77777777" w:rsidR="00135A44" w:rsidRDefault="00135A44"/>
    <w:p w14:paraId="409F370E" w14:textId="77777777" w:rsidR="003221FD" w:rsidRDefault="003221FD"/>
    <w:p w14:paraId="7B2CD77D" w14:textId="77777777" w:rsidR="003221FD" w:rsidRDefault="003221FD"/>
    <w:sectPr w:rsidR="003221FD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28E16" w14:textId="77777777" w:rsidR="00C44B3D" w:rsidRDefault="00C44B3D" w:rsidP="00F169B2">
      <w:pPr>
        <w:spacing w:after="0" w:line="240" w:lineRule="auto"/>
      </w:pPr>
      <w:r>
        <w:separator/>
      </w:r>
    </w:p>
  </w:endnote>
  <w:endnote w:type="continuationSeparator" w:id="0">
    <w:p w14:paraId="5C20750C" w14:textId="77777777" w:rsidR="00C44B3D" w:rsidRDefault="00C44B3D" w:rsidP="00F1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9A05" w14:textId="77777777" w:rsidR="00C44B3D" w:rsidRDefault="00C44B3D" w:rsidP="00F169B2">
      <w:pPr>
        <w:spacing w:after="0" w:line="240" w:lineRule="auto"/>
      </w:pPr>
      <w:r>
        <w:separator/>
      </w:r>
    </w:p>
  </w:footnote>
  <w:footnote w:type="continuationSeparator" w:id="0">
    <w:p w14:paraId="25A8D5B4" w14:textId="77777777" w:rsidR="00C44B3D" w:rsidRDefault="00C44B3D" w:rsidP="00F16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C9FD" w14:textId="7079FE88" w:rsidR="00F169B2" w:rsidRDefault="00F169B2">
    <w:pPr>
      <w:pStyle w:val="Header"/>
    </w:pPr>
    <w:r>
      <w:t>ASA Efficiency+ Clinical Supply Chain Team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FD"/>
    <w:rsid w:val="000B148D"/>
    <w:rsid w:val="00135A44"/>
    <w:rsid w:val="003221FD"/>
    <w:rsid w:val="005326C7"/>
    <w:rsid w:val="007B4543"/>
    <w:rsid w:val="00AB16D3"/>
    <w:rsid w:val="00C44B3D"/>
    <w:rsid w:val="00CC4588"/>
    <w:rsid w:val="00D34938"/>
    <w:rsid w:val="00F1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0566"/>
  <w15:chartTrackingRefBased/>
  <w15:docId w15:val="{E0ACE30B-0E3C-4F12-AA72-9AC31235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6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B2"/>
  </w:style>
  <w:style w:type="paragraph" w:styleId="Footer">
    <w:name w:val="footer"/>
    <w:basedOn w:val="Normal"/>
    <w:link w:val="FooterChar"/>
    <w:uiPriority w:val="99"/>
    <w:unhideWhenUsed/>
    <w:rsid w:val="00F16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9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Wang83@ITS.JNJ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kaifeng.lu@beonemed.com" TargetMode="External"/><Relationship Id="rId17" Type="http://schemas.openxmlformats.org/officeDocument/2006/relationships/hyperlink" Target="mailto:chenguang.wang@regeneron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guohui.wu@regeneron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hristi.kleoudis@astrazeneca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fchen6@its.jnj.com" TargetMode="External"/><Relationship Id="rId10" Type="http://schemas.openxmlformats.org/officeDocument/2006/relationships/hyperlink" Target="mailto:vanisimo@amgen.com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agray2@its.jn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1ee89e71-04cd-405e-9ca3-99e020c1694d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0B6F5-39AB-4515-BC91-CECCB574066F}">
  <ds:schemaRefs>
    <ds:schemaRef ds:uri="http://schemas.microsoft.com/office/2006/metadata/properties"/>
    <ds:schemaRef ds:uri="http://schemas.microsoft.com/office/infopath/2007/PartnerControls"/>
    <ds:schemaRef ds:uri="44a56295-c29e-4898-8136-a54736c65b82"/>
  </ds:schemaRefs>
</ds:datastoreItem>
</file>

<file path=customXml/itemProps2.xml><?xml version="1.0" encoding="utf-8"?>
<ds:datastoreItem xmlns:ds="http://schemas.openxmlformats.org/officeDocument/2006/customXml" ds:itemID="{0A3410F5-3391-4A71-9F15-DD2037EE2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0F3E89-70A6-405B-BD1E-1CCA4C04C03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8B966F59-EA9E-49E5-8CC1-FED1C7A7AE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1017</Characters>
  <Application>Microsoft Office Word</Application>
  <DocSecurity>0</DocSecurity>
  <Lines>127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Kleoudis, Christi</dc:creator>
  <cp:keywords/>
  <dc:description/>
  <cp:lastModifiedBy>Kleoudis, Christi</cp:lastModifiedBy>
  <cp:revision>2</cp:revision>
  <dcterms:created xsi:type="dcterms:W3CDTF">2025-10-10T19:20:00Z</dcterms:created>
  <dcterms:modified xsi:type="dcterms:W3CDTF">2025-10-31T20:21:00Z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  <property fmtid="{D5CDD505-2E9C-101B-9397-08002B2CF9AE}" pid="3" name="docLang">
    <vt:lpwstr>en</vt:lpwstr>
  </property>
</Properties>
</file>