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6A5FD1" w14:paraId="6CF0716E" w14:textId="77777777" w:rsidTr="00F979D2">
        <w:tc>
          <w:tcPr>
            <w:tcW w:w="2695" w:type="dxa"/>
            <w:shd w:val="clear" w:color="auto" w:fill="E8E8E8" w:themeFill="background2"/>
          </w:tcPr>
          <w:p w14:paraId="2DF6BF52" w14:textId="090B9E37" w:rsidR="006A5FD1" w:rsidRDefault="00E94B6C" w:rsidP="003C1E2A">
            <w:pPr>
              <w:spacing w:after="8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Study Design</w:t>
            </w:r>
          </w:p>
        </w:tc>
        <w:tc>
          <w:tcPr>
            <w:tcW w:w="6655" w:type="dxa"/>
            <w:shd w:val="clear" w:color="auto" w:fill="E8E8E8" w:themeFill="background2"/>
          </w:tcPr>
          <w:p w14:paraId="6E166A14" w14:textId="77777777" w:rsidR="006A5FD1" w:rsidRDefault="006A5FD1" w:rsidP="003C1E2A">
            <w:pPr>
              <w:spacing w:after="80"/>
              <w:rPr>
                <w:b/>
                <w:bCs/>
                <w:sz w:val="20"/>
                <w:szCs w:val="20"/>
              </w:rPr>
            </w:pPr>
          </w:p>
        </w:tc>
      </w:tr>
      <w:tr w:rsidR="006A5FD1" w14:paraId="5E6BC150" w14:textId="77777777" w:rsidTr="00F979D2">
        <w:trPr>
          <w:trHeight w:val="647"/>
        </w:trPr>
        <w:tc>
          <w:tcPr>
            <w:tcW w:w="2695" w:type="dxa"/>
          </w:tcPr>
          <w:p w14:paraId="5F3C8604" w14:textId="0995336E" w:rsidR="006A5FD1" w:rsidRPr="00CA23D1" w:rsidRDefault="00E94B6C" w:rsidP="003C1E2A">
            <w:pPr>
              <w:spacing w:after="80"/>
              <w:rPr>
                <w:sz w:val="20"/>
                <w:szCs w:val="20"/>
              </w:rPr>
            </w:pPr>
            <w:r w:rsidRPr="00CA23D1">
              <w:rPr>
                <w:sz w:val="20"/>
                <w:szCs w:val="20"/>
              </w:rPr>
              <w:t xml:space="preserve">Design </w:t>
            </w:r>
            <w:r w:rsidR="006A5FD1" w:rsidRPr="00CA23D1">
              <w:rPr>
                <w:sz w:val="20"/>
                <w:szCs w:val="20"/>
              </w:rPr>
              <w:t>Type</w:t>
            </w:r>
          </w:p>
        </w:tc>
        <w:tc>
          <w:tcPr>
            <w:tcW w:w="6655" w:type="dxa"/>
          </w:tcPr>
          <w:p w14:paraId="2FEE2770" w14:textId="2C95C98D" w:rsidR="006A5FD1" w:rsidRPr="00CA23D1" w:rsidRDefault="006A5FD1" w:rsidP="003C1E2A">
            <w:pPr>
              <w:spacing w:after="80"/>
              <w:rPr>
                <w:sz w:val="20"/>
                <w:szCs w:val="20"/>
              </w:rPr>
            </w:pPr>
            <w:r w:rsidRPr="00CA23D1">
              <w:rPr>
                <w:sz w:val="20"/>
                <w:szCs w:val="20"/>
              </w:rPr>
              <w:t>Randomized, double-blind, placebo-controlled, parallel-group study.</w:t>
            </w:r>
          </w:p>
        </w:tc>
      </w:tr>
      <w:tr w:rsidR="006A5FD1" w14:paraId="0787A631" w14:textId="77777777" w:rsidTr="00F979D2">
        <w:tc>
          <w:tcPr>
            <w:tcW w:w="2695" w:type="dxa"/>
          </w:tcPr>
          <w:p w14:paraId="66E3FACB" w14:textId="262D9E72" w:rsidR="006A5FD1" w:rsidRPr="00CA23D1" w:rsidRDefault="00E94B6C" w:rsidP="003C1E2A">
            <w:pPr>
              <w:spacing w:after="80"/>
              <w:rPr>
                <w:sz w:val="20"/>
                <w:szCs w:val="20"/>
              </w:rPr>
            </w:pPr>
            <w:r w:rsidRPr="00CA23D1">
              <w:rPr>
                <w:sz w:val="20"/>
                <w:szCs w:val="20"/>
              </w:rPr>
              <w:t># Treatment</w:t>
            </w:r>
            <w:r w:rsidR="006A5FD1" w:rsidRPr="00CA23D1">
              <w:rPr>
                <w:sz w:val="20"/>
                <w:szCs w:val="20"/>
              </w:rPr>
              <w:t xml:space="preserve"> Arms</w:t>
            </w:r>
          </w:p>
        </w:tc>
        <w:tc>
          <w:tcPr>
            <w:tcW w:w="6655" w:type="dxa"/>
          </w:tcPr>
          <w:p w14:paraId="53192AB1" w14:textId="65DA92CB" w:rsidR="006A5FD1" w:rsidRPr="00CA23D1" w:rsidRDefault="006A5FD1" w:rsidP="003C1E2A">
            <w:pPr>
              <w:spacing w:after="80"/>
              <w:rPr>
                <w:sz w:val="20"/>
                <w:szCs w:val="20"/>
              </w:rPr>
            </w:pPr>
            <w:r w:rsidRPr="00CA23D1">
              <w:rPr>
                <w:sz w:val="20"/>
                <w:szCs w:val="20"/>
              </w:rPr>
              <w:t xml:space="preserve">2, active &amp; </w:t>
            </w:r>
            <w:r w:rsidR="00E94B6C" w:rsidRPr="00CA23D1">
              <w:rPr>
                <w:sz w:val="20"/>
                <w:szCs w:val="20"/>
              </w:rPr>
              <w:t>placebo</w:t>
            </w:r>
          </w:p>
        </w:tc>
      </w:tr>
      <w:tr w:rsidR="006A5FD1" w14:paraId="78447153" w14:textId="77777777" w:rsidTr="00F979D2">
        <w:tc>
          <w:tcPr>
            <w:tcW w:w="2695" w:type="dxa"/>
          </w:tcPr>
          <w:p w14:paraId="79FF49C3" w14:textId="2C36F978" w:rsidR="006A5FD1" w:rsidRPr="00CA23D1" w:rsidRDefault="007C0BC2" w:rsidP="003C1E2A">
            <w:pPr>
              <w:spacing w:after="80"/>
              <w:rPr>
                <w:sz w:val="20"/>
                <w:szCs w:val="20"/>
              </w:rPr>
            </w:pPr>
            <w:r w:rsidRPr="00CA23D1">
              <w:rPr>
                <w:sz w:val="20"/>
                <w:szCs w:val="20"/>
              </w:rPr>
              <w:t>Randomization Ratio</w:t>
            </w:r>
          </w:p>
        </w:tc>
        <w:tc>
          <w:tcPr>
            <w:tcW w:w="6655" w:type="dxa"/>
          </w:tcPr>
          <w:p w14:paraId="51BDC53C" w14:textId="0E8A01CE" w:rsidR="006A5FD1" w:rsidRPr="00CA23D1" w:rsidRDefault="00A73471" w:rsidP="003C1E2A">
            <w:pPr>
              <w:spacing w:after="80"/>
              <w:rPr>
                <w:sz w:val="20"/>
                <w:szCs w:val="20"/>
              </w:rPr>
            </w:pPr>
            <w:r w:rsidRPr="00CA23D1">
              <w:rPr>
                <w:sz w:val="20"/>
                <w:szCs w:val="20"/>
              </w:rPr>
              <w:t>1</w:t>
            </w:r>
            <w:r w:rsidR="007C0BC2" w:rsidRPr="00CA23D1">
              <w:rPr>
                <w:sz w:val="20"/>
                <w:szCs w:val="20"/>
              </w:rPr>
              <w:t>:1 (</w:t>
            </w:r>
            <w:proofErr w:type="spellStart"/>
            <w:r w:rsidR="007C0BC2" w:rsidRPr="00CA23D1">
              <w:rPr>
                <w:sz w:val="20"/>
                <w:szCs w:val="20"/>
              </w:rPr>
              <w:t>Active:Placebo</w:t>
            </w:r>
            <w:proofErr w:type="spellEnd"/>
            <w:r w:rsidR="007C0BC2" w:rsidRPr="00CA23D1">
              <w:rPr>
                <w:sz w:val="20"/>
                <w:szCs w:val="20"/>
              </w:rPr>
              <w:t>)</w:t>
            </w:r>
          </w:p>
        </w:tc>
      </w:tr>
      <w:tr w:rsidR="00616E9D" w14:paraId="79318398" w14:textId="77777777" w:rsidTr="00F979D2">
        <w:tc>
          <w:tcPr>
            <w:tcW w:w="2695" w:type="dxa"/>
          </w:tcPr>
          <w:p w14:paraId="12023CA0" w14:textId="530709FD" w:rsidR="00616E9D" w:rsidRPr="00CA23D1" w:rsidRDefault="00040EB0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Stratification</w:t>
            </w:r>
            <w:r w:rsidR="008B659C">
              <w:rPr>
                <w:sz w:val="20"/>
                <w:szCs w:val="20"/>
              </w:rPr>
              <w:t xml:space="preserve"> &amp; distribution assumptions</w:t>
            </w:r>
          </w:p>
        </w:tc>
        <w:tc>
          <w:tcPr>
            <w:tcW w:w="665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43"/>
              <w:gridCol w:w="2143"/>
              <w:gridCol w:w="2143"/>
            </w:tblGrid>
            <w:tr w:rsidR="009B78ED" w14:paraId="40FC57D8" w14:textId="77777777" w:rsidTr="009B78ED">
              <w:tc>
                <w:tcPr>
                  <w:tcW w:w="2143" w:type="dxa"/>
                </w:tcPr>
                <w:p w14:paraId="51C9DF68" w14:textId="00E51328" w:rsidR="009B78ED" w:rsidRDefault="00F26228" w:rsidP="003C1E2A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Body Weight (BW) </w:t>
                  </w:r>
                  <w:r w:rsidR="009B78ED">
                    <w:rPr>
                      <w:sz w:val="20"/>
                      <w:szCs w:val="20"/>
                    </w:rPr>
                    <w:t>Strata</w:t>
                  </w:r>
                </w:p>
              </w:tc>
              <w:tc>
                <w:tcPr>
                  <w:tcW w:w="2143" w:type="dxa"/>
                </w:tcPr>
                <w:p w14:paraId="488C7E63" w14:textId="4AFCC85F" w:rsidR="009B78ED" w:rsidRDefault="009B78ED" w:rsidP="003C1E2A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Study Distribution</w:t>
                  </w:r>
                </w:p>
              </w:tc>
              <w:tc>
                <w:tcPr>
                  <w:tcW w:w="2143" w:type="dxa"/>
                </w:tcPr>
                <w:p w14:paraId="50D97222" w14:textId="3040DF48" w:rsidR="009B78ED" w:rsidRDefault="009B78ED" w:rsidP="003C1E2A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Regional Distribution</w:t>
                  </w:r>
                </w:p>
              </w:tc>
            </w:tr>
            <w:tr w:rsidR="009B78ED" w14:paraId="67CBB385" w14:textId="77777777" w:rsidTr="009B78ED">
              <w:tc>
                <w:tcPr>
                  <w:tcW w:w="2143" w:type="dxa"/>
                </w:tcPr>
                <w:p w14:paraId="0FC6F031" w14:textId="7C5D5027" w:rsidR="009B78ED" w:rsidRDefault="009B78ED" w:rsidP="003C1E2A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&lt;90kg</w:t>
                  </w:r>
                </w:p>
              </w:tc>
              <w:tc>
                <w:tcPr>
                  <w:tcW w:w="2143" w:type="dxa"/>
                </w:tcPr>
                <w:p w14:paraId="5DF9326F" w14:textId="31813F70" w:rsidR="009B78ED" w:rsidRDefault="009B78ED" w:rsidP="003C1E2A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7</w:t>
                  </w:r>
                  <w:r w:rsidR="00B15BCD">
                    <w:rPr>
                      <w:sz w:val="20"/>
                      <w:szCs w:val="20"/>
                    </w:rPr>
                    <w:t>6</w:t>
                  </w:r>
                  <w:r>
                    <w:rPr>
                      <w:sz w:val="20"/>
                      <w:szCs w:val="20"/>
                    </w:rPr>
                    <w:t>%</w:t>
                  </w:r>
                  <w:r w:rsidR="00B62EBA">
                    <w:rPr>
                      <w:sz w:val="20"/>
                      <w:szCs w:val="20"/>
                    </w:rPr>
                    <w:t>, n=1</w:t>
                  </w:r>
                  <w:r w:rsidR="00B15BCD">
                    <w:rPr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2143" w:type="dxa"/>
                </w:tcPr>
                <w:p w14:paraId="37D39E70" w14:textId="6E86BE0C" w:rsidR="009B78ED" w:rsidRDefault="003E694D" w:rsidP="003C1E2A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EU:   </w:t>
                  </w:r>
                  <w:r w:rsidR="00CF3D94">
                    <w:rPr>
                      <w:sz w:val="20"/>
                      <w:szCs w:val="20"/>
                    </w:rPr>
                    <w:t>70</w:t>
                  </w:r>
                </w:p>
                <w:p w14:paraId="3C10B3BA" w14:textId="0AE40A28" w:rsidR="003E694D" w:rsidRDefault="003E694D" w:rsidP="003C1E2A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China:  </w:t>
                  </w:r>
                  <w:r w:rsidR="00CF3D94">
                    <w:rPr>
                      <w:sz w:val="20"/>
                      <w:szCs w:val="20"/>
                    </w:rPr>
                    <w:t>120</w:t>
                  </w:r>
                </w:p>
              </w:tc>
            </w:tr>
            <w:tr w:rsidR="009B78ED" w14:paraId="7DA5EFF3" w14:textId="77777777" w:rsidTr="009B78ED">
              <w:tc>
                <w:tcPr>
                  <w:tcW w:w="2143" w:type="dxa"/>
                </w:tcPr>
                <w:p w14:paraId="0CB2E410" w14:textId="28750FF9" w:rsidR="009B78ED" w:rsidRDefault="009B78ED" w:rsidP="003C1E2A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&gt;=90kg</w:t>
                  </w:r>
                </w:p>
              </w:tc>
              <w:tc>
                <w:tcPr>
                  <w:tcW w:w="2143" w:type="dxa"/>
                </w:tcPr>
                <w:p w14:paraId="45E3FF1F" w14:textId="236AD30C" w:rsidR="009B78ED" w:rsidRDefault="009B78ED" w:rsidP="003C1E2A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</w:t>
                  </w:r>
                  <w:r w:rsidR="00B15BCD">
                    <w:rPr>
                      <w:sz w:val="20"/>
                      <w:szCs w:val="20"/>
                    </w:rPr>
                    <w:t>4</w:t>
                  </w:r>
                  <w:r>
                    <w:rPr>
                      <w:sz w:val="20"/>
                      <w:szCs w:val="20"/>
                    </w:rPr>
                    <w:t>%</w:t>
                  </w:r>
                  <w:r w:rsidR="00B62EBA">
                    <w:rPr>
                      <w:sz w:val="20"/>
                      <w:szCs w:val="20"/>
                    </w:rPr>
                    <w:t xml:space="preserve">, </w:t>
                  </w:r>
                  <w:r w:rsidR="00E147EB">
                    <w:rPr>
                      <w:sz w:val="20"/>
                      <w:szCs w:val="20"/>
                    </w:rPr>
                    <w:t>n=6</w:t>
                  </w:r>
                  <w:r w:rsidR="00B15BCD"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2143" w:type="dxa"/>
                </w:tcPr>
                <w:p w14:paraId="5E17F6B8" w14:textId="466B87B3" w:rsidR="009B78ED" w:rsidRDefault="003E694D" w:rsidP="003C1E2A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EU</w:t>
                  </w:r>
                  <w:r w:rsidR="00F26228">
                    <w:rPr>
                      <w:sz w:val="20"/>
                      <w:szCs w:val="20"/>
                    </w:rPr>
                    <w:t>:</w:t>
                  </w:r>
                  <w:r w:rsidR="00CF3D94">
                    <w:rPr>
                      <w:sz w:val="20"/>
                      <w:szCs w:val="20"/>
                    </w:rPr>
                    <w:t xml:space="preserve"> </w:t>
                  </w:r>
                  <w:r w:rsidR="00B15BCD">
                    <w:rPr>
                      <w:sz w:val="20"/>
                      <w:szCs w:val="20"/>
                    </w:rPr>
                    <w:t xml:space="preserve"> </w:t>
                  </w:r>
                  <w:r w:rsidR="00CF3D94">
                    <w:rPr>
                      <w:sz w:val="20"/>
                      <w:szCs w:val="20"/>
                    </w:rPr>
                    <w:t xml:space="preserve"> 30</w:t>
                  </w:r>
                </w:p>
                <w:p w14:paraId="56BF22C6" w14:textId="29AE5991" w:rsidR="003E694D" w:rsidRDefault="003E694D" w:rsidP="003C1E2A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China</w:t>
                  </w:r>
                  <w:r w:rsidR="00F26228">
                    <w:rPr>
                      <w:sz w:val="20"/>
                      <w:szCs w:val="20"/>
                    </w:rPr>
                    <w:t>:</w:t>
                  </w:r>
                  <w:r w:rsidR="00CF3D94">
                    <w:rPr>
                      <w:sz w:val="20"/>
                      <w:szCs w:val="20"/>
                    </w:rPr>
                    <w:t xml:space="preserve"> 30</w:t>
                  </w:r>
                </w:p>
              </w:tc>
            </w:tr>
          </w:tbl>
          <w:p w14:paraId="7ADC86EF" w14:textId="5ADE61C9" w:rsidR="00616E9D" w:rsidRPr="00CA23D1" w:rsidRDefault="00616E9D" w:rsidP="003C1E2A">
            <w:pPr>
              <w:spacing w:after="80"/>
              <w:rPr>
                <w:sz w:val="20"/>
                <w:szCs w:val="20"/>
              </w:rPr>
            </w:pPr>
          </w:p>
        </w:tc>
      </w:tr>
      <w:tr w:rsidR="006A5FD1" w14:paraId="0235B620" w14:textId="77777777" w:rsidTr="00F979D2">
        <w:tc>
          <w:tcPr>
            <w:tcW w:w="2695" w:type="dxa"/>
          </w:tcPr>
          <w:p w14:paraId="74BC77E2" w14:textId="0C91A2FC" w:rsidR="006A5FD1" w:rsidRPr="00CA23D1" w:rsidRDefault="007C0BC2" w:rsidP="003C1E2A">
            <w:pPr>
              <w:spacing w:after="80"/>
              <w:rPr>
                <w:sz w:val="20"/>
                <w:szCs w:val="20"/>
              </w:rPr>
            </w:pPr>
            <w:r w:rsidRPr="00CA23D1">
              <w:rPr>
                <w:sz w:val="20"/>
                <w:szCs w:val="20"/>
              </w:rPr>
              <w:t>Blinding</w:t>
            </w:r>
          </w:p>
        </w:tc>
        <w:tc>
          <w:tcPr>
            <w:tcW w:w="6655" w:type="dxa"/>
          </w:tcPr>
          <w:p w14:paraId="7D500751" w14:textId="703E2968" w:rsidR="006A5FD1" w:rsidRPr="00CA23D1" w:rsidRDefault="007C0BC2" w:rsidP="003C1E2A">
            <w:pPr>
              <w:spacing w:after="80"/>
              <w:rPr>
                <w:sz w:val="20"/>
                <w:szCs w:val="20"/>
              </w:rPr>
            </w:pPr>
            <w:r w:rsidRPr="00CA23D1">
              <w:rPr>
                <w:sz w:val="20"/>
                <w:szCs w:val="20"/>
              </w:rPr>
              <w:t>Double-blind (patients, investigators, and sponsor blinded)</w:t>
            </w:r>
          </w:p>
        </w:tc>
      </w:tr>
      <w:tr w:rsidR="006A5FD1" w14:paraId="047041EB" w14:textId="77777777" w:rsidTr="00F979D2">
        <w:tc>
          <w:tcPr>
            <w:tcW w:w="2695" w:type="dxa"/>
            <w:shd w:val="clear" w:color="auto" w:fill="E8E8E8" w:themeFill="background2"/>
          </w:tcPr>
          <w:p w14:paraId="61989B4D" w14:textId="6C50830F" w:rsidR="006A5FD1" w:rsidRDefault="007C0BC2" w:rsidP="003C1E2A">
            <w:pPr>
              <w:spacing w:after="80"/>
              <w:rPr>
                <w:b/>
                <w:bCs/>
                <w:sz w:val="20"/>
                <w:szCs w:val="20"/>
              </w:rPr>
            </w:pPr>
            <w:r w:rsidRPr="00556ADE">
              <w:rPr>
                <w:b/>
                <w:bCs/>
                <w:sz w:val="20"/>
                <w:szCs w:val="20"/>
              </w:rPr>
              <w:t>Population</w:t>
            </w:r>
          </w:p>
        </w:tc>
        <w:tc>
          <w:tcPr>
            <w:tcW w:w="6655" w:type="dxa"/>
            <w:shd w:val="clear" w:color="auto" w:fill="E8E8E8" w:themeFill="background2"/>
          </w:tcPr>
          <w:p w14:paraId="368AC339" w14:textId="77777777" w:rsidR="006A5FD1" w:rsidRDefault="006A5FD1" w:rsidP="003C1E2A">
            <w:pPr>
              <w:spacing w:after="80"/>
              <w:rPr>
                <w:b/>
                <w:bCs/>
                <w:sz w:val="20"/>
                <w:szCs w:val="20"/>
              </w:rPr>
            </w:pPr>
          </w:p>
        </w:tc>
      </w:tr>
      <w:tr w:rsidR="00DC2645" w14:paraId="5A1922B1" w14:textId="77777777" w:rsidTr="00F979D2">
        <w:tc>
          <w:tcPr>
            <w:tcW w:w="2695" w:type="dxa"/>
          </w:tcPr>
          <w:p w14:paraId="31C9E79D" w14:textId="1301A8F8" w:rsidR="00DC2645" w:rsidRPr="00CA23D1" w:rsidRDefault="00DC2645" w:rsidP="003C1E2A">
            <w:pPr>
              <w:spacing w:after="80"/>
              <w:rPr>
                <w:sz w:val="20"/>
                <w:szCs w:val="20"/>
              </w:rPr>
            </w:pPr>
            <w:r w:rsidRPr="00CA23D1">
              <w:rPr>
                <w:sz w:val="20"/>
                <w:szCs w:val="20"/>
              </w:rPr>
              <w:t># Patients</w:t>
            </w:r>
          </w:p>
        </w:tc>
        <w:tc>
          <w:tcPr>
            <w:tcW w:w="6655" w:type="dxa"/>
          </w:tcPr>
          <w:p w14:paraId="29C733C0" w14:textId="75FE750B" w:rsidR="00DC2645" w:rsidRPr="00CA23D1" w:rsidRDefault="003077AC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Total: </w:t>
            </w:r>
            <w:r w:rsidR="00A36C01" w:rsidRPr="00CA23D1">
              <w:rPr>
                <w:sz w:val="20"/>
                <w:szCs w:val="20"/>
              </w:rPr>
              <w:t>250</w:t>
            </w:r>
          </w:p>
        </w:tc>
      </w:tr>
      <w:tr w:rsidR="00BF128C" w14:paraId="0A542928" w14:textId="77777777" w:rsidTr="00F979D2">
        <w:tc>
          <w:tcPr>
            <w:tcW w:w="2695" w:type="dxa"/>
          </w:tcPr>
          <w:p w14:paraId="4F979FA2" w14:textId="253CEB44" w:rsidR="00BF128C" w:rsidRPr="00CA23D1" w:rsidRDefault="00BF128C" w:rsidP="00BF128C">
            <w:pPr>
              <w:spacing w:after="80"/>
              <w:rPr>
                <w:sz w:val="20"/>
                <w:szCs w:val="20"/>
              </w:rPr>
            </w:pPr>
            <w:r w:rsidRPr="00BF128C">
              <w:rPr>
                <w:sz w:val="20"/>
                <w:szCs w:val="20"/>
              </w:rPr>
              <w:t># Countries</w:t>
            </w:r>
          </w:p>
        </w:tc>
        <w:tc>
          <w:tcPr>
            <w:tcW w:w="6655" w:type="dxa"/>
          </w:tcPr>
          <w:p w14:paraId="06D3E711" w14:textId="2D1A5EE7" w:rsidR="00BF128C" w:rsidRDefault="00BF128C" w:rsidP="00BF128C">
            <w:pPr>
              <w:spacing w:after="80"/>
              <w:rPr>
                <w:sz w:val="20"/>
                <w:szCs w:val="20"/>
              </w:rPr>
            </w:pPr>
            <w:r w:rsidRPr="00BF128C">
              <w:rPr>
                <w:sz w:val="20"/>
                <w:szCs w:val="20"/>
              </w:rPr>
              <w:t>14</w:t>
            </w:r>
          </w:p>
        </w:tc>
      </w:tr>
      <w:tr w:rsidR="00A36C01" w14:paraId="2D51E32B" w14:textId="77777777" w:rsidTr="00F979D2">
        <w:tc>
          <w:tcPr>
            <w:tcW w:w="2695" w:type="dxa"/>
          </w:tcPr>
          <w:p w14:paraId="5E055FFC" w14:textId="3675AD8C" w:rsidR="00A36C01" w:rsidRPr="00CA23D1" w:rsidRDefault="00A36C01" w:rsidP="003C1E2A">
            <w:pPr>
              <w:spacing w:after="80"/>
              <w:rPr>
                <w:sz w:val="20"/>
                <w:szCs w:val="20"/>
              </w:rPr>
            </w:pPr>
            <w:r w:rsidRPr="00CA23D1">
              <w:rPr>
                <w:sz w:val="20"/>
                <w:szCs w:val="20"/>
              </w:rPr>
              <w:t># Sites</w:t>
            </w:r>
          </w:p>
        </w:tc>
        <w:tc>
          <w:tcPr>
            <w:tcW w:w="6655" w:type="dxa"/>
          </w:tcPr>
          <w:p w14:paraId="0F403585" w14:textId="3DA99580" w:rsidR="00A36C01" w:rsidRPr="00CA23D1" w:rsidRDefault="00A36C01" w:rsidP="003C1E2A">
            <w:pPr>
              <w:spacing w:after="80"/>
              <w:rPr>
                <w:sz w:val="20"/>
                <w:szCs w:val="20"/>
              </w:rPr>
            </w:pPr>
            <w:r w:rsidRPr="00CA23D1">
              <w:rPr>
                <w:sz w:val="20"/>
                <w:szCs w:val="20"/>
              </w:rPr>
              <w:t>100</w:t>
            </w:r>
          </w:p>
        </w:tc>
      </w:tr>
      <w:tr w:rsidR="00A73471" w14:paraId="7F3F2278" w14:textId="77777777" w:rsidTr="00F979D2">
        <w:tc>
          <w:tcPr>
            <w:tcW w:w="2695" w:type="dxa"/>
          </w:tcPr>
          <w:p w14:paraId="1644CBDC" w14:textId="4487FD93" w:rsidR="00A73471" w:rsidRPr="00CA23D1" w:rsidRDefault="00A73471" w:rsidP="003C1E2A">
            <w:pPr>
              <w:spacing w:after="80"/>
              <w:rPr>
                <w:sz w:val="20"/>
                <w:szCs w:val="20"/>
              </w:rPr>
            </w:pPr>
            <w:r w:rsidRPr="00CA23D1">
              <w:rPr>
                <w:sz w:val="20"/>
                <w:szCs w:val="20"/>
              </w:rPr>
              <w:t># Depots</w:t>
            </w:r>
          </w:p>
        </w:tc>
        <w:tc>
          <w:tcPr>
            <w:tcW w:w="6655" w:type="dxa"/>
          </w:tcPr>
          <w:p w14:paraId="684D799B" w14:textId="20A901BA" w:rsidR="00A73471" w:rsidRPr="00CA23D1" w:rsidRDefault="00CA23D1" w:rsidP="003C1E2A">
            <w:pPr>
              <w:spacing w:after="80"/>
              <w:rPr>
                <w:sz w:val="20"/>
                <w:szCs w:val="20"/>
              </w:rPr>
            </w:pPr>
            <w:r w:rsidRPr="00CA23D1">
              <w:rPr>
                <w:sz w:val="20"/>
                <w:szCs w:val="20"/>
              </w:rPr>
              <w:t>2 regional/local depots</w:t>
            </w:r>
            <w:r w:rsidR="00B7303C">
              <w:rPr>
                <w:sz w:val="20"/>
                <w:szCs w:val="20"/>
              </w:rPr>
              <w:t>:  EU and China</w:t>
            </w:r>
          </w:p>
        </w:tc>
      </w:tr>
      <w:tr w:rsidR="008837F3" w14:paraId="2CC313AE" w14:textId="77777777" w:rsidTr="00F979D2">
        <w:tc>
          <w:tcPr>
            <w:tcW w:w="2695" w:type="dxa"/>
          </w:tcPr>
          <w:p w14:paraId="123645F5" w14:textId="520B885D" w:rsidR="008837F3" w:rsidRPr="00CA23D1" w:rsidRDefault="00DA58B4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#Patients/</w:t>
            </w:r>
            <w:r w:rsidR="00345738">
              <w:rPr>
                <w:sz w:val="20"/>
                <w:szCs w:val="20"/>
              </w:rPr>
              <w:t xml:space="preserve">Regional </w:t>
            </w:r>
            <w:r>
              <w:rPr>
                <w:sz w:val="20"/>
                <w:szCs w:val="20"/>
              </w:rPr>
              <w:t>Depot</w:t>
            </w:r>
          </w:p>
        </w:tc>
        <w:tc>
          <w:tcPr>
            <w:tcW w:w="6655" w:type="dxa"/>
          </w:tcPr>
          <w:p w14:paraId="47268B84" w14:textId="10E9CF99" w:rsidR="008837F3" w:rsidRPr="00CA23D1" w:rsidRDefault="00345738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EU n=</w:t>
            </w:r>
            <w:r w:rsidR="00C21933">
              <w:rPr>
                <w:sz w:val="20"/>
                <w:szCs w:val="20"/>
              </w:rPr>
              <w:t>100, China n=150</w:t>
            </w:r>
          </w:p>
        </w:tc>
      </w:tr>
      <w:tr w:rsidR="00CA23D1" w14:paraId="39F18B01" w14:textId="77777777" w:rsidTr="00F979D2">
        <w:tc>
          <w:tcPr>
            <w:tcW w:w="2695" w:type="dxa"/>
            <w:shd w:val="clear" w:color="auto" w:fill="E8E8E8" w:themeFill="background2"/>
          </w:tcPr>
          <w:p w14:paraId="69C6616F" w14:textId="26BE94B2" w:rsidR="00CA23D1" w:rsidRPr="00CA23D1" w:rsidRDefault="00CA23D1" w:rsidP="003C1E2A">
            <w:pPr>
              <w:spacing w:after="80"/>
              <w:rPr>
                <w:b/>
                <w:bCs/>
                <w:sz w:val="20"/>
                <w:szCs w:val="20"/>
              </w:rPr>
            </w:pPr>
            <w:r w:rsidRPr="00556ADE">
              <w:rPr>
                <w:b/>
                <w:bCs/>
                <w:sz w:val="20"/>
                <w:szCs w:val="20"/>
              </w:rPr>
              <w:t>Treatment Duration</w:t>
            </w:r>
          </w:p>
        </w:tc>
        <w:tc>
          <w:tcPr>
            <w:tcW w:w="6655" w:type="dxa"/>
            <w:shd w:val="clear" w:color="auto" w:fill="E8E8E8" w:themeFill="background2"/>
          </w:tcPr>
          <w:p w14:paraId="7A94CFB7" w14:textId="77777777" w:rsidR="00CA23D1" w:rsidRPr="00CA23D1" w:rsidRDefault="00CA23D1" w:rsidP="003C1E2A">
            <w:pPr>
              <w:spacing w:after="80"/>
              <w:rPr>
                <w:sz w:val="20"/>
                <w:szCs w:val="20"/>
              </w:rPr>
            </w:pPr>
          </w:p>
        </w:tc>
      </w:tr>
      <w:tr w:rsidR="00CA23D1" w14:paraId="67167B94" w14:textId="77777777" w:rsidTr="00F979D2">
        <w:tc>
          <w:tcPr>
            <w:tcW w:w="2695" w:type="dxa"/>
          </w:tcPr>
          <w:p w14:paraId="6DE303F2" w14:textId="23A428F7" w:rsidR="00CA23D1" w:rsidRPr="00CA23D1" w:rsidRDefault="00CA23D1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Patient Duration</w:t>
            </w:r>
          </w:p>
        </w:tc>
        <w:tc>
          <w:tcPr>
            <w:tcW w:w="6655" w:type="dxa"/>
          </w:tcPr>
          <w:p w14:paraId="391B4AEF" w14:textId="187B887A" w:rsidR="00CA23D1" w:rsidRPr="00CA23D1" w:rsidRDefault="00F979D2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 weeks</w:t>
            </w:r>
          </w:p>
        </w:tc>
      </w:tr>
      <w:tr w:rsidR="00CA23D1" w14:paraId="27016FCC" w14:textId="77777777" w:rsidTr="00F979D2">
        <w:tc>
          <w:tcPr>
            <w:tcW w:w="2695" w:type="dxa"/>
          </w:tcPr>
          <w:p w14:paraId="3E6B3220" w14:textId="77777777" w:rsidR="00F979D2" w:rsidRDefault="00CA23D1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Study Duration </w:t>
            </w:r>
          </w:p>
          <w:p w14:paraId="6FA95CB0" w14:textId="414991CD" w:rsidR="00CA23D1" w:rsidRPr="00CA23D1" w:rsidRDefault="00DB391B" w:rsidP="003C1E2A">
            <w:pPr>
              <w:spacing w:after="80"/>
              <w:rPr>
                <w:sz w:val="20"/>
                <w:szCs w:val="20"/>
              </w:rPr>
            </w:pPr>
            <w:r w:rsidRPr="00F979D2">
              <w:rPr>
                <w:sz w:val="12"/>
                <w:szCs w:val="12"/>
              </w:rPr>
              <w:t>(1</w:t>
            </w:r>
            <w:r w:rsidRPr="00F979D2">
              <w:rPr>
                <w:sz w:val="12"/>
                <w:szCs w:val="12"/>
                <w:vertAlign w:val="superscript"/>
              </w:rPr>
              <w:t>st</w:t>
            </w:r>
            <w:r w:rsidRPr="00F979D2">
              <w:rPr>
                <w:sz w:val="12"/>
                <w:szCs w:val="12"/>
              </w:rPr>
              <w:t xml:space="preserve"> Subject 1</w:t>
            </w:r>
            <w:r w:rsidRPr="00F979D2">
              <w:rPr>
                <w:sz w:val="12"/>
                <w:szCs w:val="12"/>
                <w:vertAlign w:val="superscript"/>
              </w:rPr>
              <w:t>st</w:t>
            </w:r>
            <w:r w:rsidRPr="00F979D2">
              <w:rPr>
                <w:sz w:val="12"/>
                <w:szCs w:val="12"/>
              </w:rPr>
              <w:t xml:space="preserve"> dose to Last Subject last dose)</w:t>
            </w:r>
          </w:p>
        </w:tc>
        <w:tc>
          <w:tcPr>
            <w:tcW w:w="6655" w:type="dxa"/>
          </w:tcPr>
          <w:p w14:paraId="4F55BB5B" w14:textId="097018B0" w:rsidR="00CA23D1" w:rsidRPr="00F979D2" w:rsidRDefault="00F979D2" w:rsidP="00F979D2">
            <w:pPr>
              <w:spacing w:after="80"/>
              <w:rPr>
                <w:sz w:val="20"/>
                <w:szCs w:val="20"/>
              </w:rPr>
            </w:pPr>
            <w:r w:rsidRPr="00F979D2">
              <w:rPr>
                <w:color w:val="FF0000"/>
                <w:sz w:val="20"/>
                <w:szCs w:val="20"/>
              </w:rPr>
              <w:t>need to know to determine if one manufacturing run will support the full study timeline</w:t>
            </w:r>
          </w:p>
        </w:tc>
      </w:tr>
      <w:tr w:rsidR="00AE1BC2" w14:paraId="59A0F6AF" w14:textId="77777777" w:rsidTr="00AE1BC2">
        <w:tc>
          <w:tcPr>
            <w:tcW w:w="2695" w:type="dxa"/>
            <w:shd w:val="clear" w:color="auto" w:fill="E8E8E8" w:themeFill="background2"/>
          </w:tcPr>
          <w:p w14:paraId="73F4FB67" w14:textId="4C40DAE2" w:rsidR="00AE1BC2" w:rsidRPr="00AE1BC2" w:rsidRDefault="00AE1BC2" w:rsidP="003C1E2A">
            <w:pPr>
              <w:spacing w:after="80"/>
              <w:rPr>
                <w:b/>
                <w:bCs/>
                <w:sz w:val="20"/>
                <w:szCs w:val="20"/>
              </w:rPr>
            </w:pPr>
            <w:r w:rsidRPr="00AE1BC2">
              <w:rPr>
                <w:b/>
                <w:bCs/>
                <w:sz w:val="20"/>
                <w:szCs w:val="20"/>
              </w:rPr>
              <w:t>Recruitment Assumptions</w:t>
            </w:r>
          </w:p>
        </w:tc>
        <w:tc>
          <w:tcPr>
            <w:tcW w:w="6655" w:type="dxa"/>
            <w:shd w:val="clear" w:color="auto" w:fill="E8E8E8" w:themeFill="background2"/>
          </w:tcPr>
          <w:p w14:paraId="185D981B" w14:textId="77777777" w:rsidR="00AE1BC2" w:rsidRPr="00F979D2" w:rsidRDefault="00AE1BC2" w:rsidP="00F979D2">
            <w:pPr>
              <w:spacing w:after="80"/>
              <w:rPr>
                <w:color w:val="FF0000"/>
                <w:sz w:val="20"/>
                <w:szCs w:val="20"/>
              </w:rPr>
            </w:pPr>
          </w:p>
        </w:tc>
      </w:tr>
      <w:tr w:rsidR="00AE1BC2" w14:paraId="19ABBBD3" w14:textId="77777777" w:rsidTr="00F979D2">
        <w:tc>
          <w:tcPr>
            <w:tcW w:w="2695" w:type="dxa"/>
          </w:tcPr>
          <w:p w14:paraId="1CE52BAA" w14:textId="099AAE3D" w:rsidR="00AE1BC2" w:rsidRDefault="002C78C1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Recruitment duration</w:t>
            </w:r>
          </w:p>
        </w:tc>
        <w:tc>
          <w:tcPr>
            <w:tcW w:w="6655" w:type="dxa"/>
          </w:tcPr>
          <w:p w14:paraId="1EC8D54D" w14:textId="64AEF23B" w:rsidR="00AE1BC2" w:rsidRPr="00D02A1F" w:rsidRDefault="002C78C1" w:rsidP="00F979D2">
            <w:pPr>
              <w:spacing w:after="80"/>
              <w:rPr>
                <w:sz w:val="20"/>
                <w:szCs w:val="20"/>
              </w:rPr>
            </w:pPr>
            <w:r w:rsidRPr="00D02A1F">
              <w:rPr>
                <w:sz w:val="20"/>
                <w:szCs w:val="20"/>
              </w:rPr>
              <w:t>2 years</w:t>
            </w:r>
          </w:p>
        </w:tc>
      </w:tr>
      <w:tr w:rsidR="00AE1BC2" w14:paraId="4D536948" w14:textId="77777777" w:rsidTr="00F979D2">
        <w:tc>
          <w:tcPr>
            <w:tcW w:w="2695" w:type="dxa"/>
          </w:tcPr>
          <w:p w14:paraId="32185FD4" w14:textId="711F0B33" w:rsidR="00AE1BC2" w:rsidRDefault="002C78C1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Screening period</w:t>
            </w:r>
          </w:p>
        </w:tc>
        <w:tc>
          <w:tcPr>
            <w:tcW w:w="6655" w:type="dxa"/>
          </w:tcPr>
          <w:p w14:paraId="6C211C9B" w14:textId="6B020AC5" w:rsidR="00AE1BC2" w:rsidRPr="00D02A1F" w:rsidRDefault="00D02A1F" w:rsidP="00D02A1F">
            <w:pPr>
              <w:spacing w:after="80"/>
              <w:rPr>
                <w:sz w:val="20"/>
                <w:szCs w:val="20"/>
              </w:rPr>
            </w:pPr>
            <w:r w:rsidRPr="00D02A1F">
              <w:rPr>
                <w:sz w:val="20"/>
                <w:szCs w:val="20"/>
              </w:rPr>
              <w:t>10 days or less</w:t>
            </w:r>
          </w:p>
        </w:tc>
      </w:tr>
      <w:tr w:rsidR="00AE1BC2" w14:paraId="7331B0EE" w14:textId="77777777" w:rsidTr="00F979D2">
        <w:tc>
          <w:tcPr>
            <w:tcW w:w="2695" w:type="dxa"/>
          </w:tcPr>
          <w:p w14:paraId="0C3B12B2" w14:textId="1053573D" w:rsidR="00AE1BC2" w:rsidRDefault="002C78C1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%Screen Failures</w:t>
            </w:r>
          </w:p>
        </w:tc>
        <w:tc>
          <w:tcPr>
            <w:tcW w:w="6655" w:type="dxa"/>
          </w:tcPr>
          <w:p w14:paraId="5148DC21" w14:textId="30A0459E" w:rsidR="00AE1BC2" w:rsidRPr="00D02A1F" w:rsidRDefault="00D02A1F" w:rsidP="00F979D2">
            <w:pPr>
              <w:spacing w:after="80"/>
              <w:rPr>
                <w:sz w:val="20"/>
                <w:szCs w:val="20"/>
              </w:rPr>
            </w:pPr>
            <w:r w:rsidRPr="00D02A1F">
              <w:rPr>
                <w:sz w:val="20"/>
                <w:szCs w:val="20"/>
              </w:rPr>
              <w:t>35%</w:t>
            </w:r>
          </w:p>
        </w:tc>
      </w:tr>
      <w:tr w:rsidR="00AE1BC2" w14:paraId="4087FA4D" w14:textId="77777777" w:rsidTr="00F979D2">
        <w:tc>
          <w:tcPr>
            <w:tcW w:w="2695" w:type="dxa"/>
          </w:tcPr>
          <w:p w14:paraId="195CE773" w14:textId="5BE86C05" w:rsidR="00AE1BC2" w:rsidRDefault="00D02A1F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r w:rsidR="00EA72AC">
              <w:rPr>
                <w:sz w:val="20"/>
                <w:szCs w:val="20"/>
              </w:rPr>
              <w:t>S</w:t>
            </w:r>
            <w:r w:rsidRPr="00A62510">
              <w:rPr>
                <w:sz w:val="20"/>
                <w:szCs w:val="20"/>
              </w:rPr>
              <w:t xml:space="preserve">ites </w:t>
            </w:r>
            <w:r w:rsidR="00EA72AC">
              <w:rPr>
                <w:sz w:val="20"/>
                <w:szCs w:val="20"/>
              </w:rPr>
              <w:t xml:space="preserve">who </w:t>
            </w:r>
            <w:r w:rsidRPr="00A62510">
              <w:rPr>
                <w:sz w:val="20"/>
                <w:szCs w:val="20"/>
              </w:rPr>
              <w:t xml:space="preserve">will not actively screen  </w:t>
            </w:r>
          </w:p>
        </w:tc>
        <w:tc>
          <w:tcPr>
            <w:tcW w:w="6655" w:type="dxa"/>
          </w:tcPr>
          <w:p w14:paraId="1C27DE4D" w14:textId="0243E977" w:rsidR="00AE1BC2" w:rsidRPr="00D02A1F" w:rsidRDefault="00D02A1F" w:rsidP="00F979D2">
            <w:pPr>
              <w:spacing w:after="80"/>
              <w:rPr>
                <w:sz w:val="20"/>
                <w:szCs w:val="20"/>
              </w:rPr>
            </w:pPr>
            <w:r w:rsidRPr="00D02A1F">
              <w:rPr>
                <w:sz w:val="20"/>
                <w:szCs w:val="20"/>
              </w:rPr>
              <w:t>15%</w:t>
            </w:r>
          </w:p>
        </w:tc>
      </w:tr>
      <w:tr w:rsidR="00CA23D1" w14:paraId="6449C1F5" w14:textId="77777777" w:rsidTr="003A6A7C">
        <w:tc>
          <w:tcPr>
            <w:tcW w:w="2695" w:type="dxa"/>
            <w:shd w:val="clear" w:color="auto" w:fill="E8E8E8" w:themeFill="background2"/>
          </w:tcPr>
          <w:p w14:paraId="179251B7" w14:textId="7176772C" w:rsidR="00CA23D1" w:rsidRPr="003A6A7C" w:rsidRDefault="003A6A7C" w:rsidP="003C1E2A">
            <w:pPr>
              <w:spacing w:after="80"/>
              <w:rPr>
                <w:b/>
                <w:bCs/>
                <w:sz w:val="20"/>
                <w:szCs w:val="20"/>
              </w:rPr>
            </w:pPr>
            <w:r w:rsidRPr="00556ADE">
              <w:rPr>
                <w:b/>
                <w:bCs/>
                <w:sz w:val="20"/>
                <w:szCs w:val="20"/>
              </w:rPr>
              <w:t>Dosing &amp; Dispensing Schedule</w:t>
            </w:r>
          </w:p>
        </w:tc>
        <w:tc>
          <w:tcPr>
            <w:tcW w:w="6655" w:type="dxa"/>
            <w:shd w:val="clear" w:color="auto" w:fill="E8E8E8" w:themeFill="background2"/>
          </w:tcPr>
          <w:p w14:paraId="63558E87" w14:textId="77777777" w:rsidR="00CA23D1" w:rsidRPr="00CA23D1" w:rsidRDefault="00CA23D1" w:rsidP="003C1E2A">
            <w:pPr>
              <w:spacing w:after="80"/>
              <w:rPr>
                <w:sz w:val="20"/>
                <w:szCs w:val="20"/>
              </w:rPr>
            </w:pPr>
          </w:p>
        </w:tc>
      </w:tr>
      <w:tr w:rsidR="00CA23D1" w14:paraId="5FF8094E" w14:textId="77777777" w:rsidTr="00F979D2">
        <w:tc>
          <w:tcPr>
            <w:tcW w:w="2695" w:type="dxa"/>
          </w:tcPr>
          <w:p w14:paraId="4134A08B" w14:textId="77777777" w:rsidR="00CA23D1" w:rsidRPr="00CA23D1" w:rsidRDefault="00CA23D1" w:rsidP="003C1E2A">
            <w:pPr>
              <w:spacing w:after="80"/>
              <w:rPr>
                <w:sz w:val="20"/>
                <w:szCs w:val="20"/>
              </w:rPr>
            </w:pPr>
          </w:p>
        </w:tc>
        <w:tc>
          <w:tcPr>
            <w:tcW w:w="6655" w:type="dxa"/>
          </w:tcPr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2091"/>
              <w:gridCol w:w="1989"/>
              <w:gridCol w:w="1989"/>
            </w:tblGrid>
            <w:tr w:rsidR="003674DD" w14:paraId="534A502E" w14:textId="77777777" w:rsidTr="008170F4">
              <w:tc>
                <w:tcPr>
                  <w:tcW w:w="2988" w:type="dxa"/>
                </w:tcPr>
                <w:p w14:paraId="43CC399F" w14:textId="77777777" w:rsidR="003674DD" w:rsidRDefault="003674DD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 w:rsidRPr="0028777B">
                    <w:rPr>
                      <w:b/>
                      <w:bCs/>
                      <w:sz w:val="20"/>
                      <w:szCs w:val="20"/>
                    </w:rPr>
                    <w:t>Dispensing</w:t>
                  </w:r>
                </w:p>
              </w:tc>
              <w:tc>
                <w:tcPr>
                  <w:tcW w:w="3001" w:type="dxa"/>
                </w:tcPr>
                <w:p w14:paraId="0CCB6514" w14:textId="77777777" w:rsidR="003674DD" w:rsidRDefault="003674DD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BW&lt;90kg</w:t>
                  </w:r>
                </w:p>
              </w:tc>
              <w:tc>
                <w:tcPr>
                  <w:tcW w:w="3001" w:type="dxa"/>
                </w:tcPr>
                <w:p w14:paraId="71F15B59" w14:textId="77777777" w:rsidR="003674DD" w:rsidRDefault="003674DD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BW&gt;90kg</w:t>
                  </w:r>
                </w:p>
              </w:tc>
            </w:tr>
            <w:tr w:rsidR="003674DD" w14:paraId="73473558" w14:textId="77777777" w:rsidTr="008170F4">
              <w:tc>
                <w:tcPr>
                  <w:tcW w:w="2988" w:type="dxa"/>
                </w:tcPr>
                <w:p w14:paraId="64F2CF72" w14:textId="419E0B4D" w:rsidR="003674DD" w:rsidRDefault="00D03638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Baseline + </w:t>
                  </w:r>
                  <w:r w:rsidR="003674DD">
                    <w:rPr>
                      <w:sz w:val="20"/>
                      <w:szCs w:val="20"/>
                    </w:rPr>
                    <w:t>Weeks 1-12</w:t>
                  </w:r>
                </w:p>
                <w:p w14:paraId="520D4758" w14:textId="77777777" w:rsidR="003674DD" w:rsidRDefault="003674DD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(dispense weekly)</w:t>
                  </w:r>
                </w:p>
                <w:p w14:paraId="6276C944" w14:textId="7B4B6795" w:rsidR="003674DD" w:rsidRDefault="003674DD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 w:rsidRPr="00D03638">
                    <w:rPr>
                      <w:color w:val="FF0000"/>
                      <w:sz w:val="20"/>
                      <w:szCs w:val="20"/>
                    </w:rPr>
                    <w:t>1</w:t>
                  </w:r>
                  <w:r w:rsidR="00D03638" w:rsidRPr="00D03638">
                    <w:rPr>
                      <w:color w:val="FF0000"/>
                      <w:sz w:val="20"/>
                      <w:szCs w:val="20"/>
                    </w:rPr>
                    <w:t>3</w:t>
                  </w:r>
                  <w:r w:rsidRPr="00D03638">
                    <w:rPr>
                      <w:color w:val="FF0000"/>
                      <w:sz w:val="20"/>
                      <w:szCs w:val="20"/>
                    </w:rPr>
                    <w:t xml:space="preserve"> dispensing events</w:t>
                  </w:r>
                </w:p>
              </w:tc>
              <w:tc>
                <w:tcPr>
                  <w:tcW w:w="3001" w:type="dxa"/>
                </w:tcPr>
                <w:p w14:paraId="02142ECB" w14:textId="77777777" w:rsidR="003674DD" w:rsidRDefault="003674DD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ACT: 3 kit 3ml</w:t>
                  </w:r>
                </w:p>
                <w:p w14:paraId="5B53C33D" w14:textId="77777777" w:rsidR="003674DD" w:rsidRDefault="003674DD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PBO: 3 kit 3ml </w:t>
                  </w:r>
                </w:p>
              </w:tc>
              <w:tc>
                <w:tcPr>
                  <w:tcW w:w="3001" w:type="dxa"/>
                </w:tcPr>
                <w:p w14:paraId="3775DC6C" w14:textId="77777777" w:rsidR="003674DD" w:rsidRDefault="003674DD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ACT: 5 kit 5ml</w:t>
                  </w:r>
                </w:p>
                <w:p w14:paraId="3F95DCDF" w14:textId="77777777" w:rsidR="003674DD" w:rsidRDefault="003674DD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PBO: 5 kit 5ml</w:t>
                  </w:r>
                </w:p>
              </w:tc>
            </w:tr>
            <w:tr w:rsidR="003674DD" w14:paraId="1D558864" w14:textId="77777777" w:rsidTr="008170F4">
              <w:tc>
                <w:tcPr>
                  <w:tcW w:w="2988" w:type="dxa"/>
                </w:tcPr>
                <w:p w14:paraId="0DD6651C" w14:textId="77777777" w:rsidR="003674DD" w:rsidRDefault="003674DD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Weeks 13-52 </w:t>
                  </w:r>
                </w:p>
                <w:p w14:paraId="74F1ABA0" w14:textId="77777777" w:rsidR="003674DD" w:rsidRDefault="003674DD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(dispense every 2 weeks starting at Week 14)</w:t>
                  </w:r>
                </w:p>
                <w:p w14:paraId="76520BC3" w14:textId="77777777" w:rsidR="003674DD" w:rsidRDefault="003674DD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 w:rsidRPr="00D03638">
                    <w:rPr>
                      <w:color w:val="FF0000"/>
                      <w:sz w:val="20"/>
                      <w:szCs w:val="20"/>
                    </w:rPr>
                    <w:t>10 dispensing events</w:t>
                  </w:r>
                </w:p>
              </w:tc>
              <w:tc>
                <w:tcPr>
                  <w:tcW w:w="3001" w:type="dxa"/>
                </w:tcPr>
                <w:p w14:paraId="449A34BF" w14:textId="77777777" w:rsidR="003674DD" w:rsidRDefault="003674DD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ACT: 1 kit 4.5ml</w:t>
                  </w:r>
                </w:p>
                <w:p w14:paraId="6AE6556E" w14:textId="77777777" w:rsidR="003674DD" w:rsidRDefault="003674DD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PBO: 1 kit 4.5ml</w:t>
                  </w:r>
                </w:p>
              </w:tc>
              <w:tc>
                <w:tcPr>
                  <w:tcW w:w="3001" w:type="dxa"/>
                </w:tcPr>
                <w:p w14:paraId="21685932" w14:textId="77777777" w:rsidR="003674DD" w:rsidRDefault="003674DD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ACT: 1 kit 7.5 ml</w:t>
                  </w:r>
                </w:p>
                <w:p w14:paraId="3B328CEF" w14:textId="77777777" w:rsidR="003674DD" w:rsidRDefault="003674DD" w:rsidP="003674DD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PBO: 1 kit 7.5ml</w:t>
                  </w:r>
                </w:p>
              </w:tc>
            </w:tr>
          </w:tbl>
          <w:p w14:paraId="1AFFBCBB" w14:textId="77777777" w:rsidR="00CA23D1" w:rsidRPr="00CA23D1" w:rsidRDefault="00CA23D1" w:rsidP="003C1E2A">
            <w:pPr>
              <w:spacing w:after="80"/>
              <w:rPr>
                <w:sz w:val="20"/>
                <w:szCs w:val="20"/>
              </w:rPr>
            </w:pPr>
          </w:p>
        </w:tc>
      </w:tr>
      <w:tr w:rsidR="00CA23D1" w14:paraId="6515AA58" w14:textId="77777777" w:rsidTr="00F979D2">
        <w:tc>
          <w:tcPr>
            <w:tcW w:w="2695" w:type="dxa"/>
          </w:tcPr>
          <w:p w14:paraId="074AA933" w14:textId="7FBEA9A1" w:rsidR="00CA23D1" w:rsidRPr="001F1456" w:rsidRDefault="00170E24" w:rsidP="003C1E2A">
            <w:pPr>
              <w:spacing w:after="80"/>
              <w:rPr>
                <w:sz w:val="20"/>
                <w:szCs w:val="20"/>
              </w:rPr>
            </w:pPr>
            <w:r w:rsidRPr="001F1456">
              <w:rPr>
                <w:sz w:val="20"/>
                <w:szCs w:val="20"/>
              </w:rPr>
              <w:lastRenderedPageBreak/>
              <w:t>At weeks 12 &amp; 24</w:t>
            </w:r>
          </w:p>
        </w:tc>
        <w:tc>
          <w:tcPr>
            <w:tcW w:w="6655" w:type="dxa"/>
          </w:tcPr>
          <w:p w14:paraId="1E4EA3E9" w14:textId="2493B262" w:rsidR="00CA23D1" w:rsidRDefault="00170E24" w:rsidP="003C1E2A">
            <w:pPr>
              <w:spacing w:after="80"/>
              <w:rPr>
                <w:sz w:val="20"/>
                <w:szCs w:val="20"/>
              </w:rPr>
            </w:pPr>
            <w:r w:rsidRPr="001F1456">
              <w:rPr>
                <w:b/>
                <w:bCs/>
                <w:sz w:val="20"/>
                <w:szCs w:val="20"/>
              </w:rPr>
              <w:t>Non-responders on ACT arm</w:t>
            </w:r>
            <w:r>
              <w:rPr>
                <w:sz w:val="20"/>
                <w:szCs w:val="20"/>
              </w:rPr>
              <w:t>, continue weekly dosing according to BW for 3 additional weeks before moving to visits every other week</w:t>
            </w:r>
            <w:r w:rsidRPr="00556ADE">
              <w:rPr>
                <w:sz w:val="20"/>
                <w:szCs w:val="20"/>
              </w:rPr>
              <w:t>.</w:t>
            </w:r>
          </w:p>
          <w:p w14:paraId="49F2E72D" w14:textId="0D989DAD" w:rsidR="001F1456" w:rsidRDefault="001F1456" w:rsidP="001F1456">
            <w:pPr>
              <w:spacing w:after="80"/>
              <w:rPr>
                <w:sz w:val="20"/>
                <w:szCs w:val="20"/>
              </w:rPr>
            </w:pPr>
            <w:r w:rsidRPr="001F1456">
              <w:rPr>
                <w:b/>
                <w:bCs/>
                <w:sz w:val="20"/>
                <w:szCs w:val="20"/>
              </w:rPr>
              <w:t>Non-responders on PBO arm</w:t>
            </w:r>
            <w:r>
              <w:rPr>
                <w:sz w:val="20"/>
                <w:szCs w:val="20"/>
              </w:rPr>
              <w:t xml:space="preserve">, </w:t>
            </w:r>
            <w:r w:rsidR="00C0651C">
              <w:rPr>
                <w:sz w:val="20"/>
                <w:szCs w:val="20"/>
              </w:rPr>
              <w:t xml:space="preserve">switch to ACT treatment arm according to BW with </w:t>
            </w:r>
            <w:r w:rsidR="00103BA4">
              <w:rPr>
                <w:sz w:val="20"/>
                <w:szCs w:val="20"/>
              </w:rPr>
              <w:t xml:space="preserve">weekly </w:t>
            </w:r>
            <w:r w:rsidR="00AA0EC0">
              <w:rPr>
                <w:sz w:val="20"/>
                <w:szCs w:val="20"/>
              </w:rPr>
              <w:t xml:space="preserve">dosing for 3 weeks </w:t>
            </w:r>
            <w:r>
              <w:rPr>
                <w:sz w:val="20"/>
                <w:szCs w:val="20"/>
              </w:rPr>
              <w:t xml:space="preserve">then </w:t>
            </w:r>
            <w:r w:rsidR="00103BA4">
              <w:rPr>
                <w:sz w:val="20"/>
                <w:szCs w:val="20"/>
              </w:rPr>
              <w:t>switch to every other week dosing.</w:t>
            </w:r>
          </w:p>
          <w:p w14:paraId="63BE28E8" w14:textId="3F720510" w:rsidR="002208C9" w:rsidRDefault="002208C9" w:rsidP="001F1456">
            <w:pPr>
              <w:spacing w:after="80"/>
              <w:rPr>
                <w:sz w:val="20"/>
                <w:szCs w:val="20"/>
              </w:rPr>
            </w:pPr>
            <w:r w:rsidRPr="00242ACB">
              <w:rPr>
                <w:b/>
                <w:bCs/>
                <w:sz w:val="20"/>
                <w:szCs w:val="20"/>
              </w:rPr>
              <w:t>At week 12</w:t>
            </w:r>
            <w:r>
              <w:rPr>
                <w:sz w:val="20"/>
                <w:szCs w:val="20"/>
              </w:rPr>
              <w:t xml:space="preserve"> weekly dosing would be Weeks 12, 13, 14. </w:t>
            </w:r>
          </w:p>
          <w:p w14:paraId="5649B79B" w14:textId="53DEB370" w:rsidR="001F1456" w:rsidRPr="00CA23D1" w:rsidRDefault="002208C9" w:rsidP="003C1E2A">
            <w:pPr>
              <w:spacing w:after="80"/>
              <w:rPr>
                <w:sz w:val="20"/>
                <w:szCs w:val="20"/>
              </w:rPr>
            </w:pPr>
            <w:r w:rsidRPr="00242ACB">
              <w:rPr>
                <w:b/>
                <w:bCs/>
                <w:sz w:val="20"/>
                <w:szCs w:val="20"/>
              </w:rPr>
              <w:t xml:space="preserve">At </w:t>
            </w:r>
            <w:r w:rsidR="00242ACB">
              <w:rPr>
                <w:b/>
                <w:bCs/>
                <w:sz w:val="20"/>
                <w:szCs w:val="20"/>
              </w:rPr>
              <w:t>w</w:t>
            </w:r>
            <w:r w:rsidRPr="00242ACB">
              <w:rPr>
                <w:b/>
                <w:bCs/>
                <w:sz w:val="20"/>
                <w:szCs w:val="20"/>
              </w:rPr>
              <w:t>eek 24</w:t>
            </w:r>
            <w:r>
              <w:rPr>
                <w:sz w:val="20"/>
                <w:szCs w:val="20"/>
              </w:rPr>
              <w:t xml:space="preserve"> </w:t>
            </w:r>
            <w:r w:rsidR="00966CFC">
              <w:rPr>
                <w:sz w:val="20"/>
                <w:szCs w:val="20"/>
              </w:rPr>
              <w:t>weekly dosing would be Weeks 24, 25, 26.</w:t>
            </w:r>
          </w:p>
        </w:tc>
      </w:tr>
      <w:tr w:rsidR="00EC69B2" w14:paraId="69FF87D3" w14:textId="77777777" w:rsidTr="00C17974">
        <w:tc>
          <w:tcPr>
            <w:tcW w:w="2695" w:type="dxa"/>
            <w:shd w:val="clear" w:color="auto" w:fill="E8E8E8" w:themeFill="background2"/>
          </w:tcPr>
          <w:p w14:paraId="1EAAD236" w14:textId="29B84A69" w:rsidR="00EC69B2" w:rsidRPr="00C17974" w:rsidRDefault="00EC69B2" w:rsidP="003C1E2A">
            <w:pPr>
              <w:spacing w:after="80"/>
              <w:rPr>
                <w:b/>
                <w:bCs/>
                <w:sz w:val="20"/>
                <w:szCs w:val="20"/>
              </w:rPr>
            </w:pPr>
            <w:r w:rsidRPr="00C17974">
              <w:rPr>
                <w:b/>
                <w:bCs/>
                <w:sz w:val="20"/>
                <w:szCs w:val="20"/>
              </w:rPr>
              <w:t>Supply Chain Considerations</w:t>
            </w:r>
          </w:p>
        </w:tc>
        <w:tc>
          <w:tcPr>
            <w:tcW w:w="6655" w:type="dxa"/>
            <w:shd w:val="clear" w:color="auto" w:fill="E8E8E8" w:themeFill="background2"/>
          </w:tcPr>
          <w:p w14:paraId="1A4F29B3" w14:textId="77777777" w:rsidR="00EC69B2" w:rsidRPr="001F1456" w:rsidRDefault="00EC69B2" w:rsidP="003C1E2A">
            <w:pPr>
              <w:spacing w:after="80"/>
              <w:rPr>
                <w:b/>
                <w:bCs/>
                <w:sz w:val="20"/>
                <w:szCs w:val="20"/>
              </w:rPr>
            </w:pPr>
          </w:p>
        </w:tc>
      </w:tr>
      <w:tr w:rsidR="00EC69B2" w14:paraId="0B427498" w14:textId="77777777" w:rsidTr="00C17974">
        <w:tc>
          <w:tcPr>
            <w:tcW w:w="2695" w:type="dxa"/>
            <w:shd w:val="clear" w:color="auto" w:fill="E8E8E8" w:themeFill="background2"/>
          </w:tcPr>
          <w:p w14:paraId="2E8799DB" w14:textId="66E8BF96" w:rsidR="00EC69B2" w:rsidRPr="001F1456" w:rsidRDefault="00EC69B2" w:rsidP="003C1E2A">
            <w:pPr>
              <w:spacing w:after="80"/>
              <w:rPr>
                <w:sz w:val="20"/>
                <w:szCs w:val="20"/>
              </w:rPr>
            </w:pPr>
            <w:r w:rsidRPr="00556ADE">
              <w:rPr>
                <w:b/>
                <w:bCs/>
                <w:sz w:val="20"/>
                <w:szCs w:val="20"/>
              </w:rPr>
              <w:t>Depot Structure</w:t>
            </w:r>
          </w:p>
        </w:tc>
        <w:tc>
          <w:tcPr>
            <w:tcW w:w="6655" w:type="dxa"/>
            <w:shd w:val="clear" w:color="auto" w:fill="E8E8E8" w:themeFill="background2"/>
          </w:tcPr>
          <w:p w14:paraId="2326316A" w14:textId="77777777" w:rsidR="00EC69B2" w:rsidRPr="001F1456" w:rsidRDefault="00EC69B2" w:rsidP="003C1E2A">
            <w:pPr>
              <w:spacing w:after="80"/>
              <w:rPr>
                <w:b/>
                <w:bCs/>
                <w:sz w:val="20"/>
                <w:szCs w:val="20"/>
              </w:rPr>
            </w:pPr>
          </w:p>
        </w:tc>
      </w:tr>
      <w:tr w:rsidR="00EC69B2" w14:paraId="43AA1351" w14:textId="77777777" w:rsidTr="00F979D2">
        <w:tc>
          <w:tcPr>
            <w:tcW w:w="2695" w:type="dxa"/>
          </w:tcPr>
          <w:p w14:paraId="588FAA2C" w14:textId="3C5A76A3" w:rsidR="00EC69B2" w:rsidRPr="00C17974" w:rsidRDefault="00C17974" w:rsidP="003C1E2A">
            <w:pPr>
              <w:spacing w:after="80"/>
              <w:rPr>
                <w:sz w:val="20"/>
                <w:szCs w:val="20"/>
              </w:rPr>
            </w:pPr>
            <w:r w:rsidRPr="00C17974">
              <w:rPr>
                <w:sz w:val="20"/>
                <w:szCs w:val="20"/>
              </w:rPr>
              <w:t>EU Depot</w:t>
            </w:r>
          </w:p>
        </w:tc>
        <w:tc>
          <w:tcPr>
            <w:tcW w:w="6655" w:type="dxa"/>
          </w:tcPr>
          <w:p w14:paraId="1A803626" w14:textId="0A4613AF" w:rsidR="00EC69B2" w:rsidRPr="001F1456" w:rsidRDefault="00C17974" w:rsidP="003C1E2A">
            <w:pPr>
              <w:spacing w:after="80"/>
              <w:rPr>
                <w:b/>
                <w:bCs/>
                <w:sz w:val="20"/>
                <w:szCs w:val="20"/>
              </w:rPr>
            </w:pPr>
            <w:r w:rsidRPr="00556ADE">
              <w:rPr>
                <w:sz w:val="20"/>
                <w:szCs w:val="20"/>
              </w:rPr>
              <w:t>Supplies 13 countries in Europe and acts as the primary hub</w:t>
            </w:r>
          </w:p>
        </w:tc>
      </w:tr>
      <w:tr w:rsidR="00EC69B2" w14:paraId="52DC3687" w14:textId="77777777" w:rsidTr="00F979D2">
        <w:tc>
          <w:tcPr>
            <w:tcW w:w="2695" w:type="dxa"/>
          </w:tcPr>
          <w:p w14:paraId="51329779" w14:textId="4DDC6AB5" w:rsidR="00EC69B2" w:rsidRPr="00C17974" w:rsidRDefault="00C17974" w:rsidP="003C1E2A">
            <w:pPr>
              <w:spacing w:after="80"/>
              <w:rPr>
                <w:sz w:val="20"/>
                <w:szCs w:val="20"/>
              </w:rPr>
            </w:pPr>
            <w:r w:rsidRPr="00C17974">
              <w:rPr>
                <w:sz w:val="20"/>
                <w:szCs w:val="20"/>
              </w:rPr>
              <w:t>China Depot</w:t>
            </w:r>
          </w:p>
        </w:tc>
        <w:tc>
          <w:tcPr>
            <w:tcW w:w="6655" w:type="dxa"/>
          </w:tcPr>
          <w:p w14:paraId="1CE9DD51" w14:textId="703B0842" w:rsidR="00EC69B2" w:rsidRPr="001F1456" w:rsidRDefault="00C17974" w:rsidP="003C1E2A">
            <w:pPr>
              <w:spacing w:after="80"/>
              <w:rPr>
                <w:b/>
                <w:bCs/>
                <w:sz w:val="20"/>
                <w:szCs w:val="20"/>
              </w:rPr>
            </w:pPr>
            <w:r w:rsidRPr="00556ADE">
              <w:rPr>
                <w:sz w:val="20"/>
                <w:szCs w:val="20"/>
              </w:rPr>
              <w:t xml:space="preserve">Supplies China only, but </w:t>
            </w:r>
            <w:r w:rsidRPr="00556ADE">
              <w:rPr>
                <w:b/>
                <w:bCs/>
                <w:sz w:val="20"/>
                <w:szCs w:val="20"/>
              </w:rPr>
              <w:t>all IP must first ship to EU depot before being forwarded to China depot</w:t>
            </w:r>
          </w:p>
        </w:tc>
      </w:tr>
      <w:tr w:rsidR="00EC69B2" w14:paraId="529C5DBC" w14:textId="77777777" w:rsidTr="00B3375D">
        <w:tc>
          <w:tcPr>
            <w:tcW w:w="2695" w:type="dxa"/>
            <w:shd w:val="clear" w:color="auto" w:fill="E8E8E8" w:themeFill="background2"/>
          </w:tcPr>
          <w:p w14:paraId="169823ED" w14:textId="02A2D22D" w:rsidR="00EC69B2" w:rsidRPr="007C4B32" w:rsidRDefault="002315B0" w:rsidP="003C1E2A">
            <w:pPr>
              <w:spacing w:after="80"/>
              <w:rPr>
                <w:b/>
                <w:bCs/>
                <w:sz w:val="20"/>
                <w:szCs w:val="20"/>
              </w:rPr>
            </w:pPr>
            <w:r w:rsidRPr="007C4B32">
              <w:rPr>
                <w:b/>
                <w:bCs/>
                <w:sz w:val="20"/>
                <w:szCs w:val="20"/>
              </w:rPr>
              <w:t>Shelf Life for Investigational Product (IP)</w:t>
            </w:r>
          </w:p>
        </w:tc>
        <w:tc>
          <w:tcPr>
            <w:tcW w:w="6655" w:type="dxa"/>
            <w:shd w:val="clear" w:color="auto" w:fill="E8E8E8" w:themeFill="background2"/>
          </w:tcPr>
          <w:p w14:paraId="65A6FF48" w14:textId="77777777" w:rsidR="00EC69B2" w:rsidRPr="001F1456" w:rsidRDefault="00EC69B2" w:rsidP="00381316">
            <w:pPr>
              <w:spacing w:after="80"/>
              <w:rPr>
                <w:b/>
                <w:bCs/>
                <w:sz w:val="20"/>
                <w:szCs w:val="20"/>
              </w:rPr>
            </w:pPr>
          </w:p>
        </w:tc>
      </w:tr>
      <w:tr w:rsidR="0071195D" w14:paraId="48199F85" w14:textId="77777777" w:rsidTr="00F979D2">
        <w:tc>
          <w:tcPr>
            <w:tcW w:w="2695" w:type="dxa"/>
          </w:tcPr>
          <w:p w14:paraId="29FA4C59" w14:textId="4E15466C" w:rsidR="0071195D" w:rsidRPr="00556ADE" w:rsidRDefault="0071195D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 manufacture</w:t>
            </w:r>
          </w:p>
        </w:tc>
        <w:tc>
          <w:tcPr>
            <w:tcW w:w="6655" w:type="dxa"/>
          </w:tcPr>
          <w:p w14:paraId="024FBD31" w14:textId="161E57A8" w:rsidR="0071195D" w:rsidRPr="00381316" w:rsidRDefault="0071195D" w:rsidP="003C1E2A">
            <w:pPr>
              <w:spacing w:after="80"/>
              <w:rPr>
                <w:sz w:val="20"/>
                <w:szCs w:val="20"/>
              </w:rPr>
            </w:pPr>
            <w:r w:rsidRPr="00381316">
              <w:rPr>
                <w:sz w:val="20"/>
                <w:szCs w:val="20"/>
              </w:rPr>
              <w:t>24 months</w:t>
            </w:r>
          </w:p>
        </w:tc>
      </w:tr>
      <w:tr w:rsidR="00EC69B2" w14:paraId="750BB0DD" w14:textId="77777777" w:rsidTr="00F979D2">
        <w:tc>
          <w:tcPr>
            <w:tcW w:w="2695" w:type="dxa"/>
          </w:tcPr>
          <w:p w14:paraId="62FB2110" w14:textId="4878235F" w:rsidR="00EC69B2" w:rsidRPr="001F1456" w:rsidRDefault="002315B0" w:rsidP="003C1E2A">
            <w:pPr>
              <w:spacing w:after="80"/>
              <w:rPr>
                <w:sz w:val="20"/>
                <w:szCs w:val="20"/>
              </w:rPr>
            </w:pPr>
            <w:r w:rsidRPr="00556ADE">
              <w:rPr>
                <w:sz w:val="20"/>
                <w:szCs w:val="20"/>
              </w:rPr>
              <w:t xml:space="preserve">Minimum remaining shelf life for </w:t>
            </w:r>
            <w:r w:rsidR="00377772">
              <w:rPr>
                <w:sz w:val="20"/>
                <w:szCs w:val="20"/>
              </w:rPr>
              <w:t>receipt by</w:t>
            </w:r>
          </w:p>
        </w:tc>
        <w:tc>
          <w:tcPr>
            <w:tcW w:w="6655" w:type="dxa"/>
          </w:tcPr>
          <w:p w14:paraId="4A575752" w14:textId="053B732B" w:rsidR="00381316" w:rsidRPr="00381316" w:rsidRDefault="00381316" w:rsidP="003C1E2A">
            <w:pPr>
              <w:spacing w:after="80"/>
              <w:rPr>
                <w:sz w:val="20"/>
                <w:szCs w:val="20"/>
              </w:rPr>
            </w:pPr>
            <w:r w:rsidRPr="00381316">
              <w:rPr>
                <w:sz w:val="20"/>
                <w:szCs w:val="20"/>
              </w:rPr>
              <w:t>EU depot: 6.5 months</w:t>
            </w:r>
          </w:p>
          <w:p w14:paraId="39118028" w14:textId="47600973" w:rsidR="00EC69B2" w:rsidRPr="00381316" w:rsidRDefault="00381316" w:rsidP="003C1E2A">
            <w:pPr>
              <w:spacing w:after="80"/>
              <w:rPr>
                <w:sz w:val="20"/>
                <w:szCs w:val="20"/>
              </w:rPr>
            </w:pPr>
            <w:r w:rsidRPr="00381316">
              <w:rPr>
                <w:sz w:val="20"/>
                <w:szCs w:val="20"/>
              </w:rPr>
              <w:t xml:space="preserve">China: </w:t>
            </w:r>
            <w:r w:rsidR="00377772" w:rsidRPr="00381316">
              <w:rPr>
                <w:sz w:val="20"/>
                <w:szCs w:val="20"/>
              </w:rPr>
              <w:t>12 months</w:t>
            </w:r>
          </w:p>
          <w:p w14:paraId="57305A79" w14:textId="5A67EE31" w:rsidR="00381316" w:rsidRPr="00381316" w:rsidRDefault="00381316" w:rsidP="003C1E2A">
            <w:pPr>
              <w:spacing w:after="80"/>
              <w:rPr>
                <w:sz w:val="20"/>
                <w:szCs w:val="20"/>
              </w:rPr>
            </w:pPr>
            <w:r w:rsidRPr="00381316">
              <w:rPr>
                <w:sz w:val="20"/>
                <w:szCs w:val="20"/>
              </w:rPr>
              <w:t>Sites: 6 months</w:t>
            </w:r>
          </w:p>
        </w:tc>
      </w:tr>
      <w:tr w:rsidR="00EC69B2" w14:paraId="5522B23B" w14:textId="77777777" w:rsidTr="008B1D31">
        <w:tc>
          <w:tcPr>
            <w:tcW w:w="2695" w:type="dxa"/>
            <w:shd w:val="clear" w:color="auto" w:fill="E8E8E8" w:themeFill="background2"/>
          </w:tcPr>
          <w:p w14:paraId="158EB8C6" w14:textId="75EFC343" w:rsidR="00EC69B2" w:rsidRPr="001F1456" w:rsidRDefault="008B1D31" w:rsidP="003C1E2A">
            <w:pPr>
              <w:spacing w:after="80"/>
              <w:rPr>
                <w:sz w:val="20"/>
                <w:szCs w:val="20"/>
              </w:rPr>
            </w:pPr>
            <w:r w:rsidRPr="00556ADE">
              <w:rPr>
                <w:b/>
                <w:bCs/>
                <w:sz w:val="20"/>
                <w:szCs w:val="20"/>
              </w:rPr>
              <w:t>Manufacturing &amp; Release Timelines</w:t>
            </w:r>
          </w:p>
        </w:tc>
        <w:tc>
          <w:tcPr>
            <w:tcW w:w="6655" w:type="dxa"/>
            <w:shd w:val="clear" w:color="auto" w:fill="E8E8E8" w:themeFill="background2"/>
          </w:tcPr>
          <w:p w14:paraId="1F532E44" w14:textId="77777777" w:rsidR="00EC69B2" w:rsidRPr="001F1456" w:rsidRDefault="00EC69B2" w:rsidP="003C1E2A">
            <w:pPr>
              <w:spacing w:after="80"/>
              <w:rPr>
                <w:b/>
                <w:bCs/>
                <w:sz w:val="20"/>
                <w:szCs w:val="20"/>
              </w:rPr>
            </w:pPr>
          </w:p>
        </w:tc>
      </w:tr>
      <w:tr w:rsidR="008B1D31" w14:paraId="11AA2850" w14:textId="77777777" w:rsidTr="00F979D2">
        <w:tc>
          <w:tcPr>
            <w:tcW w:w="2695" w:type="dxa"/>
          </w:tcPr>
          <w:p w14:paraId="7494A030" w14:textId="7FFE5D77" w:rsidR="008B1D31" w:rsidRPr="008B1D31" w:rsidRDefault="008B1D31" w:rsidP="003C1E2A">
            <w:pPr>
              <w:spacing w:after="80"/>
              <w:rPr>
                <w:sz w:val="20"/>
                <w:szCs w:val="20"/>
              </w:rPr>
            </w:pPr>
            <w:r w:rsidRPr="008B1D31">
              <w:rPr>
                <w:sz w:val="20"/>
                <w:szCs w:val="20"/>
              </w:rPr>
              <w:t>Signal to manufacture</w:t>
            </w:r>
          </w:p>
        </w:tc>
        <w:tc>
          <w:tcPr>
            <w:tcW w:w="6655" w:type="dxa"/>
          </w:tcPr>
          <w:p w14:paraId="04D244E8" w14:textId="2ACF6962" w:rsidR="008B1D31" w:rsidRPr="008B1D31" w:rsidRDefault="008B1D31" w:rsidP="008B1D31">
            <w:pPr>
              <w:spacing w:after="80"/>
              <w:rPr>
                <w:sz w:val="20"/>
                <w:szCs w:val="20"/>
              </w:rPr>
            </w:pPr>
            <w:r w:rsidRPr="008B1D31">
              <w:rPr>
                <w:sz w:val="20"/>
                <w:szCs w:val="20"/>
              </w:rPr>
              <w:t>6 months</w:t>
            </w:r>
          </w:p>
        </w:tc>
      </w:tr>
      <w:tr w:rsidR="008B1D31" w14:paraId="2AE478D6" w14:textId="77777777" w:rsidTr="00F979D2">
        <w:tc>
          <w:tcPr>
            <w:tcW w:w="2695" w:type="dxa"/>
          </w:tcPr>
          <w:p w14:paraId="6AFB5C8A" w14:textId="71061B7C" w:rsidR="008B1D31" w:rsidRPr="008B1D31" w:rsidRDefault="008B1D31" w:rsidP="003C1E2A">
            <w:pPr>
              <w:spacing w:after="80"/>
              <w:rPr>
                <w:sz w:val="20"/>
                <w:szCs w:val="20"/>
              </w:rPr>
            </w:pPr>
            <w:r w:rsidRPr="00556ADE">
              <w:rPr>
                <w:sz w:val="20"/>
                <w:szCs w:val="20"/>
              </w:rPr>
              <w:t>Time from manufacturing to “ready-to-ship” status</w:t>
            </w:r>
            <w:r w:rsidR="006741B4">
              <w:rPr>
                <w:sz w:val="20"/>
                <w:szCs w:val="20"/>
              </w:rPr>
              <w:t xml:space="preserve"> </w:t>
            </w:r>
            <w:r w:rsidR="006741B4" w:rsidRPr="00556ADE">
              <w:rPr>
                <w:sz w:val="20"/>
                <w:szCs w:val="20"/>
              </w:rPr>
              <w:t>(including packaging, labeling, and QA release)</w:t>
            </w:r>
          </w:p>
        </w:tc>
        <w:tc>
          <w:tcPr>
            <w:tcW w:w="6655" w:type="dxa"/>
          </w:tcPr>
          <w:p w14:paraId="481A0FFF" w14:textId="59D69586" w:rsidR="008B1D31" w:rsidRPr="006741B4" w:rsidRDefault="006741B4" w:rsidP="003C1E2A">
            <w:pPr>
              <w:spacing w:after="80"/>
              <w:rPr>
                <w:sz w:val="20"/>
                <w:szCs w:val="20"/>
              </w:rPr>
            </w:pPr>
            <w:r w:rsidRPr="006741B4">
              <w:rPr>
                <w:sz w:val="20"/>
                <w:szCs w:val="20"/>
              </w:rPr>
              <w:t>4 months</w:t>
            </w:r>
          </w:p>
        </w:tc>
      </w:tr>
      <w:tr w:rsidR="008B1D31" w14:paraId="0BFC5136" w14:textId="77777777" w:rsidTr="00F979D2">
        <w:tc>
          <w:tcPr>
            <w:tcW w:w="2695" w:type="dxa"/>
          </w:tcPr>
          <w:p w14:paraId="1B331A0B" w14:textId="0E6A04C8" w:rsidR="008B1D31" w:rsidRPr="008B1D31" w:rsidRDefault="006741B4" w:rsidP="003C1E2A">
            <w:pPr>
              <w:spacing w:after="80"/>
              <w:rPr>
                <w:sz w:val="20"/>
                <w:szCs w:val="20"/>
              </w:rPr>
            </w:pPr>
            <w:r w:rsidRPr="00556ADE">
              <w:rPr>
                <w:sz w:val="20"/>
                <w:szCs w:val="20"/>
              </w:rPr>
              <w:t xml:space="preserve">Lead time (LT) </w:t>
            </w:r>
            <w:r w:rsidR="00AE3828">
              <w:rPr>
                <w:sz w:val="20"/>
                <w:szCs w:val="20"/>
              </w:rPr>
              <w:t xml:space="preserve">from manufacturing </w:t>
            </w:r>
            <w:r w:rsidRPr="00556ADE">
              <w:rPr>
                <w:sz w:val="20"/>
                <w:szCs w:val="20"/>
              </w:rPr>
              <w:t>to EU depot</w:t>
            </w:r>
          </w:p>
        </w:tc>
        <w:tc>
          <w:tcPr>
            <w:tcW w:w="6655" w:type="dxa"/>
          </w:tcPr>
          <w:p w14:paraId="127ACC4D" w14:textId="253E6598" w:rsidR="008B1D31" w:rsidRPr="008B1D31" w:rsidRDefault="00AE3828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week</w:t>
            </w:r>
          </w:p>
        </w:tc>
      </w:tr>
      <w:tr w:rsidR="008B1D31" w14:paraId="628C6FAD" w14:textId="77777777" w:rsidTr="00F979D2">
        <w:tc>
          <w:tcPr>
            <w:tcW w:w="2695" w:type="dxa"/>
          </w:tcPr>
          <w:p w14:paraId="5CA55967" w14:textId="647093E5" w:rsidR="008B1D31" w:rsidRPr="001F1456" w:rsidRDefault="00CC6F0F" w:rsidP="003C1E2A">
            <w:pPr>
              <w:spacing w:after="80"/>
              <w:rPr>
                <w:sz w:val="20"/>
                <w:szCs w:val="20"/>
              </w:rPr>
            </w:pPr>
            <w:r w:rsidRPr="00556ADE">
              <w:rPr>
                <w:sz w:val="20"/>
                <w:szCs w:val="20"/>
              </w:rPr>
              <w:t>Lead time (LT) from EU depot to China depot</w:t>
            </w:r>
          </w:p>
        </w:tc>
        <w:tc>
          <w:tcPr>
            <w:tcW w:w="6655" w:type="dxa"/>
          </w:tcPr>
          <w:p w14:paraId="4E63B7BB" w14:textId="32B4772D" w:rsidR="008B1D31" w:rsidRPr="00FF7DF4" w:rsidRDefault="00AE3828" w:rsidP="003C1E2A">
            <w:pPr>
              <w:spacing w:after="80"/>
              <w:rPr>
                <w:sz w:val="20"/>
                <w:szCs w:val="20"/>
              </w:rPr>
            </w:pPr>
            <w:r w:rsidRPr="00FF7DF4">
              <w:rPr>
                <w:sz w:val="20"/>
                <w:szCs w:val="20"/>
              </w:rPr>
              <w:t>2 months</w:t>
            </w:r>
          </w:p>
        </w:tc>
      </w:tr>
      <w:tr w:rsidR="00AE3828" w14:paraId="794DB28C" w14:textId="77777777" w:rsidTr="00F979D2">
        <w:tc>
          <w:tcPr>
            <w:tcW w:w="2695" w:type="dxa"/>
          </w:tcPr>
          <w:p w14:paraId="760331B4" w14:textId="2E4AA31F" w:rsidR="00AE3828" w:rsidRPr="00556ADE" w:rsidRDefault="00AE3828" w:rsidP="003C1E2A">
            <w:pPr>
              <w:spacing w:after="80"/>
              <w:rPr>
                <w:sz w:val="20"/>
                <w:szCs w:val="20"/>
              </w:rPr>
            </w:pPr>
            <w:r w:rsidRPr="00556ADE">
              <w:rPr>
                <w:sz w:val="20"/>
                <w:szCs w:val="20"/>
              </w:rPr>
              <w:t>Depot-to-site LT</w:t>
            </w:r>
          </w:p>
        </w:tc>
        <w:tc>
          <w:tcPr>
            <w:tcW w:w="6655" w:type="dxa"/>
          </w:tcPr>
          <w:p w14:paraId="7396BFEC" w14:textId="2D54DC4E" w:rsidR="00AE3828" w:rsidRPr="00FF7DF4" w:rsidRDefault="00AE3828" w:rsidP="003C1E2A">
            <w:pPr>
              <w:spacing w:after="80"/>
              <w:rPr>
                <w:sz w:val="20"/>
                <w:szCs w:val="20"/>
              </w:rPr>
            </w:pPr>
            <w:r w:rsidRPr="00FF7DF4">
              <w:rPr>
                <w:sz w:val="20"/>
                <w:szCs w:val="20"/>
              </w:rPr>
              <w:t>&lt;10 days for all countries</w:t>
            </w:r>
          </w:p>
        </w:tc>
      </w:tr>
      <w:tr w:rsidR="00560659" w14:paraId="76A7E0E7" w14:textId="77777777" w:rsidTr="00F979D2">
        <w:tc>
          <w:tcPr>
            <w:tcW w:w="2695" w:type="dxa"/>
          </w:tcPr>
          <w:p w14:paraId="7D9BEF9E" w14:textId="020A87DF" w:rsidR="00560659" w:rsidRPr="00556ADE" w:rsidRDefault="00560659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Labeling</w:t>
            </w:r>
          </w:p>
        </w:tc>
        <w:tc>
          <w:tcPr>
            <w:tcW w:w="6655" w:type="dxa"/>
          </w:tcPr>
          <w:p w14:paraId="624470CA" w14:textId="4CC5186B" w:rsidR="00560659" w:rsidRPr="00556ADE" w:rsidRDefault="00560659" w:rsidP="003C1E2A">
            <w:pPr>
              <w:spacing w:after="80"/>
              <w:rPr>
                <w:b/>
                <w:bCs/>
                <w:sz w:val="20"/>
                <w:szCs w:val="20"/>
              </w:rPr>
            </w:pPr>
            <w:r w:rsidRPr="00556ADE">
              <w:rPr>
                <w:sz w:val="20"/>
                <w:szCs w:val="20"/>
              </w:rPr>
              <w:t>Same label group for China and EU countries (single multilingual label set)</w:t>
            </w:r>
          </w:p>
        </w:tc>
      </w:tr>
      <w:tr w:rsidR="00560659" w14:paraId="3B49DBCC" w14:textId="77777777" w:rsidTr="002B0A6E">
        <w:tc>
          <w:tcPr>
            <w:tcW w:w="2695" w:type="dxa"/>
            <w:shd w:val="clear" w:color="auto" w:fill="E8E8E8" w:themeFill="background2"/>
          </w:tcPr>
          <w:p w14:paraId="2A39D5CE" w14:textId="2B14340F" w:rsidR="00560659" w:rsidRDefault="002B0A6E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5E4278">
              <w:rPr>
                <w:sz w:val="20"/>
                <w:szCs w:val="20"/>
              </w:rPr>
              <w:t>upply</w:t>
            </w:r>
            <w:r>
              <w:rPr>
                <w:sz w:val="20"/>
                <w:szCs w:val="20"/>
              </w:rPr>
              <w:t>/</w:t>
            </w:r>
            <w:r w:rsidR="005E4278">
              <w:rPr>
                <w:sz w:val="20"/>
                <w:szCs w:val="20"/>
              </w:rPr>
              <w:t>Re</w:t>
            </w:r>
            <w:r>
              <w:rPr>
                <w:sz w:val="20"/>
                <w:szCs w:val="20"/>
              </w:rPr>
              <w:t>-</w:t>
            </w:r>
            <w:r w:rsidR="005E4278">
              <w:rPr>
                <w:sz w:val="20"/>
                <w:szCs w:val="20"/>
              </w:rPr>
              <w:t xml:space="preserve">supply </w:t>
            </w:r>
          </w:p>
        </w:tc>
        <w:tc>
          <w:tcPr>
            <w:tcW w:w="6655" w:type="dxa"/>
            <w:shd w:val="clear" w:color="auto" w:fill="E8E8E8" w:themeFill="background2"/>
          </w:tcPr>
          <w:p w14:paraId="07CC14E2" w14:textId="77777777" w:rsidR="00560659" w:rsidRPr="00556ADE" w:rsidRDefault="00560659" w:rsidP="003C1E2A">
            <w:pPr>
              <w:spacing w:after="80"/>
              <w:rPr>
                <w:sz w:val="20"/>
                <w:szCs w:val="20"/>
              </w:rPr>
            </w:pPr>
          </w:p>
        </w:tc>
      </w:tr>
      <w:tr w:rsidR="00560659" w14:paraId="314F1042" w14:textId="77777777" w:rsidTr="00F979D2">
        <w:tc>
          <w:tcPr>
            <w:tcW w:w="2695" w:type="dxa"/>
          </w:tcPr>
          <w:p w14:paraId="38340852" w14:textId="217F376C" w:rsidR="00560659" w:rsidRDefault="002B0A6E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Start Up Supply</w:t>
            </w:r>
          </w:p>
        </w:tc>
        <w:tc>
          <w:tcPr>
            <w:tcW w:w="6655" w:type="dxa"/>
          </w:tcPr>
          <w:p w14:paraId="3D1C12CE" w14:textId="02679E29" w:rsidR="00560659" w:rsidRPr="00026A24" w:rsidRDefault="002B0A6E" w:rsidP="003C1E2A">
            <w:pPr>
              <w:spacing w:after="80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>EU Depot</w:t>
            </w:r>
            <w:r w:rsidR="00B04279">
              <w:rPr>
                <w:sz w:val="20"/>
                <w:szCs w:val="20"/>
              </w:rPr>
              <w:t>:</w:t>
            </w:r>
            <w:r w:rsidR="00026A24">
              <w:rPr>
                <w:sz w:val="20"/>
                <w:szCs w:val="20"/>
              </w:rPr>
              <w:t xml:space="preserve">  </w:t>
            </w:r>
            <w:r w:rsidR="00026A24">
              <w:rPr>
                <w:color w:val="FF0000"/>
                <w:sz w:val="20"/>
                <w:szCs w:val="20"/>
              </w:rPr>
              <w:t>X months of supply</w:t>
            </w:r>
          </w:p>
          <w:p w14:paraId="262E3CBE" w14:textId="2CC57419" w:rsidR="002B0A6E" w:rsidRDefault="002B0A6E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China Depot</w:t>
            </w:r>
            <w:r w:rsidR="00B04279">
              <w:rPr>
                <w:sz w:val="20"/>
                <w:szCs w:val="20"/>
              </w:rPr>
              <w:t>:</w:t>
            </w:r>
          </w:p>
          <w:p w14:paraId="3F300C27" w14:textId="2E03BFB2" w:rsidR="002B0A6E" w:rsidRPr="00556ADE" w:rsidRDefault="002B0A6E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Sites</w:t>
            </w:r>
            <w:r w:rsidR="00B04279">
              <w:rPr>
                <w:sz w:val="20"/>
                <w:szCs w:val="20"/>
              </w:rPr>
              <w:t>:</w:t>
            </w:r>
          </w:p>
        </w:tc>
      </w:tr>
      <w:tr w:rsidR="00560659" w14:paraId="152D3C0D" w14:textId="77777777" w:rsidTr="00F979D2">
        <w:tc>
          <w:tcPr>
            <w:tcW w:w="2695" w:type="dxa"/>
          </w:tcPr>
          <w:p w14:paraId="164177BA" w14:textId="08E36321" w:rsidR="00560659" w:rsidRDefault="00B04279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Re-Supply Strategy</w:t>
            </w:r>
          </w:p>
        </w:tc>
        <w:tc>
          <w:tcPr>
            <w:tcW w:w="66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0"/>
              <w:gridCol w:w="2069"/>
              <w:gridCol w:w="3360"/>
            </w:tblGrid>
            <w:tr w:rsidR="00D10DF4" w:rsidRPr="00D10DF4" w14:paraId="75AC4307" w14:textId="77777777" w:rsidTr="003E4A1B">
              <w:trPr>
                <w:tblCellSpacing w:w="15" w:type="dxa"/>
              </w:trPr>
              <w:tc>
                <w:tcPr>
                  <w:tcW w:w="0" w:type="auto"/>
                  <w:shd w:val="clear" w:color="auto" w:fill="E8E8E8" w:themeFill="background2"/>
                  <w:vAlign w:val="center"/>
                  <w:hideMark/>
                </w:tcPr>
                <w:p w14:paraId="499199D5" w14:textId="77777777" w:rsidR="00D10DF4" w:rsidRPr="00D10DF4" w:rsidRDefault="00D10DF4" w:rsidP="00D10DF4">
                  <w:pPr>
                    <w:spacing w:before="100" w:beforeAutospacing="1" w:after="100" w:afterAutospacing="1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</w:pPr>
                  <w:r w:rsidRPr="00D10DF4"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  <w:t>Strategy</w:t>
                  </w:r>
                </w:p>
              </w:tc>
              <w:tc>
                <w:tcPr>
                  <w:tcW w:w="0" w:type="auto"/>
                  <w:shd w:val="clear" w:color="auto" w:fill="E8E8E8" w:themeFill="background2"/>
                  <w:vAlign w:val="center"/>
                  <w:hideMark/>
                </w:tcPr>
                <w:p w14:paraId="71C763BB" w14:textId="77777777" w:rsidR="00D10DF4" w:rsidRPr="00D10DF4" w:rsidRDefault="00D10DF4" w:rsidP="00D10DF4">
                  <w:pPr>
                    <w:spacing w:before="100" w:beforeAutospacing="1" w:after="100" w:afterAutospacing="1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</w:pPr>
                  <w:r w:rsidRPr="00D10DF4"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  <w:t>Logic</w:t>
                  </w:r>
                </w:p>
              </w:tc>
              <w:tc>
                <w:tcPr>
                  <w:tcW w:w="0" w:type="auto"/>
                  <w:shd w:val="clear" w:color="auto" w:fill="E8E8E8" w:themeFill="background2"/>
                  <w:vAlign w:val="center"/>
                  <w:hideMark/>
                </w:tcPr>
                <w:p w14:paraId="0949F798" w14:textId="77777777" w:rsidR="00D10DF4" w:rsidRPr="00D10DF4" w:rsidRDefault="00D10DF4" w:rsidP="00D10DF4">
                  <w:pPr>
                    <w:spacing w:before="100" w:beforeAutospacing="1" w:after="100" w:afterAutospacing="1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</w:pPr>
                  <w:r w:rsidRPr="00D10DF4"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  <w:t>Characteristics</w:t>
                  </w:r>
                </w:p>
              </w:tc>
            </w:tr>
            <w:tr w:rsidR="00D10DF4" w:rsidRPr="00D10DF4" w14:paraId="569F62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946850" w14:textId="77777777" w:rsidR="00D10DF4" w:rsidRPr="00D10DF4" w:rsidRDefault="00D10DF4" w:rsidP="00D10DF4">
                  <w:pPr>
                    <w:spacing w:before="100" w:beforeAutospacing="1" w:after="100" w:afterAutospacing="1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</w:pPr>
                  <w:r w:rsidRPr="00D10DF4"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  <w:t>UORO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72C02C" w14:textId="77777777" w:rsidR="00D10DF4" w:rsidRPr="00D10DF4" w:rsidRDefault="00D10DF4" w:rsidP="00D10DF4">
                  <w:pPr>
                    <w:spacing w:before="100" w:beforeAutospacing="1" w:after="100" w:afterAutospacing="1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</w:pPr>
                  <w:r w:rsidRPr="00D10DF4"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  <w:t>Use 1 → Replace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431C3F" w14:textId="77777777" w:rsidR="00D10DF4" w:rsidRPr="00D10DF4" w:rsidRDefault="00D10DF4" w:rsidP="00D10DF4">
                  <w:pPr>
                    <w:spacing w:before="100" w:beforeAutospacing="1" w:after="100" w:afterAutospacing="1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</w:pPr>
                  <w:r w:rsidRPr="00D10DF4"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  <w:t>Simple, stable inventory, minimal complexity</w:t>
                  </w:r>
                </w:p>
              </w:tc>
            </w:tr>
            <w:tr w:rsidR="00D10DF4" w:rsidRPr="00D10DF4" w14:paraId="2E86C4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955208" w14:textId="77777777" w:rsidR="00D10DF4" w:rsidRPr="00D10DF4" w:rsidRDefault="00D10DF4" w:rsidP="00D10DF4">
                  <w:pPr>
                    <w:spacing w:before="100" w:beforeAutospacing="1" w:after="100" w:afterAutospacing="1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</w:pPr>
                  <w:r w:rsidRPr="00D10DF4"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  <w:t>Min/Max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78D252" w14:textId="77777777" w:rsidR="00D10DF4" w:rsidRPr="00D10DF4" w:rsidRDefault="00D10DF4" w:rsidP="00D10DF4">
                  <w:pPr>
                    <w:spacing w:before="100" w:beforeAutospacing="1" w:after="100" w:afterAutospacing="1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</w:pPr>
                  <w:r w:rsidRPr="00D10DF4"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  <w:t>Refill when inventory &lt; threshold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2996B1" w14:textId="77777777" w:rsidR="00D10DF4" w:rsidRPr="00D10DF4" w:rsidRDefault="00D10DF4" w:rsidP="00D10DF4">
                  <w:pPr>
                    <w:spacing w:before="100" w:beforeAutospacing="1" w:after="100" w:afterAutospacing="1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</w:pPr>
                  <w:r w:rsidRPr="00D10DF4"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  <w:t>Common for medium/large trials</w:t>
                  </w:r>
                </w:p>
              </w:tc>
            </w:tr>
            <w:tr w:rsidR="00D10DF4" w:rsidRPr="00D10DF4" w14:paraId="278DFE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25295F" w14:textId="77777777" w:rsidR="00D10DF4" w:rsidRPr="00D10DF4" w:rsidRDefault="00D10DF4" w:rsidP="00D10DF4">
                  <w:pPr>
                    <w:spacing w:before="100" w:beforeAutospacing="1" w:after="100" w:afterAutospacing="1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</w:pPr>
                  <w:r w:rsidRPr="00D10DF4"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  <w:t>Predictive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B0D6DC" w14:textId="77777777" w:rsidR="00D10DF4" w:rsidRPr="00D10DF4" w:rsidRDefault="00D10DF4" w:rsidP="00D10DF4">
                  <w:pPr>
                    <w:spacing w:before="100" w:beforeAutospacing="1" w:after="100" w:afterAutospacing="1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</w:pPr>
                  <w:r w:rsidRPr="00D10DF4"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  <w:t>Use enrollment forecast to decide resupply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2F9C59" w14:textId="1EA02ED8" w:rsidR="00D10DF4" w:rsidRPr="00D10DF4" w:rsidRDefault="00D10DF4" w:rsidP="00D10DF4">
                  <w:pPr>
                    <w:spacing w:before="100" w:beforeAutospacing="1" w:after="100" w:afterAutospacing="1" w:line="240" w:lineRule="auto"/>
                    <w:rPr>
                      <w:rFonts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</w:pPr>
                  <w:r w:rsidRPr="00D10DF4"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  <w:t>Efficient but algorithmically complex</w:t>
                  </w:r>
                  <w:r>
                    <w:rPr>
                      <w:rFonts w:cs="Times New Roman" w:hint="eastAsia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  <w:t>, predictive use over next x time period</w:t>
                  </w:r>
                </w:p>
              </w:tc>
            </w:tr>
            <w:tr w:rsidR="00D10DF4" w:rsidRPr="00D10DF4" w14:paraId="15FF82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D01EF9E" w14:textId="0476AEF5" w:rsidR="00D10DF4" w:rsidRPr="00D10DF4" w:rsidRDefault="00D10DF4" w:rsidP="00D10DF4">
                  <w:pPr>
                    <w:spacing w:before="100" w:beforeAutospacing="1" w:after="100" w:afterAutospacing="1" w:line="240" w:lineRule="auto"/>
                    <w:rPr>
                      <w:rFonts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</w:pPr>
                  <w:r>
                    <w:rPr>
                      <w:rFonts w:cs="Times New Roman" w:hint="eastAsia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  <w:lastRenderedPageBreak/>
                    <w:t>Just-in-Time</w:t>
                  </w:r>
                </w:p>
              </w:tc>
              <w:tc>
                <w:tcPr>
                  <w:tcW w:w="0" w:type="auto"/>
                  <w:vAlign w:val="center"/>
                </w:tcPr>
                <w:p w14:paraId="1E523779" w14:textId="77777777" w:rsidR="00D10DF4" w:rsidRPr="00D10DF4" w:rsidRDefault="00D10DF4" w:rsidP="00D10DF4">
                  <w:pPr>
                    <w:spacing w:before="100" w:beforeAutospacing="1" w:after="100" w:afterAutospacing="1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326E3D7" w14:textId="77777777" w:rsidR="00D10DF4" w:rsidRPr="00D10DF4" w:rsidRDefault="00D10DF4" w:rsidP="00D10DF4">
                  <w:pPr>
                    <w:spacing w:before="100" w:beforeAutospacing="1" w:after="100" w:afterAutospacing="1" w:line="240" w:lineRule="auto"/>
                    <w:rPr>
                      <w:rFonts w:eastAsia="Times New Roman" w:cs="Times New Roman"/>
                      <w:kern w:val="0"/>
                      <w:sz w:val="20"/>
                      <w:szCs w:val="20"/>
                      <w:lang w:eastAsia="zh-CN"/>
                      <w14:ligatures w14:val="none"/>
                    </w:rPr>
                  </w:pPr>
                </w:p>
              </w:tc>
            </w:tr>
          </w:tbl>
          <w:p w14:paraId="55D63C0D" w14:textId="77777777" w:rsidR="00D10DF4" w:rsidRDefault="00D10DF4" w:rsidP="003C1E2A">
            <w:pPr>
              <w:spacing w:after="80"/>
              <w:rPr>
                <w:sz w:val="20"/>
                <w:szCs w:val="20"/>
              </w:rPr>
            </w:pPr>
          </w:p>
          <w:p w14:paraId="689AC966" w14:textId="5B5B80E1" w:rsidR="00D10DF4" w:rsidRPr="00D10DF4" w:rsidRDefault="00D10DF4" w:rsidP="003C1E2A">
            <w:pPr>
              <w:spacing w:after="80"/>
              <w:rPr>
                <w:sz w:val="20"/>
                <w:szCs w:val="20"/>
                <w:lang w:eastAsia="zh-CN"/>
              </w:rPr>
            </w:pPr>
          </w:p>
        </w:tc>
      </w:tr>
      <w:tr w:rsidR="006F5257" w14:paraId="74021B2B" w14:textId="77777777" w:rsidTr="00F979D2">
        <w:tc>
          <w:tcPr>
            <w:tcW w:w="2695" w:type="dxa"/>
          </w:tcPr>
          <w:p w14:paraId="2AE9A752" w14:textId="76D3D6C4" w:rsidR="006F5257" w:rsidRPr="006F5257" w:rsidRDefault="006F5257" w:rsidP="003C1E2A">
            <w:pPr>
              <w:spacing w:after="80"/>
            </w:pPr>
            <w:r w:rsidRPr="006F5257">
              <w:rPr>
                <w:sz w:val="20"/>
                <w:szCs w:val="20"/>
              </w:rPr>
              <w:lastRenderedPageBreak/>
              <w:t>Stock Out Tolerance %</w:t>
            </w:r>
          </w:p>
        </w:tc>
        <w:tc>
          <w:tcPr>
            <w:tcW w:w="6655" w:type="dxa"/>
          </w:tcPr>
          <w:p w14:paraId="60C4ABDD" w14:textId="1E3C987F" w:rsidR="006F5257" w:rsidRDefault="006F5257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</w:tr>
      <w:tr w:rsidR="005B2873" w14:paraId="2800CE31" w14:textId="77777777" w:rsidTr="005B2873">
        <w:tc>
          <w:tcPr>
            <w:tcW w:w="2695" w:type="dxa"/>
            <w:shd w:val="clear" w:color="auto" w:fill="E8E8E8" w:themeFill="background2"/>
          </w:tcPr>
          <w:p w14:paraId="1CBF863E" w14:textId="20261688" w:rsidR="005B2873" w:rsidRPr="006F5257" w:rsidRDefault="005B2873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Manufacturing</w:t>
            </w:r>
          </w:p>
        </w:tc>
        <w:tc>
          <w:tcPr>
            <w:tcW w:w="6655" w:type="dxa"/>
            <w:shd w:val="clear" w:color="auto" w:fill="E8E8E8" w:themeFill="background2"/>
          </w:tcPr>
          <w:p w14:paraId="7A8DABB2" w14:textId="77777777" w:rsidR="005B2873" w:rsidRDefault="005B2873" w:rsidP="003C1E2A">
            <w:pPr>
              <w:spacing w:after="80"/>
              <w:rPr>
                <w:sz w:val="20"/>
                <w:szCs w:val="20"/>
              </w:rPr>
            </w:pPr>
          </w:p>
        </w:tc>
      </w:tr>
      <w:tr w:rsidR="005B2873" w14:paraId="6BAB4251" w14:textId="77777777" w:rsidTr="00F979D2">
        <w:tc>
          <w:tcPr>
            <w:tcW w:w="2695" w:type="dxa"/>
          </w:tcPr>
          <w:p w14:paraId="3A2A849E" w14:textId="0BE0A3AF" w:rsidR="005B2873" w:rsidRPr="006F5257" w:rsidRDefault="009F62CF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Raw Drug made per </w:t>
            </w:r>
            <w:r w:rsidR="00FB7602">
              <w:rPr>
                <w:sz w:val="20"/>
                <w:szCs w:val="20"/>
              </w:rPr>
              <w:t>manufacturing run</w:t>
            </w:r>
          </w:p>
        </w:tc>
        <w:tc>
          <w:tcPr>
            <w:tcW w:w="6655" w:type="dxa"/>
          </w:tcPr>
          <w:p w14:paraId="0C2E6A28" w14:textId="11B01194" w:rsidR="005B2873" w:rsidRDefault="00612DD2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 ml, or kg or tablets etc</w:t>
            </w:r>
            <w:r w:rsidR="00ED779A">
              <w:rPr>
                <w:sz w:val="20"/>
                <w:szCs w:val="20"/>
              </w:rPr>
              <w:t>.</w:t>
            </w:r>
          </w:p>
        </w:tc>
      </w:tr>
      <w:tr w:rsidR="009742DA" w14:paraId="4DA7B79B" w14:textId="77777777" w:rsidTr="009742DA">
        <w:tc>
          <w:tcPr>
            <w:tcW w:w="2695" w:type="dxa"/>
          </w:tcPr>
          <w:p w14:paraId="7C6A9433" w14:textId="77777777" w:rsidR="009742DA" w:rsidRPr="006F5257" w:rsidRDefault="009742DA" w:rsidP="008170F4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Formulation</w:t>
            </w:r>
          </w:p>
        </w:tc>
        <w:tc>
          <w:tcPr>
            <w:tcW w:w="6655" w:type="dxa"/>
          </w:tcPr>
          <w:p w14:paraId="1FC46D74" w14:textId="77777777" w:rsidR="009742DA" w:rsidRDefault="009742DA" w:rsidP="008170F4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Pr="00C23C5A">
              <w:rPr>
                <w:sz w:val="20"/>
                <w:szCs w:val="20"/>
                <w:vertAlign w:val="superscript"/>
              </w:rPr>
              <w:t>st</w:t>
            </w:r>
            <w:r>
              <w:rPr>
                <w:sz w:val="20"/>
                <w:szCs w:val="20"/>
              </w:rPr>
              <w:t xml:space="preserve"> generation, 2</w:t>
            </w:r>
            <w:r w:rsidRPr="00C23C5A">
              <w:rPr>
                <w:sz w:val="20"/>
                <w:szCs w:val="20"/>
                <w:vertAlign w:val="superscript"/>
              </w:rPr>
              <w:t>nd</w:t>
            </w:r>
            <w:r>
              <w:rPr>
                <w:sz w:val="20"/>
                <w:szCs w:val="20"/>
              </w:rPr>
              <w:t xml:space="preserve"> generation</w:t>
            </w:r>
          </w:p>
        </w:tc>
      </w:tr>
      <w:tr w:rsidR="00E746B4" w14:paraId="56A09D2B" w14:textId="77777777" w:rsidTr="00F979D2">
        <w:tc>
          <w:tcPr>
            <w:tcW w:w="2695" w:type="dxa"/>
          </w:tcPr>
          <w:p w14:paraId="692498F5" w14:textId="2D79C53C" w:rsidR="00E746B4" w:rsidRDefault="00E746B4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Dose</w:t>
            </w:r>
            <w:r w:rsidR="00C23C5A">
              <w:rPr>
                <w:sz w:val="20"/>
                <w:szCs w:val="20"/>
              </w:rPr>
              <w:t>(s)</w:t>
            </w:r>
          </w:p>
        </w:tc>
        <w:tc>
          <w:tcPr>
            <w:tcW w:w="6655" w:type="dxa"/>
          </w:tcPr>
          <w:p w14:paraId="3C0CEB03" w14:textId="553F5C47" w:rsidR="00E746B4" w:rsidRDefault="00B45641" w:rsidP="00BA2A23">
            <w:pPr>
              <w:spacing w:after="80"/>
            </w:pPr>
            <w:r>
              <w:t>0.375mg / ml</w:t>
            </w:r>
          </w:p>
        </w:tc>
      </w:tr>
      <w:tr w:rsidR="00B45641" w14:paraId="4C8C4002" w14:textId="77777777" w:rsidTr="00F979D2">
        <w:tc>
          <w:tcPr>
            <w:tcW w:w="2695" w:type="dxa"/>
          </w:tcPr>
          <w:p w14:paraId="414E1C32" w14:textId="5C9F564D" w:rsidR="00B45641" w:rsidRDefault="00B45641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Volume</w:t>
            </w:r>
          </w:p>
        </w:tc>
        <w:tc>
          <w:tcPr>
            <w:tcW w:w="6655" w:type="dxa"/>
          </w:tcPr>
          <w:p w14:paraId="6C9C8AF8" w14:textId="32C0FF4F" w:rsidR="00B45641" w:rsidRDefault="00B45641" w:rsidP="00BA2A23">
            <w:pPr>
              <w:spacing w:after="80"/>
            </w:pPr>
            <w:r>
              <w:t>3ml, 4.5ml, 5ml, 7.5 ml</w:t>
            </w:r>
          </w:p>
        </w:tc>
      </w:tr>
      <w:tr w:rsidR="005B2873" w14:paraId="7D288D48" w14:textId="77777777" w:rsidTr="00F979D2">
        <w:tc>
          <w:tcPr>
            <w:tcW w:w="2695" w:type="dxa"/>
          </w:tcPr>
          <w:p w14:paraId="25225459" w14:textId="4329D8B1" w:rsidR="005B2873" w:rsidRPr="006F5257" w:rsidRDefault="00FB7602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Route of Administration</w:t>
            </w:r>
          </w:p>
        </w:tc>
        <w:tc>
          <w:tcPr>
            <w:tcW w:w="6655" w:type="dxa"/>
          </w:tcPr>
          <w:p w14:paraId="310A8F4F" w14:textId="4C63D384" w:rsidR="005B2873" w:rsidRDefault="00B45641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IV, subcutaneous, intramuscular,</w:t>
            </w:r>
            <w:r w:rsidR="00A67B35">
              <w:rPr>
                <w:sz w:val="20"/>
                <w:szCs w:val="20"/>
              </w:rPr>
              <w:t xml:space="preserve"> intrathecal,</w:t>
            </w:r>
            <w:r>
              <w:rPr>
                <w:sz w:val="20"/>
                <w:szCs w:val="20"/>
              </w:rPr>
              <w:t xml:space="preserve"> </w:t>
            </w:r>
            <w:r w:rsidR="00A67B35">
              <w:rPr>
                <w:sz w:val="20"/>
                <w:szCs w:val="20"/>
              </w:rPr>
              <w:t>inhaled, oral</w:t>
            </w:r>
            <w:r>
              <w:rPr>
                <w:sz w:val="20"/>
                <w:szCs w:val="20"/>
              </w:rPr>
              <w:t xml:space="preserve">, </w:t>
            </w:r>
            <w:r w:rsidR="00A67B35">
              <w:rPr>
                <w:sz w:val="20"/>
                <w:szCs w:val="20"/>
              </w:rPr>
              <w:t xml:space="preserve">topical, </w:t>
            </w:r>
            <w:r>
              <w:rPr>
                <w:sz w:val="20"/>
                <w:szCs w:val="20"/>
              </w:rPr>
              <w:t>buccal,</w:t>
            </w:r>
            <w:r w:rsidR="00A67B35">
              <w:rPr>
                <w:sz w:val="20"/>
                <w:szCs w:val="20"/>
              </w:rPr>
              <w:t xml:space="preserve"> etc.</w:t>
            </w:r>
            <w:r>
              <w:rPr>
                <w:sz w:val="20"/>
                <w:szCs w:val="20"/>
              </w:rPr>
              <w:t xml:space="preserve"> </w:t>
            </w:r>
          </w:p>
        </w:tc>
      </w:tr>
      <w:tr w:rsidR="005B2873" w14:paraId="42EF0019" w14:textId="77777777" w:rsidTr="00F979D2">
        <w:tc>
          <w:tcPr>
            <w:tcW w:w="2695" w:type="dxa"/>
          </w:tcPr>
          <w:p w14:paraId="6D3C0EC2" w14:textId="18400D97" w:rsidR="005B2873" w:rsidRPr="006F5257" w:rsidRDefault="009742DA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Kit types</w:t>
            </w:r>
            <w:r w:rsidR="00FC62C0">
              <w:rPr>
                <w:sz w:val="20"/>
                <w:szCs w:val="20"/>
              </w:rPr>
              <w:t xml:space="preserve"> &amp; number needed per type</w:t>
            </w:r>
          </w:p>
        </w:tc>
        <w:tc>
          <w:tcPr>
            <w:tcW w:w="6655" w:type="dxa"/>
          </w:tcPr>
          <w:p w14:paraId="3B070885" w14:textId="47A2F7F0" w:rsidR="005B2873" w:rsidRDefault="006A6176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Table </w:t>
            </w:r>
            <w:r w:rsidRPr="003A2C70">
              <w:rPr>
                <w:b/>
                <w:bCs/>
                <w:sz w:val="20"/>
                <w:szCs w:val="20"/>
              </w:rPr>
              <w:t>represents maximum</w:t>
            </w:r>
            <w:r>
              <w:rPr>
                <w:sz w:val="20"/>
                <w:szCs w:val="20"/>
              </w:rPr>
              <w:t xml:space="preserve"> expected assuming full enrollment and all patients complete all dispensing visits.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24"/>
              <w:gridCol w:w="2970"/>
              <w:gridCol w:w="2135"/>
            </w:tblGrid>
            <w:tr w:rsidR="00F32606" w14:paraId="514D6C1F" w14:textId="77777777" w:rsidTr="00ED779A">
              <w:tc>
                <w:tcPr>
                  <w:tcW w:w="1324" w:type="dxa"/>
                  <w:vAlign w:val="bottom"/>
                </w:tcPr>
                <w:p w14:paraId="38477C79" w14:textId="77777777" w:rsidR="00F32606" w:rsidRPr="00ED779A" w:rsidRDefault="00F32606" w:rsidP="00ED779A">
                  <w:pPr>
                    <w:spacing w:after="8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ED779A">
                    <w:rPr>
                      <w:b/>
                      <w:bCs/>
                      <w:sz w:val="20"/>
                      <w:szCs w:val="20"/>
                    </w:rPr>
                    <w:t>Body Weight (BW) Strata</w:t>
                  </w:r>
                </w:p>
              </w:tc>
              <w:tc>
                <w:tcPr>
                  <w:tcW w:w="2970" w:type="dxa"/>
                  <w:vAlign w:val="bottom"/>
                </w:tcPr>
                <w:p w14:paraId="297F0660" w14:textId="77777777" w:rsidR="00F32606" w:rsidRPr="00ED779A" w:rsidRDefault="00F32606" w:rsidP="00ED779A">
                  <w:pPr>
                    <w:spacing w:after="8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ED779A">
                    <w:rPr>
                      <w:b/>
                      <w:bCs/>
                      <w:sz w:val="20"/>
                      <w:szCs w:val="20"/>
                    </w:rPr>
                    <w:t>Study Distribution</w:t>
                  </w:r>
                </w:p>
              </w:tc>
              <w:tc>
                <w:tcPr>
                  <w:tcW w:w="2135" w:type="dxa"/>
                  <w:vAlign w:val="bottom"/>
                </w:tcPr>
                <w:p w14:paraId="0924513E" w14:textId="4BDABD02" w:rsidR="00F32606" w:rsidRPr="00ED779A" w:rsidRDefault="00ED779A" w:rsidP="00ED779A">
                  <w:pPr>
                    <w:spacing w:after="80"/>
                    <w:jc w:val="center"/>
                    <w:rPr>
                      <w:b/>
                      <w:bCs/>
                      <w:sz w:val="20"/>
                      <w:szCs w:val="20"/>
                    </w:rPr>
                  </w:pPr>
                  <w:r w:rsidRPr="00ED779A">
                    <w:rPr>
                      <w:b/>
                      <w:bCs/>
                      <w:sz w:val="20"/>
                      <w:szCs w:val="20"/>
                    </w:rPr>
                    <w:t>Depot</w:t>
                  </w:r>
                  <w:r w:rsidR="00F32606" w:rsidRPr="00ED779A">
                    <w:rPr>
                      <w:b/>
                      <w:bCs/>
                      <w:sz w:val="20"/>
                      <w:szCs w:val="20"/>
                    </w:rPr>
                    <w:t xml:space="preserve"> Distribution</w:t>
                  </w:r>
                </w:p>
              </w:tc>
            </w:tr>
            <w:tr w:rsidR="00AC124E" w14:paraId="7499EF99" w14:textId="77777777" w:rsidTr="00AC124E">
              <w:trPr>
                <w:trHeight w:val="439"/>
              </w:trPr>
              <w:tc>
                <w:tcPr>
                  <w:tcW w:w="1324" w:type="dxa"/>
                  <w:vMerge w:val="restart"/>
                </w:tcPr>
                <w:p w14:paraId="2239CEBC" w14:textId="71A52FBE" w:rsidR="00AC124E" w:rsidRDefault="00AC124E" w:rsidP="00F32606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&lt;90kg (n=190)</w:t>
                  </w:r>
                </w:p>
              </w:tc>
              <w:tc>
                <w:tcPr>
                  <w:tcW w:w="2970" w:type="dxa"/>
                </w:tcPr>
                <w:p w14:paraId="39DC89E6" w14:textId="4E7F0FE1" w:rsidR="00AC124E" w:rsidRDefault="00AC124E" w:rsidP="00F32606">
                  <w:pPr>
                    <w:spacing w:after="80"/>
                    <w:rPr>
                      <w:sz w:val="20"/>
                      <w:szCs w:val="20"/>
                    </w:rPr>
                  </w:pPr>
                  <w:r w:rsidRPr="000653D2">
                    <w:rPr>
                      <w:b/>
                      <w:bCs/>
                      <w:sz w:val="20"/>
                      <w:szCs w:val="20"/>
                    </w:rPr>
                    <w:t>3ml</w:t>
                  </w:r>
                  <w:r>
                    <w:rPr>
                      <w:sz w:val="20"/>
                      <w:szCs w:val="20"/>
                    </w:rPr>
                    <w:t xml:space="preserve">: 3 kits x 13 dispensing x 190 patients = </w:t>
                  </w:r>
                  <w:r w:rsidRPr="000653D2">
                    <w:rPr>
                      <w:b/>
                      <w:bCs/>
                      <w:sz w:val="20"/>
                      <w:szCs w:val="20"/>
                    </w:rPr>
                    <w:t>7,410 kits</w:t>
                  </w:r>
                </w:p>
                <w:p w14:paraId="1EBCC43C" w14:textId="70FA0536" w:rsidR="00AC124E" w:rsidRDefault="00AC124E" w:rsidP="00F32606">
                  <w:pPr>
                    <w:spacing w:after="8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135" w:type="dxa"/>
                </w:tcPr>
                <w:p w14:paraId="334BD5E4" w14:textId="5628581F" w:rsidR="00416198" w:rsidRDefault="00AC124E" w:rsidP="00F32606">
                  <w:pPr>
                    <w:spacing w:after="80"/>
                    <w:rPr>
                      <w:sz w:val="20"/>
                      <w:szCs w:val="20"/>
                    </w:rPr>
                  </w:pPr>
                  <w:r w:rsidRPr="00416198">
                    <w:rPr>
                      <w:b/>
                      <w:bCs/>
                      <w:sz w:val="20"/>
                      <w:szCs w:val="20"/>
                    </w:rPr>
                    <w:t>EU</w:t>
                  </w:r>
                  <w:r>
                    <w:rPr>
                      <w:sz w:val="20"/>
                      <w:szCs w:val="20"/>
                    </w:rPr>
                    <w:t xml:space="preserve">:   </w:t>
                  </w:r>
                  <w:r w:rsidR="00416198">
                    <w:rPr>
                      <w:sz w:val="20"/>
                      <w:szCs w:val="20"/>
                    </w:rPr>
                    <w:t xml:space="preserve">      </w:t>
                  </w:r>
                  <w:r>
                    <w:rPr>
                      <w:sz w:val="20"/>
                      <w:szCs w:val="20"/>
                    </w:rPr>
                    <w:t xml:space="preserve">70pts, </w:t>
                  </w:r>
                </w:p>
                <w:p w14:paraId="4AC105A4" w14:textId="693C4DA0" w:rsidR="00AC124E" w:rsidRPr="00416198" w:rsidRDefault="00416198" w:rsidP="00F32606">
                  <w:pPr>
                    <w:spacing w:after="80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           </w:t>
                  </w:r>
                  <w:r w:rsidR="00AC124E" w:rsidRPr="00416198">
                    <w:rPr>
                      <w:b/>
                      <w:bCs/>
                      <w:sz w:val="20"/>
                      <w:szCs w:val="20"/>
                    </w:rPr>
                    <w:t>2730 kits</w:t>
                  </w:r>
                </w:p>
                <w:p w14:paraId="3EA008AE" w14:textId="77777777" w:rsidR="00416198" w:rsidRDefault="00AC124E" w:rsidP="00F32606">
                  <w:pPr>
                    <w:spacing w:after="80"/>
                    <w:rPr>
                      <w:sz w:val="20"/>
                      <w:szCs w:val="20"/>
                    </w:rPr>
                  </w:pPr>
                  <w:r w:rsidRPr="00416198">
                    <w:rPr>
                      <w:b/>
                      <w:bCs/>
                      <w:sz w:val="20"/>
                      <w:szCs w:val="20"/>
                    </w:rPr>
                    <w:t>China</w:t>
                  </w:r>
                  <w:r>
                    <w:rPr>
                      <w:sz w:val="20"/>
                      <w:szCs w:val="20"/>
                    </w:rPr>
                    <w:t>:  120</w:t>
                  </w:r>
                  <w:r w:rsidR="00416198">
                    <w:rPr>
                      <w:sz w:val="20"/>
                      <w:szCs w:val="20"/>
                    </w:rPr>
                    <w:t xml:space="preserve"> pts</w:t>
                  </w:r>
                  <w:r w:rsidR="00DA7CF2">
                    <w:rPr>
                      <w:sz w:val="20"/>
                      <w:szCs w:val="20"/>
                    </w:rPr>
                    <w:t xml:space="preserve">, </w:t>
                  </w:r>
                </w:p>
                <w:p w14:paraId="6A02483B" w14:textId="31EF6A39" w:rsidR="00AC124E" w:rsidRPr="00416198" w:rsidRDefault="00416198" w:rsidP="00F32606">
                  <w:pPr>
                    <w:spacing w:after="80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           </w:t>
                  </w:r>
                  <w:r w:rsidR="00DA7CF2" w:rsidRPr="00416198">
                    <w:rPr>
                      <w:b/>
                      <w:bCs/>
                      <w:sz w:val="20"/>
                      <w:szCs w:val="20"/>
                    </w:rPr>
                    <w:t>4,680 kits</w:t>
                  </w:r>
                </w:p>
              </w:tc>
            </w:tr>
            <w:tr w:rsidR="00AC124E" w14:paraId="032C82DB" w14:textId="77777777" w:rsidTr="00AC124E">
              <w:trPr>
                <w:trHeight w:val="439"/>
              </w:trPr>
              <w:tc>
                <w:tcPr>
                  <w:tcW w:w="1324" w:type="dxa"/>
                  <w:vMerge/>
                </w:tcPr>
                <w:p w14:paraId="0C0370E8" w14:textId="77777777" w:rsidR="00AC124E" w:rsidRDefault="00AC124E" w:rsidP="00F32606">
                  <w:pPr>
                    <w:spacing w:after="8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970" w:type="dxa"/>
                </w:tcPr>
                <w:p w14:paraId="7B0F274E" w14:textId="44A7DD96" w:rsidR="00AC124E" w:rsidRPr="000653D2" w:rsidRDefault="00AC124E" w:rsidP="00F32606">
                  <w:pPr>
                    <w:spacing w:after="80"/>
                    <w:rPr>
                      <w:b/>
                      <w:bCs/>
                      <w:sz w:val="20"/>
                      <w:szCs w:val="20"/>
                    </w:rPr>
                  </w:pPr>
                  <w:r w:rsidRPr="000653D2">
                    <w:rPr>
                      <w:b/>
                      <w:bCs/>
                      <w:sz w:val="20"/>
                      <w:szCs w:val="20"/>
                    </w:rPr>
                    <w:t>4.5ml</w:t>
                  </w:r>
                  <w:r>
                    <w:rPr>
                      <w:sz w:val="20"/>
                      <w:szCs w:val="20"/>
                    </w:rPr>
                    <w:t xml:space="preserve">: 1 kit x 10 dispensing x </w:t>
                  </w:r>
                  <w:r w:rsidR="00B27743">
                    <w:rPr>
                      <w:sz w:val="20"/>
                      <w:szCs w:val="20"/>
                    </w:rPr>
                    <w:t>190</w:t>
                  </w:r>
                  <w:r>
                    <w:rPr>
                      <w:sz w:val="20"/>
                      <w:szCs w:val="20"/>
                    </w:rPr>
                    <w:t xml:space="preserve"> patients </w:t>
                  </w:r>
                  <w:r w:rsidRPr="000653D2">
                    <w:rPr>
                      <w:sz w:val="20"/>
                      <w:szCs w:val="20"/>
                    </w:rPr>
                    <w:t xml:space="preserve">= </w:t>
                  </w:r>
                  <w:r w:rsidR="00132774" w:rsidRPr="00132774">
                    <w:rPr>
                      <w:b/>
                      <w:bCs/>
                      <w:sz w:val="20"/>
                      <w:szCs w:val="20"/>
                    </w:rPr>
                    <w:t>19</w:t>
                  </w:r>
                  <w:r w:rsidRPr="00132774">
                    <w:rPr>
                      <w:b/>
                      <w:bCs/>
                      <w:sz w:val="20"/>
                      <w:szCs w:val="20"/>
                    </w:rPr>
                    <w:t>0</w:t>
                  </w:r>
                  <w:r w:rsidRPr="000653D2">
                    <w:rPr>
                      <w:b/>
                      <w:bCs/>
                      <w:sz w:val="20"/>
                      <w:szCs w:val="20"/>
                    </w:rPr>
                    <w:t>0 kits</w:t>
                  </w:r>
                </w:p>
              </w:tc>
              <w:tc>
                <w:tcPr>
                  <w:tcW w:w="2135" w:type="dxa"/>
                </w:tcPr>
                <w:p w14:paraId="12536E22" w14:textId="659F9DE2" w:rsidR="007129AB" w:rsidRDefault="00E14932" w:rsidP="00E14932">
                  <w:pPr>
                    <w:spacing w:after="80"/>
                    <w:rPr>
                      <w:sz w:val="20"/>
                      <w:szCs w:val="20"/>
                    </w:rPr>
                  </w:pPr>
                  <w:r w:rsidRPr="007129AB">
                    <w:rPr>
                      <w:b/>
                      <w:bCs/>
                      <w:sz w:val="20"/>
                      <w:szCs w:val="20"/>
                    </w:rPr>
                    <w:t>EU</w:t>
                  </w:r>
                  <w:r>
                    <w:rPr>
                      <w:sz w:val="20"/>
                      <w:szCs w:val="20"/>
                    </w:rPr>
                    <w:t xml:space="preserve">:   </w:t>
                  </w:r>
                  <w:r w:rsidR="007129AB">
                    <w:rPr>
                      <w:sz w:val="20"/>
                      <w:szCs w:val="20"/>
                    </w:rPr>
                    <w:t xml:space="preserve">      </w:t>
                  </w:r>
                  <w:r>
                    <w:rPr>
                      <w:sz w:val="20"/>
                      <w:szCs w:val="20"/>
                    </w:rPr>
                    <w:t xml:space="preserve">70pts, </w:t>
                  </w:r>
                </w:p>
                <w:p w14:paraId="53A8265A" w14:textId="3AAB09F1" w:rsidR="00E14932" w:rsidRPr="007129AB" w:rsidRDefault="007129AB" w:rsidP="00E14932">
                  <w:pPr>
                    <w:spacing w:after="80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                 </w:t>
                  </w:r>
                  <w:r w:rsidR="00663C6D">
                    <w:rPr>
                      <w:b/>
                      <w:bCs/>
                      <w:sz w:val="20"/>
                      <w:szCs w:val="20"/>
                    </w:rPr>
                    <w:t>700</w:t>
                  </w:r>
                  <w:r w:rsidR="00E14932" w:rsidRPr="007129AB">
                    <w:rPr>
                      <w:b/>
                      <w:bCs/>
                      <w:sz w:val="20"/>
                      <w:szCs w:val="20"/>
                    </w:rPr>
                    <w:t xml:space="preserve"> kits</w:t>
                  </w:r>
                </w:p>
                <w:p w14:paraId="23208C51" w14:textId="77780D58" w:rsidR="00AC124E" w:rsidRDefault="00E14932" w:rsidP="00E14932">
                  <w:pPr>
                    <w:spacing w:after="80"/>
                    <w:rPr>
                      <w:sz w:val="20"/>
                      <w:szCs w:val="20"/>
                    </w:rPr>
                  </w:pPr>
                  <w:r w:rsidRPr="007129AB">
                    <w:rPr>
                      <w:b/>
                      <w:bCs/>
                      <w:sz w:val="20"/>
                      <w:szCs w:val="20"/>
                    </w:rPr>
                    <w:t>China</w:t>
                  </w:r>
                  <w:r>
                    <w:rPr>
                      <w:sz w:val="20"/>
                      <w:szCs w:val="20"/>
                    </w:rPr>
                    <w:t xml:space="preserve">:  </w:t>
                  </w:r>
                  <w:r w:rsidR="007129AB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120</w:t>
                  </w:r>
                  <w:r w:rsidR="007129AB">
                    <w:rPr>
                      <w:sz w:val="20"/>
                      <w:szCs w:val="20"/>
                    </w:rPr>
                    <w:t xml:space="preserve"> pts,</w:t>
                  </w:r>
                </w:p>
                <w:p w14:paraId="0F63CFED" w14:textId="691DE36F" w:rsidR="007129AB" w:rsidRPr="007129AB" w:rsidRDefault="007129AB" w:rsidP="00E14932">
                  <w:pPr>
                    <w:spacing w:after="80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                  </w:t>
                  </w:r>
                  <w:r w:rsidR="00663C6D">
                    <w:rPr>
                      <w:b/>
                      <w:bCs/>
                      <w:sz w:val="20"/>
                      <w:szCs w:val="20"/>
                    </w:rPr>
                    <w:t>12</w:t>
                  </w:r>
                  <w:r w:rsidR="00C66779">
                    <w:rPr>
                      <w:b/>
                      <w:bCs/>
                      <w:sz w:val="20"/>
                      <w:szCs w:val="20"/>
                    </w:rPr>
                    <w:t>,</w:t>
                  </w:r>
                  <w:r w:rsidR="00663C6D">
                    <w:rPr>
                      <w:b/>
                      <w:bCs/>
                      <w:sz w:val="20"/>
                      <w:szCs w:val="20"/>
                    </w:rPr>
                    <w:t>00</w:t>
                  </w:r>
                  <w:r w:rsidR="00C66779">
                    <w:rPr>
                      <w:b/>
                      <w:bCs/>
                      <w:sz w:val="20"/>
                      <w:szCs w:val="20"/>
                    </w:rPr>
                    <w:t>0</w:t>
                  </w:r>
                  <w:r w:rsidR="00663C6D">
                    <w:rPr>
                      <w:b/>
                      <w:bCs/>
                      <w:sz w:val="20"/>
                      <w:szCs w:val="20"/>
                    </w:rPr>
                    <w:t xml:space="preserve"> </w:t>
                  </w:r>
                  <w:r w:rsidRPr="007129AB">
                    <w:rPr>
                      <w:b/>
                      <w:bCs/>
                      <w:sz w:val="20"/>
                      <w:szCs w:val="20"/>
                    </w:rPr>
                    <w:t>kits</w:t>
                  </w:r>
                </w:p>
              </w:tc>
            </w:tr>
            <w:tr w:rsidR="00C66779" w14:paraId="05F764EF" w14:textId="77777777" w:rsidTr="00C66779">
              <w:trPr>
                <w:trHeight w:val="251"/>
              </w:trPr>
              <w:tc>
                <w:tcPr>
                  <w:tcW w:w="1324" w:type="dxa"/>
                  <w:vMerge w:val="restart"/>
                </w:tcPr>
                <w:p w14:paraId="5E313975" w14:textId="77777777" w:rsidR="00C66779" w:rsidRDefault="00C66779" w:rsidP="00F32606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&gt;=90kg</w:t>
                  </w:r>
                </w:p>
                <w:p w14:paraId="5089BD90" w14:textId="0BC22E2A" w:rsidR="00C66779" w:rsidRDefault="00C66779" w:rsidP="00F32606">
                  <w:pPr>
                    <w:spacing w:after="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(n=60)</w:t>
                  </w:r>
                </w:p>
              </w:tc>
              <w:tc>
                <w:tcPr>
                  <w:tcW w:w="2970" w:type="dxa"/>
                </w:tcPr>
                <w:p w14:paraId="66FCB763" w14:textId="12D00350" w:rsidR="00C66779" w:rsidRDefault="00C66779" w:rsidP="00F32606">
                  <w:pPr>
                    <w:spacing w:after="80"/>
                    <w:rPr>
                      <w:sz w:val="20"/>
                      <w:szCs w:val="20"/>
                    </w:rPr>
                  </w:pPr>
                  <w:r w:rsidRPr="00BA3B04">
                    <w:rPr>
                      <w:b/>
                      <w:bCs/>
                      <w:sz w:val="20"/>
                      <w:szCs w:val="20"/>
                    </w:rPr>
                    <w:t>5ml</w:t>
                  </w:r>
                  <w:r w:rsidR="00864DBC">
                    <w:rPr>
                      <w:sz w:val="20"/>
                      <w:szCs w:val="20"/>
                    </w:rPr>
                    <w:t>:</w:t>
                  </w:r>
                  <w:r w:rsidR="004B49FC">
                    <w:rPr>
                      <w:sz w:val="20"/>
                      <w:szCs w:val="20"/>
                    </w:rPr>
                    <w:t xml:space="preserve"> </w:t>
                  </w:r>
                  <w:r w:rsidR="00C81826">
                    <w:rPr>
                      <w:sz w:val="20"/>
                      <w:szCs w:val="20"/>
                    </w:rPr>
                    <w:t>5</w:t>
                  </w:r>
                  <w:r w:rsidR="004B49FC">
                    <w:rPr>
                      <w:sz w:val="20"/>
                      <w:szCs w:val="20"/>
                    </w:rPr>
                    <w:t xml:space="preserve"> kits x 13 dispensing x 60 patients = </w:t>
                  </w:r>
                  <w:r w:rsidR="00C81826">
                    <w:rPr>
                      <w:b/>
                      <w:bCs/>
                      <w:sz w:val="20"/>
                      <w:szCs w:val="20"/>
                    </w:rPr>
                    <w:t>3900</w:t>
                  </w:r>
                  <w:r w:rsidR="004B49FC" w:rsidRPr="000653D2">
                    <w:rPr>
                      <w:b/>
                      <w:bCs/>
                      <w:sz w:val="20"/>
                      <w:szCs w:val="20"/>
                    </w:rPr>
                    <w:t xml:space="preserve"> kits</w:t>
                  </w:r>
                </w:p>
                <w:p w14:paraId="4F3A1640" w14:textId="21ADF2D4" w:rsidR="00C66779" w:rsidRDefault="00C66779" w:rsidP="00F32606">
                  <w:pPr>
                    <w:spacing w:after="8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135" w:type="dxa"/>
                </w:tcPr>
                <w:p w14:paraId="02748665" w14:textId="2799AD71" w:rsidR="00C66779" w:rsidRDefault="00C66779" w:rsidP="00F32606">
                  <w:pPr>
                    <w:spacing w:after="80"/>
                    <w:rPr>
                      <w:sz w:val="20"/>
                      <w:szCs w:val="20"/>
                    </w:rPr>
                  </w:pPr>
                  <w:r w:rsidRPr="006A6176">
                    <w:rPr>
                      <w:b/>
                      <w:bCs/>
                      <w:sz w:val="20"/>
                      <w:szCs w:val="20"/>
                    </w:rPr>
                    <w:t>EU</w:t>
                  </w:r>
                  <w:r>
                    <w:rPr>
                      <w:sz w:val="20"/>
                      <w:szCs w:val="20"/>
                    </w:rPr>
                    <w:t>:   30</w:t>
                  </w:r>
                  <w:r w:rsidR="00BA3B04">
                    <w:rPr>
                      <w:sz w:val="20"/>
                      <w:szCs w:val="20"/>
                    </w:rPr>
                    <w:t xml:space="preserve"> patients,</w:t>
                  </w:r>
                </w:p>
                <w:p w14:paraId="7ED087FB" w14:textId="44C33B1E" w:rsidR="00BA3B04" w:rsidRPr="006A6176" w:rsidRDefault="00BA3B04" w:rsidP="00F32606">
                  <w:pPr>
                    <w:spacing w:after="80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     </w:t>
                  </w:r>
                  <w:r w:rsidR="006A6176" w:rsidRPr="006A6176">
                    <w:rPr>
                      <w:b/>
                      <w:bCs/>
                      <w:sz w:val="20"/>
                      <w:szCs w:val="20"/>
                    </w:rPr>
                    <w:t xml:space="preserve">1950 </w:t>
                  </w:r>
                  <w:r w:rsidRPr="006A6176">
                    <w:rPr>
                      <w:b/>
                      <w:bCs/>
                      <w:sz w:val="20"/>
                      <w:szCs w:val="20"/>
                    </w:rPr>
                    <w:t>kits</w:t>
                  </w:r>
                </w:p>
                <w:p w14:paraId="516D4083" w14:textId="64662FB0" w:rsidR="00C66779" w:rsidRDefault="00C66779" w:rsidP="00F32606">
                  <w:pPr>
                    <w:spacing w:after="80"/>
                    <w:rPr>
                      <w:sz w:val="20"/>
                      <w:szCs w:val="20"/>
                    </w:rPr>
                  </w:pPr>
                  <w:r w:rsidRPr="006A6176">
                    <w:rPr>
                      <w:b/>
                      <w:bCs/>
                      <w:sz w:val="20"/>
                      <w:szCs w:val="20"/>
                    </w:rPr>
                    <w:t>China</w:t>
                  </w:r>
                  <w:r>
                    <w:rPr>
                      <w:sz w:val="20"/>
                      <w:szCs w:val="20"/>
                    </w:rPr>
                    <w:t>: 30</w:t>
                  </w:r>
                  <w:r w:rsidR="00BA3B04">
                    <w:rPr>
                      <w:sz w:val="20"/>
                      <w:szCs w:val="20"/>
                    </w:rPr>
                    <w:t xml:space="preserve"> patients</w:t>
                  </w:r>
                  <w:r w:rsidR="006A6176">
                    <w:rPr>
                      <w:sz w:val="20"/>
                      <w:szCs w:val="20"/>
                    </w:rPr>
                    <w:t>,</w:t>
                  </w:r>
                </w:p>
                <w:p w14:paraId="4B548ECE" w14:textId="10BFC45E" w:rsidR="00BA3B04" w:rsidRPr="006A6176" w:rsidRDefault="006A6176" w:rsidP="00F32606">
                  <w:pPr>
                    <w:spacing w:after="80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          </w:t>
                  </w:r>
                  <w:r w:rsidRPr="006A6176">
                    <w:rPr>
                      <w:b/>
                      <w:bCs/>
                      <w:sz w:val="20"/>
                      <w:szCs w:val="20"/>
                    </w:rPr>
                    <w:t>1950 k</w:t>
                  </w:r>
                  <w:r w:rsidR="00BA3B04" w:rsidRPr="006A6176">
                    <w:rPr>
                      <w:b/>
                      <w:bCs/>
                      <w:sz w:val="20"/>
                      <w:szCs w:val="20"/>
                    </w:rPr>
                    <w:t>its</w:t>
                  </w:r>
                </w:p>
              </w:tc>
            </w:tr>
            <w:tr w:rsidR="00C66779" w14:paraId="5C9D6E79" w14:textId="77777777" w:rsidTr="00C66779">
              <w:trPr>
                <w:trHeight w:val="250"/>
              </w:trPr>
              <w:tc>
                <w:tcPr>
                  <w:tcW w:w="1324" w:type="dxa"/>
                  <w:vMerge/>
                </w:tcPr>
                <w:p w14:paraId="16FA7A2A" w14:textId="77777777" w:rsidR="00C66779" w:rsidRDefault="00C66779" w:rsidP="00F32606">
                  <w:pPr>
                    <w:spacing w:after="80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970" w:type="dxa"/>
                </w:tcPr>
                <w:p w14:paraId="222D5E73" w14:textId="41620A84" w:rsidR="00C66779" w:rsidRDefault="00864DBC" w:rsidP="00F32606">
                  <w:pPr>
                    <w:spacing w:after="80"/>
                    <w:rPr>
                      <w:sz w:val="20"/>
                      <w:szCs w:val="20"/>
                    </w:rPr>
                  </w:pPr>
                  <w:r w:rsidRPr="00BA3B04">
                    <w:rPr>
                      <w:b/>
                      <w:bCs/>
                      <w:sz w:val="20"/>
                      <w:szCs w:val="20"/>
                    </w:rPr>
                    <w:t>7.5ml</w:t>
                  </w:r>
                  <w:r w:rsidR="00C81826">
                    <w:rPr>
                      <w:sz w:val="20"/>
                      <w:szCs w:val="20"/>
                    </w:rPr>
                    <w:t xml:space="preserve">: 1 kit X 10 dispensing X 60 </w:t>
                  </w:r>
                  <w:r w:rsidR="002E114C">
                    <w:rPr>
                      <w:sz w:val="20"/>
                      <w:szCs w:val="20"/>
                    </w:rPr>
                    <w:t>patients</w:t>
                  </w:r>
                  <w:r w:rsidR="00C81826">
                    <w:rPr>
                      <w:sz w:val="20"/>
                      <w:szCs w:val="20"/>
                    </w:rPr>
                    <w:t xml:space="preserve"> = </w:t>
                  </w:r>
                  <w:r w:rsidR="00BA3B04" w:rsidRPr="00BA3B04">
                    <w:rPr>
                      <w:b/>
                      <w:bCs/>
                      <w:sz w:val="20"/>
                      <w:szCs w:val="20"/>
                    </w:rPr>
                    <w:t>600 kits</w:t>
                  </w:r>
                </w:p>
              </w:tc>
              <w:tc>
                <w:tcPr>
                  <w:tcW w:w="2135" w:type="dxa"/>
                </w:tcPr>
                <w:p w14:paraId="7511749A" w14:textId="03865B4C" w:rsidR="00864DBC" w:rsidRDefault="00864DBC" w:rsidP="00864DBC">
                  <w:pPr>
                    <w:spacing w:after="80"/>
                    <w:rPr>
                      <w:sz w:val="20"/>
                      <w:szCs w:val="20"/>
                    </w:rPr>
                  </w:pPr>
                  <w:r w:rsidRPr="006A6176">
                    <w:rPr>
                      <w:b/>
                      <w:bCs/>
                      <w:sz w:val="20"/>
                      <w:szCs w:val="20"/>
                    </w:rPr>
                    <w:t>EU</w:t>
                  </w:r>
                  <w:r>
                    <w:rPr>
                      <w:sz w:val="20"/>
                      <w:szCs w:val="20"/>
                    </w:rPr>
                    <w:t>:   30</w:t>
                  </w:r>
                  <w:r w:rsidR="00BA3B04">
                    <w:rPr>
                      <w:sz w:val="20"/>
                      <w:szCs w:val="20"/>
                    </w:rPr>
                    <w:t xml:space="preserve"> patients,</w:t>
                  </w:r>
                </w:p>
                <w:p w14:paraId="62CF95AD" w14:textId="694C7083" w:rsidR="00BA3B04" w:rsidRPr="006A6176" w:rsidRDefault="006A6176" w:rsidP="00864DBC">
                  <w:pPr>
                    <w:spacing w:after="80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          </w:t>
                  </w:r>
                  <w:r w:rsidRPr="006A6176">
                    <w:rPr>
                      <w:b/>
                      <w:bCs/>
                      <w:sz w:val="20"/>
                      <w:szCs w:val="20"/>
                    </w:rPr>
                    <w:t xml:space="preserve">300 </w:t>
                  </w:r>
                  <w:r w:rsidR="00BA3B04" w:rsidRPr="006A6176">
                    <w:rPr>
                      <w:b/>
                      <w:bCs/>
                      <w:sz w:val="20"/>
                      <w:szCs w:val="20"/>
                    </w:rPr>
                    <w:t>kits</w:t>
                  </w:r>
                </w:p>
                <w:p w14:paraId="033C9AA4" w14:textId="77777777" w:rsidR="00C66779" w:rsidRDefault="00864DBC" w:rsidP="00864DBC">
                  <w:pPr>
                    <w:spacing w:after="80"/>
                    <w:rPr>
                      <w:sz w:val="20"/>
                      <w:szCs w:val="20"/>
                    </w:rPr>
                  </w:pPr>
                  <w:r w:rsidRPr="006A6176">
                    <w:rPr>
                      <w:b/>
                      <w:bCs/>
                      <w:sz w:val="20"/>
                      <w:szCs w:val="20"/>
                    </w:rPr>
                    <w:t>China</w:t>
                  </w:r>
                  <w:r>
                    <w:rPr>
                      <w:sz w:val="20"/>
                      <w:szCs w:val="20"/>
                    </w:rPr>
                    <w:t>: 30</w:t>
                  </w:r>
                  <w:r w:rsidR="00BA3B04">
                    <w:rPr>
                      <w:sz w:val="20"/>
                      <w:szCs w:val="20"/>
                    </w:rPr>
                    <w:t xml:space="preserve"> patients,</w:t>
                  </w:r>
                </w:p>
                <w:p w14:paraId="418D164D" w14:textId="5A907B23" w:rsidR="00BA3B04" w:rsidRPr="006A6176" w:rsidRDefault="006A6176" w:rsidP="00864DBC">
                  <w:pPr>
                    <w:spacing w:after="80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                </w:t>
                  </w:r>
                  <w:r w:rsidRPr="006A6176">
                    <w:rPr>
                      <w:b/>
                      <w:bCs/>
                      <w:sz w:val="20"/>
                      <w:szCs w:val="20"/>
                    </w:rPr>
                    <w:t xml:space="preserve">300 </w:t>
                  </w:r>
                  <w:r w:rsidR="00BA3B04" w:rsidRPr="006A6176">
                    <w:rPr>
                      <w:b/>
                      <w:bCs/>
                      <w:sz w:val="20"/>
                      <w:szCs w:val="20"/>
                    </w:rPr>
                    <w:t>kits</w:t>
                  </w:r>
                </w:p>
              </w:tc>
            </w:tr>
          </w:tbl>
          <w:p w14:paraId="340F1D97" w14:textId="4537E7FA" w:rsidR="00F32606" w:rsidRDefault="00F32606" w:rsidP="003C1E2A">
            <w:pPr>
              <w:spacing w:after="80"/>
              <w:rPr>
                <w:sz w:val="20"/>
                <w:szCs w:val="20"/>
              </w:rPr>
            </w:pPr>
          </w:p>
        </w:tc>
      </w:tr>
      <w:tr w:rsidR="009742DA" w14:paraId="66791821" w14:textId="77777777" w:rsidTr="00F979D2">
        <w:tc>
          <w:tcPr>
            <w:tcW w:w="2695" w:type="dxa"/>
          </w:tcPr>
          <w:p w14:paraId="29E97D70" w14:textId="77777777" w:rsidR="009742DA" w:rsidRDefault="009742DA" w:rsidP="003C1E2A">
            <w:pPr>
              <w:spacing w:after="80"/>
              <w:rPr>
                <w:sz w:val="20"/>
                <w:szCs w:val="20"/>
              </w:rPr>
            </w:pPr>
          </w:p>
        </w:tc>
        <w:tc>
          <w:tcPr>
            <w:tcW w:w="6655" w:type="dxa"/>
          </w:tcPr>
          <w:p w14:paraId="7D7E0454" w14:textId="77777777" w:rsidR="009742DA" w:rsidRDefault="009742DA" w:rsidP="003C1E2A">
            <w:pPr>
              <w:spacing w:after="80"/>
              <w:rPr>
                <w:sz w:val="20"/>
                <w:szCs w:val="20"/>
              </w:rPr>
            </w:pPr>
          </w:p>
        </w:tc>
      </w:tr>
      <w:tr w:rsidR="006F5257" w14:paraId="62399570" w14:textId="77777777" w:rsidTr="006F5257">
        <w:tc>
          <w:tcPr>
            <w:tcW w:w="2695" w:type="dxa"/>
            <w:shd w:val="clear" w:color="auto" w:fill="E8E8E8" w:themeFill="background2"/>
          </w:tcPr>
          <w:p w14:paraId="4C60AAD9" w14:textId="34A4C112" w:rsidR="006F5257" w:rsidRPr="006F5257" w:rsidRDefault="006F5257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Costs</w:t>
            </w:r>
            <w:r w:rsidR="00DF2210">
              <w:rPr>
                <w:sz w:val="20"/>
                <w:szCs w:val="20"/>
              </w:rPr>
              <w:t xml:space="preserve"> ($)</w:t>
            </w:r>
          </w:p>
        </w:tc>
        <w:tc>
          <w:tcPr>
            <w:tcW w:w="6655" w:type="dxa"/>
            <w:shd w:val="clear" w:color="auto" w:fill="E8E8E8" w:themeFill="background2"/>
          </w:tcPr>
          <w:p w14:paraId="3387223F" w14:textId="77777777" w:rsidR="006F5257" w:rsidRDefault="006F5257" w:rsidP="003C1E2A">
            <w:pPr>
              <w:spacing w:after="80"/>
              <w:rPr>
                <w:sz w:val="20"/>
                <w:szCs w:val="20"/>
              </w:rPr>
            </w:pPr>
          </w:p>
        </w:tc>
      </w:tr>
      <w:tr w:rsidR="006F5257" w14:paraId="7F36ABE2" w14:textId="77777777" w:rsidTr="00F979D2">
        <w:tc>
          <w:tcPr>
            <w:tcW w:w="2695" w:type="dxa"/>
          </w:tcPr>
          <w:p w14:paraId="2619E90D" w14:textId="718E62F5" w:rsidR="006F5257" w:rsidRPr="006F5257" w:rsidRDefault="006F5257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Manufacturing (raw drug supply)</w:t>
            </w:r>
            <w:r w:rsidR="00DF2210">
              <w:rPr>
                <w:sz w:val="20"/>
                <w:szCs w:val="20"/>
              </w:rPr>
              <w:t xml:space="preserve"> costs</w:t>
            </w:r>
          </w:p>
        </w:tc>
        <w:tc>
          <w:tcPr>
            <w:tcW w:w="6655" w:type="dxa"/>
          </w:tcPr>
          <w:p w14:paraId="4C10AEA2" w14:textId="77777777" w:rsidR="006F5257" w:rsidRDefault="00DF2210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Costs for one manufacturing run</w:t>
            </w:r>
          </w:p>
          <w:p w14:paraId="4B0E5098" w14:textId="25A10EA4" w:rsidR="002F04F0" w:rsidRDefault="002F04F0" w:rsidP="003C1E2A">
            <w:pPr>
              <w:spacing w:after="80"/>
              <w:rPr>
                <w:sz w:val="20"/>
                <w:szCs w:val="20"/>
              </w:rPr>
            </w:pPr>
            <w:r w:rsidRPr="00384BF0">
              <w:rPr>
                <w:sz w:val="20"/>
                <w:szCs w:val="20"/>
              </w:rPr>
              <w:t>how many kits can be made from a “standard” raw drug manufacturing run</w:t>
            </w:r>
          </w:p>
        </w:tc>
      </w:tr>
      <w:tr w:rsidR="006F5257" w14:paraId="79F3A14A" w14:textId="77777777" w:rsidTr="00F979D2">
        <w:tc>
          <w:tcPr>
            <w:tcW w:w="2695" w:type="dxa"/>
          </w:tcPr>
          <w:p w14:paraId="5BC485EA" w14:textId="2B6C046A" w:rsidR="006F5257" w:rsidRPr="006F5257" w:rsidRDefault="000161A5" w:rsidP="003C1E2A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Kit </w:t>
            </w:r>
            <w:r w:rsidR="00DF2210">
              <w:rPr>
                <w:sz w:val="20"/>
                <w:szCs w:val="20"/>
              </w:rPr>
              <w:t>Pack &amp; Label costs</w:t>
            </w:r>
          </w:p>
        </w:tc>
        <w:tc>
          <w:tcPr>
            <w:tcW w:w="6655" w:type="dxa"/>
          </w:tcPr>
          <w:p w14:paraId="1D5250D4" w14:textId="3392E341" w:rsidR="006F5257" w:rsidRPr="00384BF0" w:rsidRDefault="00BC65FA" w:rsidP="00384BF0">
            <w:pPr>
              <w:spacing w:after="80"/>
            </w:pPr>
            <w:r w:rsidRPr="00BC65FA">
              <w:rPr>
                <w:sz w:val="20"/>
                <w:szCs w:val="20"/>
              </w:rPr>
              <w:t>Will all raw drug be packaged and labeled when manufacturing is completed.</w:t>
            </w:r>
          </w:p>
        </w:tc>
      </w:tr>
      <w:tr w:rsidR="006F5257" w14:paraId="24AFDFF4" w14:textId="77777777" w:rsidTr="00F979D2">
        <w:tc>
          <w:tcPr>
            <w:tcW w:w="2695" w:type="dxa"/>
          </w:tcPr>
          <w:p w14:paraId="06915225" w14:textId="2500661A" w:rsidR="0022088C" w:rsidRPr="00384BF0" w:rsidRDefault="0022088C" w:rsidP="0022088C">
            <w:pPr>
              <w:spacing w:after="80"/>
              <w:rPr>
                <w:sz w:val="20"/>
                <w:szCs w:val="20"/>
              </w:rPr>
            </w:pPr>
            <w:r w:rsidRPr="00384BF0">
              <w:rPr>
                <w:sz w:val="20"/>
                <w:szCs w:val="20"/>
              </w:rPr>
              <w:lastRenderedPageBreak/>
              <w:t>Cost per shipment (Manufacturing to depot)</w:t>
            </w:r>
          </w:p>
          <w:p w14:paraId="72F59FE1" w14:textId="77777777" w:rsidR="006F5257" w:rsidRPr="006F5257" w:rsidRDefault="006F5257" w:rsidP="0022088C">
            <w:pPr>
              <w:spacing w:after="80"/>
              <w:rPr>
                <w:sz w:val="20"/>
                <w:szCs w:val="20"/>
              </w:rPr>
            </w:pPr>
          </w:p>
        </w:tc>
        <w:tc>
          <w:tcPr>
            <w:tcW w:w="6655" w:type="dxa"/>
          </w:tcPr>
          <w:p w14:paraId="476C746A" w14:textId="502D42E8" w:rsidR="00872A18" w:rsidRDefault="007B32AF" w:rsidP="00384BF0">
            <w:pPr>
              <w:spacing w:after="80"/>
              <w:rPr>
                <w:sz w:val="20"/>
                <w:szCs w:val="20"/>
              </w:rPr>
            </w:pPr>
            <w:r w:rsidRPr="00384BF0">
              <w:rPr>
                <w:sz w:val="20"/>
                <w:szCs w:val="20"/>
              </w:rPr>
              <w:t>#kits/shipment</w:t>
            </w:r>
            <w:r w:rsidR="00761EDE">
              <w:rPr>
                <w:sz w:val="20"/>
                <w:szCs w:val="20"/>
              </w:rPr>
              <w:t xml:space="preserve"> (</w:t>
            </w:r>
            <w:r w:rsidR="006E2D83">
              <w:rPr>
                <w:sz w:val="20"/>
                <w:szCs w:val="20"/>
              </w:rPr>
              <w:t xml:space="preserve">may vary based on </w:t>
            </w:r>
            <w:r w:rsidR="006E2D83" w:rsidRPr="0028491A">
              <w:rPr>
                <w:b/>
                <w:bCs/>
                <w:sz w:val="20"/>
                <w:szCs w:val="20"/>
              </w:rPr>
              <w:t>initial supply</w:t>
            </w:r>
            <w:r w:rsidR="006E2D83">
              <w:rPr>
                <w:sz w:val="20"/>
                <w:szCs w:val="20"/>
              </w:rPr>
              <w:t xml:space="preserve"> and </w:t>
            </w:r>
            <w:r w:rsidR="006E2D83" w:rsidRPr="0028491A">
              <w:rPr>
                <w:b/>
                <w:bCs/>
                <w:sz w:val="20"/>
                <w:szCs w:val="20"/>
              </w:rPr>
              <w:t>resupply strategy</w:t>
            </w:r>
            <w:r w:rsidR="006E2D83">
              <w:rPr>
                <w:sz w:val="20"/>
                <w:szCs w:val="20"/>
              </w:rPr>
              <w:t>)</w:t>
            </w:r>
          </w:p>
          <w:p w14:paraId="275137BB" w14:textId="3059478F" w:rsidR="00872A18" w:rsidRPr="00384BF0" w:rsidRDefault="00872A18" w:rsidP="00384BF0">
            <w:pPr>
              <w:spacing w:after="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is the kit storage capacity at the depot</w:t>
            </w:r>
            <w:r w:rsidR="0028491A">
              <w:rPr>
                <w:sz w:val="20"/>
                <w:szCs w:val="20"/>
              </w:rPr>
              <w:t>s?</w:t>
            </w:r>
          </w:p>
          <w:p w14:paraId="54037BC4" w14:textId="77777777" w:rsidR="006F5257" w:rsidRDefault="006F5257" w:rsidP="006E2D83">
            <w:pPr>
              <w:spacing w:after="80"/>
              <w:rPr>
                <w:sz w:val="20"/>
                <w:szCs w:val="20"/>
              </w:rPr>
            </w:pPr>
          </w:p>
        </w:tc>
      </w:tr>
    </w:tbl>
    <w:p w14:paraId="27A2A4DA" w14:textId="77777777" w:rsidR="00F25444" w:rsidRDefault="00F25444" w:rsidP="003C1E2A">
      <w:pPr>
        <w:spacing w:after="80"/>
      </w:pPr>
    </w:p>
    <w:p w14:paraId="7695420E" w14:textId="77777777" w:rsidR="00B46092" w:rsidRDefault="00B46092" w:rsidP="003C1E2A">
      <w:pPr>
        <w:spacing w:after="80"/>
      </w:pPr>
    </w:p>
    <w:p w14:paraId="38B349F1" w14:textId="77777777" w:rsidR="00B46092" w:rsidRDefault="00B46092" w:rsidP="003C1E2A">
      <w:pPr>
        <w:spacing w:after="80"/>
      </w:pPr>
    </w:p>
    <w:p w14:paraId="32C240E1" w14:textId="77777777" w:rsidR="00D3066D" w:rsidRDefault="00B46092" w:rsidP="00D3066D">
      <w:pPr>
        <w:spacing w:after="80"/>
      </w:pPr>
      <w:r>
        <w:rPr>
          <w:noProof/>
        </w:rPr>
        <w:drawing>
          <wp:inline distT="0" distB="0" distL="0" distR="0" wp14:anchorId="7ACB9DCA" wp14:editId="14296744">
            <wp:extent cx="5943600" cy="3343275"/>
            <wp:effectExtent l="0" t="0" r="0" b="9525"/>
            <wp:docPr id="7686291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2917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868">
        <w:t xml:space="preserve"> </w:t>
      </w:r>
    </w:p>
    <w:p w14:paraId="63E59FA6" w14:textId="77777777" w:rsidR="00D3066D" w:rsidRDefault="00D3066D" w:rsidP="00D3066D">
      <w:pPr>
        <w:spacing w:after="80"/>
      </w:pPr>
    </w:p>
    <w:p w14:paraId="2B17E332" w14:textId="77777777" w:rsidR="00D3066D" w:rsidRDefault="00D3066D" w:rsidP="00D3066D">
      <w:pPr>
        <w:spacing w:after="80"/>
      </w:pPr>
    </w:p>
    <w:p w14:paraId="4BC22C12" w14:textId="77777777" w:rsidR="00D3066D" w:rsidRDefault="00D3066D" w:rsidP="00D3066D">
      <w:pPr>
        <w:spacing w:after="80"/>
      </w:pPr>
    </w:p>
    <w:p w14:paraId="674B0AD8" w14:textId="4E73CE67" w:rsidR="00D3066D" w:rsidRPr="00EC6A42" w:rsidRDefault="00D3066D" w:rsidP="00D3066D">
      <w:pPr>
        <w:spacing w:after="80"/>
        <w:rPr>
          <w:u w:val="single"/>
        </w:rPr>
      </w:pPr>
      <w:r w:rsidRPr="00EC6A42">
        <w:rPr>
          <w:u w:val="single"/>
        </w:rPr>
        <w:t>Main Components and Weighting</w:t>
      </w:r>
    </w:p>
    <w:p w14:paraId="7C29E420" w14:textId="44EBDDE8" w:rsidR="003A0506" w:rsidRDefault="00126558" w:rsidP="003C1E2A">
      <w:pPr>
        <w:spacing w:after="80"/>
      </w:pPr>
      <w:r>
        <w:t>Drug minimization</w:t>
      </w:r>
      <w:r w:rsidR="006662B1">
        <w:t>(w</w:t>
      </w:r>
      <w:r w:rsidR="00585491">
        <w:rPr>
          <w:vertAlign w:val="subscript"/>
        </w:rPr>
        <w:t>1</w:t>
      </w:r>
      <w:r w:rsidR="006662B1">
        <w:t>)</w:t>
      </w:r>
      <w:r>
        <w:t xml:space="preserve"> + Costs</w:t>
      </w:r>
      <w:r w:rsidR="00585491">
        <w:t>(w</w:t>
      </w:r>
      <w:r w:rsidR="00585491">
        <w:rPr>
          <w:vertAlign w:val="subscript"/>
        </w:rPr>
        <w:t>2</w:t>
      </w:r>
      <w:r w:rsidR="00585491">
        <w:t>)</w:t>
      </w:r>
      <w:r>
        <w:t xml:space="preserve"> + Stock Out Tolerance</w:t>
      </w:r>
      <w:r w:rsidR="00585491">
        <w:t>(w</w:t>
      </w:r>
      <w:r w:rsidR="00585491">
        <w:rPr>
          <w:vertAlign w:val="subscript"/>
        </w:rPr>
        <w:t>3</w:t>
      </w:r>
      <w:r w:rsidR="00585491">
        <w:t>)</w:t>
      </w:r>
      <w:r w:rsidR="006662B1">
        <w:t xml:space="preserve">  </w:t>
      </w:r>
    </w:p>
    <w:sectPr w:rsidR="003A0506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BD5CF" w14:textId="77777777" w:rsidR="00F24B35" w:rsidRDefault="00F24B35" w:rsidP="003215B1">
      <w:pPr>
        <w:spacing w:after="0" w:line="240" w:lineRule="auto"/>
      </w:pPr>
      <w:r>
        <w:separator/>
      </w:r>
    </w:p>
  </w:endnote>
  <w:endnote w:type="continuationSeparator" w:id="0">
    <w:p w14:paraId="54827170" w14:textId="77777777" w:rsidR="00F24B35" w:rsidRDefault="00F24B35" w:rsidP="00321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2790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183488" w14:textId="420EE683" w:rsidR="003215B1" w:rsidRDefault="003215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042665" w14:textId="77777777" w:rsidR="003215B1" w:rsidRDefault="003215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0DE6C" w14:textId="77777777" w:rsidR="00F24B35" w:rsidRDefault="00F24B35" w:rsidP="003215B1">
      <w:pPr>
        <w:spacing w:after="0" w:line="240" w:lineRule="auto"/>
      </w:pPr>
      <w:r>
        <w:separator/>
      </w:r>
    </w:p>
  </w:footnote>
  <w:footnote w:type="continuationSeparator" w:id="0">
    <w:p w14:paraId="7365194E" w14:textId="77777777" w:rsidR="00F24B35" w:rsidRDefault="00F24B35" w:rsidP="003215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3528"/>
    <w:multiLevelType w:val="multilevel"/>
    <w:tmpl w:val="F952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7256"/>
    <w:multiLevelType w:val="multilevel"/>
    <w:tmpl w:val="280E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92C10"/>
    <w:multiLevelType w:val="multilevel"/>
    <w:tmpl w:val="4A3C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40525"/>
    <w:multiLevelType w:val="hybridMultilevel"/>
    <w:tmpl w:val="035AD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2C5542"/>
    <w:multiLevelType w:val="multilevel"/>
    <w:tmpl w:val="31F0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D5356"/>
    <w:multiLevelType w:val="multilevel"/>
    <w:tmpl w:val="7F40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483687">
    <w:abstractNumId w:val="1"/>
  </w:num>
  <w:num w:numId="2" w16cid:durableId="784233357">
    <w:abstractNumId w:val="0"/>
  </w:num>
  <w:num w:numId="3" w16cid:durableId="1227300270">
    <w:abstractNumId w:val="2"/>
  </w:num>
  <w:num w:numId="4" w16cid:durableId="445776287">
    <w:abstractNumId w:val="4"/>
  </w:num>
  <w:num w:numId="5" w16cid:durableId="791754199">
    <w:abstractNumId w:val="5"/>
  </w:num>
  <w:num w:numId="6" w16cid:durableId="1649242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DE"/>
    <w:rsid w:val="00013CD9"/>
    <w:rsid w:val="000143DC"/>
    <w:rsid w:val="000161A5"/>
    <w:rsid w:val="00026A24"/>
    <w:rsid w:val="00040EB0"/>
    <w:rsid w:val="00054D84"/>
    <w:rsid w:val="000653D2"/>
    <w:rsid w:val="000676A7"/>
    <w:rsid w:val="0009275E"/>
    <w:rsid w:val="000A7B4B"/>
    <w:rsid w:val="000E2D2A"/>
    <w:rsid w:val="00103BA4"/>
    <w:rsid w:val="00126558"/>
    <w:rsid w:val="00132774"/>
    <w:rsid w:val="00164E74"/>
    <w:rsid w:val="00170E24"/>
    <w:rsid w:val="00192A12"/>
    <w:rsid w:val="001D116E"/>
    <w:rsid w:val="001F1456"/>
    <w:rsid w:val="001F3A76"/>
    <w:rsid w:val="0022088C"/>
    <w:rsid w:val="002208C9"/>
    <w:rsid w:val="002315B0"/>
    <w:rsid w:val="0023205E"/>
    <w:rsid w:val="00242ACB"/>
    <w:rsid w:val="0028491A"/>
    <w:rsid w:val="00284CB6"/>
    <w:rsid w:val="0028777B"/>
    <w:rsid w:val="002962F4"/>
    <w:rsid w:val="002B0A6E"/>
    <w:rsid w:val="002C78C1"/>
    <w:rsid w:val="002E114C"/>
    <w:rsid w:val="002E7574"/>
    <w:rsid w:val="002F04F0"/>
    <w:rsid w:val="003077AC"/>
    <w:rsid w:val="0031265C"/>
    <w:rsid w:val="003215B1"/>
    <w:rsid w:val="00332B8F"/>
    <w:rsid w:val="00345738"/>
    <w:rsid w:val="003519E1"/>
    <w:rsid w:val="003674DD"/>
    <w:rsid w:val="00377772"/>
    <w:rsid w:val="00381316"/>
    <w:rsid w:val="00384BF0"/>
    <w:rsid w:val="003935E4"/>
    <w:rsid w:val="003A0506"/>
    <w:rsid w:val="003A2C70"/>
    <w:rsid w:val="003A6A7C"/>
    <w:rsid w:val="003C1E2A"/>
    <w:rsid w:val="003C367C"/>
    <w:rsid w:val="003E4A1B"/>
    <w:rsid w:val="003E694D"/>
    <w:rsid w:val="00416198"/>
    <w:rsid w:val="00434794"/>
    <w:rsid w:val="0046531F"/>
    <w:rsid w:val="004B1F2E"/>
    <w:rsid w:val="004B49FC"/>
    <w:rsid w:val="004B56D5"/>
    <w:rsid w:val="004C17E1"/>
    <w:rsid w:val="004C294E"/>
    <w:rsid w:val="005279BD"/>
    <w:rsid w:val="00556ADE"/>
    <w:rsid w:val="00560659"/>
    <w:rsid w:val="00576737"/>
    <w:rsid w:val="00585491"/>
    <w:rsid w:val="00590B33"/>
    <w:rsid w:val="005936C3"/>
    <w:rsid w:val="005B2873"/>
    <w:rsid w:val="005E4278"/>
    <w:rsid w:val="005F021C"/>
    <w:rsid w:val="00612DD2"/>
    <w:rsid w:val="00616E9D"/>
    <w:rsid w:val="006420B8"/>
    <w:rsid w:val="00663C6D"/>
    <w:rsid w:val="006662B1"/>
    <w:rsid w:val="006741B4"/>
    <w:rsid w:val="006A5FD1"/>
    <w:rsid w:val="006A6176"/>
    <w:rsid w:val="006B4BA1"/>
    <w:rsid w:val="006E1D02"/>
    <w:rsid w:val="006E2D83"/>
    <w:rsid w:val="006F5257"/>
    <w:rsid w:val="0071195D"/>
    <w:rsid w:val="007129AB"/>
    <w:rsid w:val="00715B42"/>
    <w:rsid w:val="00761EDE"/>
    <w:rsid w:val="00772742"/>
    <w:rsid w:val="00781673"/>
    <w:rsid w:val="007A59AA"/>
    <w:rsid w:val="007B32AF"/>
    <w:rsid w:val="007C0BC2"/>
    <w:rsid w:val="007C4B32"/>
    <w:rsid w:val="007D0AF6"/>
    <w:rsid w:val="007D23EE"/>
    <w:rsid w:val="007D2452"/>
    <w:rsid w:val="007F2106"/>
    <w:rsid w:val="007F3EA2"/>
    <w:rsid w:val="008172C1"/>
    <w:rsid w:val="008269B4"/>
    <w:rsid w:val="00840D06"/>
    <w:rsid w:val="0086042D"/>
    <w:rsid w:val="00864DBC"/>
    <w:rsid w:val="00870A0F"/>
    <w:rsid w:val="00872A18"/>
    <w:rsid w:val="008837EB"/>
    <w:rsid w:val="008837F3"/>
    <w:rsid w:val="008B1D31"/>
    <w:rsid w:val="008B659C"/>
    <w:rsid w:val="008D1824"/>
    <w:rsid w:val="00913455"/>
    <w:rsid w:val="00966CFC"/>
    <w:rsid w:val="009742DA"/>
    <w:rsid w:val="009B78ED"/>
    <w:rsid w:val="009C0425"/>
    <w:rsid w:val="009D249C"/>
    <w:rsid w:val="009F62CF"/>
    <w:rsid w:val="00A14DD0"/>
    <w:rsid w:val="00A36C01"/>
    <w:rsid w:val="00A40CBB"/>
    <w:rsid w:val="00A61B1E"/>
    <w:rsid w:val="00A62510"/>
    <w:rsid w:val="00A67B35"/>
    <w:rsid w:val="00A73471"/>
    <w:rsid w:val="00A871CD"/>
    <w:rsid w:val="00A9685D"/>
    <w:rsid w:val="00A97868"/>
    <w:rsid w:val="00AA0EC0"/>
    <w:rsid w:val="00AC124E"/>
    <w:rsid w:val="00AC6C9B"/>
    <w:rsid w:val="00AD4E84"/>
    <w:rsid w:val="00AE1BC2"/>
    <w:rsid w:val="00AE3828"/>
    <w:rsid w:val="00AE4B95"/>
    <w:rsid w:val="00AE72D5"/>
    <w:rsid w:val="00AE7F3F"/>
    <w:rsid w:val="00B04279"/>
    <w:rsid w:val="00B06189"/>
    <w:rsid w:val="00B15BCD"/>
    <w:rsid w:val="00B27743"/>
    <w:rsid w:val="00B3375D"/>
    <w:rsid w:val="00B33CC2"/>
    <w:rsid w:val="00B35A56"/>
    <w:rsid w:val="00B45641"/>
    <w:rsid w:val="00B46092"/>
    <w:rsid w:val="00B62EBA"/>
    <w:rsid w:val="00B719DC"/>
    <w:rsid w:val="00B7303C"/>
    <w:rsid w:val="00BA2A23"/>
    <w:rsid w:val="00BA37C8"/>
    <w:rsid w:val="00BA3B04"/>
    <w:rsid w:val="00BC65FA"/>
    <w:rsid w:val="00BF128C"/>
    <w:rsid w:val="00C0510E"/>
    <w:rsid w:val="00C0651C"/>
    <w:rsid w:val="00C17974"/>
    <w:rsid w:val="00C21933"/>
    <w:rsid w:val="00C2228E"/>
    <w:rsid w:val="00C23C5A"/>
    <w:rsid w:val="00C31984"/>
    <w:rsid w:val="00C35072"/>
    <w:rsid w:val="00C66779"/>
    <w:rsid w:val="00C81826"/>
    <w:rsid w:val="00CA23D1"/>
    <w:rsid w:val="00CB6841"/>
    <w:rsid w:val="00CC2CA8"/>
    <w:rsid w:val="00CC6F0F"/>
    <w:rsid w:val="00CF3D94"/>
    <w:rsid w:val="00D00AFE"/>
    <w:rsid w:val="00D02A1F"/>
    <w:rsid w:val="00D03638"/>
    <w:rsid w:val="00D10DF4"/>
    <w:rsid w:val="00D3066D"/>
    <w:rsid w:val="00D422E6"/>
    <w:rsid w:val="00D85097"/>
    <w:rsid w:val="00D917B4"/>
    <w:rsid w:val="00DA58B4"/>
    <w:rsid w:val="00DA7CF2"/>
    <w:rsid w:val="00DB391B"/>
    <w:rsid w:val="00DB4B13"/>
    <w:rsid w:val="00DC2645"/>
    <w:rsid w:val="00DF2210"/>
    <w:rsid w:val="00E147EB"/>
    <w:rsid w:val="00E14920"/>
    <w:rsid w:val="00E14932"/>
    <w:rsid w:val="00E159B9"/>
    <w:rsid w:val="00E746B4"/>
    <w:rsid w:val="00E94B6C"/>
    <w:rsid w:val="00EA72AC"/>
    <w:rsid w:val="00EB70B3"/>
    <w:rsid w:val="00EC69B2"/>
    <w:rsid w:val="00EC6A42"/>
    <w:rsid w:val="00ED779A"/>
    <w:rsid w:val="00EE3650"/>
    <w:rsid w:val="00F24B35"/>
    <w:rsid w:val="00F25444"/>
    <w:rsid w:val="00F26228"/>
    <w:rsid w:val="00F32606"/>
    <w:rsid w:val="00F979D2"/>
    <w:rsid w:val="00FA49B9"/>
    <w:rsid w:val="00FB7602"/>
    <w:rsid w:val="00FB7A30"/>
    <w:rsid w:val="00FC62C0"/>
    <w:rsid w:val="00FD62B6"/>
    <w:rsid w:val="00FF5993"/>
    <w:rsid w:val="00FF7DDF"/>
    <w:rsid w:val="00FF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FFF8"/>
  <w15:chartTrackingRefBased/>
  <w15:docId w15:val="{E65A7739-DAC9-472E-A90E-F150251C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A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77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1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5B1"/>
  </w:style>
  <w:style w:type="paragraph" w:styleId="Footer">
    <w:name w:val="footer"/>
    <w:basedOn w:val="Normal"/>
    <w:link w:val="FooterChar"/>
    <w:uiPriority w:val="99"/>
    <w:unhideWhenUsed/>
    <w:rsid w:val="00321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5B1"/>
  </w:style>
  <w:style w:type="paragraph" w:styleId="NormalWeb">
    <w:name w:val="Normal (Web)"/>
    <w:basedOn w:val="Normal"/>
    <w:uiPriority w:val="99"/>
    <w:semiHidden/>
    <w:unhideWhenUsed/>
    <w:rsid w:val="00D10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D10D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1ee89e71-04cd-405e-9ca3-99e020c1694d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4C177C5482A48960B2C669C8F0CCD" ma:contentTypeVersion="12" ma:contentTypeDescription="Create a new document." ma:contentTypeScope="" ma:versionID="75fbdda27bf00b94a35276aceb76449f">
  <xsd:schema xmlns:xsd="http://www.w3.org/2001/XMLSchema" xmlns:xs="http://www.w3.org/2001/XMLSchema" xmlns:p="http://schemas.microsoft.com/office/2006/metadata/properties" xmlns:ns2="44a56295-c29e-4898-8136-a54736c65b82" xmlns:ns3="649ce920-5376-4a23-b3b0-de51347f54bf" xmlns:ns4="7cc5a941-87da-4fe2-ac18-7c3fb79233c3" targetNamespace="http://schemas.microsoft.com/office/2006/metadata/properties" ma:root="true" ma:fieldsID="ed69ce06ccca0aba415899eb70808a72" ns2:_="" ns3:_="" ns4:_="">
    <xsd:import namespace="44a56295-c29e-4898-8136-a54736c65b82"/>
    <xsd:import namespace="649ce920-5376-4a23-b3b0-de51347f54bf"/>
    <xsd:import namespace="7cc5a941-87da-4fe2-ac18-7c3fb79233c3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ce920-5376-4a23-b3b0-de51347f5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5a941-87da-4fe2-ac18-7c3fb79233c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8391f5f-5ec1-45fa-8f75-325afcbfa684}" ma:internalName="TaxCatchAll" ma:showField="CatchAllData" ma:web="7cc5a941-87da-4fe2-ac18-7c3fb79233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Descriptions xmlns="44a56295-c29e-4898-8136-a54736c65b82" xsi:nil="true"/>
    <lcf76f155ced4ddcb4097134ff3c332f xmlns="649ce920-5376-4a23-b3b0-de51347f54bf">
      <Terms xmlns="http://schemas.microsoft.com/office/infopath/2007/PartnerControls"/>
    </lcf76f155ced4ddcb4097134ff3c332f>
    <TaxCatchAll xmlns="7cc5a941-87da-4fe2-ac18-7c3fb79233c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00D4AE-385F-479C-BBDF-0457357932B4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21F0FC3B-F8AD-40A4-B129-3526F1E7C2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a56295-c29e-4898-8136-a54736c65b82"/>
    <ds:schemaRef ds:uri="649ce920-5376-4a23-b3b0-de51347f54bf"/>
    <ds:schemaRef ds:uri="7cc5a941-87da-4fe2-ac18-7c3fb79233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BD499A-7AEE-43C4-BA73-A8A85F2B80A7}">
  <ds:schemaRefs>
    <ds:schemaRef ds:uri="http://schemas.microsoft.com/office/2006/metadata/properties"/>
    <ds:schemaRef ds:uri="http://schemas.microsoft.com/office/infopath/2007/PartnerControls"/>
    <ds:schemaRef ds:uri="44a56295-c29e-4898-8136-a54736c65b82"/>
    <ds:schemaRef ds:uri="649ce920-5376-4a23-b3b0-de51347f54bf"/>
    <ds:schemaRef ds:uri="7cc5a941-87da-4fe2-ac18-7c3fb79233c3"/>
  </ds:schemaRefs>
</ds:datastoreItem>
</file>

<file path=customXml/itemProps4.xml><?xml version="1.0" encoding="utf-8"?>
<ds:datastoreItem xmlns:ds="http://schemas.openxmlformats.org/officeDocument/2006/customXml" ds:itemID="{E1A5AD9B-45F5-47C1-ACBC-B0F7806533C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1014</TotalTime>
  <Pages>4</Pages>
  <Words>740</Words>
  <Characters>3845</Characters>
  <Application>Microsoft Office Word</Application>
  <DocSecurity>0</DocSecurity>
  <Lines>274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JNJ</Company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Allison [JRDUS]</dc:creator>
  <cp:keywords/>
  <dc:description/>
  <cp:lastModifiedBy>Kleoudis, Christi</cp:lastModifiedBy>
  <cp:revision>148</cp:revision>
  <dcterms:created xsi:type="dcterms:W3CDTF">2026-01-08T19:28:00Z</dcterms:created>
  <dcterms:modified xsi:type="dcterms:W3CDTF">2026-02-05T14:20:00Z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0x010100FF14C177C5482A48960B2C669C8F0CCD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