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8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242"/>
        <w:gridCol w:w="4084"/>
        <w:gridCol w:w="2867"/>
        <w:gridCol w:w="2589"/>
        <w:gridCol w:w="1058"/>
      </w:tblGrid>
      <w:tr w:rsidR="009210A2" w:rsidRPr="00870B85" w14:paraId="2FA92F9B" w14:textId="77777777" w:rsidTr="0088593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20CAB4" w14:textId="77777777" w:rsidR="009210A2" w:rsidRPr="00870B85" w:rsidRDefault="009210A2" w:rsidP="0088593E">
            <w:pPr>
              <w:rPr>
                <w:b/>
                <w:bCs/>
              </w:rPr>
            </w:pPr>
            <w:r w:rsidRPr="00870B85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0D3561" w14:textId="77777777" w:rsidR="009210A2" w:rsidRPr="00870B85" w:rsidRDefault="009210A2" w:rsidP="0088593E">
            <w:pPr>
              <w:rPr>
                <w:b/>
                <w:bCs/>
              </w:rPr>
            </w:pPr>
            <w:r w:rsidRPr="00870B85">
              <w:rPr>
                <w:b/>
                <w:bCs/>
              </w:rPr>
              <w:t>Precedent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C5A9D9" w14:textId="77777777" w:rsidR="009210A2" w:rsidRPr="00870B85" w:rsidRDefault="009210A2" w:rsidP="0088593E">
            <w:pPr>
              <w:rPr>
                <w:b/>
                <w:bCs/>
              </w:rPr>
            </w:pPr>
            <w:r w:rsidRPr="00870B85">
              <w:rPr>
                <w:b/>
                <w:bCs/>
              </w:rPr>
              <w:t>Lamplight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11BAFA" w14:textId="77777777" w:rsidR="009210A2" w:rsidRPr="00870B85" w:rsidRDefault="009210A2" w:rsidP="0088593E">
            <w:pPr>
              <w:rPr>
                <w:b/>
                <w:bCs/>
              </w:rPr>
            </w:pPr>
            <w:r w:rsidRPr="00870B85">
              <w:rPr>
                <w:b/>
                <w:bCs/>
              </w:rPr>
              <w:t>Assessment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3EFE28" w14:textId="77777777" w:rsidR="009210A2" w:rsidRPr="00870B85" w:rsidRDefault="009210A2" w:rsidP="0088593E">
            <w:pPr>
              <w:rPr>
                <w:b/>
                <w:bCs/>
              </w:rPr>
            </w:pPr>
            <w:r w:rsidRPr="00870B85">
              <w:rPr>
                <w:b/>
                <w:bCs/>
              </w:rPr>
              <w:t>Priority</w:t>
            </w:r>
          </w:p>
        </w:tc>
      </w:tr>
      <w:tr w:rsidR="009210A2" w:rsidRPr="00870B85" w14:paraId="146A160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941684" w14:textId="77777777" w:rsidR="009210A2" w:rsidRPr="00870B85" w:rsidRDefault="009210A2" w:rsidP="0088593E">
            <w:r w:rsidRPr="00870B85">
              <w:rPr>
                <w:b/>
                <w:bCs/>
              </w:rPr>
              <w:t>DEFINITIONS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308B30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5883FC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CC2253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4DCACF" w14:textId="77777777" w:rsidR="009210A2" w:rsidRPr="00870B85" w:rsidRDefault="009210A2" w:rsidP="0088593E"/>
        </w:tc>
      </w:tr>
      <w:tr w:rsidR="009210A2" w:rsidRPr="00870B85" w14:paraId="48B9896F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DBF88A" w14:textId="77777777" w:rsidR="009210A2" w:rsidRPr="00870B85" w:rsidRDefault="009210A2" w:rsidP="0088593E">
            <w:r w:rsidRPr="00870B85">
              <w:t>Data protection definitions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DA927C" w14:textId="77777777" w:rsidR="009210A2" w:rsidRPr="00870B85" w:rsidRDefault="009210A2" w:rsidP="0088593E">
            <w:r w:rsidRPr="00870B85">
              <w:t>References UK GDPR, DPA 2018, defines "Applicable Data Protection Laws" comprehensively including UK GDPR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327C68" w14:textId="77777777" w:rsidR="009210A2" w:rsidRPr="00870B85" w:rsidRDefault="009210A2" w:rsidP="0088593E">
            <w:r w:rsidRPr="00870B85">
              <w:t>References "GDPR" (EU Regulation) and "Data Protection Legislation" – no specific UK GDPR 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DB880F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outdated post-Brexit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FF7F0B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3EF55AC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DA4942" w14:textId="77777777" w:rsidR="009210A2" w:rsidRPr="00870B85" w:rsidRDefault="009210A2" w:rsidP="0088593E">
            <w:r w:rsidRPr="00870B85">
              <w:t>"Writing" includes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392BF7" w14:textId="77777777" w:rsidR="009210A2" w:rsidRPr="00870B85" w:rsidRDefault="009210A2" w:rsidP="0088593E">
            <w:r w:rsidRPr="00870B85">
              <w:t>Yes (cl. 1.9)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58650B" w14:textId="77777777" w:rsidR="009210A2" w:rsidRPr="00870B85" w:rsidRDefault="009210A2" w:rsidP="0088593E">
            <w:r w:rsidRPr="00870B85">
              <w:t>No – excludes email (cl. 1.7)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292752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operationally impractical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D643D7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36770AB0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A89607" w14:textId="77777777" w:rsidR="009210A2" w:rsidRPr="00870B85" w:rsidRDefault="009210A2" w:rsidP="0088593E">
            <w:r w:rsidRPr="00870B85">
              <w:t>Virus/Vulnerability definitions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906F8D" w14:textId="77777777" w:rsidR="009210A2" w:rsidRPr="00870B85" w:rsidRDefault="009210A2" w:rsidP="0088593E">
            <w:r w:rsidRPr="00870B85">
              <w:t>Defined with detailed technical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142201" w14:textId="77777777" w:rsidR="009210A2" w:rsidRPr="00870B85" w:rsidRDefault="009210A2" w:rsidP="0088593E">
            <w:r w:rsidRPr="00870B85">
              <w:t>Not defined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695988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scope unclear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9C6FB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47384B06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E1CCCB" w14:textId="77777777" w:rsidR="009210A2" w:rsidRPr="00870B85" w:rsidRDefault="009210A2" w:rsidP="0088593E">
            <w:r w:rsidRPr="00870B85">
              <w:t>Improvements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7A4CD4" w14:textId="77777777" w:rsidR="009210A2" w:rsidRPr="00870B85" w:rsidRDefault="009210A2" w:rsidP="0088593E">
            <w:r w:rsidRPr="00870B85">
              <w:t>Defined – customer suggestions captured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E24CFD" w14:textId="77777777" w:rsidR="009210A2" w:rsidRPr="00870B85" w:rsidRDefault="009210A2" w:rsidP="0088593E">
            <w:r w:rsidRPr="00870B85">
              <w:t>Not defined or addressed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B055EE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missed opportunity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DD8B5D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790F04A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A2EFA8" w14:textId="77777777" w:rsidR="009210A2" w:rsidRPr="00870B85" w:rsidRDefault="009210A2" w:rsidP="0088593E">
            <w:r w:rsidRPr="00870B85">
              <w:rPr>
                <w:b/>
                <w:bCs/>
              </w:rPr>
              <w:t>LICENCE GRANT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6D0EEFF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6DAD36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9AE522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550E36" w14:textId="77777777" w:rsidR="009210A2" w:rsidRPr="00870B85" w:rsidRDefault="009210A2" w:rsidP="0088593E"/>
        </w:tc>
      </w:tr>
      <w:tr w:rsidR="009210A2" w:rsidRPr="00870B85" w14:paraId="0CC3E454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3389F6" w14:textId="77777777" w:rsidR="009210A2" w:rsidRPr="00870B85" w:rsidRDefault="009210A2" w:rsidP="0088593E">
            <w:r w:rsidRPr="00870B85"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407ADB" w14:textId="77777777" w:rsidR="009210A2" w:rsidRPr="00870B85" w:rsidRDefault="009210A2" w:rsidP="0088593E">
            <w:r w:rsidRPr="00870B85">
              <w:t>Non-exclusive, non-transferable, no sublicensing, for internal business purposes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B61142" w14:textId="77777777" w:rsidR="009210A2" w:rsidRPr="00870B85" w:rsidRDefault="009210A2" w:rsidP="0088593E">
            <w:r w:rsidRPr="00870B85">
              <w:t>Similar – internal purposes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C0C175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CA6CFC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6E651D3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1B29C1" w14:textId="77777777" w:rsidR="009210A2" w:rsidRPr="00870B85" w:rsidRDefault="009210A2" w:rsidP="0088593E">
            <w:r w:rsidRPr="00870B85">
              <w:t>User restrictions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1DB6A3" w14:textId="77777777" w:rsidR="009210A2" w:rsidRPr="00870B85" w:rsidRDefault="009210A2" w:rsidP="0088593E">
            <w:r w:rsidRPr="00870B85">
              <w:t>Detailed provisions for per-user licensing including audit rights, password confidentiality, underpayment recovery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F49023" w14:textId="77777777" w:rsidR="009210A2" w:rsidRPr="00870B85" w:rsidRDefault="009210A2" w:rsidP="0088593E">
            <w:r w:rsidRPr="00870B85">
              <w:t>Basic – "Permitted Users" but limited enforcement mechanisms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4A718C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less enforceable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F2D1BD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61F80D77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1FCEB5" w14:textId="77777777" w:rsidR="009210A2" w:rsidRPr="00870B85" w:rsidRDefault="009210A2" w:rsidP="0088593E">
            <w:r w:rsidRPr="00870B85">
              <w:lastRenderedPageBreak/>
              <w:t>Acceptable use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49C0E8" w14:textId="77777777" w:rsidR="009210A2" w:rsidRPr="00870B85" w:rsidRDefault="009210A2" w:rsidP="0088593E">
            <w:r w:rsidRPr="00870B85">
              <w:t>Comprehensive prohibited content list (cl. 2.4) with right to remove/disable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7A653E" w14:textId="77777777" w:rsidR="009210A2" w:rsidRPr="00870B85" w:rsidRDefault="009210A2" w:rsidP="0088593E">
            <w:r w:rsidRPr="00870B85">
              <w:rPr>
                <w:b/>
                <w:bCs/>
              </w:rPr>
              <w:t>MISSING</w:t>
            </w:r>
            <w:r w:rsidRPr="00870B85">
              <w:t> – no AUP provisions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98AB0A6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no content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A7A1D4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00E692FB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298B11" w14:textId="77777777" w:rsidR="009210A2" w:rsidRPr="00870B85" w:rsidRDefault="009210A2" w:rsidP="0088593E">
            <w:r w:rsidRPr="00870B85">
              <w:t>Reverse engineering prohibition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C8AFD1" w14:textId="77777777" w:rsidR="009210A2" w:rsidRPr="00870B85" w:rsidRDefault="009210A2" w:rsidP="0088593E">
            <w:r w:rsidRPr="00870B85">
              <w:t>Express prohibition (cl. 2.5(a)(ii))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0DB7F2" w14:textId="77777777" w:rsidR="009210A2" w:rsidRPr="00870B85" w:rsidRDefault="009210A2" w:rsidP="0088593E">
            <w:r w:rsidRPr="00870B85">
              <w:t>Not expressly stated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56A2A4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AA64B8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1ED7C8E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8A15A24" w14:textId="77777777" w:rsidR="009210A2" w:rsidRPr="00870B85" w:rsidRDefault="009210A2" w:rsidP="0088593E">
            <w:r w:rsidRPr="00870B85">
              <w:t>Non-compete access restriction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0BCEF8" w14:textId="77777777" w:rsidR="009210A2" w:rsidRPr="00870B85" w:rsidRDefault="009210A2" w:rsidP="0088593E">
            <w:r w:rsidRPr="00870B85">
              <w:t>Cannot access to build competing product (cl. 2.5(b))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0FDA1F" w14:textId="77777777" w:rsidR="009210A2" w:rsidRPr="00870B85" w:rsidRDefault="009210A2" w:rsidP="0088593E">
            <w:r w:rsidRPr="00870B85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2FA722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2BB551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485272D2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433602" w14:textId="77777777" w:rsidR="009210A2" w:rsidRPr="00870B85" w:rsidRDefault="009210A2" w:rsidP="0088593E">
            <w:r w:rsidRPr="00870B85">
              <w:rPr>
                <w:b/>
                <w:bCs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7BE0BD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698FB8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BB769D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C226AD" w14:textId="77777777" w:rsidR="009210A2" w:rsidRPr="00870B85" w:rsidRDefault="009210A2" w:rsidP="0088593E"/>
        </w:tc>
      </w:tr>
      <w:tr w:rsidR="009210A2" w:rsidRPr="00870B85" w14:paraId="037F479F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0BB011" w14:textId="77777777" w:rsidR="009210A2" w:rsidRPr="00870B85" w:rsidRDefault="009210A2" w:rsidP="0088593E">
            <w:r w:rsidRPr="00870B85">
              <w:t>Service commitment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6E447B" w14:textId="77777777" w:rsidR="009210A2" w:rsidRPr="00870B85" w:rsidRDefault="009210A2" w:rsidP="0088593E">
            <w:r w:rsidRPr="00870B85">
              <w:t>Commercially reasonable endeavours to make available; Support Policy can be amended unilaterally (not to customer's material detriment)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460763" w14:textId="77777777" w:rsidR="009210A2" w:rsidRPr="00870B85" w:rsidRDefault="009210A2" w:rsidP="0088593E">
            <w:r w:rsidRPr="00870B85">
              <w:t>"Endeavour to meet" dates – indicative only (cl. 2.3)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963F9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  <w:r w:rsidRPr="00870B85">
              <w:t> – both appropriately qualified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12BA3B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7FB030B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EB5E9A" w14:textId="77777777" w:rsidR="009210A2" w:rsidRPr="00870B85" w:rsidRDefault="009210A2" w:rsidP="0088593E">
            <w:r w:rsidRPr="00870B85">
              <w:t>Right to update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990A7F" w14:textId="77777777" w:rsidR="009210A2" w:rsidRPr="00870B85" w:rsidRDefault="009210A2" w:rsidP="0088593E">
            <w:r w:rsidRPr="00870B85">
              <w:t>Yes, provided no material reduction in functionality (cl. 3.3)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3467BA" w14:textId="77777777" w:rsidR="009210A2" w:rsidRPr="00870B85" w:rsidRDefault="009210A2" w:rsidP="0088593E">
            <w:r w:rsidRPr="00870B85">
              <w:t>Yes, with notice where possible (cl. 5.5)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7C303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653CD61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5713597F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B079C3" w14:textId="77777777" w:rsidR="009210A2" w:rsidRPr="00870B85" w:rsidRDefault="009210A2" w:rsidP="0088593E">
            <w:r w:rsidRPr="00870B85">
              <w:t>Trial period provisions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3C1397" w14:textId="77777777" w:rsidR="009210A2" w:rsidRPr="00870B85" w:rsidRDefault="009210A2" w:rsidP="0088593E">
            <w:r w:rsidRPr="00870B85">
              <w:t>Detailed trial provisions with reduced supplier obligations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C87B51" w14:textId="77777777" w:rsidR="009210A2" w:rsidRPr="00870B85" w:rsidRDefault="009210A2" w:rsidP="0088593E">
            <w:r w:rsidRPr="00870B85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2FCF1A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but may not be operationally required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29223D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39D88335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5D4716" w14:textId="77777777" w:rsidR="009210A2" w:rsidRPr="00870B85" w:rsidRDefault="009210A2" w:rsidP="0088593E">
            <w:r w:rsidRPr="00870B85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7CEAB0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4437A7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17FA15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E1A736" w14:textId="77777777" w:rsidR="009210A2" w:rsidRPr="00870B85" w:rsidRDefault="009210A2" w:rsidP="0088593E"/>
        </w:tc>
      </w:tr>
      <w:tr w:rsidR="009210A2" w:rsidRPr="00870B85" w14:paraId="4F916B9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2E51C2" w14:textId="77777777" w:rsidR="009210A2" w:rsidRPr="00870B85" w:rsidRDefault="009210A2" w:rsidP="0088593E">
            <w:r w:rsidRPr="00870B85">
              <w:t>Governing law reference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036096" w14:textId="77777777" w:rsidR="009210A2" w:rsidRPr="00870B85" w:rsidRDefault="009210A2" w:rsidP="0088593E">
            <w:r w:rsidRPr="00870B85">
              <w:t>UK GDPR and DPA 2018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9D1D8D" w14:textId="77777777" w:rsidR="009210A2" w:rsidRPr="00870B85" w:rsidRDefault="009210A2" w:rsidP="0088593E">
            <w:r w:rsidRPr="00870B85">
              <w:t>EU GDPR and "EEA" references throughout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8399DF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legally outdated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B2A5D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4B5789A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DA7AEC" w14:textId="77777777" w:rsidR="009210A2" w:rsidRPr="00870B85" w:rsidRDefault="009210A2" w:rsidP="0088593E">
            <w:r w:rsidRPr="00870B85">
              <w:lastRenderedPageBreak/>
              <w:t>Processor obligations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AA6024" w14:textId="77777777" w:rsidR="009210A2" w:rsidRPr="00870B85" w:rsidRDefault="009210A2" w:rsidP="0088593E">
            <w:r w:rsidRPr="00870B85">
              <w:t>Full Article 28 GDPR list at cl. 5.7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370597" w14:textId="77777777" w:rsidR="009210A2" w:rsidRPr="00870B85" w:rsidRDefault="009210A2" w:rsidP="0088593E">
            <w:r w:rsidRPr="00870B85">
              <w:t>Comprehensive at cl. 8.5 but with EEA references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0DE5AC2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substance OK, law references wrong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4C8358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2988FCBC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48BED4" w14:textId="77777777" w:rsidR="009210A2" w:rsidRPr="00870B85" w:rsidRDefault="009210A2" w:rsidP="0088593E">
            <w:r w:rsidRPr="00870B85">
              <w:t>Sub-processor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CDD230" w14:textId="77777777" w:rsidR="009210A2" w:rsidRPr="00870B85" w:rsidRDefault="009210A2" w:rsidP="0088593E">
            <w:r w:rsidRPr="00870B85">
              <w:t>General prior authorisation with objection right (cl. 5.8(a)) and indemnity if objection unreasonable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0548FE" w14:textId="77777777" w:rsidR="009210A2" w:rsidRPr="00870B85" w:rsidRDefault="009210A2" w:rsidP="0088593E">
            <w:r w:rsidRPr="00870B85">
              <w:t>Requires express customer approval (cl. 8.12) – operationally burdensome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CDEBAC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less flexible for 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D7168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38D92261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548627" w14:textId="77777777" w:rsidR="009210A2" w:rsidRPr="00870B85" w:rsidRDefault="009210A2" w:rsidP="0088593E">
            <w:r w:rsidRPr="00870B85">
              <w:t>International transfers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AB2F14" w14:textId="77777777" w:rsidR="009210A2" w:rsidRPr="00870B85" w:rsidRDefault="009210A2" w:rsidP="0088593E">
            <w:r w:rsidRPr="00870B85">
              <w:t>UK adequacy framework; customer to enter SCCs on request (cl. 5.8(b))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39F2D9" w14:textId="77777777" w:rsidR="009210A2" w:rsidRPr="00870B85" w:rsidRDefault="009210A2" w:rsidP="0088593E">
            <w:r w:rsidRPr="00870B85">
              <w:t>EEA/EU model clauses reference (cl. 8.9) – outdated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264DD8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needs UK IDTA/SCCs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85173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104588A6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08A4F2" w14:textId="77777777" w:rsidR="009210A2" w:rsidRPr="00870B85" w:rsidRDefault="009210A2" w:rsidP="0088593E">
            <w:r w:rsidRPr="00870B85">
              <w:t>Breach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ACE394" w14:textId="77777777" w:rsidR="009210A2" w:rsidRPr="00870B85" w:rsidRDefault="009210A2" w:rsidP="0088593E">
            <w:r w:rsidRPr="00870B85">
              <w:t>"Without undue delay" (cl. 5.7(e))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A394C9" w14:textId="77777777" w:rsidR="009210A2" w:rsidRPr="00870B85" w:rsidRDefault="009210A2" w:rsidP="0088593E">
            <w:r w:rsidRPr="00870B85">
              <w:t>24 hours (cl. 8.8) – more onerous on 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8FABB3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commits supplier to tighter timeframe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BAD335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4D2C9B15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980D76" w14:textId="77777777" w:rsidR="009210A2" w:rsidRPr="00870B85" w:rsidRDefault="009210A2" w:rsidP="0088593E">
            <w:r w:rsidRPr="00870B85">
              <w:t>Data Protection Particulars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495ACF" w14:textId="77777777" w:rsidR="009210A2" w:rsidRPr="00870B85" w:rsidRDefault="009210A2" w:rsidP="0088593E">
            <w:r w:rsidRPr="00870B85">
              <w:t>Detailed Annex 1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2D8319" w14:textId="77777777" w:rsidR="009210A2" w:rsidRPr="00870B85" w:rsidRDefault="009210A2" w:rsidP="0088593E">
            <w:r w:rsidRPr="00870B85">
              <w:t>Appendix 4 "Data Protocol" – adequate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0B565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FCE010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6FDF02D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46433B" w14:textId="77777777" w:rsidR="009210A2" w:rsidRPr="00870B85" w:rsidRDefault="009210A2" w:rsidP="0088593E">
            <w:r w:rsidRPr="00870B85">
              <w:rPr>
                <w:b/>
                <w:bCs/>
              </w:rPr>
              <w:t>THIRD PARTY PROVIDERS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8DF6A9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3CB57E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0B859A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115530" w14:textId="77777777" w:rsidR="009210A2" w:rsidRPr="00870B85" w:rsidRDefault="009210A2" w:rsidP="0088593E"/>
        </w:tc>
      </w:tr>
      <w:tr w:rsidR="009210A2" w:rsidRPr="00870B85" w14:paraId="0FB2D337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F3AABE" w14:textId="77777777" w:rsidR="009210A2" w:rsidRPr="00870B85" w:rsidRDefault="009210A2" w:rsidP="0088593E">
            <w:r w:rsidRPr="00870B85">
              <w:t>Disclaimer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E9FDEF" w14:textId="77777777" w:rsidR="009210A2" w:rsidRPr="00870B85" w:rsidRDefault="009210A2" w:rsidP="0088593E">
            <w:r w:rsidRPr="00870B85">
              <w:t>Full disclaimer – no liability for third party content/sites (cl.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BF9B87" w14:textId="77777777" w:rsidR="009210A2" w:rsidRPr="00870B85" w:rsidRDefault="009210A2" w:rsidP="0088593E">
            <w:r w:rsidRPr="00870B85">
              <w:t>Addressed at cl. 9.4 – no warranties for Hosting Services/Third Party Applications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BE84D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FB6DDE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5B17F83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5D984E" w14:textId="77777777" w:rsidR="009210A2" w:rsidRPr="00870B85" w:rsidRDefault="009210A2" w:rsidP="0088593E">
            <w:r w:rsidRPr="00870B85">
              <w:lastRenderedPageBreak/>
              <w:t>Service Provider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A8D26F" w14:textId="77777777" w:rsidR="009210A2" w:rsidRPr="00870B85" w:rsidRDefault="009210A2" w:rsidP="0088593E">
            <w:r w:rsidRPr="00870B85">
              <w:t>Not specifically addressed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9DCDF6" w14:textId="77777777" w:rsidR="009210A2" w:rsidRPr="00870B85" w:rsidRDefault="009210A2" w:rsidP="0088593E">
            <w:r w:rsidRPr="00870B85">
              <w:t>Right to change with 14 days' notice; customer termination right if unsatisfied (cl. 5.3-5.4)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F2FD7B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STRONGER</w:t>
            </w:r>
            <w:r w:rsidRPr="00870B85">
              <w:t> – good supplier flexibility with customer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F32A7B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D6A18A1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757B5E" w14:textId="77777777" w:rsidR="009210A2" w:rsidRPr="00870B85" w:rsidRDefault="009210A2" w:rsidP="0088593E">
            <w:r w:rsidRPr="00870B85">
              <w:rPr>
                <w:b/>
                <w:bCs/>
              </w:rPr>
              <w:t>SUPPLIER'S OBLIGATIONS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0A7029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7D9269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66A4DC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CF2FD1" w14:textId="77777777" w:rsidR="009210A2" w:rsidRPr="00870B85" w:rsidRDefault="009210A2" w:rsidP="0088593E"/>
        </w:tc>
      </w:tr>
      <w:tr w:rsidR="009210A2" w:rsidRPr="00870B85" w14:paraId="61CA1A82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3F98B4" w14:textId="77777777" w:rsidR="009210A2" w:rsidRPr="00870B85" w:rsidRDefault="009210A2" w:rsidP="0088593E">
            <w:r w:rsidRPr="00870B85">
              <w:t>Service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D1FE6B" w14:textId="77777777" w:rsidR="009210A2" w:rsidRPr="00870B85" w:rsidRDefault="009210A2" w:rsidP="0088593E">
            <w:r w:rsidRPr="00870B85">
              <w:t>Reasonable skill and care; substantially in accordance with Documentation (cl. 7.1)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1A1E38" w14:textId="77777777" w:rsidR="009210A2" w:rsidRPr="00870B85" w:rsidRDefault="009210A2" w:rsidP="0088593E">
            <w:r w:rsidRPr="00870B85">
              <w:t>Due care and skill (cl. 9.1)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0631E5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8B4F93B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26538C93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67D168" w14:textId="77777777" w:rsidR="009210A2" w:rsidRPr="00870B85" w:rsidRDefault="009210A2" w:rsidP="0088593E">
            <w:r w:rsidRPr="00870B85">
              <w:t>Exclusive remedy for defects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D95701" w14:textId="77777777" w:rsidR="009210A2" w:rsidRPr="00870B85" w:rsidRDefault="009210A2" w:rsidP="0088593E">
            <w:r w:rsidRPr="00870B85">
              <w:t>Correction or alternative means – sole remedy (cl. 7.2)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EB7B21" w14:textId="77777777" w:rsidR="009210A2" w:rsidRPr="00870B85" w:rsidRDefault="009210A2" w:rsidP="0088593E">
            <w:r w:rsidRPr="00870B85">
              <w:t>Rectify, replace, or refund – sole remedy (cl. 9.2)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DFA2E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79C3A6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60373B2D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E44B200" w14:textId="77777777" w:rsidR="009210A2" w:rsidRPr="00870B85" w:rsidRDefault="009210A2" w:rsidP="0088593E">
            <w:r w:rsidRPr="00870B85">
              <w:t>Uptime/error-free disclaimer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6D9898" w14:textId="77777777" w:rsidR="009210A2" w:rsidRPr="00870B85" w:rsidRDefault="009210A2" w:rsidP="0088593E">
            <w:r w:rsidRPr="00870B85">
              <w:t>Express – no warranty of uninterrupted/error-free service (cl. 7.3(a))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83DCF4" w14:textId="77777777" w:rsidR="009210A2" w:rsidRPr="00870B85" w:rsidRDefault="009210A2" w:rsidP="0088593E">
            <w:r w:rsidRPr="00870B85">
              <w:t>Express – same (cl. 9.1)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C05F66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3188F1F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25EC61DA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E61FEA" w14:textId="77777777" w:rsidR="009210A2" w:rsidRPr="00870B85" w:rsidRDefault="009210A2" w:rsidP="0088593E">
            <w:r w:rsidRPr="00870B85">
              <w:t>Heightened cybersecurity disclaimer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633A70" w14:textId="77777777" w:rsidR="009210A2" w:rsidRPr="00870B85" w:rsidRDefault="009210A2" w:rsidP="0088593E">
            <w:r w:rsidRPr="00870B85">
              <w:t>Express exclusion for customer-specific regulatory requirements (cl. 7.3(a)(iv))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C599C7" w14:textId="77777777" w:rsidR="009210A2" w:rsidRPr="00870B85" w:rsidRDefault="009210A2" w:rsidP="0088593E">
            <w:r w:rsidRPr="00870B85">
              <w:t>Not expressly stated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A93EE3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could be implied from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DE4AE6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6550BF1C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72B6CB" w14:textId="77777777" w:rsidR="009210A2" w:rsidRPr="00870B85" w:rsidRDefault="009210A2" w:rsidP="0088593E">
            <w:r w:rsidRPr="00870B85">
              <w:t>Customer Data backup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DB7857" w14:textId="77777777" w:rsidR="009210A2" w:rsidRPr="00870B85" w:rsidRDefault="009210A2" w:rsidP="0088593E">
            <w:r w:rsidRPr="00870B85">
              <w:t xml:space="preserve">Standard </w:t>
            </w:r>
            <w:proofErr w:type="gramStart"/>
            <w:r w:rsidRPr="00870B85">
              <w:t>archiving;</w:t>
            </w:r>
            <w:proofErr w:type="gramEnd"/>
            <w:r w:rsidRPr="00870B85">
              <w:t xml:space="preserve"> sole remedy is restoration from backup (cl. 7.6)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A47F56" w14:textId="77777777" w:rsidR="009210A2" w:rsidRPr="00870B85" w:rsidRDefault="009210A2" w:rsidP="0088593E">
            <w:r w:rsidRPr="00870B85">
              <w:t>Similar – limited to backup obligations in Appendix 3 (cl. 8.6.5)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B60F5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7825D8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6CE52DE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C087BC" w14:textId="77777777" w:rsidR="009210A2" w:rsidRPr="00870B85" w:rsidRDefault="009210A2" w:rsidP="0088593E">
            <w:r w:rsidRPr="00870B85">
              <w:rPr>
                <w:b/>
                <w:bCs/>
              </w:rPr>
              <w:lastRenderedPageBreak/>
              <w:t>CUSTOMER'S OBLIGATIONS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242D16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E26D26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822193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44EC4EA" w14:textId="77777777" w:rsidR="009210A2" w:rsidRPr="00870B85" w:rsidRDefault="009210A2" w:rsidP="0088593E"/>
        </w:tc>
      </w:tr>
      <w:tr w:rsidR="009210A2" w:rsidRPr="00870B85" w14:paraId="13EC11DB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1F0283" w14:textId="77777777" w:rsidR="009210A2" w:rsidRPr="00870B85" w:rsidRDefault="009210A2" w:rsidP="0088593E">
            <w:r w:rsidRPr="00870B85">
              <w:t>Cooperation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B01E5A" w14:textId="77777777" w:rsidR="009210A2" w:rsidRPr="00870B85" w:rsidRDefault="009210A2" w:rsidP="0088593E">
            <w:r w:rsidRPr="00870B85">
              <w:t>Detailed list including information provision, compliance with laws, maintaining licences (cl. 8.1)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893678" w14:textId="77777777" w:rsidR="009210A2" w:rsidRPr="00870B85" w:rsidRDefault="009210A2" w:rsidP="0088593E">
            <w:r w:rsidRPr="00870B85">
              <w:t>Basic cooperation at cl. 2.2 and data protection cooperation at cl.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FB4FEA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less comprehensive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C35B84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24298910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75B4A8" w14:textId="77777777" w:rsidR="009210A2" w:rsidRPr="00870B85" w:rsidRDefault="009210A2" w:rsidP="0088593E">
            <w:r w:rsidRPr="00870B85">
              <w:t>Customer Data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A0706A" w14:textId="77777777" w:rsidR="009210A2" w:rsidRPr="00870B85" w:rsidRDefault="009210A2" w:rsidP="0088593E">
            <w:r w:rsidRPr="00870B85">
              <w:t>Customer responsible for legality, reliability, integrity, accuracy (cl. 8.2)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05751E" w14:textId="77777777" w:rsidR="009210A2" w:rsidRPr="00870B85" w:rsidRDefault="009210A2" w:rsidP="0088593E">
            <w:r w:rsidRPr="00870B85">
              <w:t>Customer responsible for integrity (cl. 8.6.4) and backup compliance (cl. 10.5)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6AB4D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2A9B8F5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AB03B6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7C0087" w14:textId="77777777" w:rsidR="009210A2" w:rsidRPr="00870B85" w:rsidRDefault="009210A2" w:rsidP="0088593E">
            <w:r w:rsidRPr="00870B85">
              <w:t>Network/systems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2D3373" w14:textId="77777777" w:rsidR="009210A2" w:rsidRPr="00870B85" w:rsidRDefault="009210A2" w:rsidP="0088593E">
            <w:r w:rsidRPr="00870B85">
              <w:t>Customer responsible for own network connections (cl. 8.1(g))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1BBF01" w14:textId="77777777" w:rsidR="009210A2" w:rsidRPr="00870B85" w:rsidRDefault="009210A2" w:rsidP="0088593E">
            <w:r w:rsidRPr="00870B85">
              <w:t>Customer responsible (implied)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7B8FD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4AC68E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6C8F3A5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E3EE82" w14:textId="77777777" w:rsidR="009210A2" w:rsidRPr="00870B85" w:rsidRDefault="009210A2" w:rsidP="0088593E">
            <w:r w:rsidRPr="00870B85">
              <w:rPr>
                <w:b/>
                <w:bCs/>
              </w:rPr>
              <w:t>CHARGES AND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41B004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70A6B88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CC37B1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8161BC" w14:textId="77777777" w:rsidR="009210A2" w:rsidRPr="00870B85" w:rsidRDefault="009210A2" w:rsidP="0088593E"/>
        </w:tc>
      </w:tr>
      <w:tr w:rsidR="009210A2" w:rsidRPr="00870B85" w14:paraId="37B10BF6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BF1684" w14:textId="77777777" w:rsidR="009210A2" w:rsidRPr="00870B85" w:rsidRDefault="009210A2" w:rsidP="0088593E">
            <w:r w:rsidRPr="00870B85">
              <w:t xml:space="preserve">Fee </w:t>
            </w:r>
            <w:proofErr w:type="gramStart"/>
            <w:r w:rsidRPr="00870B85">
              <w:t>increase</w:t>
            </w:r>
            <w:proofErr w:type="gramEnd"/>
            <w:r w:rsidRPr="00870B85">
              <w:t xml:space="preserve"> mechanism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CFB539" w14:textId="77777777" w:rsidR="009210A2" w:rsidRPr="00870B85" w:rsidRDefault="009210A2" w:rsidP="0088593E">
            <w:r w:rsidRPr="00870B85">
              <w:t xml:space="preserve">Unilateral increase on 60 days' </w:t>
            </w:r>
            <w:proofErr w:type="gramStart"/>
            <w:r w:rsidRPr="00870B85">
              <w:t>notice</w:t>
            </w:r>
            <w:proofErr w:type="gramEnd"/>
            <w:r w:rsidRPr="00870B85">
              <w:t xml:space="preserve"> annually (cl. 9.4)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681B6E" w14:textId="77777777" w:rsidR="009210A2" w:rsidRPr="00870B85" w:rsidRDefault="009210A2" w:rsidP="0088593E">
            <w:r w:rsidRPr="00870B85">
              <w:t>Only for excess usage (&gt;100 users or &gt;1GB bandwidth) – Appendix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F12EFE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no general increase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A48C8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3718320B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24B72F" w14:textId="77777777" w:rsidR="009210A2" w:rsidRPr="00870B85" w:rsidRDefault="009210A2" w:rsidP="0088593E">
            <w:r w:rsidRPr="00870B85">
              <w:t>Interest on late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943F40" w14:textId="77777777" w:rsidR="009210A2" w:rsidRPr="00870B85" w:rsidRDefault="009210A2" w:rsidP="0088593E">
            <w:r w:rsidRPr="00870B85">
              <w:t>4% over bank base rate (cl. 9.2(b))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4B1E11" w14:textId="77777777" w:rsidR="009210A2" w:rsidRPr="00870B85" w:rsidRDefault="009210A2" w:rsidP="0088593E">
            <w:r w:rsidRPr="00870B85">
              <w:t>Late Payment of Commercial Debts Act rate (cl. 3.2)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CD4545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  <w:r w:rsidRPr="00870B85">
              <w:t> – statutory rate is higher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E75E44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4E76B8E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449395" w14:textId="77777777" w:rsidR="009210A2" w:rsidRPr="00870B85" w:rsidRDefault="009210A2" w:rsidP="0088593E">
            <w:r w:rsidRPr="00870B85">
              <w:lastRenderedPageBreak/>
              <w:t>Suspension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DE8ED2" w14:textId="77777777" w:rsidR="009210A2" w:rsidRPr="00870B85" w:rsidRDefault="009210A2" w:rsidP="0088593E">
            <w:r w:rsidRPr="00870B85">
              <w:t>Express right to disable access for non-payment (cl. 9.2(a))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1A0A60" w14:textId="77777777" w:rsidR="009210A2" w:rsidRPr="00870B85" w:rsidRDefault="009210A2" w:rsidP="0088593E">
            <w:r w:rsidRPr="00870B85">
              <w:t>Express right to suspend (cl. 3.2)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0CB08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DE33D2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43234A0D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A09045" w14:textId="77777777" w:rsidR="009210A2" w:rsidRPr="00870B85" w:rsidRDefault="009210A2" w:rsidP="0088593E">
            <w:r w:rsidRPr="00870B85">
              <w:t>Non-refundable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CB87CD" w14:textId="77777777" w:rsidR="009210A2" w:rsidRPr="00870B85" w:rsidRDefault="009210A2" w:rsidP="0088593E">
            <w:r w:rsidRPr="00870B85">
              <w:t>Express – fees non-cancellable and non-refundable (cl. 9.3(b))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0258A0E" w14:textId="77777777" w:rsidR="009210A2" w:rsidRPr="00870B85" w:rsidRDefault="009210A2" w:rsidP="0088593E">
            <w:r w:rsidRPr="00870B85">
              <w:t>Not expressly stated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2E18F9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implied but not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280D2C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14AB5E90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DCB72E" w14:textId="77777777" w:rsidR="009210A2" w:rsidRPr="00870B85" w:rsidRDefault="009210A2" w:rsidP="0088593E">
            <w:r w:rsidRPr="00870B85">
              <w:rPr>
                <w:b/>
                <w:bCs/>
              </w:rPr>
              <w:t>INTELLECTUAL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D6C2D1D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0B7D5C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D52BBC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FB81B1" w14:textId="77777777" w:rsidR="009210A2" w:rsidRPr="00870B85" w:rsidRDefault="009210A2" w:rsidP="0088593E"/>
        </w:tc>
      </w:tr>
      <w:tr w:rsidR="009210A2" w:rsidRPr="00870B85" w14:paraId="10A0D96F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576613" w14:textId="77777777" w:rsidR="009210A2" w:rsidRPr="00870B85" w:rsidRDefault="009210A2" w:rsidP="0088593E">
            <w:r w:rsidRPr="00870B85">
              <w:t>Supplier IP 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F39D5F" w14:textId="77777777" w:rsidR="009210A2" w:rsidRPr="00870B85" w:rsidRDefault="009210A2" w:rsidP="0088593E">
            <w:r w:rsidRPr="00870B85">
              <w:t>Clear – Supplier/licensors own all IP in Services and Documentation (cl. 10.1)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E947BC" w14:textId="77777777" w:rsidR="009210A2" w:rsidRPr="00870B85" w:rsidRDefault="009210A2" w:rsidP="0088593E">
            <w:r w:rsidRPr="00870B85">
              <w:t>Clear – Supplier owns Application IP (cl. 5.1)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71EBD0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704F59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9724356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C23179" w14:textId="77777777" w:rsidR="009210A2" w:rsidRPr="00870B85" w:rsidRDefault="009210A2" w:rsidP="0088593E">
            <w:r w:rsidRPr="00870B85">
              <w:t>Improvements 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F0A0A3" w14:textId="77777777" w:rsidR="009210A2" w:rsidRPr="00870B85" w:rsidRDefault="009210A2" w:rsidP="0088593E">
            <w:r w:rsidRPr="00870B85">
              <w:t>Supplier owns all Improvements; express assignment from Customer (cl. 10.2-10.3)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4F5119" w14:textId="77777777" w:rsidR="009210A2" w:rsidRPr="00870B85" w:rsidRDefault="009210A2" w:rsidP="0088593E">
            <w:r w:rsidRPr="00870B85">
              <w:rPr>
                <w:b/>
                <w:bCs/>
              </w:rPr>
              <w:t>MISSING</w:t>
            </w:r>
            <w:r w:rsidRPr="00870B85">
              <w:t> – no Improvements clause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E71BA7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missed value capture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1C9AF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🔴</w:t>
            </w:r>
            <w:r w:rsidRPr="00870B85">
              <w:t xml:space="preserve"> HIGH</w:t>
            </w:r>
          </w:p>
        </w:tc>
      </w:tr>
      <w:tr w:rsidR="009210A2" w:rsidRPr="00870B85" w14:paraId="1FAC9C24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8DFDE7" w14:textId="77777777" w:rsidR="009210A2" w:rsidRPr="00870B85" w:rsidRDefault="009210A2" w:rsidP="0088593E">
            <w:r w:rsidRPr="00870B85">
              <w:t>Customer Data licence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526196" w14:textId="77777777" w:rsidR="009210A2" w:rsidRPr="00870B85" w:rsidRDefault="009210A2" w:rsidP="0088593E">
            <w:r w:rsidRPr="00870B85">
              <w:t>Perpetual, worldwide, royalty-free licence to copy/modify for services and improving products (cl. 10.4(b))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7662BB" w14:textId="77777777" w:rsidR="009210A2" w:rsidRPr="00870B85" w:rsidRDefault="009210A2" w:rsidP="0088593E">
            <w:r w:rsidRPr="00870B85">
              <w:t>Limited licence for performance of Agreement only (cl. 5.1)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B64BFE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less flexible for 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8E219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1DA9F37A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EEE094" w14:textId="77777777" w:rsidR="009210A2" w:rsidRPr="00870B85" w:rsidRDefault="009210A2" w:rsidP="0088593E">
            <w:r w:rsidRPr="00870B85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2A5CE4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3A697A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ED2E36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128CA1" w14:textId="77777777" w:rsidR="009210A2" w:rsidRPr="00870B85" w:rsidRDefault="009210A2" w:rsidP="0088593E"/>
        </w:tc>
      </w:tr>
      <w:tr w:rsidR="009210A2" w:rsidRPr="00870B85" w14:paraId="5FB9328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EE53E2" w14:textId="77777777" w:rsidR="009210A2" w:rsidRPr="00870B85" w:rsidRDefault="009210A2" w:rsidP="0088593E">
            <w:r w:rsidRPr="00870B85"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14C04C" w14:textId="77777777" w:rsidR="009210A2" w:rsidRPr="00870B85" w:rsidRDefault="009210A2" w:rsidP="0088593E">
            <w:r w:rsidRPr="00870B85">
              <w:t>Detailed – includes agreement terms, business information, developed information (cl. 11.1)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21EA1E" w14:textId="77777777" w:rsidR="009210A2" w:rsidRPr="00870B85" w:rsidRDefault="009210A2" w:rsidP="0088593E">
            <w:r w:rsidRPr="00870B85">
              <w:t>Basic – "Information" disclosed in performance (cl. 7.1)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1F57D1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less comprehensive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78BB61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42E04B2C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D47162" w14:textId="77777777" w:rsidR="009210A2" w:rsidRPr="00870B85" w:rsidRDefault="009210A2" w:rsidP="0088593E">
            <w:r w:rsidRPr="00870B85">
              <w:lastRenderedPageBreak/>
              <w:t>Survival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70E9E9C" w14:textId="77777777" w:rsidR="009210A2" w:rsidRPr="00870B85" w:rsidRDefault="009210A2" w:rsidP="0088593E">
            <w:r w:rsidRPr="00870B85">
              <w:t>5 years post-termination (cl. 11.8)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E790A1" w14:textId="77777777" w:rsidR="009210A2" w:rsidRPr="00870B85" w:rsidRDefault="009210A2" w:rsidP="0088593E">
            <w:r w:rsidRPr="00870B85">
              <w:t>"Full force and effect notwithstanding termination" – indefinite but uncertain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A42EAE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uncertain 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9F99E8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756127DA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B0B46C" w14:textId="77777777" w:rsidR="009210A2" w:rsidRPr="00870B85" w:rsidRDefault="009210A2" w:rsidP="0088593E">
            <w:r w:rsidRPr="00870B85">
              <w:t>Public announcements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3065A1D" w14:textId="77777777" w:rsidR="009210A2" w:rsidRPr="00870B85" w:rsidRDefault="009210A2" w:rsidP="0088593E">
            <w:r w:rsidRPr="00870B85">
              <w:t>Consent required (not unreasonably withheld) (cl. 11.7)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BC044C" w14:textId="77777777" w:rsidR="009210A2" w:rsidRPr="00870B85" w:rsidRDefault="009210A2" w:rsidP="0088593E">
            <w:r w:rsidRPr="00870B85">
              <w:rPr>
                <w:b/>
                <w:bCs/>
              </w:rPr>
              <w:t>MISSING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FD9175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C1F1A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34F8F172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42C444" w14:textId="77777777" w:rsidR="009210A2" w:rsidRPr="00870B85" w:rsidRDefault="009210A2" w:rsidP="0088593E">
            <w:r w:rsidRPr="00870B85">
              <w:rPr>
                <w:b/>
                <w:bCs/>
              </w:rPr>
              <w:t>INDEMNITY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703819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24F74A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2FB46A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291AE1" w14:textId="77777777" w:rsidR="009210A2" w:rsidRPr="00870B85" w:rsidRDefault="009210A2" w:rsidP="0088593E"/>
        </w:tc>
      </w:tr>
      <w:tr w:rsidR="009210A2" w:rsidRPr="00870B85" w14:paraId="1D52FC53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5375BC" w14:textId="77777777" w:rsidR="009210A2" w:rsidRPr="00870B85" w:rsidRDefault="009210A2" w:rsidP="0088593E">
            <w:r w:rsidRPr="00870B85">
              <w:t>Customer indemnity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D8868A" w14:textId="77777777" w:rsidR="009210A2" w:rsidRPr="00870B85" w:rsidRDefault="009210A2" w:rsidP="0088593E">
            <w:r w:rsidRPr="00870B85">
              <w:t>Use of Services/Documentation generally (cl. 12.1)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AE1C6C" w14:textId="77777777" w:rsidR="009210A2" w:rsidRPr="00870B85" w:rsidRDefault="009210A2" w:rsidP="0088593E">
            <w:r w:rsidRPr="00870B85">
              <w:t>Customer Data IP infringement only (cl. 12.1)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852F3A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narrower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71B5A9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🟠</w:t>
            </w:r>
            <w:r w:rsidRPr="00870B85">
              <w:t xml:space="preserve"> MEDIUM</w:t>
            </w:r>
          </w:p>
        </w:tc>
      </w:tr>
      <w:tr w:rsidR="009210A2" w:rsidRPr="00870B85" w14:paraId="62E62924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A6AD29" w14:textId="77777777" w:rsidR="009210A2" w:rsidRPr="00870B85" w:rsidRDefault="009210A2" w:rsidP="0088593E">
            <w:r w:rsidRPr="00870B85">
              <w:t>Supplier IP indemnity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C4DA96D" w14:textId="77777777" w:rsidR="009210A2" w:rsidRPr="00870B85" w:rsidRDefault="009210A2" w:rsidP="0088593E">
            <w:r w:rsidRPr="00870B85">
              <w:t>UK/European patents, copyright, trademark, database right, confidentiality (cl. 12.2)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69A8E4" w14:textId="77777777" w:rsidR="009210A2" w:rsidRPr="00870B85" w:rsidRDefault="009210A2" w:rsidP="0088593E">
            <w:r w:rsidRPr="00870B85">
              <w:t>IPR infringement for Application created by Lamplight (cl. 11.1)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811B0D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F7B4F6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6035D27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C539DF" w14:textId="77777777" w:rsidR="009210A2" w:rsidRPr="00870B85" w:rsidRDefault="009210A2" w:rsidP="0088593E">
            <w:r w:rsidRPr="00870B85">
              <w:t>Supplier infringement remedies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49FA26" w14:textId="77777777" w:rsidR="009210A2" w:rsidRPr="00870B85" w:rsidRDefault="009210A2" w:rsidP="0088593E">
            <w:r w:rsidRPr="00870B85">
              <w:t>Procure right, modify/replace, or terminate on 2 days' notice (cl. 12.3)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0E7159" w14:textId="77777777" w:rsidR="009210A2" w:rsidRPr="00870B85" w:rsidRDefault="009210A2" w:rsidP="0088593E">
            <w:r w:rsidRPr="00870B85">
              <w:t>Same options (cl. 11.2)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1F529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B0ADAB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52C85A2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196787" w14:textId="77777777" w:rsidR="009210A2" w:rsidRPr="00870B85" w:rsidRDefault="009210A2" w:rsidP="0088593E">
            <w:r w:rsidRPr="00870B85">
              <w:t>Indemnity carve-outs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BA56F06" w14:textId="77777777" w:rsidR="009210A2" w:rsidRPr="00870B85" w:rsidRDefault="009210A2" w:rsidP="0088593E">
            <w:r w:rsidRPr="00870B85">
              <w:t>Modification, misuse, use after notice, Customer Data, Customer breach (cl. 12.4)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A10FDE" w14:textId="77777777" w:rsidR="009210A2" w:rsidRPr="00870B85" w:rsidRDefault="009210A2" w:rsidP="0088593E">
            <w:r w:rsidRPr="00870B85">
              <w:t>Similar carve-outs (cl. 11.1.1-11.1.2)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EABDEB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84CD65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23D740B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B388348" w14:textId="77777777" w:rsidR="009210A2" w:rsidRPr="00870B85" w:rsidRDefault="009210A2" w:rsidP="0088593E">
            <w:r w:rsidRPr="00870B85">
              <w:t>Sole remedy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11428F" w14:textId="77777777" w:rsidR="009210A2" w:rsidRPr="00870B85" w:rsidRDefault="009210A2" w:rsidP="0088593E">
            <w:r w:rsidRPr="00870B85">
              <w:t>Express – states sole and exclusive rights/remedies (cl. 12.5)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336D40" w14:textId="77777777" w:rsidR="009210A2" w:rsidRPr="00870B85" w:rsidRDefault="009210A2" w:rsidP="0088593E">
            <w:r w:rsidRPr="00870B85">
              <w:t>Express (cl. 11.3)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F2E91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E61EEE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5B7BCA5C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A998CD6" w14:textId="77777777" w:rsidR="009210A2" w:rsidRPr="00870B85" w:rsidRDefault="009210A2" w:rsidP="0088593E">
            <w:r w:rsidRPr="00870B85">
              <w:rPr>
                <w:b/>
                <w:bCs/>
              </w:rPr>
              <w:lastRenderedPageBreak/>
              <w:t>LIMITATION OF 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FBCA21F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A44875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7C8CD1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C32FF5F" w14:textId="77777777" w:rsidR="009210A2" w:rsidRPr="00870B85" w:rsidRDefault="009210A2" w:rsidP="0088593E"/>
        </w:tc>
      </w:tr>
      <w:tr w:rsidR="009210A2" w:rsidRPr="00870B85" w14:paraId="48A9A51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0F0603" w14:textId="77777777" w:rsidR="009210A2" w:rsidRPr="00870B85" w:rsidRDefault="009210A2" w:rsidP="0088593E">
            <w:r w:rsidRPr="00870B85">
              <w:t>Scope 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666BB8" w14:textId="77777777" w:rsidR="009210A2" w:rsidRPr="00870B85" w:rsidRDefault="009210A2" w:rsidP="0088593E">
            <w:r w:rsidRPr="00870B85">
              <w:t>Express – covers contract, tort, misrepresentation, restitution (cl. 13.1)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3F4863" w14:textId="77777777" w:rsidR="009210A2" w:rsidRPr="00870B85" w:rsidRDefault="009210A2" w:rsidP="0088593E">
            <w:r w:rsidRPr="00870B85">
              <w:t>Express – contract, tort, negligence (cl. 10.1)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C8CFF0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DDF916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CF40C4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2F7D56" w14:textId="77777777" w:rsidR="009210A2" w:rsidRPr="00870B85" w:rsidRDefault="009210A2" w:rsidP="0088593E">
            <w:r w:rsidRPr="00870B85">
              <w:t>Death/personal injury carve-out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E80A22" w14:textId="77777777" w:rsidR="009210A2" w:rsidRPr="00870B85" w:rsidRDefault="009210A2" w:rsidP="0088593E">
            <w:r w:rsidRPr="00870B85">
              <w:t>Yes (cl. 13.3(a))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D9958B" w14:textId="77777777" w:rsidR="009210A2" w:rsidRPr="00870B85" w:rsidRDefault="009210A2" w:rsidP="0088593E">
            <w:r w:rsidRPr="00870B85">
              <w:t>Yes (cl. 10.2.1)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94AAB24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0948661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57BCE950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880637" w14:textId="77777777" w:rsidR="009210A2" w:rsidRPr="00870B85" w:rsidRDefault="009210A2" w:rsidP="0088593E">
            <w:r w:rsidRPr="00870B85">
              <w:t>Fraud carve-out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634093" w14:textId="77777777" w:rsidR="009210A2" w:rsidRPr="00870B85" w:rsidRDefault="009210A2" w:rsidP="0088593E">
            <w:r w:rsidRPr="00870B85">
              <w:t>Express (cl. 13.3(b))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4B12404" w14:textId="77777777" w:rsidR="009210A2" w:rsidRPr="00870B85" w:rsidRDefault="009210A2" w:rsidP="0088593E">
            <w:r w:rsidRPr="00870B85">
              <w:rPr>
                <w:b/>
                <w:bCs/>
              </w:rPr>
              <w:t>NOT STATED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BF7469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legally implied but should be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DE1BA81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05AD3073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4F850C" w14:textId="77777777" w:rsidR="009210A2" w:rsidRPr="00870B85" w:rsidRDefault="009210A2" w:rsidP="0088593E">
            <w:r w:rsidRPr="00870B85">
              <w:t>Excluded 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AFCED0" w14:textId="77777777" w:rsidR="009210A2" w:rsidRPr="00870B85" w:rsidRDefault="009210A2" w:rsidP="0088593E">
            <w:r w:rsidRPr="00870B85">
              <w:t>Loss of profits, business, expenditure, goodwill, data; indirect/consequential (cl. 13.4(a)-(b))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9DD6E8" w14:textId="77777777" w:rsidR="009210A2" w:rsidRPr="00870B85" w:rsidRDefault="009210A2" w:rsidP="0088593E">
            <w:r w:rsidRPr="00870B85">
              <w:t>Indirect, economic, consequential; loss of profits, contracts, operation time, goodwill (cl. 10.1)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4A57D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2190A4E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24A0B172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2864A5" w14:textId="77777777" w:rsidR="009210A2" w:rsidRPr="00870B85" w:rsidRDefault="009210A2" w:rsidP="0088593E">
            <w:r w:rsidRPr="00870B85">
              <w:t>Liability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AA08FA" w14:textId="77777777" w:rsidR="009210A2" w:rsidRPr="00870B85" w:rsidRDefault="009210A2" w:rsidP="0088593E">
            <w:r w:rsidRPr="00870B85">
              <w:t>12 months' fees preceding claim (cl. 13.4(c))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E271C09" w14:textId="77777777" w:rsidR="009210A2" w:rsidRPr="00870B85" w:rsidRDefault="009210A2" w:rsidP="0088593E">
            <w:r w:rsidRPr="00870B85">
              <w:t>125% of fees paid in preceding 12 months (cl. 10.3)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6B6E78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STRONGER</w:t>
            </w:r>
            <w:r w:rsidRPr="00870B85">
              <w:t> – higher cap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D79CC55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DF13997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C430B7" w14:textId="77777777" w:rsidR="009210A2" w:rsidRPr="00870B85" w:rsidRDefault="009210A2" w:rsidP="0088593E">
            <w:r w:rsidRPr="00870B85">
              <w:t>IP exclusion from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8DAF33" w14:textId="77777777" w:rsidR="009210A2" w:rsidRPr="00870B85" w:rsidRDefault="009210A2" w:rsidP="0088593E">
            <w:r w:rsidRPr="00870B85">
              <w:t>Customer IP breach excluded from limit (cl. 13.5)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8725BF" w14:textId="77777777" w:rsidR="009210A2" w:rsidRPr="00870B85" w:rsidRDefault="009210A2" w:rsidP="0088593E">
            <w:r w:rsidRPr="00870B85">
              <w:rPr>
                <w:b/>
                <w:bCs/>
              </w:rPr>
              <w:t>NOT STATED</w:t>
            </w:r>
            <w:r w:rsidRPr="00870B85">
              <w:t> – customer IP indemnity may be uncapped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BFF1A5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should mirror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BA617F1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0574E0F7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A3B22CE" w14:textId="77777777" w:rsidR="009210A2" w:rsidRPr="00870B85" w:rsidRDefault="009210A2" w:rsidP="0088593E">
            <w:r w:rsidRPr="00870B85">
              <w:rPr>
                <w:b/>
                <w:bCs/>
              </w:rPr>
              <w:t>TERM AND TERMINATION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9B32794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024470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085733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06298E" w14:textId="77777777" w:rsidR="009210A2" w:rsidRPr="00870B85" w:rsidRDefault="009210A2" w:rsidP="0088593E"/>
        </w:tc>
      </w:tr>
      <w:tr w:rsidR="009210A2" w:rsidRPr="00870B85" w14:paraId="1ADF3BF1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FE715EE" w14:textId="77777777" w:rsidR="009210A2" w:rsidRPr="00870B85" w:rsidRDefault="009210A2" w:rsidP="0088593E">
            <w:r w:rsidRPr="00870B85">
              <w:lastRenderedPageBreak/>
              <w:t>Initial term/renewal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414021" w14:textId="77777777" w:rsidR="009210A2" w:rsidRPr="00870B85" w:rsidRDefault="009210A2" w:rsidP="0088593E">
            <w:r w:rsidRPr="00870B85">
              <w:t>Initial Subscription Term + automatic renewal for equivalent period; Notice Period to terminate (cl. 14.1(b))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45DE6B" w14:textId="77777777" w:rsidR="009210A2" w:rsidRPr="00870B85" w:rsidRDefault="009210A2" w:rsidP="0088593E">
            <w:proofErr w:type="gramStart"/>
            <w:r w:rsidRPr="00870B85">
              <w:t>3 month</w:t>
            </w:r>
            <w:proofErr w:type="gramEnd"/>
            <w:r w:rsidRPr="00870B85">
              <w:t xml:space="preserve"> Initial Term; auto-renew for 3-month periods; 30 days' notice (cl. 13.1)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472A40E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0CB095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7DD9745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10B511D" w14:textId="77777777" w:rsidR="009210A2" w:rsidRPr="00870B85" w:rsidRDefault="009210A2" w:rsidP="0088593E">
            <w:r w:rsidRPr="00870B85">
              <w:t>Material breach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3380BB" w14:textId="77777777" w:rsidR="009210A2" w:rsidRPr="00870B85" w:rsidRDefault="009210A2" w:rsidP="0088593E">
            <w:r w:rsidRPr="00870B85">
              <w:t>30 days to remedy (cl. 14.2(b))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DE4C72" w14:textId="77777777" w:rsidR="009210A2" w:rsidRPr="00870B85" w:rsidRDefault="009210A2" w:rsidP="0088593E">
            <w:r w:rsidRPr="00870B85">
              <w:t>30 days to remedy (cl. 13.2.1)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276D78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9F71B2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71B3A2B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523346" w14:textId="77777777" w:rsidR="009210A2" w:rsidRPr="00870B85" w:rsidRDefault="009210A2" w:rsidP="0088593E">
            <w:r w:rsidRPr="00870B85">
              <w:t>Insolvency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85BCB3" w14:textId="77777777" w:rsidR="009210A2" w:rsidRPr="00870B85" w:rsidRDefault="009210A2" w:rsidP="0088593E">
            <w:r w:rsidRPr="00870B85">
              <w:t>Modern language – suspends/threatens to suspend payment; financial position deterioration (cl. 14.2(c)-(e))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BA508AD" w14:textId="77777777" w:rsidR="009210A2" w:rsidRPr="00870B85" w:rsidRDefault="009210A2" w:rsidP="0088593E">
            <w:r w:rsidRPr="00870B85">
              <w:t>Older language – convene meeting of creditors, administrative receiver (cl. 13.2.2-13.2.4)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4AB309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outdated insolvency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C3201B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34AA4BAA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37650E0" w14:textId="77777777" w:rsidR="009210A2" w:rsidRPr="00870B85" w:rsidRDefault="009210A2" w:rsidP="0088593E">
            <w:r w:rsidRPr="00870B85">
              <w:t>Termination for convenience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0967BC" w14:textId="77777777" w:rsidR="009210A2" w:rsidRPr="00870B85" w:rsidRDefault="009210A2" w:rsidP="0088593E">
            <w:r w:rsidRPr="00870B85">
              <w:t>No express right during 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DD6047" w14:textId="77777777" w:rsidR="009210A2" w:rsidRPr="00870B85" w:rsidRDefault="009210A2" w:rsidP="0088593E">
            <w:r w:rsidRPr="00870B85">
              <w:t>Supplier can terminate if Customer discontinues use (cl. 13.3)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C35A7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STRONGER</w:t>
            </w:r>
            <w:r w:rsidRPr="00870B85">
              <w:t> – additional supplier right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7326F5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F0083AC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4257741" w14:textId="77777777" w:rsidR="009210A2" w:rsidRPr="00870B85" w:rsidRDefault="009210A2" w:rsidP="0088593E">
            <w:r w:rsidRPr="00870B85">
              <w:t>Customer data on termination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C5C9876" w14:textId="77777777" w:rsidR="009210A2" w:rsidRPr="00870B85" w:rsidRDefault="009210A2" w:rsidP="0088593E">
            <w:r w:rsidRPr="00870B85">
              <w:t>10 days to request; 30 days to deliver; Customer pays expenses (cl. 14.3(c))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51A1E8" w14:textId="77777777" w:rsidR="009210A2" w:rsidRPr="00870B85" w:rsidRDefault="009210A2" w:rsidP="0088593E">
            <w:r w:rsidRPr="00870B85">
              <w:t>28 days then deletion (Appendix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BD4695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5497B00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512A4AA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C81AB4" w14:textId="77777777" w:rsidR="009210A2" w:rsidRPr="00870B85" w:rsidRDefault="009210A2" w:rsidP="0088593E">
            <w:r w:rsidRPr="00870B85">
              <w:t>Surviving clauses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4B52E3B" w14:textId="77777777" w:rsidR="009210A2" w:rsidRPr="00870B85" w:rsidRDefault="009210A2" w:rsidP="0088593E">
            <w:r w:rsidRPr="00870B85">
              <w:t>Accrued rights survive (cl. 14.3(d))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BB41D0" w14:textId="77777777" w:rsidR="009210A2" w:rsidRPr="00870B85" w:rsidRDefault="009210A2" w:rsidP="0088593E">
            <w:r w:rsidRPr="00870B85">
              <w:t>Clauses 7 and 8 expressly survive (cl. 13.5)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D87AC3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EA7F81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2C3CB44E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E7F0438" w14:textId="77777777" w:rsidR="009210A2" w:rsidRPr="00870B85" w:rsidRDefault="009210A2" w:rsidP="0088593E">
            <w:r w:rsidRPr="00870B85">
              <w:rPr>
                <w:b/>
                <w:bCs/>
              </w:rPr>
              <w:t>FORCE MAJEURE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9D1B57B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D2C010F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3159F7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C553771" w14:textId="77777777" w:rsidR="009210A2" w:rsidRPr="00870B85" w:rsidRDefault="009210A2" w:rsidP="0088593E"/>
        </w:tc>
      </w:tr>
      <w:tr w:rsidR="009210A2" w:rsidRPr="00870B85" w14:paraId="51834962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FDDEE67" w14:textId="77777777" w:rsidR="009210A2" w:rsidRPr="00870B85" w:rsidRDefault="009210A2" w:rsidP="0088593E">
            <w:r w:rsidRPr="00870B85">
              <w:t>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0FA5A1" w14:textId="77777777" w:rsidR="009210A2" w:rsidRPr="00870B85" w:rsidRDefault="009210A2" w:rsidP="0088593E">
            <w:r w:rsidRPr="00870B85">
              <w:t>Supplier only; comprehensive list including pandemic (cl.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5204E1" w14:textId="77777777" w:rsidR="009210A2" w:rsidRPr="00870B85" w:rsidRDefault="009210A2" w:rsidP="0088593E">
            <w:r w:rsidRPr="00870B85">
              <w:t>Both parties; similar scope (cl. 14.1)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91FB17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should be supplier-only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5A628B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00C84E9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4A31B1B" w14:textId="77777777" w:rsidR="009210A2" w:rsidRPr="00870B85" w:rsidRDefault="009210A2" w:rsidP="0088593E">
            <w:r w:rsidRPr="00870B85">
              <w:lastRenderedPageBreak/>
              <w:t>Customer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053A0DD" w14:textId="77777777" w:rsidR="009210A2" w:rsidRPr="00870B85" w:rsidRDefault="009210A2" w:rsidP="0088593E">
            <w:r w:rsidRPr="00870B85">
              <w:t>Required (cl. 15)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34F381E" w14:textId="77777777" w:rsidR="009210A2" w:rsidRPr="00870B85" w:rsidRDefault="009210A2" w:rsidP="0088593E">
            <w:r w:rsidRPr="00870B85">
              <w:t>Required (cl. 14.1)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128BE3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167D0E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6E6D927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7BBBCB" w14:textId="77777777" w:rsidR="009210A2" w:rsidRPr="00870B85" w:rsidRDefault="009210A2" w:rsidP="0088593E">
            <w:r w:rsidRPr="00870B85">
              <w:rPr>
                <w:b/>
                <w:bCs/>
              </w:rPr>
              <w:t>BOILERPLATE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E0126B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2F76A3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E7329D" w14:textId="77777777" w:rsidR="009210A2" w:rsidRPr="00870B85" w:rsidRDefault="009210A2" w:rsidP="0088593E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8DA45A" w14:textId="77777777" w:rsidR="009210A2" w:rsidRPr="00870B85" w:rsidRDefault="009210A2" w:rsidP="0088593E"/>
        </w:tc>
      </w:tr>
      <w:tr w:rsidR="009210A2" w:rsidRPr="00870B85" w14:paraId="0150FBAA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257972" w14:textId="77777777" w:rsidR="009210A2" w:rsidRPr="00870B85" w:rsidRDefault="009210A2" w:rsidP="0088593E">
            <w:r w:rsidRPr="00870B85">
              <w:t>Variation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5B0E0CF" w14:textId="77777777" w:rsidR="009210A2" w:rsidRPr="00870B85" w:rsidRDefault="009210A2" w:rsidP="0088593E">
            <w:r w:rsidRPr="00870B85">
              <w:t>Writing and signed (cl. 16)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DAD293B" w14:textId="77777777" w:rsidR="009210A2" w:rsidRPr="00870B85" w:rsidRDefault="009210A2" w:rsidP="0088593E">
            <w:r w:rsidRPr="00870B85">
              <w:t>Writing and signed (cl. 14.6)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13B9F1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D10F9E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49B356F3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AD36561" w14:textId="77777777" w:rsidR="009210A2" w:rsidRPr="00870B85" w:rsidRDefault="009210A2" w:rsidP="0088593E">
            <w:r w:rsidRPr="00870B85">
              <w:t>Waiver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AE4EBB1" w14:textId="77777777" w:rsidR="009210A2" w:rsidRPr="00870B85" w:rsidRDefault="009210A2" w:rsidP="0088593E">
            <w:r w:rsidRPr="00870B85">
              <w:t>Standard non-waiver (cl. 17)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B32C624" w14:textId="77777777" w:rsidR="009210A2" w:rsidRPr="00870B85" w:rsidRDefault="009210A2" w:rsidP="0088593E">
            <w:r w:rsidRPr="00870B85">
              <w:t>Standard (cl. 14.4)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E85DB2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5F5101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3CD36F8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01B7BFA" w14:textId="77777777" w:rsidR="009210A2" w:rsidRPr="00870B85" w:rsidRDefault="009210A2" w:rsidP="0088593E">
            <w:r w:rsidRPr="00870B85">
              <w:t>Severance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6FD52D" w14:textId="77777777" w:rsidR="009210A2" w:rsidRPr="00870B85" w:rsidRDefault="009210A2" w:rsidP="0088593E">
            <w:r w:rsidRPr="00870B85">
              <w:t>Delete invalid provisions; negotiate replacement (cl. 19)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51F166" w14:textId="77777777" w:rsidR="009210A2" w:rsidRPr="00870B85" w:rsidRDefault="009210A2" w:rsidP="0088593E">
            <w:r w:rsidRPr="00870B85">
              <w:t>Sever invalid provisions (cl. 14.3) – no replacement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A693F1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less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D86861A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449F8902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66A9751" w14:textId="77777777" w:rsidR="009210A2" w:rsidRPr="00870B85" w:rsidRDefault="009210A2" w:rsidP="0088593E">
            <w:r w:rsidRPr="00870B85">
              <w:t>Entire agreement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3BA8EA" w14:textId="77777777" w:rsidR="009210A2" w:rsidRPr="00870B85" w:rsidRDefault="009210A2" w:rsidP="0088593E">
            <w:r w:rsidRPr="00870B85">
              <w:t>Comprehensive with misrepresentation exclusion (cl. 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5CBCC1D" w14:textId="77777777" w:rsidR="009210A2" w:rsidRPr="00870B85" w:rsidRDefault="009210A2" w:rsidP="0088593E">
            <w:r w:rsidRPr="00870B85">
              <w:t>Comprehensive (cl. 14.6)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62235E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DF394C8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6313CED8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57EF17" w14:textId="77777777" w:rsidR="009210A2" w:rsidRPr="00870B85" w:rsidRDefault="009210A2" w:rsidP="0088593E">
            <w:r w:rsidRPr="00870B85">
              <w:t>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37C0545" w14:textId="77777777" w:rsidR="009210A2" w:rsidRPr="00870B85" w:rsidRDefault="009210A2" w:rsidP="0088593E">
            <w:r w:rsidRPr="00870B85">
              <w:t>Customer needs consent; Supplier unrestricted (cl.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7E2FF96" w14:textId="77777777" w:rsidR="009210A2" w:rsidRPr="00870B85" w:rsidRDefault="009210A2" w:rsidP="0088593E">
            <w:r w:rsidRPr="00870B85">
              <w:t xml:space="preserve">Customer needs </w:t>
            </w:r>
            <w:proofErr w:type="gramStart"/>
            <w:r w:rsidRPr="00870B85">
              <w:t>consent;</w:t>
            </w:r>
            <w:proofErr w:type="gramEnd"/>
            <w:r w:rsidRPr="00870B85">
              <w:t xml:space="preserve"> Supplier position not stated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73D6F7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  <w:r w:rsidRPr="00870B85">
              <w:t> – should confirm supplier 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90A816C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24724039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9F320AB" w14:textId="77777777" w:rsidR="009210A2" w:rsidRPr="00870B85" w:rsidRDefault="009210A2" w:rsidP="0088593E">
            <w:r w:rsidRPr="00870B85">
              <w:t>Third party rights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38FEB0" w14:textId="77777777" w:rsidR="009210A2" w:rsidRPr="00870B85" w:rsidRDefault="009210A2" w:rsidP="0088593E">
            <w:r w:rsidRPr="00870B85">
              <w:t>Excluded (cl. 23)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88F731D" w14:textId="77777777" w:rsidR="009210A2" w:rsidRPr="00870B85" w:rsidRDefault="009210A2" w:rsidP="0088593E">
            <w:r w:rsidRPr="00870B85">
              <w:t>Excluded (cl. 14.5)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3FFCD3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D2E399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15C0E481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1683CD" w14:textId="77777777" w:rsidR="009210A2" w:rsidRPr="00870B85" w:rsidRDefault="009210A2" w:rsidP="0088593E">
            <w:r w:rsidRPr="00870B85">
              <w:t>Notices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0CB390C" w14:textId="77777777" w:rsidR="009210A2" w:rsidRPr="00870B85" w:rsidRDefault="009210A2" w:rsidP="0088593E">
            <w:r w:rsidRPr="00870B85">
              <w:t>Writing including email; deemed receipt provisions (cl. 24)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F585894" w14:textId="77777777" w:rsidR="009210A2" w:rsidRPr="00870B85" w:rsidRDefault="009210A2" w:rsidP="0088593E">
            <w:r w:rsidRPr="00870B85">
              <w:t>"Writing" excludes email (per cl. 1.7); no deemed receipt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B4AE9BA" w14:textId="77777777" w:rsidR="009210A2" w:rsidRPr="00870B85" w:rsidRDefault="009210A2" w:rsidP="0088593E">
            <w:r w:rsidRPr="00870B85">
              <w:rPr>
                <w:rFonts w:ascii="Segoe UI Symbol" w:hAnsi="Segoe UI Symbol" w:cs="Segoe UI Symbol"/>
              </w:rPr>
              <w:t>⚠</w:t>
            </w:r>
            <w:r w:rsidRPr="00870B85">
              <w:t>️ </w:t>
            </w:r>
            <w:r w:rsidRPr="00870B85">
              <w:rPr>
                <w:b/>
                <w:bCs/>
              </w:rPr>
              <w:t>WEAKER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F554BF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🟡</w:t>
            </w:r>
            <w:r w:rsidRPr="00870B85">
              <w:t xml:space="preserve"> LOW</w:t>
            </w:r>
          </w:p>
        </w:tc>
      </w:tr>
      <w:tr w:rsidR="009210A2" w:rsidRPr="00870B85" w14:paraId="37CD2FF1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0AD66C" w14:textId="77777777" w:rsidR="009210A2" w:rsidRPr="00870B85" w:rsidRDefault="009210A2" w:rsidP="0088593E">
            <w:r w:rsidRPr="00870B85">
              <w:lastRenderedPageBreak/>
              <w:t>Governing law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D0B17E" w14:textId="77777777" w:rsidR="009210A2" w:rsidRPr="00870B85" w:rsidRDefault="009210A2" w:rsidP="0088593E">
            <w:r w:rsidRPr="00870B85">
              <w:t>England and Wales; includes non-contractual claims (cl. 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361AD2" w14:textId="77777777" w:rsidR="009210A2" w:rsidRPr="00870B85" w:rsidRDefault="009210A2" w:rsidP="0088593E">
            <w:r w:rsidRPr="00870B85">
              <w:t>English law (cl. 15.1)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AFC148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E96BC93" w14:textId="77777777" w:rsidR="009210A2" w:rsidRPr="00870B85" w:rsidRDefault="009210A2" w:rsidP="0088593E">
            <w:r w:rsidRPr="00870B85">
              <w:t>–</w:t>
            </w:r>
          </w:p>
        </w:tc>
      </w:tr>
      <w:tr w:rsidR="009210A2" w:rsidRPr="00870B85" w14:paraId="0BBFD8DD" w14:textId="77777777" w:rsidTr="0088593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B4F08A" w14:textId="77777777" w:rsidR="009210A2" w:rsidRPr="00870B85" w:rsidRDefault="009210A2" w:rsidP="0088593E">
            <w:r w:rsidRPr="00870B85">
              <w:t>Jurisdiction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7CBC9F" w14:textId="77777777" w:rsidR="009210A2" w:rsidRPr="00870B85" w:rsidRDefault="009210A2" w:rsidP="0088593E">
            <w:r w:rsidRPr="00870B85">
              <w:t>Exclusive – England and Wales (cl. 26)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15CD51C" w14:textId="77777777" w:rsidR="009210A2" w:rsidRPr="00870B85" w:rsidRDefault="009210A2" w:rsidP="0088593E">
            <w:r w:rsidRPr="00870B85">
              <w:t>Expert determination for technical disputes; High Court otherwise (cl. 15.2)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1687999" w14:textId="77777777" w:rsidR="009210A2" w:rsidRPr="00870B85" w:rsidRDefault="009210A2" w:rsidP="0088593E">
            <w:r w:rsidRPr="00870B85">
              <w:rPr>
                <w:rFonts w:ascii="Segoe UI Emoji" w:hAnsi="Segoe UI Emoji" w:cs="Segoe UI Emoji"/>
              </w:rPr>
              <w:t>✅</w:t>
            </w:r>
            <w:r w:rsidRPr="00870B85">
              <w:t> </w:t>
            </w:r>
            <w:r w:rsidRPr="00870B85">
              <w:rPr>
                <w:b/>
                <w:bCs/>
              </w:rPr>
              <w:t>STRONGER</w:t>
            </w:r>
            <w:r w:rsidRPr="00870B85">
              <w:t> – expert option useful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00DC809" w14:textId="77777777" w:rsidR="009210A2" w:rsidRPr="00870B85" w:rsidRDefault="009210A2" w:rsidP="0088593E">
            <w:r w:rsidRPr="00870B85">
              <w:t>–</w:t>
            </w:r>
          </w:p>
        </w:tc>
      </w:tr>
    </w:tbl>
    <w:p w14:paraId="36EC648B" w14:textId="77777777" w:rsidR="009F6599" w:rsidRDefault="009F6599"/>
    <w:sectPr w:rsidR="009F6599" w:rsidSect="009210A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A2"/>
    <w:rsid w:val="00853A12"/>
    <w:rsid w:val="009210A2"/>
    <w:rsid w:val="00941DC2"/>
    <w:rsid w:val="009F6599"/>
    <w:rsid w:val="00AC1236"/>
    <w:rsid w:val="00B35F3E"/>
    <w:rsid w:val="00B5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C359"/>
  <w15:chartTrackingRefBased/>
  <w15:docId w15:val="{8A71B4D6-0D4E-4D15-8DA8-08667D98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0A2"/>
  </w:style>
  <w:style w:type="paragraph" w:styleId="Heading1">
    <w:name w:val="heading 1"/>
    <w:basedOn w:val="Normal"/>
    <w:next w:val="Normal"/>
    <w:link w:val="Heading1Char"/>
    <w:uiPriority w:val="9"/>
    <w:qFormat/>
    <w:rsid w:val="0092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Harper James Solicitors</Company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Sant</dc:creator>
  <cp:keywords/>
  <dc:description/>
  <cp:lastModifiedBy>David Sant</cp:lastModifiedBy>
  <cp:revision>1</cp:revision>
  <dcterms:created xsi:type="dcterms:W3CDTF">2025-12-09T13:32:00Z</dcterms:created>
  <dcterms:modified xsi:type="dcterms:W3CDTF">2025-12-09T13:44:00Z</dcterms:modified>
</cp:coreProperties>
</file>