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0D8A9" w14:textId="77777777" w:rsidR="00870B85" w:rsidRPr="00870B85" w:rsidRDefault="00870B85" w:rsidP="00870B85">
      <w:pPr>
        <w:rPr>
          <w:b/>
          <w:bCs/>
        </w:rPr>
      </w:pPr>
      <w:r w:rsidRPr="00870B85">
        <w:rPr>
          <w:b/>
          <w:bCs/>
        </w:rPr>
        <w:t>Contract Comparison Analysis</w:t>
      </w:r>
    </w:p>
    <w:p w14:paraId="3F34CF7E" w14:textId="77777777" w:rsidR="00870B85" w:rsidRPr="00870B85" w:rsidRDefault="00870B85" w:rsidP="00870B85">
      <w:pPr>
        <w:rPr>
          <w:b/>
          <w:bCs/>
        </w:rPr>
      </w:pPr>
      <w:r w:rsidRPr="00870B85">
        <w:rPr>
          <w:b/>
          <w:bCs/>
        </w:rPr>
        <w:t>Lamplight Hosting Agreement vs. Pro-Supplier SaaS Precedent</w:t>
      </w:r>
    </w:p>
    <w:p w14:paraId="6808F79A" w14:textId="77777777" w:rsidR="00870B85" w:rsidRPr="00870B85" w:rsidRDefault="00870B85" w:rsidP="00870B85">
      <w:r w:rsidRPr="00870B85">
        <w:pict w14:anchorId="652AE594">
          <v:rect id="_x0000_i1097" style="width:0;height:1.5pt" o:hralign="center" o:hrstd="t" o:hrnoshade="t" o:hr="t" fillcolor="#ccc" stroked="f"/>
        </w:pict>
      </w:r>
    </w:p>
    <w:p w14:paraId="3B0FBF30" w14:textId="77777777" w:rsidR="00870B85" w:rsidRPr="00870B85" w:rsidRDefault="00870B85" w:rsidP="00870B85">
      <w:pPr>
        <w:rPr>
          <w:b/>
          <w:bCs/>
        </w:rPr>
      </w:pPr>
      <w:r w:rsidRPr="00870B85">
        <w:rPr>
          <w:b/>
          <w:bCs/>
        </w:rPr>
        <w:t>1. EXECUTIVE SUMMARY</w:t>
      </w:r>
    </w:p>
    <w:p w14:paraId="66267205" w14:textId="77777777" w:rsidR="00870B85" w:rsidRPr="00870B85" w:rsidRDefault="00870B85" w:rsidP="00870B85">
      <w:pPr>
        <w:rPr>
          <w:b/>
          <w:bCs/>
        </w:rPr>
      </w:pPr>
      <w:r w:rsidRPr="00870B85">
        <w:rPr>
          <w:b/>
          <w:bCs/>
        </w:rPr>
        <w:t>Overall Assessment: Significant Improvements Required</w:t>
      </w:r>
    </w:p>
    <w:p w14:paraId="6BF124FF" w14:textId="77777777" w:rsidR="00870B85" w:rsidRPr="00870B85" w:rsidRDefault="00870B85" w:rsidP="00870B85">
      <w:r w:rsidRPr="00870B85">
        <w:t>The Lamplight Hosting Agreement is a serviceable older-style hosted software agreement that contains most essential provisions, but it falls materially short of modern pro-supplier SaaS market standards in several critical areas. The agreement appears to have been drafted some years ago and has not been fully updated for post-Brexit UK data protection requirements or current SaaS commercial norms.</w:t>
      </w:r>
    </w:p>
    <w:p w14:paraId="1D253C28" w14:textId="77777777" w:rsidR="00870B85" w:rsidRPr="00870B85" w:rsidRDefault="00870B85" w:rsidP="00870B85">
      <w:pPr>
        <w:rPr>
          <w:b/>
          <w:bCs/>
        </w:rPr>
      </w:pPr>
      <w:r w:rsidRPr="00870B85">
        <w:rPr>
          <w:b/>
          <w:bCs/>
        </w:rPr>
        <w:t>Key Strengths of Lamplight Terms</w:t>
      </w:r>
    </w:p>
    <w:p w14:paraId="38818533" w14:textId="77777777" w:rsidR="00870B85" w:rsidRPr="00870B85" w:rsidRDefault="00870B85" w:rsidP="00870B85">
      <w:pPr>
        <w:numPr>
          <w:ilvl w:val="0"/>
          <w:numId w:val="1"/>
        </w:numPr>
      </w:pPr>
      <w:r w:rsidRPr="00870B85">
        <w:rPr>
          <w:rFonts w:ascii="Segoe UI Emoji" w:hAnsi="Segoe UI Emoji" w:cs="Segoe UI Emoji"/>
        </w:rPr>
        <w:t>✅</w:t>
      </w:r>
      <w:r w:rsidRPr="00870B85">
        <w:t xml:space="preserve"> Strong acceptance testing/deemed acceptance mechanism (Clause 4)</w:t>
      </w:r>
    </w:p>
    <w:p w14:paraId="5BDFD7FB" w14:textId="77777777" w:rsidR="00870B85" w:rsidRPr="00870B85" w:rsidRDefault="00870B85" w:rsidP="00870B85">
      <w:pPr>
        <w:numPr>
          <w:ilvl w:val="0"/>
          <w:numId w:val="1"/>
        </w:numPr>
      </w:pPr>
      <w:r w:rsidRPr="00870B85">
        <w:rPr>
          <w:rFonts w:ascii="Segoe UI Emoji" w:hAnsi="Segoe UI Emoji" w:cs="Segoe UI Emoji"/>
        </w:rPr>
        <w:t>✅</w:t>
      </w:r>
      <w:r w:rsidRPr="00870B85">
        <w:t xml:space="preserve"> Comprehensive change control procedure (Clause 6)</w:t>
      </w:r>
    </w:p>
    <w:p w14:paraId="356DABF3" w14:textId="77777777" w:rsidR="00870B85" w:rsidRPr="00870B85" w:rsidRDefault="00870B85" w:rsidP="00870B85">
      <w:pPr>
        <w:numPr>
          <w:ilvl w:val="0"/>
          <w:numId w:val="1"/>
        </w:numPr>
      </w:pPr>
      <w:r w:rsidRPr="00870B85">
        <w:rPr>
          <w:rFonts w:ascii="Segoe UI Emoji" w:hAnsi="Segoe UI Emoji" w:cs="Segoe UI Emoji"/>
        </w:rPr>
        <w:t>✅</w:t>
      </w:r>
      <w:r w:rsidRPr="00870B85">
        <w:t xml:space="preserve"> Good technical appendix with detailed DR/backup information</w:t>
      </w:r>
    </w:p>
    <w:p w14:paraId="4B6A551B" w14:textId="77777777" w:rsidR="00870B85" w:rsidRPr="00870B85" w:rsidRDefault="00870B85" w:rsidP="00870B85">
      <w:pPr>
        <w:numPr>
          <w:ilvl w:val="0"/>
          <w:numId w:val="1"/>
        </w:numPr>
      </w:pPr>
      <w:r w:rsidRPr="00870B85">
        <w:rPr>
          <w:rFonts w:ascii="Segoe UI Emoji" w:hAnsi="Segoe UI Emoji" w:cs="Segoe UI Emoji"/>
        </w:rPr>
        <w:t>✅</w:t>
      </w:r>
      <w:r w:rsidRPr="00870B85">
        <w:t xml:space="preserve"> Sensible expert determination for technical disputes (Clause 15.2.2)</w:t>
      </w:r>
    </w:p>
    <w:p w14:paraId="494FBFC1" w14:textId="77777777" w:rsidR="00870B85" w:rsidRPr="00870B85" w:rsidRDefault="00870B85" w:rsidP="00870B85">
      <w:pPr>
        <w:numPr>
          <w:ilvl w:val="0"/>
          <w:numId w:val="1"/>
        </w:numPr>
      </w:pPr>
      <w:r w:rsidRPr="00870B85">
        <w:rPr>
          <w:rFonts w:ascii="Segoe UI Emoji" w:hAnsi="Segoe UI Emoji" w:cs="Segoe UI Emoji"/>
        </w:rPr>
        <w:t>✅</w:t>
      </w:r>
      <w:r w:rsidRPr="00870B85">
        <w:t xml:space="preserve"> Contains customer indemnity for Customer Data IP (Clause 12)</w:t>
      </w:r>
    </w:p>
    <w:p w14:paraId="137C2BE1" w14:textId="77777777" w:rsidR="00870B85" w:rsidRPr="00870B85" w:rsidRDefault="00870B85" w:rsidP="00870B85">
      <w:pPr>
        <w:rPr>
          <w:b/>
          <w:bCs/>
        </w:rPr>
      </w:pPr>
      <w:r w:rsidRPr="00870B85">
        <w:rPr>
          <w:b/>
          <w:bCs/>
        </w:rPr>
        <w:t>Critical Weaknesses Requiring Priority Action</w:t>
      </w:r>
    </w:p>
    <w:tbl>
      <w:tblPr>
        <w:tblW w:w="12840" w:type="dxa"/>
        <w:tblBorders>
          <w:top w:val="single" w:sz="6" w:space="0" w:color="auto"/>
          <w:left w:val="single" w:sz="6" w:space="0" w:color="auto"/>
          <w:bottom w:val="single" w:sz="6" w:space="0" w:color="auto"/>
          <w:right w:val="single" w:sz="6" w:space="0" w:color="auto"/>
        </w:tblBorders>
        <w:shd w:val="clear" w:color="auto" w:fill="181818"/>
        <w:tblCellMar>
          <w:top w:w="60" w:type="dxa"/>
          <w:left w:w="90" w:type="dxa"/>
          <w:bottom w:w="60" w:type="dxa"/>
          <w:right w:w="90" w:type="dxa"/>
        </w:tblCellMar>
        <w:tblLook w:val="04A0" w:firstRow="1" w:lastRow="0" w:firstColumn="1" w:lastColumn="0" w:noHBand="0" w:noVBand="1"/>
      </w:tblPr>
      <w:tblGrid>
        <w:gridCol w:w="1241"/>
        <w:gridCol w:w="9392"/>
        <w:gridCol w:w="2207"/>
      </w:tblGrid>
      <w:tr w:rsidR="00870B85" w:rsidRPr="00870B85" w14:paraId="782CB95D" w14:textId="77777777" w:rsidTr="00870B85">
        <w:trPr>
          <w:tblHeader/>
        </w:trPr>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DAC0545" w14:textId="77777777" w:rsidR="00870B85" w:rsidRPr="00870B85" w:rsidRDefault="00870B85" w:rsidP="00870B85">
            <w:pPr>
              <w:rPr>
                <w:b/>
                <w:bCs/>
              </w:rPr>
            </w:pPr>
            <w:r w:rsidRPr="00870B85">
              <w:rPr>
                <w:b/>
                <w:bCs/>
              </w:rPr>
              <w:t>Priority</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B52FA2F" w14:textId="77777777" w:rsidR="00870B85" w:rsidRPr="00870B85" w:rsidRDefault="00870B85" w:rsidP="00870B85">
            <w:pPr>
              <w:rPr>
                <w:b/>
                <w:bCs/>
              </w:rPr>
            </w:pPr>
            <w:r w:rsidRPr="00870B85">
              <w:rPr>
                <w:b/>
                <w:bCs/>
              </w:rPr>
              <w:t>Issue</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954E045" w14:textId="77777777" w:rsidR="00870B85" w:rsidRPr="00870B85" w:rsidRDefault="00870B85" w:rsidP="00870B85">
            <w:pPr>
              <w:rPr>
                <w:b/>
                <w:bCs/>
              </w:rPr>
            </w:pPr>
            <w:r w:rsidRPr="00870B85">
              <w:rPr>
                <w:b/>
                <w:bCs/>
              </w:rPr>
              <w:t>Risk Level</w:t>
            </w:r>
          </w:p>
        </w:tc>
      </w:tr>
      <w:tr w:rsidR="00870B85" w:rsidRPr="00870B85" w14:paraId="53D71324"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6D0201D" w14:textId="77777777" w:rsidR="00870B85" w:rsidRPr="00870B85" w:rsidRDefault="00870B85" w:rsidP="00870B85">
            <w:r w:rsidRPr="00870B85">
              <w:rPr>
                <w:rFonts w:ascii="Segoe UI Emoji" w:hAnsi="Segoe UI Emoji" w:cs="Segoe UI Emoji"/>
              </w:rPr>
              <w:t>🔴</w:t>
            </w:r>
            <w:r w:rsidRPr="00870B85">
              <w:t> </w:t>
            </w:r>
            <w:r w:rsidRPr="00870B85">
              <w:rPr>
                <w:b/>
                <w:bCs/>
              </w:rPr>
              <w:t>1</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96CF823" w14:textId="77777777" w:rsidR="00870B85" w:rsidRPr="00870B85" w:rsidRDefault="00870B85" w:rsidP="00870B85">
            <w:r w:rsidRPr="00870B85">
              <w:rPr>
                <w:b/>
                <w:bCs/>
              </w:rPr>
              <w:t>Data protection clause references EU/EEA not UK adequacy regime</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4783D5E" w14:textId="77777777" w:rsidR="00870B85" w:rsidRPr="00870B85" w:rsidRDefault="00870B85" w:rsidP="00870B85">
            <w:r w:rsidRPr="00870B85">
              <w:t>HIGH</w:t>
            </w:r>
          </w:p>
        </w:tc>
      </w:tr>
      <w:tr w:rsidR="00870B85" w:rsidRPr="00870B85" w14:paraId="6F1EC169"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D063DAA" w14:textId="77777777" w:rsidR="00870B85" w:rsidRPr="00870B85" w:rsidRDefault="00870B85" w:rsidP="00870B85">
            <w:r w:rsidRPr="00870B85">
              <w:rPr>
                <w:rFonts w:ascii="Segoe UI Emoji" w:hAnsi="Segoe UI Emoji" w:cs="Segoe UI Emoji"/>
              </w:rPr>
              <w:t>🔴</w:t>
            </w:r>
            <w:r w:rsidRPr="00870B85">
              <w:t> </w:t>
            </w:r>
            <w:r w:rsidRPr="00870B85">
              <w:rPr>
                <w:b/>
                <w:bCs/>
              </w:rPr>
              <w:t>2</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378B10B" w14:textId="77777777" w:rsidR="00870B85" w:rsidRPr="00870B85" w:rsidRDefault="00870B85" w:rsidP="00870B85">
            <w:r w:rsidRPr="00870B85">
              <w:rPr>
                <w:b/>
                <w:bCs/>
              </w:rPr>
              <w:t>No assignment of customer-suggested improvements to supplier</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82CF0CC" w14:textId="77777777" w:rsidR="00870B85" w:rsidRPr="00870B85" w:rsidRDefault="00870B85" w:rsidP="00870B85">
            <w:r w:rsidRPr="00870B85">
              <w:t>HIGH</w:t>
            </w:r>
          </w:p>
        </w:tc>
      </w:tr>
      <w:tr w:rsidR="00870B85" w:rsidRPr="00870B85" w14:paraId="4CA7C3AD"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9EECA5D" w14:textId="77777777" w:rsidR="00870B85" w:rsidRPr="00870B85" w:rsidRDefault="00870B85" w:rsidP="00870B85">
            <w:r w:rsidRPr="00870B85">
              <w:rPr>
                <w:rFonts w:ascii="Segoe UI Emoji" w:hAnsi="Segoe UI Emoji" w:cs="Segoe UI Emoji"/>
              </w:rPr>
              <w:t>🔴</w:t>
            </w:r>
            <w:r w:rsidRPr="00870B85">
              <w:t> </w:t>
            </w:r>
            <w:r w:rsidRPr="00870B85">
              <w:rPr>
                <w:b/>
                <w:bCs/>
              </w:rPr>
              <w:t>3</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8D616F2" w14:textId="77777777" w:rsidR="00870B85" w:rsidRPr="00870B85" w:rsidRDefault="00870B85" w:rsidP="00870B85">
            <w:r w:rsidRPr="00870B85">
              <w:rPr>
                <w:b/>
                <w:bCs/>
              </w:rPr>
              <w:t>Liability cap at 125% of fees is aggressive but poorly structured</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383B0E7E" w14:textId="77777777" w:rsidR="00870B85" w:rsidRPr="00870B85" w:rsidRDefault="00870B85" w:rsidP="00870B85">
            <w:r w:rsidRPr="00870B85">
              <w:t>MEDIUM-HIGH</w:t>
            </w:r>
          </w:p>
        </w:tc>
      </w:tr>
      <w:tr w:rsidR="00870B85" w:rsidRPr="00870B85" w14:paraId="23F0203E"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B0A9DC3" w14:textId="77777777" w:rsidR="00870B85" w:rsidRPr="00870B85" w:rsidRDefault="00870B85" w:rsidP="00870B85">
            <w:r w:rsidRPr="00870B85">
              <w:rPr>
                <w:rFonts w:ascii="Segoe UI Emoji" w:hAnsi="Segoe UI Emoji" w:cs="Segoe UI Emoji"/>
              </w:rPr>
              <w:t>🔴</w:t>
            </w:r>
            <w:r w:rsidRPr="00870B85">
              <w:t> </w:t>
            </w:r>
            <w:r w:rsidRPr="00870B85">
              <w:rPr>
                <w:b/>
                <w:bCs/>
              </w:rPr>
              <w:t>4</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1531A7B" w14:textId="77777777" w:rsidR="00870B85" w:rsidRPr="00870B85" w:rsidRDefault="00870B85" w:rsidP="00870B85">
            <w:r w:rsidRPr="00870B85">
              <w:rPr>
                <w:b/>
                <w:bCs/>
              </w:rPr>
              <w:t>No express right to unilaterally increase fees</w:t>
            </w:r>
            <w:r w:rsidRPr="00870B85">
              <w:t> (only for excess usage)</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C2BB5F4" w14:textId="77777777" w:rsidR="00870B85" w:rsidRPr="00870B85" w:rsidRDefault="00870B85" w:rsidP="00870B85">
            <w:r w:rsidRPr="00870B85">
              <w:t>MEDIUM-HIGH</w:t>
            </w:r>
          </w:p>
        </w:tc>
      </w:tr>
      <w:tr w:rsidR="00870B85" w:rsidRPr="00870B85" w14:paraId="6B8819C4"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E11B2C1" w14:textId="77777777" w:rsidR="00870B85" w:rsidRPr="00870B85" w:rsidRDefault="00870B85" w:rsidP="00870B85">
            <w:r w:rsidRPr="00870B85">
              <w:rPr>
                <w:rFonts w:ascii="Segoe UI Emoji" w:hAnsi="Segoe UI Emoji" w:cs="Segoe UI Emoji"/>
              </w:rPr>
              <w:t>🟠</w:t>
            </w:r>
            <w:r w:rsidRPr="00870B85">
              <w:t> </w:t>
            </w:r>
            <w:r w:rsidRPr="00870B85">
              <w:rPr>
                <w:b/>
                <w:bCs/>
              </w:rPr>
              <w:t>5</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80373DA" w14:textId="77777777" w:rsidR="00870B85" w:rsidRPr="00870B85" w:rsidRDefault="00870B85" w:rsidP="00870B85">
            <w:r w:rsidRPr="00870B85">
              <w:rPr>
                <w:b/>
                <w:bCs/>
              </w:rPr>
              <w:t>Confidentiality has no survival period stated</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7802E96" w14:textId="77777777" w:rsidR="00870B85" w:rsidRPr="00870B85" w:rsidRDefault="00870B85" w:rsidP="00870B85">
            <w:r w:rsidRPr="00870B85">
              <w:t>MEDIUM</w:t>
            </w:r>
          </w:p>
        </w:tc>
      </w:tr>
      <w:tr w:rsidR="00870B85" w:rsidRPr="00870B85" w14:paraId="691A3F1A"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F5155E8" w14:textId="77777777" w:rsidR="00870B85" w:rsidRPr="00870B85" w:rsidRDefault="00870B85" w:rsidP="00870B85">
            <w:r w:rsidRPr="00870B85">
              <w:rPr>
                <w:rFonts w:ascii="Segoe UI Emoji" w:hAnsi="Segoe UI Emoji" w:cs="Segoe UI Emoji"/>
              </w:rPr>
              <w:t>🟠</w:t>
            </w:r>
            <w:r w:rsidRPr="00870B85">
              <w:t> </w:t>
            </w:r>
            <w:r w:rsidRPr="00870B85">
              <w:rPr>
                <w:b/>
                <w:bCs/>
              </w:rPr>
              <w:t>6</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E59A017" w14:textId="77777777" w:rsidR="00870B85" w:rsidRPr="00870B85" w:rsidRDefault="00870B85" w:rsidP="00870B85">
            <w:r w:rsidRPr="00870B85">
              <w:rPr>
                <w:b/>
                <w:bCs/>
              </w:rPr>
              <w:t>No acceptable use policy for prohibited content</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F5F6107" w14:textId="77777777" w:rsidR="00870B85" w:rsidRPr="00870B85" w:rsidRDefault="00870B85" w:rsidP="00870B85">
            <w:r w:rsidRPr="00870B85">
              <w:t>MEDIUM</w:t>
            </w:r>
          </w:p>
        </w:tc>
      </w:tr>
      <w:tr w:rsidR="00870B85" w:rsidRPr="00870B85" w14:paraId="549EE63C"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EF3C86D" w14:textId="77777777" w:rsidR="00870B85" w:rsidRPr="00870B85" w:rsidRDefault="00870B85" w:rsidP="00870B85">
            <w:r w:rsidRPr="00870B85">
              <w:rPr>
                <w:rFonts w:ascii="Segoe UI Emoji" w:hAnsi="Segoe UI Emoji" w:cs="Segoe UI Emoji"/>
              </w:rPr>
              <w:t>🟠</w:t>
            </w:r>
            <w:r w:rsidRPr="00870B85">
              <w:t> </w:t>
            </w:r>
            <w:r w:rsidRPr="00870B85">
              <w:rPr>
                <w:b/>
                <w:bCs/>
              </w:rPr>
              <w:t>7</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95CBA5D" w14:textId="77777777" w:rsidR="00870B85" w:rsidRPr="00870B85" w:rsidRDefault="00870B85" w:rsidP="00870B85">
            <w:r w:rsidRPr="00870B85">
              <w:rPr>
                <w:b/>
                <w:bCs/>
              </w:rPr>
              <w:t>Sub-processor regime requires express customer consent</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5666789" w14:textId="77777777" w:rsidR="00870B85" w:rsidRPr="00870B85" w:rsidRDefault="00870B85" w:rsidP="00870B85">
            <w:r w:rsidRPr="00870B85">
              <w:t>MEDIUM</w:t>
            </w:r>
          </w:p>
        </w:tc>
      </w:tr>
      <w:tr w:rsidR="00870B85" w:rsidRPr="00870B85" w14:paraId="76AEB61F"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EF3621D" w14:textId="77777777" w:rsidR="00870B85" w:rsidRPr="00870B85" w:rsidRDefault="00870B85" w:rsidP="00870B85">
            <w:r w:rsidRPr="00870B85">
              <w:rPr>
                <w:rFonts w:ascii="Segoe UI Emoji" w:hAnsi="Segoe UI Emoji" w:cs="Segoe UI Emoji"/>
              </w:rPr>
              <w:t>🟡</w:t>
            </w:r>
            <w:r w:rsidRPr="00870B85">
              <w:t> </w:t>
            </w:r>
            <w:r w:rsidRPr="00870B85">
              <w:rPr>
                <w:b/>
                <w:bCs/>
              </w:rPr>
              <w:t>8</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A07D5F8" w14:textId="77777777" w:rsidR="00870B85" w:rsidRPr="00870B85" w:rsidRDefault="00870B85" w:rsidP="00870B85">
            <w:r w:rsidRPr="00870B85">
              <w:rPr>
                <w:b/>
                <w:bCs/>
              </w:rPr>
              <w:t>"Writing" excludes email</w:t>
            </w:r>
            <w:r w:rsidRPr="00870B85">
              <w:t> – operationally problematic</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9A84011" w14:textId="77777777" w:rsidR="00870B85" w:rsidRPr="00870B85" w:rsidRDefault="00870B85" w:rsidP="00870B85">
            <w:r w:rsidRPr="00870B85">
              <w:t>LOW-MEDIUM</w:t>
            </w:r>
          </w:p>
        </w:tc>
      </w:tr>
      <w:tr w:rsidR="00870B85" w:rsidRPr="00870B85" w14:paraId="6B90BE30"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78DBD52" w14:textId="77777777" w:rsidR="00870B85" w:rsidRPr="00870B85" w:rsidRDefault="00870B85" w:rsidP="00870B85">
            <w:r w:rsidRPr="00870B85">
              <w:rPr>
                <w:rFonts w:ascii="Segoe UI Emoji" w:hAnsi="Segoe UI Emoji" w:cs="Segoe UI Emoji"/>
              </w:rPr>
              <w:t>🟡</w:t>
            </w:r>
            <w:r w:rsidRPr="00870B85">
              <w:t> </w:t>
            </w:r>
            <w:r w:rsidRPr="00870B85">
              <w:rPr>
                <w:b/>
                <w:bCs/>
              </w:rPr>
              <w:t>9</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3A4C896" w14:textId="77777777" w:rsidR="00870B85" w:rsidRPr="00870B85" w:rsidRDefault="00870B85" w:rsidP="00870B85">
            <w:r w:rsidRPr="00870B85">
              <w:rPr>
                <w:b/>
                <w:bCs/>
              </w:rPr>
              <w:t>No express exclusion of fraud from limitation</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3AFD524" w14:textId="77777777" w:rsidR="00870B85" w:rsidRPr="00870B85" w:rsidRDefault="00870B85" w:rsidP="00870B85">
            <w:r w:rsidRPr="00870B85">
              <w:t>LOW</w:t>
            </w:r>
          </w:p>
        </w:tc>
      </w:tr>
    </w:tbl>
    <w:p w14:paraId="2ADD17CC" w14:textId="77777777" w:rsidR="00870B85" w:rsidRPr="00870B85" w:rsidRDefault="00870B85" w:rsidP="00870B85">
      <w:pPr>
        <w:rPr>
          <w:b/>
          <w:bCs/>
        </w:rPr>
      </w:pPr>
      <w:r w:rsidRPr="00870B85">
        <w:rPr>
          <w:b/>
          <w:bCs/>
        </w:rPr>
        <w:t>Commercial Impact Summary</w:t>
      </w:r>
    </w:p>
    <w:p w14:paraId="7EE6B75C" w14:textId="77777777" w:rsidR="00870B85" w:rsidRPr="00870B85" w:rsidRDefault="00870B85" w:rsidP="00870B85">
      <w:r w:rsidRPr="00870B85">
        <w:lastRenderedPageBreak/>
        <w:t>The Lamplight terms are </w:t>
      </w:r>
      <w:r w:rsidRPr="00870B85">
        <w:rPr>
          <w:b/>
          <w:bCs/>
        </w:rPr>
        <w:t>weaker than market standard</w:t>
      </w:r>
      <w:r w:rsidRPr="00870B85">
        <w:t> for a pro-supplier B2B SaaS agreement in approximately 60% of material commercial areas. The data protection provisions require urgent updating to reflect UK GDPR post-Brexit requirements. The IP provisions miss the opportunity to capture improvements suggested by customers. The limitation of liability structure, while numerically reasonable, lacks modern protective language.</w:t>
      </w:r>
    </w:p>
    <w:p w14:paraId="741544D9" w14:textId="77777777" w:rsidR="00870B85" w:rsidRPr="00870B85" w:rsidRDefault="00870B85" w:rsidP="00870B85">
      <w:r w:rsidRPr="00870B85">
        <w:pict w14:anchorId="39B64EC9">
          <v:rect id="_x0000_i1098" style="width:0;height:1.5pt" o:hralign="center" o:hrstd="t" o:hrnoshade="t" o:hr="t" fillcolor="#ccc" stroked="f"/>
        </w:pict>
      </w:r>
    </w:p>
    <w:p w14:paraId="6EFF1F8E" w14:textId="77777777" w:rsidR="00870B85" w:rsidRPr="00870B85" w:rsidRDefault="00870B85" w:rsidP="00870B85">
      <w:pPr>
        <w:rPr>
          <w:b/>
          <w:bCs/>
        </w:rPr>
      </w:pPr>
      <w:r w:rsidRPr="00870B85">
        <w:rPr>
          <w:b/>
          <w:bCs/>
        </w:rPr>
        <w:t>2. CLAUSE-BY-CLAUSE COMPARISON TABLE</w:t>
      </w:r>
    </w:p>
    <w:tbl>
      <w:tblPr>
        <w:tblW w:w="12840" w:type="dxa"/>
        <w:tblBorders>
          <w:top w:val="single" w:sz="6" w:space="0" w:color="auto"/>
          <w:left w:val="single" w:sz="6" w:space="0" w:color="auto"/>
          <w:bottom w:val="single" w:sz="6" w:space="0" w:color="auto"/>
          <w:right w:val="single" w:sz="6" w:space="0" w:color="auto"/>
        </w:tblBorders>
        <w:shd w:val="clear" w:color="auto" w:fill="181818"/>
        <w:tblCellMar>
          <w:top w:w="60" w:type="dxa"/>
          <w:left w:w="90" w:type="dxa"/>
          <w:bottom w:w="60" w:type="dxa"/>
          <w:right w:w="90" w:type="dxa"/>
        </w:tblCellMar>
        <w:tblLook w:val="04A0" w:firstRow="1" w:lastRow="0" w:firstColumn="1" w:lastColumn="0" w:noHBand="0" w:noVBand="1"/>
      </w:tblPr>
      <w:tblGrid>
        <w:gridCol w:w="2242"/>
        <w:gridCol w:w="4084"/>
        <w:gridCol w:w="2867"/>
        <w:gridCol w:w="2589"/>
        <w:gridCol w:w="1058"/>
      </w:tblGrid>
      <w:tr w:rsidR="00870B85" w:rsidRPr="00870B85" w14:paraId="063BCFE3" w14:textId="77777777" w:rsidTr="00870B85">
        <w:trPr>
          <w:tblHeader/>
        </w:trPr>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C6A8BFD" w14:textId="77777777" w:rsidR="00870B85" w:rsidRPr="00870B85" w:rsidRDefault="00870B85" w:rsidP="00870B85">
            <w:pPr>
              <w:rPr>
                <w:b/>
                <w:bCs/>
              </w:rPr>
            </w:pPr>
            <w:r w:rsidRPr="00870B85">
              <w:rPr>
                <w:b/>
                <w:bCs/>
              </w:rPr>
              <w:t>Area</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E893710" w14:textId="77777777" w:rsidR="00870B85" w:rsidRPr="00870B85" w:rsidRDefault="00870B85" w:rsidP="00870B85">
            <w:pPr>
              <w:rPr>
                <w:b/>
                <w:bCs/>
              </w:rPr>
            </w:pPr>
            <w:r w:rsidRPr="00870B85">
              <w:rPr>
                <w:b/>
                <w:bCs/>
              </w:rPr>
              <w:t>Precedent Position</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1122598" w14:textId="77777777" w:rsidR="00870B85" w:rsidRPr="00870B85" w:rsidRDefault="00870B85" w:rsidP="00870B85">
            <w:pPr>
              <w:rPr>
                <w:b/>
                <w:bCs/>
              </w:rPr>
            </w:pPr>
            <w:r w:rsidRPr="00870B85">
              <w:rPr>
                <w:b/>
                <w:bCs/>
              </w:rPr>
              <w:t>Lamplight Position</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0392EAF" w14:textId="77777777" w:rsidR="00870B85" w:rsidRPr="00870B85" w:rsidRDefault="00870B85" w:rsidP="00870B85">
            <w:pPr>
              <w:rPr>
                <w:b/>
                <w:bCs/>
              </w:rPr>
            </w:pPr>
            <w:r w:rsidRPr="00870B85">
              <w:rPr>
                <w:b/>
                <w:bCs/>
              </w:rPr>
              <w:t>Assessment</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CC0A9B7" w14:textId="77777777" w:rsidR="00870B85" w:rsidRPr="00870B85" w:rsidRDefault="00870B85" w:rsidP="00870B85">
            <w:pPr>
              <w:rPr>
                <w:b/>
                <w:bCs/>
              </w:rPr>
            </w:pPr>
            <w:r w:rsidRPr="00870B85">
              <w:rPr>
                <w:b/>
                <w:bCs/>
              </w:rPr>
              <w:t>Priority</w:t>
            </w:r>
          </w:p>
        </w:tc>
      </w:tr>
      <w:tr w:rsidR="00870B85" w:rsidRPr="00870B85" w14:paraId="0467F18A"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3FA2FB6D" w14:textId="77777777" w:rsidR="00870B85" w:rsidRPr="00870B85" w:rsidRDefault="00870B85" w:rsidP="00870B85">
            <w:r w:rsidRPr="00870B85">
              <w:rPr>
                <w:b/>
                <w:bCs/>
              </w:rPr>
              <w:t>DEFINITIONS</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A9454C5" w14:textId="77777777" w:rsidR="00870B85" w:rsidRPr="00870B85" w:rsidRDefault="00870B85" w:rsidP="00870B85"/>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784F10B" w14:textId="77777777" w:rsidR="00870B85" w:rsidRPr="00870B85" w:rsidRDefault="00870B85" w:rsidP="00870B85"/>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22006EB" w14:textId="77777777" w:rsidR="00870B85" w:rsidRPr="00870B85" w:rsidRDefault="00870B85" w:rsidP="00870B85"/>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1B629A2" w14:textId="77777777" w:rsidR="00870B85" w:rsidRPr="00870B85" w:rsidRDefault="00870B85" w:rsidP="00870B85"/>
        </w:tc>
      </w:tr>
      <w:tr w:rsidR="00870B85" w:rsidRPr="00870B85" w14:paraId="3908E6E0"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2A9EBC3" w14:textId="77777777" w:rsidR="00870B85" w:rsidRPr="00870B85" w:rsidRDefault="00870B85" w:rsidP="00870B85">
            <w:r w:rsidRPr="00870B85">
              <w:t>Data protection definitions</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BC66D41" w14:textId="77777777" w:rsidR="00870B85" w:rsidRPr="00870B85" w:rsidRDefault="00870B85" w:rsidP="00870B85">
            <w:r w:rsidRPr="00870B85">
              <w:t>References UK GDPR, DPA 2018, defines "Applicable Data Protection Laws" comprehensively including UK GDPR</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365A5984" w14:textId="77777777" w:rsidR="00870B85" w:rsidRPr="00870B85" w:rsidRDefault="00870B85" w:rsidP="00870B85">
            <w:r w:rsidRPr="00870B85">
              <w:t>References "GDPR" (EU Regulation) and "Data Protection Legislation" – no specific UK GDPR reference</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328DD04" w14:textId="77777777" w:rsidR="00870B85" w:rsidRPr="00870B85" w:rsidRDefault="00870B85" w:rsidP="00870B85">
            <w:r w:rsidRPr="00870B85">
              <w:rPr>
                <w:rFonts w:ascii="Segoe UI Symbol" w:hAnsi="Segoe UI Symbol" w:cs="Segoe UI Symbol"/>
              </w:rPr>
              <w:t>⚠</w:t>
            </w:r>
            <w:r w:rsidRPr="00870B85">
              <w:t>️ </w:t>
            </w:r>
            <w:r w:rsidRPr="00870B85">
              <w:rPr>
                <w:b/>
                <w:bCs/>
              </w:rPr>
              <w:t>WEAKER</w:t>
            </w:r>
            <w:r w:rsidRPr="00870B85">
              <w:t> – outdated post-Brexit</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1B3C7E9" w14:textId="77777777" w:rsidR="00870B85" w:rsidRPr="00870B85" w:rsidRDefault="00870B85" w:rsidP="00870B85">
            <w:r w:rsidRPr="00870B85">
              <w:rPr>
                <w:rFonts w:ascii="Segoe UI Emoji" w:hAnsi="Segoe UI Emoji" w:cs="Segoe UI Emoji"/>
              </w:rPr>
              <w:t>🔴</w:t>
            </w:r>
            <w:r w:rsidRPr="00870B85">
              <w:t xml:space="preserve"> HIGH</w:t>
            </w:r>
          </w:p>
        </w:tc>
      </w:tr>
      <w:tr w:rsidR="00870B85" w:rsidRPr="00870B85" w14:paraId="5FC777A3"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58DDFD1" w14:textId="77777777" w:rsidR="00870B85" w:rsidRPr="00870B85" w:rsidRDefault="00870B85" w:rsidP="00870B85">
            <w:r w:rsidRPr="00870B85">
              <w:t>"Writing" includes email</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ED0107E" w14:textId="77777777" w:rsidR="00870B85" w:rsidRPr="00870B85" w:rsidRDefault="00870B85" w:rsidP="00870B85">
            <w:r w:rsidRPr="00870B85">
              <w:t>Yes (cl. 1.9)</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F159B20" w14:textId="77777777" w:rsidR="00870B85" w:rsidRPr="00870B85" w:rsidRDefault="00870B85" w:rsidP="00870B85">
            <w:r w:rsidRPr="00870B85">
              <w:t>No – excludes email (cl. 1.7)</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AECDCF0" w14:textId="77777777" w:rsidR="00870B85" w:rsidRPr="00870B85" w:rsidRDefault="00870B85" w:rsidP="00870B85">
            <w:r w:rsidRPr="00870B85">
              <w:rPr>
                <w:rFonts w:ascii="Segoe UI Symbol" w:hAnsi="Segoe UI Symbol" w:cs="Segoe UI Symbol"/>
              </w:rPr>
              <w:t>⚠</w:t>
            </w:r>
            <w:r w:rsidRPr="00870B85">
              <w:t>️ </w:t>
            </w:r>
            <w:r w:rsidRPr="00870B85">
              <w:rPr>
                <w:b/>
                <w:bCs/>
              </w:rPr>
              <w:t>WEAKER</w:t>
            </w:r>
            <w:r w:rsidRPr="00870B85">
              <w:t> – operationally impractical</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BE4B384" w14:textId="77777777" w:rsidR="00870B85" w:rsidRPr="00870B85" w:rsidRDefault="00870B85" w:rsidP="00870B85">
            <w:r w:rsidRPr="00870B85">
              <w:rPr>
                <w:rFonts w:ascii="Segoe UI Emoji" w:hAnsi="Segoe UI Emoji" w:cs="Segoe UI Emoji"/>
              </w:rPr>
              <w:t>🟡</w:t>
            </w:r>
            <w:r w:rsidRPr="00870B85">
              <w:t xml:space="preserve"> LOW</w:t>
            </w:r>
          </w:p>
        </w:tc>
      </w:tr>
      <w:tr w:rsidR="00870B85" w:rsidRPr="00870B85" w14:paraId="0E330B2F"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2459A43" w14:textId="77777777" w:rsidR="00870B85" w:rsidRPr="00870B85" w:rsidRDefault="00870B85" w:rsidP="00870B85">
            <w:r w:rsidRPr="00870B85">
              <w:t>Virus/Vulnerability definitions</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33B9AFC" w14:textId="77777777" w:rsidR="00870B85" w:rsidRPr="00870B85" w:rsidRDefault="00870B85" w:rsidP="00870B85">
            <w:r w:rsidRPr="00870B85">
              <w:t>Defined with detailed technical scope</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0B59A8D" w14:textId="77777777" w:rsidR="00870B85" w:rsidRPr="00870B85" w:rsidRDefault="00870B85" w:rsidP="00870B85">
            <w:r w:rsidRPr="00870B85">
              <w:t>Not defined</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31F6FE5F" w14:textId="77777777" w:rsidR="00870B85" w:rsidRPr="00870B85" w:rsidRDefault="00870B85" w:rsidP="00870B85">
            <w:r w:rsidRPr="00870B85">
              <w:rPr>
                <w:rFonts w:ascii="Segoe UI Symbol" w:hAnsi="Segoe UI Symbol" w:cs="Segoe UI Symbol"/>
              </w:rPr>
              <w:t>⚠</w:t>
            </w:r>
            <w:r w:rsidRPr="00870B85">
              <w:t>️ </w:t>
            </w:r>
            <w:r w:rsidRPr="00870B85">
              <w:rPr>
                <w:b/>
                <w:bCs/>
              </w:rPr>
              <w:t>WEAKER</w:t>
            </w:r>
            <w:r w:rsidRPr="00870B85">
              <w:t> – scope unclear</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B89529C" w14:textId="77777777" w:rsidR="00870B85" w:rsidRPr="00870B85" w:rsidRDefault="00870B85" w:rsidP="00870B85">
            <w:r w:rsidRPr="00870B85">
              <w:rPr>
                <w:rFonts w:ascii="Segoe UI Emoji" w:hAnsi="Segoe UI Emoji" w:cs="Segoe UI Emoji"/>
              </w:rPr>
              <w:t>🟡</w:t>
            </w:r>
            <w:r w:rsidRPr="00870B85">
              <w:t xml:space="preserve"> LOW</w:t>
            </w:r>
          </w:p>
        </w:tc>
      </w:tr>
      <w:tr w:rsidR="00870B85" w:rsidRPr="00870B85" w14:paraId="08BEB6CA"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740BBC0" w14:textId="77777777" w:rsidR="00870B85" w:rsidRPr="00870B85" w:rsidRDefault="00870B85" w:rsidP="00870B85">
            <w:r w:rsidRPr="00870B85">
              <w:t>Improvements definition</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96F9EFF" w14:textId="77777777" w:rsidR="00870B85" w:rsidRPr="00870B85" w:rsidRDefault="00870B85" w:rsidP="00870B85">
            <w:r w:rsidRPr="00870B85">
              <w:t>Defined – customer suggestions captured</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A338C34" w14:textId="77777777" w:rsidR="00870B85" w:rsidRPr="00870B85" w:rsidRDefault="00870B85" w:rsidP="00870B85">
            <w:r w:rsidRPr="00870B85">
              <w:t>Not defined or addressed</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696927D" w14:textId="77777777" w:rsidR="00870B85" w:rsidRPr="00870B85" w:rsidRDefault="00870B85" w:rsidP="00870B85">
            <w:r w:rsidRPr="00870B85">
              <w:rPr>
                <w:rFonts w:ascii="Segoe UI Symbol" w:hAnsi="Segoe UI Symbol" w:cs="Segoe UI Symbol"/>
              </w:rPr>
              <w:t>⚠</w:t>
            </w:r>
            <w:r w:rsidRPr="00870B85">
              <w:t>️ </w:t>
            </w:r>
            <w:r w:rsidRPr="00870B85">
              <w:rPr>
                <w:b/>
                <w:bCs/>
              </w:rPr>
              <w:t>WEAKER</w:t>
            </w:r>
            <w:r w:rsidRPr="00870B85">
              <w:t> – missed opportunity</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97E98F4" w14:textId="77777777" w:rsidR="00870B85" w:rsidRPr="00870B85" w:rsidRDefault="00870B85" w:rsidP="00870B85">
            <w:r w:rsidRPr="00870B85">
              <w:rPr>
                <w:rFonts w:ascii="Segoe UI Emoji" w:hAnsi="Segoe UI Emoji" w:cs="Segoe UI Emoji"/>
              </w:rPr>
              <w:t>🔴</w:t>
            </w:r>
            <w:r w:rsidRPr="00870B85">
              <w:t xml:space="preserve"> HIGH</w:t>
            </w:r>
          </w:p>
        </w:tc>
      </w:tr>
      <w:tr w:rsidR="00870B85" w:rsidRPr="00870B85" w14:paraId="341FC5EE"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7771776" w14:textId="77777777" w:rsidR="00870B85" w:rsidRPr="00870B85" w:rsidRDefault="00870B85" w:rsidP="00870B85">
            <w:r w:rsidRPr="00870B85">
              <w:rPr>
                <w:b/>
                <w:bCs/>
              </w:rPr>
              <w:t>LICENCE GRANT</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ECBC68F" w14:textId="77777777" w:rsidR="00870B85" w:rsidRPr="00870B85" w:rsidRDefault="00870B85" w:rsidP="00870B85"/>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A8D3ABB" w14:textId="77777777" w:rsidR="00870B85" w:rsidRPr="00870B85" w:rsidRDefault="00870B85" w:rsidP="00870B85"/>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7130F86" w14:textId="77777777" w:rsidR="00870B85" w:rsidRPr="00870B85" w:rsidRDefault="00870B85" w:rsidP="00870B85"/>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1473742" w14:textId="77777777" w:rsidR="00870B85" w:rsidRPr="00870B85" w:rsidRDefault="00870B85" w:rsidP="00870B85"/>
        </w:tc>
      </w:tr>
      <w:tr w:rsidR="00870B85" w:rsidRPr="00870B85" w14:paraId="3CDA3FB0"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1F904F7" w14:textId="77777777" w:rsidR="00870B85" w:rsidRPr="00870B85" w:rsidRDefault="00870B85" w:rsidP="00870B85">
            <w:r w:rsidRPr="00870B85">
              <w:t>Scope</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94058D7" w14:textId="77777777" w:rsidR="00870B85" w:rsidRPr="00870B85" w:rsidRDefault="00870B85" w:rsidP="00870B85">
            <w:r w:rsidRPr="00870B85">
              <w:t>Non-exclusive, non-transferable, no sublicensing, for internal business purposes</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49CF32C" w14:textId="77777777" w:rsidR="00870B85" w:rsidRPr="00870B85" w:rsidRDefault="00870B85" w:rsidP="00870B85">
            <w:r w:rsidRPr="00870B85">
              <w:t>Similar – internal purposes only</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42981E7" w14:textId="77777777" w:rsidR="00870B85" w:rsidRPr="00870B85" w:rsidRDefault="00870B85" w:rsidP="00870B85">
            <w:r w:rsidRPr="00870B85">
              <w:rPr>
                <w:rFonts w:ascii="Segoe UI Emoji" w:hAnsi="Segoe UI Emoji" w:cs="Segoe UI Emoji"/>
              </w:rPr>
              <w:t>✅</w:t>
            </w:r>
            <w:r w:rsidRPr="00870B85">
              <w:t> </w:t>
            </w:r>
            <w:r w:rsidRPr="00870B85">
              <w:rPr>
                <w:b/>
                <w:bCs/>
              </w:rPr>
              <w:t>EQUIVALENT</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769471F" w14:textId="77777777" w:rsidR="00870B85" w:rsidRPr="00870B85" w:rsidRDefault="00870B85" w:rsidP="00870B85">
            <w:r w:rsidRPr="00870B85">
              <w:t>–</w:t>
            </w:r>
          </w:p>
        </w:tc>
      </w:tr>
      <w:tr w:rsidR="00870B85" w:rsidRPr="00870B85" w14:paraId="5C970F50"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BCA0B19" w14:textId="77777777" w:rsidR="00870B85" w:rsidRPr="00870B85" w:rsidRDefault="00870B85" w:rsidP="00870B85">
            <w:r w:rsidRPr="00870B85">
              <w:t>User restrictions</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31186E7D" w14:textId="77777777" w:rsidR="00870B85" w:rsidRPr="00870B85" w:rsidRDefault="00870B85" w:rsidP="00870B85">
            <w:r w:rsidRPr="00870B85">
              <w:t>Detailed provisions for per-user licensing including audit rights, password confidentiality, underpayment recovery</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15371ED" w14:textId="77777777" w:rsidR="00870B85" w:rsidRPr="00870B85" w:rsidRDefault="00870B85" w:rsidP="00870B85">
            <w:r w:rsidRPr="00870B85">
              <w:t>Basic – "Permitted Users" but limited enforcement mechanisms</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94653A2" w14:textId="77777777" w:rsidR="00870B85" w:rsidRPr="00870B85" w:rsidRDefault="00870B85" w:rsidP="00870B85">
            <w:r w:rsidRPr="00870B85">
              <w:rPr>
                <w:rFonts w:ascii="Segoe UI Symbol" w:hAnsi="Segoe UI Symbol" w:cs="Segoe UI Symbol"/>
              </w:rPr>
              <w:t>⚠</w:t>
            </w:r>
            <w:r w:rsidRPr="00870B85">
              <w:t>️ </w:t>
            </w:r>
            <w:r w:rsidRPr="00870B85">
              <w:rPr>
                <w:b/>
                <w:bCs/>
              </w:rPr>
              <w:t>WEAKER</w:t>
            </w:r>
            <w:r w:rsidRPr="00870B85">
              <w:t> – less enforceable</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A035315" w14:textId="77777777" w:rsidR="00870B85" w:rsidRPr="00870B85" w:rsidRDefault="00870B85" w:rsidP="00870B85">
            <w:r w:rsidRPr="00870B85">
              <w:rPr>
                <w:rFonts w:ascii="Segoe UI Emoji" w:hAnsi="Segoe UI Emoji" w:cs="Segoe UI Emoji"/>
              </w:rPr>
              <w:t>🟠</w:t>
            </w:r>
            <w:r w:rsidRPr="00870B85">
              <w:t xml:space="preserve"> MEDIUM</w:t>
            </w:r>
          </w:p>
        </w:tc>
      </w:tr>
      <w:tr w:rsidR="00870B85" w:rsidRPr="00870B85" w14:paraId="12235A3D"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A33633B" w14:textId="77777777" w:rsidR="00870B85" w:rsidRPr="00870B85" w:rsidRDefault="00870B85" w:rsidP="00870B85">
            <w:r w:rsidRPr="00870B85">
              <w:t>Acceptable use policy</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07288E2" w14:textId="77777777" w:rsidR="00870B85" w:rsidRPr="00870B85" w:rsidRDefault="00870B85" w:rsidP="00870B85">
            <w:r w:rsidRPr="00870B85">
              <w:t>Comprehensive prohibited content list (cl. 2.4) with right to remove/disable</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4F9ED4B" w14:textId="77777777" w:rsidR="00870B85" w:rsidRPr="00870B85" w:rsidRDefault="00870B85" w:rsidP="00870B85">
            <w:r w:rsidRPr="00870B85">
              <w:rPr>
                <w:b/>
                <w:bCs/>
              </w:rPr>
              <w:t>MISSING</w:t>
            </w:r>
            <w:r w:rsidRPr="00870B85">
              <w:t> – no AUP provisions</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31109A5" w14:textId="77777777" w:rsidR="00870B85" w:rsidRPr="00870B85" w:rsidRDefault="00870B85" w:rsidP="00870B85">
            <w:r w:rsidRPr="00870B85">
              <w:rPr>
                <w:rFonts w:ascii="Segoe UI Symbol" w:hAnsi="Segoe UI Symbol" w:cs="Segoe UI Symbol"/>
              </w:rPr>
              <w:t>⚠</w:t>
            </w:r>
            <w:r w:rsidRPr="00870B85">
              <w:t>️ </w:t>
            </w:r>
            <w:r w:rsidRPr="00870B85">
              <w:rPr>
                <w:b/>
                <w:bCs/>
              </w:rPr>
              <w:t>WEAKER</w:t>
            </w:r>
            <w:r w:rsidRPr="00870B85">
              <w:t> – no content control</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FABF002" w14:textId="77777777" w:rsidR="00870B85" w:rsidRPr="00870B85" w:rsidRDefault="00870B85" w:rsidP="00870B85">
            <w:r w:rsidRPr="00870B85">
              <w:rPr>
                <w:rFonts w:ascii="Segoe UI Emoji" w:hAnsi="Segoe UI Emoji" w:cs="Segoe UI Emoji"/>
              </w:rPr>
              <w:t>🟠</w:t>
            </w:r>
            <w:r w:rsidRPr="00870B85">
              <w:t xml:space="preserve"> MEDIUM</w:t>
            </w:r>
          </w:p>
        </w:tc>
      </w:tr>
      <w:tr w:rsidR="00870B85" w:rsidRPr="00870B85" w14:paraId="4282B461"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149A402" w14:textId="77777777" w:rsidR="00870B85" w:rsidRPr="00870B85" w:rsidRDefault="00870B85" w:rsidP="00870B85">
            <w:r w:rsidRPr="00870B85">
              <w:t>Reverse engineering prohibition</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3125D65D" w14:textId="77777777" w:rsidR="00870B85" w:rsidRPr="00870B85" w:rsidRDefault="00870B85" w:rsidP="00870B85">
            <w:r w:rsidRPr="00870B85">
              <w:t>Express prohibition (cl. 2.5(a)(ii))</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39D8E85" w14:textId="77777777" w:rsidR="00870B85" w:rsidRPr="00870B85" w:rsidRDefault="00870B85" w:rsidP="00870B85">
            <w:r w:rsidRPr="00870B85">
              <w:t>Not expressly stated</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E714AE7" w14:textId="77777777" w:rsidR="00870B85" w:rsidRPr="00870B85" w:rsidRDefault="00870B85" w:rsidP="00870B85">
            <w:r w:rsidRPr="00870B85">
              <w:rPr>
                <w:rFonts w:ascii="Segoe UI Symbol" w:hAnsi="Segoe UI Symbol" w:cs="Segoe UI Symbol"/>
              </w:rPr>
              <w:t>⚠</w:t>
            </w:r>
            <w:r w:rsidRPr="00870B85">
              <w:t>️ </w:t>
            </w:r>
            <w:r w:rsidRPr="00870B85">
              <w:rPr>
                <w:b/>
                <w:bCs/>
              </w:rPr>
              <w:t>WEAKER</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B533770" w14:textId="77777777" w:rsidR="00870B85" w:rsidRPr="00870B85" w:rsidRDefault="00870B85" w:rsidP="00870B85">
            <w:r w:rsidRPr="00870B85">
              <w:rPr>
                <w:rFonts w:ascii="Segoe UI Emoji" w:hAnsi="Segoe UI Emoji" w:cs="Segoe UI Emoji"/>
              </w:rPr>
              <w:t>🟡</w:t>
            </w:r>
            <w:r w:rsidRPr="00870B85">
              <w:t xml:space="preserve"> LOW</w:t>
            </w:r>
          </w:p>
        </w:tc>
      </w:tr>
      <w:tr w:rsidR="00870B85" w:rsidRPr="00870B85" w14:paraId="596E099D"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B4ECE46" w14:textId="77777777" w:rsidR="00870B85" w:rsidRPr="00870B85" w:rsidRDefault="00870B85" w:rsidP="00870B85">
            <w:r w:rsidRPr="00870B85">
              <w:t>Non-compete access restriction</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94C0F87" w14:textId="77777777" w:rsidR="00870B85" w:rsidRPr="00870B85" w:rsidRDefault="00870B85" w:rsidP="00870B85">
            <w:r w:rsidRPr="00870B85">
              <w:t>Cannot access to build competing product (cl. 2.5(b))</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5FC5515" w14:textId="77777777" w:rsidR="00870B85" w:rsidRPr="00870B85" w:rsidRDefault="00870B85" w:rsidP="00870B85">
            <w:r w:rsidRPr="00870B85">
              <w:rPr>
                <w:b/>
                <w:bCs/>
              </w:rPr>
              <w:t>MISSING</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C58D274" w14:textId="77777777" w:rsidR="00870B85" w:rsidRPr="00870B85" w:rsidRDefault="00870B85" w:rsidP="00870B85">
            <w:r w:rsidRPr="00870B85">
              <w:rPr>
                <w:rFonts w:ascii="Segoe UI Symbol" w:hAnsi="Segoe UI Symbol" w:cs="Segoe UI Symbol"/>
              </w:rPr>
              <w:t>⚠</w:t>
            </w:r>
            <w:r w:rsidRPr="00870B85">
              <w:t>️ </w:t>
            </w:r>
            <w:r w:rsidRPr="00870B85">
              <w:rPr>
                <w:b/>
                <w:bCs/>
              </w:rPr>
              <w:t>WEAKER</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68EA572" w14:textId="77777777" w:rsidR="00870B85" w:rsidRPr="00870B85" w:rsidRDefault="00870B85" w:rsidP="00870B85">
            <w:r w:rsidRPr="00870B85">
              <w:rPr>
                <w:rFonts w:ascii="Segoe UI Emoji" w:hAnsi="Segoe UI Emoji" w:cs="Segoe UI Emoji"/>
              </w:rPr>
              <w:t>🟠</w:t>
            </w:r>
            <w:r w:rsidRPr="00870B85">
              <w:t xml:space="preserve"> MEDIUM</w:t>
            </w:r>
          </w:p>
        </w:tc>
      </w:tr>
      <w:tr w:rsidR="00870B85" w:rsidRPr="00870B85" w14:paraId="2F44F72B"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D73A7F8" w14:textId="77777777" w:rsidR="00870B85" w:rsidRPr="00870B85" w:rsidRDefault="00870B85" w:rsidP="00870B85">
            <w:r w:rsidRPr="00870B85">
              <w:rPr>
                <w:b/>
                <w:bCs/>
              </w:rPr>
              <w:lastRenderedPageBreak/>
              <w:t>SERVICES</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8FFD06E" w14:textId="77777777" w:rsidR="00870B85" w:rsidRPr="00870B85" w:rsidRDefault="00870B85" w:rsidP="00870B85"/>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8EBBED6" w14:textId="77777777" w:rsidR="00870B85" w:rsidRPr="00870B85" w:rsidRDefault="00870B85" w:rsidP="00870B85"/>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704FE64" w14:textId="77777777" w:rsidR="00870B85" w:rsidRPr="00870B85" w:rsidRDefault="00870B85" w:rsidP="00870B85"/>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5A03CB0" w14:textId="77777777" w:rsidR="00870B85" w:rsidRPr="00870B85" w:rsidRDefault="00870B85" w:rsidP="00870B85"/>
        </w:tc>
      </w:tr>
      <w:tr w:rsidR="00870B85" w:rsidRPr="00870B85" w14:paraId="31D6EA90"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3CAEE30" w14:textId="77777777" w:rsidR="00870B85" w:rsidRPr="00870B85" w:rsidRDefault="00870B85" w:rsidP="00870B85">
            <w:r w:rsidRPr="00870B85">
              <w:t>Service commitment</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B205871" w14:textId="77777777" w:rsidR="00870B85" w:rsidRPr="00870B85" w:rsidRDefault="00870B85" w:rsidP="00870B85">
            <w:r w:rsidRPr="00870B85">
              <w:t>Commercially reasonable endeavours to make available; Support Policy can be amended unilaterally (not to customer's material detriment)</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2EDB8F3" w14:textId="77777777" w:rsidR="00870B85" w:rsidRPr="00870B85" w:rsidRDefault="00870B85" w:rsidP="00870B85">
            <w:r w:rsidRPr="00870B85">
              <w:t>"Endeavour to meet" dates – indicative only (cl. 2.3)</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34DD0A36" w14:textId="77777777" w:rsidR="00870B85" w:rsidRPr="00870B85" w:rsidRDefault="00870B85" w:rsidP="00870B85">
            <w:r w:rsidRPr="00870B85">
              <w:rPr>
                <w:rFonts w:ascii="Segoe UI Emoji" w:hAnsi="Segoe UI Emoji" w:cs="Segoe UI Emoji"/>
              </w:rPr>
              <w:t>✅</w:t>
            </w:r>
            <w:r w:rsidRPr="00870B85">
              <w:t> </w:t>
            </w:r>
            <w:r w:rsidRPr="00870B85">
              <w:rPr>
                <w:b/>
                <w:bCs/>
              </w:rPr>
              <w:t>EQUIVALENT</w:t>
            </w:r>
            <w:r w:rsidRPr="00870B85">
              <w:t> – both appropriately qualified</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EDD7B7B" w14:textId="77777777" w:rsidR="00870B85" w:rsidRPr="00870B85" w:rsidRDefault="00870B85" w:rsidP="00870B85">
            <w:r w:rsidRPr="00870B85">
              <w:t>–</w:t>
            </w:r>
          </w:p>
        </w:tc>
      </w:tr>
      <w:tr w:rsidR="00870B85" w:rsidRPr="00870B85" w14:paraId="54CCA380"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CF157BA" w14:textId="77777777" w:rsidR="00870B85" w:rsidRPr="00870B85" w:rsidRDefault="00870B85" w:rsidP="00870B85">
            <w:r w:rsidRPr="00870B85">
              <w:t>Right to update software</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1BF43FF" w14:textId="77777777" w:rsidR="00870B85" w:rsidRPr="00870B85" w:rsidRDefault="00870B85" w:rsidP="00870B85">
            <w:r w:rsidRPr="00870B85">
              <w:t>Yes, provided no material reduction in functionality (cl. 3.3)</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1A08E23" w14:textId="77777777" w:rsidR="00870B85" w:rsidRPr="00870B85" w:rsidRDefault="00870B85" w:rsidP="00870B85">
            <w:r w:rsidRPr="00870B85">
              <w:t>Yes, with notice where possible (cl. 5.5)</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779C256" w14:textId="77777777" w:rsidR="00870B85" w:rsidRPr="00870B85" w:rsidRDefault="00870B85" w:rsidP="00870B85">
            <w:r w:rsidRPr="00870B85">
              <w:rPr>
                <w:rFonts w:ascii="Segoe UI Emoji" w:hAnsi="Segoe UI Emoji" w:cs="Segoe UI Emoji"/>
              </w:rPr>
              <w:t>✅</w:t>
            </w:r>
            <w:r w:rsidRPr="00870B85">
              <w:t> </w:t>
            </w:r>
            <w:r w:rsidRPr="00870B85">
              <w:rPr>
                <w:b/>
                <w:bCs/>
              </w:rPr>
              <w:t>EQUIVALENT</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35212D1E" w14:textId="77777777" w:rsidR="00870B85" w:rsidRPr="00870B85" w:rsidRDefault="00870B85" w:rsidP="00870B85">
            <w:r w:rsidRPr="00870B85">
              <w:t>–</w:t>
            </w:r>
          </w:p>
        </w:tc>
      </w:tr>
      <w:tr w:rsidR="00870B85" w:rsidRPr="00870B85" w14:paraId="3A912A23"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9A949E7" w14:textId="77777777" w:rsidR="00870B85" w:rsidRPr="00870B85" w:rsidRDefault="00870B85" w:rsidP="00870B85">
            <w:r w:rsidRPr="00870B85">
              <w:t>Trial period provisions</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E850C0A" w14:textId="77777777" w:rsidR="00870B85" w:rsidRPr="00870B85" w:rsidRDefault="00870B85" w:rsidP="00870B85">
            <w:r w:rsidRPr="00870B85">
              <w:t>Detailed trial provisions with reduced supplier obligations</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12BD5C4" w14:textId="77777777" w:rsidR="00870B85" w:rsidRPr="00870B85" w:rsidRDefault="00870B85" w:rsidP="00870B85">
            <w:r w:rsidRPr="00870B85">
              <w:rPr>
                <w:b/>
                <w:bCs/>
              </w:rPr>
              <w:t>MISSING</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9B49D0B" w14:textId="77777777" w:rsidR="00870B85" w:rsidRPr="00870B85" w:rsidRDefault="00870B85" w:rsidP="00870B85">
            <w:r w:rsidRPr="00870B85">
              <w:rPr>
                <w:rFonts w:ascii="Segoe UI Symbol" w:hAnsi="Segoe UI Symbol" w:cs="Segoe UI Symbol"/>
              </w:rPr>
              <w:t>⚠</w:t>
            </w:r>
            <w:r w:rsidRPr="00870B85">
              <w:t>️ </w:t>
            </w:r>
            <w:r w:rsidRPr="00870B85">
              <w:rPr>
                <w:b/>
                <w:bCs/>
              </w:rPr>
              <w:t>WEAKER</w:t>
            </w:r>
            <w:r w:rsidRPr="00870B85">
              <w:t> – but may not be operationally required</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0F9647F" w14:textId="77777777" w:rsidR="00870B85" w:rsidRPr="00870B85" w:rsidRDefault="00870B85" w:rsidP="00870B85">
            <w:r w:rsidRPr="00870B85">
              <w:rPr>
                <w:rFonts w:ascii="Segoe UI Emoji" w:hAnsi="Segoe UI Emoji" w:cs="Segoe UI Emoji"/>
              </w:rPr>
              <w:t>🟡</w:t>
            </w:r>
            <w:r w:rsidRPr="00870B85">
              <w:t xml:space="preserve"> LOW</w:t>
            </w:r>
          </w:p>
        </w:tc>
      </w:tr>
      <w:tr w:rsidR="00870B85" w:rsidRPr="00870B85" w14:paraId="2F3C2589"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E0A5DEC" w14:textId="77777777" w:rsidR="00870B85" w:rsidRPr="00870B85" w:rsidRDefault="00870B85" w:rsidP="00870B85">
            <w:r w:rsidRPr="00870B85">
              <w:rPr>
                <w:b/>
                <w:bCs/>
              </w:rPr>
              <w:t>DATA PROTECTION</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EC22571" w14:textId="77777777" w:rsidR="00870B85" w:rsidRPr="00870B85" w:rsidRDefault="00870B85" w:rsidP="00870B85"/>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9231986" w14:textId="77777777" w:rsidR="00870B85" w:rsidRPr="00870B85" w:rsidRDefault="00870B85" w:rsidP="00870B85"/>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296E95E" w14:textId="77777777" w:rsidR="00870B85" w:rsidRPr="00870B85" w:rsidRDefault="00870B85" w:rsidP="00870B85"/>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283A420" w14:textId="77777777" w:rsidR="00870B85" w:rsidRPr="00870B85" w:rsidRDefault="00870B85" w:rsidP="00870B85"/>
        </w:tc>
      </w:tr>
      <w:tr w:rsidR="00870B85" w:rsidRPr="00870B85" w14:paraId="04D092F4"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3178BE4E" w14:textId="77777777" w:rsidR="00870B85" w:rsidRPr="00870B85" w:rsidRDefault="00870B85" w:rsidP="00870B85">
            <w:r w:rsidRPr="00870B85">
              <w:t>Governing law reference</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0297F65" w14:textId="77777777" w:rsidR="00870B85" w:rsidRPr="00870B85" w:rsidRDefault="00870B85" w:rsidP="00870B85">
            <w:r w:rsidRPr="00870B85">
              <w:t>UK GDPR and DPA 2018</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308FCFD" w14:textId="77777777" w:rsidR="00870B85" w:rsidRPr="00870B85" w:rsidRDefault="00870B85" w:rsidP="00870B85">
            <w:r w:rsidRPr="00870B85">
              <w:t>EU GDPR and "EEA" references throughout</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ADE51B4" w14:textId="77777777" w:rsidR="00870B85" w:rsidRPr="00870B85" w:rsidRDefault="00870B85" w:rsidP="00870B85">
            <w:r w:rsidRPr="00870B85">
              <w:rPr>
                <w:rFonts w:ascii="Segoe UI Symbol" w:hAnsi="Segoe UI Symbol" w:cs="Segoe UI Symbol"/>
              </w:rPr>
              <w:t>⚠</w:t>
            </w:r>
            <w:r w:rsidRPr="00870B85">
              <w:t>️ </w:t>
            </w:r>
            <w:r w:rsidRPr="00870B85">
              <w:rPr>
                <w:b/>
                <w:bCs/>
              </w:rPr>
              <w:t>WEAKER</w:t>
            </w:r>
            <w:r w:rsidRPr="00870B85">
              <w:t> – legally outdated</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DF11572" w14:textId="77777777" w:rsidR="00870B85" w:rsidRPr="00870B85" w:rsidRDefault="00870B85" w:rsidP="00870B85">
            <w:r w:rsidRPr="00870B85">
              <w:rPr>
                <w:rFonts w:ascii="Segoe UI Emoji" w:hAnsi="Segoe UI Emoji" w:cs="Segoe UI Emoji"/>
              </w:rPr>
              <w:t>🔴</w:t>
            </w:r>
            <w:r w:rsidRPr="00870B85">
              <w:t xml:space="preserve"> HIGH</w:t>
            </w:r>
          </w:p>
        </w:tc>
      </w:tr>
      <w:tr w:rsidR="00870B85" w:rsidRPr="00870B85" w14:paraId="2615F428"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0A25AA1" w14:textId="77777777" w:rsidR="00870B85" w:rsidRPr="00870B85" w:rsidRDefault="00870B85" w:rsidP="00870B85">
            <w:r w:rsidRPr="00870B85">
              <w:t>Processor obligations</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F7BB0F8" w14:textId="77777777" w:rsidR="00870B85" w:rsidRPr="00870B85" w:rsidRDefault="00870B85" w:rsidP="00870B85">
            <w:r w:rsidRPr="00870B85">
              <w:t>Full Article 28 GDPR list at cl. 5.7</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7411C2B" w14:textId="77777777" w:rsidR="00870B85" w:rsidRPr="00870B85" w:rsidRDefault="00870B85" w:rsidP="00870B85">
            <w:r w:rsidRPr="00870B85">
              <w:t>Comprehensive at cl. 8.5 but with EEA references</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7E2840D" w14:textId="77777777" w:rsidR="00870B85" w:rsidRPr="00870B85" w:rsidRDefault="00870B85" w:rsidP="00870B85">
            <w:r w:rsidRPr="00870B85">
              <w:rPr>
                <w:rFonts w:ascii="Segoe UI Symbol" w:hAnsi="Segoe UI Symbol" w:cs="Segoe UI Symbol"/>
              </w:rPr>
              <w:t>⚠</w:t>
            </w:r>
            <w:r w:rsidRPr="00870B85">
              <w:t>️ </w:t>
            </w:r>
            <w:r w:rsidRPr="00870B85">
              <w:rPr>
                <w:b/>
                <w:bCs/>
              </w:rPr>
              <w:t>WEAKER</w:t>
            </w:r>
            <w:r w:rsidRPr="00870B85">
              <w:t> – substance OK, law references wrong</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37F0A5D0" w14:textId="77777777" w:rsidR="00870B85" w:rsidRPr="00870B85" w:rsidRDefault="00870B85" w:rsidP="00870B85">
            <w:r w:rsidRPr="00870B85">
              <w:rPr>
                <w:rFonts w:ascii="Segoe UI Emoji" w:hAnsi="Segoe UI Emoji" w:cs="Segoe UI Emoji"/>
              </w:rPr>
              <w:t>🔴</w:t>
            </w:r>
            <w:r w:rsidRPr="00870B85">
              <w:t xml:space="preserve"> HIGH</w:t>
            </w:r>
          </w:p>
        </w:tc>
      </w:tr>
      <w:tr w:rsidR="00870B85" w:rsidRPr="00870B85" w14:paraId="674043AB"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334462F8" w14:textId="77777777" w:rsidR="00870B85" w:rsidRPr="00870B85" w:rsidRDefault="00870B85" w:rsidP="00870B85">
            <w:r w:rsidRPr="00870B85">
              <w:t>Sub-processor mechanism</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195A606" w14:textId="77777777" w:rsidR="00870B85" w:rsidRPr="00870B85" w:rsidRDefault="00870B85" w:rsidP="00870B85">
            <w:r w:rsidRPr="00870B85">
              <w:t>General prior authorisation with objection right (cl. 5.8(a)) and indemnity if objection unreasonable</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50F1D87" w14:textId="77777777" w:rsidR="00870B85" w:rsidRPr="00870B85" w:rsidRDefault="00870B85" w:rsidP="00870B85">
            <w:r w:rsidRPr="00870B85">
              <w:t>Requires express customer approval (cl. 8.12) – operationally burdensome</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FECACB7" w14:textId="77777777" w:rsidR="00870B85" w:rsidRPr="00870B85" w:rsidRDefault="00870B85" w:rsidP="00870B85">
            <w:r w:rsidRPr="00870B85">
              <w:rPr>
                <w:rFonts w:ascii="Segoe UI Symbol" w:hAnsi="Segoe UI Symbol" w:cs="Segoe UI Symbol"/>
              </w:rPr>
              <w:t>⚠</w:t>
            </w:r>
            <w:r w:rsidRPr="00870B85">
              <w:t>️ </w:t>
            </w:r>
            <w:r w:rsidRPr="00870B85">
              <w:rPr>
                <w:b/>
                <w:bCs/>
              </w:rPr>
              <w:t>WEAKER</w:t>
            </w:r>
            <w:r w:rsidRPr="00870B85">
              <w:t> – less flexible for supplier</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5AADF2A" w14:textId="77777777" w:rsidR="00870B85" w:rsidRPr="00870B85" w:rsidRDefault="00870B85" w:rsidP="00870B85">
            <w:r w:rsidRPr="00870B85">
              <w:rPr>
                <w:rFonts w:ascii="Segoe UI Emoji" w:hAnsi="Segoe UI Emoji" w:cs="Segoe UI Emoji"/>
              </w:rPr>
              <w:t>🟠</w:t>
            </w:r>
            <w:r w:rsidRPr="00870B85">
              <w:t xml:space="preserve"> MEDIUM</w:t>
            </w:r>
          </w:p>
        </w:tc>
      </w:tr>
      <w:tr w:rsidR="00870B85" w:rsidRPr="00870B85" w14:paraId="107F5B67"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770E92A" w14:textId="77777777" w:rsidR="00870B85" w:rsidRPr="00870B85" w:rsidRDefault="00870B85" w:rsidP="00870B85">
            <w:r w:rsidRPr="00870B85">
              <w:t>International transfers</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31ADB545" w14:textId="77777777" w:rsidR="00870B85" w:rsidRPr="00870B85" w:rsidRDefault="00870B85" w:rsidP="00870B85">
            <w:r w:rsidRPr="00870B85">
              <w:t>UK adequacy framework; customer to enter SCCs on request (cl. 5.8(b))</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00FD6B4" w14:textId="77777777" w:rsidR="00870B85" w:rsidRPr="00870B85" w:rsidRDefault="00870B85" w:rsidP="00870B85">
            <w:r w:rsidRPr="00870B85">
              <w:t>EEA/EU model clauses reference (cl. 8.9) – outdated</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AACB1E6" w14:textId="77777777" w:rsidR="00870B85" w:rsidRPr="00870B85" w:rsidRDefault="00870B85" w:rsidP="00870B85">
            <w:r w:rsidRPr="00870B85">
              <w:rPr>
                <w:rFonts w:ascii="Segoe UI Symbol" w:hAnsi="Segoe UI Symbol" w:cs="Segoe UI Symbol"/>
              </w:rPr>
              <w:t>⚠</w:t>
            </w:r>
            <w:r w:rsidRPr="00870B85">
              <w:t>️ </w:t>
            </w:r>
            <w:r w:rsidRPr="00870B85">
              <w:rPr>
                <w:b/>
                <w:bCs/>
              </w:rPr>
              <w:t>WEAKER</w:t>
            </w:r>
            <w:r w:rsidRPr="00870B85">
              <w:t> – needs UK IDTA/SCCs</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3E319DCB" w14:textId="77777777" w:rsidR="00870B85" w:rsidRPr="00870B85" w:rsidRDefault="00870B85" w:rsidP="00870B85">
            <w:r w:rsidRPr="00870B85">
              <w:rPr>
                <w:rFonts w:ascii="Segoe UI Emoji" w:hAnsi="Segoe UI Emoji" w:cs="Segoe UI Emoji"/>
              </w:rPr>
              <w:t>🔴</w:t>
            </w:r>
            <w:r w:rsidRPr="00870B85">
              <w:t xml:space="preserve"> HIGH</w:t>
            </w:r>
          </w:p>
        </w:tc>
      </w:tr>
      <w:tr w:rsidR="00870B85" w:rsidRPr="00870B85" w14:paraId="0F880C5D"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0E22C0E" w14:textId="77777777" w:rsidR="00870B85" w:rsidRPr="00870B85" w:rsidRDefault="00870B85" w:rsidP="00870B85">
            <w:r w:rsidRPr="00870B85">
              <w:t>Breach notification</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FC0B9F2" w14:textId="77777777" w:rsidR="00870B85" w:rsidRPr="00870B85" w:rsidRDefault="00870B85" w:rsidP="00870B85">
            <w:r w:rsidRPr="00870B85">
              <w:t>"Without undue delay" (cl. 5.7(e))</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FAA8735" w14:textId="77777777" w:rsidR="00870B85" w:rsidRPr="00870B85" w:rsidRDefault="00870B85" w:rsidP="00870B85">
            <w:r w:rsidRPr="00870B85">
              <w:t>24 hours (cl. 8.8) – more onerous on supplier</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C11B8DE" w14:textId="77777777" w:rsidR="00870B85" w:rsidRPr="00870B85" w:rsidRDefault="00870B85" w:rsidP="00870B85">
            <w:r w:rsidRPr="00870B85">
              <w:rPr>
                <w:rFonts w:ascii="Segoe UI Symbol" w:hAnsi="Segoe UI Symbol" w:cs="Segoe UI Symbol"/>
              </w:rPr>
              <w:t>⚠</w:t>
            </w:r>
            <w:r w:rsidRPr="00870B85">
              <w:t>️ </w:t>
            </w:r>
            <w:r w:rsidRPr="00870B85">
              <w:rPr>
                <w:b/>
                <w:bCs/>
              </w:rPr>
              <w:t>WEAKER</w:t>
            </w:r>
            <w:r w:rsidRPr="00870B85">
              <w:t> – commits supplier to tighter timeframe</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EEE1AD3" w14:textId="77777777" w:rsidR="00870B85" w:rsidRPr="00870B85" w:rsidRDefault="00870B85" w:rsidP="00870B85">
            <w:r w:rsidRPr="00870B85">
              <w:rPr>
                <w:rFonts w:ascii="Segoe UI Emoji" w:hAnsi="Segoe UI Emoji" w:cs="Segoe UI Emoji"/>
              </w:rPr>
              <w:t>🟠</w:t>
            </w:r>
            <w:r w:rsidRPr="00870B85">
              <w:t xml:space="preserve"> MEDIUM</w:t>
            </w:r>
          </w:p>
        </w:tc>
      </w:tr>
      <w:tr w:rsidR="00870B85" w:rsidRPr="00870B85" w14:paraId="67FDE191"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14EFB10" w14:textId="77777777" w:rsidR="00870B85" w:rsidRPr="00870B85" w:rsidRDefault="00870B85" w:rsidP="00870B85">
            <w:r w:rsidRPr="00870B85">
              <w:t>Data Protection Particulars</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E028640" w14:textId="77777777" w:rsidR="00870B85" w:rsidRPr="00870B85" w:rsidRDefault="00870B85" w:rsidP="00870B85">
            <w:r w:rsidRPr="00870B85">
              <w:t>Detailed Annex 1 template</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1E545C1" w14:textId="77777777" w:rsidR="00870B85" w:rsidRPr="00870B85" w:rsidRDefault="00870B85" w:rsidP="00870B85">
            <w:r w:rsidRPr="00870B85">
              <w:t>Appendix 4 "Data Protocol" – adequate</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3B1C460" w14:textId="77777777" w:rsidR="00870B85" w:rsidRPr="00870B85" w:rsidRDefault="00870B85" w:rsidP="00870B85">
            <w:r w:rsidRPr="00870B85">
              <w:rPr>
                <w:rFonts w:ascii="Segoe UI Emoji" w:hAnsi="Segoe UI Emoji" w:cs="Segoe UI Emoji"/>
              </w:rPr>
              <w:t>✅</w:t>
            </w:r>
            <w:r w:rsidRPr="00870B85">
              <w:t> </w:t>
            </w:r>
            <w:r w:rsidRPr="00870B85">
              <w:rPr>
                <w:b/>
                <w:bCs/>
              </w:rPr>
              <w:t>EQUIVALENT</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5C74063" w14:textId="77777777" w:rsidR="00870B85" w:rsidRPr="00870B85" w:rsidRDefault="00870B85" w:rsidP="00870B85">
            <w:r w:rsidRPr="00870B85">
              <w:t>–</w:t>
            </w:r>
          </w:p>
        </w:tc>
      </w:tr>
      <w:tr w:rsidR="00870B85" w:rsidRPr="00870B85" w14:paraId="0B163605"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1C35C15" w14:textId="77777777" w:rsidR="00870B85" w:rsidRPr="00870B85" w:rsidRDefault="00870B85" w:rsidP="00870B85">
            <w:r w:rsidRPr="00870B85">
              <w:rPr>
                <w:b/>
                <w:bCs/>
              </w:rPr>
              <w:t>THIRD PARTY PROVIDERS</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EB05465" w14:textId="77777777" w:rsidR="00870B85" w:rsidRPr="00870B85" w:rsidRDefault="00870B85" w:rsidP="00870B85"/>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DA2541A" w14:textId="77777777" w:rsidR="00870B85" w:rsidRPr="00870B85" w:rsidRDefault="00870B85" w:rsidP="00870B85"/>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7811FC4" w14:textId="77777777" w:rsidR="00870B85" w:rsidRPr="00870B85" w:rsidRDefault="00870B85" w:rsidP="00870B85"/>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FAC967E" w14:textId="77777777" w:rsidR="00870B85" w:rsidRPr="00870B85" w:rsidRDefault="00870B85" w:rsidP="00870B85"/>
        </w:tc>
      </w:tr>
      <w:tr w:rsidR="00870B85" w:rsidRPr="00870B85" w14:paraId="49C7815E"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E2313EA" w14:textId="77777777" w:rsidR="00870B85" w:rsidRPr="00870B85" w:rsidRDefault="00870B85" w:rsidP="00870B85">
            <w:r w:rsidRPr="00870B85">
              <w:t>Disclaimer</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2BFD764" w14:textId="77777777" w:rsidR="00870B85" w:rsidRPr="00870B85" w:rsidRDefault="00870B85" w:rsidP="00870B85">
            <w:r w:rsidRPr="00870B85">
              <w:t>Full disclaimer – no liability for third party content/sites (cl. 6)</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4B6FA03" w14:textId="77777777" w:rsidR="00870B85" w:rsidRPr="00870B85" w:rsidRDefault="00870B85" w:rsidP="00870B85">
            <w:r w:rsidRPr="00870B85">
              <w:t>Addressed at cl. 9.4 – no warranties for Hosting Services/Third Party Applications</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AA20109" w14:textId="77777777" w:rsidR="00870B85" w:rsidRPr="00870B85" w:rsidRDefault="00870B85" w:rsidP="00870B85">
            <w:r w:rsidRPr="00870B85">
              <w:rPr>
                <w:rFonts w:ascii="Segoe UI Emoji" w:hAnsi="Segoe UI Emoji" w:cs="Segoe UI Emoji"/>
              </w:rPr>
              <w:t>✅</w:t>
            </w:r>
            <w:r w:rsidRPr="00870B85">
              <w:t> </w:t>
            </w:r>
            <w:r w:rsidRPr="00870B85">
              <w:rPr>
                <w:b/>
                <w:bCs/>
              </w:rPr>
              <w:t>EQUIVALENT</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40E75BC" w14:textId="77777777" w:rsidR="00870B85" w:rsidRPr="00870B85" w:rsidRDefault="00870B85" w:rsidP="00870B85">
            <w:r w:rsidRPr="00870B85">
              <w:t>–</w:t>
            </w:r>
          </w:p>
        </w:tc>
      </w:tr>
      <w:tr w:rsidR="00870B85" w:rsidRPr="00870B85" w14:paraId="120CDEC6"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5BAC559" w14:textId="77777777" w:rsidR="00870B85" w:rsidRPr="00870B85" w:rsidRDefault="00870B85" w:rsidP="00870B85">
            <w:r w:rsidRPr="00870B85">
              <w:lastRenderedPageBreak/>
              <w:t>Service Provider change</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931A4C5" w14:textId="77777777" w:rsidR="00870B85" w:rsidRPr="00870B85" w:rsidRDefault="00870B85" w:rsidP="00870B85">
            <w:r w:rsidRPr="00870B85">
              <w:t>Not specifically addressed</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308B17AC" w14:textId="77777777" w:rsidR="00870B85" w:rsidRPr="00870B85" w:rsidRDefault="00870B85" w:rsidP="00870B85">
            <w:r w:rsidRPr="00870B85">
              <w:t>Right to change with 14 days' notice; customer termination right if unsatisfied (cl. 5.3-5.4)</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317EFDC" w14:textId="77777777" w:rsidR="00870B85" w:rsidRPr="00870B85" w:rsidRDefault="00870B85" w:rsidP="00870B85">
            <w:r w:rsidRPr="00870B85">
              <w:rPr>
                <w:rFonts w:ascii="Segoe UI Emoji" w:hAnsi="Segoe UI Emoji" w:cs="Segoe UI Emoji"/>
              </w:rPr>
              <w:t>✅</w:t>
            </w:r>
            <w:r w:rsidRPr="00870B85">
              <w:t> </w:t>
            </w:r>
            <w:r w:rsidRPr="00870B85">
              <w:rPr>
                <w:b/>
                <w:bCs/>
              </w:rPr>
              <w:t>STRONGER</w:t>
            </w:r>
            <w:r w:rsidRPr="00870B85">
              <w:t> – good supplier flexibility with customer protection</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859A49D" w14:textId="77777777" w:rsidR="00870B85" w:rsidRPr="00870B85" w:rsidRDefault="00870B85" w:rsidP="00870B85">
            <w:r w:rsidRPr="00870B85">
              <w:t>–</w:t>
            </w:r>
          </w:p>
        </w:tc>
      </w:tr>
      <w:tr w:rsidR="00870B85" w:rsidRPr="00870B85" w14:paraId="598384A1"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2CB0D33" w14:textId="77777777" w:rsidR="00870B85" w:rsidRPr="00870B85" w:rsidRDefault="00870B85" w:rsidP="00870B85">
            <w:r w:rsidRPr="00870B85">
              <w:rPr>
                <w:b/>
                <w:bCs/>
              </w:rPr>
              <w:t>SUPPLIER'S OBLIGATIONS</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2C62B02" w14:textId="77777777" w:rsidR="00870B85" w:rsidRPr="00870B85" w:rsidRDefault="00870B85" w:rsidP="00870B85"/>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76C9828" w14:textId="77777777" w:rsidR="00870B85" w:rsidRPr="00870B85" w:rsidRDefault="00870B85" w:rsidP="00870B85"/>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C162BB7" w14:textId="77777777" w:rsidR="00870B85" w:rsidRPr="00870B85" w:rsidRDefault="00870B85" w:rsidP="00870B85"/>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9980EFA" w14:textId="77777777" w:rsidR="00870B85" w:rsidRPr="00870B85" w:rsidRDefault="00870B85" w:rsidP="00870B85"/>
        </w:tc>
      </w:tr>
      <w:tr w:rsidR="00870B85" w:rsidRPr="00870B85" w14:paraId="47B0DF83"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583FF6A" w14:textId="77777777" w:rsidR="00870B85" w:rsidRPr="00870B85" w:rsidRDefault="00870B85" w:rsidP="00870B85">
            <w:r w:rsidRPr="00870B85">
              <w:t>Service standard</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3EA40B3" w14:textId="77777777" w:rsidR="00870B85" w:rsidRPr="00870B85" w:rsidRDefault="00870B85" w:rsidP="00870B85">
            <w:r w:rsidRPr="00870B85">
              <w:t>Reasonable skill and care; substantially in accordance with Documentation (cl. 7.1)</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CC0FFE6" w14:textId="77777777" w:rsidR="00870B85" w:rsidRPr="00870B85" w:rsidRDefault="00870B85" w:rsidP="00870B85">
            <w:r w:rsidRPr="00870B85">
              <w:t>Due care and skill (cl. 9.1)</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325F178" w14:textId="77777777" w:rsidR="00870B85" w:rsidRPr="00870B85" w:rsidRDefault="00870B85" w:rsidP="00870B85">
            <w:r w:rsidRPr="00870B85">
              <w:rPr>
                <w:rFonts w:ascii="Segoe UI Emoji" w:hAnsi="Segoe UI Emoji" w:cs="Segoe UI Emoji"/>
              </w:rPr>
              <w:t>✅</w:t>
            </w:r>
            <w:r w:rsidRPr="00870B85">
              <w:t> </w:t>
            </w:r>
            <w:r w:rsidRPr="00870B85">
              <w:rPr>
                <w:b/>
                <w:bCs/>
              </w:rPr>
              <w:t>EQUIVALENT</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1AD7D69" w14:textId="77777777" w:rsidR="00870B85" w:rsidRPr="00870B85" w:rsidRDefault="00870B85" w:rsidP="00870B85">
            <w:r w:rsidRPr="00870B85">
              <w:t>–</w:t>
            </w:r>
          </w:p>
        </w:tc>
      </w:tr>
      <w:tr w:rsidR="00870B85" w:rsidRPr="00870B85" w14:paraId="56296E22"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77B9189" w14:textId="77777777" w:rsidR="00870B85" w:rsidRPr="00870B85" w:rsidRDefault="00870B85" w:rsidP="00870B85">
            <w:r w:rsidRPr="00870B85">
              <w:t>Exclusive remedy for defects</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A8B12A9" w14:textId="77777777" w:rsidR="00870B85" w:rsidRPr="00870B85" w:rsidRDefault="00870B85" w:rsidP="00870B85">
            <w:r w:rsidRPr="00870B85">
              <w:t>Correction or alternative means – sole remedy (cl. 7.2)</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457815D" w14:textId="77777777" w:rsidR="00870B85" w:rsidRPr="00870B85" w:rsidRDefault="00870B85" w:rsidP="00870B85">
            <w:r w:rsidRPr="00870B85">
              <w:t>Rectify, replace, or refund – sole remedy (cl. 9.2)</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C0A8773" w14:textId="77777777" w:rsidR="00870B85" w:rsidRPr="00870B85" w:rsidRDefault="00870B85" w:rsidP="00870B85">
            <w:r w:rsidRPr="00870B85">
              <w:rPr>
                <w:rFonts w:ascii="Segoe UI Emoji" w:hAnsi="Segoe UI Emoji" w:cs="Segoe UI Emoji"/>
              </w:rPr>
              <w:t>✅</w:t>
            </w:r>
            <w:r w:rsidRPr="00870B85">
              <w:t> </w:t>
            </w:r>
            <w:r w:rsidRPr="00870B85">
              <w:rPr>
                <w:b/>
                <w:bCs/>
              </w:rPr>
              <w:t>EQUIVALENT</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3AFB4F99" w14:textId="77777777" w:rsidR="00870B85" w:rsidRPr="00870B85" w:rsidRDefault="00870B85" w:rsidP="00870B85">
            <w:r w:rsidRPr="00870B85">
              <w:t>–</w:t>
            </w:r>
          </w:p>
        </w:tc>
      </w:tr>
      <w:tr w:rsidR="00870B85" w:rsidRPr="00870B85" w14:paraId="1A28A377"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E72E81E" w14:textId="77777777" w:rsidR="00870B85" w:rsidRPr="00870B85" w:rsidRDefault="00870B85" w:rsidP="00870B85">
            <w:r w:rsidRPr="00870B85">
              <w:t>Uptime/error-free disclaimer</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93F919A" w14:textId="77777777" w:rsidR="00870B85" w:rsidRPr="00870B85" w:rsidRDefault="00870B85" w:rsidP="00870B85">
            <w:r w:rsidRPr="00870B85">
              <w:t>Express – no warranty of uninterrupted/error-free service (cl. 7.3(a))</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6C19E75" w14:textId="77777777" w:rsidR="00870B85" w:rsidRPr="00870B85" w:rsidRDefault="00870B85" w:rsidP="00870B85">
            <w:r w:rsidRPr="00870B85">
              <w:t>Express – same (cl. 9.1)</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CE8BC5C" w14:textId="77777777" w:rsidR="00870B85" w:rsidRPr="00870B85" w:rsidRDefault="00870B85" w:rsidP="00870B85">
            <w:r w:rsidRPr="00870B85">
              <w:rPr>
                <w:rFonts w:ascii="Segoe UI Emoji" w:hAnsi="Segoe UI Emoji" w:cs="Segoe UI Emoji"/>
              </w:rPr>
              <w:t>✅</w:t>
            </w:r>
            <w:r w:rsidRPr="00870B85">
              <w:t> </w:t>
            </w:r>
            <w:r w:rsidRPr="00870B85">
              <w:rPr>
                <w:b/>
                <w:bCs/>
              </w:rPr>
              <w:t>EQUIVALENT</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78EBE55" w14:textId="77777777" w:rsidR="00870B85" w:rsidRPr="00870B85" w:rsidRDefault="00870B85" w:rsidP="00870B85">
            <w:r w:rsidRPr="00870B85">
              <w:t>–</w:t>
            </w:r>
          </w:p>
        </w:tc>
      </w:tr>
      <w:tr w:rsidR="00870B85" w:rsidRPr="00870B85" w14:paraId="0A03641E"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413C4E1" w14:textId="77777777" w:rsidR="00870B85" w:rsidRPr="00870B85" w:rsidRDefault="00870B85" w:rsidP="00870B85">
            <w:r w:rsidRPr="00870B85">
              <w:t>Heightened cybersecurity disclaimer</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574AB81" w14:textId="77777777" w:rsidR="00870B85" w:rsidRPr="00870B85" w:rsidRDefault="00870B85" w:rsidP="00870B85">
            <w:r w:rsidRPr="00870B85">
              <w:t>Express exclusion for customer-specific regulatory requirements (cl. 7.3(a)(iv))</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7E43D72" w14:textId="77777777" w:rsidR="00870B85" w:rsidRPr="00870B85" w:rsidRDefault="00870B85" w:rsidP="00870B85">
            <w:r w:rsidRPr="00870B85">
              <w:t>Not expressly stated</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A160020" w14:textId="77777777" w:rsidR="00870B85" w:rsidRPr="00870B85" w:rsidRDefault="00870B85" w:rsidP="00870B85">
            <w:r w:rsidRPr="00870B85">
              <w:rPr>
                <w:rFonts w:ascii="Segoe UI Symbol" w:hAnsi="Segoe UI Symbol" w:cs="Segoe UI Symbol"/>
              </w:rPr>
              <w:t>⚠</w:t>
            </w:r>
            <w:r w:rsidRPr="00870B85">
              <w:t>️ </w:t>
            </w:r>
            <w:r w:rsidRPr="00870B85">
              <w:rPr>
                <w:b/>
                <w:bCs/>
              </w:rPr>
              <w:t>WEAKER</w:t>
            </w:r>
            <w:r w:rsidRPr="00870B85">
              <w:t> – could be implied from context</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90FB0EE" w14:textId="77777777" w:rsidR="00870B85" w:rsidRPr="00870B85" w:rsidRDefault="00870B85" w:rsidP="00870B85">
            <w:r w:rsidRPr="00870B85">
              <w:rPr>
                <w:rFonts w:ascii="Segoe UI Emoji" w:hAnsi="Segoe UI Emoji" w:cs="Segoe UI Emoji"/>
              </w:rPr>
              <w:t>🟡</w:t>
            </w:r>
            <w:r w:rsidRPr="00870B85">
              <w:t xml:space="preserve"> LOW</w:t>
            </w:r>
          </w:p>
        </w:tc>
      </w:tr>
      <w:tr w:rsidR="00870B85" w:rsidRPr="00870B85" w14:paraId="6326D267"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3F249B94" w14:textId="77777777" w:rsidR="00870B85" w:rsidRPr="00870B85" w:rsidRDefault="00870B85" w:rsidP="00870B85">
            <w:r w:rsidRPr="00870B85">
              <w:t>Customer Data backup</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A715DF2" w14:textId="77777777" w:rsidR="00870B85" w:rsidRPr="00870B85" w:rsidRDefault="00870B85" w:rsidP="00870B85">
            <w:r w:rsidRPr="00870B85">
              <w:t xml:space="preserve">Standard </w:t>
            </w:r>
            <w:proofErr w:type="gramStart"/>
            <w:r w:rsidRPr="00870B85">
              <w:t>archiving;</w:t>
            </w:r>
            <w:proofErr w:type="gramEnd"/>
            <w:r w:rsidRPr="00870B85">
              <w:t xml:space="preserve"> sole remedy is restoration from backup (cl. 7.6)</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A2DFD4E" w14:textId="77777777" w:rsidR="00870B85" w:rsidRPr="00870B85" w:rsidRDefault="00870B85" w:rsidP="00870B85">
            <w:r w:rsidRPr="00870B85">
              <w:t>Similar – limited to backup obligations in Appendix 3 (cl. 8.6.5)</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15B84DD" w14:textId="77777777" w:rsidR="00870B85" w:rsidRPr="00870B85" w:rsidRDefault="00870B85" w:rsidP="00870B85">
            <w:r w:rsidRPr="00870B85">
              <w:rPr>
                <w:rFonts w:ascii="Segoe UI Emoji" w:hAnsi="Segoe UI Emoji" w:cs="Segoe UI Emoji"/>
              </w:rPr>
              <w:t>✅</w:t>
            </w:r>
            <w:r w:rsidRPr="00870B85">
              <w:t> </w:t>
            </w:r>
            <w:r w:rsidRPr="00870B85">
              <w:rPr>
                <w:b/>
                <w:bCs/>
              </w:rPr>
              <w:t>EQUIVALENT</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F04B880" w14:textId="77777777" w:rsidR="00870B85" w:rsidRPr="00870B85" w:rsidRDefault="00870B85" w:rsidP="00870B85">
            <w:r w:rsidRPr="00870B85">
              <w:t>–</w:t>
            </w:r>
          </w:p>
        </w:tc>
      </w:tr>
      <w:tr w:rsidR="00870B85" w:rsidRPr="00870B85" w14:paraId="4B05B677"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3629ED5" w14:textId="77777777" w:rsidR="00870B85" w:rsidRPr="00870B85" w:rsidRDefault="00870B85" w:rsidP="00870B85">
            <w:r w:rsidRPr="00870B85">
              <w:rPr>
                <w:b/>
                <w:bCs/>
              </w:rPr>
              <w:t>CUSTOMER'S OBLIGATIONS</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97438A1" w14:textId="77777777" w:rsidR="00870B85" w:rsidRPr="00870B85" w:rsidRDefault="00870B85" w:rsidP="00870B85"/>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AAD5DDD" w14:textId="77777777" w:rsidR="00870B85" w:rsidRPr="00870B85" w:rsidRDefault="00870B85" w:rsidP="00870B85"/>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7F6DE45" w14:textId="77777777" w:rsidR="00870B85" w:rsidRPr="00870B85" w:rsidRDefault="00870B85" w:rsidP="00870B85"/>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4B9E7FD" w14:textId="77777777" w:rsidR="00870B85" w:rsidRPr="00870B85" w:rsidRDefault="00870B85" w:rsidP="00870B85"/>
        </w:tc>
      </w:tr>
      <w:tr w:rsidR="00870B85" w:rsidRPr="00870B85" w14:paraId="5ABCD2CB"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3535E01A" w14:textId="77777777" w:rsidR="00870B85" w:rsidRPr="00870B85" w:rsidRDefault="00870B85" w:rsidP="00870B85">
            <w:r w:rsidRPr="00870B85">
              <w:t>Cooperation</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EE31C5C" w14:textId="77777777" w:rsidR="00870B85" w:rsidRPr="00870B85" w:rsidRDefault="00870B85" w:rsidP="00870B85">
            <w:r w:rsidRPr="00870B85">
              <w:t>Detailed list including information provision, compliance with laws, maintaining licences (cl. 8.1)</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9C3EA3D" w14:textId="77777777" w:rsidR="00870B85" w:rsidRPr="00870B85" w:rsidRDefault="00870B85" w:rsidP="00870B85">
            <w:r w:rsidRPr="00870B85">
              <w:t>Basic cooperation at cl. 2.2 and data protection cooperation at cl. 8</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BFDE088" w14:textId="77777777" w:rsidR="00870B85" w:rsidRPr="00870B85" w:rsidRDefault="00870B85" w:rsidP="00870B85">
            <w:r w:rsidRPr="00870B85">
              <w:rPr>
                <w:rFonts w:ascii="Segoe UI Symbol" w:hAnsi="Segoe UI Symbol" w:cs="Segoe UI Symbol"/>
              </w:rPr>
              <w:t>⚠</w:t>
            </w:r>
            <w:r w:rsidRPr="00870B85">
              <w:t>️ </w:t>
            </w:r>
            <w:r w:rsidRPr="00870B85">
              <w:rPr>
                <w:b/>
                <w:bCs/>
              </w:rPr>
              <w:t>WEAKER</w:t>
            </w:r>
            <w:r w:rsidRPr="00870B85">
              <w:t> – less comprehensive</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59B87FE" w14:textId="77777777" w:rsidR="00870B85" w:rsidRPr="00870B85" w:rsidRDefault="00870B85" w:rsidP="00870B85">
            <w:r w:rsidRPr="00870B85">
              <w:rPr>
                <w:rFonts w:ascii="Segoe UI Emoji" w:hAnsi="Segoe UI Emoji" w:cs="Segoe UI Emoji"/>
              </w:rPr>
              <w:t>🟡</w:t>
            </w:r>
            <w:r w:rsidRPr="00870B85">
              <w:t xml:space="preserve"> LOW</w:t>
            </w:r>
          </w:p>
        </w:tc>
      </w:tr>
      <w:tr w:rsidR="00870B85" w:rsidRPr="00870B85" w14:paraId="505FC156"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8EFA671" w14:textId="77777777" w:rsidR="00870B85" w:rsidRPr="00870B85" w:rsidRDefault="00870B85" w:rsidP="00870B85">
            <w:r w:rsidRPr="00870B85">
              <w:t>Customer Data responsibility</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3CD0F7B8" w14:textId="77777777" w:rsidR="00870B85" w:rsidRPr="00870B85" w:rsidRDefault="00870B85" w:rsidP="00870B85">
            <w:r w:rsidRPr="00870B85">
              <w:t>Customer responsible for legality, reliability, integrity, accuracy (cl. 8.2)</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37BC304D" w14:textId="77777777" w:rsidR="00870B85" w:rsidRPr="00870B85" w:rsidRDefault="00870B85" w:rsidP="00870B85">
            <w:r w:rsidRPr="00870B85">
              <w:t>Customer responsible for integrity (cl. 8.6.4) and backup compliance (cl. 10.5)</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995C760" w14:textId="77777777" w:rsidR="00870B85" w:rsidRPr="00870B85" w:rsidRDefault="00870B85" w:rsidP="00870B85">
            <w:r w:rsidRPr="00870B85">
              <w:rPr>
                <w:rFonts w:ascii="Segoe UI Emoji" w:hAnsi="Segoe UI Emoji" w:cs="Segoe UI Emoji"/>
              </w:rPr>
              <w:t>✅</w:t>
            </w:r>
            <w:r w:rsidRPr="00870B85">
              <w:t> </w:t>
            </w:r>
            <w:r w:rsidRPr="00870B85">
              <w:rPr>
                <w:b/>
                <w:bCs/>
              </w:rPr>
              <w:t>EQUIVALENT</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20E79B5" w14:textId="77777777" w:rsidR="00870B85" w:rsidRPr="00870B85" w:rsidRDefault="00870B85" w:rsidP="00870B85">
            <w:r w:rsidRPr="00870B85">
              <w:t>–</w:t>
            </w:r>
          </w:p>
        </w:tc>
      </w:tr>
      <w:tr w:rsidR="00870B85" w:rsidRPr="00870B85" w14:paraId="270F77CD"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488DD02" w14:textId="77777777" w:rsidR="00870B85" w:rsidRPr="00870B85" w:rsidRDefault="00870B85" w:rsidP="00870B85">
            <w:r w:rsidRPr="00870B85">
              <w:t>Network/systems compliance</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1934443" w14:textId="77777777" w:rsidR="00870B85" w:rsidRPr="00870B85" w:rsidRDefault="00870B85" w:rsidP="00870B85">
            <w:r w:rsidRPr="00870B85">
              <w:t>Customer responsible for own network connections (cl. 8.1(g))</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9AE6A19" w14:textId="77777777" w:rsidR="00870B85" w:rsidRPr="00870B85" w:rsidRDefault="00870B85" w:rsidP="00870B85">
            <w:r w:rsidRPr="00870B85">
              <w:t>Customer responsible (implied)</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3291DEC" w14:textId="77777777" w:rsidR="00870B85" w:rsidRPr="00870B85" w:rsidRDefault="00870B85" w:rsidP="00870B85">
            <w:r w:rsidRPr="00870B85">
              <w:rPr>
                <w:rFonts w:ascii="Segoe UI Emoji" w:hAnsi="Segoe UI Emoji" w:cs="Segoe UI Emoji"/>
              </w:rPr>
              <w:t>✅</w:t>
            </w:r>
            <w:r w:rsidRPr="00870B85">
              <w:t> </w:t>
            </w:r>
            <w:r w:rsidRPr="00870B85">
              <w:rPr>
                <w:b/>
                <w:bCs/>
              </w:rPr>
              <w:t>EQUIVALENT</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B6D9C3C" w14:textId="77777777" w:rsidR="00870B85" w:rsidRPr="00870B85" w:rsidRDefault="00870B85" w:rsidP="00870B85">
            <w:r w:rsidRPr="00870B85">
              <w:t>–</w:t>
            </w:r>
          </w:p>
        </w:tc>
      </w:tr>
      <w:tr w:rsidR="00870B85" w:rsidRPr="00870B85" w14:paraId="682BBAC2"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773AA53" w14:textId="77777777" w:rsidR="00870B85" w:rsidRPr="00870B85" w:rsidRDefault="00870B85" w:rsidP="00870B85">
            <w:r w:rsidRPr="00870B85">
              <w:rPr>
                <w:b/>
                <w:bCs/>
              </w:rPr>
              <w:t>CHARGES AND PAYMENT</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B59E421" w14:textId="77777777" w:rsidR="00870B85" w:rsidRPr="00870B85" w:rsidRDefault="00870B85" w:rsidP="00870B85"/>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291A5BF" w14:textId="77777777" w:rsidR="00870B85" w:rsidRPr="00870B85" w:rsidRDefault="00870B85" w:rsidP="00870B85"/>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38906F79" w14:textId="77777777" w:rsidR="00870B85" w:rsidRPr="00870B85" w:rsidRDefault="00870B85" w:rsidP="00870B85"/>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8113BB1" w14:textId="77777777" w:rsidR="00870B85" w:rsidRPr="00870B85" w:rsidRDefault="00870B85" w:rsidP="00870B85"/>
        </w:tc>
      </w:tr>
      <w:tr w:rsidR="00870B85" w:rsidRPr="00870B85" w14:paraId="7B5BBFF4"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0A88CED" w14:textId="77777777" w:rsidR="00870B85" w:rsidRPr="00870B85" w:rsidRDefault="00870B85" w:rsidP="00870B85">
            <w:r w:rsidRPr="00870B85">
              <w:lastRenderedPageBreak/>
              <w:t xml:space="preserve">Fee </w:t>
            </w:r>
            <w:proofErr w:type="gramStart"/>
            <w:r w:rsidRPr="00870B85">
              <w:t>increase</w:t>
            </w:r>
            <w:proofErr w:type="gramEnd"/>
            <w:r w:rsidRPr="00870B85">
              <w:t xml:space="preserve"> mechanism</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D3341E2" w14:textId="77777777" w:rsidR="00870B85" w:rsidRPr="00870B85" w:rsidRDefault="00870B85" w:rsidP="00870B85">
            <w:r w:rsidRPr="00870B85">
              <w:t xml:space="preserve">Unilateral increase on 60 days' </w:t>
            </w:r>
            <w:proofErr w:type="gramStart"/>
            <w:r w:rsidRPr="00870B85">
              <w:t>notice</w:t>
            </w:r>
            <w:proofErr w:type="gramEnd"/>
            <w:r w:rsidRPr="00870B85">
              <w:t xml:space="preserve"> annually (cl. 9.4)</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273303B" w14:textId="77777777" w:rsidR="00870B85" w:rsidRPr="00870B85" w:rsidRDefault="00870B85" w:rsidP="00870B85">
            <w:r w:rsidRPr="00870B85">
              <w:t>Only for excess usage (&gt;100 users or &gt;1GB bandwidth) – Appendix 1</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80DF298" w14:textId="77777777" w:rsidR="00870B85" w:rsidRPr="00870B85" w:rsidRDefault="00870B85" w:rsidP="00870B85">
            <w:r w:rsidRPr="00870B85">
              <w:rPr>
                <w:rFonts w:ascii="Segoe UI Symbol" w:hAnsi="Segoe UI Symbol" w:cs="Segoe UI Symbol"/>
              </w:rPr>
              <w:t>⚠</w:t>
            </w:r>
            <w:r w:rsidRPr="00870B85">
              <w:t>️ </w:t>
            </w:r>
            <w:r w:rsidRPr="00870B85">
              <w:rPr>
                <w:b/>
                <w:bCs/>
              </w:rPr>
              <w:t>WEAKER</w:t>
            </w:r>
            <w:r w:rsidRPr="00870B85">
              <w:t> – no general increase right</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A207CAC" w14:textId="77777777" w:rsidR="00870B85" w:rsidRPr="00870B85" w:rsidRDefault="00870B85" w:rsidP="00870B85">
            <w:r w:rsidRPr="00870B85">
              <w:rPr>
                <w:rFonts w:ascii="Segoe UI Emoji" w:hAnsi="Segoe UI Emoji" w:cs="Segoe UI Emoji"/>
              </w:rPr>
              <w:t>🔴</w:t>
            </w:r>
            <w:r w:rsidRPr="00870B85">
              <w:t xml:space="preserve"> HIGH</w:t>
            </w:r>
          </w:p>
        </w:tc>
      </w:tr>
      <w:tr w:rsidR="00870B85" w:rsidRPr="00870B85" w14:paraId="32B2C8C0"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9DFDBF2" w14:textId="77777777" w:rsidR="00870B85" w:rsidRPr="00870B85" w:rsidRDefault="00870B85" w:rsidP="00870B85">
            <w:r w:rsidRPr="00870B85">
              <w:t>Interest on late payment</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C058065" w14:textId="77777777" w:rsidR="00870B85" w:rsidRPr="00870B85" w:rsidRDefault="00870B85" w:rsidP="00870B85">
            <w:r w:rsidRPr="00870B85">
              <w:t>4% over bank base rate (cl. 9.2(b))</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A1B8659" w14:textId="77777777" w:rsidR="00870B85" w:rsidRPr="00870B85" w:rsidRDefault="00870B85" w:rsidP="00870B85">
            <w:r w:rsidRPr="00870B85">
              <w:t>Late Payment of Commercial Debts Act rate (cl. 3.2)</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CFDCE48" w14:textId="77777777" w:rsidR="00870B85" w:rsidRPr="00870B85" w:rsidRDefault="00870B85" w:rsidP="00870B85">
            <w:r w:rsidRPr="00870B85">
              <w:rPr>
                <w:rFonts w:ascii="Segoe UI Emoji" w:hAnsi="Segoe UI Emoji" w:cs="Segoe UI Emoji"/>
              </w:rPr>
              <w:t>✅</w:t>
            </w:r>
            <w:r w:rsidRPr="00870B85">
              <w:t> </w:t>
            </w:r>
            <w:r w:rsidRPr="00870B85">
              <w:rPr>
                <w:b/>
                <w:bCs/>
              </w:rPr>
              <w:t>EQUIVALENT</w:t>
            </w:r>
            <w:r w:rsidRPr="00870B85">
              <w:t> – statutory rate is higher</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FDFAB13" w14:textId="77777777" w:rsidR="00870B85" w:rsidRPr="00870B85" w:rsidRDefault="00870B85" w:rsidP="00870B85">
            <w:r w:rsidRPr="00870B85">
              <w:t>–</w:t>
            </w:r>
          </w:p>
        </w:tc>
      </w:tr>
      <w:tr w:rsidR="00870B85" w:rsidRPr="00870B85" w14:paraId="17AFD145"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FCC4738" w14:textId="77777777" w:rsidR="00870B85" w:rsidRPr="00870B85" w:rsidRDefault="00870B85" w:rsidP="00870B85">
            <w:r w:rsidRPr="00870B85">
              <w:t>Suspension right</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AD4DE2D" w14:textId="77777777" w:rsidR="00870B85" w:rsidRPr="00870B85" w:rsidRDefault="00870B85" w:rsidP="00870B85">
            <w:r w:rsidRPr="00870B85">
              <w:t>Express right to disable access for non-payment (cl. 9.2(a))</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35C2BFB" w14:textId="77777777" w:rsidR="00870B85" w:rsidRPr="00870B85" w:rsidRDefault="00870B85" w:rsidP="00870B85">
            <w:r w:rsidRPr="00870B85">
              <w:t>Express right to suspend (cl. 3.2)</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2100889" w14:textId="77777777" w:rsidR="00870B85" w:rsidRPr="00870B85" w:rsidRDefault="00870B85" w:rsidP="00870B85">
            <w:r w:rsidRPr="00870B85">
              <w:rPr>
                <w:rFonts w:ascii="Segoe UI Emoji" w:hAnsi="Segoe UI Emoji" w:cs="Segoe UI Emoji"/>
              </w:rPr>
              <w:t>✅</w:t>
            </w:r>
            <w:r w:rsidRPr="00870B85">
              <w:t> </w:t>
            </w:r>
            <w:r w:rsidRPr="00870B85">
              <w:rPr>
                <w:b/>
                <w:bCs/>
              </w:rPr>
              <w:t>EQUIVALENT</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C244D20" w14:textId="77777777" w:rsidR="00870B85" w:rsidRPr="00870B85" w:rsidRDefault="00870B85" w:rsidP="00870B85">
            <w:r w:rsidRPr="00870B85">
              <w:t>–</w:t>
            </w:r>
          </w:p>
        </w:tc>
      </w:tr>
      <w:tr w:rsidR="00870B85" w:rsidRPr="00870B85" w14:paraId="15E85D7F"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EFBF54B" w14:textId="77777777" w:rsidR="00870B85" w:rsidRPr="00870B85" w:rsidRDefault="00870B85" w:rsidP="00870B85">
            <w:r w:rsidRPr="00870B85">
              <w:t>Non-refundable fees</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32FE250D" w14:textId="77777777" w:rsidR="00870B85" w:rsidRPr="00870B85" w:rsidRDefault="00870B85" w:rsidP="00870B85">
            <w:r w:rsidRPr="00870B85">
              <w:t>Express – fees non-cancellable and non-refundable (cl. 9.3(b))</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AE01F4A" w14:textId="77777777" w:rsidR="00870B85" w:rsidRPr="00870B85" w:rsidRDefault="00870B85" w:rsidP="00870B85">
            <w:r w:rsidRPr="00870B85">
              <w:t>Not expressly stated</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31D433B" w14:textId="77777777" w:rsidR="00870B85" w:rsidRPr="00870B85" w:rsidRDefault="00870B85" w:rsidP="00870B85">
            <w:r w:rsidRPr="00870B85">
              <w:rPr>
                <w:rFonts w:ascii="Segoe UI Symbol" w:hAnsi="Segoe UI Symbol" w:cs="Segoe UI Symbol"/>
              </w:rPr>
              <w:t>⚠</w:t>
            </w:r>
            <w:r w:rsidRPr="00870B85">
              <w:t>️ </w:t>
            </w:r>
            <w:r w:rsidRPr="00870B85">
              <w:rPr>
                <w:b/>
                <w:bCs/>
              </w:rPr>
              <w:t>WEAKER</w:t>
            </w:r>
            <w:r w:rsidRPr="00870B85">
              <w:t> – implied but not express</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4A9171B" w14:textId="77777777" w:rsidR="00870B85" w:rsidRPr="00870B85" w:rsidRDefault="00870B85" w:rsidP="00870B85">
            <w:r w:rsidRPr="00870B85">
              <w:rPr>
                <w:rFonts w:ascii="Segoe UI Emoji" w:hAnsi="Segoe UI Emoji" w:cs="Segoe UI Emoji"/>
              </w:rPr>
              <w:t>🟠</w:t>
            </w:r>
            <w:r w:rsidRPr="00870B85">
              <w:t xml:space="preserve"> MEDIUM</w:t>
            </w:r>
          </w:p>
        </w:tc>
      </w:tr>
      <w:tr w:rsidR="00870B85" w:rsidRPr="00870B85" w14:paraId="7C7B33EB"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E57A030" w14:textId="77777777" w:rsidR="00870B85" w:rsidRPr="00870B85" w:rsidRDefault="00870B85" w:rsidP="00870B85">
            <w:r w:rsidRPr="00870B85">
              <w:rPr>
                <w:b/>
                <w:bCs/>
              </w:rPr>
              <w:t>INTELLECTUAL PROPERTY</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2A91D1D" w14:textId="77777777" w:rsidR="00870B85" w:rsidRPr="00870B85" w:rsidRDefault="00870B85" w:rsidP="00870B85"/>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3CCECCE8" w14:textId="77777777" w:rsidR="00870B85" w:rsidRPr="00870B85" w:rsidRDefault="00870B85" w:rsidP="00870B85"/>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497C548" w14:textId="77777777" w:rsidR="00870B85" w:rsidRPr="00870B85" w:rsidRDefault="00870B85" w:rsidP="00870B85"/>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D7855AA" w14:textId="77777777" w:rsidR="00870B85" w:rsidRPr="00870B85" w:rsidRDefault="00870B85" w:rsidP="00870B85"/>
        </w:tc>
      </w:tr>
      <w:tr w:rsidR="00870B85" w:rsidRPr="00870B85" w14:paraId="60FD7109"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D83C46C" w14:textId="77777777" w:rsidR="00870B85" w:rsidRPr="00870B85" w:rsidRDefault="00870B85" w:rsidP="00870B85">
            <w:r w:rsidRPr="00870B85">
              <w:t>Supplier IP ownership</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313150F" w14:textId="77777777" w:rsidR="00870B85" w:rsidRPr="00870B85" w:rsidRDefault="00870B85" w:rsidP="00870B85">
            <w:r w:rsidRPr="00870B85">
              <w:t>Clear – Supplier/licensors own all IP in Services and Documentation (cl. 10.1)</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E1BD8A2" w14:textId="77777777" w:rsidR="00870B85" w:rsidRPr="00870B85" w:rsidRDefault="00870B85" w:rsidP="00870B85">
            <w:r w:rsidRPr="00870B85">
              <w:t>Clear – Supplier owns Application IP (cl. 5.1)</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3D52A62E" w14:textId="77777777" w:rsidR="00870B85" w:rsidRPr="00870B85" w:rsidRDefault="00870B85" w:rsidP="00870B85">
            <w:r w:rsidRPr="00870B85">
              <w:rPr>
                <w:rFonts w:ascii="Segoe UI Emoji" w:hAnsi="Segoe UI Emoji" w:cs="Segoe UI Emoji"/>
              </w:rPr>
              <w:t>✅</w:t>
            </w:r>
            <w:r w:rsidRPr="00870B85">
              <w:t> </w:t>
            </w:r>
            <w:r w:rsidRPr="00870B85">
              <w:rPr>
                <w:b/>
                <w:bCs/>
              </w:rPr>
              <w:t>EQUIVALENT</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6BDF8C5" w14:textId="77777777" w:rsidR="00870B85" w:rsidRPr="00870B85" w:rsidRDefault="00870B85" w:rsidP="00870B85">
            <w:r w:rsidRPr="00870B85">
              <w:t>–</w:t>
            </w:r>
          </w:p>
        </w:tc>
      </w:tr>
      <w:tr w:rsidR="00870B85" w:rsidRPr="00870B85" w14:paraId="20C22417"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5E64D71" w14:textId="77777777" w:rsidR="00870B85" w:rsidRPr="00870B85" w:rsidRDefault="00870B85" w:rsidP="00870B85">
            <w:r w:rsidRPr="00870B85">
              <w:t>Improvements ownership</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F35ECD3" w14:textId="77777777" w:rsidR="00870B85" w:rsidRPr="00870B85" w:rsidRDefault="00870B85" w:rsidP="00870B85">
            <w:r w:rsidRPr="00870B85">
              <w:t>Supplier owns all Improvements; express assignment from Customer (cl. 10.2-10.3)</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2CB2F65" w14:textId="77777777" w:rsidR="00870B85" w:rsidRPr="00870B85" w:rsidRDefault="00870B85" w:rsidP="00870B85">
            <w:r w:rsidRPr="00870B85">
              <w:rPr>
                <w:b/>
                <w:bCs/>
              </w:rPr>
              <w:t>MISSING</w:t>
            </w:r>
            <w:r w:rsidRPr="00870B85">
              <w:t> – no Improvements clause</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7E6203D" w14:textId="77777777" w:rsidR="00870B85" w:rsidRPr="00870B85" w:rsidRDefault="00870B85" w:rsidP="00870B85">
            <w:r w:rsidRPr="00870B85">
              <w:rPr>
                <w:rFonts w:ascii="Segoe UI Symbol" w:hAnsi="Segoe UI Symbol" w:cs="Segoe UI Symbol"/>
              </w:rPr>
              <w:t>⚠</w:t>
            </w:r>
            <w:r w:rsidRPr="00870B85">
              <w:t>️ </w:t>
            </w:r>
            <w:r w:rsidRPr="00870B85">
              <w:rPr>
                <w:b/>
                <w:bCs/>
              </w:rPr>
              <w:t>WEAKER</w:t>
            </w:r>
            <w:r w:rsidRPr="00870B85">
              <w:t> – missed value capture</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26FA963" w14:textId="77777777" w:rsidR="00870B85" w:rsidRPr="00870B85" w:rsidRDefault="00870B85" w:rsidP="00870B85">
            <w:r w:rsidRPr="00870B85">
              <w:rPr>
                <w:rFonts w:ascii="Segoe UI Emoji" w:hAnsi="Segoe UI Emoji" w:cs="Segoe UI Emoji"/>
              </w:rPr>
              <w:t>🔴</w:t>
            </w:r>
            <w:r w:rsidRPr="00870B85">
              <w:t xml:space="preserve"> HIGH</w:t>
            </w:r>
          </w:p>
        </w:tc>
      </w:tr>
      <w:tr w:rsidR="00870B85" w:rsidRPr="00870B85" w14:paraId="1B3D8FE0"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2EF5A20" w14:textId="77777777" w:rsidR="00870B85" w:rsidRPr="00870B85" w:rsidRDefault="00870B85" w:rsidP="00870B85">
            <w:r w:rsidRPr="00870B85">
              <w:t>Customer Data licence</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3615A50" w14:textId="77777777" w:rsidR="00870B85" w:rsidRPr="00870B85" w:rsidRDefault="00870B85" w:rsidP="00870B85">
            <w:r w:rsidRPr="00870B85">
              <w:t>Perpetual, worldwide, royalty-free licence to copy/modify for services and improving products (cl. 10.4(b))</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8D27CFE" w14:textId="77777777" w:rsidR="00870B85" w:rsidRPr="00870B85" w:rsidRDefault="00870B85" w:rsidP="00870B85">
            <w:r w:rsidRPr="00870B85">
              <w:t>Limited licence for performance of Agreement only (cl. 5.1)</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E11CC28" w14:textId="77777777" w:rsidR="00870B85" w:rsidRPr="00870B85" w:rsidRDefault="00870B85" w:rsidP="00870B85">
            <w:r w:rsidRPr="00870B85">
              <w:rPr>
                <w:rFonts w:ascii="Segoe UI Symbol" w:hAnsi="Segoe UI Symbol" w:cs="Segoe UI Symbol"/>
              </w:rPr>
              <w:t>⚠</w:t>
            </w:r>
            <w:r w:rsidRPr="00870B85">
              <w:t>️ </w:t>
            </w:r>
            <w:r w:rsidRPr="00870B85">
              <w:rPr>
                <w:b/>
                <w:bCs/>
              </w:rPr>
              <w:t>WEAKER</w:t>
            </w:r>
            <w:r w:rsidRPr="00870B85">
              <w:t> – less flexible for supplier</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BD1D0A1" w14:textId="77777777" w:rsidR="00870B85" w:rsidRPr="00870B85" w:rsidRDefault="00870B85" w:rsidP="00870B85">
            <w:r w:rsidRPr="00870B85">
              <w:rPr>
                <w:rFonts w:ascii="Segoe UI Emoji" w:hAnsi="Segoe UI Emoji" w:cs="Segoe UI Emoji"/>
              </w:rPr>
              <w:t>🟠</w:t>
            </w:r>
            <w:r w:rsidRPr="00870B85">
              <w:t xml:space="preserve"> MEDIUM</w:t>
            </w:r>
          </w:p>
        </w:tc>
      </w:tr>
      <w:tr w:rsidR="00870B85" w:rsidRPr="00870B85" w14:paraId="36DD55E1"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3C5409F" w14:textId="77777777" w:rsidR="00870B85" w:rsidRPr="00870B85" w:rsidRDefault="00870B85" w:rsidP="00870B85">
            <w:r w:rsidRPr="00870B85">
              <w:rPr>
                <w:b/>
                <w:bCs/>
              </w:rPr>
              <w:t>CONFIDENTIALITY</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14CC8BC" w14:textId="77777777" w:rsidR="00870B85" w:rsidRPr="00870B85" w:rsidRDefault="00870B85" w:rsidP="00870B85"/>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9BDBE3F" w14:textId="77777777" w:rsidR="00870B85" w:rsidRPr="00870B85" w:rsidRDefault="00870B85" w:rsidP="00870B85"/>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F384A94" w14:textId="77777777" w:rsidR="00870B85" w:rsidRPr="00870B85" w:rsidRDefault="00870B85" w:rsidP="00870B85"/>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D920BDA" w14:textId="77777777" w:rsidR="00870B85" w:rsidRPr="00870B85" w:rsidRDefault="00870B85" w:rsidP="00870B85"/>
        </w:tc>
      </w:tr>
      <w:tr w:rsidR="00870B85" w:rsidRPr="00870B85" w14:paraId="1D7ADE22"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4346E9B" w14:textId="77777777" w:rsidR="00870B85" w:rsidRPr="00870B85" w:rsidRDefault="00870B85" w:rsidP="00870B85">
            <w:r w:rsidRPr="00870B85">
              <w:t>Definition</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A84104B" w14:textId="77777777" w:rsidR="00870B85" w:rsidRPr="00870B85" w:rsidRDefault="00870B85" w:rsidP="00870B85">
            <w:r w:rsidRPr="00870B85">
              <w:t>Detailed – includes agreement terms, business information, developed information (cl. 11.1)</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771DADF" w14:textId="77777777" w:rsidR="00870B85" w:rsidRPr="00870B85" w:rsidRDefault="00870B85" w:rsidP="00870B85">
            <w:r w:rsidRPr="00870B85">
              <w:t>Basic – "Information" disclosed in performance (cl. 7.1)</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5E67DBE" w14:textId="77777777" w:rsidR="00870B85" w:rsidRPr="00870B85" w:rsidRDefault="00870B85" w:rsidP="00870B85">
            <w:r w:rsidRPr="00870B85">
              <w:rPr>
                <w:rFonts w:ascii="Segoe UI Symbol" w:hAnsi="Segoe UI Symbol" w:cs="Segoe UI Symbol"/>
              </w:rPr>
              <w:t>⚠</w:t>
            </w:r>
            <w:r w:rsidRPr="00870B85">
              <w:t>️ </w:t>
            </w:r>
            <w:r w:rsidRPr="00870B85">
              <w:rPr>
                <w:b/>
                <w:bCs/>
              </w:rPr>
              <w:t>WEAKER</w:t>
            </w:r>
            <w:r w:rsidRPr="00870B85">
              <w:t> – less comprehensive</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672CEF9" w14:textId="77777777" w:rsidR="00870B85" w:rsidRPr="00870B85" w:rsidRDefault="00870B85" w:rsidP="00870B85">
            <w:r w:rsidRPr="00870B85">
              <w:rPr>
                <w:rFonts w:ascii="Segoe UI Emoji" w:hAnsi="Segoe UI Emoji" w:cs="Segoe UI Emoji"/>
              </w:rPr>
              <w:t>🟡</w:t>
            </w:r>
            <w:r w:rsidRPr="00870B85">
              <w:t xml:space="preserve"> LOW</w:t>
            </w:r>
          </w:p>
        </w:tc>
      </w:tr>
      <w:tr w:rsidR="00870B85" w:rsidRPr="00870B85" w14:paraId="779C691A"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DA87042" w14:textId="77777777" w:rsidR="00870B85" w:rsidRPr="00870B85" w:rsidRDefault="00870B85" w:rsidP="00870B85">
            <w:r w:rsidRPr="00870B85">
              <w:t>Survival period</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1E74668" w14:textId="77777777" w:rsidR="00870B85" w:rsidRPr="00870B85" w:rsidRDefault="00870B85" w:rsidP="00870B85">
            <w:r w:rsidRPr="00870B85">
              <w:t>5 years post-termination (cl. 11.8)</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084C09F" w14:textId="77777777" w:rsidR="00870B85" w:rsidRPr="00870B85" w:rsidRDefault="00870B85" w:rsidP="00870B85">
            <w:r w:rsidRPr="00870B85">
              <w:t>"Full force and effect notwithstanding termination" – indefinite but uncertain</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FDE807C" w14:textId="77777777" w:rsidR="00870B85" w:rsidRPr="00870B85" w:rsidRDefault="00870B85" w:rsidP="00870B85">
            <w:r w:rsidRPr="00870B85">
              <w:rPr>
                <w:rFonts w:ascii="Segoe UI Symbol" w:hAnsi="Segoe UI Symbol" w:cs="Segoe UI Symbol"/>
              </w:rPr>
              <w:t>⚠</w:t>
            </w:r>
            <w:r w:rsidRPr="00870B85">
              <w:t>️ </w:t>
            </w:r>
            <w:r w:rsidRPr="00870B85">
              <w:rPr>
                <w:b/>
                <w:bCs/>
              </w:rPr>
              <w:t>WEAKER</w:t>
            </w:r>
            <w:r w:rsidRPr="00870B85">
              <w:t> – uncertain duration</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5F3DE1B" w14:textId="77777777" w:rsidR="00870B85" w:rsidRPr="00870B85" w:rsidRDefault="00870B85" w:rsidP="00870B85">
            <w:r w:rsidRPr="00870B85">
              <w:rPr>
                <w:rFonts w:ascii="Segoe UI Emoji" w:hAnsi="Segoe UI Emoji" w:cs="Segoe UI Emoji"/>
              </w:rPr>
              <w:t>🟠</w:t>
            </w:r>
            <w:r w:rsidRPr="00870B85">
              <w:t xml:space="preserve"> MEDIUM</w:t>
            </w:r>
          </w:p>
        </w:tc>
      </w:tr>
      <w:tr w:rsidR="00870B85" w:rsidRPr="00870B85" w14:paraId="43145B9F"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6790C98" w14:textId="77777777" w:rsidR="00870B85" w:rsidRPr="00870B85" w:rsidRDefault="00870B85" w:rsidP="00870B85">
            <w:r w:rsidRPr="00870B85">
              <w:t>Public announcements</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CE510B1" w14:textId="77777777" w:rsidR="00870B85" w:rsidRPr="00870B85" w:rsidRDefault="00870B85" w:rsidP="00870B85">
            <w:r w:rsidRPr="00870B85">
              <w:t>Consent required (not unreasonably withheld) (cl. 11.7)</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ABE183C" w14:textId="77777777" w:rsidR="00870B85" w:rsidRPr="00870B85" w:rsidRDefault="00870B85" w:rsidP="00870B85">
            <w:r w:rsidRPr="00870B85">
              <w:rPr>
                <w:b/>
                <w:bCs/>
              </w:rPr>
              <w:t>MISSING</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9B4B002" w14:textId="77777777" w:rsidR="00870B85" w:rsidRPr="00870B85" w:rsidRDefault="00870B85" w:rsidP="00870B85">
            <w:r w:rsidRPr="00870B85">
              <w:rPr>
                <w:rFonts w:ascii="Segoe UI Symbol" w:hAnsi="Segoe UI Symbol" w:cs="Segoe UI Symbol"/>
              </w:rPr>
              <w:t>⚠</w:t>
            </w:r>
            <w:r w:rsidRPr="00870B85">
              <w:t>️ </w:t>
            </w:r>
            <w:r w:rsidRPr="00870B85">
              <w:rPr>
                <w:b/>
                <w:bCs/>
              </w:rPr>
              <w:t>WEAKER</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3D0FA05" w14:textId="77777777" w:rsidR="00870B85" w:rsidRPr="00870B85" w:rsidRDefault="00870B85" w:rsidP="00870B85">
            <w:r w:rsidRPr="00870B85">
              <w:rPr>
                <w:rFonts w:ascii="Segoe UI Emoji" w:hAnsi="Segoe UI Emoji" w:cs="Segoe UI Emoji"/>
              </w:rPr>
              <w:t>🟡</w:t>
            </w:r>
            <w:r w:rsidRPr="00870B85">
              <w:t xml:space="preserve"> LOW</w:t>
            </w:r>
          </w:p>
        </w:tc>
      </w:tr>
      <w:tr w:rsidR="00870B85" w:rsidRPr="00870B85" w14:paraId="2CCF0490"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F0BB960" w14:textId="77777777" w:rsidR="00870B85" w:rsidRPr="00870B85" w:rsidRDefault="00870B85" w:rsidP="00870B85">
            <w:r w:rsidRPr="00870B85">
              <w:rPr>
                <w:b/>
                <w:bCs/>
              </w:rPr>
              <w:t>INDEMNITY</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FD3972D" w14:textId="77777777" w:rsidR="00870B85" w:rsidRPr="00870B85" w:rsidRDefault="00870B85" w:rsidP="00870B85"/>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35B8A90" w14:textId="77777777" w:rsidR="00870B85" w:rsidRPr="00870B85" w:rsidRDefault="00870B85" w:rsidP="00870B85"/>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9DFA1D6" w14:textId="77777777" w:rsidR="00870B85" w:rsidRPr="00870B85" w:rsidRDefault="00870B85" w:rsidP="00870B85"/>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33505B65" w14:textId="77777777" w:rsidR="00870B85" w:rsidRPr="00870B85" w:rsidRDefault="00870B85" w:rsidP="00870B85"/>
        </w:tc>
      </w:tr>
      <w:tr w:rsidR="00870B85" w:rsidRPr="00870B85" w14:paraId="6C87DA29"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CEEDE1C" w14:textId="77777777" w:rsidR="00870B85" w:rsidRPr="00870B85" w:rsidRDefault="00870B85" w:rsidP="00870B85">
            <w:r w:rsidRPr="00870B85">
              <w:lastRenderedPageBreak/>
              <w:t>Customer indemnity scope</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2CB8AD4" w14:textId="77777777" w:rsidR="00870B85" w:rsidRPr="00870B85" w:rsidRDefault="00870B85" w:rsidP="00870B85">
            <w:r w:rsidRPr="00870B85">
              <w:t>Use of Services/Documentation generally (cl. 12.1)</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5999267" w14:textId="77777777" w:rsidR="00870B85" w:rsidRPr="00870B85" w:rsidRDefault="00870B85" w:rsidP="00870B85">
            <w:r w:rsidRPr="00870B85">
              <w:t>Customer Data IP infringement only (cl. 12.1)</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F92336A" w14:textId="77777777" w:rsidR="00870B85" w:rsidRPr="00870B85" w:rsidRDefault="00870B85" w:rsidP="00870B85">
            <w:r w:rsidRPr="00870B85">
              <w:rPr>
                <w:rFonts w:ascii="Segoe UI Symbol" w:hAnsi="Segoe UI Symbol" w:cs="Segoe UI Symbol"/>
              </w:rPr>
              <w:t>⚠</w:t>
            </w:r>
            <w:r w:rsidRPr="00870B85">
              <w:t>️ </w:t>
            </w:r>
            <w:r w:rsidRPr="00870B85">
              <w:rPr>
                <w:b/>
                <w:bCs/>
              </w:rPr>
              <w:t>WEAKER</w:t>
            </w:r>
            <w:r w:rsidRPr="00870B85">
              <w:t> – narrower scope</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6CB339C" w14:textId="77777777" w:rsidR="00870B85" w:rsidRPr="00870B85" w:rsidRDefault="00870B85" w:rsidP="00870B85">
            <w:r w:rsidRPr="00870B85">
              <w:rPr>
                <w:rFonts w:ascii="Segoe UI Emoji" w:hAnsi="Segoe UI Emoji" w:cs="Segoe UI Emoji"/>
              </w:rPr>
              <w:t>🟠</w:t>
            </w:r>
            <w:r w:rsidRPr="00870B85">
              <w:t xml:space="preserve"> MEDIUM</w:t>
            </w:r>
          </w:p>
        </w:tc>
      </w:tr>
      <w:tr w:rsidR="00870B85" w:rsidRPr="00870B85" w14:paraId="1036FC02"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32C945B7" w14:textId="77777777" w:rsidR="00870B85" w:rsidRPr="00870B85" w:rsidRDefault="00870B85" w:rsidP="00870B85">
            <w:r w:rsidRPr="00870B85">
              <w:t>Supplier IP indemnity</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E8449D4" w14:textId="77777777" w:rsidR="00870B85" w:rsidRPr="00870B85" w:rsidRDefault="00870B85" w:rsidP="00870B85">
            <w:r w:rsidRPr="00870B85">
              <w:t>UK/European patents, copyright, trademark, database right, confidentiality (cl. 12.2)</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4114DBD" w14:textId="77777777" w:rsidR="00870B85" w:rsidRPr="00870B85" w:rsidRDefault="00870B85" w:rsidP="00870B85">
            <w:r w:rsidRPr="00870B85">
              <w:t>IPR infringement for Application created by Lamplight (cl. 11.1)</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6E03217" w14:textId="77777777" w:rsidR="00870B85" w:rsidRPr="00870B85" w:rsidRDefault="00870B85" w:rsidP="00870B85">
            <w:r w:rsidRPr="00870B85">
              <w:rPr>
                <w:rFonts w:ascii="Segoe UI Emoji" w:hAnsi="Segoe UI Emoji" w:cs="Segoe UI Emoji"/>
              </w:rPr>
              <w:t>✅</w:t>
            </w:r>
            <w:r w:rsidRPr="00870B85">
              <w:t> </w:t>
            </w:r>
            <w:r w:rsidRPr="00870B85">
              <w:rPr>
                <w:b/>
                <w:bCs/>
              </w:rPr>
              <w:t>EQUIVALENT</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1EE5B71" w14:textId="77777777" w:rsidR="00870B85" w:rsidRPr="00870B85" w:rsidRDefault="00870B85" w:rsidP="00870B85">
            <w:r w:rsidRPr="00870B85">
              <w:t>–</w:t>
            </w:r>
          </w:p>
        </w:tc>
      </w:tr>
      <w:tr w:rsidR="00870B85" w:rsidRPr="00870B85" w14:paraId="671D27F5"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86E992B" w14:textId="77777777" w:rsidR="00870B85" w:rsidRPr="00870B85" w:rsidRDefault="00870B85" w:rsidP="00870B85">
            <w:r w:rsidRPr="00870B85">
              <w:t>Supplier infringement remedies</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35F6C231" w14:textId="77777777" w:rsidR="00870B85" w:rsidRPr="00870B85" w:rsidRDefault="00870B85" w:rsidP="00870B85">
            <w:r w:rsidRPr="00870B85">
              <w:t>Procure right, modify/replace, or terminate on 2 days' notice (cl. 12.3)</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68494C9" w14:textId="77777777" w:rsidR="00870B85" w:rsidRPr="00870B85" w:rsidRDefault="00870B85" w:rsidP="00870B85">
            <w:r w:rsidRPr="00870B85">
              <w:t>Same options (cl. 11.2)</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374CCBB2" w14:textId="77777777" w:rsidR="00870B85" w:rsidRPr="00870B85" w:rsidRDefault="00870B85" w:rsidP="00870B85">
            <w:r w:rsidRPr="00870B85">
              <w:rPr>
                <w:rFonts w:ascii="Segoe UI Emoji" w:hAnsi="Segoe UI Emoji" w:cs="Segoe UI Emoji"/>
              </w:rPr>
              <w:t>✅</w:t>
            </w:r>
            <w:r w:rsidRPr="00870B85">
              <w:t> </w:t>
            </w:r>
            <w:r w:rsidRPr="00870B85">
              <w:rPr>
                <w:b/>
                <w:bCs/>
              </w:rPr>
              <w:t>EQUIVALENT</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82F3BFD" w14:textId="77777777" w:rsidR="00870B85" w:rsidRPr="00870B85" w:rsidRDefault="00870B85" w:rsidP="00870B85">
            <w:r w:rsidRPr="00870B85">
              <w:t>–</w:t>
            </w:r>
          </w:p>
        </w:tc>
      </w:tr>
      <w:tr w:rsidR="00870B85" w:rsidRPr="00870B85" w14:paraId="18FCE6C2"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492D40B" w14:textId="77777777" w:rsidR="00870B85" w:rsidRPr="00870B85" w:rsidRDefault="00870B85" w:rsidP="00870B85">
            <w:r w:rsidRPr="00870B85">
              <w:t>Indemnity carve-outs</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FDD955E" w14:textId="77777777" w:rsidR="00870B85" w:rsidRPr="00870B85" w:rsidRDefault="00870B85" w:rsidP="00870B85">
            <w:r w:rsidRPr="00870B85">
              <w:t>Modification, misuse, use after notice, Customer Data, Customer breach (cl. 12.4)</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2B81C27" w14:textId="77777777" w:rsidR="00870B85" w:rsidRPr="00870B85" w:rsidRDefault="00870B85" w:rsidP="00870B85">
            <w:r w:rsidRPr="00870B85">
              <w:t>Similar carve-outs (cl. 11.1.1-11.1.2)</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C1CD851" w14:textId="77777777" w:rsidR="00870B85" w:rsidRPr="00870B85" w:rsidRDefault="00870B85" w:rsidP="00870B85">
            <w:r w:rsidRPr="00870B85">
              <w:rPr>
                <w:rFonts w:ascii="Segoe UI Emoji" w:hAnsi="Segoe UI Emoji" w:cs="Segoe UI Emoji"/>
              </w:rPr>
              <w:t>✅</w:t>
            </w:r>
            <w:r w:rsidRPr="00870B85">
              <w:t> </w:t>
            </w:r>
            <w:r w:rsidRPr="00870B85">
              <w:rPr>
                <w:b/>
                <w:bCs/>
              </w:rPr>
              <w:t>EQUIVALENT</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9A34E3A" w14:textId="77777777" w:rsidR="00870B85" w:rsidRPr="00870B85" w:rsidRDefault="00870B85" w:rsidP="00870B85">
            <w:r w:rsidRPr="00870B85">
              <w:t>–</w:t>
            </w:r>
          </w:p>
        </w:tc>
      </w:tr>
      <w:tr w:rsidR="00870B85" w:rsidRPr="00870B85" w14:paraId="18A1DB0D"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392D523B" w14:textId="77777777" w:rsidR="00870B85" w:rsidRPr="00870B85" w:rsidRDefault="00870B85" w:rsidP="00870B85">
            <w:r w:rsidRPr="00870B85">
              <w:t>Sole remedy statement</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AB86C4A" w14:textId="77777777" w:rsidR="00870B85" w:rsidRPr="00870B85" w:rsidRDefault="00870B85" w:rsidP="00870B85">
            <w:r w:rsidRPr="00870B85">
              <w:t>Express – states sole and exclusive rights/remedies (cl. 12.5)</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301F17F8" w14:textId="77777777" w:rsidR="00870B85" w:rsidRPr="00870B85" w:rsidRDefault="00870B85" w:rsidP="00870B85">
            <w:r w:rsidRPr="00870B85">
              <w:t>Express (cl. 11.3)</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33E74AB4" w14:textId="77777777" w:rsidR="00870B85" w:rsidRPr="00870B85" w:rsidRDefault="00870B85" w:rsidP="00870B85">
            <w:r w:rsidRPr="00870B85">
              <w:rPr>
                <w:rFonts w:ascii="Segoe UI Emoji" w:hAnsi="Segoe UI Emoji" w:cs="Segoe UI Emoji"/>
              </w:rPr>
              <w:t>✅</w:t>
            </w:r>
            <w:r w:rsidRPr="00870B85">
              <w:t> </w:t>
            </w:r>
            <w:r w:rsidRPr="00870B85">
              <w:rPr>
                <w:b/>
                <w:bCs/>
              </w:rPr>
              <w:t>EQUIVALENT</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B29AB6A" w14:textId="77777777" w:rsidR="00870B85" w:rsidRPr="00870B85" w:rsidRDefault="00870B85" w:rsidP="00870B85">
            <w:r w:rsidRPr="00870B85">
              <w:t>–</w:t>
            </w:r>
          </w:p>
        </w:tc>
      </w:tr>
      <w:tr w:rsidR="00870B85" w:rsidRPr="00870B85" w14:paraId="0AC3C353"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45D3786" w14:textId="77777777" w:rsidR="00870B85" w:rsidRPr="00870B85" w:rsidRDefault="00870B85" w:rsidP="00870B85">
            <w:r w:rsidRPr="00870B85">
              <w:rPr>
                <w:b/>
                <w:bCs/>
              </w:rPr>
              <w:t>LIMITATION OF LIABILITY</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727D330" w14:textId="77777777" w:rsidR="00870B85" w:rsidRPr="00870B85" w:rsidRDefault="00870B85" w:rsidP="00870B85"/>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DDDCB87" w14:textId="77777777" w:rsidR="00870B85" w:rsidRPr="00870B85" w:rsidRDefault="00870B85" w:rsidP="00870B85"/>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30D5D3E2" w14:textId="77777777" w:rsidR="00870B85" w:rsidRPr="00870B85" w:rsidRDefault="00870B85" w:rsidP="00870B85"/>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62E56C7" w14:textId="77777777" w:rsidR="00870B85" w:rsidRPr="00870B85" w:rsidRDefault="00870B85" w:rsidP="00870B85"/>
        </w:tc>
      </w:tr>
      <w:tr w:rsidR="00870B85" w:rsidRPr="00870B85" w14:paraId="16DDC106"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328EF04" w14:textId="77777777" w:rsidR="00870B85" w:rsidRPr="00870B85" w:rsidRDefault="00870B85" w:rsidP="00870B85">
            <w:r w:rsidRPr="00870B85">
              <w:t>Scope definition</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4663835" w14:textId="77777777" w:rsidR="00870B85" w:rsidRPr="00870B85" w:rsidRDefault="00870B85" w:rsidP="00870B85">
            <w:r w:rsidRPr="00870B85">
              <w:t>Express – covers contract, tort, misrepresentation, restitution (cl. 13.1)</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087153C" w14:textId="77777777" w:rsidR="00870B85" w:rsidRPr="00870B85" w:rsidRDefault="00870B85" w:rsidP="00870B85">
            <w:r w:rsidRPr="00870B85">
              <w:t>Express – contract, tort, negligence (cl. 10.1)</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9465951" w14:textId="77777777" w:rsidR="00870B85" w:rsidRPr="00870B85" w:rsidRDefault="00870B85" w:rsidP="00870B85">
            <w:r w:rsidRPr="00870B85">
              <w:rPr>
                <w:rFonts w:ascii="Segoe UI Emoji" w:hAnsi="Segoe UI Emoji" w:cs="Segoe UI Emoji"/>
              </w:rPr>
              <w:t>✅</w:t>
            </w:r>
            <w:r w:rsidRPr="00870B85">
              <w:t> </w:t>
            </w:r>
            <w:r w:rsidRPr="00870B85">
              <w:rPr>
                <w:b/>
                <w:bCs/>
              </w:rPr>
              <w:t>EQUIVALENT</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ADD4CF1" w14:textId="77777777" w:rsidR="00870B85" w:rsidRPr="00870B85" w:rsidRDefault="00870B85" w:rsidP="00870B85">
            <w:r w:rsidRPr="00870B85">
              <w:t>–</w:t>
            </w:r>
          </w:p>
        </w:tc>
      </w:tr>
      <w:tr w:rsidR="00870B85" w:rsidRPr="00870B85" w14:paraId="7E88CB12"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442C63D" w14:textId="77777777" w:rsidR="00870B85" w:rsidRPr="00870B85" w:rsidRDefault="00870B85" w:rsidP="00870B85">
            <w:r w:rsidRPr="00870B85">
              <w:t>Death/personal injury carve-out</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0BC01CE" w14:textId="77777777" w:rsidR="00870B85" w:rsidRPr="00870B85" w:rsidRDefault="00870B85" w:rsidP="00870B85">
            <w:r w:rsidRPr="00870B85">
              <w:t>Yes (cl. 13.3(a))</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79E0809" w14:textId="77777777" w:rsidR="00870B85" w:rsidRPr="00870B85" w:rsidRDefault="00870B85" w:rsidP="00870B85">
            <w:r w:rsidRPr="00870B85">
              <w:t>Yes (cl. 10.2.1)</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34A7370F" w14:textId="77777777" w:rsidR="00870B85" w:rsidRPr="00870B85" w:rsidRDefault="00870B85" w:rsidP="00870B85">
            <w:r w:rsidRPr="00870B85">
              <w:rPr>
                <w:rFonts w:ascii="Segoe UI Emoji" w:hAnsi="Segoe UI Emoji" w:cs="Segoe UI Emoji"/>
              </w:rPr>
              <w:t>✅</w:t>
            </w:r>
            <w:r w:rsidRPr="00870B85">
              <w:t> </w:t>
            </w:r>
            <w:r w:rsidRPr="00870B85">
              <w:rPr>
                <w:b/>
                <w:bCs/>
              </w:rPr>
              <w:t>EQUIVALENT</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DF8029C" w14:textId="77777777" w:rsidR="00870B85" w:rsidRPr="00870B85" w:rsidRDefault="00870B85" w:rsidP="00870B85">
            <w:r w:rsidRPr="00870B85">
              <w:t>–</w:t>
            </w:r>
          </w:p>
        </w:tc>
      </w:tr>
      <w:tr w:rsidR="00870B85" w:rsidRPr="00870B85" w14:paraId="60BA1AFE"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0E37EC7" w14:textId="77777777" w:rsidR="00870B85" w:rsidRPr="00870B85" w:rsidRDefault="00870B85" w:rsidP="00870B85">
            <w:r w:rsidRPr="00870B85">
              <w:t>Fraud carve-out</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2838145" w14:textId="77777777" w:rsidR="00870B85" w:rsidRPr="00870B85" w:rsidRDefault="00870B85" w:rsidP="00870B85">
            <w:r w:rsidRPr="00870B85">
              <w:t>Express (cl. 13.3(b))</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A02F9E6" w14:textId="77777777" w:rsidR="00870B85" w:rsidRPr="00870B85" w:rsidRDefault="00870B85" w:rsidP="00870B85">
            <w:r w:rsidRPr="00870B85">
              <w:rPr>
                <w:b/>
                <w:bCs/>
              </w:rPr>
              <w:t>NOT STATED</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3F39D17C" w14:textId="77777777" w:rsidR="00870B85" w:rsidRPr="00870B85" w:rsidRDefault="00870B85" w:rsidP="00870B85">
            <w:r w:rsidRPr="00870B85">
              <w:rPr>
                <w:rFonts w:ascii="Segoe UI Symbol" w:hAnsi="Segoe UI Symbol" w:cs="Segoe UI Symbol"/>
              </w:rPr>
              <w:t>⚠</w:t>
            </w:r>
            <w:r w:rsidRPr="00870B85">
              <w:t>️ </w:t>
            </w:r>
            <w:r w:rsidRPr="00870B85">
              <w:rPr>
                <w:b/>
                <w:bCs/>
              </w:rPr>
              <w:t>WEAKER</w:t>
            </w:r>
            <w:r w:rsidRPr="00870B85">
              <w:t> – legally implied but should be express</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8264F3A" w14:textId="77777777" w:rsidR="00870B85" w:rsidRPr="00870B85" w:rsidRDefault="00870B85" w:rsidP="00870B85">
            <w:r w:rsidRPr="00870B85">
              <w:rPr>
                <w:rFonts w:ascii="Segoe UI Emoji" w:hAnsi="Segoe UI Emoji" w:cs="Segoe UI Emoji"/>
              </w:rPr>
              <w:t>🟡</w:t>
            </w:r>
            <w:r w:rsidRPr="00870B85">
              <w:t xml:space="preserve"> LOW</w:t>
            </w:r>
          </w:p>
        </w:tc>
      </w:tr>
      <w:tr w:rsidR="00870B85" w:rsidRPr="00870B85" w14:paraId="3A979C06"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EAA6195" w14:textId="77777777" w:rsidR="00870B85" w:rsidRPr="00870B85" w:rsidRDefault="00870B85" w:rsidP="00870B85">
            <w:r w:rsidRPr="00870B85">
              <w:t>Excluded losses</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96E6CC4" w14:textId="77777777" w:rsidR="00870B85" w:rsidRPr="00870B85" w:rsidRDefault="00870B85" w:rsidP="00870B85">
            <w:r w:rsidRPr="00870B85">
              <w:t>Loss of profits, business, expenditure, goodwill, data; indirect/consequential (cl. 13.4(a)-(b))</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C4F7AAA" w14:textId="77777777" w:rsidR="00870B85" w:rsidRPr="00870B85" w:rsidRDefault="00870B85" w:rsidP="00870B85">
            <w:r w:rsidRPr="00870B85">
              <w:t>Indirect, economic, consequential; loss of profits, contracts, operation time, goodwill (cl. 10.1)</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0218EF9" w14:textId="77777777" w:rsidR="00870B85" w:rsidRPr="00870B85" w:rsidRDefault="00870B85" w:rsidP="00870B85">
            <w:r w:rsidRPr="00870B85">
              <w:rPr>
                <w:rFonts w:ascii="Segoe UI Emoji" w:hAnsi="Segoe UI Emoji" w:cs="Segoe UI Emoji"/>
              </w:rPr>
              <w:t>✅</w:t>
            </w:r>
            <w:r w:rsidRPr="00870B85">
              <w:t> </w:t>
            </w:r>
            <w:r w:rsidRPr="00870B85">
              <w:rPr>
                <w:b/>
                <w:bCs/>
              </w:rPr>
              <w:t>EQUIVALENT</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2769750" w14:textId="77777777" w:rsidR="00870B85" w:rsidRPr="00870B85" w:rsidRDefault="00870B85" w:rsidP="00870B85">
            <w:r w:rsidRPr="00870B85">
              <w:t>–</w:t>
            </w:r>
          </w:p>
        </w:tc>
      </w:tr>
      <w:tr w:rsidR="00870B85" w:rsidRPr="00870B85" w14:paraId="0F3918BE"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54970BD" w14:textId="77777777" w:rsidR="00870B85" w:rsidRPr="00870B85" w:rsidRDefault="00870B85" w:rsidP="00870B85">
            <w:r w:rsidRPr="00870B85">
              <w:t>Liability cap</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D76E557" w14:textId="77777777" w:rsidR="00870B85" w:rsidRPr="00870B85" w:rsidRDefault="00870B85" w:rsidP="00870B85">
            <w:r w:rsidRPr="00870B85">
              <w:t>12 months' fees preceding claim (cl. 13.4(c))</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5491CE9" w14:textId="77777777" w:rsidR="00870B85" w:rsidRPr="00870B85" w:rsidRDefault="00870B85" w:rsidP="00870B85">
            <w:r w:rsidRPr="00870B85">
              <w:t>125% of fees paid in preceding 12 months (cl. 10.3)</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0E6FC79" w14:textId="77777777" w:rsidR="00870B85" w:rsidRPr="00870B85" w:rsidRDefault="00870B85" w:rsidP="00870B85">
            <w:r w:rsidRPr="00870B85">
              <w:rPr>
                <w:rFonts w:ascii="Segoe UI Emoji" w:hAnsi="Segoe UI Emoji" w:cs="Segoe UI Emoji"/>
              </w:rPr>
              <w:t>✅</w:t>
            </w:r>
            <w:r w:rsidRPr="00870B85">
              <w:t> </w:t>
            </w:r>
            <w:r w:rsidRPr="00870B85">
              <w:rPr>
                <w:b/>
                <w:bCs/>
              </w:rPr>
              <w:t>STRONGER</w:t>
            </w:r>
            <w:r w:rsidRPr="00870B85">
              <w:t> – higher cap</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8708206" w14:textId="77777777" w:rsidR="00870B85" w:rsidRPr="00870B85" w:rsidRDefault="00870B85" w:rsidP="00870B85">
            <w:r w:rsidRPr="00870B85">
              <w:t>–</w:t>
            </w:r>
          </w:p>
        </w:tc>
      </w:tr>
      <w:tr w:rsidR="00870B85" w:rsidRPr="00870B85" w14:paraId="3BC284F8"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C76EE8B" w14:textId="77777777" w:rsidR="00870B85" w:rsidRPr="00870B85" w:rsidRDefault="00870B85" w:rsidP="00870B85">
            <w:r w:rsidRPr="00870B85">
              <w:t>IP exclusion from limit</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9AA02D8" w14:textId="77777777" w:rsidR="00870B85" w:rsidRPr="00870B85" w:rsidRDefault="00870B85" w:rsidP="00870B85">
            <w:r w:rsidRPr="00870B85">
              <w:t>Customer IP breach excluded from limit (cl. 13.5)</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A3BE2B9" w14:textId="77777777" w:rsidR="00870B85" w:rsidRPr="00870B85" w:rsidRDefault="00870B85" w:rsidP="00870B85">
            <w:r w:rsidRPr="00870B85">
              <w:rPr>
                <w:b/>
                <w:bCs/>
              </w:rPr>
              <w:t>NOT STATED</w:t>
            </w:r>
            <w:r w:rsidRPr="00870B85">
              <w:t> – customer IP indemnity may be uncapped</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675AD45" w14:textId="77777777" w:rsidR="00870B85" w:rsidRPr="00870B85" w:rsidRDefault="00870B85" w:rsidP="00870B85">
            <w:r w:rsidRPr="00870B85">
              <w:rPr>
                <w:rFonts w:ascii="Segoe UI Symbol" w:hAnsi="Segoe UI Symbol" w:cs="Segoe UI Symbol"/>
              </w:rPr>
              <w:t>⚠</w:t>
            </w:r>
            <w:r w:rsidRPr="00870B85">
              <w:t>️ </w:t>
            </w:r>
            <w:r w:rsidRPr="00870B85">
              <w:rPr>
                <w:b/>
                <w:bCs/>
              </w:rPr>
              <w:t>WEAKER</w:t>
            </w:r>
            <w:r w:rsidRPr="00870B85">
              <w:t> – should mirror</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B8516A4" w14:textId="77777777" w:rsidR="00870B85" w:rsidRPr="00870B85" w:rsidRDefault="00870B85" w:rsidP="00870B85">
            <w:r w:rsidRPr="00870B85">
              <w:rPr>
                <w:rFonts w:ascii="Segoe UI Emoji" w:hAnsi="Segoe UI Emoji" w:cs="Segoe UI Emoji"/>
              </w:rPr>
              <w:t>🟡</w:t>
            </w:r>
            <w:r w:rsidRPr="00870B85">
              <w:t xml:space="preserve"> LOW</w:t>
            </w:r>
          </w:p>
        </w:tc>
      </w:tr>
      <w:tr w:rsidR="00870B85" w:rsidRPr="00870B85" w14:paraId="7E516A5C"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3073ED72" w14:textId="77777777" w:rsidR="00870B85" w:rsidRPr="00870B85" w:rsidRDefault="00870B85" w:rsidP="00870B85">
            <w:r w:rsidRPr="00870B85">
              <w:rPr>
                <w:b/>
                <w:bCs/>
              </w:rPr>
              <w:t>TERM AND TERMINATION</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A68EF99" w14:textId="77777777" w:rsidR="00870B85" w:rsidRPr="00870B85" w:rsidRDefault="00870B85" w:rsidP="00870B85"/>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6BCC1D5" w14:textId="77777777" w:rsidR="00870B85" w:rsidRPr="00870B85" w:rsidRDefault="00870B85" w:rsidP="00870B85"/>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264EEE2" w14:textId="77777777" w:rsidR="00870B85" w:rsidRPr="00870B85" w:rsidRDefault="00870B85" w:rsidP="00870B85"/>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52D1A2A" w14:textId="77777777" w:rsidR="00870B85" w:rsidRPr="00870B85" w:rsidRDefault="00870B85" w:rsidP="00870B85"/>
        </w:tc>
      </w:tr>
      <w:tr w:rsidR="00870B85" w:rsidRPr="00870B85" w14:paraId="37C8D4D9"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46A58F7" w14:textId="77777777" w:rsidR="00870B85" w:rsidRPr="00870B85" w:rsidRDefault="00870B85" w:rsidP="00870B85">
            <w:r w:rsidRPr="00870B85">
              <w:lastRenderedPageBreak/>
              <w:t>Initial term/renewal</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EE3B3DA" w14:textId="77777777" w:rsidR="00870B85" w:rsidRPr="00870B85" w:rsidRDefault="00870B85" w:rsidP="00870B85">
            <w:r w:rsidRPr="00870B85">
              <w:t>Initial Subscription Term + automatic renewal for equivalent period; Notice Period to terminate (cl. 14.1(b))</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0778DE9" w14:textId="77777777" w:rsidR="00870B85" w:rsidRPr="00870B85" w:rsidRDefault="00870B85" w:rsidP="00870B85">
            <w:proofErr w:type="gramStart"/>
            <w:r w:rsidRPr="00870B85">
              <w:t>3 month</w:t>
            </w:r>
            <w:proofErr w:type="gramEnd"/>
            <w:r w:rsidRPr="00870B85">
              <w:t xml:space="preserve"> Initial Term; auto-renew for 3-month periods; 30 days' notice (cl. 13.1)</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58BE3B5" w14:textId="77777777" w:rsidR="00870B85" w:rsidRPr="00870B85" w:rsidRDefault="00870B85" w:rsidP="00870B85">
            <w:r w:rsidRPr="00870B85">
              <w:rPr>
                <w:rFonts w:ascii="Segoe UI Emoji" w:hAnsi="Segoe UI Emoji" w:cs="Segoe UI Emoji"/>
              </w:rPr>
              <w:t>✅</w:t>
            </w:r>
            <w:r w:rsidRPr="00870B85">
              <w:t> </w:t>
            </w:r>
            <w:r w:rsidRPr="00870B85">
              <w:rPr>
                <w:b/>
                <w:bCs/>
              </w:rPr>
              <w:t>EQUIVALENT</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2AB7C34" w14:textId="77777777" w:rsidR="00870B85" w:rsidRPr="00870B85" w:rsidRDefault="00870B85" w:rsidP="00870B85">
            <w:r w:rsidRPr="00870B85">
              <w:t>–</w:t>
            </w:r>
          </w:p>
        </w:tc>
      </w:tr>
      <w:tr w:rsidR="00870B85" w:rsidRPr="00870B85" w14:paraId="76E9B1C0"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E9A4959" w14:textId="77777777" w:rsidR="00870B85" w:rsidRPr="00870B85" w:rsidRDefault="00870B85" w:rsidP="00870B85">
            <w:r w:rsidRPr="00870B85">
              <w:t>Material breach</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FFC9DDE" w14:textId="77777777" w:rsidR="00870B85" w:rsidRPr="00870B85" w:rsidRDefault="00870B85" w:rsidP="00870B85">
            <w:r w:rsidRPr="00870B85">
              <w:t>30 days to remedy (cl. 14.2(b))</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94132E0" w14:textId="77777777" w:rsidR="00870B85" w:rsidRPr="00870B85" w:rsidRDefault="00870B85" w:rsidP="00870B85">
            <w:r w:rsidRPr="00870B85">
              <w:t>30 days to remedy (cl. 13.2.1)</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549A47F" w14:textId="77777777" w:rsidR="00870B85" w:rsidRPr="00870B85" w:rsidRDefault="00870B85" w:rsidP="00870B85">
            <w:r w:rsidRPr="00870B85">
              <w:rPr>
                <w:rFonts w:ascii="Segoe UI Emoji" w:hAnsi="Segoe UI Emoji" w:cs="Segoe UI Emoji"/>
              </w:rPr>
              <w:t>✅</w:t>
            </w:r>
            <w:r w:rsidRPr="00870B85">
              <w:t> </w:t>
            </w:r>
            <w:r w:rsidRPr="00870B85">
              <w:rPr>
                <w:b/>
                <w:bCs/>
              </w:rPr>
              <w:t>EQUIVALENT</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5389645" w14:textId="77777777" w:rsidR="00870B85" w:rsidRPr="00870B85" w:rsidRDefault="00870B85" w:rsidP="00870B85">
            <w:r w:rsidRPr="00870B85">
              <w:t>–</w:t>
            </w:r>
          </w:p>
        </w:tc>
      </w:tr>
      <w:tr w:rsidR="00870B85" w:rsidRPr="00870B85" w14:paraId="2DAA72FA"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E550709" w14:textId="77777777" w:rsidR="00870B85" w:rsidRPr="00870B85" w:rsidRDefault="00870B85" w:rsidP="00870B85">
            <w:r w:rsidRPr="00870B85">
              <w:t>Insolvency</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EFBE0E1" w14:textId="77777777" w:rsidR="00870B85" w:rsidRPr="00870B85" w:rsidRDefault="00870B85" w:rsidP="00870B85">
            <w:r w:rsidRPr="00870B85">
              <w:t>Modern language – suspends/threatens to suspend payment; financial position deterioration (cl. 14.2(c)-(e))</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3FEECDE9" w14:textId="77777777" w:rsidR="00870B85" w:rsidRPr="00870B85" w:rsidRDefault="00870B85" w:rsidP="00870B85">
            <w:r w:rsidRPr="00870B85">
              <w:t>Older language – convene meeting of creditors, administrative receiver (cl. 13.2.2-13.2.4)</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75E49FF" w14:textId="77777777" w:rsidR="00870B85" w:rsidRPr="00870B85" w:rsidRDefault="00870B85" w:rsidP="00870B85">
            <w:r w:rsidRPr="00870B85">
              <w:rPr>
                <w:rFonts w:ascii="Segoe UI Symbol" w:hAnsi="Segoe UI Symbol" w:cs="Segoe UI Symbol"/>
              </w:rPr>
              <w:t>⚠</w:t>
            </w:r>
            <w:r w:rsidRPr="00870B85">
              <w:t>️ </w:t>
            </w:r>
            <w:r w:rsidRPr="00870B85">
              <w:rPr>
                <w:b/>
                <w:bCs/>
              </w:rPr>
              <w:t>WEAKER</w:t>
            </w:r>
            <w:r w:rsidRPr="00870B85">
              <w:t> – outdated insolvency language</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7499A20" w14:textId="77777777" w:rsidR="00870B85" w:rsidRPr="00870B85" w:rsidRDefault="00870B85" w:rsidP="00870B85">
            <w:r w:rsidRPr="00870B85">
              <w:rPr>
                <w:rFonts w:ascii="Segoe UI Emoji" w:hAnsi="Segoe UI Emoji" w:cs="Segoe UI Emoji"/>
              </w:rPr>
              <w:t>🟡</w:t>
            </w:r>
            <w:r w:rsidRPr="00870B85">
              <w:t xml:space="preserve"> LOW</w:t>
            </w:r>
          </w:p>
        </w:tc>
      </w:tr>
      <w:tr w:rsidR="00870B85" w:rsidRPr="00870B85" w14:paraId="237E980E"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F09A0E1" w14:textId="77777777" w:rsidR="00870B85" w:rsidRPr="00870B85" w:rsidRDefault="00870B85" w:rsidP="00870B85">
            <w:r w:rsidRPr="00870B85">
              <w:t>Termination for convenience</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F6DE38E" w14:textId="77777777" w:rsidR="00870B85" w:rsidRPr="00870B85" w:rsidRDefault="00870B85" w:rsidP="00870B85">
            <w:r w:rsidRPr="00870B85">
              <w:t>No express right during term</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5BF9654" w14:textId="77777777" w:rsidR="00870B85" w:rsidRPr="00870B85" w:rsidRDefault="00870B85" w:rsidP="00870B85">
            <w:r w:rsidRPr="00870B85">
              <w:t>Supplier can terminate if Customer discontinues use (cl. 13.3)</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1F6E2E4" w14:textId="77777777" w:rsidR="00870B85" w:rsidRPr="00870B85" w:rsidRDefault="00870B85" w:rsidP="00870B85">
            <w:r w:rsidRPr="00870B85">
              <w:rPr>
                <w:rFonts w:ascii="Segoe UI Emoji" w:hAnsi="Segoe UI Emoji" w:cs="Segoe UI Emoji"/>
              </w:rPr>
              <w:t>✅</w:t>
            </w:r>
            <w:r w:rsidRPr="00870B85">
              <w:t> </w:t>
            </w:r>
            <w:r w:rsidRPr="00870B85">
              <w:rPr>
                <w:b/>
                <w:bCs/>
              </w:rPr>
              <w:t>STRONGER</w:t>
            </w:r>
            <w:r w:rsidRPr="00870B85">
              <w:t> – additional supplier right</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376B1E85" w14:textId="77777777" w:rsidR="00870B85" w:rsidRPr="00870B85" w:rsidRDefault="00870B85" w:rsidP="00870B85">
            <w:r w:rsidRPr="00870B85">
              <w:t>–</w:t>
            </w:r>
          </w:p>
        </w:tc>
      </w:tr>
      <w:tr w:rsidR="00870B85" w:rsidRPr="00870B85" w14:paraId="16911C97"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A9C0C5B" w14:textId="77777777" w:rsidR="00870B85" w:rsidRPr="00870B85" w:rsidRDefault="00870B85" w:rsidP="00870B85">
            <w:r w:rsidRPr="00870B85">
              <w:t>Customer data on termination</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F92CC88" w14:textId="77777777" w:rsidR="00870B85" w:rsidRPr="00870B85" w:rsidRDefault="00870B85" w:rsidP="00870B85">
            <w:r w:rsidRPr="00870B85">
              <w:t>10 days to request; 30 days to deliver; Customer pays expenses (cl. 14.3(c))</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DBD7691" w14:textId="77777777" w:rsidR="00870B85" w:rsidRPr="00870B85" w:rsidRDefault="00870B85" w:rsidP="00870B85">
            <w:r w:rsidRPr="00870B85">
              <w:t>28 days then deletion (Appendix 4)</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87A6781" w14:textId="77777777" w:rsidR="00870B85" w:rsidRPr="00870B85" w:rsidRDefault="00870B85" w:rsidP="00870B85">
            <w:r w:rsidRPr="00870B85">
              <w:rPr>
                <w:rFonts w:ascii="Segoe UI Emoji" w:hAnsi="Segoe UI Emoji" w:cs="Segoe UI Emoji"/>
              </w:rPr>
              <w:t>✅</w:t>
            </w:r>
            <w:r w:rsidRPr="00870B85">
              <w:t> </w:t>
            </w:r>
            <w:r w:rsidRPr="00870B85">
              <w:rPr>
                <w:b/>
                <w:bCs/>
              </w:rPr>
              <w:t>EQUIVALENT</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AE176A2" w14:textId="77777777" w:rsidR="00870B85" w:rsidRPr="00870B85" w:rsidRDefault="00870B85" w:rsidP="00870B85">
            <w:r w:rsidRPr="00870B85">
              <w:t>–</w:t>
            </w:r>
          </w:p>
        </w:tc>
      </w:tr>
      <w:tr w:rsidR="00870B85" w:rsidRPr="00870B85" w14:paraId="507E9F33"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8028A5F" w14:textId="77777777" w:rsidR="00870B85" w:rsidRPr="00870B85" w:rsidRDefault="00870B85" w:rsidP="00870B85">
            <w:r w:rsidRPr="00870B85">
              <w:t>Surviving clauses</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4833D38" w14:textId="77777777" w:rsidR="00870B85" w:rsidRPr="00870B85" w:rsidRDefault="00870B85" w:rsidP="00870B85">
            <w:r w:rsidRPr="00870B85">
              <w:t>Accrued rights survive (cl. 14.3(d))</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9D07DF5" w14:textId="77777777" w:rsidR="00870B85" w:rsidRPr="00870B85" w:rsidRDefault="00870B85" w:rsidP="00870B85">
            <w:r w:rsidRPr="00870B85">
              <w:t>Clauses 7 and 8 expressly survive (cl. 13.5)</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E7D2081" w14:textId="77777777" w:rsidR="00870B85" w:rsidRPr="00870B85" w:rsidRDefault="00870B85" w:rsidP="00870B85">
            <w:r w:rsidRPr="00870B85">
              <w:rPr>
                <w:rFonts w:ascii="Segoe UI Emoji" w:hAnsi="Segoe UI Emoji" w:cs="Segoe UI Emoji"/>
              </w:rPr>
              <w:t>✅</w:t>
            </w:r>
            <w:r w:rsidRPr="00870B85">
              <w:t> </w:t>
            </w:r>
            <w:r w:rsidRPr="00870B85">
              <w:rPr>
                <w:b/>
                <w:bCs/>
              </w:rPr>
              <w:t>EQUIVALENT</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154E269" w14:textId="77777777" w:rsidR="00870B85" w:rsidRPr="00870B85" w:rsidRDefault="00870B85" w:rsidP="00870B85">
            <w:r w:rsidRPr="00870B85">
              <w:t>–</w:t>
            </w:r>
          </w:p>
        </w:tc>
      </w:tr>
      <w:tr w:rsidR="00870B85" w:rsidRPr="00870B85" w14:paraId="02F2D543"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4AE4531" w14:textId="77777777" w:rsidR="00870B85" w:rsidRPr="00870B85" w:rsidRDefault="00870B85" w:rsidP="00870B85">
            <w:r w:rsidRPr="00870B85">
              <w:rPr>
                <w:b/>
                <w:bCs/>
              </w:rPr>
              <w:t>FORCE MAJEURE</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CA11E39" w14:textId="77777777" w:rsidR="00870B85" w:rsidRPr="00870B85" w:rsidRDefault="00870B85" w:rsidP="00870B85"/>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C115E1A" w14:textId="77777777" w:rsidR="00870B85" w:rsidRPr="00870B85" w:rsidRDefault="00870B85" w:rsidP="00870B85"/>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153ECC8" w14:textId="77777777" w:rsidR="00870B85" w:rsidRPr="00870B85" w:rsidRDefault="00870B85" w:rsidP="00870B85"/>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BAF6643" w14:textId="77777777" w:rsidR="00870B85" w:rsidRPr="00870B85" w:rsidRDefault="00870B85" w:rsidP="00870B85"/>
        </w:tc>
      </w:tr>
      <w:tr w:rsidR="00870B85" w:rsidRPr="00870B85" w14:paraId="33728171"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38EC124E" w14:textId="77777777" w:rsidR="00870B85" w:rsidRPr="00870B85" w:rsidRDefault="00870B85" w:rsidP="00870B85">
            <w:r w:rsidRPr="00870B85">
              <w:t>Scope</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386FF32" w14:textId="77777777" w:rsidR="00870B85" w:rsidRPr="00870B85" w:rsidRDefault="00870B85" w:rsidP="00870B85">
            <w:r w:rsidRPr="00870B85">
              <w:t>Supplier only; comprehensive list including pandemic (cl. 15)</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CF90F3B" w14:textId="77777777" w:rsidR="00870B85" w:rsidRPr="00870B85" w:rsidRDefault="00870B85" w:rsidP="00870B85">
            <w:r w:rsidRPr="00870B85">
              <w:t>Both parties; similar scope (cl. 14.1)</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9CA441D" w14:textId="77777777" w:rsidR="00870B85" w:rsidRPr="00870B85" w:rsidRDefault="00870B85" w:rsidP="00870B85">
            <w:r w:rsidRPr="00870B85">
              <w:rPr>
                <w:rFonts w:ascii="Segoe UI Symbol" w:hAnsi="Segoe UI Symbol" w:cs="Segoe UI Symbol"/>
              </w:rPr>
              <w:t>⚠</w:t>
            </w:r>
            <w:r w:rsidRPr="00870B85">
              <w:t>️ </w:t>
            </w:r>
            <w:r w:rsidRPr="00870B85">
              <w:rPr>
                <w:b/>
                <w:bCs/>
              </w:rPr>
              <w:t>WEAKER</w:t>
            </w:r>
            <w:r w:rsidRPr="00870B85">
              <w:t> – should be supplier-only</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FA40C23" w14:textId="77777777" w:rsidR="00870B85" w:rsidRPr="00870B85" w:rsidRDefault="00870B85" w:rsidP="00870B85">
            <w:r w:rsidRPr="00870B85">
              <w:rPr>
                <w:rFonts w:ascii="Segoe UI Emoji" w:hAnsi="Segoe UI Emoji" w:cs="Segoe UI Emoji"/>
              </w:rPr>
              <w:t>🟡</w:t>
            </w:r>
            <w:r w:rsidRPr="00870B85">
              <w:t xml:space="preserve"> LOW</w:t>
            </w:r>
          </w:p>
        </w:tc>
      </w:tr>
      <w:tr w:rsidR="00870B85" w:rsidRPr="00870B85" w14:paraId="186AE4AF"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ADCA703" w14:textId="77777777" w:rsidR="00870B85" w:rsidRPr="00870B85" w:rsidRDefault="00870B85" w:rsidP="00870B85">
            <w:r w:rsidRPr="00870B85">
              <w:t>Customer notification</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E000B90" w14:textId="77777777" w:rsidR="00870B85" w:rsidRPr="00870B85" w:rsidRDefault="00870B85" w:rsidP="00870B85">
            <w:r w:rsidRPr="00870B85">
              <w:t>Required (cl. 15)</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32C85540" w14:textId="77777777" w:rsidR="00870B85" w:rsidRPr="00870B85" w:rsidRDefault="00870B85" w:rsidP="00870B85">
            <w:r w:rsidRPr="00870B85">
              <w:t>Required (cl. 14.1)</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A7B4C18" w14:textId="77777777" w:rsidR="00870B85" w:rsidRPr="00870B85" w:rsidRDefault="00870B85" w:rsidP="00870B85">
            <w:r w:rsidRPr="00870B85">
              <w:rPr>
                <w:rFonts w:ascii="Segoe UI Emoji" w:hAnsi="Segoe UI Emoji" w:cs="Segoe UI Emoji"/>
              </w:rPr>
              <w:t>✅</w:t>
            </w:r>
            <w:r w:rsidRPr="00870B85">
              <w:t> </w:t>
            </w:r>
            <w:r w:rsidRPr="00870B85">
              <w:rPr>
                <w:b/>
                <w:bCs/>
              </w:rPr>
              <w:t>EQUIVALENT</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723185F" w14:textId="77777777" w:rsidR="00870B85" w:rsidRPr="00870B85" w:rsidRDefault="00870B85" w:rsidP="00870B85">
            <w:r w:rsidRPr="00870B85">
              <w:t>–</w:t>
            </w:r>
          </w:p>
        </w:tc>
      </w:tr>
      <w:tr w:rsidR="00870B85" w:rsidRPr="00870B85" w14:paraId="3F80A9DC"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7D3BDE7" w14:textId="77777777" w:rsidR="00870B85" w:rsidRPr="00870B85" w:rsidRDefault="00870B85" w:rsidP="00870B85">
            <w:r w:rsidRPr="00870B85">
              <w:rPr>
                <w:b/>
                <w:bCs/>
              </w:rPr>
              <w:t>BOILERPLATE</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12926D3" w14:textId="77777777" w:rsidR="00870B85" w:rsidRPr="00870B85" w:rsidRDefault="00870B85" w:rsidP="00870B85"/>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2C359AC" w14:textId="77777777" w:rsidR="00870B85" w:rsidRPr="00870B85" w:rsidRDefault="00870B85" w:rsidP="00870B85"/>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B54006A" w14:textId="77777777" w:rsidR="00870B85" w:rsidRPr="00870B85" w:rsidRDefault="00870B85" w:rsidP="00870B85"/>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0A0AFAF" w14:textId="77777777" w:rsidR="00870B85" w:rsidRPr="00870B85" w:rsidRDefault="00870B85" w:rsidP="00870B85"/>
        </w:tc>
      </w:tr>
      <w:tr w:rsidR="00870B85" w:rsidRPr="00870B85" w14:paraId="7165EFB3"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6013C3B" w14:textId="77777777" w:rsidR="00870B85" w:rsidRPr="00870B85" w:rsidRDefault="00870B85" w:rsidP="00870B85">
            <w:r w:rsidRPr="00870B85">
              <w:t>Variation</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38707F12" w14:textId="77777777" w:rsidR="00870B85" w:rsidRPr="00870B85" w:rsidRDefault="00870B85" w:rsidP="00870B85">
            <w:r w:rsidRPr="00870B85">
              <w:t>Writing and signed (cl. 16)</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EC7B4FF" w14:textId="77777777" w:rsidR="00870B85" w:rsidRPr="00870B85" w:rsidRDefault="00870B85" w:rsidP="00870B85">
            <w:r w:rsidRPr="00870B85">
              <w:t>Writing and signed (cl. 14.6)</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E778436" w14:textId="77777777" w:rsidR="00870B85" w:rsidRPr="00870B85" w:rsidRDefault="00870B85" w:rsidP="00870B85">
            <w:r w:rsidRPr="00870B85">
              <w:rPr>
                <w:rFonts w:ascii="Segoe UI Emoji" w:hAnsi="Segoe UI Emoji" w:cs="Segoe UI Emoji"/>
              </w:rPr>
              <w:t>✅</w:t>
            </w:r>
            <w:r w:rsidRPr="00870B85">
              <w:t> </w:t>
            </w:r>
            <w:r w:rsidRPr="00870B85">
              <w:rPr>
                <w:b/>
                <w:bCs/>
              </w:rPr>
              <w:t>EQUIVALENT</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A17E2D6" w14:textId="77777777" w:rsidR="00870B85" w:rsidRPr="00870B85" w:rsidRDefault="00870B85" w:rsidP="00870B85">
            <w:r w:rsidRPr="00870B85">
              <w:t>–</w:t>
            </w:r>
          </w:p>
        </w:tc>
      </w:tr>
      <w:tr w:rsidR="00870B85" w:rsidRPr="00870B85" w14:paraId="60E4DF87"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EA99C90" w14:textId="77777777" w:rsidR="00870B85" w:rsidRPr="00870B85" w:rsidRDefault="00870B85" w:rsidP="00870B85">
            <w:r w:rsidRPr="00870B85">
              <w:t>Waiver</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BE827EF" w14:textId="77777777" w:rsidR="00870B85" w:rsidRPr="00870B85" w:rsidRDefault="00870B85" w:rsidP="00870B85">
            <w:r w:rsidRPr="00870B85">
              <w:t>Standard non-waiver (cl. 17)</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451041F" w14:textId="77777777" w:rsidR="00870B85" w:rsidRPr="00870B85" w:rsidRDefault="00870B85" w:rsidP="00870B85">
            <w:r w:rsidRPr="00870B85">
              <w:t>Standard (cl. 14.4)</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317DC54" w14:textId="77777777" w:rsidR="00870B85" w:rsidRPr="00870B85" w:rsidRDefault="00870B85" w:rsidP="00870B85">
            <w:r w:rsidRPr="00870B85">
              <w:rPr>
                <w:rFonts w:ascii="Segoe UI Emoji" w:hAnsi="Segoe UI Emoji" w:cs="Segoe UI Emoji"/>
              </w:rPr>
              <w:t>✅</w:t>
            </w:r>
            <w:r w:rsidRPr="00870B85">
              <w:t> </w:t>
            </w:r>
            <w:r w:rsidRPr="00870B85">
              <w:rPr>
                <w:b/>
                <w:bCs/>
              </w:rPr>
              <w:t>EQUIVALENT</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56C256F" w14:textId="77777777" w:rsidR="00870B85" w:rsidRPr="00870B85" w:rsidRDefault="00870B85" w:rsidP="00870B85">
            <w:r w:rsidRPr="00870B85">
              <w:t>–</w:t>
            </w:r>
          </w:p>
        </w:tc>
      </w:tr>
      <w:tr w:rsidR="00870B85" w:rsidRPr="00870B85" w14:paraId="2393F184"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7602478" w14:textId="77777777" w:rsidR="00870B85" w:rsidRPr="00870B85" w:rsidRDefault="00870B85" w:rsidP="00870B85">
            <w:r w:rsidRPr="00870B85">
              <w:t>Severance</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E63F50C" w14:textId="77777777" w:rsidR="00870B85" w:rsidRPr="00870B85" w:rsidRDefault="00870B85" w:rsidP="00870B85">
            <w:r w:rsidRPr="00870B85">
              <w:t>Delete invalid provisions; negotiate replacement (cl. 19)</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BBCA4F3" w14:textId="77777777" w:rsidR="00870B85" w:rsidRPr="00870B85" w:rsidRDefault="00870B85" w:rsidP="00870B85">
            <w:r w:rsidRPr="00870B85">
              <w:t>Sever invalid provisions (cl. 14.3) – no replacement negotiation</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3F10E514" w14:textId="77777777" w:rsidR="00870B85" w:rsidRPr="00870B85" w:rsidRDefault="00870B85" w:rsidP="00870B85">
            <w:r w:rsidRPr="00870B85">
              <w:rPr>
                <w:rFonts w:ascii="Segoe UI Symbol" w:hAnsi="Segoe UI Symbol" w:cs="Segoe UI Symbol"/>
              </w:rPr>
              <w:t>⚠</w:t>
            </w:r>
            <w:r w:rsidRPr="00870B85">
              <w:t>️ </w:t>
            </w:r>
            <w:r w:rsidRPr="00870B85">
              <w:rPr>
                <w:b/>
                <w:bCs/>
              </w:rPr>
              <w:t>WEAKER</w:t>
            </w:r>
            <w:r w:rsidRPr="00870B85">
              <w:t> – less complete</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6311233" w14:textId="77777777" w:rsidR="00870B85" w:rsidRPr="00870B85" w:rsidRDefault="00870B85" w:rsidP="00870B85">
            <w:r w:rsidRPr="00870B85">
              <w:rPr>
                <w:rFonts w:ascii="Segoe UI Emoji" w:hAnsi="Segoe UI Emoji" w:cs="Segoe UI Emoji"/>
              </w:rPr>
              <w:t>🟡</w:t>
            </w:r>
            <w:r w:rsidRPr="00870B85">
              <w:t xml:space="preserve"> LOW</w:t>
            </w:r>
          </w:p>
        </w:tc>
      </w:tr>
      <w:tr w:rsidR="00870B85" w:rsidRPr="00870B85" w14:paraId="09314A52"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DA51743" w14:textId="77777777" w:rsidR="00870B85" w:rsidRPr="00870B85" w:rsidRDefault="00870B85" w:rsidP="00870B85">
            <w:r w:rsidRPr="00870B85">
              <w:t>Entire agreement</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17A5C07" w14:textId="77777777" w:rsidR="00870B85" w:rsidRPr="00870B85" w:rsidRDefault="00870B85" w:rsidP="00870B85">
            <w:r w:rsidRPr="00870B85">
              <w:t>Comprehensive with misrepresentation exclusion (cl. 20)</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E294798" w14:textId="77777777" w:rsidR="00870B85" w:rsidRPr="00870B85" w:rsidRDefault="00870B85" w:rsidP="00870B85">
            <w:r w:rsidRPr="00870B85">
              <w:t>Comprehensive (cl. 14.6)</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0AC5DE5" w14:textId="77777777" w:rsidR="00870B85" w:rsidRPr="00870B85" w:rsidRDefault="00870B85" w:rsidP="00870B85">
            <w:r w:rsidRPr="00870B85">
              <w:rPr>
                <w:rFonts w:ascii="Segoe UI Emoji" w:hAnsi="Segoe UI Emoji" w:cs="Segoe UI Emoji"/>
              </w:rPr>
              <w:t>✅</w:t>
            </w:r>
            <w:r w:rsidRPr="00870B85">
              <w:t> </w:t>
            </w:r>
            <w:r w:rsidRPr="00870B85">
              <w:rPr>
                <w:b/>
                <w:bCs/>
              </w:rPr>
              <w:t>EQUIVALENT</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F9B0590" w14:textId="77777777" w:rsidR="00870B85" w:rsidRPr="00870B85" w:rsidRDefault="00870B85" w:rsidP="00870B85">
            <w:r w:rsidRPr="00870B85">
              <w:t>–</w:t>
            </w:r>
          </w:p>
        </w:tc>
      </w:tr>
      <w:tr w:rsidR="00870B85" w:rsidRPr="00870B85" w14:paraId="098F23F6"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2FCD992" w14:textId="77777777" w:rsidR="00870B85" w:rsidRPr="00870B85" w:rsidRDefault="00870B85" w:rsidP="00870B85">
            <w:r w:rsidRPr="00870B85">
              <w:lastRenderedPageBreak/>
              <w:t>Assignment</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9338F33" w14:textId="77777777" w:rsidR="00870B85" w:rsidRPr="00870B85" w:rsidRDefault="00870B85" w:rsidP="00870B85">
            <w:r w:rsidRPr="00870B85">
              <w:t>Customer needs consent; Supplier unrestricted (cl. 21)</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A099D93" w14:textId="77777777" w:rsidR="00870B85" w:rsidRPr="00870B85" w:rsidRDefault="00870B85" w:rsidP="00870B85">
            <w:r w:rsidRPr="00870B85">
              <w:t xml:space="preserve">Customer needs </w:t>
            </w:r>
            <w:proofErr w:type="gramStart"/>
            <w:r w:rsidRPr="00870B85">
              <w:t>consent;</w:t>
            </w:r>
            <w:proofErr w:type="gramEnd"/>
            <w:r w:rsidRPr="00870B85">
              <w:t xml:space="preserve"> Supplier position not stated</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DEEE897" w14:textId="77777777" w:rsidR="00870B85" w:rsidRPr="00870B85" w:rsidRDefault="00870B85" w:rsidP="00870B85">
            <w:r w:rsidRPr="00870B85">
              <w:rPr>
                <w:rFonts w:ascii="Segoe UI Symbol" w:hAnsi="Segoe UI Symbol" w:cs="Segoe UI Symbol"/>
              </w:rPr>
              <w:t>⚠</w:t>
            </w:r>
            <w:r w:rsidRPr="00870B85">
              <w:t>️ </w:t>
            </w:r>
            <w:r w:rsidRPr="00870B85">
              <w:rPr>
                <w:b/>
                <w:bCs/>
              </w:rPr>
              <w:t>WEAKER</w:t>
            </w:r>
            <w:r w:rsidRPr="00870B85">
              <w:t> – should confirm supplier flexibility</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15DE10B" w14:textId="77777777" w:rsidR="00870B85" w:rsidRPr="00870B85" w:rsidRDefault="00870B85" w:rsidP="00870B85">
            <w:r w:rsidRPr="00870B85">
              <w:rPr>
                <w:rFonts w:ascii="Segoe UI Emoji" w:hAnsi="Segoe UI Emoji" w:cs="Segoe UI Emoji"/>
              </w:rPr>
              <w:t>🟡</w:t>
            </w:r>
            <w:r w:rsidRPr="00870B85">
              <w:t xml:space="preserve"> LOW</w:t>
            </w:r>
          </w:p>
        </w:tc>
      </w:tr>
      <w:tr w:rsidR="00870B85" w:rsidRPr="00870B85" w14:paraId="3B99F11B"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3635A5A" w14:textId="77777777" w:rsidR="00870B85" w:rsidRPr="00870B85" w:rsidRDefault="00870B85" w:rsidP="00870B85">
            <w:r w:rsidRPr="00870B85">
              <w:t>Third party rights</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58E06B3" w14:textId="77777777" w:rsidR="00870B85" w:rsidRPr="00870B85" w:rsidRDefault="00870B85" w:rsidP="00870B85">
            <w:r w:rsidRPr="00870B85">
              <w:t>Excluded (cl. 23)</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4A3D4A5" w14:textId="77777777" w:rsidR="00870B85" w:rsidRPr="00870B85" w:rsidRDefault="00870B85" w:rsidP="00870B85">
            <w:r w:rsidRPr="00870B85">
              <w:t>Excluded (cl. 14.5)</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C21B30E" w14:textId="77777777" w:rsidR="00870B85" w:rsidRPr="00870B85" w:rsidRDefault="00870B85" w:rsidP="00870B85">
            <w:r w:rsidRPr="00870B85">
              <w:rPr>
                <w:rFonts w:ascii="Segoe UI Emoji" w:hAnsi="Segoe UI Emoji" w:cs="Segoe UI Emoji"/>
              </w:rPr>
              <w:t>✅</w:t>
            </w:r>
            <w:r w:rsidRPr="00870B85">
              <w:t> </w:t>
            </w:r>
            <w:r w:rsidRPr="00870B85">
              <w:rPr>
                <w:b/>
                <w:bCs/>
              </w:rPr>
              <w:t>EQUIVALENT</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3DEF641" w14:textId="77777777" w:rsidR="00870B85" w:rsidRPr="00870B85" w:rsidRDefault="00870B85" w:rsidP="00870B85">
            <w:r w:rsidRPr="00870B85">
              <w:t>–</w:t>
            </w:r>
          </w:p>
        </w:tc>
      </w:tr>
      <w:tr w:rsidR="00870B85" w:rsidRPr="00870B85" w14:paraId="27DAB79F"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BC37C51" w14:textId="77777777" w:rsidR="00870B85" w:rsidRPr="00870B85" w:rsidRDefault="00870B85" w:rsidP="00870B85">
            <w:r w:rsidRPr="00870B85">
              <w:t>Notices</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3584EB4B" w14:textId="77777777" w:rsidR="00870B85" w:rsidRPr="00870B85" w:rsidRDefault="00870B85" w:rsidP="00870B85">
            <w:r w:rsidRPr="00870B85">
              <w:t>Writing including email; deemed receipt provisions (cl. 24)</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7437B1B" w14:textId="77777777" w:rsidR="00870B85" w:rsidRPr="00870B85" w:rsidRDefault="00870B85" w:rsidP="00870B85">
            <w:r w:rsidRPr="00870B85">
              <w:t>"Writing" excludes email (per cl. 1.7); no deemed receipt</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2D69301" w14:textId="77777777" w:rsidR="00870B85" w:rsidRPr="00870B85" w:rsidRDefault="00870B85" w:rsidP="00870B85">
            <w:r w:rsidRPr="00870B85">
              <w:rPr>
                <w:rFonts w:ascii="Segoe UI Symbol" w:hAnsi="Segoe UI Symbol" w:cs="Segoe UI Symbol"/>
              </w:rPr>
              <w:t>⚠</w:t>
            </w:r>
            <w:r w:rsidRPr="00870B85">
              <w:t>️ </w:t>
            </w:r>
            <w:r w:rsidRPr="00870B85">
              <w:rPr>
                <w:b/>
                <w:bCs/>
              </w:rPr>
              <w:t>WEAKER</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CD238D1" w14:textId="77777777" w:rsidR="00870B85" w:rsidRPr="00870B85" w:rsidRDefault="00870B85" w:rsidP="00870B85">
            <w:r w:rsidRPr="00870B85">
              <w:rPr>
                <w:rFonts w:ascii="Segoe UI Emoji" w:hAnsi="Segoe UI Emoji" w:cs="Segoe UI Emoji"/>
              </w:rPr>
              <w:t>🟡</w:t>
            </w:r>
            <w:r w:rsidRPr="00870B85">
              <w:t xml:space="preserve"> LOW</w:t>
            </w:r>
          </w:p>
        </w:tc>
      </w:tr>
      <w:tr w:rsidR="00870B85" w:rsidRPr="00870B85" w14:paraId="46C6CD8C"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CC30563" w14:textId="77777777" w:rsidR="00870B85" w:rsidRPr="00870B85" w:rsidRDefault="00870B85" w:rsidP="00870B85">
            <w:r w:rsidRPr="00870B85">
              <w:t>Governing law</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30B26A67" w14:textId="77777777" w:rsidR="00870B85" w:rsidRPr="00870B85" w:rsidRDefault="00870B85" w:rsidP="00870B85">
            <w:r w:rsidRPr="00870B85">
              <w:t>England and Wales; includes non-contractual claims (cl. 25)</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7A8B72D" w14:textId="77777777" w:rsidR="00870B85" w:rsidRPr="00870B85" w:rsidRDefault="00870B85" w:rsidP="00870B85">
            <w:r w:rsidRPr="00870B85">
              <w:t>English law (cl. 15.1)</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E88174F" w14:textId="77777777" w:rsidR="00870B85" w:rsidRPr="00870B85" w:rsidRDefault="00870B85" w:rsidP="00870B85">
            <w:r w:rsidRPr="00870B85">
              <w:rPr>
                <w:rFonts w:ascii="Segoe UI Emoji" w:hAnsi="Segoe UI Emoji" w:cs="Segoe UI Emoji"/>
              </w:rPr>
              <w:t>✅</w:t>
            </w:r>
            <w:r w:rsidRPr="00870B85">
              <w:t> </w:t>
            </w:r>
            <w:r w:rsidRPr="00870B85">
              <w:rPr>
                <w:b/>
                <w:bCs/>
              </w:rPr>
              <w:t>EQUIVALENT</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35F302FF" w14:textId="77777777" w:rsidR="00870B85" w:rsidRPr="00870B85" w:rsidRDefault="00870B85" w:rsidP="00870B85">
            <w:r w:rsidRPr="00870B85">
              <w:t>–</w:t>
            </w:r>
          </w:p>
        </w:tc>
      </w:tr>
      <w:tr w:rsidR="00870B85" w:rsidRPr="00870B85" w14:paraId="3974B491"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3C856B0" w14:textId="77777777" w:rsidR="00870B85" w:rsidRPr="00870B85" w:rsidRDefault="00870B85" w:rsidP="00870B85">
            <w:r w:rsidRPr="00870B85">
              <w:t>Jurisdiction</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7B28E2E" w14:textId="77777777" w:rsidR="00870B85" w:rsidRPr="00870B85" w:rsidRDefault="00870B85" w:rsidP="00870B85">
            <w:r w:rsidRPr="00870B85">
              <w:t>Exclusive – England and Wales (cl. 26)</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805584C" w14:textId="77777777" w:rsidR="00870B85" w:rsidRPr="00870B85" w:rsidRDefault="00870B85" w:rsidP="00870B85">
            <w:r w:rsidRPr="00870B85">
              <w:t>Expert determination for technical disputes; High Court otherwise (cl. 15.2)</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019306D" w14:textId="77777777" w:rsidR="00870B85" w:rsidRPr="00870B85" w:rsidRDefault="00870B85" w:rsidP="00870B85">
            <w:r w:rsidRPr="00870B85">
              <w:rPr>
                <w:rFonts w:ascii="Segoe UI Emoji" w:hAnsi="Segoe UI Emoji" w:cs="Segoe UI Emoji"/>
              </w:rPr>
              <w:t>✅</w:t>
            </w:r>
            <w:r w:rsidRPr="00870B85">
              <w:t> </w:t>
            </w:r>
            <w:r w:rsidRPr="00870B85">
              <w:rPr>
                <w:b/>
                <w:bCs/>
              </w:rPr>
              <w:t>STRONGER</w:t>
            </w:r>
            <w:r w:rsidRPr="00870B85">
              <w:t> – expert option useful</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163B71E" w14:textId="77777777" w:rsidR="00870B85" w:rsidRPr="00870B85" w:rsidRDefault="00870B85" w:rsidP="00870B85">
            <w:r w:rsidRPr="00870B85">
              <w:t>–</w:t>
            </w:r>
          </w:p>
        </w:tc>
      </w:tr>
    </w:tbl>
    <w:p w14:paraId="4D400122" w14:textId="77777777" w:rsidR="00870B85" w:rsidRPr="00870B85" w:rsidRDefault="00870B85" w:rsidP="00870B85">
      <w:r w:rsidRPr="00870B85">
        <w:pict w14:anchorId="21F93DB4">
          <v:rect id="_x0000_i1099" style="width:0;height:1.5pt" o:hralign="center" o:hrstd="t" o:hrnoshade="t" o:hr="t" fillcolor="#ccc" stroked="f"/>
        </w:pict>
      </w:r>
    </w:p>
    <w:p w14:paraId="2B7842C1" w14:textId="77777777" w:rsidR="00870B85" w:rsidRPr="00870B85" w:rsidRDefault="00870B85" w:rsidP="00870B85">
      <w:pPr>
        <w:rPr>
          <w:b/>
          <w:bCs/>
        </w:rPr>
      </w:pPr>
      <w:r w:rsidRPr="00870B85">
        <w:rPr>
          <w:b/>
          <w:bCs/>
        </w:rPr>
        <w:t>3. DETAILED RECOMMENDATIONS FOR PRIORITY ISSUES</w:t>
      </w:r>
    </w:p>
    <w:p w14:paraId="3FA5B1F1" w14:textId="77777777" w:rsidR="00870B85" w:rsidRPr="00870B85" w:rsidRDefault="00870B85" w:rsidP="00870B85">
      <w:pPr>
        <w:rPr>
          <w:b/>
          <w:bCs/>
        </w:rPr>
      </w:pPr>
      <w:r w:rsidRPr="00870B85">
        <w:rPr>
          <w:rFonts w:ascii="Segoe UI Emoji" w:hAnsi="Segoe UI Emoji" w:cs="Segoe UI Emoji"/>
          <w:b/>
          <w:bCs/>
        </w:rPr>
        <w:t>🔴</w:t>
      </w:r>
      <w:r w:rsidRPr="00870B85">
        <w:rPr>
          <w:b/>
          <w:bCs/>
        </w:rPr>
        <w:t xml:space="preserve"> PRIORITY 1: Update Data Protection Provisions for UK GDPR</w:t>
      </w:r>
    </w:p>
    <w:p w14:paraId="52A83D7F" w14:textId="77777777" w:rsidR="00870B85" w:rsidRPr="00870B85" w:rsidRDefault="00870B85" w:rsidP="00870B85">
      <w:r w:rsidRPr="00870B85">
        <w:rPr>
          <w:b/>
          <w:bCs/>
        </w:rPr>
        <w:t>Current Position:</w:t>
      </w:r>
      <w:r w:rsidRPr="00870B85">
        <w:t> Clause 8 references "GDPR" (meaning the EU Regulation) and "EEA" throughout. The definition of "Data Protection Legislation" references the EU GDPR. International transfer provisions at clause 8.9 reference EU model clauses.</w:t>
      </w:r>
    </w:p>
    <w:p w14:paraId="1B4C0DE7" w14:textId="77777777" w:rsidR="00870B85" w:rsidRPr="00870B85" w:rsidRDefault="00870B85" w:rsidP="00870B85">
      <w:r w:rsidRPr="00870B85">
        <w:rPr>
          <w:b/>
          <w:bCs/>
        </w:rPr>
        <w:t>Problem:</w:t>
      </w:r>
      <w:r w:rsidRPr="00870B85">
        <w:t> Post-Brexit, UK data protection is governed by the UK GDPR (as defined in the Data Protection Act 2018) and UK-specific transfer mechanisms (UK SCCs/IDTA). References to "EEA" are legally incorrect for a UK-governed contract.</w:t>
      </w:r>
    </w:p>
    <w:p w14:paraId="4FBE0573" w14:textId="77777777" w:rsidR="00870B85" w:rsidRPr="00870B85" w:rsidRDefault="00870B85" w:rsidP="00870B85">
      <w:r w:rsidRPr="00870B85">
        <w:rPr>
          <w:b/>
          <w:bCs/>
        </w:rPr>
        <w:t>Recommended Changes:</w:t>
      </w:r>
    </w:p>
    <w:p w14:paraId="47E3DEE6" w14:textId="77777777" w:rsidR="00870B85" w:rsidRPr="00870B85" w:rsidRDefault="00870B85" w:rsidP="00870B85">
      <w:pPr>
        <w:numPr>
          <w:ilvl w:val="0"/>
          <w:numId w:val="2"/>
        </w:numPr>
      </w:pPr>
      <w:r w:rsidRPr="00870B85">
        <w:rPr>
          <w:b/>
          <w:bCs/>
        </w:rPr>
        <w:t>Update Definition:</w:t>
      </w:r>
      <w:r w:rsidRPr="00870B85">
        <w:t> Replace "GDPR" definition with:</w:t>
      </w:r>
    </w:p>
    <w:p w14:paraId="0BEAFA65" w14:textId="77777777" w:rsidR="00870B85" w:rsidRPr="00870B85" w:rsidRDefault="00870B85" w:rsidP="00870B85">
      <w:r w:rsidRPr="00870B85">
        <w:rPr>
          <w:b/>
          <w:bCs/>
        </w:rPr>
        <w:t>"Applicable Data Protection Laws"</w:t>
      </w:r>
      <w:r w:rsidRPr="00870B85">
        <w:t> means: (a) the UK GDPR; (b) the Data Protection Act 2018; (c) the Privacy and Electronic Communications Regulations 2003; and (d) all other applicable laws relating to the processing of personal data and privacy in the United Kingdom.</w:t>
      </w:r>
    </w:p>
    <w:p w14:paraId="5094AA31" w14:textId="77777777" w:rsidR="00870B85" w:rsidRPr="00870B85" w:rsidRDefault="00870B85" w:rsidP="00870B85">
      <w:r w:rsidRPr="00870B85">
        <w:rPr>
          <w:b/>
          <w:bCs/>
        </w:rPr>
        <w:t>"UK GDPR"</w:t>
      </w:r>
      <w:r w:rsidRPr="00870B85">
        <w:t> has the meaning given to it in section 3(10) of the Data Protection Act 2018.</w:t>
      </w:r>
    </w:p>
    <w:p w14:paraId="7251E7CC" w14:textId="77777777" w:rsidR="00870B85" w:rsidRPr="00870B85" w:rsidRDefault="00870B85" w:rsidP="00870B85">
      <w:pPr>
        <w:numPr>
          <w:ilvl w:val="0"/>
          <w:numId w:val="2"/>
        </w:numPr>
      </w:pPr>
      <w:r w:rsidRPr="00870B85">
        <w:rPr>
          <w:b/>
          <w:bCs/>
        </w:rPr>
        <w:t>Replace EEA references:</w:t>
      </w:r>
      <w:r w:rsidRPr="00870B85">
        <w:t> Change all references to "European Economic Area" or "EEA" to "United Kingdom" where appropriate, or use "UK and EEA" if Lamplight may transfer data to EU processors.</w:t>
      </w:r>
    </w:p>
    <w:p w14:paraId="4B3680AF" w14:textId="77777777" w:rsidR="00870B85" w:rsidRPr="00870B85" w:rsidRDefault="00870B85" w:rsidP="00870B85">
      <w:pPr>
        <w:numPr>
          <w:ilvl w:val="0"/>
          <w:numId w:val="2"/>
        </w:numPr>
      </w:pPr>
      <w:r w:rsidRPr="00870B85">
        <w:rPr>
          <w:b/>
          <w:bCs/>
        </w:rPr>
        <w:t>Update transfer mechanisms at clause 8.9:</w:t>
      </w:r>
      <w:r w:rsidRPr="00870B85">
        <w:t> Reference the UK International Data Transfer Agreement (IDTA) or UK Addendum to EU SCCs rather than EU model clauses alone.</w:t>
      </w:r>
    </w:p>
    <w:p w14:paraId="04F391EB" w14:textId="77777777" w:rsidR="00870B85" w:rsidRPr="00870B85" w:rsidRDefault="00870B85" w:rsidP="00870B85">
      <w:pPr>
        <w:numPr>
          <w:ilvl w:val="0"/>
          <w:numId w:val="2"/>
        </w:numPr>
      </w:pPr>
      <w:r w:rsidRPr="00870B85">
        <w:rPr>
          <w:b/>
          <w:bCs/>
        </w:rPr>
        <w:lastRenderedPageBreak/>
        <w:t>Add UK adequacy recognition:</w:t>
      </w:r>
      <w:r w:rsidRPr="00870B85">
        <w:t> Where transfers are to countries with UK adequacy decisions (including the EU), these should be permitted without additional safeguards.</w:t>
      </w:r>
    </w:p>
    <w:p w14:paraId="0F319DC5" w14:textId="77777777" w:rsidR="00870B85" w:rsidRPr="00870B85" w:rsidRDefault="00870B85" w:rsidP="00870B85">
      <w:r w:rsidRPr="00870B85">
        <w:pict w14:anchorId="71C0DD35">
          <v:rect id="_x0000_i1100" style="width:0;height:1.5pt" o:hralign="center" o:hrstd="t" o:hrnoshade="t" o:hr="t" fillcolor="#ccc" stroked="f"/>
        </w:pict>
      </w:r>
    </w:p>
    <w:p w14:paraId="7D7E4749" w14:textId="77777777" w:rsidR="00870B85" w:rsidRPr="00870B85" w:rsidRDefault="00870B85" w:rsidP="00870B85">
      <w:pPr>
        <w:rPr>
          <w:b/>
          <w:bCs/>
        </w:rPr>
      </w:pPr>
      <w:r w:rsidRPr="00870B85">
        <w:rPr>
          <w:rFonts w:ascii="Segoe UI Emoji" w:hAnsi="Segoe UI Emoji" w:cs="Segoe UI Emoji"/>
          <w:b/>
          <w:bCs/>
        </w:rPr>
        <w:t>🔴</w:t>
      </w:r>
      <w:r w:rsidRPr="00870B85">
        <w:rPr>
          <w:b/>
          <w:bCs/>
        </w:rPr>
        <w:t xml:space="preserve"> PRIORITY 2: Add Improvements Clause</w:t>
      </w:r>
    </w:p>
    <w:p w14:paraId="7081A89D" w14:textId="77777777" w:rsidR="00870B85" w:rsidRPr="00870B85" w:rsidRDefault="00870B85" w:rsidP="00870B85">
      <w:r w:rsidRPr="00870B85">
        <w:rPr>
          <w:b/>
          <w:bCs/>
        </w:rPr>
        <w:t>Current Position:</w:t>
      </w:r>
      <w:r w:rsidRPr="00870B85">
        <w:t> No provision addressing who owns improvements, enhancements, or modifications suggested by customers or developed during the contract term.</w:t>
      </w:r>
    </w:p>
    <w:p w14:paraId="392E7ADC" w14:textId="77777777" w:rsidR="00870B85" w:rsidRPr="00870B85" w:rsidRDefault="00870B85" w:rsidP="00870B85">
      <w:r w:rsidRPr="00870B85">
        <w:rPr>
          <w:b/>
          <w:bCs/>
        </w:rPr>
        <w:t>Problem:</w:t>
      </w:r>
      <w:r w:rsidRPr="00870B85">
        <w:t> If a customer suggests a feature that Lamplight implements, there is no contractual mechanism to ensure Lamplight owns the IP in that improvement. This creates risk if the customer later claims rights.</w:t>
      </w:r>
    </w:p>
    <w:p w14:paraId="472C0C15" w14:textId="77777777" w:rsidR="00870B85" w:rsidRPr="00870B85" w:rsidRDefault="00870B85" w:rsidP="00870B85">
      <w:r w:rsidRPr="00870B85">
        <w:rPr>
          <w:b/>
          <w:bCs/>
        </w:rPr>
        <w:t>Recommended Addition:</w:t>
      </w:r>
      <w:r w:rsidRPr="00870B85">
        <w:t> Add new clause 5.6 (or equivalent):</w:t>
      </w:r>
    </w:p>
    <w:p w14:paraId="7FD86A60" w14:textId="77777777" w:rsidR="00870B85" w:rsidRPr="00870B85" w:rsidRDefault="00870B85" w:rsidP="00870B85">
      <w:r w:rsidRPr="00870B85">
        <w:rPr>
          <w:b/>
          <w:bCs/>
        </w:rPr>
        <w:t>5.6 Improvements</w:t>
      </w:r>
    </w:p>
    <w:p w14:paraId="2C75E288" w14:textId="77777777" w:rsidR="00870B85" w:rsidRPr="00870B85" w:rsidRDefault="00870B85" w:rsidP="00870B85">
      <w:r w:rsidRPr="00870B85">
        <w:t>5.6.1 The Customer acknowledges and agrees that Lamplight shall own all Intellectual Property Rights in any improvement, enhancement, or modification to the Application, the Services, or the functionality or features offered by them (</w:t>
      </w:r>
      <w:r w:rsidRPr="00870B85">
        <w:rPr>
          <w:b/>
          <w:bCs/>
        </w:rPr>
        <w:t>"Improvements"</w:t>
      </w:r>
      <w:r w:rsidRPr="00870B85">
        <w:t>), whether developed following requests or feedback from the Customer or suggestions made by Lamplight.</w:t>
      </w:r>
    </w:p>
    <w:p w14:paraId="41804669" w14:textId="77777777" w:rsidR="00870B85" w:rsidRPr="00870B85" w:rsidRDefault="00870B85" w:rsidP="00870B85">
      <w:r w:rsidRPr="00870B85">
        <w:t>5.6.2 To the extent that any Intellectual Property Rights in any Improvements do not automatically vest in Lamplight, the Customer hereby assigns (by way of present assignment of future rights) to Lamplight absolutely with full title guarantee all its right, title, and interest in and to such Intellectual Property Rights.</w:t>
      </w:r>
    </w:p>
    <w:p w14:paraId="7119FD2A" w14:textId="77777777" w:rsidR="00870B85" w:rsidRPr="00870B85" w:rsidRDefault="00870B85" w:rsidP="00870B85">
      <w:r w:rsidRPr="00870B85">
        <w:t>5.6.3 The Customer acknowledges that Improvements may be incorporated into the Application and Services for use by other customers of Lamplight.</w:t>
      </w:r>
    </w:p>
    <w:p w14:paraId="0D1217FE" w14:textId="77777777" w:rsidR="00870B85" w:rsidRPr="00870B85" w:rsidRDefault="00870B85" w:rsidP="00870B85">
      <w:r w:rsidRPr="00870B85">
        <w:pict w14:anchorId="0EF32AA6">
          <v:rect id="_x0000_i1101" style="width:0;height:1.5pt" o:hralign="center" o:hrstd="t" o:hrnoshade="t" o:hr="t" fillcolor="#ccc" stroked="f"/>
        </w:pict>
      </w:r>
    </w:p>
    <w:p w14:paraId="0A2F15C3" w14:textId="77777777" w:rsidR="00870B85" w:rsidRPr="00870B85" w:rsidRDefault="00870B85" w:rsidP="00870B85">
      <w:pPr>
        <w:rPr>
          <w:b/>
          <w:bCs/>
        </w:rPr>
      </w:pPr>
      <w:r w:rsidRPr="00870B85">
        <w:rPr>
          <w:rFonts w:ascii="Segoe UI Emoji" w:hAnsi="Segoe UI Emoji" w:cs="Segoe UI Emoji"/>
          <w:b/>
          <w:bCs/>
        </w:rPr>
        <w:t>🔴</w:t>
      </w:r>
      <w:r w:rsidRPr="00870B85">
        <w:rPr>
          <w:b/>
          <w:bCs/>
        </w:rPr>
        <w:t xml:space="preserve"> PRIORITY 3: Add General Fee Increase Mechanism</w:t>
      </w:r>
    </w:p>
    <w:p w14:paraId="4B628CF1" w14:textId="77777777" w:rsidR="00870B85" w:rsidRPr="00870B85" w:rsidRDefault="00870B85" w:rsidP="00870B85">
      <w:r w:rsidRPr="00870B85">
        <w:rPr>
          <w:b/>
          <w:bCs/>
        </w:rPr>
        <w:t>Current Position:</w:t>
      </w:r>
      <w:r w:rsidRPr="00870B85">
        <w:t> Appendix 1 only permits fee increases for excess usage (&gt;100 users or &gt;1GB bandwidth per project).</w:t>
      </w:r>
    </w:p>
    <w:p w14:paraId="1EC5CEBF" w14:textId="77777777" w:rsidR="00870B85" w:rsidRPr="00870B85" w:rsidRDefault="00870B85" w:rsidP="00870B85">
      <w:r w:rsidRPr="00870B85">
        <w:rPr>
          <w:b/>
          <w:bCs/>
        </w:rPr>
        <w:t>Problem:</w:t>
      </w:r>
      <w:r w:rsidRPr="00870B85">
        <w:t> There is no mechanism for general annual fee increases to cover inflation, increased hosting costs, or other cost increases. This is commercially unusual and exposes Lamplight to margin erosion on long-term contracts.</w:t>
      </w:r>
    </w:p>
    <w:p w14:paraId="25993D05" w14:textId="77777777" w:rsidR="00870B85" w:rsidRPr="00870B85" w:rsidRDefault="00870B85" w:rsidP="00870B85">
      <w:r w:rsidRPr="00870B85">
        <w:rPr>
          <w:b/>
          <w:bCs/>
        </w:rPr>
        <w:t>Recommended Addition:</w:t>
      </w:r>
      <w:r w:rsidRPr="00870B85">
        <w:t> Add to clause 3 or Appendix 1:</w:t>
      </w:r>
    </w:p>
    <w:p w14:paraId="02C6B52C" w14:textId="77777777" w:rsidR="00870B85" w:rsidRPr="00870B85" w:rsidRDefault="00870B85" w:rsidP="00870B85">
      <w:r w:rsidRPr="00870B85">
        <w:rPr>
          <w:b/>
          <w:bCs/>
        </w:rPr>
        <w:t>3.4 Fee Increases</w:t>
      </w:r>
    </w:p>
    <w:p w14:paraId="1C210FFC" w14:textId="77777777" w:rsidR="00870B85" w:rsidRPr="00870B85" w:rsidRDefault="00870B85" w:rsidP="00870B85">
      <w:r w:rsidRPr="00870B85">
        <w:t>Lamplight shall be entitled to increase the Fees annually, with effect from each anniversary of the Commencement Date, upon not less than 60 days' prior written notice to the Customer. Any such increase shall not exceed the greater of: (a) 5% of the Fees then payable; or (b) the percentage increase in the Consumer Prices Index (CPI) published by the Office for National Statistics over the 12-month period ending on the date falling 3 months before the relevant anniversary.</w:t>
      </w:r>
    </w:p>
    <w:p w14:paraId="3B6EF677" w14:textId="77777777" w:rsidR="00870B85" w:rsidRPr="00870B85" w:rsidRDefault="00870B85" w:rsidP="00870B85">
      <w:r w:rsidRPr="00870B85">
        <w:rPr>
          <w:b/>
          <w:bCs/>
        </w:rPr>
        <w:t>Alternative (simpler):</w:t>
      </w:r>
    </w:p>
    <w:p w14:paraId="2AF1FB63" w14:textId="77777777" w:rsidR="00870B85" w:rsidRPr="00870B85" w:rsidRDefault="00870B85" w:rsidP="00870B85">
      <w:r w:rsidRPr="00870B85">
        <w:lastRenderedPageBreak/>
        <w:t>Lamplight reserves the right to increase the Fees on not less than 60 days' notice prior to any Renewal Period. If the Customer does not accept the increased Fees, the Customer may terminate this Agreement by giving notice before the increased Fees take effect.</w:t>
      </w:r>
    </w:p>
    <w:p w14:paraId="2045DBBC" w14:textId="77777777" w:rsidR="00870B85" w:rsidRPr="00870B85" w:rsidRDefault="00870B85" w:rsidP="00870B85">
      <w:r w:rsidRPr="00870B85">
        <w:pict w14:anchorId="21B7E777">
          <v:rect id="_x0000_i1102" style="width:0;height:1.5pt" o:hralign="center" o:hrstd="t" o:hrnoshade="t" o:hr="t" fillcolor="#ccc" stroked="f"/>
        </w:pict>
      </w:r>
    </w:p>
    <w:p w14:paraId="330B7BD0" w14:textId="77777777" w:rsidR="00870B85" w:rsidRPr="00870B85" w:rsidRDefault="00870B85" w:rsidP="00870B85">
      <w:pPr>
        <w:rPr>
          <w:b/>
          <w:bCs/>
        </w:rPr>
      </w:pPr>
      <w:r w:rsidRPr="00870B85">
        <w:rPr>
          <w:rFonts w:ascii="Segoe UI Emoji" w:hAnsi="Segoe UI Emoji" w:cs="Segoe UI Emoji"/>
          <w:b/>
          <w:bCs/>
        </w:rPr>
        <w:t>🔴</w:t>
      </w:r>
      <w:r w:rsidRPr="00870B85">
        <w:rPr>
          <w:b/>
          <w:bCs/>
        </w:rPr>
        <w:t xml:space="preserve"> PRIORITY 4: Improve Liability Cap Structure</w:t>
      </w:r>
    </w:p>
    <w:p w14:paraId="5A999D19" w14:textId="77777777" w:rsidR="00870B85" w:rsidRPr="00870B85" w:rsidRDefault="00870B85" w:rsidP="00870B85">
      <w:r w:rsidRPr="00870B85">
        <w:rPr>
          <w:b/>
          <w:bCs/>
        </w:rPr>
        <w:t>Current Position:</w:t>
      </w:r>
      <w:r w:rsidRPr="00870B85">
        <w:t> Clause 10.3 caps liability at 125% of fees paid in the preceding 12 months. There is no express fraud carve-out, and the IP indemnity is not clearly capped.</w:t>
      </w:r>
    </w:p>
    <w:p w14:paraId="522CAD4F" w14:textId="77777777" w:rsidR="00870B85" w:rsidRPr="00870B85" w:rsidRDefault="00870B85" w:rsidP="00870B85">
      <w:r w:rsidRPr="00870B85">
        <w:rPr>
          <w:b/>
          <w:bCs/>
        </w:rPr>
        <w:t>Problem:</w:t>
      </w:r>
      <w:r w:rsidRPr="00870B85">
        <w:t> While the 125% cap is commercially reasonable (better than the precedent's 100%), the structure lacks modern protective language. The absence of an express fraud carve-out is unusual (though fraud is likely implied). The customer indemnity at clause 12 appears potentially uncapped.</w:t>
      </w:r>
    </w:p>
    <w:p w14:paraId="170198C0" w14:textId="77777777" w:rsidR="00870B85" w:rsidRPr="00870B85" w:rsidRDefault="00870B85" w:rsidP="00870B85">
      <w:r w:rsidRPr="00870B85">
        <w:rPr>
          <w:b/>
          <w:bCs/>
        </w:rPr>
        <w:t>Recommended Changes:</w:t>
      </w:r>
    </w:p>
    <w:p w14:paraId="334DCA8D" w14:textId="77777777" w:rsidR="00870B85" w:rsidRPr="00870B85" w:rsidRDefault="00870B85" w:rsidP="00870B85">
      <w:pPr>
        <w:numPr>
          <w:ilvl w:val="0"/>
          <w:numId w:val="3"/>
        </w:numPr>
      </w:pPr>
      <w:r w:rsidRPr="00870B85">
        <w:rPr>
          <w:b/>
          <w:bCs/>
        </w:rPr>
        <w:t>Add fraud carve-out to clause 10.2:</w:t>
      </w:r>
    </w:p>
    <w:p w14:paraId="4A606408" w14:textId="77777777" w:rsidR="00870B85" w:rsidRPr="00870B85" w:rsidRDefault="00870B85" w:rsidP="00870B85">
      <w:r w:rsidRPr="00870B85">
        <w:t>10.2.3 fraud or fraudulent misrepresentation.</w:t>
      </w:r>
    </w:p>
    <w:p w14:paraId="6EEA5474" w14:textId="77777777" w:rsidR="00870B85" w:rsidRPr="00870B85" w:rsidRDefault="00870B85" w:rsidP="00870B85">
      <w:pPr>
        <w:numPr>
          <w:ilvl w:val="0"/>
          <w:numId w:val="3"/>
        </w:numPr>
      </w:pPr>
      <w:r w:rsidRPr="00870B85">
        <w:rPr>
          <w:b/>
          <w:bCs/>
        </w:rPr>
        <w:t>Clarify indemnity cap at clause 11:</w:t>
      </w:r>
    </w:p>
    <w:p w14:paraId="2EB6E645" w14:textId="77777777" w:rsidR="00870B85" w:rsidRPr="00870B85" w:rsidRDefault="00870B85" w:rsidP="00870B85">
      <w:r w:rsidRPr="00870B85">
        <w:t>11.4 The aggregate liability of Lamplight under clause 11.1 shall be subject to the limitations set out in clause 10.3.</w:t>
      </w:r>
    </w:p>
    <w:p w14:paraId="39ACAFEC" w14:textId="77777777" w:rsidR="00870B85" w:rsidRPr="00870B85" w:rsidRDefault="00870B85" w:rsidP="00870B85">
      <w:pPr>
        <w:numPr>
          <w:ilvl w:val="0"/>
          <w:numId w:val="3"/>
        </w:numPr>
      </w:pPr>
      <w:r w:rsidRPr="00870B85">
        <w:rPr>
          <w:b/>
          <w:bCs/>
        </w:rPr>
        <w:t>Mirror IP exclusion for customer breach:</w:t>
      </w:r>
      <w:r w:rsidRPr="00870B85">
        <w:t> Add to clause 10 or 12:</w:t>
      </w:r>
    </w:p>
    <w:p w14:paraId="30E5B5D2" w14:textId="77777777" w:rsidR="00870B85" w:rsidRPr="00870B85" w:rsidRDefault="00870B85" w:rsidP="00870B85">
      <w:r w:rsidRPr="00870B85">
        <w:t>Nothing in this Agreement limits the Customer's liability for any breach, infringement, or misappropriation of Lamplight's Intellectual Property Rights.</w:t>
      </w:r>
    </w:p>
    <w:p w14:paraId="777CFEE5" w14:textId="77777777" w:rsidR="00870B85" w:rsidRPr="00870B85" w:rsidRDefault="00870B85" w:rsidP="00870B85">
      <w:r w:rsidRPr="00870B85">
        <w:pict w14:anchorId="27378CCF">
          <v:rect id="_x0000_i1103" style="width:0;height:1.5pt" o:hralign="center" o:hrstd="t" o:hrnoshade="t" o:hr="t" fillcolor="#ccc" stroked="f"/>
        </w:pict>
      </w:r>
    </w:p>
    <w:p w14:paraId="114B8D95" w14:textId="77777777" w:rsidR="00870B85" w:rsidRPr="00870B85" w:rsidRDefault="00870B85" w:rsidP="00870B85">
      <w:pPr>
        <w:rPr>
          <w:b/>
          <w:bCs/>
        </w:rPr>
      </w:pPr>
      <w:r w:rsidRPr="00870B85">
        <w:rPr>
          <w:rFonts w:ascii="Segoe UI Emoji" w:hAnsi="Segoe UI Emoji" w:cs="Segoe UI Emoji"/>
          <w:b/>
          <w:bCs/>
        </w:rPr>
        <w:t>🟠</w:t>
      </w:r>
      <w:r w:rsidRPr="00870B85">
        <w:rPr>
          <w:b/>
          <w:bCs/>
        </w:rPr>
        <w:t xml:space="preserve"> PRIORITY 5: Add Acceptable Use Policy</w:t>
      </w:r>
    </w:p>
    <w:p w14:paraId="1A83404F" w14:textId="77777777" w:rsidR="00870B85" w:rsidRPr="00870B85" w:rsidRDefault="00870B85" w:rsidP="00870B85">
      <w:r w:rsidRPr="00870B85">
        <w:rPr>
          <w:b/>
          <w:bCs/>
        </w:rPr>
        <w:t>Current Position:</w:t>
      </w:r>
      <w:r w:rsidRPr="00870B85">
        <w:t> No provisions restricting the type of content customers can store or transmit using the Services.</w:t>
      </w:r>
    </w:p>
    <w:p w14:paraId="3846CC80" w14:textId="77777777" w:rsidR="00870B85" w:rsidRPr="00870B85" w:rsidRDefault="00870B85" w:rsidP="00870B85">
      <w:r w:rsidRPr="00870B85">
        <w:rPr>
          <w:b/>
          <w:bCs/>
        </w:rPr>
        <w:t>Problem:</w:t>
      </w:r>
      <w:r w:rsidRPr="00870B85">
        <w:t> Without an AUP, Lamplight has no contractual right to remove illegal, harmful, or objectionable content, and no clear basis to suspend access if the customer misuses the platform.</w:t>
      </w:r>
    </w:p>
    <w:p w14:paraId="0F200E04" w14:textId="77777777" w:rsidR="00870B85" w:rsidRPr="00870B85" w:rsidRDefault="00870B85" w:rsidP="00870B85">
      <w:r w:rsidRPr="00870B85">
        <w:rPr>
          <w:b/>
          <w:bCs/>
        </w:rPr>
        <w:t>Recommended Addition:</w:t>
      </w:r>
      <w:r w:rsidRPr="00870B85">
        <w:t> Add new clause 2.6:</w:t>
      </w:r>
    </w:p>
    <w:p w14:paraId="5BC655D1" w14:textId="77777777" w:rsidR="00870B85" w:rsidRPr="00870B85" w:rsidRDefault="00870B85" w:rsidP="00870B85">
      <w:r w:rsidRPr="00870B85">
        <w:rPr>
          <w:b/>
          <w:bCs/>
        </w:rPr>
        <w:t>2.6 Acceptable Use</w:t>
      </w:r>
    </w:p>
    <w:p w14:paraId="62D70CC3" w14:textId="77777777" w:rsidR="00870B85" w:rsidRPr="00870B85" w:rsidRDefault="00870B85" w:rsidP="00870B85">
      <w:r w:rsidRPr="00870B85">
        <w:t xml:space="preserve">The Customer shall not, and shall ensure that Permitted Users do not, access, store, distribute, or transmit any material </w:t>
      </w:r>
      <w:proofErr w:type="gramStart"/>
      <w:r w:rsidRPr="00870B85">
        <w:t>during the course of</w:t>
      </w:r>
      <w:proofErr w:type="gramEnd"/>
      <w:r w:rsidRPr="00870B85">
        <w:t xml:space="preserve"> use of the Services that:</w:t>
      </w:r>
    </w:p>
    <w:p w14:paraId="6F118CDF" w14:textId="77777777" w:rsidR="00870B85" w:rsidRPr="00870B85" w:rsidRDefault="00870B85" w:rsidP="00870B85">
      <w:r w:rsidRPr="00870B85">
        <w:t>(a) is unlawful, harmful, threatening, defamatory, obscene, harassing, or racially or ethnically offensive;</w:t>
      </w:r>
      <w:r w:rsidRPr="00870B85">
        <w:br/>
        <w:t>(b) facilitates illegal activity;</w:t>
      </w:r>
      <w:r w:rsidRPr="00870B85">
        <w:br/>
        <w:t>(c) depicts sexually explicit images;</w:t>
      </w:r>
      <w:r w:rsidRPr="00870B85">
        <w:br/>
        <w:t>(d) promotes unlawful violence;</w:t>
      </w:r>
      <w:r w:rsidRPr="00870B85">
        <w:br/>
        <w:t xml:space="preserve">(e) is discriminatory based on race, gender, colour, religious belief, sexual orientation, or </w:t>
      </w:r>
      <w:r w:rsidRPr="00870B85">
        <w:lastRenderedPageBreak/>
        <w:t>disability;</w:t>
      </w:r>
      <w:r w:rsidRPr="00870B85">
        <w:br/>
        <w:t>(f) infringes any third party's Intellectual Property Rights; or</w:t>
      </w:r>
      <w:r w:rsidRPr="00870B85">
        <w:br/>
        <w:t>(g) is otherwise illegal or causes damage or injury to any person or property.</w:t>
      </w:r>
    </w:p>
    <w:p w14:paraId="0F5646C5" w14:textId="77777777" w:rsidR="00870B85" w:rsidRPr="00870B85" w:rsidRDefault="00870B85" w:rsidP="00870B85">
      <w:r w:rsidRPr="00870B85">
        <w:t>Lamplight reserves the right, without liability to the Customer and without prejudice to its other rights, to disable or suspend the Customer's access to any material that breaches the provisions of this clause.</w:t>
      </w:r>
    </w:p>
    <w:p w14:paraId="7BE59B80" w14:textId="77777777" w:rsidR="00870B85" w:rsidRPr="00870B85" w:rsidRDefault="00870B85" w:rsidP="00870B85">
      <w:r w:rsidRPr="00870B85">
        <w:pict w14:anchorId="1921AD1B">
          <v:rect id="_x0000_i1104" style="width:0;height:1.5pt" o:hralign="center" o:hrstd="t" o:hrnoshade="t" o:hr="t" fillcolor="#ccc" stroked="f"/>
        </w:pict>
      </w:r>
    </w:p>
    <w:p w14:paraId="328B7696" w14:textId="77777777" w:rsidR="00870B85" w:rsidRPr="00870B85" w:rsidRDefault="00870B85" w:rsidP="00870B85">
      <w:pPr>
        <w:rPr>
          <w:b/>
          <w:bCs/>
        </w:rPr>
      </w:pPr>
      <w:r w:rsidRPr="00870B85">
        <w:rPr>
          <w:rFonts w:ascii="Segoe UI Emoji" w:hAnsi="Segoe UI Emoji" w:cs="Segoe UI Emoji"/>
          <w:b/>
          <w:bCs/>
        </w:rPr>
        <w:t>🟠</w:t>
      </w:r>
      <w:r w:rsidRPr="00870B85">
        <w:rPr>
          <w:b/>
          <w:bCs/>
        </w:rPr>
        <w:t xml:space="preserve"> PRIORITY 6: Streamline Sub-Processor Mechanism</w:t>
      </w:r>
    </w:p>
    <w:p w14:paraId="2B51205A" w14:textId="77777777" w:rsidR="00870B85" w:rsidRPr="00870B85" w:rsidRDefault="00870B85" w:rsidP="00870B85">
      <w:r w:rsidRPr="00870B85">
        <w:rPr>
          <w:b/>
          <w:bCs/>
        </w:rPr>
        <w:t>Current Position:</w:t>
      </w:r>
      <w:r w:rsidRPr="00870B85">
        <w:t> Clause 8.12 requires express customer approval for each sub-contractor processing Customer Data. Clause 8.13 addresses existing Service Providers with blanket consent.</w:t>
      </w:r>
    </w:p>
    <w:p w14:paraId="6252D796" w14:textId="77777777" w:rsidR="00870B85" w:rsidRPr="00870B85" w:rsidRDefault="00870B85" w:rsidP="00870B85">
      <w:r w:rsidRPr="00870B85">
        <w:rPr>
          <w:b/>
          <w:bCs/>
        </w:rPr>
        <w:t>Problem:</w:t>
      </w:r>
      <w:r w:rsidRPr="00870B85">
        <w:t> The express approval requirement is operationally burdensome. Market standard is general prior authorisation with objection right (as in the precedent).</w:t>
      </w:r>
    </w:p>
    <w:p w14:paraId="1F258CDB" w14:textId="77777777" w:rsidR="00870B85" w:rsidRPr="00870B85" w:rsidRDefault="00870B85" w:rsidP="00870B85">
      <w:r w:rsidRPr="00870B85">
        <w:rPr>
          <w:b/>
          <w:bCs/>
        </w:rPr>
        <w:t>Recommended Change:</w:t>
      </w:r>
      <w:r w:rsidRPr="00870B85">
        <w:t> Replace clause 8.12 with:</w:t>
      </w:r>
    </w:p>
    <w:p w14:paraId="7E996E98" w14:textId="77777777" w:rsidR="00870B85" w:rsidRPr="00870B85" w:rsidRDefault="00870B85" w:rsidP="00870B85">
      <w:r w:rsidRPr="00870B85">
        <w:rPr>
          <w:b/>
          <w:bCs/>
        </w:rPr>
        <w:t>8.12 Sub-processors</w:t>
      </w:r>
    </w:p>
    <w:p w14:paraId="5F34B088" w14:textId="77777777" w:rsidR="00870B85" w:rsidRPr="00870B85" w:rsidRDefault="00870B85" w:rsidP="00870B85">
      <w:r w:rsidRPr="00870B85">
        <w:t>The Customer hereby provides its prior, general authorisation for Lamplight to engage sub-contractors to process Customer Data, provided that:</w:t>
      </w:r>
    </w:p>
    <w:p w14:paraId="0365403B" w14:textId="77777777" w:rsidR="00870B85" w:rsidRPr="00870B85" w:rsidRDefault="00870B85" w:rsidP="00870B85">
      <w:r w:rsidRPr="00870B85">
        <w:t xml:space="preserve">(a) Lamplight shall ensure that any such sub-contractor is subject to written obligations no less protective than those imposed on Lamplight under this clause </w:t>
      </w:r>
      <w:proofErr w:type="gramStart"/>
      <w:r w:rsidRPr="00870B85">
        <w:t>8;</w:t>
      </w:r>
      <w:proofErr w:type="gramEnd"/>
    </w:p>
    <w:p w14:paraId="5E5DBD59" w14:textId="77777777" w:rsidR="00870B85" w:rsidRPr="00870B85" w:rsidRDefault="00870B85" w:rsidP="00870B85">
      <w:r w:rsidRPr="00870B85">
        <w:t xml:space="preserve">(b) Lamplight shall inform the Customer of any intended changes concerning the addition or replacement of sub-contractors, giving the Customer reasonable opportunity to object to such changes on reasonable data protection </w:t>
      </w:r>
      <w:proofErr w:type="gramStart"/>
      <w:r w:rsidRPr="00870B85">
        <w:t>grounds;</w:t>
      </w:r>
      <w:proofErr w:type="gramEnd"/>
    </w:p>
    <w:p w14:paraId="4D35D5B9" w14:textId="77777777" w:rsidR="00870B85" w:rsidRPr="00870B85" w:rsidRDefault="00870B85" w:rsidP="00870B85">
      <w:r w:rsidRPr="00870B85">
        <w:t>(c) Lamplight shall remain responsible for the acts and omissions of its sub-contractors; and</w:t>
      </w:r>
    </w:p>
    <w:p w14:paraId="2555049B" w14:textId="77777777" w:rsidR="00870B85" w:rsidRPr="00870B85" w:rsidRDefault="00870B85" w:rsidP="00870B85">
      <w:r w:rsidRPr="00870B85">
        <w:t>(d) if the Customer objects and Lamplight cannot reasonably accommodate the objection, either party may terminate this Agreement on 30 days' written notice.</w:t>
      </w:r>
    </w:p>
    <w:p w14:paraId="499E8573" w14:textId="77777777" w:rsidR="00870B85" w:rsidRPr="00870B85" w:rsidRDefault="00870B85" w:rsidP="00870B85">
      <w:r w:rsidRPr="00870B85">
        <w:pict w14:anchorId="3BFA985C">
          <v:rect id="_x0000_i1105" style="width:0;height:1.5pt" o:hralign="center" o:hrstd="t" o:hrnoshade="t" o:hr="t" fillcolor="#ccc" stroked="f"/>
        </w:pict>
      </w:r>
    </w:p>
    <w:p w14:paraId="61727021" w14:textId="77777777" w:rsidR="00870B85" w:rsidRPr="00870B85" w:rsidRDefault="00870B85" w:rsidP="00870B85">
      <w:pPr>
        <w:rPr>
          <w:b/>
          <w:bCs/>
        </w:rPr>
      </w:pPr>
      <w:r w:rsidRPr="00870B85">
        <w:rPr>
          <w:rFonts w:ascii="Segoe UI Emoji" w:hAnsi="Segoe UI Emoji" w:cs="Segoe UI Emoji"/>
          <w:b/>
          <w:bCs/>
        </w:rPr>
        <w:t>🟠</w:t>
      </w:r>
      <w:r w:rsidRPr="00870B85">
        <w:rPr>
          <w:b/>
          <w:bCs/>
        </w:rPr>
        <w:t xml:space="preserve"> PRIORITY 7: Clarify Confidentiality Survival</w:t>
      </w:r>
    </w:p>
    <w:p w14:paraId="7E449CA4" w14:textId="77777777" w:rsidR="00870B85" w:rsidRPr="00870B85" w:rsidRDefault="00870B85" w:rsidP="00870B85">
      <w:r w:rsidRPr="00870B85">
        <w:rPr>
          <w:b/>
          <w:bCs/>
        </w:rPr>
        <w:t>Current Position:</w:t>
      </w:r>
      <w:r w:rsidRPr="00870B85">
        <w:t> Clause 7.1 states confidentiality obligations remain "in full force and effect notwithstanding any termination" but does not specify a period.</w:t>
      </w:r>
    </w:p>
    <w:p w14:paraId="293A4D0B" w14:textId="77777777" w:rsidR="00870B85" w:rsidRPr="00870B85" w:rsidRDefault="00870B85" w:rsidP="00870B85">
      <w:r w:rsidRPr="00870B85">
        <w:rPr>
          <w:b/>
          <w:bCs/>
        </w:rPr>
        <w:t>Problem:</w:t>
      </w:r>
      <w:r w:rsidRPr="00870B85">
        <w:t> Perpetual confidentiality is unusual and potentially unenforceable. A defined survival period (typically 3-5 years for commercial information, longer for trade secrets) is market standard.</w:t>
      </w:r>
    </w:p>
    <w:p w14:paraId="3CAA7670" w14:textId="77777777" w:rsidR="00870B85" w:rsidRPr="00870B85" w:rsidRDefault="00870B85" w:rsidP="00870B85">
      <w:r w:rsidRPr="00870B85">
        <w:rPr>
          <w:b/>
          <w:bCs/>
        </w:rPr>
        <w:t>Recommended Change:</w:t>
      </w:r>
      <w:r w:rsidRPr="00870B85">
        <w:t> Add to clause 7:</w:t>
      </w:r>
    </w:p>
    <w:p w14:paraId="728E7F8D" w14:textId="77777777" w:rsidR="00870B85" w:rsidRPr="00870B85" w:rsidRDefault="00870B85" w:rsidP="00870B85">
      <w:r w:rsidRPr="00870B85">
        <w:rPr>
          <w:b/>
          <w:bCs/>
        </w:rPr>
        <w:t>7.2</w:t>
      </w:r>
      <w:r w:rsidRPr="00870B85">
        <w:t> The obligations of confidentiality in this clause 7 shall continue for a period of 5 years following termination or expiry of this Agreement, except in respect of information constituting trade secrets, which shall remain confidential indefinitely.</w:t>
      </w:r>
    </w:p>
    <w:p w14:paraId="5FC02E65" w14:textId="77777777" w:rsidR="00870B85" w:rsidRPr="00870B85" w:rsidRDefault="00870B85" w:rsidP="00870B85">
      <w:r w:rsidRPr="00870B85">
        <w:pict w14:anchorId="17B3DA11">
          <v:rect id="_x0000_i1106" style="width:0;height:1.5pt" o:hralign="center" o:hrstd="t" o:hrnoshade="t" o:hr="t" fillcolor="#ccc" stroked="f"/>
        </w:pict>
      </w:r>
    </w:p>
    <w:p w14:paraId="6AC0C15D" w14:textId="77777777" w:rsidR="00870B85" w:rsidRPr="00870B85" w:rsidRDefault="00870B85" w:rsidP="00870B85">
      <w:pPr>
        <w:rPr>
          <w:b/>
          <w:bCs/>
        </w:rPr>
      </w:pPr>
      <w:r w:rsidRPr="00870B85">
        <w:rPr>
          <w:rFonts w:ascii="Segoe UI Emoji" w:hAnsi="Segoe UI Emoji" w:cs="Segoe UI Emoji"/>
          <w:b/>
          <w:bCs/>
        </w:rPr>
        <w:lastRenderedPageBreak/>
        <w:t>🟡</w:t>
      </w:r>
      <w:r w:rsidRPr="00870B85">
        <w:rPr>
          <w:b/>
          <w:bCs/>
        </w:rPr>
        <w:t xml:space="preserve"> PRIORITY 8: Allow Email for Notices</w:t>
      </w:r>
    </w:p>
    <w:p w14:paraId="7FC70378" w14:textId="77777777" w:rsidR="00870B85" w:rsidRPr="00870B85" w:rsidRDefault="00870B85" w:rsidP="00870B85">
      <w:r w:rsidRPr="00870B85">
        <w:rPr>
          <w:b/>
          <w:bCs/>
        </w:rPr>
        <w:t>Current Position:</w:t>
      </w:r>
      <w:r w:rsidRPr="00870B85">
        <w:t> Clause 1.7 states that "writing" includes faxes but not email.</w:t>
      </w:r>
    </w:p>
    <w:p w14:paraId="10DD0802" w14:textId="77777777" w:rsidR="00870B85" w:rsidRPr="00870B85" w:rsidRDefault="00870B85" w:rsidP="00870B85">
      <w:r w:rsidRPr="00870B85">
        <w:rPr>
          <w:b/>
          <w:bCs/>
        </w:rPr>
        <w:t>Problem:</w:t>
      </w:r>
      <w:r w:rsidRPr="00870B85">
        <w:t> This is operationally impractical in 2025. Most commercial communications are by email. Requiring physical delivery for notices creates delay and uncertainty.</w:t>
      </w:r>
    </w:p>
    <w:p w14:paraId="0A89007C" w14:textId="77777777" w:rsidR="00870B85" w:rsidRPr="00870B85" w:rsidRDefault="00870B85" w:rsidP="00870B85">
      <w:r w:rsidRPr="00870B85">
        <w:rPr>
          <w:b/>
          <w:bCs/>
        </w:rPr>
        <w:t>Recommended Change:</w:t>
      </w:r>
      <w:r w:rsidRPr="00870B85">
        <w:t> Replace clause 1.7:</w:t>
      </w:r>
    </w:p>
    <w:p w14:paraId="44E43AA9" w14:textId="77777777" w:rsidR="00870B85" w:rsidRPr="00870B85" w:rsidRDefault="00870B85" w:rsidP="00870B85">
      <w:r w:rsidRPr="00870B85">
        <w:rPr>
          <w:b/>
          <w:bCs/>
        </w:rPr>
        <w:t>1.7</w:t>
      </w:r>
      <w:r w:rsidRPr="00870B85">
        <w:t> A reference to writing or written includes email.</w:t>
      </w:r>
    </w:p>
    <w:p w14:paraId="02AB4648" w14:textId="77777777" w:rsidR="00870B85" w:rsidRPr="00870B85" w:rsidRDefault="00870B85" w:rsidP="00870B85">
      <w:r w:rsidRPr="00870B85">
        <w:t>Add deemed receipt provision:</w:t>
      </w:r>
    </w:p>
    <w:p w14:paraId="7FB3E64F" w14:textId="77777777" w:rsidR="00870B85" w:rsidRPr="00870B85" w:rsidRDefault="00870B85" w:rsidP="00870B85">
      <w:r w:rsidRPr="00870B85">
        <w:rPr>
          <w:b/>
          <w:bCs/>
        </w:rPr>
        <w:t>15.4</w:t>
      </w:r>
      <w:r w:rsidRPr="00870B85">
        <w:t> A notice sent by email shall be deemed received at the time of transmission, provided no delivery failure notification is received.</w:t>
      </w:r>
    </w:p>
    <w:p w14:paraId="339760B5" w14:textId="77777777" w:rsidR="00870B85" w:rsidRPr="00870B85" w:rsidRDefault="00870B85" w:rsidP="00870B85">
      <w:r w:rsidRPr="00870B85">
        <w:pict w14:anchorId="69C16D14">
          <v:rect id="_x0000_i1107" style="width:0;height:1.5pt" o:hralign="center" o:hrstd="t" o:hrnoshade="t" o:hr="t" fillcolor="#ccc" stroked="f"/>
        </w:pict>
      </w:r>
    </w:p>
    <w:p w14:paraId="5165E1D6" w14:textId="77777777" w:rsidR="00870B85" w:rsidRPr="00870B85" w:rsidRDefault="00870B85" w:rsidP="00870B85">
      <w:pPr>
        <w:rPr>
          <w:b/>
          <w:bCs/>
        </w:rPr>
      </w:pPr>
      <w:r w:rsidRPr="00870B85">
        <w:rPr>
          <w:b/>
          <w:bCs/>
        </w:rPr>
        <w:t>SUMMARY TABLE OF RECOMMENDED CHANGES</w:t>
      </w:r>
    </w:p>
    <w:tbl>
      <w:tblPr>
        <w:tblW w:w="12840" w:type="dxa"/>
        <w:tblBorders>
          <w:top w:val="single" w:sz="6" w:space="0" w:color="auto"/>
          <w:left w:val="single" w:sz="6" w:space="0" w:color="auto"/>
          <w:bottom w:val="single" w:sz="6" w:space="0" w:color="auto"/>
          <w:right w:val="single" w:sz="6" w:space="0" w:color="auto"/>
        </w:tblBorders>
        <w:shd w:val="clear" w:color="auto" w:fill="181818"/>
        <w:tblCellMar>
          <w:top w:w="60" w:type="dxa"/>
          <w:left w:w="90" w:type="dxa"/>
          <w:bottom w:w="60" w:type="dxa"/>
          <w:right w:w="90" w:type="dxa"/>
        </w:tblCellMar>
        <w:tblLook w:val="04A0" w:firstRow="1" w:lastRow="0" w:firstColumn="1" w:lastColumn="0" w:noHBand="0" w:noVBand="1"/>
      </w:tblPr>
      <w:tblGrid>
        <w:gridCol w:w="1276"/>
        <w:gridCol w:w="3861"/>
        <w:gridCol w:w="5833"/>
        <w:gridCol w:w="1870"/>
      </w:tblGrid>
      <w:tr w:rsidR="00870B85" w:rsidRPr="00870B85" w14:paraId="1DB2C66F" w14:textId="77777777" w:rsidTr="00870B85">
        <w:trPr>
          <w:tblHeader/>
        </w:trPr>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C959FAA" w14:textId="77777777" w:rsidR="00870B85" w:rsidRPr="00870B85" w:rsidRDefault="00870B85" w:rsidP="00870B85">
            <w:pPr>
              <w:rPr>
                <w:b/>
                <w:bCs/>
              </w:rPr>
            </w:pPr>
            <w:r w:rsidRPr="00870B85">
              <w:rPr>
                <w:b/>
                <w:bCs/>
              </w:rPr>
              <w:t>Priority</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31B1D31" w14:textId="77777777" w:rsidR="00870B85" w:rsidRPr="00870B85" w:rsidRDefault="00870B85" w:rsidP="00870B85">
            <w:pPr>
              <w:rPr>
                <w:b/>
                <w:bCs/>
              </w:rPr>
            </w:pPr>
            <w:r w:rsidRPr="00870B85">
              <w:rPr>
                <w:b/>
                <w:bCs/>
              </w:rPr>
              <w:t>Issue</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23BB1DF" w14:textId="77777777" w:rsidR="00870B85" w:rsidRPr="00870B85" w:rsidRDefault="00870B85" w:rsidP="00870B85">
            <w:pPr>
              <w:rPr>
                <w:b/>
                <w:bCs/>
              </w:rPr>
            </w:pPr>
            <w:r w:rsidRPr="00870B85">
              <w:rPr>
                <w:b/>
                <w:bCs/>
              </w:rPr>
              <w:t>Action Required</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723A662" w14:textId="77777777" w:rsidR="00870B85" w:rsidRPr="00870B85" w:rsidRDefault="00870B85" w:rsidP="00870B85">
            <w:pPr>
              <w:rPr>
                <w:b/>
                <w:bCs/>
              </w:rPr>
            </w:pPr>
            <w:r w:rsidRPr="00870B85">
              <w:rPr>
                <w:b/>
                <w:bCs/>
              </w:rPr>
              <w:t>Complexity</w:t>
            </w:r>
          </w:p>
        </w:tc>
      </w:tr>
      <w:tr w:rsidR="00870B85" w:rsidRPr="00870B85" w14:paraId="7BD1E4A2"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E735914" w14:textId="77777777" w:rsidR="00870B85" w:rsidRPr="00870B85" w:rsidRDefault="00870B85" w:rsidP="00870B85">
            <w:r w:rsidRPr="00870B85">
              <w:rPr>
                <w:rFonts w:ascii="Segoe UI Emoji" w:hAnsi="Segoe UI Emoji" w:cs="Segoe UI Emoji"/>
              </w:rPr>
              <w:t>🔴</w:t>
            </w:r>
            <w:r w:rsidRPr="00870B85">
              <w:t xml:space="preserve"> 1</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A2D3C6A" w14:textId="77777777" w:rsidR="00870B85" w:rsidRPr="00870B85" w:rsidRDefault="00870B85" w:rsidP="00870B85">
            <w:r w:rsidRPr="00870B85">
              <w:t>Data protection – UK GDPR</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4739AEF" w14:textId="77777777" w:rsidR="00870B85" w:rsidRPr="00870B85" w:rsidRDefault="00870B85" w:rsidP="00870B85">
            <w:r w:rsidRPr="00870B85">
              <w:t>Update definitions and transfer provisions</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320B6FEF" w14:textId="77777777" w:rsidR="00870B85" w:rsidRPr="00870B85" w:rsidRDefault="00870B85" w:rsidP="00870B85">
            <w:r w:rsidRPr="00870B85">
              <w:t>Medium</w:t>
            </w:r>
          </w:p>
        </w:tc>
      </w:tr>
      <w:tr w:rsidR="00870B85" w:rsidRPr="00870B85" w14:paraId="532D58A3"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3E3D1FA0" w14:textId="77777777" w:rsidR="00870B85" w:rsidRPr="00870B85" w:rsidRDefault="00870B85" w:rsidP="00870B85">
            <w:r w:rsidRPr="00870B85">
              <w:rPr>
                <w:rFonts w:ascii="Segoe UI Emoji" w:hAnsi="Segoe UI Emoji" w:cs="Segoe UI Emoji"/>
              </w:rPr>
              <w:t>🔴</w:t>
            </w:r>
            <w:r w:rsidRPr="00870B85">
              <w:t xml:space="preserve"> 2</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9F311DE" w14:textId="77777777" w:rsidR="00870B85" w:rsidRPr="00870B85" w:rsidRDefault="00870B85" w:rsidP="00870B85">
            <w:r w:rsidRPr="00870B85">
              <w:t>Improvements IP</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D015C33" w14:textId="77777777" w:rsidR="00870B85" w:rsidRPr="00870B85" w:rsidRDefault="00870B85" w:rsidP="00870B85">
            <w:r w:rsidRPr="00870B85">
              <w:t>Add new clause 5.6</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83ACF3F" w14:textId="77777777" w:rsidR="00870B85" w:rsidRPr="00870B85" w:rsidRDefault="00870B85" w:rsidP="00870B85">
            <w:r w:rsidRPr="00870B85">
              <w:t>Low</w:t>
            </w:r>
          </w:p>
        </w:tc>
      </w:tr>
      <w:tr w:rsidR="00870B85" w:rsidRPr="00870B85" w14:paraId="77817374"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DAE3A43" w14:textId="77777777" w:rsidR="00870B85" w:rsidRPr="00870B85" w:rsidRDefault="00870B85" w:rsidP="00870B85">
            <w:r w:rsidRPr="00870B85">
              <w:rPr>
                <w:rFonts w:ascii="Segoe UI Emoji" w:hAnsi="Segoe UI Emoji" w:cs="Segoe UI Emoji"/>
              </w:rPr>
              <w:t>🔴</w:t>
            </w:r>
            <w:r w:rsidRPr="00870B85">
              <w:t xml:space="preserve"> 3</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FFDD608" w14:textId="77777777" w:rsidR="00870B85" w:rsidRPr="00870B85" w:rsidRDefault="00870B85" w:rsidP="00870B85">
            <w:r w:rsidRPr="00870B85">
              <w:t>Fee increases</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808EBDC" w14:textId="77777777" w:rsidR="00870B85" w:rsidRPr="00870B85" w:rsidRDefault="00870B85" w:rsidP="00870B85">
            <w:r w:rsidRPr="00870B85">
              <w:t>Add clause 3.4</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94D59FA" w14:textId="77777777" w:rsidR="00870B85" w:rsidRPr="00870B85" w:rsidRDefault="00870B85" w:rsidP="00870B85">
            <w:r w:rsidRPr="00870B85">
              <w:t>Low</w:t>
            </w:r>
          </w:p>
        </w:tc>
      </w:tr>
      <w:tr w:rsidR="00870B85" w:rsidRPr="00870B85" w14:paraId="3C455326"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3C372CB7" w14:textId="77777777" w:rsidR="00870B85" w:rsidRPr="00870B85" w:rsidRDefault="00870B85" w:rsidP="00870B85">
            <w:r w:rsidRPr="00870B85">
              <w:rPr>
                <w:rFonts w:ascii="Segoe UI Emoji" w:hAnsi="Segoe UI Emoji" w:cs="Segoe UI Emoji"/>
              </w:rPr>
              <w:t>🔴</w:t>
            </w:r>
            <w:r w:rsidRPr="00870B85">
              <w:t xml:space="preserve"> 4</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BBB40D3" w14:textId="77777777" w:rsidR="00870B85" w:rsidRPr="00870B85" w:rsidRDefault="00870B85" w:rsidP="00870B85">
            <w:r w:rsidRPr="00870B85">
              <w:t>Liability structure</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9B2980C" w14:textId="77777777" w:rsidR="00870B85" w:rsidRPr="00870B85" w:rsidRDefault="00870B85" w:rsidP="00870B85">
            <w:r w:rsidRPr="00870B85">
              <w:t>Add fraud carve-out; clarify indemnity cap</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37FE371" w14:textId="77777777" w:rsidR="00870B85" w:rsidRPr="00870B85" w:rsidRDefault="00870B85" w:rsidP="00870B85">
            <w:r w:rsidRPr="00870B85">
              <w:t>Low</w:t>
            </w:r>
          </w:p>
        </w:tc>
      </w:tr>
      <w:tr w:rsidR="00870B85" w:rsidRPr="00870B85" w14:paraId="0404B60B"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A939E43" w14:textId="77777777" w:rsidR="00870B85" w:rsidRPr="00870B85" w:rsidRDefault="00870B85" w:rsidP="00870B85">
            <w:r w:rsidRPr="00870B85">
              <w:rPr>
                <w:rFonts w:ascii="Segoe UI Emoji" w:hAnsi="Segoe UI Emoji" w:cs="Segoe UI Emoji"/>
              </w:rPr>
              <w:t>🟠</w:t>
            </w:r>
            <w:r w:rsidRPr="00870B85">
              <w:t xml:space="preserve"> 5</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C2B58CB" w14:textId="77777777" w:rsidR="00870B85" w:rsidRPr="00870B85" w:rsidRDefault="00870B85" w:rsidP="00870B85">
            <w:r w:rsidRPr="00870B85">
              <w:t>Acceptable use</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5FA1F2A" w14:textId="77777777" w:rsidR="00870B85" w:rsidRPr="00870B85" w:rsidRDefault="00870B85" w:rsidP="00870B85">
            <w:r w:rsidRPr="00870B85">
              <w:t>Add clause 2.6</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78A69AC" w14:textId="77777777" w:rsidR="00870B85" w:rsidRPr="00870B85" w:rsidRDefault="00870B85" w:rsidP="00870B85">
            <w:r w:rsidRPr="00870B85">
              <w:t>Low</w:t>
            </w:r>
          </w:p>
        </w:tc>
      </w:tr>
      <w:tr w:rsidR="00870B85" w:rsidRPr="00870B85" w14:paraId="169C45EF"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3C86D35" w14:textId="77777777" w:rsidR="00870B85" w:rsidRPr="00870B85" w:rsidRDefault="00870B85" w:rsidP="00870B85">
            <w:r w:rsidRPr="00870B85">
              <w:rPr>
                <w:rFonts w:ascii="Segoe UI Emoji" w:hAnsi="Segoe UI Emoji" w:cs="Segoe UI Emoji"/>
              </w:rPr>
              <w:t>🟠</w:t>
            </w:r>
            <w:r w:rsidRPr="00870B85">
              <w:t xml:space="preserve"> 6</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B126058" w14:textId="77777777" w:rsidR="00870B85" w:rsidRPr="00870B85" w:rsidRDefault="00870B85" w:rsidP="00870B85">
            <w:r w:rsidRPr="00870B85">
              <w:t>Sub-processors</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B0704DC" w14:textId="77777777" w:rsidR="00870B85" w:rsidRPr="00870B85" w:rsidRDefault="00870B85" w:rsidP="00870B85">
            <w:r w:rsidRPr="00870B85">
              <w:t>Replace clause 8.12</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7522D30" w14:textId="77777777" w:rsidR="00870B85" w:rsidRPr="00870B85" w:rsidRDefault="00870B85" w:rsidP="00870B85">
            <w:r w:rsidRPr="00870B85">
              <w:t>Medium</w:t>
            </w:r>
          </w:p>
        </w:tc>
      </w:tr>
      <w:tr w:rsidR="00870B85" w:rsidRPr="00870B85" w14:paraId="4B4315A0"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4339DD9" w14:textId="77777777" w:rsidR="00870B85" w:rsidRPr="00870B85" w:rsidRDefault="00870B85" w:rsidP="00870B85">
            <w:r w:rsidRPr="00870B85">
              <w:rPr>
                <w:rFonts w:ascii="Segoe UI Emoji" w:hAnsi="Segoe UI Emoji" w:cs="Segoe UI Emoji"/>
              </w:rPr>
              <w:t>🟠</w:t>
            </w:r>
            <w:r w:rsidRPr="00870B85">
              <w:t xml:space="preserve"> 7</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B3B2DE7" w14:textId="77777777" w:rsidR="00870B85" w:rsidRPr="00870B85" w:rsidRDefault="00870B85" w:rsidP="00870B85">
            <w:r w:rsidRPr="00870B85">
              <w:t>Confidentiality survival</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385CC6DE" w14:textId="77777777" w:rsidR="00870B85" w:rsidRPr="00870B85" w:rsidRDefault="00870B85" w:rsidP="00870B85">
            <w:r w:rsidRPr="00870B85">
              <w:t>Add clause 7.2</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A460538" w14:textId="77777777" w:rsidR="00870B85" w:rsidRPr="00870B85" w:rsidRDefault="00870B85" w:rsidP="00870B85">
            <w:r w:rsidRPr="00870B85">
              <w:t>Low</w:t>
            </w:r>
          </w:p>
        </w:tc>
      </w:tr>
      <w:tr w:rsidR="00870B85" w:rsidRPr="00870B85" w14:paraId="5CE40178" w14:textId="77777777" w:rsidTr="00870B85">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7A1849F" w14:textId="77777777" w:rsidR="00870B85" w:rsidRPr="00870B85" w:rsidRDefault="00870B85" w:rsidP="00870B85">
            <w:r w:rsidRPr="00870B85">
              <w:rPr>
                <w:rFonts w:ascii="Segoe UI Emoji" w:hAnsi="Segoe UI Emoji" w:cs="Segoe UI Emoji"/>
              </w:rPr>
              <w:t>🟡</w:t>
            </w:r>
            <w:r w:rsidRPr="00870B85">
              <w:t xml:space="preserve"> 8</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3A69BE60" w14:textId="77777777" w:rsidR="00870B85" w:rsidRPr="00870B85" w:rsidRDefault="00870B85" w:rsidP="00870B85">
            <w:r w:rsidRPr="00870B85">
              <w:t>Email for notices</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5B930F6" w14:textId="77777777" w:rsidR="00870B85" w:rsidRPr="00870B85" w:rsidRDefault="00870B85" w:rsidP="00870B85">
            <w:r w:rsidRPr="00870B85">
              <w:t>Amend clause 1.7</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C97F6CE" w14:textId="77777777" w:rsidR="00870B85" w:rsidRPr="00870B85" w:rsidRDefault="00870B85" w:rsidP="00870B85">
            <w:r w:rsidRPr="00870B85">
              <w:t>Low</w:t>
            </w:r>
          </w:p>
        </w:tc>
      </w:tr>
    </w:tbl>
    <w:p w14:paraId="3219411F" w14:textId="77777777" w:rsidR="00870B85" w:rsidRPr="00870B85" w:rsidRDefault="00870B85" w:rsidP="00870B85">
      <w:r w:rsidRPr="00870B85">
        <w:pict w14:anchorId="3C828D3B">
          <v:rect id="_x0000_i1108" style="width:0;height:1.5pt" o:hralign="center" o:hrstd="t" o:hrnoshade="t" o:hr="t" fillcolor="#ccc" stroked="f"/>
        </w:pict>
      </w:r>
    </w:p>
    <w:p w14:paraId="0DE404A7" w14:textId="77777777" w:rsidR="00870B85" w:rsidRPr="00870B85" w:rsidRDefault="00870B85" w:rsidP="00870B85">
      <w:r w:rsidRPr="00870B85">
        <w:rPr>
          <w:b/>
          <w:bCs/>
        </w:rPr>
        <w:t>End of Analysis</w:t>
      </w:r>
    </w:p>
    <w:p w14:paraId="1FB20C66" w14:textId="77777777" w:rsidR="009F6599" w:rsidRDefault="009F6599"/>
    <w:sectPr w:rsidR="009F65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60E2E"/>
    <w:multiLevelType w:val="multilevel"/>
    <w:tmpl w:val="6444F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7B2C54"/>
    <w:multiLevelType w:val="multilevel"/>
    <w:tmpl w:val="7E54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103652"/>
    <w:multiLevelType w:val="multilevel"/>
    <w:tmpl w:val="437C7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8172035">
    <w:abstractNumId w:val="1"/>
  </w:num>
  <w:num w:numId="2" w16cid:durableId="1936742846">
    <w:abstractNumId w:val="2"/>
  </w:num>
  <w:num w:numId="3" w16cid:durableId="1736201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B85"/>
    <w:rsid w:val="00853A12"/>
    <w:rsid w:val="00870B85"/>
    <w:rsid w:val="00941DC2"/>
    <w:rsid w:val="009478F4"/>
    <w:rsid w:val="009F6599"/>
    <w:rsid w:val="00AC1236"/>
    <w:rsid w:val="00B35F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24EE6"/>
  <w15:chartTrackingRefBased/>
  <w15:docId w15:val="{C8340E8A-9F75-4843-BA00-4A4784180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B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0B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0B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0B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0B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B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B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B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B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B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0B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0B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0B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0B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0B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B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B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B85"/>
    <w:rPr>
      <w:rFonts w:eastAsiaTheme="majorEastAsia" w:cstheme="majorBidi"/>
      <w:color w:val="272727" w:themeColor="text1" w:themeTint="D8"/>
    </w:rPr>
  </w:style>
  <w:style w:type="paragraph" w:styleId="Title">
    <w:name w:val="Title"/>
    <w:basedOn w:val="Normal"/>
    <w:next w:val="Normal"/>
    <w:link w:val="TitleChar"/>
    <w:uiPriority w:val="10"/>
    <w:qFormat/>
    <w:rsid w:val="00870B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B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B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B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B85"/>
    <w:pPr>
      <w:spacing w:before="160"/>
      <w:jc w:val="center"/>
    </w:pPr>
    <w:rPr>
      <w:i/>
      <w:iCs/>
      <w:color w:val="404040" w:themeColor="text1" w:themeTint="BF"/>
    </w:rPr>
  </w:style>
  <w:style w:type="character" w:customStyle="1" w:styleId="QuoteChar">
    <w:name w:val="Quote Char"/>
    <w:basedOn w:val="DefaultParagraphFont"/>
    <w:link w:val="Quote"/>
    <w:uiPriority w:val="29"/>
    <w:rsid w:val="00870B85"/>
    <w:rPr>
      <w:i/>
      <w:iCs/>
      <w:color w:val="404040" w:themeColor="text1" w:themeTint="BF"/>
    </w:rPr>
  </w:style>
  <w:style w:type="paragraph" w:styleId="ListParagraph">
    <w:name w:val="List Paragraph"/>
    <w:basedOn w:val="Normal"/>
    <w:uiPriority w:val="34"/>
    <w:qFormat/>
    <w:rsid w:val="00870B85"/>
    <w:pPr>
      <w:ind w:left="720"/>
      <w:contextualSpacing/>
    </w:pPr>
  </w:style>
  <w:style w:type="character" w:styleId="IntenseEmphasis">
    <w:name w:val="Intense Emphasis"/>
    <w:basedOn w:val="DefaultParagraphFont"/>
    <w:uiPriority w:val="21"/>
    <w:qFormat/>
    <w:rsid w:val="00870B85"/>
    <w:rPr>
      <w:i/>
      <w:iCs/>
      <w:color w:val="0F4761" w:themeColor="accent1" w:themeShade="BF"/>
    </w:rPr>
  </w:style>
  <w:style w:type="paragraph" w:styleId="IntenseQuote">
    <w:name w:val="Intense Quote"/>
    <w:basedOn w:val="Normal"/>
    <w:next w:val="Normal"/>
    <w:link w:val="IntenseQuoteChar"/>
    <w:uiPriority w:val="30"/>
    <w:qFormat/>
    <w:rsid w:val="00870B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B85"/>
    <w:rPr>
      <w:i/>
      <w:iCs/>
      <w:color w:val="0F4761" w:themeColor="accent1" w:themeShade="BF"/>
    </w:rPr>
  </w:style>
  <w:style w:type="character" w:styleId="IntenseReference">
    <w:name w:val="Intense Reference"/>
    <w:basedOn w:val="DefaultParagraphFont"/>
    <w:uiPriority w:val="32"/>
    <w:qFormat/>
    <w:rsid w:val="00870B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826373">
      <w:bodyDiv w:val="1"/>
      <w:marLeft w:val="0"/>
      <w:marRight w:val="0"/>
      <w:marTop w:val="0"/>
      <w:marBottom w:val="0"/>
      <w:divBdr>
        <w:top w:val="none" w:sz="0" w:space="0" w:color="auto"/>
        <w:left w:val="none" w:sz="0" w:space="0" w:color="auto"/>
        <w:bottom w:val="none" w:sz="0" w:space="0" w:color="auto"/>
        <w:right w:val="none" w:sz="0" w:space="0" w:color="auto"/>
      </w:divBdr>
      <w:divsChild>
        <w:div w:id="534390247">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505441795">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121534569">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2071614491">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1544830931">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708798180">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1303921400">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1297032239">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617882744">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835538897">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431362991">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940071887">
          <w:blockQuote w:val="1"/>
          <w:marLeft w:val="0"/>
          <w:marRight w:val="0"/>
          <w:marTop w:val="0"/>
          <w:marBottom w:val="0"/>
          <w:divBdr>
            <w:top w:val="none" w:sz="0" w:space="0" w:color="616161"/>
            <w:left w:val="single" w:sz="36" w:space="8" w:color="616161"/>
            <w:bottom w:val="none" w:sz="0" w:space="0" w:color="616161"/>
            <w:right w:val="none" w:sz="0" w:space="12" w:color="616161"/>
          </w:divBdr>
        </w:div>
      </w:divsChild>
    </w:div>
    <w:div w:id="2102407049">
      <w:bodyDiv w:val="1"/>
      <w:marLeft w:val="0"/>
      <w:marRight w:val="0"/>
      <w:marTop w:val="0"/>
      <w:marBottom w:val="0"/>
      <w:divBdr>
        <w:top w:val="none" w:sz="0" w:space="0" w:color="auto"/>
        <w:left w:val="none" w:sz="0" w:space="0" w:color="auto"/>
        <w:bottom w:val="none" w:sz="0" w:space="0" w:color="auto"/>
        <w:right w:val="none" w:sz="0" w:space="0" w:color="auto"/>
      </w:divBdr>
      <w:divsChild>
        <w:div w:id="36128333">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142746493">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2072729254">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1109815546">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1110927494">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2058506367">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1256286003">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832259810">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1507943022">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1083919066">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857237904">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1684739913">
          <w:blockQuote w:val="1"/>
          <w:marLeft w:val="0"/>
          <w:marRight w:val="0"/>
          <w:marTop w:val="0"/>
          <w:marBottom w:val="0"/>
          <w:divBdr>
            <w:top w:val="none" w:sz="0" w:space="0" w:color="616161"/>
            <w:left w:val="single" w:sz="36" w:space="8" w:color="616161"/>
            <w:bottom w:val="none" w:sz="0" w:space="0" w:color="616161"/>
            <w:right w:val="none" w:sz="0" w:space="12" w:color="616161"/>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12</Pages>
  <Words>3318</Words>
  <Characters>18919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Harper James Solicitors</Company>
  <LinksUpToDate>false</LinksUpToDate>
  <CharactersWithSpaces>22193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Sant</dc:creator>
  <cp:keywords/>
  <dc:description/>
  <cp:lastModifiedBy>David Sant</cp:lastModifiedBy>
  <cp:revision>1</cp:revision>
  <dcterms:created xsi:type="dcterms:W3CDTF">2025-12-09T13:16:00Z</dcterms:created>
  <dcterms:modified xsi:type="dcterms:W3CDTF">2025-12-09T13:44:00Z</dcterms:modified>
</cp:coreProperties>
</file>