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9CE14" w14:textId="56851B29" w:rsidR="00E20799" w:rsidRDefault="00E20799" w:rsidP="00E20799">
      <w:pPr>
        <w:pStyle w:val="ListBullet"/>
      </w:pPr>
      <w:r>
        <w:t>Why is this rendering as 1 and not as a</w:t>
      </w:r>
      <w:r>
        <w:t xml:space="preserve"> bullet</w:t>
      </w:r>
    </w:p>
    <w:p w14:paraId="3F621932" w14:textId="77777777" w:rsidR="009F6599" w:rsidRDefault="009F6599"/>
    <w:sectPr w:rsidR="009F65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26A35"/>
    <w:multiLevelType w:val="singleLevel"/>
    <w:tmpl w:val="820ECE60"/>
    <w:lvl w:ilvl="0">
      <w:start w:val="1"/>
      <w:numFmt w:val="decimal"/>
      <w:pStyle w:val="ListBullet"/>
      <w:lvlText w:val="%1."/>
      <w:lvlJc w:val="left"/>
    </w:lvl>
  </w:abstractNum>
  <w:num w:numId="1" w16cid:durableId="140660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799"/>
    <w:rsid w:val="00853A12"/>
    <w:rsid w:val="00941DC2"/>
    <w:rsid w:val="009F6599"/>
    <w:rsid w:val="00AC1236"/>
    <w:rsid w:val="00D6129C"/>
    <w:rsid w:val="00E20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35661"/>
  <w15:chartTrackingRefBased/>
  <w15:docId w15:val="{C6001AA0-1E39-44D6-A376-39C8EC8BA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07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07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07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07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07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07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07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07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07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07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07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07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07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07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07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07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07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07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07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07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07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07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07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07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07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07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07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07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0799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E20799"/>
    <w:pPr>
      <w:numPr>
        <w:numId w:val="1"/>
      </w:numPr>
      <w:spacing w:after="200" w:line="276" w:lineRule="auto"/>
      <w:contextualSpacing/>
    </w:pPr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41</Characters>
  <Application>Microsoft Office Word</Application>
  <DocSecurity>0</DocSecurity>
  <Lines>1</Lines>
  <Paragraphs>1</Paragraphs>
  <ScaleCrop>false</ScaleCrop>
  <Company>Harper James Solicitors</Company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Sant</dc:creator>
  <cp:keywords/>
  <dc:description/>
  <cp:lastModifiedBy>David Sant</cp:lastModifiedBy>
  <cp:revision>1</cp:revision>
  <dcterms:created xsi:type="dcterms:W3CDTF">2025-11-29T17:30:00Z</dcterms:created>
  <dcterms:modified xsi:type="dcterms:W3CDTF">2025-11-29T17:31:00Z</dcterms:modified>
</cp:coreProperties>
</file>