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4BA053" w14:textId="0F55ED83" w:rsidR="00313359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r w:rsidR="005D0F60">
        <w:rPr>
          <w:rFonts w:ascii="Arial" w:eastAsia="Arial" w:hAnsi="Arial" w:cs="Arial"/>
          <w:b/>
          <w:sz w:val="36"/>
          <w:szCs w:val="36"/>
        </w:rPr>
        <w:t>Cyclistic</w:t>
      </w:r>
    </w:p>
    <w:p w14:paraId="03525611" w14:textId="77777777" w:rsidR="00313359" w:rsidRDefault="00313359">
      <w:pPr>
        <w:rPr>
          <w:rFonts w:ascii="Arial" w:eastAsia="Arial" w:hAnsi="Arial" w:cs="Arial"/>
        </w:rPr>
      </w:pPr>
    </w:p>
    <w:p w14:paraId="08BC695A" w14:textId="77777777" w:rsidR="00313359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13359" w14:paraId="75883348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4464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7E9F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5D33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313359" w14:paraId="4038C15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557C" w14:textId="75A94EF6" w:rsidR="00313359" w:rsidRDefault="00313359" w:rsidP="00A1054B">
            <w:pPr>
              <w:widowControl w:val="0"/>
              <w:tabs>
                <w:tab w:val="left" w:pos="1989"/>
              </w:tabs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121" w14:textId="7B4737C3" w:rsidR="00313359" w:rsidRDefault="00313359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D9D6" w14:textId="08454927" w:rsidR="00313359" w:rsidRDefault="00313359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5C5DA482" w14:textId="77777777" w:rsidR="00313359" w:rsidRDefault="00313359">
      <w:pPr>
        <w:rPr>
          <w:rFonts w:ascii="Arial" w:eastAsia="Arial" w:hAnsi="Arial" w:cs="Arial"/>
          <w:sz w:val="21"/>
          <w:szCs w:val="21"/>
        </w:rPr>
      </w:pPr>
    </w:p>
    <w:p w14:paraId="0F7CE5C6" w14:textId="53968DBA" w:rsidR="00313359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5D0F60">
        <w:rPr>
          <w:rFonts w:ascii="Arial" w:eastAsia="Arial" w:hAnsi="Arial" w:cs="Arial"/>
        </w:rPr>
        <w:t>Jamal Harris, Director,</w:t>
      </w:r>
    </w:p>
    <w:p w14:paraId="51F781DB" w14:textId="464F5AC1" w:rsidR="00A1054B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="00A1054B">
        <w:rPr>
          <w:rFonts w:ascii="Arial" w:eastAsia="Arial" w:hAnsi="Arial" w:cs="Arial"/>
          <w:b/>
        </w:rPr>
        <w:t>Draft</w:t>
      </w:r>
    </w:p>
    <w:p w14:paraId="7B8DE507" w14:textId="77777777" w:rsidR="00313359" w:rsidRDefault="00313359">
      <w:pPr>
        <w:spacing w:line="360" w:lineRule="auto"/>
        <w:rPr>
          <w:rFonts w:ascii="Arial" w:eastAsia="Arial" w:hAnsi="Arial" w:cs="Arial"/>
        </w:rPr>
      </w:pPr>
    </w:p>
    <w:p w14:paraId="0D984804" w14:textId="48B52D5A" w:rsidR="00313359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6" w:history="1">
        <w:r w:rsidR="005D0F60" w:rsidRPr="005D0F60">
          <w:rPr>
            <w:rStyle w:val="Hyperlink"/>
            <w:rFonts w:ascii="Arial" w:eastAsia="Arial" w:hAnsi="Arial" w:cs="Arial"/>
          </w:rPr>
          <w:t>NYC Citi Bik</w:t>
        </w:r>
        <w:r w:rsidR="005D0F60" w:rsidRPr="005D0F60">
          <w:rPr>
            <w:rStyle w:val="Hyperlink"/>
            <w:rFonts w:ascii="Arial" w:eastAsia="Arial" w:hAnsi="Arial" w:cs="Arial"/>
          </w:rPr>
          <w:t>e</w:t>
        </w:r>
        <w:r w:rsidR="005D0F60" w:rsidRPr="005D0F60">
          <w:rPr>
            <w:rStyle w:val="Hyperlink"/>
            <w:rFonts w:ascii="Arial" w:eastAsia="Arial" w:hAnsi="Arial" w:cs="Arial"/>
          </w:rPr>
          <w:t xml:space="preserve"> Trips</w:t>
        </w:r>
      </w:hyperlink>
    </w:p>
    <w:p w14:paraId="260F6858" w14:textId="79AFED8E" w:rsidR="00313359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 w:rsidRPr="005D0F60">
        <w:rPr>
          <w:rFonts w:ascii="Arial" w:eastAsia="Arial" w:hAnsi="Arial" w:cs="Arial"/>
        </w:rPr>
        <w:t xml:space="preserve"> </w:t>
      </w:r>
      <w:hyperlink r:id="rId7" w:history="1">
        <w:r w:rsidR="005D0F60" w:rsidRPr="005D0F60">
          <w:rPr>
            <w:rStyle w:val="Hyperlink"/>
            <w:rFonts w:ascii="Arial" w:hAnsi="Arial" w:cs="Arial"/>
            <w:shd w:val="clear" w:color="auto" w:fill="FFFFFF"/>
          </w:rPr>
          <w:t>Census Bure</w:t>
        </w:r>
        <w:r w:rsidR="005D0F60" w:rsidRPr="005D0F60">
          <w:rPr>
            <w:rStyle w:val="Hyperlink"/>
            <w:rFonts w:ascii="Arial" w:hAnsi="Arial" w:cs="Arial"/>
            <w:shd w:val="clear" w:color="auto" w:fill="FFFFFF"/>
          </w:rPr>
          <w:t>a</w:t>
        </w:r>
        <w:r w:rsidR="005D0F60" w:rsidRPr="005D0F60">
          <w:rPr>
            <w:rStyle w:val="Hyperlink"/>
            <w:rFonts w:ascii="Arial" w:hAnsi="Arial" w:cs="Arial"/>
            <w:shd w:val="clear" w:color="auto" w:fill="FFFFFF"/>
          </w:rPr>
          <w:t>u US Boundaries</w:t>
        </w:r>
      </w:hyperlink>
    </w:p>
    <w:p w14:paraId="2DD3E044" w14:textId="03EE1297" w:rsidR="00A1054B" w:rsidRDefault="00000000">
      <w:pPr>
        <w:pStyle w:val="Heading2"/>
        <w:spacing w:line="360" w:lineRule="auto"/>
        <w:rPr>
          <w:rFonts w:ascii="Arial" w:eastAsia="Arial" w:hAnsi="Arial" w:cs="Arial"/>
          <w:b w:val="0"/>
          <w:color w:val="000000" w:themeColor="text1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 w:rsidR="005D0F60">
        <w:rPr>
          <w:rFonts w:ascii="Arial" w:eastAsia="Arial" w:hAnsi="Arial" w:cs="Arial"/>
          <w:b w:val="0"/>
          <w:color w:val="000000" w:themeColor="text1"/>
          <w:sz w:val="22"/>
          <w:szCs w:val="22"/>
        </w:rPr>
        <w:t>Intended audience for this dashboard:</w:t>
      </w:r>
    </w:p>
    <w:p w14:paraId="754E8366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>Sara Romero, VP, Marketing</w:t>
      </w:r>
    </w:p>
    <w:p w14:paraId="6013CAC0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>Ernest Cox, VP, Product Development</w:t>
      </w:r>
    </w:p>
    <w:p w14:paraId="72561AC3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>Jamal Harris, Director, Customer Data</w:t>
      </w:r>
    </w:p>
    <w:p w14:paraId="6C4DA412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>Nina Locklear, Director, Procurement</w:t>
      </w:r>
    </w:p>
    <w:p w14:paraId="799C42D8" w14:textId="77777777" w:rsidR="005D0F60" w:rsidRPr="005D0F60" w:rsidRDefault="005D0F60" w:rsidP="005D0F60">
      <w:pPr>
        <w:rPr>
          <w:rFonts w:ascii="Arial" w:hAnsi="Arial" w:cs="Arial"/>
        </w:rPr>
      </w:pPr>
      <w:proofErr w:type="spellStart"/>
      <w:r w:rsidRPr="005D0F60">
        <w:rPr>
          <w:rFonts w:ascii="Arial" w:hAnsi="Arial" w:cs="Arial"/>
        </w:rPr>
        <w:t>Adhira</w:t>
      </w:r>
      <w:proofErr w:type="spellEnd"/>
      <w:r w:rsidRPr="005D0F60">
        <w:rPr>
          <w:rFonts w:ascii="Arial" w:hAnsi="Arial" w:cs="Arial"/>
        </w:rPr>
        <w:t xml:space="preserve"> Patel, API Strategist</w:t>
      </w:r>
    </w:p>
    <w:p w14:paraId="7ABD3F7E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 xml:space="preserve">Megan </w:t>
      </w:r>
      <w:proofErr w:type="spellStart"/>
      <w:r w:rsidRPr="005D0F60">
        <w:rPr>
          <w:rFonts w:ascii="Arial" w:hAnsi="Arial" w:cs="Arial"/>
        </w:rPr>
        <w:t>Pirato</w:t>
      </w:r>
      <w:proofErr w:type="spellEnd"/>
      <w:r w:rsidRPr="005D0F60">
        <w:rPr>
          <w:rFonts w:ascii="Arial" w:hAnsi="Arial" w:cs="Arial"/>
        </w:rPr>
        <w:t>, Data Warehousing Specialist</w:t>
      </w:r>
    </w:p>
    <w:p w14:paraId="4939BBAF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>Rick Andersson, Manager, Data Governance</w:t>
      </w:r>
    </w:p>
    <w:p w14:paraId="46E20C9A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>Tessa Blackwell, Data Analyst</w:t>
      </w:r>
    </w:p>
    <w:p w14:paraId="690A5C97" w14:textId="77777777" w:rsidR="005D0F60" w:rsidRPr="005D0F60" w:rsidRDefault="005D0F60" w:rsidP="005D0F60">
      <w:pPr>
        <w:rPr>
          <w:rFonts w:ascii="Arial" w:hAnsi="Arial" w:cs="Arial"/>
        </w:rPr>
      </w:pPr>
      <w:r w:rsidRPr="005D0F60">
        <w:rPr>
          <w:rFonts w:ascii="Arial" w:hAnsi="Arial" w:cs="Arial"/>
        </w:rPr>
        <w:t>Brianne Sand, Director, IT</w:t>
      </w:r>
    </w:p>
    <w:p w14:paraId="7E2CC292" w14:textId="4D8EF53B" w:rsidR="005D0F60" w:rsidRPr="005D0F60" w:rsidRDefault="005D0F60" w:rsidP="005D0F60">
      <w:pPr>
        <w:rPr>
          <w:rFonts w:ascii="Arial" w:hAnsi="Arial" w:cs="Arial"/>
        </w:rPr>
      </w:pPr>
      <w:proofErr w:type="spellStart"/>
      <w:r w:rsidRPr="005D0F60">
        <w:rPr>
          <w:rFonts w:ascii="Arial" w:hAnsi="Arial" w:cs="Arial"/>
        </w:rPr>
        <w:t>Shareefah</w:t>
      </w:r>
      <w:proofErr w:type="spellEnd"/>
      <w:r w:rsidRPr="005D0F60">
        <w:rPr>
          <w:rFonts w:ascii="Arial" w:hAnsi="Arial" w:cs="Arial"/>
        </w:rPr>
        <w:t xml:space="preserve"> Hakimi, Project Manager</w:t>
      </w:r>
    </w:p>
    <w:p w14:paraId="26A7941D" w14:textId="77777777" w:rsidR="0031335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05E9D230" w14:textId="77777777" w:rsidR="00313359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p w14:paraId="42D810FB" w14:textId="77777777" w:rsidR="00DC4AA4" w:rsidRPr="00DC4AA4" w:rsidRDefault="00DC4AA4" w:rsidP="00DC4AA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359" w14:paraId="145EB9B1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3102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150F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13359" w14:paraId="07D770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7B98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40C023DA" w14:textId="77777777" w:rsidR="0031335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2D6D" w14:textId="3F04CEEE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New Tableau dashboard. Include starting and ending locations, </w:t>
            </w:r>
            <w:proofErr w:type="spellStart"/>
            <w:r>
              <w:rPr>
                <w:rFonts w:ascii="Arial" w:eastAsia="Arial" w:hAnsi="Arial" w:cs="Arial"/>
              </w:rPr>
              <w:t>agg</w:t>
            </w:r>
            <w:proofErr w:type="spellEnd"/>
            <w:r>
              <w:rPr>
                <w:rFonts w:ascii="Arial" w:eastAsia="Arial" w:hAnsi="Arial" w:cs="Arial"/>
              </w:rPr>
              <w:t xml:space="preserve"> by location. Including total number of trips at starting location.</w:t>
            </w:r>
          </w:p>
        </w:tc>
      </w:tr>
      <w:tr w:rsidR="00313359" w14:paraId="21A20E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AC42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083B583D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E42A" w14:textId="241CB9B8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Read-only access to User Profiles</w:t>
            </w:r>
          </w:p>
        </w:tc>
      </w:tr>
      <w:tr w:rsidR="00313359" w14:paraId="29797F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40E5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6DF37957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EAE1" w14:textId="68E6F6D7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 station, neighborhood, zip code, year, month, weather, trip count</w:t>
            </w:r>
          </w:p>
        </w:tc>
      </w:tr>
      <w:tr w:rsidR="00313359" w14:paraId="05D330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495B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59660199" w14:textId="77777777" w:rsidR="0031335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(Should the dashboard include date filters? If so, what time frame should be displayed by </w:t>
            </w:r>
            <w:r>
              <w:rPr>
                <w:rFonts w:ascii="Arial" w:eastAsia="Arial" w:hAnsi="Arial" w:cs="Arial"/>
              </w:rPr>
              <w:lastRenderedPageBreak/>
              <w:t>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7EF5" w14:textId="77777777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Data filter: Date Filter </w:t>
            </w:r>
          </w:p>
          <w:p w14:paraId="395826BF" w14:textId="4086A5D5" w:rsidR="005D0F60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Metrics with more detail should have drill down capabilities</w:t>
            </w:r>
          </w:p>
        </w:tc>
      </w:tr>
    </w:tbl>
    <w:p w14:paraId="1207B449" w14:textId="77777777" w:rsidR="00313359" w:rsidRDefault="00313359">
      <w:pPr>
        <w:rPr>
          <w:rFonts w:ascii="Arial" w:eastAsia="Arial" w:hAnsi="Arial" w:cs="Arial"/>
        </w:rPr>
      </w:pPr>
    </w:p>
    <w:p w14:paraId="4C9C07FF" w14:textId="77777777" w:rsidR="00313359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18EB9350" w14:textId="77777777" w:rsidR="00313359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207F1717" w14:textId="77777777" w:rsidR="00313359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359" w14:paraId="0E00A015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9B95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6EE1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13359" w14:paraId="6B91F3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0026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8653" w14:textId="2060405D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313359" w14:paraId="6564AE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A430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CA19F93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B7F3" w14:textId="3455A538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313359" w14:paraId="667CF5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D08A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2CD19ED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39C5" w14:textId="1F837D4E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</w:p>
        </w:tc>
      </w:tr>
      <w:tr w:rsidR="00313359" w14:paraId="6A5161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77BD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1D267DF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CA87" w14:textId="3DF37057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4F25B1FC" w14:textId="77777777" w:rsidR="00313359" w:rsidRDefault="00313359">
      <w:pPr>
        <w:rPr>
          <w:rFonts w:ascii="Arial" w:eastAsia="Arial" w:hAnsi="Arial" w:cs="Arial"/>
        </w:rPr>
      </w:pPr>
    </w:p>
    <w:p w14:paraId="7429ECEE" w14:textId="77777777" w:rsidR="00313359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359" w14:paraId="1DD7CE6E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653E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BBE2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13359" w14:paraId="7118B5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1937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4938" w14:textId="4FA531F1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313359" w14:paraId="4FE23B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4C0F" w14:textId="77777777" w:rsidR="00313359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79BABC7A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9D25" w14:textId="09F88759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313359" w14:paraId="1ED69A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6941" w14:textId="77777777" w:rsidR="00313359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7D0AD51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D9EF" w14:textId="1FC7264D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Neighborhood, month</w:t>
            </w:r>
          </w:p>
        </w:tc>
      </w:tr>
      <w:tr w:rsidR="00313359" w14:paraId="723810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40E9" w14:textId="77777777" w:rsidR="00313359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B26E4DE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D14B" w14:textId="35804224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6BD8FC74" w14:textId="77777777" w:rsidR="00313359" w:rsidRDefault="00313359">
      <w:pPr>
        <w:rPr>
          <w:rFonts w:ascii="Arial" w:eastAsia="Arial" w:hAnsi="Arial" w:cs="Arial"/>
        </w:rPr>
      </w:pPr>
    </w:p>
    <w:p w14:paraId="7E59D65D" w14:textId="77777777" w:rsidR="00313359" w:rsidRDefault="00313359">
      <w:pPr>
        <w:rPr>
          <w:rFonts w:ascii="Arial" w:eastAsia="Arial" w:hAnsi="Arial" w:cs="Arial"/>
        </w:rPr>
      </w:pPr>
    </w:p>
    <w:p w14:paraId="5781A119" w14:textId="77777777" w:rsidR="00313359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359" w14:paraId="562AD08E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2AE7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C31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13359" w14:paraId="1A0728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C20F" w14:textId="77777777" w:rsidR="0031335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78E" w14:textId="351FE355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trip minutes by Destination </w:t>
            </w:r>
          </w:p>
        </w:tc>
      </w:tr>
      <w:tr w:rsidR="00313359" w14:paraId="4DEFD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7D2" w14:textId="77777777" w:rsidR="00313359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74A4A779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B208" w14:textId="2F7B670D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Bar </w:t>
            </w:r>
          </w:p>
        </w:tc>
      </w:tr>
      <w:tr w:rsidR="00313359" w14:paraId="0F398B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0A98" w14:textId="77777777" w:rsidR="00313359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Dimension(s)</w:t>
            </w:r>
          </w:p>
          <w:p w14:paraId="624125C2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7AAF" w14:textId="73828BA2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user type</w:t>
            </w:r>
          </w:p>
        </w:tc>
      </w:tr>
      <w:tr w:rsidR="00313359" w14:paraId="1F60E8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C3C3" w14:textId="77777777" w:rsidR="00313359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4B53E568" w14:textId="77777777" w:rsidR="0031335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B141" w14:textId="1F9D4289" w:rsidR="00313359" w:rsidRDefault="005D0F6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63CCE070" w14:textId="77777777" w:rsidR="00313359" w:rsidRDefault="00313359">
      <w:pPr>
        <w:rPr>
          <w:rFonts w:ascii="Arial" w:eastAsia="Arial" w:hAnsi="Arial" w:cs="Arial"/>
        </w:rPr>
      </w:pPr>
    </w:p>
    <w:p w14:paraId="20C0431E" w14:textId="35E20B79" w:rsidR="005D0F60" w:rsidRDefault="005D0F60" w:rsidP="005D0F6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0F60" w14:paraId="3EB1E890" w14:textId="77777777" w:rsidTr="009C56A0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A95F" w14:textId="77777777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6254" w14:textId="77777777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5D0F60" w14:paraId="254E3BEF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B10E" w14:textId="77777777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50A2" w14:textId="75350B56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AVG Time to Arrive</w:t>
            </w:r>
          </w:p>
        </w:tc>
      </w:tr>
      <w:tr w:rsidR="005D0F60" w14:paraId="739F778C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F493" w14:textId="77777777" w:rsidR="005D0F60" w:rsidRDefault="005D0F60" w:rsidP="009C56A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407C8072" w14:textId="77777777" w:rsidR="005D0F60" w:rsidRDefault="005D0F60" w:rsidP="009C56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757A" w14:textId="0400ABF0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Table </w:t>
            </w:r>
          </w:p>
        </w:tc>
      </w:tr>
      <w:tr w:rsidR="005D0F60" w14:paraId="0044616B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D5" w14:textId="77777777" w:rsidR="005D0F60" w:rsidRDefault="005D0F60" w:rsidP="009C56A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4E2330B3" w14:textId="77777777" w:rsidR="005D0F60" w:rsidRDefault="005D0F60" w:rsidP="009C56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1D64" w14:textId="0255F123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Zip code end, borough end, neighborhood end, </w:t>
            </w:r>
            <w:r>
              <w:rPr>
                <w:rFonts w:ascii="Arial" w:eastAsia="Arial" w:hAnsi="Arial" w:cs="Arial"/>
              </w:rPr>
              <w:t>start day, grand totals</w:t>
            </w:r>
          </w:p>
        </w:tc>
      </w:tr>
      <w:tr w:rsidR="005D0F60" w14:paraId="2651720B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0269" w14:textId="77777777" w:rsidR="005D0F60" w:rsidRDefault="005D0F60" w:rsidP="009C56A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4A1B6D5B" w14:textId="77777777" w:rsidR="005D0F60" w:rsidRDefault="005D0F60" w:rsidP="009C56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23E9" w14:textId="77777777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4CD14FCB" w14:textId="77777777" w:rsidR="005D0F60" w:rsidRDefault="005D0F60">
      <w:pPr>
        <w:pStyle w:val="Heading3"/>
        <w:rPr>
          <w:rFonts w:ascii="Arial" w:eastAsia="Arial" w:hAnsi="Arial" w:cs="Arial"/>
        </w:rPr>
      </w:pPr>
    </w:p>
    <w:p w14:paraId="36108F87" w14:textId="49DFCA4E" w:rsidR="005D0F60" w:rsidRDefault="005D0F60" w:rsidP="005D0F60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5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0F60" w14:paraId="3BAFC40F" w14:textId="77777777" w:rsidTr="009C56A0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F048" w14:textId="77777777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DA84" w14:textId="77777777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5D0F60" w14:paraId="3DCA2BFC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3F93" w14:textId="77777777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D93A" w14:textId="00E36304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Seasonal trends</w:t>
            </w:r>
          </w:p>
        </w:tc>
      </w:tr>
      <w:tr w:rsidR="005D0F60" w14:paraId="575C5835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38F1" w14:textId="77777777" w:rsidR="005D0F60" w:rsidRDefault="005D0F60" w:rsidP="009C56A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9C33996" w14:textId="77777777" w:rsidR="005D0F60" w:rsidRDefault="005D0F60" w:rsidP="009C56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06A3" w14:textId="67B28BE5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5D0F60" w14:paraId="26C49C24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D8D" w14:textId="77777777" w:rsidR="005D0F60" w:rsidRDefault="005D0F60" w:rsidP="009C56A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73648AF5" w14:textId="77777777" w:rsidR="005D0F60" w:rsidRDefault="005D0F60" w:rsidP="009C56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D6CE" w14:textId="0302FB88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Zip code end, borough end, neighborhood </w:t>
            </w:r>
            <w:r>
              <w:rPr>
                <w:rFonts w:ascii="Arial" w:eastAsia="Arial" w:hAnsi="Arial" w:cs="Arial"/>
              </w:rPr>
              <w:t>start</w:t>
            </w:r>
            <w:r>
              <w:rPr>
                <w:rFonts w:ascii="Arial" w:eastAsia="Arial" w:hAnsi="Arial" w:cs="Arial"/>
              </w:rPr>
              <w:t xml:space="preserve">, neighborhood </w:t>
            </w:r>
            <w:r>
              <w:rPr>
                <w:rFonts w:ascii="Arial" w:eastAsia="Arial" w:hAnsi="Arial" w:cs="Arial"/>
              </w:rPr>
              <w:t>end, avg trip duration weather</w:t>
            </w:r>
          </w:p>
        </w:tc>
      </w:tr>
      <w:tr w:rsidR="005D0F60" w14:paraId="2C09C1A3" w14:textId="77777777" w:rsidTr="009C5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DBEE" w14:textId="77777777" w:rsidR="005D0F60" w:rsidRDefault="005D0F60" w:rsidP="009C56A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F5024E9" w14:textId="77777777" w:rsidR="005D0F60" w:rsidRDefault="005D0F60" w:rsidP="009C56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440" w14:textId="57686B1C" w:rsidR="005D0F60" w:rsidRDefault="005D0F60" w:rsidP="009C56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  <w:r>
              <w:rPr>
                <w:rFonts w:ascii="Arial" w:eastAsia="Arial" w:hAnsi="Arial" w:cs="Arial"/>
              </w:rPr>
              <w:t>, weather, number of rides</w:t>
            </w:r>
          </w:p>
        </w:tc>
      </w:tr>
    </w:tbl>
    <w:p w14:paraId="5CA9716F" w14:textId="77777777" w:rsidR="00313359" w:rsidRDefault="00313359">
      <w:pPr>
        <w:rPr>
          <w:rFonts w:ascii="Arial" w:eastAsia="Arial" w:hAnsi="Arial" w:cs="Arial"/>
        </w:rPr>
      </w:pPr>
    </w:p>
    <w:sectPr w:rsidR="003133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5105" w14:textId="77777777" w:rsidR="00BE0221" w:rsidRDefault="00BE0221" w:rsidP="00A1054B">
      <w:pPr>
        <w:spacing w:line="240" w:lineRule="auto"/>
      </w:pPr>
      <w:r>
        <w:separator/>
      </w:r>
    </w:p>
  </w:endnote>
  <w:endnote w:type="continuationSeparator" w:id="0">
    <w:p w14:paraId="06107C7C" w14:textId="77777777" w:rsidR="00BE0221" w:rsidRDefault="00BE0221" w:rsidP="00A10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48AE" w14:textId="77777777" w:rsidR="00A1054B" w:rsidRDefault="00A10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2B4A" w14:textId="77777777" w:rsidR="00A1054B" w:rsidRDefault="00A105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4A53" w14:textId="77777777" w:rsidR="00A1054B" w:rsidRDefault="00A10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5D98" w14:textId="77777777" w:rsidR="00BE0221" w:rsidRDefault="00BE0221" w:rsidP="00A1054B">
      <w:pPr>
        <w:spacing w:line="240" w:lineRule="auto"/>
      </w:pPr>
      <w:r>
        <w:separator/>
      </w:r>
    </w:p>
  </w:footnote>
  <w:footnote w:type="continuationSeparator" w:id="0">
    <w:p w14:paraId="15CF0DBB" w14:textId="77777777" w:rsidR="00BE0221" w:rsidRDefault="00BE0221" w:rsidP="00A10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00B3" w14:textId="77777777" w:rsidR="00A1054B" w:rsidRDefault="00A10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79B2" w14:textId="77777777" w:rsidR="00A1054B" w:rsidRDefault="00A10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0171" w14:textId="77777777" w:rsidR="00A1054B" w:rsidRDefault="00A105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359"/>
    <w:rsid w:val="00313359"/>
    <w:rsid w:val="005D0F60"/>
    <w:rsid w:val="00962FEE"/>
    <w:rsid w:val="00A1054B"/>
    <w:rsid w:val="00BE0221"/>
    <w:rsid w:val="00C0393B"/>
    <w:rsid w:val="00DC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B1FC2"/>
  <w15:docId w15:val="{F56B92C5-0948-4F41-BE92-731F3A96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05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54B"/>
  </w:style>
  <w:style w:type="paragraph" w:styleId="Footer">
    <w:name w:val="footer"/>
    <w:basedOn w:val="Normal"/>
    <w:link w:val="FooterChar"/>
    <w:uiPriority w:val="99"/>
    <w:unhideWhenUsed/>
    <w:rsid w:val="00A105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54B"/>
  </w:style>
  <w:style w:type="character" w:styleId="Hyperlink">
    <w:name w:val="Hyperlink"/>
    <w:basedOn w:val="DefaultParagraphFont"/>
    <w:uiPriority w:val="99"/>
    <w:unhideWhenUsed/>
    <w:rsid w:val="005D0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marketplace/product/united-states-census-bureau/us-geographic-boundaries?project=coffee-test-37952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marketplace/details/city-of-new-york/nyc-citi-bike?project=coffee-test-379520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Ephraim Klestzick</cp:lastModifiedBy>
  <cp:revision>4</cp:revision>
  <dcterms:created xsi:type="dcterms:W3CDTF">2023-11-25T01:05:00Z</dcterms:created>
  <dcterms:modified xsi:type="dcterms:W3CDTF">2023-12-04T20:55:00Z</dcterms:modified>
</cp:coreProperties>
</file>