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26E7B">
      <w:pPr>
        <w:jc w:val="center"/>
        <w:rPr>
          <w:sz w:val="52"/>
          <w:szCs w:val="52"/>
        </w:rPr>
      </w:pPr>
    </w:p>
    <w:p w14:paraId="58FD22F8">
      <w:pPr>
        <w:jc w:val="center"/>
        <w:rPr>
          <w:sz w:val="52"/>
          <w:szCs w:val="52"/>
        </w:rPr>
      </w:pPr>
    </w:p>
    <w:p w14:paraId="088A9849">
      <w:pPr>
        <w:jc w:val="center"/>
        <w:rPr>
          <w:sz w:val="52"/>
          <w:szCs w:val="52"/>
        </w:rPr>
      </w:pPr>
    </w:p>
    <w:p w14:paraId="658B9CB6">
      <w:pPr>
        <w:jc w:val="center"/>
        <w:rPr>
          <w:sz w:val="52"/>
          <w:szCs w:val="52"/>
        </w:rPr>
      </w:pPr>
    </w:p>
    <w:p w14:paraId="528381AF">
      <w:pPr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项目设计报告</w:t>
      </w:r>
    </w:p>
    <w:p w14:paraId="1ABFECC6">
      <w:pPr>
        <w:jc w:val="center"/>
        <w:rPr>
          <w:rFonts w:hint="eastAsia" w:ascii="黑体" w:hAnsi="黑体" w:eastAsia="黑体"/>
          <w:b/>
          <w:bCs/>
          <w:sz w:val="52"/>
          <w:szCs w:val="52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 xml:space="preserve"> </w:t>
      </w:r>
      <w:r>
        <w:rPr>
          <w:rFonts w:eastAsia="黑体" w:cs="Times New Roman"/>
          <w:b/>
          <w:bCs/>
          <w:sz w:val="52"/>
          <w:szCs w:val="52"/>
        </w:rPr>
        <w:t xml:space="preserve">HarmonyOS </w:t>
      </w:r>
      <w:r>
        <w:rPr>
          <w:rFonts w:hint="eastAsia" w:ascii="黑体" w:hAnsi="黑体" w:eastAsia="黑体"/>
          <w:b/>
          <w:bCs/>
          <w:sz w:val="52"/>
          <w:szCs w:val="52"/>
        </w:rPr>
        <w:t>“探索世界”</w:t>
      </w:r>
    </w:p>
    <w:p w14:paraId="03093679">
      <w:pPr>
        <w:jc w:val="center"/>
        <w:rPr>
          <w:sz w:val="52"/>
          <w:szCs w:val="52"/>
        </w:rPr>
      </w:pPr>
    </w:p>
    <w:p w14:paraId="6FF46C98">
      <w:pPr>
        <w:jc w:val="center"/>
        <w:rPr>
          <w:sz w:val="52"/>
          <w:szCs w:val="52"/>
        </w:rPr>
      </w:pPr>
    </w:p>
    <w:p w14:paraId="36117A86">
      <w:pPr>
        <w:jc w:val="center"/>
        <w:rPr>
          <w:sz w:val="52"/>
          <w:szCs w:val="52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894"/>
      </w:tblGrid>
      <w:tr w14:paraId="35464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5BD2BB1E">
            <w:pPr>
              <w:jc w:val="center"/>
              <w:rPr>
                <w:rFonts w:hint="eastAsia" w:ascii="宋体" w:hAnsi="宋体"/>
                <w:sz w:val="48"/>
                <w:szCs w:val="48"/>
              </w:rPr>
            </w:pPr>
            <w:r>
              <w:rPr>
                <w:rFonts w:hint="eastAsia" w:ascii="宋体" w:hAnsi="宋体"/>
                <w:sz w:val="48"/>
                <w:szCs w:val="48"/>
              </w:rPr>
              <w:t>专业：</w:t>
            </w:r>
          </w:p>
        </w:tc>
        <w:tc>
          <w:tcPr>
            <w:tcW w:w="4894" w:type="dxa"/>
            <w:vAlign w:val="center"/>
          </w:tcPr>
          <w:p w14:paraId="3E614950">
            <w:pPr>
              <w:jc w:val="left"/>
              <w:rPr>
                <w:rFonts w:hint="eastAsia" w:ascii="宋体" w:hAnsi="宋体"/>
                <w:sz w:val="48"/>
                <w:szCs w:val="48"/>
                <w:u w:val="single"/>
              </w:rPr>
            </w:pPr>
            <w:r>
              <w:rPr>
                <w:rFonts w:hint="eastAsia" w:ascii="宋体" w:hAnsi="宋体"/>
                <w:sz w:val="48"/>
                <w:szCs w:val="48"/>
                <w:u w:val="single"/>
              </w:rPr>
              <w:t xml:space="preserve"> </w:t>
            </w:r>
            <w:r>
              <w:rPr>
                <w:rFonts w:ascii="宋体" w:hAnsi="宋体"/>
                <w:sz w:val="48"/>
                <w:szCs w:val="48"/>
                <w:u w:val="single"/>
              </w:rPr>
              <w:t xml:space="preserve">              </w:t>
            </w:r>
          </w:p>
        </w:tc>
      </w:tr>
      <w:tr w14:paraId="4AEE9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4F618F8">
            <w:pPr>
              <w:jc w:val="center"/>
              <w:rPr>
                <w:rFonts w:hint="eastAsia" w:ascii="宋体" w:hAnsi="宋体"/>
                <w:sz w:val="48"/>
                <w:szCs w:val="48"/>
              </w:rPr>
            </w:pPr>
            <w:r>
              <w:rPr>
                <w:rFonts w:hint="eastAsia" w:ascii="宋体" w:hAnsi="宋体"/>
                <w:sz w:val="48"/>
                <w:szCs w:val="48"/>
              </w:rPr>
              <w:t>姓名：</w:t>
            </w:r>
          </w:p>
        </w:tc>
        <w:tc>
          <w:tcPr>
            <w:tcW w:w="4894" w:type="dxa"/>
            <w:vAlign w:val="center"/>
          </w:tcPr>
          <w:p w14:paraId="5028DE8D">
            <w:pPr>
              <w:jc w:val="left"/>
              <w:rPr>
                <w:rFonts w:hint="eastAsia" w:ascii="宋体" w:hAnsi="宋体"/>
                <w:sz w:val="48"/>
                <w:szCs w:val="48"/>
                <w:u w:val="single"/>
              </w:rPr>
            </w:pPr>
            <w:r>
              <w:rPr>
                <w:rFonts w:hint="eastAsia" w:ascii="宋体" w:hAnsi="宋体"/>
                <w:sz w:val="48"/>
                <w:szCs w:val="48"/>
                <w:u w:val="single"/>
              </w:rPr>
              <w:t xml:space="preserve"> </w:t>
            </w:r>
            <w:r>
              <w:rPr>
                <w:rFonts w:ascii="宋体" w:hAnsi="宋体"/>
                <w:sz w:val="48"/>
                <w:szCs w:val="48"/>
                <w:u w:val="single"/>
              </w:rPr>
              <w:t xml:space="preserve">              </w:t>
            </w:r>
          </w:p>
        </w:tc>
      </w:tr>
      <w:tr w14:paraId="48D79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3DF3A803">
            <w:pPr>
              <w:jc w:val="center"/>
              <w:rPr>
                <w:rFonts w:hint="eastAsia" w:ascii="宋体" w:hAnsi="宋体"/>
                <w:sz w:val="48"/>
                <w:szCs w:val="48"/>
              </w:rPr>
            </w:pPr>
            <w:r>
              <w:rPr>
                <w:rFonts w:hint="eastAsia" w:ascii="宋体" w:hAnsi="宋体"/>
                <w:sz w:val="48"/>
                <w:szCs w:val="48"/>
              </w:rPr>
              <w:t>学号：</w:t>
            </w:r>
          </w:p>
        </w:tc>
        <w:tc>
          <w:tcPr>
            <w:tcW w:w="4894" w:type="dxa"/>
            <w:vAlign w:val="center"/>
          </w:tcPr>
          <w:p w14:paraId="47815CF2">
            <w:pPr>
              <w:jc w:val="left"/>
              <w:rPr>
                <w:rFonts w:hint="eastAsia" w:ascii="宋体" w:hAnsi="宋体"/>
                <w:sz w:val="48"/>
                <w:szCs w:val="48"/>
                <w:u w:val="single"/>
              </w:rPr>
            </w:pPr>
            <w:r>
              <w:rPr>
                <w:rFonts w:hint="eastAsia" w:ascii="宋体" w:hAnsi="宋体"/>
                <w:sz w:val="48"/>
                <w:szCs w:val="48"/>
                <w:u w:val="single"/>
              </w:rPr>
              <w:t xml:space="preserve"> </w:t>
            </w:r>
            <w:r>
              <w:rPr>
                <w:rFonts w:ascii="宋体" w:hAnsi="宋体"/>
                <w:sz w:val="48"/>
                <w:szCs w:val="48"/>
                <w:u w:val="single"/>
              </w:rPr>
              <w:t xml:space="preserve">              </w:t>
            </w:r>
          </w:p>
        </w:tc>
      </w:tr>
      <w:tr w14:paraId="34106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1114340C">
            <w:pPr>
              <w:jc w:val="center"/>
              <w:rPr>
                <w:rFonts w:hint="eastAsia" w:ascii="宋体" w:hAnsi="宋体"/>
                <w:sz w:val="48"/>
                <w:szCs w:val="48"/>
              </w:rPr>
            </w:pPr>
            <w:r>
              <w:rPr>
                <w:rFonts w:hint="eastAsia" w:ascii="宋体" w:hAnsi="宋体"/>
                <w:sz w:val="48"/>
                <w:szCs w:val="48"/>
              </w:rPr>
              <w:t>时间：</w:t>
            </w:r>
          </w:p>
        </w:tc>
        <w:tc>
          <w:tcPr>
            <w:tcW w:w="4894" w:type="dxa"/>
            <w:vAlign w:val="center"/>
          </w:tcPr>
          <w:p w14:paraId="4F1D59F2">
            <w:pPr>
              <w:jc w:val="left"/>
              <w:rPr>
                <w:rFonts w:hint="eastAsia" w:ascii="宋体" w:hAnsi="宋体"/>
                <w:sz w:val="48"/>
                <w:szCs w:val="48"/>
                <w:u w:val="single"/>
              </w:rPr>
            </w:pPr>
            <w:r>
              <w:rPr>
                <w:rFonts w:hint="eastAsia" w:ascii="宋体" w:hAnsi="宋体"/>
                <w:sz w:val="48"/>
                <w:szCs w:val="48"/>
                <w:u w:val="single"/>
              </w:rPr>
              <w:t xml:space="preserve"> </w:t>
            </w:r>
            <w:r>
              <w:rPr>
                <w:rFonts w:ascii="宋体" w:hAnsi="宋体"/>
                <w:sz w:val="48"/>
                <w:szCs w:val="48"/>
                <w:u w:val="single"/>
              </w:rPr>
              <w:t xml:space="preserve">              </w:t>
            </w:r>
          </w:p>
        </w:tc>
      </w:tr>
    </w:tbl>
    <w:p w14:paraId="74E4BE73">
      <w:pPr>
        <w:rPr>
          <w:sz w:val="44"/>
          <w:szCs w:val="44"/>
        </w:rPr>
      </w:pPr>
    </w:p>
    <w:p w14:paraId="44FD2D7C">
      <w:pPr>
        <w:rPr>
          <w:sz w:val="44"/>
          <w:szCs w:val="44"/>
        </w:rPr>
      </w:pPr>
    </w:p>
    <w:p w14:paraId="4AA6C1D7">
      <w:pPr>
        <w:rPr>
          <w:sz w:val="44"/>
          <w:szCs w:val="44"/>
        </w:rPr>
      </w:pPr>
    </w:p>
    <w:p w14:paraId="63754C1A">
      <w:pPr>
        <w:rPr>
          <w:sz w:val="44"/>
          <w:szCs w:val="44"/>
        </w:rPr>
      </w:pPr>
    </w:p>
    <w:p w14:paraId="74113ABE">
      <w:pPr>
        <w:rPr>
          <w:sz w:val="44"/>
          <w:szCs w:val="44"/>
        </w:rPr>
      </w:pPr>
    </w:p>
    <w:p w14:paraId="3EA076D3">
      <w:pPr>
        <w:rPr>
          <w:sz w:val="44"/>
          <w:szCs w:val="44"/>
        </w:rPr>
      </w:pPr>
    </w:p>
    <w:p w14:paraId="0317E646">
      <w:pPr>
        <w:rPr>
          <w:sz w:val="44"/>
          <w:szCs w:val="44"/>
        </w:rPr>
      </w:pPr>
    </w:p>
    <w:p w14:paraId="34D7B7D3">
      <w:pPr>
        <w:pStyle w:val="2"/>
        <w:rPr>
          <w:rFonts w:hint="eastAsia"/>
        </w:rPr>
      </w:pPr>
      <w:r>
        <w:rPr>
          <w:rFonts w:hint="eastAsia"/>
        </w:rPr>
        <w:t>一、项目</w:t>
      </w:r>
      <w:r>
        <w:t>概述</w:t>
      </w:r>
    </w:p>
    <w:p w14:paraId="6A45F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/>
        </w:rPr>
      </w:pPr>
      <w:r>
        <w:rPr>
          <w:rFonts w:hint="eastAsia" w:ascii="宋体" w:hAnsi="宋体"/>
        </w:rPr>
        <w:t>这是一个基于 HarmonyOS(鸿蒙系统) 开发的本地化笔记应用,使用 ArkTS 语言开发,主要为用户提供便捷的笔记记录、管理和分类功能。该应用定位为本地使用的娱乐用途,无需联网即可运行。</w:t>
      </w:r>
    </w:p>
    <w:p w14:paraId="19E284AB">
      <w:pPr>
        <w:rPr>
          <w:rFonts w:ascii="宋体" w:hAnsi="宋体"/>
        </w:rPr>
      </w:pPr>
      <w:r>
        <w:rPr>
          <w:rFonts w:ascii="宋体" w:hAnsi="宋体"/>
          <w:b/>
          <w:bCs/>
        </w:rPr>
        <w:t>1.1 项目目标</w:t>
      </w:r>
    </w:p>
    <w:p w14:paraId="3F6B3C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本项目的总体目标是开发一款基于 HarmonyOS 平台的本地笔记应用，提供便捷的笔记管理功能。具体目标可分解如下：</w:t>
      </w:r>
    </w:p>
    <w:p w14:paraId="12C79E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功能目标：实现笔记的增删改查、分类管理、本地数据持久化存储等核心功能。</w:t>
      </w:r>
    </w:p>
    <w:p w14:paraId="4D1298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技术目标：掌握 HarmonyOS 应用开发流程，熟练使用 ArkTS 语言和 ArkUI 框架，实现数据的本地化存储与管理。</w:t>
      </w:r>
    </w:p>
    <w:p w14:paraId="25D5A7A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体验目标：保证用户在无网络环境下也能流畅使用，界面简洁直观，操作便捷。</w:t>
      </w:r>
    </w:p>
    <w:p w14:paraId="421396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ascii="宋体" w:hAnsi="宋体"/>
        </w:rPr>
      </w:pPr>
      <w:r>
        <w:rPr>
          <w:rFonts w:hint="eastAsia" w:ascii="宋体" w:hAnsi="宋体"/>
        </w:rPr>
        <w:t>课程目标：通过项目开发实践，巩固 HarmonyOS 应用开发相关知识与技能。</w:t>
      </w:r>
    </w:p>
    <w:p w14:paraId="0490F982">
      <w:pPr>
        <w:rPr>
          <w:rFonts w:ascii="宋体" w:hAnsi="宋体"/>
        </w:rPr>
      </w:pPr>
      <w:r>
        <w:rPr>
          <w:rFonts w:ascii="宋体" w:hAnsi="宋体"/>
          <w:b/>
          <w:bCs/>
        </w:rPr>
        <w:t>1.2 项目内容</w:t>
      </w:r>
    </w:p>
    <w:p w14:paraId="7EC038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《</w:t>
      </w:r>
      <w:r>
        <w:rPr>
          <w:rFonts w:hint="eastAsia" w:ascii="宋体" w:hAnsi="宋体"/>
          <w:lang w:val="en-US" w:eastAsia="zh-CN"/>
        </w:rPr>
        <w:t>我的</w:t>
      </w:r>
      <w:r>
        <w:rPr>
          <w:rFonts w:hint="eastAsia" w:ascii="宋体" w:hAnsi="宋体"/>
        </w:rPr>
        <w:t>笔记》APP</w:t>
      </w:r>
    </w:p>
    <w:p w14:paraId="6C3D90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用户管理模块：实现用户注册、登录功能，支持用户数据的本地持久化存储，保障用户信息安全。</w:t>
      </w:r>
    </w:p>
    <w:p w14:paraId="24DAAC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笔记管理模块：提供笔记的创建、编辑、删除、查看功能，支持笔记列表展示和分类筛选。首页展示所有笔记，支持按时间排序和搜索。</w:t>
      </w:r>
    </w:p>
    <w:p w14:paraId="423810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ascii="宋体" w:hAnsi="宋体"/>
        </w:rPr>
      </w:pPr>
      <w:r>
        <w:rPr>
          <w:rFonts w:hint="eastAsia" w:ascii="宋体" w:hAnsi="宋体"/>
        </w:rPr>
        <w:t>个人中心模块：提供设置功能（如主题切换、数据管理）、个人信息管理等辅助功能。</w:t>
      </w:r>
    </w:p>
    <w:p w14:paraId="7BDF0300">
      <w:pPr>
        <w:rPr>
          <w:rFonts w:ascii="宋体" w:hAnsi="宋体"/>
        </w:rPr>
      </w:pPr>
      <w:r>
        <w:rPr>
          <w:rFonts w:ascii="宋体" w:hAnsi="宋体"/>
          <w:b/>
          <w:bCs/>
        </w:rPr>
        <w:t>1.3 项目意义</w:t>
      </w:r>
    </w:p>
    <w:p w14:paraId="79BA9C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本项目的意义主要体现在以下方面：</w:t>
      </w:r>
    </w:p>
    <w:p w14:paraId="3768BD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实践意义：作为课程实践项目，将学期所学 HarmonyOS 开发知识应用于实际项目中，从 UI 设计到数据存储的完整开发流程，极大地锻炼了我们的综合开发能力。</w:t>
      </w:r>
    </w:p>
    <w:p w14:paraId="2201B2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技术探索意义：深入探索 HarmonyOS 平台的本地数据存储方案（如 Preferences、关系型数据库），掌握 ArkTS 语言特性和 ArkUI 声明式开发范式。</w:t>
      </w:r>
    </w:p>
    <w:p w14:paraId="560A8B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应用价值：为用户提供一款轻量级、离线可用的笔记工具，满足日常记录和知识管理需求。</w:t>
      </w:r>
    </w:p>
    <w:p w14:paraId="50743587">
      <w:pPr>
        <w:numPr>
          <w:numId w:val="0"/>
        </w:numPr>
        <w:ind w:left="360" w:leftChars="0"/>
        <w:rPr>
          <w:rFonts w:ascii="宋体" w:hAnsi="宋体"/>
        </w:rPr>
      </w:pPr>
    </w:p>
    <w:p w14:paraId="15364B8C">
      <w:pPr>
        <w:rPr>
          <w:rFonts w:ascii="宋体" w:hAnsi="宋体"/>
        </w:rPr>
      </w:pPr>
      <w:r>
        <w:rPr>
          <w:rFonts w:ascii="宋体" w:hAnsi="宋体"/>
          <w:b/>
          <w:bCs/>
        </w:rPr>
        <w:t>1.4 实现平台与技术栈</w:t>
      </w:r>
    </w:p>
    <w:p w14:paraId="5A4820CD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本项目的开发严格遵循 HarmonyOS 开发规范，具体开发环境如下：</w:t>
      </w:r>
    </w:p>
    <w:p w14:paraId="7008BBEF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开发平台：华为 HarmonyOS</w:t>
      </w:r>
    </w:p>
    <w:p w14:paraId="22A7C114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集成开发环境（IDE）：DevEco Studio</w:t>
      </w:r>
      <w:r>
        <w:rPr>
          <w:rFonts w:hint="eastAsia" w:ascii="宋体" w:hAnsi="宋体"/>
          <w:lang w:val="en-US" w:eastAsia="zh-CN"/>
        </w:rPr>
        <w:t>6.0</w:t>
      </w:r>
    </w:p>
    <w:p w14:paraId="7746713C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开发语言：ArkTS</w:t>
      </w:r>
    </w:p>
    <w:p w14:paraId="10569A24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UI 框架：基于 ArkUI 声明式开发框架</w:t>
      </w:r>
    </w:p>
    <w:p w14:paraId="1B2FB9D3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SDK 版本：API 18（或项目实际使用的版本）</w:t>
      </w:r>
    </w:p>
    <w:p w14:paraId="04DE8EB9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数据持久化：首选项（Preferences）/ 关系型数据库（RelationalStore）存储本地数据</w:t>
      </w:r>
    </w:p>
    <w:p w14:paraId="28B6DDC5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项目模型：Stage 模型</w:t>
      </w:r>
    </w:p>
    <w:p w14:paraId="494BAB2F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运行与调试环境：DevEco Studio 模拟器 / 华为真机</w:t>
      </w:r>
    </w:p>
    <w:p w14:paraId="4E853851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版本控制：Git</w:t>
      </w:r>
    </w:p>
    <w:p w14:paraId="14DAFC55">
      <w:pPr>
        <w:pStyle w:val="2"/>
        <w:rPr>
          <w:rFonts w:hint="eastAsia"/>
        </w:rPr>
      </w:pPr>
      <w:r>
        <w:rPr>
          <w:rFonts w:hint="eastAsia"/>
        </w:rPr>
        <w:t>二、</w:t>
      </w:r>
      <w:r>
        <w:t>项目界面设计</w:t>
      </w:r>
    </w:p>
    <w:p w14:paraId="31EA8C1E">
      <w:pPr>
        <w:ind w:firstLine="420"/>
        <w:rPr>
          <w:rFonts w:ascii="宋体" w:hAnsi="宋体"/>
        </w:rPr>
      </w:pPr>
      <w:r>
        <w:rPr>
          <w:rFonts w:ascii="宋体" w:hAnsi="宋体"/>
        </w:rPr>
        <w:t>本应用的界面设计遵循HarmonyOS设计规范，力求简洁、直观且富有层次感。整体采用“底部Tab栏导航 + 内容区”的主流布局结构。主色调选用蓝色系，给人以专业、可靠和开阔的视觉感受，符合“探索世界”的主题。</w:t>
      </w:r>
    </w:p>
    <w:p w14:paraId="79B19DF8">
      <w:pPr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 xml:space="preserve">2.1 </w:t>
      </w:r>
      <w:r>
        <w:rPr>
          <w:rFonts w:hint="eastAsia" w:ascii="宋体" w:hAnsi="宋体"/>
          <w:b/>
          <w:bCs/>
        </w:rPr>
        <w:t>启动页（Index.ets）</w:t>
      </w:r>
    </w:p>
    <w:p w14:paraId="509FF5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启动页是用户进入应用的第一个页面，用于展示品牌标识并自动跳转到登录页面。</w:t>
      </w:r>
    </w:p>
    <w:p w14:paraId="530860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UI 设计描述：布局：采用居中布局，白色背景</w:t>
      </w:r>
    </w:p>
    <w:p w14:paraId="2B4460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品牌展示：居中显示"尉来笔记"文字，36号字体，加粗显示，主题蓝色（#007DFF）</w:t>
      </w:r>
    </w:p>
    <w:p w14:paraId="0E92A3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交互反馈：自动延迟 100ms 后跳转到登录页面</w:t>
      </w:r>
    </w:p>
    <w:p w14:paraId="43BC2F9A">
      <w:pPr>
        <w:numPr>
          <w:numId w:val="0"/>
        </w:numPr>
        <w:ind w:left="1080" w:leftChars="0"/>
        <w:rPr>
          <w:rFonts w:ascii="宋体" w:hAnsi="宋体"/>
        </w:rPr>
      </w:pPr>
    </w:p>
    <w:p w14:paraId="257AFC5E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/>
          <w:b/>
          <w:b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-628650</wp:posOffset>
                </wp:positionH>
                <wp:positionV relativeFrom="paragraph">
                  <wp:posOffset>361950</wp:posOffset>
                </wp:positionV>
                <wp:extent cx="6464300" cy="6295390"/>
                <wp:effectExtent l="4445" t="4445" r="8255" b="952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300" cy="6295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DB26BB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br w:type="textWrapping"/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@Entry</w:t>
                            </w:r>
                          </w:p>
                          <w:p w14:paraId="2EDA8480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@Component</w:t>
                            </w:r>
                          </w:p>
                          <w:p w14:paraId="520A0D75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struct Index {</w:t>
                            </w:r>
                          </w:p>
                          <w:p w14:paraId="4A9F1525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aboutToAppear() {</w:t>
                            </w:r>
                          </w:p>
                          <w:p w14:paraId="3E6F63BB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setTimeout(() =&gt; {</w:t>
                            </w:r>
                          </w:p>
                          <w:p w14:paraId="79F7914A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router.replaceUrl({ url: 'pages/Login' })</w:t>
                            </w:r>
                          </w:p>
                          <w:p w14:paraId="641D81EE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}, 100)</w:t>
                            </w:r>
                          </w:p>
                          <w:p w14:paraId="0ED8F8C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}</w:t>
                            </w:r>
                          </w:p>
                          <w:p w14:paraId="537F15DF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</w:p>
                          <w:p w14:paraId="4406B42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build() {</w:t>
                            </w:r>
                          </w:p>
                          <w:p w14:paraId="3A60909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Column() {</w:t>
                            </w:r>
                          </w:p>
                          <w:p w14:paraId="343C04C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Text('尉来笔记')</w:t>
                            </w:r>
                          </w:p>
                          <w:p w14:paraId="5BC2AAB7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.fontSize(36)</w:t>
                            </w:r>
                          </w:p>
                          <w:p w14:paraId="1A9773DF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.fontWeight(FontWeight.Bold)</w:t>
                            </w:r>
                          </w:p>
                          <w:p w14:paraId="14565DE5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.fontColor('#007DFF')</w:t>
                            </w:r>
                          </w:p>
                          <w:p w14:paraId="4AA35BFC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}</w:t>
                            </w:r>
                          </w:p>
                          <w:p w14:paraId="30BA8217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.width('100%')</w:t>
                            </w:r>
                          </w:p>
                          <w:p w14:paraId="294F663A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.height('100%')</w:t>
                            </w:r>
                          </w:p>
                          <w:p w14:paraId="0B326985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.backgroundColor('#FFFFFF')</w:t>
                            </w:r>
                          </w:p>
                          <w:p w14:paraId="7A97C4A1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.justifyContent(FlexAlign.Center)</w:t>
                            </w:r>
                          </w:p>
                          <w:p w14:paraId="68096CCF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}</w:t>
                            </w:r>
                          </w:p>
                          <w:p w14:paraId="6863B7CE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}</w:t>
                            </w:r>
                            <w:r>
                              <w:t xml:space="preserve">  })</w:t>
                            </w:r>
                            <w:r>
                              <w:br w:type="textWrapping"/>
                            </w:r>
                            <w:r>
                              <w:t xml:space="preserve">  router.back()</w:t>
                            </w:r>
                            <w:r>
                              <w:br w:type="textWrapping"/>
                            </w:r>
                            <w:r>
                              <w:t>}</w:t>
                            </w:r>
                          </w:p>
                          <w:p w14:paraId="66CDAC4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9.5pt;margin-top:28.5pt;height:495.7pt;width:509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oHJldoAAAALAQAADwAAAAAAAAABACAAAAAiAAAA&#10;ZHJzL2Rvd25yZXYueG1sUEsBAhQAFAAAAAgAh07iQC+QRoM+AgAAfgQAAA4AAAAAAAAAAQAgAAAA&#10;KQ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CDB26BB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br w:type="textWrapping"/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@Entry</w:t>
                      </w:r>
                    </w:p>
                    <w:p w14:paraId="2EDA8480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@Component</w:t>
                      </w:r>
                    </w:p>
                    <w:p w14:paraId="520A0D75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struct Index {</w:t>
                      </w:r>
                    </w:p>
                    <w:p w14:paraId="4A9F1525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aboutToAppear() {</w:t>
                      </w:r>
                    </w:p>
                    <w:p w14:paraId="3E6F63BB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setTimeout(() =&gt; {</w:t>
                      </w:r>
                    </w:p>
                    <w:p w14:paraId="79F7914A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  router.replaceUrl({ url: 'pages/Login' })</w:t>
                      </w:r>
                    </w:p>
                    <w:p w14:paraId="641D81EE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}, 100)</w:t>
                      </w:r>
                    </w:p>
                    <w:p w14:paraId="0ED8F8C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}</w:t>
                      </w:r>
                    </w:p>
                    <w:p w14:paraId="537F15DF">
                      <w:pPr>
                        <w:rPr>
                          <w:rFonts w:hint="eastAsia"/>
                          <w:b/>
                          <w:bCs/>
                        </w:rPr>
                      </w:pPr>
                    </w:p>
                    <w:p w14:paraId="4406B42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build() {</w:t>
                      </w:r>
                    </w:p>
                    <w:p w14:paraId="3A60909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Column() {</w:t>
                      </w:r>
                    </w:p>
                    <w:p w14:paraId="343C04C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  Text('尉来笔记')</w:t>
                      </w:r>
                    </w:p>
                    <w:p w14:paraId="5BC2AAB7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    .fontSize(36)</w:t>
                      </w:r>
                    </w:p>
                    <w:p w14:paraId="1A9773DF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    .fontWeight(FontWeight.Bold)</w:t>
                      </w:r>
                    </w:p>
                    <w:p w14:paraId="14565DE5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    .fontColor('#007DFF')</w:t>
                      </w:r>
                    </w:p>
                    <w:p w14:paraId="4AA35BFC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}</w:t>
                      </w:r>
                    </w:p>
                    <w:p w14:paraId="30BA8217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.width('100%')</w:t>
                      </w:r>
                    </w:p>
                    <w:p w14:paraId="294F663A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.height('100%')</w:t>
                      </w:r>
                    </w:p>
                    <w:p w14:paraId="0B326985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.backgroundColor('#FFFFFF')</w:t>
                      </w:r>
                    </w:p>
                    <w:p w14:paraId="7A97C4A1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 .justifyContent(FlexAlign.Center)</w:t>
                      </w:r>
                    </w:p>
                    <w:p w14:paraId="68096CCF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}</w:t>
                      </w:r>
                    </w:p>
                    <w:p w14:paraId="6863B7CE">
                      <w:r>
                        <w:rPr>
                          <w:rFonts w:hint="eastAsia"/>
                          <w:b/>
                          <w:bCs/>
                        </w:rPr>
                        <w:t>}</w:t>
                      </w:r>
                      <w:r>
                        <w:t xml:space="preserve">  })</w:t>
                      </w:r>
                      <w:r>
                        <w:br w:type="textWrapping"/>
                      </w:r>
                      <w:r>
                        <w:t xml:space="preserve">  router.back()</w:t>
                      </w:r>
                      <w:r>
                        <w:br w:type="textWrapping"/>
                      </w:r>
                      <w:r>
                        <w:t>}</w:t>
                      </w:r>
                    </w:p>
                    <w:p w14:paraId="66CDAC4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  <w:b/>
          <w:bCs/>
        </w:rPr>
        <w:t>关键实现代码（ArkTS）：</w:t>
      </w:r>
    </w:p>
    <w:p w14:paraId="17E467AE">
      <w:pPr>
        <w:rPr>
          <w:rFonts w:ascii="宋体" w:hAnsi="宋体"/>
        </w:rPr>
      </w:pPr>
      <w:r>
        <w:rPr>
          <w:rFonts w:ascii="宋体" w:hAnsi="宋体"/>
          <w:b/>
          <w:bCs/>
        </w:rPr>
        <w:t xml:space="preserve">2.2 </w:t>
      </w:r>
      <w:r>
        <w:rPr>
          <w:rFonts w:hint="eastAsia" w:ascii="宋体" w:hAnsi="宋体"/>
          <w:b/>
          <w:bCs/>
        </w:rPr>
        <w:t>登录页面（Login.ets）</w:t>
      </w:r>
    </w:p>
    <w:p w14:paraId="590B64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登录页面是用户进入应用的入口，提供账号密码验证功能。</w:t>
      </w:r>
    </w:p>
    <w:p w14:paraId="5A18D9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UI 设计描述：布局：采用垂直居中布局，白色背景，顶部显示应用 Logo</w:t>
      </w:r>
    </w:p>
    <w:p w14:paraId="0BD632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Logo 区域：居中显示笔记图标（100×100）和应用名称"尉来笔记"（36号字体，蓝色）</w:t>
      </w:r>
    </w:p>
    <w:p w14:paraId="7B8F85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输入区域：宽度 80%，圆角矩形输入框（圆角 8px，浅灰背景 #F5F5F5）账号输入框：提示文本"请输入账号"</w:t>
      </w:r>
    </w:p>
    <w:p w14:paraId="72FB14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密码输入框：支持密码显示/隐藏切换，右侧显示眼睛图标</w:t>
      </w:r>
    </w:p>
    <w:p w14:paraId="544916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记住登录：复选框 + 文字标签，主题蓝色勾选状态</w:t>
      </w:r>
    </w:p>
    <w:p w14:paraId="5B5874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按钮：登录按钮：主题蓝色背景，白色文字，18 号字体</w:t>
      </w:r>
    </w:p>
    <w:p w14:paraId="0B7DB6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注册账号按钮：透明背景，蓝色文字</w:t>
      </w:r>
    </w:p>
    <w:p w14:paraId="278420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交互反馈：点击登录/注册按钮时进行表单验证</w:t>
      </w:r>
    </w:p>
    <w:p w14:paraId="45E0BF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登录成功显示"登录成功"提示并跳转到笔记列表页</w:t>
      </w:r>
    </w:p>
    <w:p w14:paraId="50A13F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ascii="宋体" w:hAnsi="宋体"/>
        </w:rPr>
      </w:pPr>
      <w:r>
        <w:rPr>
          <w:rFonts w:hint="eastAsia" w:ascii="宋体" w:hAnsi="宋体"/>
        </w:rPr>
        <w:t>支持记住登录功能，下次启动自动登录</w:t>
      </w:r>
    </w:p>
    <w:p w14:paraId="5514FA62">
      <w:pPr>
        <w:numPr>
          <w:ilvl w:val="0"/>
          <w:numId w:val="3"/>
        </w:numPr>
        <w:rPr>
          <w:rFonts w:ascii="宋体" w:hAnsi="宋体"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ragraph">
                  <wp:posOffset>431800</wp:posOffset>
                </wp:positionV>
                <wp:extent cx="6350000" cy="4337050"/>
                <wp:effectExtent l="4445" t="4445" r="15875" b="17145"/>
                <wp:wrapSquare wrapText="bothSides"/>
                <wp:docPr id="17998851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0" cy="433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EEC314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Row() {</w:t>
                            </w:r>
                          </w:p>
                          <w:p w14:paraId="3259C63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TextInput({ placeholder: '请输入密码', text: this.password })</w:t>
                            </w:r>
                          </w:p>
                          <w:p w14:paraId="518D577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.type(this.showPassword ? InputType.Normal : InputType.Password)</w:t>
                            </w:r>
                          </w:p>
                          <w:p w14:paraId="323D23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.showPasswordIcon(false)</w:t>
                            </w:r>
                          </w:p>
                          <w:p w14:paraId="7F80313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.layoutWeight(1)</w:t>
                            </w:r>
                          </w:p>
                          <w:p w14:paraId="3C8F6E8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.height(50)</w:t>
                            </w:r>
                          </w:p>
                          <w:p w14:paraId="1383BF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.backgroundColor(BG_COLOR_LIGHT)</w:t>
                            </w:r>
                          </w:p>
                          <w:p w14:paraId="18E0B7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.borderRadius(8)</w:t>
                            </w:r>
                          </w:p>
                          <w:p w14:paraId="3FE17B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.padding({ left: 16 })</w:t>
                            </w:r>
                          </w:p>
                          <w:p w14:paraId="2EFEE31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CB82C8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Image(this.showPassword ? $r('app.media.eye_open') : $r('app.media.eye_close'))</w:t>
                            </w:r>
                          </w:p>
                          <w:p w14:paraId="23778A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.width(24)</w:t>
                            </w:r>
                          </w:p>
                          <w:p w14:paraId="54D474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.height(24)</w:t>
                            </w:r>
                          </w:p>
                          <w:p w14:paraId="05C08E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.margin({ left: -36 })</w:t>
                            </w:r>
                          </w:p>
                          <w:p w14:paraId="7915D83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.onClick(() =&gt; {</w:t>
                            </w:r>
                          </w:p>
                          <w:p w14:paraId="7F839D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this.showPassword = !this.showPassword</w:t>
                            </w:r>
                          </w:p>
                          <w:p w14:paraId="03B4C79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})</w:t>
                            </w:r>
                          </w:p>
                          <w:p w14:paraId="68BA7E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5010305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.width('80%')</w:t>
                            </w:r>
                          </w:p>
                          <w:p w14:paraId="1ABB8CE3">
                            <w:r>
                              <w:rPr>
                                <w:rFonts w:hint="eastAsia"/>
                              </w:rPr>
                              <w:t>.height(50)</w:t>
                            </w:r>
                            <w:r>
                              <w:br w:type="textWrapping"/>
                            </w:r>
                            <w:r>
                              <w:t xml:space="preserve">  // 主内容区</w:t>
                            </w:r>
                            <w:r>
                              <w:br w:type="textWrapping"/>
                            </w:r>
                            <w: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.currentPage === 'home') {</w:t>
                            </w:r>
                            <w:r>
                              <w:br w:type="textWrapping"/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.buildHomePage()</w:t>
                            </w:r>
                            <w:r>
                              <w:br w:type="textWrapping"/>
                            </w:r>
                            <w:r>
                              <w:t xml:space="preserve">  }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else if </w:t>
                            </w:r>
                            <w: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.currentPage === 'destinations') {</w:t>
                            </w:r>
                            <w:r>
                              <w:br w:type="textWrapping"/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.buildDestinationsPage()</w:t>
                            </w:r>
                            <w:r>
                              <w:br w:type="textWrapping"/>
                            </w:r>
                            <w:r>
                              <w:t xml:space="preserve">  }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else if </w:t>
                            </w:r>
                            <w: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.currentPage === 'city') {</w:t>
                            </w:r>
                            <w:r>
                              <w:br w:type="textWrapping"/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.buildCityPage()</w:t>
                            </w:r>
                            <w:r>
                              <w:br w:type="textWrapping"/>
                            </w:r>
                            <w:r>
                              <w:t xml:space="preserve">  }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else if </w:t>
                            </w:r>
                            <w: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 xml:space="preserve">.currentPage === 'attractionDetail' &amp;&amp; 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.currentAttraction) {</w:t>
                            </w:r>
                            <w:r>
                              <w:br w:type="textWrapping"/>
                            </w:r>
                            <w:r>
                              <w:t xml:space="preserve">    //this.buildAttractionDetailPage()</w:t>
                            </w:r>
                            <w:r>
                              <w:br w:type="textWrapping"/>
                            </w:r>
                            <w:r>
                              <w:t xml:space="preserve">  }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else if </w:t>
                            </w:r>
                            <w: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.currentPage === 'profile') {</w:t>
                            </w:r>
                            <w:r>
                              <w:br w:type="textWrapping"/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.buildProfilePage()</w:t>
                            </w:r>
                            <w:r>
                              <w:br w:type="textWrapping"/>
                            </w:r>
                            <w:r>
                              <w:t xml:space="preserve">  }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else </w:t>
                            </w:r>
                            <w:r>
                              <w:t>{</w:t>
                            </w:r>
                            <w:r>
                              <w:br w:type="textWrapping"/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  <w:r>
                              <w:t>.buildHomePage()</w:t>
                            </w:r>
                          </w:p>
                          <w:p w14:paraId="39A9216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0pt;margin-top:34pt;height:341.5pt;width:500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pJgyr2gAAAAsBAAAPAAAAAAAAAAEA&#10;IAAAACIAAABkcnMvZG93bnJldi54bWxQSwECFAAUAAAACACHTuJA2wKykEYCAACFBAAADgAAAAAA&#10;AAABACAAAAApAQAAZHJzL2Uyb0RvYy54bWxQSwUGAAAAAAYABgBZAQAA4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EEC314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Row() {</w:t>
                      </w:r>
                    </w:p>
                    <w:p w14:paraId="3259C63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TextInput({ placeholder: '请输入密码', text: this.password })</w:t>
                      </w:r>
                    </w:p>
                    <w:p w14:paraId="518D577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.type(this.showPassword ? InputType.Normal : InputType.Password)</w:t>
                      </w:r>
                    </w:p>
                    <w:p w14:paraId="323D23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.showPasswordIcon(false)</w:t>
                      </w:r>
                    </w:p>
                    <w:p w14:paraId="7F80313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.layoutWeight(1)</w:t>
                      </w:r>
                    </w:p>
                    <w:p w14:paraId="3C8F6E8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.height(50)</w:t>
                      </w:r>
                    </w:p>
                    <w:p w14:paraId="1383BF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.backgroundColor(BG_COLOR_LIGHT)</w:t>
                      </w:r>
                    </w:p>
                    <w:p w14:paraId="18E0B7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.borderRadius(8)</w:t>
                      </w:r>
                    </w:p>
                    <w:p w14:paraId="3FE17B7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.padding({ left: 16 })</w:t>
                      </w:r>
                    </w:p>
                    <w:p w14:paraId="2EFEE31B">
                      <w:pPr>
                        <w:rPr>
                          <w:rFonts w:hint="eastAsia"/>
                        </w:rPr>
                      </w:pPr>
                    </w:p>
                    <w:p w14:paraId="3CB82C8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Image(this.showPassword ? $r('app.media.eye_open') : $r('app.media.eye_close'))</w:t>
                      </w:r>
                    </w:p>
                    <w:p w14:paraId="23778A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.width(24)</w:t>
                      </w:r>
                    </w:p>
                    <w:p w14:paraId="54D474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.height(24)</w:t>
                      </w:r>
                    </w:p>
                    <w:p w14:paraId="05C08E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.margin({ left: -36 })</w:t>
                      </w:r>
                    </w:p>
                    <w:p w14:paraId="7915D83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.onClick(() =&gt; {</w:t>
                      </w:r>
                    </w:p>
                    <w:p w14:paraId="7F839D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this.showPassword = !this.showPassword</w:t>
                      </w:r>
                    </w:p>
                    <w:p w14:paraId="03B4C79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})</w:t>
                      </w:r>
                    </w:p>
                    <w:p w14:paraId="68BA7E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5010305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.width('80%')</w:t>
                      </w:r>
                    </w:p>
                    <w:p w14:paraId="1ABB8CE3">
                      <w:r>
                        <w:rPr>
                          <w:rFonts w:hint="eastAsia"/>
                        </w:rPr>
                        <w:t>.height(50)</w:t>
                      </w:r>
                      <w:r>
                        <w:br w:type="textWrapping"/>
                      </w:r>
                      <w:r>
                        <w:t xml:space="preserve">  // 主内容区</w:t>
                      </w:r>
                      <w:r>
                        <w:br w:type="textWrapping"/>
                      </w:r>
                      <w:r>
                        <w:t xml:space="preserve">  </w:t>
                      </w:r>
                      <w:r>
                        <w:rPr>
                          <w:b/>
                          <w:bCs/>
                        </w:rPr>
                        <w:t xml:space="preserve">if </w:t>
                      </w:r>
                      <w:r>
                        <w:t>(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.currentPage === 'home') {</w:t>
                      </w:r>
                      <w:r>
                        <w:br w:type="textWrapping"/>
                      </w:r>
                      <w:r>
                        <w:t xml:space="preserve">    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.buildHomePage()</w:t>
                      </w:r>
                      <w:r>
                        <w:br w:type="textWrapping"/>
                      </w:r>
                      <w:r>
                        <w:t xml:space="preserve">  } </w:t>
                      </w:r>
                      <w:r>
                        <w:rPr>
                          <w:b/>
                          <w:bCs/>
                        </w:rPr>
                        <w:t xml:space="preserve">else if </w:t>
                      </w:r>
                      <w:r>
                        <w:t>(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.currentPage === 'destinations') {</w:t>
                      </w:r>
                      <w:r>
                        <w:br w:type="textWrapping"/>
                      </w:r>
                      <w:r>
                        <w:t xml:space="preserve">    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.buildDestinationsPage()</w:t>
                      </w:r>
                      <w:r>
                        <w:br w:type="textWrapping"/>
                      </w:r>
                      <w:r>
                        <w:t xml:space="preserve">  } </w:t>
                      </w:r>
                      <w:r>
                        <w:rPr>
                          <w:b/>
                          <w:bCs/>
                        </w:rPr>
                        <w:t xml:space="preserve">else if </w:t>
                      </w:r>
                      <w:r>
                        <w:t>(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.currentPage === 'city') {</w:t>
                      </w:r>
                      <w:r>
                        <w:br w:type="textWrapping"/>
                      </w:r>
                      <w:r>
                        <w:t xml:space="preserve">    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.buildCityPage()</w:t>
                      </w:r>
                      <w:r>
                        <w:br w:type="textWrapping"/>
                      </w:r>
                      <w:r>
                        <w:t xml:space="preserve">  } </w:t>
                      </w:r>
                      <w:r>
                        <w:rPr>
                          <w:b/>
                          <w:bCs/>
                        </w:rPr>
                        <w:t xml:space="preserve">else if </w:t>
                      </w:r>
                      <w:r>
                        <w:t>(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 xml:space="preserve">.currentPage === 'attractionDetail' &amp;&amp; 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.currentAttraction) {</w:t>
                      </w:r>
                      <w:r>
                        <w:br w:type="textWrapping"/>
                      </w:r>
                      <w:r>
                        <w:t xml:space="preserve">    //this.buildAttractionDetailPage()</w:t>
                      </w:r>
                      <w:r>
                        <w:br w:type="textWrapping"/>
                      </w:r>
                      <w:r>
                        <w:t xml:space="preserve">  } </w:t>
                      </w:r>
                      <w:r>
                        <w:rPr>
                          <w:b/>
                          <w:bCs/>
                        </w:rPr>
                        <w:t xml:space="preserve">else if </w:t>
                      </w:r>
                      <w:r>
                        <w:t>(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.currentPage === 'profile') {</w:t>
                      </w:r>
                      <w:r>
                        <w:br w:type="textWrapping"/>
                      </w:r>
                      <w:r>
                        <w:t xml:space="preserve">    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.buildProfilePage()</w:t>
                      </w:r>
                      <w:r>
                        <w:br w:type="textWrapping"/>
                      </w:r>
                      <w:r>
                        <w:t xml:space="preserve">  } </w:t>
                      </w:r>
                      <w:r>
                        <w:rPr>
                          <w:b/>
                          <w:bCs/>
                        </w:rPr>
                        <w:t xml:space="preserve">else </w:t>
                      </w:r>
                      <w:r>
                        <w:t>{</w:t>
                      </w:r>
                      <w:r>
                        <w:br w:type="textWrapping"/>
                      </w:r>
                      <w:r>
                        <w:t xml:space="preserve">    </w:t>
                      </w:r>
                      <w:r>
                        <w:rPr>
                          <w:b/>
                          <w:bCs/>
                        </w:rPr>
                        <w:t>this</w:t>
                      </w:r>
                      <w:r>
                        <w:t>.buildHomePage()</w:t>
                      </w:r>
                    </w:p>
                    <w:p w14:paraId="39A9216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  <w:b/>
          <w:bCs/>
        </w:rPr>
        <w:t>关键实现代码（ArkTS）：</w:t>
      </w:r>
    </w:p>
    <w:p w14:paraId="502A12A1">
      <w:pPr>
        <w:ind w:left="360"/>
        <w:rPr>
          <w:rFonts w:hint="eastAsia" w:ascii="宋体" w:hAnsi="宋体"/>
        </w:rPr>
      </w:pPr>
    </w:p>
    <w:p w14:paraId="539FFDC7">
      <w:pPr>
        <w:rPr>
          <w:rFonts w:ascii="宋体" w:hAnsi="宋体"/>
        </w:rPr>
      </w:pPr>
    </w:p>
    <w:p w14:paraId="63EE652B">
      <w:pPr>
        <w:jc w:val="center"/>
        <w:rPr>
          <w:rFonts w:ascii="宋体" w:hAnsi="宋体"/>
        </w:rPr>
      </w:pPr>
      <w:r>
        <w:drawing>
          <wp:inline distT="0" distB="0" distL="114300" distR="114300">
            <wp:extent cx="2188210" cy="46418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BAB2">
      <w:pPr>
        <w:rPr>
          <w:rFonts w:ascii="宋体" w:hAnsi="宋体"/>
        </w:rPr>
      </w:pPr>
    </w:p>
    <w:p w14:paraId="122A95E4">
      <w:pPr>
        <w:rPr>
          <w:rFonts w:ascii="宋体" w:hAnsi="宋体"/>
        </w:rPr>
      </w:pPr>
    </w:p>
    <w:p w14:paraId="4E4F6756">
      <w:pPr>
        <w:rPr>
          <w:rFonts w:ascii="宋体" w:hAnsi="宋体"/>
        </w:rPr>
      </w:pPr>
    </w:p>
    <w:p w14:paraId="229D625B">
      <w:pPr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 xml:space="preserve">2.3 </w:t>
      </w:r>
      <w:r>
        <w:rPr>
          <w:rFonts w:hint="eastAsia" w:ascii="宋体" w:hAnsi="宋体"/>
          <w:b/>
          <w:bCs/>
        </w:rPr>
        <w:t>注册页面（Register.ets）</w:t>
      </w:r>
    </w:p>
    <w:p w14:paraId="7878F7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注册页面提供新用户账号创建功能。</w:t>
      </w:r>
    </w:p>
    <w:p w14:paraId="0A2019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UI 设计描述：布局：与登录页面风格统一，垂直布局</w:t>
      </w:r>
    </w:p>
    <w:p w14:paraId="6E178F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顶部区域：应用 Logo + "注册账号"标题（28 号字体，蓝色加粗）</w:t>
      </w:r>
    </w:p>
    <w:p w14:paraId="6A4A70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输入区域：四个输入框，宽度 80%，间距 20账号输入框：提示"请输入账号"</w:t>
      </w:r>
    </w:p>
    <w:p w14:paraId="705909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昵称输入框：提示"请输入昵称（可选）"</w:t>
      </w:r>
    </w:p>
    <w:p w14:paraId="518F61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密码输入框：支持显示/隐藏切换</w:t>
      </w:r>
    </w:p>
    <w:p w14:paraId="6563D7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确认密码框：支持显示/隐藏切换</w:t>
      </w:r>
    </w:p>
    <w:p w14:paraId="2964B58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按钮：注册按钮：蓝色主题，18 号字体</w:t>
      </w:r>
    </w:p>
    <w:p w14:paraId="398782D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返回登录按钮：透明背景，蓝色文字</w:t>
      </w:r>
    </w:p>
    <w:p w14:paraId="2323DC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表单验证：账号至少 3 个字符</w:t>
      </w:r>
    </w:p>
    <w:p w14:paraId="3ADE5F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密码至少 6 个字符</w:t>
      </w:r>
    </w:p>
    <w:p w14:paraId="733CE7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两次密码必须一致</w:t>
      </w:r>
    </w:p>
    <w:p w14:paraId="53652E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交互反馈：注册成功提示"注册成功，请登录"并返回登录页</w:t>
      </w:r>
    </w:p>
    <w:p w14:paraId="202B99BC">
      <w:pPr>
        <w:numPr>
          <w:numId w:val="0"/>
        </w:numPr>
        <w:ind w:left="1440" w:leftChars="0"/>
        <w:rPr>
          <w:rFonts w:ascii="宋体" w:hAnsi="宋体"/>
        </w:rPr>
      </w:pPr>
    </w:p>
    <w:p w14:paraId="32983C16">
      <w:pPr>
        <w:numPr>
          <w:ilvl w:val="0"/>
          <w:numId w:val="4"/>
        </w:numPr>
        <w:rPr>
          <w:rFonts w:ascii="宋体" w:hAnsi="宋体"/>
          <w:b/>
          <w:bCs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465455</wp:posOffset>
                </wp:positionV>
                <wp:extent cx="6565900" cy="2860040"/>
                <wp:effectExtent l="4445" t="4445" r="13335" b="15875"/>
                <wp:wrapSquare wrapText="bothSides"/>
                <wp:docPr id="4495130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0" cy="286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173B9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async handleRegister() {</w:t>
                            </w:r>
                          </w:p>
                          <w:p w14:paraId="087B2C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if (!this.username || !this.password || !this.confirmPassword) {</w:t>
                            </w:r>
                          </w:p>
                          <w:p w14:paraId="055D56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promptAction.showToast({ message: '请填写完整信息' })</w:t>
                            </w:r>
                          </w:p>
                          <w:p w14:paraId="6D451A6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</w:t>
                            </w:r>
                          </w:p>
                          <w:p w14:paraId="0A73B3C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}</w:t>
                            </w:r>
                          </w:p>
                          <w:p w14:paraId="7AD311D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if (this.password !== this.confirmPassword) {</w:t>
                            </w:r>
                          </w:p>
                          <w:p w14:paraId="7D7AA3E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promptAction.showToast({ message: '两次输入的密码不一致' })</w:t>
                            </w:r>
                          </w:p>
                          <w:p w14:paraId="0E0DEA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</w:t>
                            </w:r>
                          </w:p>
                          <w:p w14:paraId="7D38C1B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}</w:t>
                            </w:r>
                          </w:p>
                          <w:p w14:paraId="18B596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// ... 注册逻辑</w:t>
                            </w:r>
                          </w:p>
                          <w:p w14:paraId="6FFF238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2pt;margin-top:36.65pt;height:225.2pt;width:517pt;mso-wrap-distance-bottom:3.6pt;mso-wrap-distance-left:9pt;mso-wrap-distance-right:9pt;mso-wrap-distance-top:3.6pt;z-index:251661312;mso-width-relative:page;mso-height-relative:page;" fillcolor="#FFFFFF" filled="t" stroked="t" coordsize="21600,21600" o:gfxdata="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ioTZ82gAAAAoBAAAPAAAAAAAAAAEAIAAA&#10;ACIAAABkcnMvZG93bnJldi54bWxQSwECFAAUAAAACACHTuJAzyTfekMCAACEBAAADgAAAAAAAAAB&#10;ACAAAAApAQAAZHJzL2Uyb0RvYy54bWxQSwUGAAAAAAYABgBZAQAA3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173B9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async handleRegister() {</w:t>
                      </w:r>
                    </w:p>
                    <w:p w14:paraId="087B2C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if (!this.username || !this.password || !this.confirmPassword) {</w:t>
                      </w:r>
                    </w:p>
                    <w:p w14:paraId="055D56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promptAction.showToast({ message: '请填写完整信息' })</w:t>
                      </w:r>
                    </w:p>
                    <w:p w14:paraId="6D451A6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</w:t>
                      </w:r>
                    </w:p>
                    <w:p w14:paraId="0A73B3C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}</w:t>
                      </w:r>
                    </w:p>
                    <w:p w14:paraId="7AD311D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if (this.password !== this.confirmPassword) {</w:t>
                      </w:r>
                    </w:p>
                    <w:p w14:paraId="7D7AA3E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promptAction.showToast({ message: '两次输入的密码不一致' })</w:t>
                      </w:r>
                    </w:p>
                    <w:p w14:paraId="0E0DEA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</w:t>
                      </w:r>
                    </w:p>
                    <w:p w14:paraId="7D38C1B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}</w:t>
                      </w:r>
                    </w:p>
                    <w:p w14:paraId="18B596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// ... 注册逻辑</w:t>
                      </w:r>
                    </w:p>
                    <w:p w14:paraId="6FFF238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  <w:b/>
          <w:bCs/>
        </w:rPr>
        <w:t>关键实现代码（ArkTS）：</w:t>
      </w:r>
    </w:p>
    <w:p w14:paraId="3863BE27">
      <w:pPr>
        <w:jc w:val="center"/>
        <w:rPr>
          <w:rFonts w:ascii="宋体" w:hAnsi="宋体"/>
          <w:b/>
          <w:bCs/>
        </w:rPr>
      </w:pPr>
      <w:r>
        <w:drawing>
          <wp:inline distT="0" distB="0" distL="114300" distR="114300">
            <wp:extent cx="2211070" cy="4257675"/>
            <wp:effectExtent l="0" t="0" r="1397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52F6A">
      <w:pPr>
        <w:rPr>
          <w:rFonts w:ascii="宋体" w:hAnsi="宋体"/>
          <w:b/>
          <w:bCs/>
        </w:rPr>
      </w:pPr>
    </w:p>
    <w:p w14:paraId="5B34B5AB">
      <w:pPr>
        <w:rPr>
          <w:rFonts w:ascii="宋体" w:hAnsi="宋体"/>
          <w:b/>
          <w:bCs/>
        </w:rPr>
      </w:pPr>
    </w:p>
    <w:p w14:paraId="19264353">
      <w:pPr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 xml:space="preserve">2.4 </w:t>
      </w:r>
      <w:r>
        <w:rPr>
          <w:rFonts w:hint="eastAsia" w:ascii="宋体" w:hAnsi="宋体"/>
          <w:b/>
          <w:bCs/>
        </w:rPr>
        <w:t>笔记列表页（NoteList.ets）</w:t>
      </w:r>
    </w:p>
    <w:p w14:paraId="317820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笔记列表页是应用的核心页面，展示用户的所有笔记并提供管理功能。</w:t>
      </w:r>
    </w:p>
    <w:p w14:paraId="369728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UI 设计描述：顶部导航栏（高度 48px，白色背景）：左侧：设置按钮（齿轮图标）/ 返回按钮（回收站模式下）</w:t>
      </w:r>
    </w:p>
    <w:p w14:paraId="4DFDB3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中间：应用标题"尉来笔记"（18 号字体，加粗）/ "回收站"</w:t>
      </w:r>
    </w:p>
    <w:p w14:paraId="784F04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右侧：随机笔记按钮（骰子图标）、排序按钮（升序/降序图标）、新建按钮（加号图标）</w:t>
      </w:r>
    </w:p>
    <w:p w14:paraId="1607ED7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筛选区域（非回收站模式）：每日一句：蓝色背景卡片，显示励志语录，点击可刷新</w:t>
      </w:r>
    </w:p>
    <w:p w14:paraId="2E5298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搜索框：圆角矩形，浅灰背景，提示"搜索笔记..."</w:t>
      </w:r>
    </w:p>
    <w:p w14:paraId="31E432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分类筛选：弹性布局（Flex Wrap）展示所有分类标签，选中状态高亮显示</w:t>
      </w:r>
    </w:p>
    <w:p w14:paraId="798139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统计信息：左侧显示笔记总数，右侧"回收站"按钮</w:t>
      </w:r>
    </w:p>
    <w:p w14:paraId="579BF0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内容区域：列表模式：垂直滚动列表（List + ListItem）</w:t>
      </w:r>
    </w:p>
    <w:p w14:paraId="7D022D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笔记卡片：圆角矩形（圆角 8px），包含：标题行：置顶图标（📌）+ 心情表情 + 标题文字（15 号字体，加粗）</w:t>
      </w:r>
    </w:p>
    <w:p w14:paraId="5A17A1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内容预览：最多显示 2 行，超过显示省略号</w:t>
      </w:r>
    </w:p>
    <w:p w14:paraId="00B5A2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元信息行：分类标签（彩色背景）+ 作者昵称 + 字数 + 时间</w:t>
      </w:r>
    </w:p>
    <w:p w14:paraId="1635F5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操作按钮：置顶/取消置顶、删除（回收站模式：恢复、永久删除）</w:t>
      </w:r>
    </w:p>
    <w:p w14:paraId="2F6696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空状态：居中显示提示图标和文字"暂无笔记，点击右上角 + 新建"</w:t>
      </w:r>
    </w:p>
    <w:p w14:paraId="60672A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随机笔记弹窗（bindSheet）：高度 400px，拖拽条显示</w:t>
      </w:r>
    </w:p>
    <w:p w14:paraId="1AD648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展示完整笔记内容，包含心情、标题、内容、分类、时间</w:t>
      </w:r>
    </w:p>
    <w:p w14:paraId="4A8E03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底部"编辑"按钮可跳转到编辑页面</w:t>
      </w:r>
    </w:p>
    <w:p w14:paraId="66B91D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ascii="宋体" w:hAnsi="宋体"/>
        </w:rPr>
      </w:pPr>
    </w:p>
    <w:p w14:paraId="5565C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textAlignment w:val="auto"/>
        <w:rPr>
          <w:rFonts w:ascii="宋体" w:hAnsi="宋体"/>
        </w:rPr>
      </w:pPr>
    </w:p>
    <w:p w14:paraId="7C1B77CA">
      <w:pPr>
        <w:tabs>
          <w:tab w:val="left" w:pos="1150"/>
        </w:tabs>
        <w:rPr>
          <w:rFonts w:ascii="宋体" w:hAnsi="宋体"/>
          <w:b/>
          <w:bCs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421005</wp:posOffset>
                </wp:positionV>
                <wp:extent cx="6261100" cy="4118610"/>
                <wp:effectExtent l="4445" t="5080" r="13335" b="6350"/>
                <wp:wrapSquare wrapText="bothSides"/>
                <wp:docPr id="14153904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100" cy="411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12123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@Builder</w:t>
                            </w:r>
                          </w:p>
                          <w:p w14:paraId="56170EE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buildNoteItem(note: Note) {</w:t>
                            </w:r>
                          </w:p>
                          <w:p w14:paraId="050FA0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Column() {</w:t>
                            </w:r>
                          </w:p>
                          <w:p w14:paraId="2B011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this.buildNoteTitle(note)</w:t>
                            </w:r>
                          </w:p>
                          <w:p w14:paraId="33277FE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this.buildNoteContent(note)</w:t>
                            </w:r>
                          </w:p>
                          <w:p w14:paraId="211FDD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this.buildNoteMeta(note)</w:t>
                            </w:r>
                          </w:p>
                          <w:p w14:paraId="3093ADD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this.buildNoteActions(note)</w:t>
                            </w:r>
                          </w:p>
                          <w:p w14:paraId="4A27A84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}</w:t>
                            </w:r>
                          </w:p>
                          <w:p w14:paraId="56857EF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.width('100%')</w:t>
                            </w:r>
                          </w:p>
                          <w:p w14:paraId="08DAA0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.padding({ left: 12, right: 12, top: 10, bottom: 10 })</w:t>
                            </w:r>
                          </w:p>
                          <w:p w14:paraId="3406FB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.backgroundColor(note.bgColor || TEXT_COLOR_WHITE)</w:t>
                            </w:r>
                          </w:p>
                          <w:p w14:paraId="4C4F228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.borderRadius(8)</w:t>
                            </w:r>
                          </w:p>
                          <w:p w14:paraId="254C6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.onClick(() =&gt; {</w:t>
                            </w:r>
                          </w:p>
                          <w:p w14:paraId="4E47DD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this.editNote(note)</w:t>
                            </w:r>
                          </w:p>
                          <w:p w14:paraId="0CF152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})</w:t>
                            </w:r>
                          </w:p>
                          <w:p w14:paraId="457861F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0pt;margin-top:33.15pt;height:324.3pt;width:493pt;mso-wrap-distance-bottom:3.6pt;mso-wrap-distance-left:9pt;mso-wrap-distance-right:9pt;mso-wrap-distance-top:3.6pt;z-index:251662336;mso-width-relative:page;mso-height-relative:page;" fillcolor="#FFFFFF" filled="t" stroked="t" coordsize="21600,21600" o:gfxdata="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C2pXn2gAAAAoBAAAPAAAAAAAAAAEAIAAAACIA&#10;AABkcnMvZG93bnJldi54bWxQSwECFAAUAAAACACHTuJAIgm2mEACAACFBAAADgAAAAAAAAABACAA&#10;AAAp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12123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@Builder</w:t>
                      </w:r>
                    </w:p>
                    <w:p w14:paraId="56170EE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buildNoteItem(note: Note) {</w:t>
                      </w:r>
                    </w:p>
                    <w:p w14:paraId="050FA0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Column() {</w:t>
                      </w:r>
                    </w:p>
                    <w:p w14:paraId="2B011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this.buildNoteTitle(note)</w:t>
                      </w:r>
                    </w:p>
                    <w:p w14:paraId="33277FE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this.buildNoteContent(note)</w:t>
                      </w:r>
                    </w:p>
                    <w:p w14:paraId="211FDD9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this.buildNoteMeta(note)</w:t>
                      </w:r>
                    </w:p>
                    <w:p w14:paraId="3093ADD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this.buildNoteActions(note)</w:t>
                      </w:r>
                    </w:p>
                    <w:p w14:paraId="4A27A84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}</w:t>
                      </w:r>
                    </w:p>
                    <w:p w14:paraId="56857EF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.width('100%')</w:t>
                      </w:r>
                    </w:p>
                    <w:p w14:paraId="08DAA00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.padding({ left: 12, right: 12, top: 10, bottom: 10 })</w:t>
                      </w:r>
                    </w:p>
                    <w:p w14:paraId="3406FB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.backgroundColor(note.bgColor || TEXT_COLOR_WHITE)</w:t>
                      </w:r>
                    </w:p>
                    <w:p w14:paraId="4C4F228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.borderRadius(8)</w:t>
                      </w:r>
                    </w:p>
                    <w:p w14:paraId="254C6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.onClick(() =&gt; {</w:t>
                      </w:r>
                    </w:p>
                    <w:p w14:paraId="4E47DD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this.editNote(note)</w:t>
                      </w:r>
                    </w:p>
                    <w:p w14:paraId="0CF152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})</w:t>
                      </w:r>
                    </w:p>
                    <w:p w14:paraId="457861F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  <w:b/>
          <w:bCs/>
        </w:rPr>
        <w:t>关键实现代码（ArkTS）：</w:t>
      </w:r>
    </w:p>
    <w:p w14:paraId="2D394309">
      <w:pPr>
        <w:tabs>
          <w:tab w:val="left" w:pos="1150"/>
        </w:tabs>
        <w:rPr>
          <w:rFonts w:ascii="宋体" w:hAnsi="宋体"/>
        </w:rPr>
      </w:pPr>
    </w:p>
    <w:p w14:paraId="7DFC37BB">
      <w:pPr>
        <w:tabs>
          <w:tab w:val="left" w:pos="1150"/>
        </w:tabs>
        <w:jc w:val="center"/>
        <w:rPr>
          <w:rFonts w:ascii="宋体" w:hAnsi="宋体"/>
        </w:rPr>
      </w:pPr>
      <w:r>
        <w:drawing>
          <wp:inline distT="0" distB="0" distL="114300" distR="114300">
            <wp:extent cx="1833880" cy="3808095"/>
            <wp:effectExtent l="0" t="0" r="1016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D230">
      <w:pPr>
        <w:rPr>
          <w:rFonts w:ascii="宋体" w:hAnsi="宋体"/>
          <w:b/>
          <w:bCs/>
        </w:rPr>
      </w:pPr>
    </w:p>
    <w:p w14:paraId="27F8690A">
      <w:pPr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2.</w:t>
      </w:r>
      <w:r>
        <w:rPr>
          <w:rFonts w:hint="eastAsia" w:ascii="宋体" w:hAnsi="宋体"/>
          <w:b/>
          <w:bCs/>
          <w:lang w:val="en-US" w:eastAsia="zh-CN"/>
        </w:rPr>
        <w:t>5</w:t>
      </w:r>
      <w:r>
        <w:rPr>
          <w:rFonts w:hint="eastAsia" w:ascii="宋体" w:hAnsi="宋体"/>
          <w:b/>
          <w:bCs/>
        </w:rPr>
        <w:t>笔记编辑页（NoteEdit.ets）</w:t>
      </w:r>
    </w:p>
    <w:p w14:paraId="52979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笔记编辑页提供笔记的创建和编辑功能。</w:t>
      </w:r>
    </w:p>
    <w:p w14:paraId="201FF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UI 设计描述：顶部导航栏（高度 48px，白色背景）：左侧：返回按钮（箭头图标）</w:t>
      </w:r>
    </w:p>
    <w:p w14:paraId="5BD94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中间：页面标题"新建笔记"/"编辑笔记"（17 号字体，中等粗细）</w:t>
      </w:r>
    </w:p>
    <w:p w14:paraId="72C02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右侧：保存按钮（蓝色背景，圆角按钮，60×32）</w:t>
      </w:r>
    </w:p>
    <w:p w14:paraId="7B9DF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内容编辑区域（可滚动，背景色随选择变化）：标题输入框：单行文本输入，提示"请输入标题"，浅灰背景</w:t>
      </w:r>
    </w:p>
    <w:p w14:paraId="6C665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内容输入框：多行文本域（TextArea），高度 160px，提示"请输入笔记内容"</w:t>
      </w:r>
    </w:p>
    <w:p w14:paraId="51AB8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字数统计：显示"字数: XX"，11 号字体，灰色文字</w:t>
      </w:r>
    </w:p>
    <w:p w14:paraId="3812C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分类选择：行布局，左侧"分类"标签，右侧按钮显示当前选择，点击弹出分类选择器</w:t>
      </w:r>
    </w:p>
    <w:p w14:paraId="0D909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心情选择：行布局，左侧"心情"标签，右侧按钮显示当前选择，点击弹出心情选择器</w:t>
      </w:r>
    </w:p>
    <w:p w14:paraId="73520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背景色选择：行布局，左侧"背景色"标签，右侧显示颜色圆点选项（点击切换选中状态）</w:t>
      </w:r>
    </w:p>
    <w:p w14:paraId="59CB4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弹出选择器（bindSheet，高度 320px）：分类选择器：标题"选择分类"，Flex 网格布局展示分类图标和名称</w:t>
      </w:r>
    </w:p>
    <w:p w14:paraId="07C18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心情选择器：标题"选择心情"，Flex 网格布局展示表情符号</w:t>
      </w:r>
    </w:p>
    <w:p w14:paraId="4AAFD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拖拽条显示，点击选项后自动关闭</w:t>
      </w:r>
    </w:p>
    <w:p w14:paraId="151EC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交互反馈：未保存内容时返回会弹出确认对话框</w:t>
      </w:r>
    </w:p>
    <w:p w14:paraId="02F18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保存成功显示"保存成功"提示并返回列表页</w:t>
      </w:r>
    </w:p>
    <w:p w14:paraId="76456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空内容提示"请输入笔记内容"</w:t>
      </w:r>
    </w:p>
    <w:p w14:paraId="6F210BAF">
      <w:pPr>
        <w:tabs>
          <w:tab w:val="left" w:pos="1150"/>
        </w:tabs>
        <w:rPr>
          <w:rFonts w:ascii="宋体" w:hAnsi="宋体"/>
          <w:b/>
          <w:bCs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421005</wp:posOffset>
                </wp:positionV>
                <wp:extent cx="6261100" cy="7479030"/>
                <wp:effectExtent l="4445" t="4445" r="13335" b="14605"/>
                <wp:wrapSquare wrapText="bothSides"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100" cy="7479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D270B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@Builder</w:t>
                            </w:r>
                          </w:p>
                          <w:p w14:paraId="216DE6B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buildSheet() {</w:t>
                            </w:r>
                          </w:p>
                          <w:p w14:paraId="7819C98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Column() {</w:t>
                            </w:r>
                          </w:p>
                          <w:p w14:paraId="1429F6C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(this.sheetType === 'category') {</w:t>
                            </w:r>
                          </w:p>
                          <w:p w14:paraId="1D89BC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Text('选择分类')</w:t>
                            </w:r>
                          </w:p>
                          <w:p w14:paraId="5B4DB4E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.fontSize(18)</w:t>
                            </w:r>
                          </w:p>
                          <w:p w14:paraId="18923B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.fontWeight(FontWeight.Medium)</w:t>
                            </w:r>
                          </w:p>
                          <w:p w14:paraId="5C45C8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.margin({ top: 20, bottom: 20 })</w:t>
                            </w:r>
                          </w:p>
                          <w:p w14:paraId="6D89D4B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234DE9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Flex({ wrap: FlexWrap.Wrap, justifyContent: FlexAlign.Center }) {</w:t>
                            </w:r>
                          </w:p>
                          <w:p w14:paraId="3D77AB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ForEach(CATEGORIES.filter((c: Category) =&gt; c.name !== '全部'), (cat: Category) =&gt; {</w:t>
                            </w:r>
                          </w:p>
                          <w:p w14:paraId="3ED56C7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Column() {</w:t>
                            </w:r>
                          </w:p>
                          <w:p w14:paraId="640C9A9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Column()</w:t>
                            </w:r>
                          </w:p>
                          <w:p w14:paraId="1E97B1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.width(40)</w:t>
                            </w:r>
                          </w:p>
                          <w:p w14:paraId="756DCB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.height(40)</w:t>
                            </w:r>
                          </w:p>
                          <w:p w14:paraId="47BDED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.backgroundColor(cat.color)</w:t>
                            </w:r>
                          </w:p>
                          <w:p w14:paraId="527FD1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.borderRadius(20)</w:t>
                            </w:r>
                          </w:p>
                          <w:p w14:paraId="1F1116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Text(cat.name)</w:t>
                            </w:r>
                          </w:p>
                          <w:p w14:paraId="15F7679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.fontSize(12)</w:t>
                            </w:r>
                          </w:p>
                          <w:p w14:paraId="7507B3E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}</w:t>
                            </w:r>
                          </w:p>
                          <w:p w14:paraId="778B95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.onClick(() =&gt; {</w:t>
                            </w:r>
                          </w:p>
                          <w:p w14:paraId="0CCDE76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this.selectedCategory = cat.name</w:t>
                            </w:r>
                          </w:p>
                          <w:p w14:paraId="229ABB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this.showSheet = false</w:t>
                            </w:r>
                          </w:p>
                          <w:p w14:paraId="0CC636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})</w:t>
                            </w:r>
                          </w:p>
                          <w:p w14:paraId="07C365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})</w:t>
                            </w:r>
                          </w:p>
                          <w:p w14:paraId="00DDE5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}</w:t>
                            </w:r>
                          </w:p>
                          <w:p w14:paraId="7FEB37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3A7D79E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}</w:t>
                            </w:r>
                          </w:p>
                          <w:p w14:paraId="49825D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0pt;margin-top:33.15pt;height:588.9pt;width:493pt;mso-wrap-distance-bottom:3.6pt;mso-wrap-distance-left:9pt;mso-wrap-distance-right:9pt;mso-wrap-distance-top:3.6pt;z-index:251664384;mso-width-relative:page;mso-height-relative:page;" fillcolor="#FFFFFF" filled="t" stroked="t" coordsize="21600,21600" o:gfxdata="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m9wPrtoAAAALAQAADwAAAAAAAAABACAAAAAiAAAAZHJz&#10;L2Rvd25yZXYueG1sUEsBAhQAFAAAAAgAh07iQDjjeo87AgAAfAQAAA4AAAAAAAAAAQAgAAAAKQEA&#10;AGRycy9lMm9Eb2MueG1sUEsFBgAAAAAGAAYAWQEAANY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D270B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@Builder</w:t>
                      </w:r>
                    </w:p>
                    <w:p w14:paraId="216DE6B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buildSheet() {</w:t>
                      </w:r>
                    </w:p>
                    <w:p w14:paraId="7819C98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Column() {</w:t>
                      </w:r>
                    </w:p>
                    <w:p w14:paraId="1429F6C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(this.sheetType === 'category') {</w:t>
                      </w:r>
                    </w:p>
                    <w:p w14:paraId="1D89BC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Text('选择分类')</w:t>
                      </w:r>
                    </w:p>
                    <w:p w14:paraId="5B4DB4E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.fontSize(18)</w:t>
                      </w:r>
                    </w:p>
                    <w:p w14:paraId="18923BF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.fontWeight(FontWeight.Medium)</w:t>
                      </w:r>
                    </w:p>
                    <w:p w14:paraId="5C45C8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.margin({ top: 20, bottom: 20 })</w:t>
                      </w:r>
                    </w:p>
                    <w:p w14:paraId="6D89D4B0">
                      <w:pPr>
                        <w:rPr>
                          <w:rFonts w:hint="eastAsia"/>
                        </w:rPr>
                      </w:pPr>
                    </w:p>
                    <w:p w14:paraId="3234DE9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Flex({ wrap: FlexWrap.Wrap, justifyContent: FlexAlign.Center }) {</w:t>
                      </w:r>
                    </w:p>
                    <w:p w14:paraId="3D77AB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ForEach(CATEGORIES.filter((c: Category) =&gt; c.name !== '全部'), (cat: Category) =&gt; {</w:t>
                      </w:r>
                    </w:p>
                    <w:p w14:paraId="3ED56C7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Column() {</w:t>
                      </w:r>
                    </w:p>
                    <w:p w14:paraId="640C9A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Column()</w:t>
                      </w:r>
                    </w:p>
                    <w:p w14:paraId="1E97B15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.width(40)</w:t>
                      </w:r>
                    </w:p>
                    <w:p w14:paraId="756DCB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.height(40)</w:t>
                      </w:r>
                    </w:p>
                    <w:p w14:paraId="47BDED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.backgroundColor(cat.color)</w:t>
                      </w:r>
                    </w:p>
                    <w:p w14:paraId="527FD1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.borderRadius(20)</w:t>
                      </w:r>
                    </w:p>
                    <w:p w14:paraId="1F11164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Text(cat.name)</w:t>
                      </w:r>
                    </w:p>
                    <w:p w14:paraId="15F7679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.fontSize(12)</w:t>
                      </w:r>
                    </w:p>
                    <w:p w14:paraId="7507B3E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}</w:t>
                      </w:r>
                    </w:p>
                    <w:p w14:paraId="778B95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.onClick(() =&gt; {</w:t>
                      </w:r>
                    </w:p>
                    <w:p w14:paraId="0CCDE76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this.selectedCategory = cat.name</w:t>
                      </w:r>
                    </w:p>
                    <w:p w14:paraId="229ABB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this.showSheet = false</w:t>
                      </w:r>
                    </w:p>
                    <w:p w14:paraId="0CC6360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})</w:t>
                      </w:r>
                    </w:p>
                    <w:p w14:paraId="07C365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})</w:t>
                      </w:r>
                    </w:p>
                    <w:p w14:paraId="00DDE5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}</w:t>
                      </w:r>
                    </w:p>
                    <w:p w14:paraId="7FEB375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3A7D79E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}</w:t>
                      </w:r>
                    </w:p>
                    <w:p w14:paraId="49825D0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  <w:b/>
          <w:bCs/>
        </w:rPr>
        <w:t>关键实现代码（ArkTS）：</w:t>
      </w:r>
    </w:p>
    <w:p w14:paraId="1BB0FCCF">
      <w:pPr>
        <w:tabs>
          <w:tab w:val="left" w:pos="1150"/>
        </w:tabs>
        <w:rPr>
          <w:rFonts w:ascii="宋体" w:hAnsi="宋体"/>
        </w:rPr>
      </w:pPr>
    </w:p>
    <w:p w14:paraId="04089C51">
      <w:pPr>
        <w:jc w:val="center"/>
        <w:rPr>
          <w:rFonts w:hint="eastAsia"/>
          <w:color w:val="FF0000"/>
        </w:rPr>
      </w:pPr>
      <w:r>
        <w:drawing>
          <wp:inline distT="0" distB="0" distL="114300" distR="114300">
            <wp:extent cx="2289810" cy="4373880"/>
            <wp:effectExtent l="0" t="0" r="1143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F32ED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</w:pPr>
      <w:r>
        <w:rPr>
          <w:rFonts w:hint="eastAsia"/>
        </w:rPr>
        <w:t>三、</w:t>
      </w:r>
      <w:r>
        <w:t>项目功能</w:t>
      </w:r>
      <w:r>
        <w:rPr>
          <w:rFonts w:hint="eastAsia"/>
        </w:rPr>
        <w:t>实现</w:t>
      </w:r>
    </w:p>
    <w:p w14:paraId="74976475">
      <w:pPr>
        <w:rPr>
          <w:rFonts w:ascii="宋体" w:hAnsi="宋体"/>
        </w:rPr>
      </w:pPr>
      <w:r>
        <w:rPr>
          <w:rFonts w:ascii="Segoe UI" w:hAnsi="Segoe UI" w:cs="Segoe UI"/>
          <w:color w:val="0F1115"/>
          <w:kern w:val="0"/>
          <w:szCs w:val="24"/>
        </w:rPr>
        <w:t xml:space="preserve"> </w:t>
      </w:r>
      <w:r>
        <w:rPr>
          <w:rFonts w:ascii="宋体" w:hAnsi="宋体"/>
        </w:rPr>
        <w:t>  本项目功能模块清晰，围绕数据流和用户交互展开。以下详述核心功能模块的设计与实现。</w:t>
      </w:r>
    </w:p>
    <w:p w14:paraId="6EF5DB5B">
      <w:pPr>
        <w:rPr>
          <w:rFonts w:ascii="宋体" w:hAnsi="宋体"/>
        </w:rPr>
      </w:pPr>
      <w:r>
        <w:rPr>
          <w:rFonts w:ascii="宋体" w:hAnsi="宋体"/>
          <w:b/>
          <w:bCs/>
        </w:rPr>
        <w:t>3.1 用户认证与数据持久化模块</w:t>
      </w:r>
    </w:p>
    <w:p w14:paraId="68ED1FD4">
      <w:pPr>
        <w:rPr>
          <w:rFonts w:ascii="宋体" w:hAnsi="宋体"/>
        </w:rPr>
      </w:pPr>
      <w:r>
        <w:rPr>
          <w:rFonts w:ascii="宋体" w:hAnsi="宋体"/>
        </w:rPr>
        <w:t>  这是应用的基石，确保了用户状态的可延续性。</w:t>
      </w:r>
    </w:p>
    <w:p w14:paraId="5A38224C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功能描述：实现用户的注册、登录、退出功能，所有用户数据在本地安全存储，应用重启后自动恢复登录状态（支持"记住登录"功能）。</w:t>
      </w:r>
    </w:p>
    <w:p w14:paraId="05BBEDEE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设计与实现：</w:t>
      </w:r>
    </w:p>
    <w:p w14:paraId="41E84DC1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技术选型：采用 HarmonyOS 的 @ohos.data.preferences（首选项）作为本地轻量级存储方案。它类似于键值对存储，适用于存储简单的用户凭证和配置信息。</w:t>
      </w:r>
    </w:p>
    <w:p w14:paraId="28BB174A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数据模型：以 User 接口定义用户数据结构，包含 username（账号）、password（密码）、nickname（昵称）三个字段。注：在实际商业应用中，密码应进行加密存储（如 MD5/SHA256），本项目为简化演示采用明文存储。</w:t>
      </w:r>
    </w:p>
    <w:p w14:paraId="357990B1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工具类封装：创建 DataManager 单例类，封装所有数据操作的增删改查操作，实现代码复用和统一管理。采用单例模式确保全局只有一个数据管理实例。</w:t>
      </w:r>
    </w:p>
    <w:p w14:paraId="65699A08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流程控制：应用启动时（Login.ets 的 aboutToAppear）检查"记住登录"状态。如果存在，则直接跳转到笔记列表页；否则停留在登录页面。</w:t>
      </w:r>
    </w:p>
    <w:p w14:paraId="5E6C8EF9">
      <w:pPr>
        <w:numPr>
          <w:ilvl w:val="0"/>
          <w:numId w:val="5"/>
        </w:numPr>
        <w:rPr>
          <w:rFonts w:ascii="宋体" w:hAnsi="宋体"/>
        </w:rPr>
      </w:pPr>
      <w:r>
        <w:rPr>
          <w:rFonts w:ascii="宋体" w:hAnsi="宋体"/>
          <w:b/>
          <w:bCs/>
        </w:rPr>
        <w:t>关键实现代码（ArkTS）：</w:t>
      </w:r>
    </w:p>
    <w:p w14:paraId="0B1E7826">
      <w:pPr>
        <w:rPr>
          <w:rFonts w:ascii="宋体" w:hAnsi="宋体"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-6115685</wp:posOffset>
                </wp:positionV>
                <wp:extent cx="6286500" cy="9592945"/>
                <wp:effectExtent l="4445" t="4445" r="18415" b="19050"/>
                <wp:wrapSquare wrapText="bothSides"/>
                <wp:docPr id="21084161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9592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086464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0A83D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用户数据模型</w:t>
                            </w:r>
                          </w:p>
                          <w:p w14:paraId="628A04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interface User {</w:t>
                            </w:r>
                          </w:p>
                          <w:p w14:paraId="7C53CA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username: string</w:t>
                            </w:r>
                          </w:p>
                          <w:p w14:paraId="5266116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password: string</w:t>
                            </w:r>
                          </w:p>
                          <w:p w14:paraId="5C1828B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nickname: string</w:t>
                            </w:r>
                          </w:p>
                          <w:p w14:paraId="5E5C909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24A3D8F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8147F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用户注册</w:t>
                            </w:r>
                          </w:p>
                          <w:p w14:paraId="0E636B9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async register(username: string, password: string, nickname: string = ''): Promise&lt;boolean&gt; {</w:t>
                            </w:r>
                          </w:p>
                          <w:p w14:paraId="3D07028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const users = await this.getUsers()</w:t>
                            </w:r>
                          </w:p>
                          <w:p w14:paraId="5C6B1F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if (users.find(u =&gt; u.username === username)) {</w:t>
                            </w:r>
                          </w:p>
                          <w:p w14:paraId="3597BC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false  // 账号已存在</w:t>
                            </w:r>
                          </w:p>
                          <w:p w14:paraId="45A64A3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}</w:t>
                            </w:r>
                          </w:p>
                          <w:p w14:paraId="7776D9A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const finalNickname = nickname || username</w:t>
                            </w:r>
                          </w:p>
                          <w:p w14:paraId="576BB43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users.push({ username, password, nickname: finalNickname })</w:t>
                            </w:r>
                          </w:p>
                          <w:p w14:paraId="5CFCDBE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await this.saveUsers(users)</w:t>
                            </w:r>
                          </w:p>
                          <w:p w14:paraId="14E2A7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return true</w:t>
                            </w:r>
                          </w:p>
                          <w:p w14:paraId="4DC4DC8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624DD64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244D9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用户登录</w:t>
                            </w:r>
                          </w:p>
                          <w:p w14:paraId="63461E6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async login(username: string, password: string): Promise&lt;boolean&gt; {</w:t>
                            </w:r>
                          </w:p>
                          <w:p w14:paraId="5146F2F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const users = await this.getUsers()</w:t>
                            </w:r>
                          </w:p>
                          <w:p w14:paraId="17F0419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const user = users.find(u =&gt; u.username === username &amp;&amp; u.password === password)</w:t>
                            </w:r>
                          </w:p>
                          <w:p w14:paraId="3B48D3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if (user) {</w:t>
                            </w:r>
                          </w:p>
                          <w:p w14:paraId="67415D5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await this.setCurrentUser(username)</w:t>
                            </w:r>
                          </w:p>
                          <w:p w14:paraId="521523E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true</w:t>
                            </w:r>
                          </w:p>
                          <w:p w14:paraId="4B6D60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}</w:t>
                            </w:r>
                          </w:p>
                          <w:p w14:paraId="5266A2A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return false</w:t>
                            </w:r>
                          </w:p>
                          <w:p w14:paraId="7EE0E6F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0E6396E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1C6A9D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 记住登录功能</w:t>
                            </w:r>
                          </w:p>
                          <w:p w14:paraId="0A944B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async setRememberLogin(remember: boolean): Promise&lt;void&gt; {</w:t>
                            </w:r>
                          </w:p>
                          <w:p w14:paraId="037246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const prefs = await this.getPreferences()</w:t>
                            </w:r>
                          </w:p>
                          <w:p w14:paraId="12D2936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await prefs.put(KEY_REMEMBER_LOGIN, remember)</w:t>
                            </w:r>
                          </w:p>
                          <w:p w14:paraId="17D3ED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await prefs.flush()</w:t>
                            </w:r>
                          </w:p>
                          <w:p w14:paraId="65D4DE7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9.65pt;margin-top:-481.55pt;height:755.35pt;width:495pt;mso-wrap-distance-bottom:3.6pt;mso-wrap-distance-left:9pt;mso-wrap-distance-right:9pt;mso-wrap-distance-top:3.6pt;z-index:251663360;mso-width-relative:page;mso-height-relative:page;" fillcolor="#FFFFFF" filled="t" stroked="t" coordsize="21600,21600" o:gfxdata="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o7aHK3AAAAAwBAAAPAAAAAAAAAAEAIAAA&#10;ACIAAABkcnMvZG93bnJldi54bWxQSwECFAAUAAAACACHTuJAlunWfkECAACFBAAADgAAAAAAAAAB&#10;ACAAAAArAQAAZHJzL2Uyb0RvYy54bWxQSwUGAAAAAAYABgBZAQAA3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086464E">
                      <w:pPr>
                        <w:rPr>
                          <w:rFonts w:hint="eastAsia"/>
                        </w:rPr>
                      </w:pPr>
                    </w:p>
                    <w:p w14:paraId="60A83D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用户数据模型</w:t>
                      </w:r>
                    </w:p>
                    <w:p w14:paraId="628A04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interface User {</w:t>
                      </w:r>
                    </w:p>
                    <w:p w14:paraId="7C53CA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username: string</w:t>
                      </w:r>
                    </w:p>
                    <w:p w14:paraId="5266116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password: string</w:t>
                      </w:r>
                    </w:p>
                    <w:p w14:paraId="5C1828B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nickname: string</w:t>
                      </w:r>
                    </w:p>
                    <w:p w14:paraId="5E5C909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24A3D8FE">
                      <w:pPr>
                        <w:rPr>
                          <w:rFonts w:hint="eastAsia"/>
                        </w:rPr>
                      </w:pPr>
                    </w:p>
                    <w:p w14:paraId="18147F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用户注册</w:t>
                      </w:r>
                    </w:p>
                    <w:p w14:paraId="0E636B9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async register(username: string, password: string, nickname: string = ''): Promise&lt;boolean&gt; {</w:t>
                      </w:r>
                    </w:p>
                    <w:p w14:paraId="3D07028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const users = await this.getUsers()</w:t>
                      </w:r>
                    </w:p>
                    <w:p w14:paraId="5C6B1F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if (users.find(u =&gt; u.username === username)) {</w:t>
                      </w:r>
                    </w:p>
                    <w:p w14:paraId="3597BC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false  // 账号已存在</w:t>
                      </w:r>
                    </w:p>
                    <w:p w14:paraId="45A64A3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}</w:t>
                      </w:r>
                    </w:p>
                    <w:p w14:paraId="7776D9A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const finalNickname = nickname || username</w:t>
                      </w:r>
                    </w:p>
                    <w:p w14:paraId="576BB43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users.push({ username, password, nickname: finalNickname })</w:t>
                      </w:r>
                    </w:p>
                    <w:p w14:paraId="5CFCDBE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await this.saveUsers(users)</w:t>
                      </w:r>
                    </w:p>
                    <w:p w14:paraId="14E2A7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return true</w:t>
                      </w:r>
                    </w:p>
                    <w:p w14:paraId="4DC4DC8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624DD64A">
                      <w:pPr>
                        <w:rPr>
                          <w:rFonts w:hint="eastAsia"/>
                        </w:rPr>
                      </w:pPr>
                    </w:p>
                    <w:p w14:paraId="5244D98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用户登录</w:t>
                      </w:r>
                    </w:p>
                    <w:p w14:paraId="63461E6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async login(username: string, password: string): Promise&lt;boolean&gt; {</w:t>
                      </w:r>
                    </w:p>
                    <w:p w14:paraId="5146F2F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const users = await this.getUsers()</w:t>
                      </w:r>
                    </w:p>
                    <w:p w14:paraId="17F041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const user = users.find(u =&gt; u.username === username &amp;&amp; u.password === password)</w:t>
                      </w:r>
                    </w:p>
                    <w:p w14:paraId="3B48D37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if (user) {</w:t>
                      </w:r>
                    </w:p>
                    <w:p w14:paraId="67415D5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await this.setCurrentUser(username)</w:t>
                      </w:r>
                    </w:p>
                    <w:p w14:paraId="521523E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true</w:t>
                      </w:r>
                    </w:p>
                    <w:p w14:paraId="4B6D609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}</w:t>
                      </w:r>
                    </w:p>
                    <w:p w14:paraId="5266A2A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return false</w:t>
                      </w:r>
                    </w:p>
                    <w:p w14:paraId="7EE0E6F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0E6396ED">
                      <w:pPr>
                        <w:rPr>
                          <w:rFonts w:hint="eastAsia"/>
                        </w:rPr>
                      </w:pPr>
                    </w:p>
                    <w:p w14:paraId="41C6A9D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 记住登录功能</w:t>
                      </w:r>
                    </w:p>
                    <w:p w14:paraId="0A944B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async setRememberLogin(remember: boolean): Promise&lt;void&gt; {</w:t>
                      </w:r>
                    </w:p>
                    <w:p w14:paraId="037246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const prefs = await this.getPreferences()</w:t>
                      </w:r>
                    </w:p>
                    <w:p w14:paraId="12D2936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await prefs.put(KEY_REMEMBER_LOGIN, remember)</w:t>
                      </w:r>
                    </w:p>
                    <w:p w14:paraId="17D3ED7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await prefs.flush()</w:t>
                      </w:r>
                    </w:p>
                    <w:p w14:paraId="65D4DE7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35439E">
      <w:pPr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3.</w:t>
      </w:r>
      <w:r>
        <w:rPr>
          <w:rFonts w:hint="eastAsia" w:ascii="宋体" w:hAnsi="宋体"/>
          <w:b/>
          <w:bCs/>
          <w:lang w:val="en-US" w:eastAsia="zh-CN"/>
        </w:rPr>
        <w:t>2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笔记管理核心模块</w:t>
      </w:r>
    </w:p>
    <w:p w14:paraId="6E60829D">
      <w:pPr>
        <w:rPr>
          <w:rFonts w:ascii="宋体" w:hAnsi="宋体"/>
        </w:rPr>
      </w:pPr>
      <w:r>
        <w:rPr>
          <w:rFonts w:ascii="宋体" w:hAnsi="宋体"/>
        </w:rPr>
        <w:t>  这是应用的基石，确保了用户状态的可延续性。</w:t>
      </w:r>
    </w:p>
    <w:p w14:paraId="6A26FA6C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功能描述：实现笔记的创建、编辑、删除、置顶、分类筛选、搜索、回收站管理等功能，支持自定义背景色和心情标记。</w:t>
      </w:r>
    </w:p>
    <w:p w14:paraId="40B39008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设计与实现：</w:t>
      </w:r>
    </w:p>
    <w:p w14:paraId="5AC535E9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数据模型：Note 接口定义了完整的笔记数据结构：id：唯一标识（时间戳）</w:t>
      </w:r>
    </w:p>
    <w:p w14:paraId="1D3820A4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userId：关联用户</w:t>
      </w:r>
    </w:p>
    <w:p w14:paraId="4F06429D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authorNickname：作者昵称</w:t>
      </w:r>
    </w:p>
    <w:p w14:paraId="6A0740A0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title、content：标题和内容</w:t>
      </w:r>
    </w:p>
    <w:p w14:paraId="5075BD71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createTime、updateTime：创建和更新时间</w:t>
      </w:r>
    </w:p>
    <w:p w14:paraId="747AF2BE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isPinned：是否置顶</w:t>
      </w:r>
    </w:p>
    <w:p w14:paraId="2961651D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category：分类（工作/学习/生活/灵感/其他）</w:t>
      </w:r>
    </w:p>
    <w:p w14:paraId="4A76E6E1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mood：心情表情</w:t>
      </w:r>
    </w:p>
    <w:p w14:paraId="7811BCE8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bgColor：背景色</w:t>
      </w:r>
    </w:p>
    <w:p w14:paraId="5C6C99A8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isDeleted：删除标记</w:t>
      </w:r>
    </w:p>
    <w:p w14:paraId="38D27D95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笔记 CRUD 操作：创建：生成唯一 ID（时间戳），记录创建时间和更新时间</w:t>
      </w:r>
    </w:p>
    <w:p w14:paraId="65ACF5E8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更新：修改内容后自动更新 updateTime</w:t>
      </w:r>
    </w:p>
    <w:p w14:paraId="74471147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删除：软删除机制，移动到回收站（trash_notes）</w:t>
      </w:r>
    </w:p>
    <w:p w14:paraId="0687139E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恢复：从回收站恢复到正常笔记列表</w:t>
      </w:r>
    </w:p>
    <w:p w14:paraId="40EC1602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永久删除：从回收站彻底删除</w:t>
      </w:r>
    </w:p>
    <w:p w14:paraId="0ABF1BD4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笔记排序：支持按更新时间排序，置顶笔记始终排在前面，可通过按钮切换升序/降序。</w:t>
      </w:r>
    </w:p>
    <w:p w14:paraId="7113446E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分类与搜索：提供 6 个预设分类（全部、工作、学习、生活、灵感、其他）</w:t>
      </w:r>
    </w:p>
    <w:p w14:paraId="4DA9BC49">
      <w:pPr>
        <w:numPr>
          <w:ilvl w:val="0"/>
          <w:numId w:val="5"/>
        </w:num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支持按分类筛选和关键词搜索（标题 + 内容模糊匹配）</w:t>
      </w:r>
    </w:p>
    <w:p w14:paraId="3B12E07E">
      <w:pPr>
        <w:rPr>
          <w:rFonts w:hint="eastAsia" w:ascii="宋体" w:hAnsi="宋体"/>
        </w:rPr>
      </w:pPr>
    </w:p>
    <w:p w14:paraId="751DAA5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r>
        <w:rPr>
          <w:rFonts w:hint="eastAsia"/>
        </w:rPr>
        <w:t>四、</w:t>
      </w:r>
      <w:r>
        <w:t>项目</w:t>
      </w:r>
      <w:r>
        <w:rPr>
          <w:rFonts w:hint="eastAsia"/>
        </w:rPr>
        <w:t>总结</w:t>
      </w:r>
    </w:p>
    <w:p w14:paraId="4BD9BE44">
      <w:pPr>
        <w:rPr>
          <w:rFonts w:hint="eastAsia" w:ascii="宋体" w:hAnsi="宋体"/>
        </w:rPr>
      </w:pPr>
      <w:r>
        <w:rPr>
          <w:rFonts w:ascii="Segoe UI" w:hAnsi="Segoe UI" w:cs="Segoe UI"/>
          <w:color w:val="0F1115"/>
          <w:kern w:val="0"/>
          <w:szCs w:val="24"/>
        </w:rPr>
        <w:t xml:space="preserve"> </w:t>
      </w:r>
      <w:r>
        <w:rPr>
          <w:rFonts w:ascii="宋体" w:hAnsi="宋体"/>
        </w:rPr>
        <w:t>  </w:t>
      </w:r>
      <w:r>
        <w:rPr>
          <w:rFonts w:hint="eastAsia" w:ascii="宋体" w:hAnsi="宋体"/>
        </w:rPr>
        <w:t>历时数周的《尉来笔记》HarmonyOS 应用开发项目，充满了挑战与收获，是对我们所学知识的全面检验和实践升华。</w:t>
      </w:r>
    </w:p>
    <w:p w14:paraId="44233DEC">
      <w:pPr>
        <w:rPr>
          <w:rFonts w:ascii="宋体" w:hAnsi="宋体"/>
        </w:rPr>
      </w:pPr>
      <w:r>
        <w:rPr>
          <w:rFonts w:ascii="宋体" w:hAnsi="宋体"/>
          <w:b/>
          <w:bCs/>
        </w:rPr>
        <w:t>4.1 项目收获</w:t>
      </w:r>
    </w:p>
    <w:p w14:paraId="4C0AB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首先，最大的收获是完整掌握了 HarmonyOS 应用开发的全流程。从零开始搭建项目，到最终的打包发布，我们经历了项目创建、页面设计、功能实现、调试测试的每一个环节，对 Stage 模型、ArkTS 语言、ArkUI 框架有了深入的理解和实践。</w:t>
      </w:r>
    </w:p>
    <w:p w14:paraId="06B48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其次，深入理解了声明式 UI 开发范式。通过使用 @State、@Builder、@Entry、@Component 等装饰器，我们学会了如何用数据驱动 UI 更新，这种开发方式比传统的命令式开发更加高效和直观。</w:t>
      </w:r>
    </w:p>
    <w:p w14:paraId="5AEC2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第三，掌握了本地数据持久化方案。通过 @ohos.data.preferences 首选项 API，我们实现了用户数据和笔记数据的完整 CRUD 操作，理解了异步编程（async/await）在实际项目中的应用。</w:t>
      </w:r>
    </w:p>
    <w:p w14:paraId="04B21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第四，提升了问题调试和解决能力。在开发过程中遇到了页面跳转、数据同步、UI 渲染等各种问题，通过查阅官方文档、调试日志、逐步排查，我们积累了宝贵的实战经验。</w:t>
      </w:r>
    </w:p>
    <w:p w14:paraId="2E019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最后，锻炼了项目管理和团队协作能力。从需求分析到功能实现，我们学会了如何合理分配任务、制定开发计划、进行代码审查，这些软技能对于未来的职业发展同样重要。</w:t>
      </w:r>
    </w:p>
    <w:p w14:paraId="294EA4FE">
      <w:pPr>
        <w:rPr>
          <w:rFonts w:ascii="宋体" w:hAnsi="宋体"/>
        </w:rPr>
      </w:pPr>
    </w:p>
    <w:p w14:paraId="491C70C6">
      <w:pPr>
        <w:rPr>
          <w:rFonts w:ascii="宋体" w:hAnsi="宋体"/>
        </w:rPr>
      </w:pPr>
      <w:r>
        <w:rPr>
          <w:rFonts w:ascii="宋体" w:hAnsi="宋体"/>
          <w:b/>
          <w:bCs/>
        </w:rPr>
        <w:t>4.2 不足与展望</w:t>
      </w:r>
    </w:p>
    <w:p w14:paraId="44EB0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不足之处：</w:t>
      </w:r>
    </w:p>
    <w:p w14:paraId="75C9A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数据安全方面：当前用户密码采用明文存储，在实际商业应用中应使用加密算法（如 MD5、SHA256）进行加密存储，提升安全性。</w:t>
      </w:r>
    </w:p>
    <w:p w14:paraId="59D34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功能扩展性：目前仅支持本地存储，无法实现多设备数据同步。未来可以考虑引入云数据库（如 HarmonyOS 云开发）实现数据云端备份和同步。</w:t>
      </w:r>
    </w:p>
    <w:p w14:paraId="7E5D2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UI 交互细节：部分页面的动画效果和过渡动画还不够丰富，用户体验可以进一步优化，例如添加加载动画、滑动删除等交互。</w:t>
      </w:r>
    </w:p>
    <w:p w14:paraId="0CD10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性能优化：当笔记数量较大时，列表加载和搜索性能可能下降，未来可引入分页加载、索引优化等技术手段。</w:t>
      </w:r>
    </w:p>
    <w:p w14:paraId="1127E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测试覆盖：本项目缺乏完整的单元测试和 UI 自动化测试，代码质量保障体系不够完善。</w:t>
      </w:r>
    </w:p>
    <w:p w14:paraId="2938D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未来展望：</w:t>
      </w:r>
    </w:p>
    <w:p w14:paraId="1FDC8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功能增强：支持富文本编辑（加粗、斜体、列表、图片插入等）</w:t>
      </w:r>
    </w:p>
    <w:p w14:paraId="235FF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添加笔记标签功能，支持多维度分类</w:t>
      </w:r>
    </w:p>
    <w:p w14:paraId="40647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实现笔记导出功能（支持 TXT、Markdown 格式）</w:t>
      </w:r>
    </w:p>
    <w:p w14:paraId="03B9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添加笔记分享功能（生成图片分享）</w:t>
      </w:r>
    </w:p>
    <w:p w14:paraId="3F0AE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支持笔记锁定（密码保护隐私笔记）</w:t>
      </w:r>
    </w:p>
    <w:p w14:paraId="1211D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技术升级：引入关系型数据库（RelationalStore）替代首选项，提升大数据量查询性能</w:t>
      </w:r>
    </w:p>
    <w:p w14:paraId="75B20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使用 HarmonyOS 分布式能力，实现手机、平板、手表多端协同</w:t>
      </w:r>
    </w:p>
    <w:p w14:paraId="482AE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集成 AI 能力，实现智能分类、内容摘要、语音输入等功能</w:t>
      </w:r>
    </w:p>
    <w:p w14:paraId="27E38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添加云同步功能，支持多设备数据实时同步</w:t>
      </w:r>
    </w:p>
    <w:p w14:paraId="6FB98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用户体验优化：支持深色模式/浅色模式自动切换</w:t>
      </w:r>
    </w:p>
    <w:p w14:paraId="58709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添加手势操作（左滑删除、长按多选等）</w:t>
      </w:r>
    </w:p>
    <w:p w14:paraId="5F94A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实现笔记模板功能，快速创建常用格式笔记</w:t>
      </w:r>
    </w:p>
    <w:p w14:paraId="02EEF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添加数据统计功能（笔记数量趋势、分类占比图表等）</w:t>
      </w:r>
    </w:p>
    <w:p w14:paraId="7DEC4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商业化探索：推出高级版功能（云存储、无限笔记、主题定制等）</w:t>
      </w:r>
    </w:p>
    <w:p w14:paraId="7A9AC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接入广告系统（合理展示，不影响用户体验）</w:t>
      </w:r>
    </w:p>
    <w:p w14:paraId="6FC0B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建立用户社区，支持笔记模板分享和交流</w:t>
      </w:r>
    </w:p>
    <w:p w14:paraId="07A3D824">
      <w:pPr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4.</w:t>
      </w:r>
      <w:r>
        <w:rPr>
          <w:rFonts w:hint="eastAsia" w:ascii="宋体" w:hAnsi="宋体"/>
          <w:b/>
          <w:bCs/>
          <w:lang w:val="en-US" w:eastAsia="zh-CN"/>
        </w:rPr>
        <w:t>3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学习心得</w:t>
      </w:r>
    </w:p>
    <w:p w14:paraId="5AA50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通过本项目的开发，我们深刻体会到：</w:t>
      </w:r>
    </w:p>
    <w:p w14:paraId="33937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实践是最好的老师：课堂上的理论知识只有通过实际项目才能真正掌握，动手编码的过程中遇到的问题远比书本上的案例复杂。</w:t>
      </w:r>
    </w:p>
    <w:p w14:paraId="14946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文档的重要性：HarmonyOS 官方文档是我们最好的参考资料，学会查阅文档、理解 API 是开发者必备的技能。</w:t>
      </w:r>
    </w:p>
    <w:p w14:paraId="262B2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细节决定成败：一个看似简单的笔记应用，也涉及到数据模型设计、状态管理、异常处理、用户体验等诸多细节，需要耐心和细心。</w:t>
      </w:r>
    </w:p>
    <w:p w14:paraId="61B20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持续学习的态度：HarmonyOS 生态系统还在快速发展，新的 API 和功能不断推出，作为开发者必须保持学习的热情和开放的心态。</w:t>
      </w:r>
    </w:p>
    <w:p w14:paraId="336720A5">
      <w:pPr>
        <w:rPr>
          <w:rFonts w:ascii="宋体" w:hAnsi="宋体"/>
        </w:rPr>
      </w:pPr>
    </w:p>
    <w:p w14:paraId="1C69F60A">
      <w:pPr>
        <w:rPr>
          <w:rFonts w:ascii="宋体" w:hAnsi="宋体"/>
        </w:rPr>
      </w:pPr>
    </w:p>
    <w:p w14:paraId="6E743EF8">
      <w:pPr>
        <w:rPr>
          <w:rFonts w:hint="eastAsia"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86540"/>
    <w:multiLevelType w:val="multilevel"/>
    <w:tmpl w:val="09886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suff w:val="nothing"/>
      <w:lvlText w:val="o"/>
      <w:lvlJc w:val="left"/>
      <w:pPr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5E4339"/>
    <w:multiLevelType w:val="multilevel"/>
    <w:tmpl w:val="0B5E4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4B576CA"/>
    <w:multiLevelType w:val="multilevel"/>
    <w:tmpl w:val="54B57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85B32B2"/>
    <w:multiLevelType w:val="multilevel"/>
    <w:tmpl w:val="685B3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CBA5EA7"/>
    <w:multiLevelType w:val="multilevel"/>
    <w:tmpl w:val="6CBA5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D90"/>
    <w:rsid w:val="00142F99"/>
    <w:rsid w:val="001549F0"/>
    <w:rsid w:val="00187D90"/>
    <w:rsid w:val="001D2FC1"/>
    <w:rsid w:val="002D7D42"/>
    <w:rsid w:val="00340D80"/>
    <w:rsid w:val="00545931"/>
    <w:rsid w:val="00713E68"/>
    <w:rsid w:val="00750C52"/>
    <w:rsid w:val="00764D8B"/>
    <w:rsid w:val="007F03B9"/>
    <w:rsid w:val="00937296"/>
    <w:rsid w:val="0095073B"/>
    <w:rsid w:val="00962793"/>
    <w:rsid w:val="00983040"/>
    <w:rsid w:val="00994BBE"/>
    <w:rsid w:val="009A2E8C"/>
    <w:rsid w:val="009E1332"/>
    <w:rsid w:val="00AB6DF7"/>
    <w:rsid w:val="00BB12A9"/>
    <w:rsid w:val="00BB3B19"/>
    <w:rsid w:val="00DC5981"/>
    <w:rsid w:val="00E00822"/>
    <w:rsid w:val="00F115F6"/>
    <w:rsid w:val="00F162F9"/>
    <w:rsid w:val="24973701"/>
    <w:rsid w:val="6F72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link w:val="9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标题 2 字符"/>
    <w:basedOn w:val="6"/>
    <w:link w:val="2"/>
    <w:uiPriority w:val="9"/>
    <w:rPr>
      <w:rFonts w:eastAsia="宋体" w:asciiTheme="majorHAnsi" w:hAnsiTheme="majorHAnsi" w:cstheme="majorBidi"/>
      <w:b/>
      <w:bCs/>
      <w:sz w:val="28"/>
      <w:szCs w:val="32"/>
    </w:rPr>
  </w:style>
  <w:style w:type="character" w:customStyle="1" w:styleId="9">
    <w:name w:val="HTML 预设格式 字符"/>
    <w:basedOn w:val="6"/>
    <w:link w:val="3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3697</Words>
  <Characters>4108</Characters>
  <Lines>31</Lines>
  <Paragraphs>8</Paragraphs>
  <TotalTime>33</TotalTime>
  <ScaleCrop>false</ScaleCrop>
  <LinksUpToDate>false</LinksUpToDate>
  <CharactersWithSpaces>4243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2025-10-31T18:58:00Z</dcterms:created>
  <dc:creator>陈 倩</dc:creator>
  <cp:lastModifiedBy>鋃灬韃鎩</cp:lastModifiedBy>
  <dcterms:modified xsi:type="dcterms:W3CDTF">2026-04-24T11:27:02Z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eyJoZGlkIjoiMDljYzUzMWQ4OWI0YzBkYjYzMDRhZTY5ZjZkYmFmYTgiLCJ1c2VySWQiOiI5MTA4MzIxODkifQ==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E3ACA0D504544C718152153AC3D9DE4C_12</vt:lpwstr>
  </property>
</Properties>
</file>