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b4hrfwulgh3" w:id="0"/>
      <w:bookmarkEnd w:id="0"/>
      <w:r w:rsidDel="00000000" w:rsidR="00000000" w:rsidRPr="00000000">
        <w:rPr>
          <w:rtl w:val="0"/>
        </w:rPr>
        <w:t xml:space="preserve">Bevezető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Köszönjük, hogy jelentkezett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Front-End Developer állásunkra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Felvételi eljárásunk </w:t>
      </w:r>
      <w:r w:rsidDel="00000000" w:rsidR="00000000" w:rsidRPr="00000000">
        <w:rPr>
          <w:b w:val="1"/>
          <w:rtl w:val="0"/>
        </w:rPr>
        <w:t xml:space="preserve">legfontosabb</w:t>
      </w:r>
      <w:r w:rsidDel="00000000" w:rsidR="00000000" w:rsidRPr="00000000">
        <w:rPr>
          <w:rtl w:val="0"/>
        </w:rPr>
        <w:t xml:space="preserve"> állomása az alábbi tesztfeladat elvégzése.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Kérjük, végezze el az alábbi teszt feladatot legkésőbb egy héten belül. A forrásfájlokat töltse fel egy online tárhelyre (például Dropbox vagy Google Drive), és ossza meg velünk egy linken keresztül.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tesztfeladat kiértékelése után keresni fogjuk személyes interjú egyeztetése céljából.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tesztfeladat kiértékelése során értékelni fogjuk: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kód minőségét és hibamentességét;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kód elrendezését és átláthatóságát;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design és az alábbi specifikáció pontos követését;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Milyen technológiákat használ;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Plusz feladat elvégzése nem kötelező.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Munkájához sok sikert kívánunk!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65qplvv0s4g" w:id="1"/>
      <w:bookmarkEnd w:id="1"/>
      <w:r w:rsidDel="00000000" w:rsidR="00000000" w:rsidRPr="00000000">
        <w:rPr>
          <w:rtl w:val="0"/>
        </w:rPr>
        <w:t xml:space="preserve">Specifikáció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Készítse el a designban szereplő user kezelő aloldalt!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tesztfeladathoz tartozó design filokat az alábbi linken elérheti .fig, .png és .pdf formátumokban: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https://drive.google.com/drive/folders/13cjlPVBmfBeArh_MxXtV4EOg2d6o3FQg?usp=drive_link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userek listája a design fájlok mellett </w:t>
      </w:r>
      <w:r w:rsidDel="00000000" w:rsidR="00000000" w:rsidRPr="00000000">
        <w:rPr>
          <w:rtl w:val="0"/>
        </w:rPr>
        <w:t xml:space="preserve">.json / .txt fájlokban</w:t>
      </w:r>
      <w:r w:rsidDel="00000000" w:rsidR="00000000" w:rsidRPr="00000000">
        <w:rPr>
          <w:rtl w:val="0"/>
        </w:rPr>
        <w:t xml:space="preserve"> megtalálható.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lista sorba rendezése “id” alapján legyen.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ikonok preview alapján jelenjenek meg: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Színpaletta: </w:t>
      </w:r>
      <w:r w:rsidDel="00000000" w:rsidR="00000000" w:rsidRPr="00000000">
        <w:rPr>
          <w:rtl w:val="0"/>
        </w:rPr>
        <w:t xml:space="preserve">'#31F1AC'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'#1C40A3'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'#DE40A3'.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Nevek: Monogram alapján jelenjenek meg ahogy a design-on is szerepel.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user lista minden eleméhez tartozik egy “edit” és “delete” gomb, amelyek akkor jelennek meg, amikor egérrel az adott sor felett vagyunk.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Minden lista elemhez tartozik egy jelölőnégyzet. A jelölőnégyzetek bepipálását követően megjelenik az oldal tetején egy számláló, amely mutatja, hány elem van kijelölve.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lista tetején található jelölőnégyzettel minden elem kijelölhető, vagy a meglévő kijelölés megszüntethető.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Az “+ Add New User” gombbal új elemet tudunk az oldalhoz hozzáadni.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Amíg a “name” és “email” mezők üresek, addig az “Add” gomb disabled legyen.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“Cancel” gombra kattintva az új user hozzáadása rész mentés nélkül bezáródik.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user permission nem szerkeszthető, disabled legyen.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Amikor hozzáadunk egy új user-t, akkor az a lista aljára kerüljön be, miután megtörtént a mentés.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Az edit ikonra kattintva a user neve és email címe szerkeszthetővé válik.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 a név vagy email cím mezők valamelyike üres, akkor nem menthető.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user permission nem szerkeszthető, disabled legyen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Amíg egy user-t szerkesztünk, addig az  “+ Add New User” gomb disabled.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user-eket törölni is tudjuk.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törlés ikonra kattintva a user törölhető.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jelölőnégyzetek kijelölésével megjelenik egy “</w:t>
      </w:r>
      <w:r w:rsidDel="00000000" w:rsidR="00000000" w:rsidRPr="00000000">
        <w:rPr>
          <w:rtl w:val="0"/>
        </w:rPr>
        <w:t xml:space="preserve">delete selected users</w:t>
      </w:r>
      <w:r w:rsidDel="00000000" w:rsidR="00000000" w:rsidRPr="00000000">
        <w:rPr>
          <w:rtl w:val="0"/>
        </w:rPr>
        <w:t xml:space="preserve">” gomb az oldal tetején. A kijelölésekkel és ezzel a gombbal több user is törölhető egy </w:t>
      </w:r>
      <w:r w:rsidDel="00000000" w:rsidR="00000000" w:rsidRPr="00000000">
        <w:rPr>
          <w:rtl w:val="0"/>
        </w:rPr>
        <w:t xml:space="preserve">lépésben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Törlésnél jöjjön fel egy popup: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Ha egy user-t szeretnék törölni akkor a popup-ba íródjon ki a neve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Ha több user-t szeretnék törölni akkor az íródjon ki a popup-ba "(count) Selected Users"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k2v8b4cpsf" w:id="2"/>
      <w:bookmarkEnd w:id="2"/>
      <w:r w:rsidDel="00000000" w:rsidR="00000000" w:rsidRPr="00000000">
        <w:rPr>
          <w:rtl w:val="0"/>
        </w:rPr>
        <w:t xml:space="preserve">Plusz Feladat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Az oldal legyen reszponzív.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SCSS használata.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menü/sidebar lekódolása.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lista lapozás (pagination) elkészítése. Oldalanként 6 elem jelenjen meg.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“Users” és “Permission” oszlopokat lehesen növekvő és csökkenő sorba rendezni ABC sorrendben.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jobs/view/3817993841/" TargetMode="External"/><Relationship Id="rId7" Type="http://schemas.openxmlformats.org/officeDocument/2006/relationships/hyperlink" Target="https://drive.google.com/drive/folders/13cjlPVBmfBeArh_MxXtV4EOg2d6o3FQ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