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08879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5217B6" w14:textId="1CC0DF27" w:rsidR="007A7B18" w:rsidRPr="0049186B" w:rsidRDefault="007A7B18" w:rsidP="0049186B">
          <w:pPr>
            <w:pStyle w:val="a8"/>
            <w:numPr>
              <w:ilvl w:val="0"/>
              <w:numId w:val="0"/>
            </w:numPr>
            <w:spacing w:before="120" w:after="120" w:line="360" w:lineRule="auto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49186B">
            <w:rPr>
              <w:rFonts w:ascii="Times New Roman" w:hAnsi="Times New Roman" w:cs="Times New Roman"/>
              <w:color w:val="auto"/>
              <w:sz w:val="36"/>
              <w:szCs w:val="36"/>
            </w:rPr>
            <w:t>СОЖЕРЖАНИЕ</w:t>
          </w:r>
        </w:p>
        <w:p w14:paraId="4BD5E993" w14:textId="6ABD8717" w:rsidR="00CB7195" w:rsidRPr="00CB7195" w:rsidRDefault="007A7B18" w:rsidP="00CB7195">
          <w:pPr>
            <w:pStyle w:val="1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CB719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B719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B719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71521" w:history="1">
            <w:r w:rsidR="00CB7195"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_Toc217071521 \h </w:instrText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B7195"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E7F7F" w14:textId="49861369" w:rsidR="00CB7195" w:rsidRPr="00CB7195" w:rsidRDefault="00CB7195" w:rsidP="00CB7195">
          <w:pPr>
            <w:pStyle w:val="12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22" w:history="1"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ОЗНАКОМЛЕНИЕ С ОРГАНИЗАЦИЕЙ РАБОТЫ НА ПРЕДПРИЯТИИ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_Toc217071522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E15D5" w14:textId="07937EDF" w:rsidR="00CB7195" w:rsidRPr="00CB7195" w:rsidRDefault="00CB7195" w:rsidP="00CB7195">
          <w:pPr>
            <w:pStyle w:val="1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23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Для ознакомления о месте прохождении производственной практики ООО НПФ «Форус», будут описаны общие сведения об организации, её структуре, деятельности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_Toc217071523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87F66" w14:textId="4FAC38ED" w:rsidR="00CB7195" w:rsidRPr="00CB7195" w:rsidRDefault="00CB7195" w:rsidP="00CB71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24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Общие сведения об организации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_Toc217071524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C18A4" w14:textId="1B79ADAC" w:rsidR="00CB7195" w:rsidRPr="00CB7195" w:rsidRDefault="00CB7195" w:rsidP="00CB71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25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Организации деятельности структурного подразделения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_Toc217071525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A01FA" w14:textId="2E1C8EDD" w:rsidR="00CB7195" w:rsidRPr="00CB7195" w:rsidRDefault="00CB7195" w:rsidP="00CB71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28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 нормативной документации предприятия и должностных инструкций работников по IT- должностям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_Toc217071528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AA8B7" w14:textId="223AB8F1" w:rsidR="00CB7195" w:rsidRPr="00CB7195" w:rsidRDefault="00CB7195" w:rsidP="00CB71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3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Характеристика технических средств, вычислительных сетей, информационного обеспечения предприятия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_Toc217071533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7469B" w14:textId="10482422" w:rsidR="00CB7195" w:rsidRPr="00CB7195" w:rsidRDefault="00CB7195" w:rsidP="00CB7195">
          <w:pPr>
            <w:pStyle w:val="12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4" w:history="1"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РАЗРАБОТКА И АДМИНИСТРИРОВАНИЕ ИНФОРМАЦИОННОЙ БАЗЫ ДАННЫХ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_Toc217071534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C5EC8" w14:textId="63B3D575" w:rsidR="00CB7195" w:rsidRPr="00CB7195" w:rsidRDefault="00CB7195" w:rsidP="00CB7195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5" w:history="1">
            <w:r w:rsidRPr="00CB7195">
              <w:rPr>
                <w:rStyle w:val="ae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2.1 Проектирование информационной модели базы данных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_Toc217071535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CFA85" w14:textId="3F6E1624" w:rsidR="00CB7195" w:rsidRPr="00CB7195" w:rsidRDefault="00CB7195" w:rsidP="00CB7195">
          <w:pPr>
            <w:pStyle w:val="3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6" w:history="1">
            <w:r w:rsidRPr="00CB7195">
              <w:rPr>
                <w:rStyle w:val="ae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2.1.1 Анализ предметной области. Основные требования предъявляемые к информационной системе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_Toc217071536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38E50" w14:textId="651C7F9E" w:rsidR="00CB7195" w:rsidRPr="00CB7195" w:rsidRDefault="00CB7195" w:rsidP="00CB7195">
          <w:pPr>
            <w:pStyle w:val="3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7" w:history="1">
            <w:r w:rsidRPr="00CB7195">
              <w:rPr>
                <w:rStyle w:val="ae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2.1.2 Описание групп пользователей информационной системы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_Toc217071537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796A3" w14:textId="7DA5A99E" w:rsidR="00CB7195" w:rsidRPr="00CB7195" w:rsidRDefault="00CB7195" w:rsidP="00CB7195">
          <w:pPr>
            <w:pStyle w:val="3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8" w:history="1">
            <w:r w:rsidRPr="00CB7195">
              <w:rPr>
                <w:rStyle w:val="ae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2.1.3 Создание диаграммы вариантов использования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_Toc217071538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AC38E" w14:textId="28A0ABC5" w:rsidR="00CB7195" w:rsidRPr="00CB7195" w:rsidRDefault="00CB7195" w:rsidP="00CB7195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39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 Создание регистров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_Toc217071539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CFE59" w14:textId="22E2D692" w:rsidR="00CB7195" w:rsidRDefault="00CB7195" w:rsidP="00CB71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Style w:val="ae"/>
              <w:rFonts w:ascii="Times New Roman" w:hAnsi="Times New Roman" w:cs="Times New Roman"/>
              <w:noProof/>
              <w:sz w:val="28"/>
              <w:szCs w:val="28"/>
            </w:rPr>
          </w:pPr>
          <w:hyperlink w:anchor="_Toc217071540" w:history="1">
            <w:r w:rsidRPr="00CB7195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2.5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Создание и настройка персональных форм для каждого типа пользователей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_Toc217071540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E5D9A" w14:textId="77777777" w:rsidR="00CB7195" w:rsidRDefault="00CB7195">
          <w:pPr>
            <w:rPr>
              <w:rStyle w:val="ae"/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Style w:val="ae"/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  <w:p w14:paraId="758C4FEB" w14:textId="77777777" w:rsidR="00CB7195" w:rsidRPr="00CB7195" w:rsidRDefault="00CB7195" w:rsidP="00CB71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</w:p>
        <w:p w14:paraId="20C6550E" w14:textId="20EDA7AE" w:rsidR="00CB7195" w:rsidRPr="00CB7195" w:rsidRDefault="00CB7195" w:rsidP="00CB7195">
          <w:pPr>
            <w:pStyle w:val="12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41" w:history="1"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</w:t>
            </w:r>
            <w:r w:rsidRPr="00CB7195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СЕРТИФИКАЦИЯ ИНФОРМАЦИОННЫХ СИСТЕМ. ОРГАНИЗАЦИЯ ЗАЩИТЫ ДАННЫХ В ХРАНИЛИЩАХ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_Toc217071541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9C0D1" w14:textId="3E24EB81" w:rsidR="00CB7195" w:rsidRPr="00CB7195" w:rsidRDefault="00CB7195" w:rsidP="00CB7195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42" w:history="1">
            <w:r w:rsidRPr="00CB7195">
              <w:rPr>
                <w:rStyle w:val="ae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3.1 Создание резервных копий информационной модели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_Toc217071542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6FDC0" w14:textId="23626DA8" w:rsidR="00CB7195" w:rsidRPr="00CB7195" w:rsidRDefault="00CB7195" w:rsidP="00CB7195">
          <w:pPr>
            <w:pStyle w:val="1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43" w:history="1">
            <w:r w:rsidRPr="00CB7195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_Toc217071543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170E9" w14:textId="3FD3F0BB" w:rsidR="00CB7195" w:rsidRPr="00CB7195" w:rsidRDefault="00CB7195" w:rsidP="00CB7195">
          <w:pPr>
            <w:pStyle w:val="1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44" w:history="1">
            <w:r w:rsidRPr="00CB7195">
              <w:rPr>
                <w:rStyle w:val="ae"/>
                <w:rFonts w:ascii="Times New Roman" w:eastAsia="Times New Roman" w:hAnsi="Times New Roman" w:cs="Times New Roman"/>
                <w:bCs/>
                <w:caps/>
                <w:noProof/>
                <w:sz w:val="28"/>
                <w:szCs w:val="28"/>
              </w:rPr>
              <w:t>БИБЛИОГРАФИЧЕСКИЙ СПИСОК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_Toc217071544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58365" w14:textId="17529011" w:rsidR="00CB7195" w:rsidRPr="00CB7195" w:rsidRDefault="00CB7195" w:rsidP="00CB7195">
          <w:pPr>
            <w:pStyle w:val="1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071545" w:history="1">
            <w:r w:rsidRPr="00CB719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_Toc217071545 \h </w:instrTex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CB7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46A9F" w14:textId="5F7E90FB" w:rsidR="007A7B18" w:rsidRDefault="007A7B18" w:rsidP="00CB7195">
          <w:pPr>
            <w:spacing w:after="0" w:line="360" w:lineRule="auto"/>
            <w:ind w:firstLine="709"/>
            <w:jc w:val="both"/>
          </w:pPr>
          <w:r w:rsidRPr="00CB719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478AD65" w14:textId="77777777" w:rsidR="007A7B18" w:rsidRDefault="007A7B18" w:rsidP="00CB7195">
      <w:pPr>
        <w:spacing w:after="0" w:line="360" w:lineRule="auto"/>
        <w:ind w:firstLine="709"/>
      </w:pPr>
      <w:r>
        <w:br w:type="page"/>
      </w:r>
      <w:bookmarkStart w:id="0" w:name="_GoBack"/>
      <w:bookmarkEnd w:id="0"/>
    </w:p>
    <w:p w14:paraId="74A292F7" w14:textId="77777777" w:rsidR="007A7B18" w:rsidRPr="0049186B" w:rsidRDefault="007A7B18" w:rsidP="0049186B">
      <w:pPr>
        <w:pStyle w:val="1"/>
        <w:numPr>
          <w:ilvl w:val="0"/>
          <w:numId w:val="0"/>
        </w:numPr>
        <w:spacing w:before="120" w:after="120" w:line="360" w:lineRule="auto"/>
        <w:ind w:left="432" w:hanging="432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" w:name="_Toc106262080"/>
      <w:bookmarkStart w:id="2" w:name="_Toc120469097"/>
      <w:bookmarkStart w:id="3" w:name="_Toc216834259"/>
      <w:bookmarkStart w:id="4" w:name="_Toc217071521"/>
      <w:r w:rsidRPr="0049186B">
        <w:rPr>
          <w:rFonts w:ascii="Times New Roman" w:hAnsi="Times New Roman" w:cs="Times New Roman"/>
          <w:color w:val="auto"/>
          <w:sz w:val="36"/>
          <w:szCs w:val="36"/>
        </w:rPr>
        <w:lastRenderedPageBreak/>
        <w:t>ВВЕДЕНИЕ</w:t>
      </w:r>
      <w:bookmarkEnd w:id="1"/>
      <w:bookmarkEnd w:id="2"/>
      <w:bookmarkEnd w:id="3"/>
      <w:bookmarkEnd w:id="4"/>
    </w:p>
    <w:p w14:paraId="1BED05D8" w14:textId="77777777" w:rsidR="007A7B18" w:rsidRPr="007A7B18" w:rsidRDefault="007A7B18" w:rsidP="007A7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B18">
        <w:rPr>
          <w:rFonts w:ascii="Times New Roman" w:hAnsi="Times New Roman" w:cs="Times New Roman"/>
          <w:sz w:val="28"/>
          <w:szCs w:val="28"/>
        </w:rPr>
        <w:t>Профессиональный модуль 11 «Разработка, администрирование и защита баз данных» относится к профессиональному циклу и нацелен на освоение соответствующего вида профессиональной деятельности в области разработки, администрировании и защите баз данных.</w:t>
      </w:r>
    </w:p>
    <w:p w14:paraId="6F05E989" w14:textId="77777777" w:rsidR="007A7B18" w:rsidRPr="007A7B18" w:rsidRDefault="007A7B18" w:rsidP="007A7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B18">
        <w:rPr>
          <w:rFonts w:ascii="Times New Roman" w:hAnsi="Times New Roman" w:cs="Times New Roman"/>
          <w:sz w:val="28"/>
          <w:szCs w:val="28"/>
        </w:rPr>
        <w:t>Целью проведения практической подготовки в виде производственной практики по ПМ.11 является приобретение практических навыков работы в области разработки, администрирования и защиты баз данных, а также закрепление следующих общих и профессиональных компетенций:</w:t>
      </w:r>
    </w:p>
    <w:p w14:paraId="50DD2434" w14:textId="77777777" w:rsidR="007A7B18" w:rsidRPr="007A7B18" w:rsidRDefault="007A7B18" w:rsidP="007A7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B18">
        <w:rPr>
          <w:rFonts w:ascii="Times New Roman" w:hAnsi="Times New Roman" w:cs="Times New Roman"/>
          <w:sz w:val="28"/>
          <w:szCs w:val="28"/>
          <w:lang w:val="en-US"/>
        </w:rPr>
        <w:t>Общие</w:t>
      </w:r>
      <w:proofErr w:type="spellEnd"/>
      <w:r w:rsidRPr="007A7B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7B18">
        <w:rPr>
          <w:rFonts w:ascii="Times New Roman" w:hAnsi="Times New Roman" w:cs="Times New Roman"/>
          <w:sz w:val="28"/>
          <w:szCs w:val="28"/>
          <w:lang w:val="en-US"/>
        </w:rPr>
        <w:t>компетенции</w:t>
      </w:r>
      <w:proofErr w:type="spellEnd"/>
      <w:r w:rsidRPr="007A7B18">
        <w:rPr>
          <w:rFonts w:ascii="Times New Roman" w:hAnsi="Times New Roman" w:cs="Times New Roman"/>
          <w:sz w:val="28"/>
          <w:szCs w:val="28"/>
          <w:lang w:val="en-US"/>
        </w:rPr>
        <w:t xml:space="preserve"> (ОК):</w:t>
      </w:r>
    </w:p>
    <w:p w14:paraId="4EC2CD69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 xml:space="preserve">ОК 1. </w:t>
      </w:r>
      <w:r w:rsidRPr="007A7B18">
        <w:rPr>
          <w:rFonts w:cs="Times New Roman"/>
          <w:szCs w:val="28"/>
        </w:rPr>
        <w:tab/>
        <w:t xml:space="preserve">Выбирать способы решения задач профессиональной деятельности, применительно к различным контекстам. </w:t>
      </w:r>
    </w:p>
    <w:p w14:paraId="224F0BEA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 xml:space="preserve">ОК 2. </w:t>
      </w:r>
      <w:r w:rsidRPr="007A7B18">
        <w:rPr>
          <w:rFonts w:cs="Times New Roman"/>
          <w:szCs w:val="28"/>
        </w:rPr>
        <w:tab/>
        <w:t xml:space="preserve">Осуществлять поиск, анализ и интерпретацию информации, </w:t>
      </w:r>
      <w:proofErr w:type="gramStart"/>
      <w:r w:rsidRPr="007A7B18">
        <w:rPr>
          <w:rFonts w:cs="Times New Roman"/>
          <w:szCs w:val="28"/>
        </w:rPr>
        <w:t>не-обходимой</w:t>
      </w:r>
      <w:proofErr w:type="gramEnd"/>
      <w:r w:rsidRPr="007A7B18">
        <w:rPr>
          <w:rFonts w:cs="Times New Roman"/>
          <w:szCs w:val="28"/>
        </w:rPr>
        <w:t xml:space="preserve"> для выполнения задач профессиональной деятельности. </w:t>
      </w:r>
    </w:p>
    <w:p w14:paraId="4D88D085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 xml:space="preserve">ОК 4. </w:t>
      </w:r>
      <w:r w:rsidRPr="007A7B18">
        <w:rPr>
          <w:rFonts w:cs="Times New Roman"/>
          <w:szCs w:val="28"/>
        </w:rPr>
        <w:tab/>
        <w:t xml:space="preserve">Работать в коллективе и команде, эффективно взаимодействовать с коллегами, руководством, клиентами. </w:t>
      </w:r>
    </w:p>
    <w:p w14:paraId="14B46738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 xml:space="preserve">ОК 5. </w:t>
      </w:r>
      <w:r w:rsidRPr="007A7B18">
        <w:rPr>
          <w:rFonts w:cs="Times New Roman"/>
          <w:szCs w:val="28"/>
        </w:rPr>
        <w:tab/>
        <w:t xml:space="preserve">Осуществлять устную и письменную коммуникацию на государственном языке с учетом особенностей социального и культурного контекста. </w:t>
      </w:r>
    </w:p>
    <w:p w14:paraId="67E88E35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ОК 6.</w:t>
      </w:r>
      <w:r w:rsidRPr="007A7B18">
        <w:rPr>
          <w:rFonts w:cs="Times New Roman"/>
          <w:szCs w:val="28"/>
        </w:rPr>
        <w:tab/>
        <w:t>Проявлять гражданско-патриотическую позицию, демонстрировать осознанное поведение на основе общечеловеческих ценностей.</w:t>
      </w:r>
    </w:p>
    <w:p w14:paraId="5FA4704D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ОК 7.</w:t>
      </w:r>
      <w:r w:rsidRPr="007A7B18">
        <w:rPr>
          <w:rFonts w:cs="Times New Roman"/>
          <w:szCs w:val="28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42752D23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ОК 8.</w:t>
      </w:r>
      <w:r w:rsidRPr="007A7B18">
        <w:rPr>
          <w:rFonts w:cs="Times New Roman"/>
          <w:szCs w:val="28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24517886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 xml:space="preserve">ОК 9. </w:t>
      </w:r>
      <w:r w:rsidRPr="007A7B18">
        <w:rPr>
          <w:rFonts w:cs="Times New Roman"/>
          <w:szCs w:val="28"/>
        </w:rPr>
        <w:tab/>
        <w:t xml:space="preserve">Использовать информационные технологии в профессиональной деятельности. </w:t>
      </w:r>
    </w:p>
    <w:p w14:paraId="64897A3B" w14:textId="77777777" w:rsidR="007A7B18" w:rsidRPr="007A7B18" w:rsidRDefault="007A7B18" w:rsidP="007A7B18">
      <w:pPr>
        <w:pStyle w:val="a9"/>
        <w:numPr>
          <w:ilvl w:val="0"/>
          <w:numId w:val="1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lastRenderedPageBreak/>
        <w:t xml:space="preserve">ОК 10. </w:t>
      </w:r>
      <w:r w:rsidRPr="007A7B18">
        <w:rPr>
          <w:rFonts w:cs="Times New Roman"/>
          <w:szCs w:val="28"/>
        </w:rPr>
        <w:tab/>
        <w:t xml:space="preserve">Пользоваться профессиональной документацией на государственном и иностранном языке. </w:t>
      </w:r>
    </w:p>
    <w:p w14:paraId="09230334" w14:textId="77777777" w:rsidR="007A7B18" w:rsidRPr="007A7B18" w:rsidRDefault="007A7B18" w:rsidP="007A7B18">
      <w:pPr>
        <w:pStyle w:val="a9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ОК 11.</w:t>
      </w:r>
      <w:r w:rsidRPr="007A7B18">
        <w:rPr>
          <w:rFonts w:cs="Times New Roman"/>
          <w:szCs w:val="28"/>
        </w:rPr>
        <w:tab/>
        <w:t>Планировать предпринимательскую деятельность в профессиональной сфере.</w:t>
      </w:r>
    </w:p>
    <w:p w14:paraId="1F3E863C" w14:textId="77777777" w:rsidR="007A7B18" w:rsidRPr="007A7B18" w:rsidRDefault="007A7B18" w:rsidP="007A7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B18">
        <w:rPr>
          <w:rFonts w:ascii="Times New Roman" w:hAnsi="Times New Roman" w:cs="Times New Roman"/>
          <w:sz w:val="28"/>
          <w:szCs w:val="28"/>
          <w:lang w:val="en-US"/>
        </w:rPr>
        <w:t>Профессиональные</w:t>
      </w:r>
      <w:proofErr w:type="spellEnd"/>
      <w:r w:rsidRPr="007A7B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7B18">
        <w:rPr>
          <w:rFonts w:ascii="Times New Roman" w:hAnsi="Times New Roman" w:cs="Times New Roman"/>
          <w:sz w:val="28"/>
          <w:szCs w:val="28"/>
          <w:lang w:val="en-US"/>
        </w:rPr>
        <w:t>компетенции</w:t>
      </w:r>
      <w:proofErr w:type="spellEnd"/>
      <w:r w:rsidRPr="007A7B18">
        <w:rPr>
          <w:rFonts w:ascii="Times New Roman" w:hAnsi="Times New Roman" w:cs="Times New Roman"/>
          <w:sz w:val="28"/>
          <w:szCs w:val="28"/>
          <w:lang w:val="en-US"/>
        </w:rPr>
        <w:t xml:space="preserve"> (ПК):</w:t>
      </w:r>
    </w:p>
    <w:p w14:paraId="3CB062F2" w14:textId="77777777" w:rsidR="007A7B18" w:rsidRPr="007A7B18" w:rsidRDefault="007A7B18" w:rsidP="007A7B18">
      <w:pPr>
        <w:pStyle w:val="a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ПК 11.1 Осуществлять сбор, обработку и анализ информации для проектирования баз данных.</w:t>
      </w:r>
    </w:p>
    <w:p w14:paraId="55D0ABC3" w14:textId="77777777" w:rsidR="007A7B18" w:rsidRPr="007A7B18" w:rsidRDefault="007A7B18" w:rsidP="007A7B18">
      <w:pPr>
        <w:pStyle w:val="a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ПК 11.2 Проектировать базу данных на основе анализа предметной области.</w:t>
      </w:r>
    </w:p>
    <w:p w14:paraId="415A4D7A" w14:textId="77777777" w:rsidR="007A7B18" w:rsidRPr="007A7B18" w:rsidRDefault="007A7B18" w:rsidP="007A7B18">
      <w:pPr>
        <w:pStyle w:val="a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ПК 11.3 Разрабатывать объекты базы данных в соответствии с результатами анализа предметной области.</w:t>
      </w:r>
    </w:p>
    <w:p w14:paraId="405B21E7" w14:textId="77777777" w:rsidR="007A7B18" w:rsidRPr="007A7B18" w:rsidRDefault="007A7B18" w:rsidP="007A7B18">
      <w:pPr>
        <w:pStyle w:val="a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ПК 11.4 Реализовывать базу данных в конкретной системе управления базами данных.</w:t>
      </w:r>
    </w:p>
    <w:p w14:paraId="033079EE" w14:textId="77777777" w:rsidR="007A7B18" w:rsidRPr="007A7B18" w:rsidRDefault="007A7B18" w:rsidP="007A7B18">
      <w:pPr>
        <w:pStyle w:val="a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ПК 11.5 Администрировать базы данных.</w:t>
      </w:r>
    </w:p>
    <w:p w14:paraId="75C25F39" w14:textId="77777777" w:rsidR="007A7B18" w:rsidRPr="007A7B18" w:rsidRDefault="007A7B18" w:rsidP="007A7B18">
      <w:pPr>
        <w:pStyle w:val="a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7A7B18">
        <w:rPr>
          <w:rFonts w:cs="Times New Roman"/>
          <w:szCs w:val="28"/>
        </w:rPr>
        <w:t>ПК 11.6 Защищать информацию в базе данных с использованием технологии защиты информации.</w:t>
      </w:r>
    </w:p>
    <w:p w14:paraId="3CCBFDA7" w14:textId="221CCB81" w:rsidR="007A7B18" w:rsidRDefault="007A7B18" w:rsidP="007A7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B18">
        <w:rPr>
          <w:rFonts w:ascii="Times New Roman" w:hAnsi="Times New Roman" w:cs="Times New Roman"/>
          <w:sz w:val="28"/>
          <w:szCs w:val="28"/>
        </w:rPr>
        <w:t>Для достижения поставленной цели и реализации задач производственной практики было необходимо спроектировать и разработать информационную систему учета аренды складских помещений, которая обеспечивала бы ведение реестра помещений, заключение и учет договоров аренды, формирование счетов на оплату и контроль поступивших платежей, а также предоставляла актуальную аналитику по занятости складов.</w:t>
      </w:r>
    </w:p>
    <w:p w14:paraId="45B7C9BD" w14:textId="77777777" w:rsidR="007A7B18" w:rsidRDefault="007A7B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3D70B1" w14:textId="47733125" w:rsidR="007A7B18" w:rsidRPr="0049186B" w:rsidRDefault="007A7B18" w:rsidP="0049186B">
      <w:pPr>
        <w:pStyle w:val="1"/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5" w:name="_Toc216834260"/>
      <w:bookmarkStart w:id="6" w:name="_Toc217071522"/>
      <w:r w:rsidRPr="0049186B">
        <w:rPr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ОЗНАКОМЛЕНИЕ С ОРГАНИЗАЦИЕЙ РАБОТЫ НА ПРЕДПРИЯТИИ</w:t>
      </w:r>
      <w:bookmarkEnd w:id="5"/>
      <w:bookmarkEnd w:id="6"/>
    </w:p>
    <w:p w14:paraId="29313474" w14:textId="6B0FEB65" w:rsidR="00B660D4" w:rsidRPr="00B660D4" w:rsidRDefault="00B660D4" w:rsidP="00B66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16999486"/>
      <w:bookmarkStart w:id="8" w:name="_Toc217071523"/>
      <w:r w:rsidRPr="00B660D4">
        <w:rPr>
          <w:rStyle w:val="10"/>
          <w:rFonts w:ascii="Times New Roman" w:hAnsi="Times New Roman" w:cs="Times New Roman"/>
          <w:color w:val="auto"/>
          <w:sz w:val="28"/>
          <w:szCs w:val="28"/>
        </w:rPr>
        <w:t>Для ознакомления о месте прохождении производственной практики ООО НПФ «</w:t>
      </w:r>
      <w:proofErr w:type="spellStart"/>
      <w:r w:rsidRPr="00B660D4">
        <w:rPr>
          <w:rStyle w:val="10"/>
          <w:rFonts w:ascii="Times New Roman" w:hAnsi="Times New Roman" w:cs="Times New Roman"/>
          <w:color w:val="auto"/>
          <w:sz w:val="28"/>
          <w:szCs w:val="28"/>
        </w:rPr>
        <w:t>Форус</w:t>
      </w:r>
      <w:proofErr w:type="spellEnd"/>
      <w:r w:rsidRPr="00B660D4">
        <w:rPr>
          <w:rStyle w:val="10"/>
          <w:rFonts w:ascii="Times New Roman" w:hAnsi="Times New Roman" w:cs="Times New Roman"/>
          <w:color w:val="auto"/>
          <w:sz w:val="28"/>
          <w:szCs w:val="28"/>
        </w:rPr>
        <w:t>», будут описаны общие сведения об организации, её структуре, деятельности</w:t>
      </w:r>
      <w:bookmarkEnd w:id="7"/>
      <w:bookmarkEnd w:id="8"/>
      <w:r w:rsidRPr="00B660D4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660D4">
        <w:rPr>
          <w:rFonts w:ascii="Times New Roman" w:hAnsi="Times New Roman" w:cs="Times New Roman"/>
          <w:bCs/>
          <w:sz w:val="28"/>
          <w:szCs w:val="28"/>
        </w:rPr>
        <w:t>I</w:t>
      </w:r>
      <w:r w:rsidRPr="00B660D4">
        <w:rPr>
          <w:rStyle w:val="10"/>
          <w:rFonts w:ascii="Times New Roman" w:hAnsi="Times New Roman" w:cs="Times New Roman"/>
          <w:color w:val="auto"/>
          <w:sz w:val="28"/>
          <w:szCs w:val="28"/>
        </w:rPr>
        <w:t>T-подразделения, нормативной документации и техническом оснащении рабочих мест.</w:t>
      </w:r>
    </w:p>
    <w:p w14:paraId="6A1923FE" w14:textId="77777777" w:rsidR="007A7B18" w:rsidRPr="00D63B03" w:rsidRDefault="007A7B18" w:rsidP="00563131">
      <w:pPr>
        <w:pStyle w:val="2"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9" w:name="_Toc216834261"/>
      <w:bookmarkStart w:id="10" w:name="_Toc217071524"/>
      <w:r w:rsidRPr="00D63B03">
        <w:rPr>
          <w:rFonts w:ascii="Times New Roman" w:hAnsi="Times New Roman" w:cs="Times New Roman"/>
          <w:color w:val="000000" w:themeColor="text1"/>
          <w:sz w:val="36"/>
          <w:szCs w:val="36"/>
        </w:rPr>
        <w:t>Общие сведения об организации</w:t>
      </w:r>
      <w:bookmarkEnd w:id="9"/>
      <w:bookmarkEnd w:id="10"/>
      <w:r w:rsidRPr="00D63B0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6186C47A" w14:textId="77777777" w:rsidR="007A7B18" w:rsidRPr="00D63B03" w:rsidRDefault="007A7B18" w:rsidP="00D63B03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3B03">
        <w:rPr>
          <w:sz w:val="28"/>
          <w:szCs w:val="28"/>
        </w:rPr>
        <w:t>Прохождение практической подготовки в виде производственной практика будет происходить в организации «</w:t>
      </w:r>
      <w:proofErr w:type="spellStart"/>
      <w:r w:rsidRPr="00D63B03">
        <w:rPr>
          <w:sz w:val="28"/>
          <w:szCs w:val="28"/>
        </w:rPr>
        <w:t>Форус</w:t>
      </w:r>
      <w:proofErr w:type="spellEnd"/>
      <w:r w:rsidRPr="00D63B03">
        <w:rPr>
          <w:sz w:val="28"/>
          <w:szCs w:val="28"/>
        </w:rPr>
        <w:t>».</w:t>
      </w:r>
    </w:p>
    <w:p w14:paraId="0A2C6A2B" w14:textId="77777777" w:rsidR="007A7B18" w:rsidRPr="00D63B03" w:rsidRDefault="007A7B18" w:rsidP="00D63B03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3B03">
        <w:rPr>
          <w:sz w:val="28"/>
          <w:szCs w:val="28"/>
        </w:rPr>
        <w:t>«</w:t>
      </w:r>
      <w:proofErr w:type="spellStart"/>
      <w:r w:rsidRPr="00D63B03">
        <w:rPr>
          <w:sz w:val="28"/>
          <w:szCs w:val="28"/>
        </w:rPr>
        <w:t>Форус</w:t>
      </w:r>
      <w:proofErr w:type="spellEnd"/>
      <w:r w:rsidRPr="00D63B03">
        <w:rPr>
          <w:sz w:val="28"/>
          <w:szCs w:val="28"/>
        </w:rPr>
        <w:t>» — многопрофильная IT-компания, предоставляющая комплексные услуги по цифровизации и автоматизации бизнесов.</w:t>
      </w:r>
    </w:p>
    <w:p w14:paraId="64F1B209" w14:textId="77777777" w:rsidR="007A7B18" w:rsidRPr="00D63B03" w:rsidRDefault="007A7B18" w:rsidP="00D6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вид деятельности ОКВЭД: Разработка компьютерного программного обеспечения (62.01)</w:t>
      </w:r>
    </w:p>
    <w:p w14:paraId="2747E8E0" w14:textId="77777777" w:rsidR="007A7B18" w:rsidRPr="00D63B03" w:rsidRDefault="007A7B18" w:rsidP="00D6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Отрасль: Разработка компьютерного программного обеспечения, консультационные услуги в данной области и другие сопутствующие услуги</w:t>
      </w:r>
    </w:p>
    <w:p w14:paraId="0CBD988B" w14:textId="77777777" w:rsidR="007A7B18" w:rsidRPr="00D63B03" w:rsidRDefault="007A7B18" w:rsidP="00D6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Миссия организации — сделать так, чтобы с помощью информационных технологий удовольствие от работы получали клиенты, партнёры и сотрудники компании.</w:t>
      </w:r>
    </w:p>
    <w:p w14:paraId="6091C4B1" w14:textId="77777777" w:rsidR="007A7B18" w:rsidRPr="00D63B03" w:rsidRDefault="007A7B18" w:rsidP="00D6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Цели:</w:t>
      </w:r>
    </w:p>
    <w:p w14:paraId="53339CFB" w14:textId="77777777" w:rsidR="007A7B18" w:rsidRPr="00D63B03" w:rsidRDefault="007A7B18" w:rsidP="00D63B0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Помогать бизнесу расти и развиваться, внедряя сервисы;</w:t>
      </w:r>
    </w:p>
    <w:p w14:paraId="7E1A2B7C" w14:textId="77777777" w:rsidR="007A7B18" w:rsidRPr="00D63B03" w:rsidRDefault="007A7B18" w:rsidP="00D63B0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 бизнес на новый уровень, выстраивая партнёрские отношения.</w:t>
      </w:r>
    </w:p>
    <w:p w14:paraId="4D03403D" w14:textId="77777777" w:rsidR="007A7B18" w:rsidRPr="00D63B03" w:rsidRDefault="007A7B18" w:rsidP="00D6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задачи, которые решает «</w:t>
      </w:r>
      <w:proofErr w:type="spellStart"/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Форус</w:t>
      </w:r>
      <w:proofErr w:type="spellEnd"/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</w:p>
    <w:p w14:paraId="10C4384F" w14:textId="77777777" w:rsidR="007A7B18" w:rsidRPr="00D63B03" w:rsidRDefault="007A7B18" w:rsidP="00D63B0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внедрение IT-решений в крупных организациях;</w:t>
      </w:r>
    </w:p>
    <w:p w14:paraId="52B0E180" w14:textId="77777777" w:rsidR="007A7B18" w:rsidRPr="00D63B03" w:rsidRDefault="007A7B18" w:rsidP="00D63B0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цифровизация и автоматизация бизнеса;</w:t>
      </w:r>
    </w:p>
    <w:p w14:paraId="66C7CB2E" w14:textId="77777777" w:rsidR="007A7B18" w:rsidRPr="00D63B03" w:rsidRDefault="007A7B18" w:rsidP="00D63B0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дистрибуция ПО и оборудования;</w:t>
      </w:r>
    </w:p>
    <w:p w14:paraId="19CAA231" w14:textId="77777777" w:rsidR="007A7B18" w:rsidRPr="00D63B03" w:rsidRDefault="007A7B18" w:rsidP="00D63B0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аутсорсинг бухгалтерских услуг;</w:t>
      </w:r>
    </w:p>
    <w:p w14:paraId="0DBCFCA8" w14:textId="77777777" w:rsidR="007A7B18" w:rsidRPr="00D63B03" w:rsidRDefault="007A7B18" w:rsidP="00D6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Девиз компании — решать не только текущие задачи, а думать на перспективу, предвосхищая ожидания.</w:t>
      </w:r>
    </w:p>
    <w:p w14:paraId="26357E1E" w14:textId="77777777" w:rsidR="007A7B18" w:rsidRPr="00D63B03" w:rsidRDefault="007A7B18" w:rsidP="00D63B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Подразделение прохождения практики:</w:t>
      </w:r>
    </w:p>
    <w:p w14:paraId="6D340A81" w14:textId="77777777" w:rsidR="007A7B18" w:rsidRPr="00D63B03" w:rsidRDefault="007A7B18" w:rsidP="00D63B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>ЦАС (Центр автоматизации и сопровождения) оказывает услуги – корпоративным клиентам в государственном и бюджетном секторе в части внедрения и сопровождения программных продуктов 1С, а также смежных направлениях.</w:t>
      </w:r>
    </w:p>
    <w:p w14:paraId="0083ED41" w14:textId="77777777" w:rsidR="007A7B18" w:rsidRPr="00D63B03" w:rsidRDefault="007A7B18" w:rsidP="00D63B0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3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Схема </w:t>
      </w:r>
      <w:r w:rsidRPr="00D63B03">
        <w:rPr>
          <w:rFonts w:ascii="Times New Roman" w:hAnsi="Times New Roman" w:cs="Times New Roman"/>
          <w:bCs/>
          <w:sz w:val="28"/>
          <w:szCs w:val="28"/>
        </w:rPr>
        <w:t>организационной структуры представлена в Приложении 1.</w:t>
      </w:r>
    </w:p>
    <w:p w14:paraId="603189CA" w14:textId="0992D079" w:rsidR="007A7B18" w:rsidRPr="00D63B03" w:rsidRDefault="007A7B18" w:rsidP="00563131">
      <w:pPr>
        <w:pStyle w:val="2"/>
        <w:numPr>
          <w:ilvl w:val="1"/>
          <w:numId w:val="15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1" w:name="_Toc216822806"/>
      <w:bookmarkStart w:id="12" w:name="_Toc216834262"/>
      <w:bookmarkStart w:id="13" w:name="_Toc217071525"/>
      <w:r w:rsidRPr="00D63B03">
        <w:rPr>
          <w:rFonts w:ascii="Times New Roman" w:hAnsi="Times New Roman" w:cs="Times New Roman"/>
          <w:color w:val="000000" w:themeColor="text1"/>
          <w:sz w:val="36"/>
          <w:szCs w:val="36"/>
        </w:rPr>
        <w:t>Организации деятельности структурного подразделения</w:t>
      </w:r>
      <w:bookmarkEnd w:id="11"/>
      <w:bookmarkEnd w:id="12"/>
      <w:bookmarkEnd w:id="13"/>
    </w:p>
    <w:p w14:paraId="38E66DF1" w14:textId="77777777" w:rsidR="00C65102" w:rsidRPr="00C65102" w:rsidRDefault="00C65102" w:rsidP="00C65102">
      <w:pPr>
        <w:pStyle w:val="a9"/>
        <w:keepNext/>
        <w:keepLines/>
        <w:numPr>
          <w:ilvl w:val="1"/>
          <w:numId w:val="21"/>
        </w:numPr>
        <w:spacing w:before="40" w:line="259" w:lineRule="auto"/>
        <w:contextualSpacing w:val="0"/>
        <w:jc w:val="left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kern w:val="2"/>
          <w:sz w:val="26"/>
          <w:szCs w:val="26"/>
          <w14:ligatures w14:val="standardContextual"/>
        </w:rPr>
      </w:pPr>
      <w:bookmarkStart w:id="14" w:name="_Toc216822807"/>
      <w:bookmarkStart w:id="15" w:name="_Toc216834263"/>
      <w:bookmarkStart w:id="16" w:name="_Toc217071347"/>
      <w:bookmarkStart w:id="17" w:name="_Toc217071526"/>
      <w:bookmarkEnd w:id="16"/>
      <w:bookmarkEnd w:id="17"/>
    </w:p>
    <w:p w14:paraId="1427B46C" w14:textId="77777777" w:rsidR="00C65102" w:rsidRPr="00C65102" w:rsidRDefault="00C65102" w:rsidP="00C65102">
      <w:pPr>
        <w:pStyle w:val="a9"/>
        <w:keepNext/>
        <w:keepLines/>
        <w:numPr>
          <w:ilvl w:val="1"/>
          <w:numId w:val="22"/>
        </w:numPr>
        <w:spacing w:before="40" w:line="259" w:lineRule="auto"/>
        <w:contextualSpacing w:val="0"/>
        <w:jc w:val="left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kern w:val="2"/>
          <w:sz w:val="26"/>
          <w:szCs w:val="26"/>
          <w14:ligatures w14:val="standardContextual"/>
        </w:rPr>
      </w:pPr>
      <w:bookmarkStart w:id="18" w:name="_Toc217071348"/>
      <w:bookmarkStart w:id="19" w:name="_Toc217071527"/>
      <w:bookmarkEnd w:id="18"/>
      <w:bookmarkEnd w:id="19"/>
    </w:p>
    <w:p w14:paraId="46277DFA" w14:textId="77777777" w:rsidR="00C65102" w:rsidRPr="00C65102" w:rsidRDefault="00C65102" w:rsidP="00C65102">
      <w:pPr>
        <w:pStyle w:val="3"/>
        <w:numPr>
          <w:ilvl w:val="0"/>
          <w:numId w:val="0"/>
        </w:numP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6822808"/>
      <w:bookmarkStart w:id="21" w:name="_Toc216834264"/>
      <w:bookmarkStart w:id="22" w:name="_Toc216999489"/>
      <w:bookmarkStart w:id="23" w:name="_Toc217071528"/>
      <w:bookmarkEnd w:id="14"/>
      <w:bookmarkEnd w:id="15"/>
      <w:r w:rsidRPr="00C65102">
        <w:rPr>
          <w:rFonts w:ascii="Times New Roman" w:hAnsi="Times New Roman" w:cs="Times New Roman"/>
          <w:color w:val="auto"/>
          <w:sz w:val="28"/>
          <w:szCs w:val="28"/>
        </w:rPr>
        <w:t>1.2.1</w:t>
      </w:r>
      <w:r w:rsidRPr="00C65102">
        <w:rPr>
          <w:rFonts w:ascii="Times New Roman" w:hAnsi="Times New Roman" w:cs="Times New Roman"/>
          <w:color w:val="auto"/>
          <w:sz w:val="28"/>
          <w:szCs w:val="28"/>
        </w:rPr>
        <w:tab/>
        <w:t>Анализ нормативной документации предприятия и должностных инструкций работников по IT- должностям</w:t>
      </w:r>
      <w:bookmarkEnd w:id="22"/>
      <w:bookmarkEnd w:id="23"/>
    </w:p>
    <w:p w14:paraId="4012C384" w14:textId="77777777" w:rsidR="00B660D4" w:rsidRDefault="00B660D4" w:rsidP="00B660D4">
      <w:pPr>
        <w:pStyle w:val="11"/>
        <w:rPr>
          <w:bCs/>
        </w:rPr>
      </w:pPr>
      <w:r>
        <w:rPr>
          <w:bCs/>
          <w:szCs w:val="24"/>
          <w:lang w:eastAsia="ru-RU"/>
        </w:rPr>
        <w:t>Должностная инструкция – это внутренний организационно-распорядительный документ, содержащий конкретный перечень должностных обязанностей работника с учетом особенностей организации производства, труда и управления, его прав и мер ответственности, а также квалификационные требования, предъявляемые к занимаемой должности.</w:t>
      </w:r>
    </w:p>
    <w:p w14:paraId="2AE36503" w14:textId="77777777" w:rsidR="00B660D4" w:rsidRDefault="00B660D4" w:rsidP="00B660D4">
      <w:pPr>
        <w:pStyle w:val="11"/>
        <w:rPr>
          <w:bCs/>
        </w:rPr>
      </w:pPr>
      <w:r>
        <w:rPr>
          <w:bCs/>
        </w:rPr>
        <w:t>На предприятии была предоставлена должностная инструкция для позиции, связанной с технической поддержкой и сборкой программных проектов, включающая следующие обязанности:</w:t>
      </w:r>
    </w:p>
    <w:p w14:paraId="70A6F78F" w14:textId="77777777" w:rsidR="00B660D4" w:rsidRDefault="00B660D4" w:rsidP="00B660D4">
      <w:pPr>
        <w:pStyle w:val="a9"/>
        <w:numPr>
          <w:ilvl w:val="0"/>
          <w:numId w:val="17"/>
        </w:numPr>
        <w:ind w:left="0" w:firstLine="709"/>
        <w:rPr>
          <w:rFonts w:eastAsia="Times New Roman" w:cs="Times New Roman"/>
          <w:bCs/>
          <w:iCs/>
          <w:szCs w:val="28"/>
        </w:rPr>
      </w:pPr>
      <w:r>
        <w:rPr>
          <w:bCs/>
        </w:rPr>
        <w:t xml:space="preserve"> </w:t>
      </w:r>
      <w:r>
        <w:rPr>
          <w:rFonts w:eastAsia="Times New Roman" w:cs="Times New Roman"/>
          <w:bCs/>
          <w:iCs/>
          <w:szCs w:val="28"/>
        </w:rPr>
        <w:t>Сборка однородных (</w:t>
      </w:r>
      <w:proofErr w:type="spellStart"/>
      <w:r>
        <w:rPr>
          <w:rFonts w:eastAsia="Times New Roman" w:cs="Times New Roman"/>
          <w:bCs/>
          <w:iCs/>
          <w:szCs w:val="28"/>
        </w:rPr>
        <w:t>одноязыковых</w:t>
      </w:r>
      <w:proofErr w:type="spellEnd"/>
      <w:r>
        <w:rPr>
          <w:rFonts w:eastAsia="Times New Roman" w:cs="Times New Roman"/>
          <w:bCs/>
          <w:iCs/>
          <w:szCs w:val="28"/>
        </w:rPr>
        <w:t>) программных модулей в программный проект в средах разработки компьютерного программного обеспечения.</w:t>
      </w:r>
    </w:p>
    <w:p w14:paraId="50741020" w14:textId="77777777" w:rsidR="00B660D4" w:rsidRDefault="00B660D4" w:rsidP="00B660D4">
      <w:pPr>
        <w:pStyle w:val="11"/>
        <w:numPr>
          <w:ilvl w:val="0"/>
          <w:numId w:val="17"/>
        </w:numPr>
        <w:ind w:left="0" w:firstLine="709"/>
        <w:rPr>
          <w:bCs/>
        </w:rPr>
      </w:pPr>
      <w:r>
        <w:rPr>
          <w:bCs/>
        </w:rPr>
        <w:t xml:space="preserve"> Проверка работоспособности собранного программного проекта.</w:t>
      </w:r>
    </w:p>
    <w:p w14:paraId="0F9B7A1D" w14:textId="77777777" w:rsidR="00B660D4" w:rsidRDefault="00B660D4" w:rsidP="00B660D4">
      <w:pPr>
        <w:pStyle w:val="a9"/>
        <w:numPr>
          <w:ilvl w:val="0"/>
          <w:numId w:val="17"/>
        </w:numPr>
        <w:ind w:left="0" w:firstLine="709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Оценка и согласование сроков выполнения поставленных задач.</w:t>
      </w:r>
    </w:p>
    <w:p w14:paraId="5AA85FE2" w14:textId="77777777" w:rsidR="00B660D4" w:rsidRPr="00B660D4" w:rsidRDefault="00B660D4" w:rsidP="00B660D4">
      <w:pPr>
        <w:spacing w:after="0" w:line="360" w:lineRule="auto"/>
        <w:ind w:firstLine="709"/>
        <w:jc w:val="both"/>
        <w:rPr>
          <w:rFonts w:ascii="Times New Roman" w:hAnsi="Times New Roman"/>
          <w:bCs/>
          <w:kern w:val="0"/>
          <w:sz w:val="28"/>
          <w14:ligatures w14:val="none"/>
        </w:rPr>
      </w:pPr>
      <w:r w:rsidRPr="00B660D4">
        <w:rPr>
          <w:rFonts w:ascii="Times New Roman" w:hAnsi="Times New Roman"/>
          <w:bCs/>
          <w:kern w:val="0"/>
          <w:sz w:val="28"/>
          <w14:ligatures w14:val="none"/>
        </w:rPr>
        <w:t>Таким образом, на предприятии «</w:t>
      </w:r>
      <w:proofErr w:type="spellStart"/>
      <w:r w:rsidRPr="00B660D4">
        <w:rPr>
          <w:rFonts w:ascii="Times New Roman" w:hAnsi="Times New Roman"/>
          <w:bCs/>
          <w:kern w:val="0"/>
          <w:sz w:val="28"/>
          <w14:ligatures w14:val="none"/>
        </w:rPr>
        <w:t>Форус</w:t>
      </w:r>
      <w:proofErr w:type="spellEnd"/>
      <w:r w:rsidRPr="00B660D4">
        <w:rPr>
          <w:rFonts w:ascii="Times New Roman" w:hAnsi="Times New Roman"/>
          <w:bCs/>
          <w:kern w:val="0"/>
          <w:sz w:val="28"/>
          <w14:ligatures w14:val="none"/>
        </w:rPr>
        <w:t>» создана базовая система нормативных документов по охране труда и технике безопасности, доступная сотрудникам в электронном виде. Должностные инструкции носят более узкоспециализированный характер и предоставляются непосредственно сотрудникам соответствующих подразделений.</w:t>
      </w:r>
    </w:p>
    <w:p w14:paraId="0E3C3F71" w14:textId="77777777" w:rsidR="00C65102" w:rsidRPr="00C65102" w:rsidRDefault="00C65102" w:rsidP="00C65102">
      <w:pPr>
        <w:pStyle w:val="a9"/>
        <w:keepNext/>
        <w:keepLines/>
        <w:numPr>
          <w:ilvl w:val="1"/>
          <w:numId w:val="21"/>
        </w:numPr>
        <w:spacing w:before="40" w:line="259" w:lineRule="auto"/>
        <w:contextualSpacing w:val="0"/>
        <w:jc w:val="left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kern w:val="2"/>
          <w:sz w:val="26"/>
          <w:szCs w:val="26"/>
          <w14:ligatures w14:val="standardContextual"/>
        </w:rPr>
      </w:pPr>
      <w:bookmarkStart w:id="24" w:name="_Toc217071350"/>
      <w:bookmarkStart w:id="25" w:name="_Toc217071529"/>
      <w:bookmarkEnd w:id="24"/>
      <w:bookmarkEnd w:id="25"/>
    </w:p>
    <w:p w14:paraId="068A3DA5" w14:textId="77777777" w:rsidR="00C65102" w:rsidRPr="00C65102" w:rsidRDefault="00C65102" w:rsidP="00C65102">
      <w:pPr>
        <w:pStyle w:val="a9"/>
        <w:keepNext/>
        <w:keepLines/>
        <w:numPr>
          <w:ilvl w:val="1"/>
          <w:numId w:val="21"/>
        </w:numPr>
        <w:spacing w:before="40" w:line="259" w:lineRule="auto"/>
        <w:contextualSpacing w:val="0"/>
        <w:jc w:val="left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kern w:val="2"/>
          <w:sz w:val="26"/>
          <w:szCs w:val="26"/>
          <w14:ligatures w14:val="standardContextual"/>
        </w:rPr>
      </w:pPr>
      <w:bookmarkStart w:id="26" w:name="_Toc217071351"/>
      <w:bookmarkStart w:id="27" w:name="_Toc217071530"/>
      <w:bookmarkEnd w:id="26"/>
      <w:bookmarkEnd w:id="27"/>
    </w:p>
    <w:p w14:paraId="118A6405" w14:textId="77777777" w:rsidR="00C65102" w:rsidRPr="00C65102" w:rsidRDefault="00C65102" w:rsidP="00C65102">
      <w:pPr>
        <w:pStyle w:val="a9"/>
        <w:keepNext/>
        <w:keepLines/>
        <w:numPr>
          <w:ilvl w:val="1"/>
          <w:numId w:val="22"/>
        </w:numPr>
        <w:spacing w:before="40" w:line="259" w:lineRule="auto"/>
        <w:contextualSpacing w:val="0"/>
        <w:jc w:val="left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kern w:val="2"/>
          <w:sz w:val="26"/>
          <w:szCs w:val="26"/>
          <w14:ligatures w14:val="standardContextual"/>
        </w:rPr>
      </w:pPr>
      <w:bookmarkStart w:id="28" w:name="_Toc217071352"/>
      <w:bookmarkStart w:id="29" w:name="_Toc217071531"/>
      <w:bookmarkEnd w:id="28"/>
      <w:bookmarkEnd w:id="29"/>
    </w:p>
    <w:p w14:paraId="44D35AB5" w14:textId="77777777" w:rsidR="00C65102" w:rsidRPr="00C65102" w:rsidRDefault="00C65102" w:rsidP="00C65102">
      <w:pPr>
        <w:pStyle w:val="a9"/>
        <w:keepNext/>
        <w:keepLines/>
        <w:numPr>
          <w:ilvl w:val="2"/>
          <w:numId w:val="22"/>
        </w:numPr>
        <w:spacing w:before="40" w:line="259" w:lineRule="auto"/>
        <w:contextualSpacing w:val="0"/>
        <w:jc w:val="left"/>
        <w:outlineLvl w:val="2"/>
        <w:rPr>
          <w:rFonts w:asciiTheme="majorHAnsi" w:eastAsiaTheme="majorEastAsia" w:hAnsiTheme="majorHAnsi" w:cstheme="majorBidi"/>
          <w:vanish/>
          <w:color w:val="1F3763" w:themeColor="accent1" w:themeShade="7F"/>
          <w:kern w:val="2"/>
          <w:sz w:val="24"/>
          <w:szCs w:val="24"/>
          <w14:ligatures w14:val="standardContextual"/>
        </w:rPr>
      </w:pPr>
      <w:bookmarkStart w:id="30" w:name="_Toc217071353"/>
      <w:bookmarkStart w:id="31" w:name="_Toc217071532"/>
      <w:bookmarkEnd w:id="30"/>
      <w:bookmarkEnd w:id="31"/>
    </w:p>
    <w:p w14:paraId="5AFCE349" w14:textId="301E4B74" w:rsidR="007A7B18" w:rsidRPr="00C65102" w:rsidRDefault="007A7B18" w:rsidP="00C65102">
      <w:pPr>
        <w:pStyle w:val="3"/>
        <w:numPr>
          <w:ilvl w:val="2"/>
          <w:numId w:val="2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17071533"/>
      <w:r w:rsidRPr="00C65102">
        <w:rPr>
          <w:rFonts w:ascii="Times New Roman" w:hAnsi="Times New Roman" w:cs="Times New Roman"/>
          <w:sz w:val="28"/>
          <w:szCs w:val="28"/>
        </w:rPr>
        <w:t>Характеристика технических средств, вычислительных сетей, информационного обеспечения предприятия</w:t>
      </w:r>
      <w:bookmarkEnd w:id="20"/>
      <w:bookmarkEnd w:id="21"/>
      <w:bookmarkEnd w:id="32"/>
    </w:p>
    <w:p w14:paraId="32A84568" w14:textId="77777777" w:rsidR="007A7B18" w:rsidRPr="00D63B03" w:rsidRDefault="007A7B18" w:rsidP="00B660D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63B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Основное программное обеспечение организации:</w:t>
      </w:r>
    </w:p>
    <w:p w14:paraId="7C7B711B" w14:textId="77777777" w:rsidR="007A7B18" w:rsidRPr="00D63B03" w:rsidRDefault="007A7B18" w:rsidP="00B660D4">
      <w:pPr>
        <w:pStyle w:val="a9"/>
        <w:numPr>
          <w:ilvl w:val="0"/>
          <w:numId w:val="7"/>
        </w:numPr>
        <w:ind w:left="0" w:firstLine="709"/>
        <w:rPr>
          <w:rFonts w:cs="Times New Roman"/>
          <w:color w:val="333333"/>
          <w:szCs w:val="28"/>
          <w:shd w:val="clear" w:color="auto" w:fill="FFFFFF"/>
          <w:lang w:val="en-US"/>
        </w:rPr>
      </w:pP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Microsoft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</w:t>
      </w: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Office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- офисный пакет приложений, предлагающийся в двух вариантах: для 32-битных и 64-битных операционных систем. </w:t>
      </w:r>
      <w:r w:rsidRPr="00D63B03">
        <w:rPr>
          <w:rFonts w:cs="Times New Roman"/>
          <w:color w:val="333333"/>
          <w:szCs w:val="28"/>
          <w:shd w:val="clear" w:color="auto" w:fill="FFFFFF"/>
          <w:lang w:val="en-US"/>
        </w:rPr>
        <w:t xml:space="preserve">Microsoft Office </w:t>
      </w:r>
      <w:r w:rsidRPr="00D63B03">
        <w:rPr>
          <w:rFonts w:cs="Times New Roman"/>
          <w:color w:val="333333"/>
          <w:szCs w:val="28"/>
          <w:shd w:val="clear" w:color="auto" w:fill="FFFFFF"/>
        </w:rPr>
        <w:t>включает</w:t>
      </w:r>
      <w:r w:rsidRPr="00D63B03">
        <w:rPr>
          <w:rFonts w:cs="Times New Roman"/>
          <w:color w:val="333333"/>
          <w:szCs w:val="28"/>
          <w:shd w:val="clear" w:color="auto" w:fill="FFFFFF"/>
          <w:lang w:val="en-US"/>
        </w:rPr>
        <w:t xml:space="preserve"> </w:t>
      </w:r>
      <w:r w:rsidRPr="00D63B03">
        <w:rPr>
          <w:rFonts w:cs="Times New Roman"/>
          <w:color w:val="333333"/>
          <w:szCs w:val="28"/>
          <w:shd w:val="clear" w:color="auto" w:fill="FFFFFF"/>
        </w:rPr>
        <w:t>в</w:t>
      </w:r>
      <w:r w:rsidRPr="00D63B03">
        <w:rPr>
          <w:rFonts w:cs="Times New Roman"/>
          <w:color w:val="333333"/>
          <w:szCs w:val="28"/>
          <w:shd w:val="clear" w:color="auto" w:fill="FFFFFF"/>
          <w:lang w:val="en-US"/>
        </w:rPr>
        <w:t xml:space="preserve"> </w:t>
      </w:r>
      <w:r w:rsidRPr="00D63B03">
        <w:rPr>
          <w:rFonts w:cs="Times New Roman"/>
          <w:color w:val="333333"/>
          <w:szCs w:val="28"/>
          <w:shd w:val="clear" w:color="auto" w:fill="FFFFFF"/>
        </w:rPr>
        <w:t>себя</w:t>
      </w:r>
      <w:r w:rsidRPr="00D63B03">
        <w:rPr>
          <w:rFonts w:cs="Times New Roman"/>
          <w:color w:val="333333"/>
          <w:szCs w:val="28"/>
          <w:shd w:val="clear" w:color="auto" w:fill="FFFFFF"/>
          <w:lang w:val="en-US"/>
        </w:rPr>
        <w:t xml:space="preserve"> Microsoft Outlook, Microsoft Word, Microsoft Excel, Microsoft PowerPoint;</w:t>
      </w:r>
    </w:p>
    <w:p w14:paraId="26AF2035" w14:textId="77777777" w:rsidR="007A7B18" w:rsidRPr="00D63B03" w:rsidRDefault="007A7B18" w:rsidP="00B660D4">
      <w:pPr>
        <w:pStyle w:val="a9"/>
        <w:numPr>
          <w:ilvl w:val="0"/>
          <w:numId w:val="7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>Платформа 1</w:t>
      </w:r>
      <w:proofErr w:type="gramStart"/>
      <w:r w:rsidRPr="00D63B03">
        <w:rPr>
          <w:rFonts w:cs="Times New Roman"/>
          <w:color w:val="333333"/>
          <w:szCs w:val="28"/>
          <w:shd w:val="clear" w:color="auto" w:fill="FFFFFF"/>
        </w:rPr>
        <w:t>С:Предприятие</w:t>
      </w:r>
      <w:proofErr w:type="gram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8.3;</w:t>
      </w:r>
    </w:p>
    <w:p w14:paraId="27734D6C" w14:textId="77777777" w:rsidR="007A7B18" w:rsidRPr="00D63B03" w:rsidRDefault="007A7B18" w:rsidP="00B660D4">
      <w:pPr>
        <w:pStyle w:val="a9"/>
        <w:numPr>
          <w:ilvl w:val="0"/>
          <w:numId w:val="7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 xml:space="preserve">Операционная система </w:t>
      </w: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Windows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10;</w:t>
      </w:r>
    </w:p>
    <w:p w14:paraId="0D6DFC9B" w14:textId="77777777" w:rsidR="007A7B18" w:rsidRPr="00D63B03" w:rsidRDefault="007A7B18" w:rsidP="00B660D4">
      <w:pPr>
        <w:pStyle w:val="a9"/>
        <w:numPr>
          <w:ilvl w:val="0"/>
          <w:numId w:val="7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 xml:space="preserve">Серверная операционная система </w:t>
      </w: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Windows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</w:t>
      </w: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Server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2008 MS;</w:t>
      </w:r>
    </w:p>
    <w:p w14:paraId="4F808E04" w14:textId="77777777" w:rsidR="007A7B18" w:rsidRPr="00D63B03" w:rsidRDefault="007A7B18" w:rsidP="00B660D4">
      <w:pPr>
        <w:pStyle w:val="a9"/>
        <w:numPr>
          <w:ilvl w:val="0"/>
          <w:numId w:val="7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>Управление базами данных SQL 2008 R2 и 1С сервер 8.3.</w:t>
      </w:r>
    </w:p>
    <w:p w14:paraId="11D502C7" w14:textId="77777777" w:rsidR="007A7B18" w:rsidRPr="00D63B03" w:rsidRDefault="007A7B18" w:rsidP="00B660D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63B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Организация оснащена современными компьютерными комплексами (представлены в виде системных блоков и ноутбуков, а также мониторов к ним) и офисной оргтехникой (сетевые принтеры, шредеры, маршрутизаторы). Все офисы покрыты беспроводной сетью </w:t>
      </w:r>
      <w:proofErr w:type="spellStart"/>
      <w:r w:rsidRPr="00D63B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Wi-Fi</w:t>
      </w:r>
      <w:proofErr w:type="spellEnd"/>
      <w:r w:rsidRPr="00D63B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3D83F2C" w14:textId="77777777" w:rsidR="007A7B18" w:rsidRPr="00D63B03" w:rsidRDefault="007A7B18" w:rsidP="00B660D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63B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Среднестатистический рабочий компьютер имеет следующие характеристики:</w:t>
      </w:r>
    </w:p>
    <w:p w14:paraId="09FC3B47" w14:textId="77777777" w:rsidR="007A7B18" w:rsidRPr="00D63B03" w:rsidRDefault="007A7B18" w:rsidP="00B660D4">
      <w:pPr>
        <w:pStyle w:val="a9"/>
        <w:numPr>
          <w:ilvl w:val="0"/>
          <w:numId w:val="8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 xml:space="preserve">Серия процессора: </w:t>
      </w: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Core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 xml:space="preserve"> i5;</w:t>
      </w:r>
    </w:p>
    <w:p w14:paraId="2C7AC06D" w14:textId="77777777" w:rsidR="007A7B18" w:rsidRPr="00D63B03" w:rsidRDefault="007A7B18" w:rsidP="00B660D4">
      <w:pPr>
        <w:pStyle w:val="a9"/>
        <w:numPr>
          <w:ilvl w:val="0"/>
          <w:numId w:val="8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>Модель процессора: 12450H;</w:t>
      </w:r>
    </w:p>
    <w:p w14:paraId="7C34E0D3" w14:textId="77777777" w:rsidR="007A7B18" w:rsidRPr="00D63B03" w:rsidRDefault="007A7B18" w:rsidP="00B660D4">
      <w:pPr>
        <w:pStyle w:val="a9"/>
        <w:numPr>
          <w:ilvl w:val="0"/>
          <w:numId w:val="8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>Объем оперативной памяти, ГБ: 16;</w:t>
      </w:r>
    </w:p>
    <w:p w14:paraId="13A1E695" w14:textId="77777777" w:rsidR="007A7B18" w:rsidRPr="00D63B03" w:rsidRDefault="007A7B18" w:rsidP="00B660D4">
      <w:pPr>
        <w:pStyle w:val="a9"/>
        <w:numPr>
          <w:ilvl w:val="0"/>
          <w:numId w:val="8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>Объем SSD, ГБ: 512;</w:t>
      </w:r>
    </w:p>
    <w:p w14:paraId="45179335" w14:textId="77777777" w:rsidR="007A7B18" w:rsidRPr="00D63B03" w:rsidRDefault="007A7B18" w:rsidP="00B660D4">
      <w:pPr>
        <w:pStyle w:val="a9"/>
        <w:numPr>
          <w:ilvl w:val="0"/>
          <w:numId w:val="8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 xml:space="preserve">Модель графического процессора: HD </w:t>
      </w:r>
      <w:proofErr w:type="spellStart"/>
      <w:r w:rsidRPr="00D63B03">
        <w:rPr>
          <w:rFonts w:cs="Times New Roman"/>
          <w:color w:val="333333"/>
          <w:szCs w:val="28"/>
          <w:shd w:val="clear" w:color="auto" w:fill="FFFFFF"/>
        </w:rPr>
        <w:t>Graphics</w:t>
      </w:r>
      <w:proofErr w:type="spellEnd"/>
      <w:r w:rsidRPr="00D63B03">
        <w:rPr>
          <w:rFonts w:cs="Times New Roman"/>
          <w:color w:val="333333"/>
          <w:szCs w:val="28"/>
          <w:shd w:val="clear" w:color="auto" w:fill="FFFFFF"/>
        </w:rPr>
        <w:t>;</w:t>
      </w:r>
    </w:p>
    <w:p w14:paraId="3477311F" w14:textId="1F683755" w:rsidR="003B2AA6" w:rsidRDefault="007A7B18" w:rsidP="00B660D4">
      <w:pPr>
        <w:pStyle w:val="a9"/>
        <w:numPr>
          <w:ilvl w:val="0"/>
          <w:numId w:val="8"/>
        </w:numPr>
        <w:ind w:left="0" w:firstLine="709"/>
        <w:rPr>
          <w:rFonts w:cs="Times New Roman"/>
          <w:color w:val="333333"/>
          <w:szCs w:val="28"/>
          <w:shd w:val="clear" w:color="auto" w:fill="FFFFFF"/>
        </w:rPr>
      </w:pPr>
      <w:r w:rsidRPr="00D63B03">
        <w:rPr>
          <w:rFonts w:cs="Times New Roman"/>
          <w:color w:val="333333"/>
          <w:szCs w:val="28"/>
          <w:shd w:val="clear" w:color="auto" w:fill="FFFFFF"/>
        </w:rPr>
        <w:t>Монитор - диагональ экрана, в дюймах: 24, разрешение экрана: 1920x1080.</w:t>
      </w:r>
    </w:p>
    <w:p w14:paraId="11AE95E0" w14:textId="7DBB40D4" w:rsidR="003B2AA6" w:rsidRDefault="00B660D4" w:rsidP="00B660D4">
      <w:pPr>
        <w:pStyle w:val="a9"/>
        <w:ind w:left="0"/>
        <w:rPr>
          <w:rFonts w:cs="Times New Roman"/>
          <w:color w:val="333333"/>
          <w:szCs w:val="28"/>
          <w:shd w:val="clear" w:color="auto" w:fill="FFFFFF"/>
        </w:rPr>
      </w:pPr>
      <w:r w:rsidRPr="00B660D4">
        <w:rPr>
          <w:rFonts w:cs="Times New Roman"/>
          <w:color w:val="333333"/>
          <w:szCs w:val="28"/>
          <w:shd w:val="clear" w:color="auto" w:fill="FFFFFF"/>
        </w:rPr>
        <w:t>В результате изучения организации «</w:t>
      </w:r>
      <w:proofErr w:type="spellStart"/>
      <w:r w:rsidRPr="00B660D4">
        <w:rPr>
          <w:rFonts w:cs="Times New Roman"/>
          <w:color w:val="333333"/>
          <w:szCs w:val="28"/>
          <w:shd w:val="clear" w:color="auto" w:fill="FFFFFF"/>
        </w:rPr>
        <w:t>Форус</w:t>
      </w:r>
      <w:proofErr w:type="spellEnd"/>
      <w:r w:rsidRPr="00B660D4">
        <w:rPr>
          <w:rFonts w:cs="Times New Roman"/>
          <w:color w:val="333333"/>
          <w:szCs w:val="28"/>
          <w:shd w:val="clear" w:color="auto" w:fill="FFFFFF"/>
        </w:rPr>
        <w:t>» получено представление о её деятельности, структуре и технической инфраструктуре. Ознакомление с нормативными документами и рабочими процессами подразделения позволило понять контекст, в котором будет вестись разработка информационной системы. Полученные сведения стали основой для дальнейшей практической работы.</w:t>
      </w:r>
    </w:p>
    <w:p w14:paraId="48BB83A1" w14:textId="13B2EF7E" w:rsidR="003B2AA6" w:rsidRPr="0049186B" w:rsidRDefault="003B2AA6" w:rsidP="00C65102">
      <w:pPr>
        <w:pStyle w:val="1"/>
        <w:numPr>
          <w:ilvl w:val="0"/>
          <w:numId w:val="22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33" w:name="_Toc216834265"/>
      <w:bookmarkStart w:id="34" w:name="_Toc217071534"/>
      <w:r w:rsidRPr="0049186B">
        <w:rPr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РАЗРАБОТКА И АДМИНИСТРИРОВАНИЕ</w:t>
      </w:r>
      <w:bookmarkStart w:id="35" w:name="_Toc216834266"/>
      <w:bookmarkEnd w:id="33"/>
      <w:r w:rsidR="007C3F69" w:rsidRPr="0049186B">
        <w:rPr>
          <w:rFonts w:ascii="Times New Roman" w:eastAsia="Times New Roman" w:hAnsi="Times New Roman" w:cs="Times New Roman"/>
          <w:color w:val="auto"/>
          <w:sz w:val="36"/>
          <w:szCs w:val="36"/>
        </w:rPr>
        <w:t xml:space="preserve"> </w:t>
      </w:r>
      <w:r w:rsidRPr="0049186B">
        <w:rPr>
          <w:rFonts w:ascii="Times New Roman" w:eastAsia="Times New Roman" w:hAnsi="Times New Roman" w:cs="Times New Roman"/>
          <w:color w:val="auto"/>
          <w:sz w:val="36"/>
          <w:szCs w:val="36"/>
        </w:rPr>
        <w:t>ИНФОРМАЦИОННОЙ БАЗЫ ДАННЫХ</w:t>
      </w:r>
      <w:bookmarkEnd w:id="34"/>
      <w:bookmarkEnd w:id="35"/>
    </w:p>
    <w:p w14:paraId="529A8386" w14:textId="59B8FA39" w:rsidR="00B660D4" w:rsidRPr="00B660D4" w:rsidRDefault="00B660D4" w:rsidP="00B660D4">
      <w:pPr>
        <w:pStyle w:val="a9"/>
        <w:ind w:left="0"/>
        <w:rPr>
          <w:rFonts w:cs="Times New Roman"/>
          <w:b/>
          <w:bCs/>
          <w:color w:val="333333"/>
          <w:szCs w:val="28"/>
          <w:shd w:val="clear" w:color="auto" w:fill="FFFFFF"/>
        </w:rPr>
      </w:pPr>
      <w:bookmarkStart w:id="36" w:name="_Toc216999492"/>
      <w:r w:rsidRPr="00B660D4">
        <w:rPr>
          <w:rFonts w:cs="Times New Roman"/>
          <w:color w:val="333333"/>
          <w:szCs w:val="28"/>
          <w:shd w:val="clear" w:color="auto" w:fill="FFFFFF"/>
        </w:rPr>
        <w:t xml:space="preserve">В этой главе представлен полный цикл практической разработки информационной </w:t>
      </w:r>
      <w:r w:rsidRPr="00B660D4">
        <w:rPr>
          <w:rFonts w:cs="Times New Roman"/>
          <w:szCs w:val="28"/>
          <w:shd w:val="clear" w:color="auto" w:fill="FFFFFF"/>
        </w:rPr>
        <w:t>системы "Учёт питания и тренировок (Личный фитнес-</w:t>
      </w:r>
      <w:proofErr w:type="spellStart"/>
      <w:r w:rsidRPr="00B660D4">
        <w:rPr>
          <w:rFonts w:cs="Times New Roman"/>
          <w:szCs w:val="28"/>
          <w:shd w:val="clear" w:color="auto" w:fill="FFFFFF"/>
        </w:rPr>
        <w:t>трекер</w:t>
      </w:r>
      <w:proofErr w:type="spellEnd"/>
      <w:r w:rsidRPr="00B660D4">
        <w:rPr>
          <w:rFonts w:cs="Times New Roman"/>
          <w:szCs w:val="28"/>
          <w:shd w:val="clear" w:color="auto" w:fill="FFFFFF"/>
        </w:rPr>
        <w:t>)" на платформе "1</w:t>
      </w:r>
      <w:proofErr w:type="gramStart"/>
      <w:r w:rsidRPr="00B660D4">
        <w:rPr>
          <w:rFonts w:cs="Times New Roman"/>
          <w:szCs w:val="28"/>
          <w:shd w:val="clear" w:color="auto" w:fill="FFFFFF"/>
        </w:rPr>
        <w:t>С:Предприятие</w:t>
      </w:r>
      <w:proofErr w:type="gramEnd"/>
      <w:r w:rsidRPr="00B660D4">
        <w:rPr>
          <w:rFonts w:cs="Times New Roman"/>
          <w:szCs w:val="28"/>
          <w:shd w:val="clear" w:color="auto" w:fill="FFFFFF"/>
        </w:rPr>
        <w:t xml:space="preserve"> 8.3". Глава последовательно описывает все этапы создания системы: от начального проектирования </w:t>
      </w:r>
      <w:r w:rsidRPr="00B660D4">
        <w:rPr>
          <w:rFonts w:cs="Times New Roman"/>
          <w:color w:val="333333"/>
          <w:szCs w:val="28"/>
          <w:shd w:val="clear" w:color="auto" w:fill="FFFFFF"/>
        </w:rPr>
        <w:t>и анализа требований до реализации конкретных объектов конфигурации, программирования бизнес-логики и настройки пользовательских интерфейсов.</w:t>
      </w:r>
      <w:bookmarkEnd w:id="36"/>
      <w:r w:rsidRPr="00B660D4">
        <w:rPr>
          <w:rFonts w:cs="Times New Roman"/>
          <w:color w:val="333333"/>
          <w:szCs w:val="28"/>
          <w:shd w:val="clear" w:color="auto" w:fill="FFFFFF"/>
        </w:rPr>
        <w:t xml:space="preserve"> </w:t>
      </w:r>
    </w:p>
    <w:p w14:paraId="5CB58111" w14:textId="77777777" w:rsidR="003B2AA6" w:rsidRPr="003B2AA6" w:rsidRDefault="003B2AA6" w:rsidP="00C65102">
      <w:pPr>
        <w:keepNext/>
        <w:keepLines/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26"/>
          <w14:ligatures w14:val="none"/>
        </w:rPr>
      </w:pPr>
      <w:bookmarkStart w:id="37" w:name="_Toc120469105"/>
      <w:bookmarkStart w:id="38" w:name="_Toc216834267"/>
      <w:bookmarkStart w:id="39" w:name="_Toc217071535"/>
      <w:r w:rsidRPr="003B2AA6">
        <w:rPr>
          <w:rFonts w:ascii="Times New Roman" w:eastAsia="Times New Roman" w:hAnsi="Times New Roman" w:cs="Times New Roman"/>
          <w:bCs/>
          <w:kern w:val="0"/>
          <w:sz w:val="36"/>
          <w:szCs w:val="26"/>
          <w14:ligatures w14:val="none"/>
        </w:rPr>
        <w:t xml:space="preserve">2.1 </w:t>
      </w:r>
      <w:bookmarkEnd w:id="37"/>
      <w:r w:rsidRPr="003B2AA6">
        <w:rPr>
          <w:rFonts w:ascii="Times New Roman" w:eastAsia="Times New Roman" w:hAnsi="Times New Roman" w:cs="Times New Roman"/>
          <w:bCs/>
          <w:kern w:val="0"/>
          <w:sz w:val="36"/>
          <w:szCs w:val="26"/>
          <w14:ligatures w14:val="none"/>
        </w:rPr>
        <w:t>Проектирование информационной модели базы данных</w:t>
      </w:r>
      <w:bookmarkEnd w:id="38"/>
      <w:bookmarkEnd w:id="39"/>
    </w:p>
    <w:p w14:paraId="3A255140" w14:textId="77777777" w:rsidR="003B2AA6" w:rsidRPr="0049186B" w:rsidRDefault="003B2AA6" w:rsidP="0049186B">
      <w:pPr>
        <w:keepNext/>
        <w:keepLines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D0D0D"/>
          <w:kern w:val="0"/>
          <w:sz w:val="28"/>
          <w:szCs w:val="28"/>
          <w14:ligatures w14:val="none"/>
        </w:rPr>
      </w:pPr>
      <w:bookmarkStart w:id="40" w:name="_Toc216834268"/>
      <w:bookmarkStart w:id="41" w:name="_Toc217071536"/>
      <w:r w:rsidRPr="0049186B">
        <w:rPr>
          <w:rFonts w:ascii="Times New Roman" w:eastAsia="Times New Roman" w:hAnsi="Times New Roman" w:cs="Times New Roman"/>
          <w:bCs/>
          <w:color w:val="0D0D0D"/>
          <w:kern w:val="0"/>
          <w:sz w:val="28"/>
          <w:szCs w:val="28"/>
          <w14:ligatures w14:val="none"/>
        </w:rPr>
        <w:t>2.1.1 Анализ предметной области. Основные требования предъявляемые к информационной системе</w:t>
      </w:r>
      <w:bookmarkEnd w:id="40"/>
      <w:bookmarkEnd w:id="41"/>
    </w:p>
    <w:p w14:paraId="6481C456" w14:textId="59BF3A9A" w:rsidR="003B2AA6" w:rsidRPr="0049186B" w:rsidRDefault="003B2AA6" w:rsidP="003B117B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Предметная область — учёт питания и физической активности человека. Пользователь ведёт дневник питания и тренировок с целью контроля калорийного баланса и достижения личных фитнес-целей (поддержание веса, похудение, набор массы).</w:t>
      </w:r>
    </w:p>
    <w:p w14:paraId="6BCEB63D" w14:textId="77777777" w:rsidR="003B2AA6" w:rsidRPr="0049186B" w:rsidRDefault="003B2AA6" w:rsidP="003B117B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Характеристика информационной системы:</w:t>
      </w:r>
    </w:p>
    <w:p w14:paraId="74323133" w14:textId="264A469F" w:rsidR="003B2AA6" w:rsidRPr="0049186B" w:rsidRDefault="003B2AA6" w:rsidP="003B117B">
      <w:pPr>
        <w:numPr>
          <w:ilvl w:val="0"/>
          <w:numId w:val="13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ind w:left="0" w:firstLine="709"/>
        <w:jc w:val="both"/>
        <w:textAlignment w:val="baseline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Наименование</w:t>
      </w:r>
      <w:r w:rsidRPr="0049186B"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Система учёта питания и тренировок (личный фитнес-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трекер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6F3B09E0" w14:textId="2EC555A3" w:rsidR="003B2AA6" w:rsidRPr="0049186B" w:rsidRDefault="003B2AA6" w:rsidP="003B117B">
      <w:pPr>
        <w:numPr>
          <w:ilvl w:val="0"/>
          <w:numId w:val="13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ind w:left="0" w:firstLine="709"/>
        <w:jc w:val="both"/>
        <w:textAlignment w:val="baseline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Назначение: Автоматизация учёта потребляемых и сожжённых калорий, формирование баланса калорий, а также получение статистики за месяц.</w:t>
      </w:r>
    </w:p>
    <w:p w14:paraId="5BB557BF" w14:textId="24A87FC9" w:rsidR="003B2AA6" w:rsidRPr="0049186B" w:rsidRDefault="003B2AA6" w:rsidP="003B117B">
      <w:pPr>
        <w:numPr>
          <w:ilvl w:val="0"/>
          <w:numId w:val="13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ind w:left="0" w:firstLine="709"/>
        <w:jc w:val="both"/>
        <w:textAlignment w:val="baseline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Функциональные возможности:</w:t>
      </w:r>
    </w:p>
    <w:p w14:paraId="48F94CD5" w14:textId="77777777" w:rsidR="003B117B" w:rsidRDefault="003B2AA6" w:rsidP="003B117B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Ведение дневника питания (продукт, количество, калорийность).</w:t>
      </w:r>
    </w:p>
    <w:p w14:paraId="39748D8B" w14:textId="77777777" w:rsidR="003B117B" w:rsidRDefault="003B2AA6" w:rsidP="003B117B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Ведение дневника тренировок (вид активности, длительность, количество сожжённых</w:t>
      </w:r>
      <w:r w:rsidR="003B117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калорий).</w:t>
      </w:r>
    </w:p>
    <w:p w14:paraId="37F26035" w14:textId="77777777" w:rsidR="003B117B" w:rsidRDefault="003B2AA6" w:rsidP="003B117B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3B117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Автоматический расчёт общего количества потреблённых калорий за день.</w:t>
      </w:r>
    </w:p>
    <w:p w14:paraId="3945DE9F" w14:textId="77777777" w:rsidR="003B117B" w:rsidRDefault="003B2AA6" w:rsidP="003B117B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3B117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lastRenderedPageBreak/>
        <w:t>Автоматический расчёт общего количества сожжённых калорий за день.</w:t>
      </w:r>
    </w:p>
    <w:p w14:paraId="579694A4" w14:textId="77777777" w:rsidR="003B117B" w:rsidRDefault="003B2AA6" w:rsidP="003B117B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3B117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Расчёт баланса калорий (потреблено – сожжено).</w:t>
      </w:r>
    </w:p>
    <w:p w14:paraId="6ED58D23" w14:textId="07D027E1" w:rsidR="003B2AA6" w:rsidRPr="003B117B" w:rsidRDefault="003B2AA6" w:rsidP="003B117B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3B117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Формирование отчетов за месяц.</w:t>
      </w:r>
    </w:p>
    <w:p w14:paraId="119465DD" w14:textId="754DC7C8" w:rsidR="003B2AA6" w:rsidRPr="0049186B" w:rsidRDefault="003B2AA6" w:rsidP="003B117B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Входная информация должна представлять собой данные о приёмах пищи и выполняемых тренировках. Выходная информация представляет </w:t>
      </w:r>
      <w:proofErr w:type="spellStart"/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сообой</w:t>
      </w:r>
      <w:proofErr w:type="spellEnd"/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отчёты по потреблённым калориям, сожжённым калориям,</w:t>
      </w:r>
      <w:r w:rsidRPr="0049186B"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отчёт «Баланс калорий», статистика за месяц.</w:t>
      </w:r>
    </w:p>
    <w:p w14:paraId="0514835D" w14:textId="77777777" w:rsidR="003B2AA6" w:rsidRPr="0049186B" w:rsidRDefault="003B2AA6" w:rsidP="0049186B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Требования к программному продукту:</w:t>
      </w:r>
    </w:p>
    <w:p w14:paraId="7F004379" w14:textId="0E882073" w:rsidR="003B2AA6" w:rsidRPr="0049186B" w:rsidRDefault="00861586" w:rsidP="0049186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Удобство использования: простой и наглядный интерфейс для ввода данных и просмотра отчетов.</w:t>
      </w:r>
    </w:p>
    <w:p w14:paraId="48297E1B" w14:textId="16845ADA" w:rsidR="003B2AA6" w:rsidRPr="0049186B" w:rsidRDefault="003B2AA6" w:rsidP="0049186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861586"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Автоматизация расчётов: исключение ручного подсчёта калорий.</w:t>
      </w:r>
    </w:p>
    <w:p w14:paraId="7AD7A31A" w14:textId="2FC25FB8" w:rsidR="003B2AA6" w:rsidRPr="0049186B" w:rsidRDefault="003B2AA6" w:rsidP="0049186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861586"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Надёжность: корректное хранение и обработка данных.</w:t>
      </w:r>
    </w:p>
    <w:p w14:paraId="4EDED648" w14:textId="672A920C" w:rsidR="00861586" w:rsidRPr="0049186B" w:rsidRDefault="00861586" w:rsidP="0049186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Безопасность: разграничение прав доступа пользователей.</w:t>
      </w:r>
    </w:p>
    <w:p w14:paraId="6731C1A8" w14:textId="78DA2475" w:rsidR="00861586" w:rsidRPr="0049186B" w:rsidRDefault="00861586" w:rsidP="0049186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Гибкость: возможность расширения системы и добавления новых показателей.</w:t>
      </w:r>
    </w:p>
    <w:p w14:paraId="3D991FB8" w14:textId="77777777" w:rsidR="003B2AA6" w:rsidRPr="0049186B" w:rsidRDefault="003B2AA6" w:rsidP="0049186B">
      <w:pPr>
        <w:keepNext/>
        <w:keepLines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D0D0D"/>
          <w:kern w:val="0"/>
          <w:sz w:val="28"/>
          <w:szCs w:val="28"/>
          <w14:ligatures w14:val="none"/>
        </w:rPr>
      </w:pPr>
      <w:bookmarkStart w:id="42" w:name="_Toc216834269"/>
      <w:bookmarkStart w:id="43" w:name="_Toc217071537"/>
      <w:r w:rsidRPr="0049186B">
        <w:rPr>
          <w:rFonts w:ascii="Times New Roman" w:eastAsia="Times New Roman" w:hAnsi="Times New Roman" w:cs="Times New Roman"/>
          <w:bCs/>
          <w:color w:val="0D0D0D"/>
          <w:kern w:val="0"/>
          <w:sz w:val="28"/>
          <w:szCs w:val="28"/>
          <w14:ligatures w14:val="none"/>
        </w:rPr>
        <w:t>2.1.2 Описание групп пользователей информационной системы</w:t>
      </w:r>
      <w:bookmarkEnd w:id="42"/>
      <w:bookmarkEnd w:id="43"/>
    </w:p>
    <w:p w14:paraId="438B286A" w14:textId="77777777" w:rsidR="001136ED" w:rsidRPr="0049186B" w:rsidRDefault="001136ED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16834270"/>
      <w:r w:rsidRPr="0049186B">
        <w:rPr>
          <w:rFonts w:ascii="Times New Roman" w:hAnsi="Times New Roman" w:cs="Times New Roman"/>
          <w:sz w:val="28"/>
          <w:szCs w:val="28"/>
        </w:rPr>
        <w:t>Информационная система «Учёт питания и тренировок (Личный фитнес-</w:t>
      </w:r>
      <w:proofErr w:type="spellStart"/>
      <w:r w:rsidRPr="0049186B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49186B">
        <w:rPr>
          <w:rFonts w:ascii="Times New Roman" w:hAnsi="Times New Roman" w:cs="Times New Roman"/>
          <w:sz w:val="28"/>
          <w:szCs w:val="28"/>
        </w:rPr>
        <w:t>)» предназначена для использования несколькими категориями пользователей, каждая из которых выполняет определённые функции в рамках работы с системой.</w:t>
      </w:r>
    </w:p>
    <w:p w14:paraId="4C9A543B" w14:textId="79CACBCC" w:rsidR="001136ED" w:rsidRPr="0049186B" w:rsidRDefault="001136ED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Администратор системы обладает полным доступом ко всем функциям и данным информационной системы. В его обязанности входит настройка системы, управление пользователями и их ролями, контроль корректности работы документов и отчётов. Администратор имеет право редактировать справочники, настраивать параметры расчёта калорий, просматривать и изменять все данные о питании и тренировках, а также формировать аналитические отчёты за произвольные периоды. </w:t>
      </w:r>
    </w:p>
    <w:p w14:paraId="579E4096" w14:textId="73F952BC" w:rsidR="001136ED" w:rsidRPr="0049186B" w:rsidRDefault="001136ED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Пользователь является основным пользователем системы и ведёт личный учёт своей физической активности и питания. Пользователь вносит данные о </w:t>
      </w:r>
      <w:r w:rsidRPr="0049186B">
        <w:rPr>
          <w:rFonts w:ascii="Times New Roman" w:hAnsi="Times New Roman" w:cs="Times New Roman"/>
          <w:sz w:val="28"/>
          <w:szCs w:val="28"/>
        </w:rPr>
        <w:lastRenderedPageBreak/>
        <w:t>приёмах пищи (продукт, количество, калорийность) и тренировках (вид активности, продолжительность, сожжённые калории). Система автоматически рассчитывает суточный баланс калорий и предоставляет пользователю отчёты и статистику за месяц. Пользователь имеет доступ только к собственным данным и не может изменять системные настройки.</w:t>
      </w:r>
    </w:p>
    <w:p w14:paraId="0C5A19DA" w14:textId="77777777" w:rsidR="003B2AA6" w:rsidRPr="0049186B" w:rsidRDefault="003B2AA6" w:rsidP="0049186B">
      <w:pPr>
        <w:keepNext/>
        <w:keepLines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D0D0D"/>
          <w:kern w:val="0"/>
          <w:sz w:val="28"/>
          <w:szCs w:val="28"/>
          <w14:ligatures w14:val="none"/>
        </w:rPr>
      </w:pPr>
      <w:bookmarkStart w:id="45" w:name="_Toc217071538"/>
      <w:r w:rsidRPr="0049186B">
        <w:rPr>
          <w:rFonts w:ascii="Times New Roman" w:eastAsia="Times New Roman" w:hAnsi="Times New Roman" w:cs="Times New Roman"/>
          <w:bCs/>
          <w:color w:val="0D0D0D"/>
          <w:kern w:val="0"/>
          <w:sz w:val="28"/>
          <w:szCs w:val="28"/>
          <w14:ligatures w14:val="none"/>
        </w:rPr>
        <w:t>2.1.3 Создание диаграммы вариантов использования</w:t>
      </w:r>
      <w:bookmarkEnd w:id="44"/>
      <w:bookmarkEnd w:id="45"/>
    </w:p>
    <w:p w14:paraId="72CBDB7D" w14:textId="77777777" w:rsidR="00B660D4" w:rsidRPr="0049186B" w:rsidRDefault="00B660D4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данном подразделе описывается процесс проектирования и создания диаграммы вариантов использования (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Use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Case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Diagram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для информационной системы учета аренды складских помещений. Диаграмма представляет собой графическую модель, которая отображает основные функции системы и взаимодействие с ней различных категорий пользователей (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акторов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64B1E686" w14:textId="0FE0709F" w:rsidR="00B660D4" w:rsidRPr="0049186B" w:rsidRDefault="00B660D4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диаграмме для каждого 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актора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определены соответствующие варианты использования (функции системы). Эта диаграмма послужила наглядным фундаментом для последующей технической реализации системы, четко обозначив, кто и какие действия может выполнять в информационной системе.</w:t>
      </w:r>
    </w:p>
    <w:p w14:paraId="779E7AC9" w14:textId="4C9AAB7E" w:rsidR="003B2AA6" w:rsidRPr="0049186B" w:rsidRDefault="003B2AA6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рисунке 1 представлена диаграмма вариантов использования.</w:t>
      </w:r>
    </w:p>
    <w:p w14:paraId="15D972E0" w14:textId="6239695A" w:rsidR="003B2AA6" w:rsidRPr="0049186B" w:rsidRDefault="003B117B" w:rsidP="003B117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hAnsi="Times New Roman" w:cs="Times New Roman"/>
          <w:sz w:val="28"/>
          <w:szCs w:val="28"/>
        </w:rPr>
        <w:object w:dxaOrig="15361" w:dyaOrig="10260" w14:anchorId="77D189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5pt;height:291.75pt" o:ole="">
            <v:imagedata r:id="rId8" o:title=""/>
          </v:shape>
          <o:OLEObject Type="Embed" ProgID="Visio.Drawing.15" ShapeID="_x0000_i1025" DrawAspect="Content" ObjectID="_1827684306" r:id="rId9"/>
        </w:object>
      </w:r>
    </w:p>
    <w:p w14:paraId="5218A69C" w14:textId="77777777" w:rsidR="003B2AA6" w:rsidRPr="0049186B" w:rsidRDefault="003B2AA6" w:rsidP="003B117B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1 – Диаграмма вариантов использования.</w:t>
      </w:r>
    </w:p>
    <w:p w14:paraId="086A5E0E" w14:textId="77777777" w:rsidR="004B6DCD" w:rsidRPr="0049186B" w:rsidRDefault="004B6DCD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На диаграмме вариантов использования представлены два 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актора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 Пользователь и Администратор.</w:t>
      </w:r>
    </w:p>
    <w:p w14:paraId="73A6F8B4" w14:textId="77777777" w:rsidR="004B6DCD" w:rsidRPr="0049186B" w:rsidRDefault="004B6DCD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Пользователь предназначен для работы с личными данными фитнес-</w:t>
      </w:r>
      <w:proofErr w:type="spellStart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трекера</w:t>
      </w:r>
      <w:proofErr w:type="spellEnd"/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Он осуществляет внесение данных о питании и тренировках, включая информацию о приёмах пищи (продукт, количество, калорийность) и выполненных тренировках (вид активности, длительность, сожжённые калории). На основе введённых данных пользователь может формировать отчёты и просматривать статистику по потреблённым и сожжённым калориям за выбранный период времени.</w:t>
      </w:r>
    </w:p>
    <w:p w14:paraId="67A00561" w14:textId="2EFC1CE0" w:rsidR="004B6DCD" w:rsidRPr="0049186B" w:rsidRDefault="004B6DCD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Администратор обладает расширенными правами доступа и отвечает за управление системой в целом. В его обязанности входит </w:t>
      </w:r>
      <w:r w:rsidR="007C3F69"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редактирование структуры</w:t>
      </w: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системы, управление пользователями, а также контроль и просмотр всех данных, содержащихся в системе. Администратор имеет доступ к формированию и просмотру отчётов и обеспечивает корректную работу информационной системы.</w:t>
      </w:r>
    </w:p>
    <w:p w14:paraId="00FB3AFA" w14:textId="77777777" w:rsidR="004B6DCD" w:rsidRPr="0049186B" w:rsidRDefault="004B6DCD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18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Все действия пользователей в системе выполняются после прохождения процедуры авторизации, что обеспечивает разграничение прав доступа и безопасность данных.</w:t>
      </w:r>
    </w:p>
    <w:p w14:paraId="7E0FC863" w14:textId="77777777" w:rsidR="007C3F69" w:rsidRPr="007C3F69" w:rsidRDefault="007C3F69" w:rsidP="003B117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Cs/>
          <w:sz w:val="36"/>
          <w:szCs w:val="36"/>
        </w:rPr>
      </w:pPr>
      <w:bookmarkStart w:id="46" w:name="_Toc216834271"/>
      <w:r w:rsidRPr="007C3F69">
        <w:rPr>
          <w:rFonts w:ascii="Times New Roman" w:hAnsi="Times New Roman" w:cs="Times New Roman"/>
          <w:bCs/>
          <w:sz w:val="36"/>
          <w:szCs w:val="36"/>
        </w:rPr>
        <w:t>2.2 Разработка информационной системы с помощью основных объектов метаданных</w:t>
      </w:r>
      <w:bookmarkEnd w:id="46"/>
    </w:p>
    <w:p w14:paraId="3E878A75" w14:textId="77777777" w:rsidR="007C3F69" w:rsidRPr="007C3F69" w:rsidRDefault="007C3F69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47" w:name="_Toc216834272"/>
      <w:r w:rsidRPr="007C3F69">
        <w:rPr>
          <w:rFonts w:ascii="Times New Roman" w:hAnsi="Times New Roman" w:cs="Times New Roman"/>
          <w:bCs/>
          <w:sz w:val="28"/>
          <w:szCs w:val="28"/>
        </w:rPr>
        <w:t>2.2.1 Разработка информационной базы данных. Добавление объектов конфигурации – Справочники</w:t>
      </w:r>
      <w:bookmarkEnd w:id="47"/>
    </w:p>
    <w:p w14:paraId="7B879D3A" w14:textId="5017D358" w:rsidR="00563131" w:rsidRDefault="00563131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131">
        <w:rPr>
          <w:rFonts w:ascii="Times New Roman" w:hAnsi="Times New Roman" w:cs="Times New Roman"/>
          <w:sz w:val="28"/>
          <w:szCs w:val="28"/>
        </w:rPr>
        <w:t>В информационной системе «Учёт питания и тренировок (Личный фитнес-</w:t>
      </w:r>
      <w:proofErr w:type="spellStart"/>
      <w:r w:rsidRPr="00563131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563131">
        <w:rPr>
          <w:rFonts w:ascii="Times New Roman" w:hAnsi="Times New Roman" w:cs="Times New Roman"/>
          <w:sz w:val="28"/>
          <w:szCs w:val="28"/>
        </w:rPr>
        <w:t xml:space="preserve">)» для организации и хранения справочной информации были созданы справочники </w:t>
      </w:r>
      <w:r w:rsidRPr="0056313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B117B">
        <w:rPr>
          <w:rFonts w:ascii="Times New Roman" w:hAnsi="Times New Roman" w:cs="Times New Roman"/>
          <w:sz w:val="28"/>
          <w:szCs w:val="28"/>
        </w:rPr>
        <w:t>Продукты питания</w:t>
      </w:r>
      <w:r w:rsidRPr="0056313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63131">
        <w:rPr>
          <w:rFonts w:ascii="Times New Roman" w:hAnsi="Times New Roman" w:cs="Times New Roman"/>
          <w:sz w:val="28"/>
          <w:szCs w:val="28"/>
        </w:rPr>
        <w:t xml:space="preserve">, предназначенный для хранения данных о продуктах питания и их калорийности, и </w:t>
      </w:r>
      <w:r w:rsidRPr="0056313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B117B">
        <w:rPr>
          <w:rFonts w:ascii="Times New Roman" w:hAnsi="Times New Roman" w:cs="Times New Roman"/>
          <w:sz w:val="28"/>
          <w:szCs w:val="28"/>
        </w:rPr>
        <w:t>Виды активности</w:t>
      </w:r>
      <w:r w:rsidRPr="0056313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63131">
        <w:rPr>
          <w:rFonts w:ascii="Times New Roman" w:hAnsi="Times New Roman" w:cs="Times New Roman"/>
          <w:sz w:val="28"/>
          <w:szCs w:val="28"/>
        </w:rPr>
        <w:t>, содержащий сведения о типах физических нагрузок и количестве сжигаемых калорий.</w:t>
      </w:r>
    </w:p>
    <w:p w14:paraId="14901194" w14:textId="645F7E46" w:rsidR="007C3F69" w:rsidRPr="007C3F69" w:rsidRDefault="007C3F69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 xml:space="preserve">Первым созданным справочником является </w:t>
      </w:r>
      <w:r w:rsidR="00563131">
        <w:rPr>
          <w:rFonts w:ascii="Times New Roman" w:hAnsi="Times New Roman" w:cs="Times New Roman"/>
          <w:sz w:val="28"/>
          <w:szCs w:val="28"/>
        </w:rPr>
        <w:t>Продукты питания</w:t>
      </w:r>
      <w:r w:rsidRPr="007C3F69">
        <w:rPr>
          <w:rFonts w:ascii="Times New Roman" w:hAnsi="Times New Roman" w:cs="Times New Roman"/>
          <w:sz w:val="28"/>
          <w:szCs w:val="28"/>
        </w:rPr>
        <w:t>. На рисунке 2 изображено окно созданного справочника.</w:t>
      </w:r>
    </w:p>
    <w:p w14:paraId="75FF15BB" w14:textId="4A5398FE" w:rsidR="007C3F69" w:rsidRPr="007C3F69" w:rsidRDefault="00563131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1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2118C0" wp14:editId="04BF3460">
            <wp:extent cx="5068007" cy="1505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A543" w14:textId="37DD2A8C" w:rsidR="007C3F69" w:rsidRPr="007C3F69" w:rsidRDefault="007C3F69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 xml:space="preserve">Рисунок 2 – Справочник </w:t>
      </w:r>
      <w:r w:rsidR="00563131">
        <w:rPr>
          <w:rFonts w:ascii="Times New Roman" w:hAnsi="Times New Roman" w:cs="Times New Roman"/>
          <w:sz w:val="28"/>
          <w:szCs w:val="28"/>
        </w:rPr>
        <w:t>Продукты питания</w:t>
      </w:r>
    </w:p>
    <w:p w14:paraId="325DDEC5" w14:textId="4B406442" w:rsidR="007C3F69" w:rsidRPr="007C3F69" w:rsidRDefault="007C3F69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 xml:space="preserve">Для работы с данным справочником был создан реквизит для заполнения информации о </w:t>
      </w:r>
      <w:r w:rsidR="004B0173">
        <w:rPr>
          <w:rFonts w:ascii="Times New Roman" w:hAnsi="Times New Roman" w:cs="Times New Roman"/>
          <w:sz w:val="28"/>
          <w:szCs w:val="28"/>
        </w:rPr>
        <w:t>продуктах</w:t>
      </w:r>
      <w:r w:rsidRPr="007C3F69">
        <w:rPr>
          <w:rFonts w:ascii="Times New Roman" w:hAnsi="Times New Roman" w:cs="Times New Roman"/>
          <w:sz w:val="28"/>
          <w:szCs w:val="28"/>
        </w:rPr>
        <w:t>, показано на рисунке 3.</w:t>
      </w:r>
    </w:p>
    <w:p w14:paraId="563806D4" w14:textId="15142827" w:rsidR="007C3F69" w:rsidRPr="007C3F69" w:rsidRDefault="004B0173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0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50B41" wp14:editId="2C0126E8">
            <wp:extent cx="3857625" cy="3683269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0010" cy="37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5FF" w14:textId="7C319EEB" w:rsidR="007C3F69" w:rsidRPr="007C3F69" w:rsidRDefault="007C3F69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 xml:space="preserve">Рисунок 3 – Реквизиты справочника </w:t>
      </w:r>
      <w:r w:rsidR="004B0173">
        <w:rPr>
          <w:rFonts w:ascii="Times New Roman" w:hAnsi="Times New Roman" w:cs="Times New Roman"/>
          <w:sz w:val="28"/>
          <w:szCs w:val="28"/>
        </w:rPr>
        <w:t>Продукты питания</w:t>
      </w:r>
    </w:p>
    <w:p w14:paraId="23A06F74" w14:textId="77777777" w:rsidR="007C3F69" w:rsidRPr="007C3F69" w:rsidRDefault="007C3F69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>В таблице 1 перечислены свойства реквизитов справочника.</w:t>
      </w:r>
    </w:p>
    <w:p w14:paraId="5CE08A7C" w14:textId="7BCCD912" w:rsidR="007C3F69" w:rsidRPr="007C3F69" w:rsidRDefault="007C3F69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>Таблица 1 – Свойства реквизитов справочника</w:t>
      </w:r>
      <w:r w:rsidR="004B0173">
        <w:rPr>
          <w:rFonts w:ascii="Times New Roman" w:hAnsi="Times New Roman" w:cs="Times New Roman"/>
          <w:sz w:val="28"/>
          <w:szCs w:val="28"/>
        </w:rPr>
        <w:t xml:space="preserve"> Продукты питания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1"/>
        <w:gridCol w:w="3980"/>
        <w:gridCol w:w="2737"/>
      </w:tblGrid>
      <w:tr w:rsidR="007C3F69" w:rsidRPr="007C3F69" w14:paraId="245D8C7A" w14:textId="77777777" w:rsidTr="004B0173">
        <w:trPr>
          <w:trHeight w:val="283"/>
        </w:trPr>
        <w:tc>
          <w:tcPr>
            <w:tcW w:w="2913" w:type="dxa"/>
            <w:vAlign w:val="center"/>
          </w:tcPr>
          <w:p w14:paraId="2D2D8C9E" w14:textId="77777777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</w:p>
        </w:tc>
        <w:tc>
          <w:tcPr>
            <w:tcW w:w="3985" w:type="dxa"/>
            <w:vAlign w:val="center"/>
          </w:tcPr>
          <w:p w14:paraId="47784D82" w14:textId="77777777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Тип</w:t>
            </w:r>
          </w:p>
        </w:tc>
        <w:tc>
          <w:tcPr>
            <w:tcW w:w="2740" w:type="dxa"/>
            <w:vAlign w:val="center"/>
          </w:tcPr>
          <w:p w14:paraId="6D425256" w14:textId="77777777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Длина</w:t>
            </w:r>
          </w:p>
        </w:tc>
      </w:tr>
      <w:tr w:rsidR="007C3F69" w:rsidRPr="007C3F69" w14:paraId="37B1EC9D" w14:textId="77777777" w:rsidTr="004B0173">
        <w:trPr>
          <w:trHeight w:val="283"/>
        </w:trPr>
        <w:tc>
          <w:tcPr>
            <w:tcW w:w="2913" w:type="dxa"/>
            <w:vAlign w:val="center"/>
          </w:tcPr>
          <w:p w14:paraId="33E2F911" w14:textId="6C46F060" w:rsidR="007C3F69" w:rsidRPr="003B117B" w:rsidRDefault="004B0173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Калорийность</w:t>
            </w:r>
          </w:p>
        </w:tc>
        <w:tc>
          <w:tcPr>
            <w:tcW w:w="3985" w:type="dxa"/>
            <w:vAlign w:val="center"/>
          </w:tcPr>
          <w:p w14:paraId="2579C55D" w14:textId="276CC8D9" w:rsidR="007C3F69" w:rsidRPr="003B117B" w:rsidRDefault="004B0173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2740" w:type="dxa"/>
            <w:vAlign w:val="center"/>
          </w:tcPr>
          <w:p w14:paraId="4B953F80" w14:textId="20C7941E" w:rsidR="007C3F69" w:rsidRPr="003B117B" w:rsidRDefault="004B0173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10, точность 2</w:t>
            </w:r>
          </w:p>
        </w:tc>
      </w:tr>
    </w:tbl>
    <w:p w14:paraId="1115FDCE" w14:textId="56456CD0" w:rsidR="007C3F69" w:rsidRPr="007C3F69" w:rsidRDefault="007C3F69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>Следующим созданным справочником был «</w:t>
      </w:r>
      <w:r w:rsidR="004B0173">
        <w:rPr>
          <w:rFonts w:ascii="Times New Roman" w:hAnsi="Times New Roman" w:cs="Times New Roman"/>
          <w:sz w:val="28"/>
          <w:szCs w:val="28"/>
        </w:rPr>
        <w:t>Виды активности</w:t>
      </w:r>
      <w:r w:rsidRPr="007C3F69">
        <w:rPr>
          <w:rFonts w:ascii="Times New Roman" w:hAnsi="Times New Roman" w:cs="Times New Roman"/>
          <w:sz w:val="28"/>
          <w:szCs w:val="28"/>
        </w:rPr>
        <w:t>», для получения информации о</w:t>
      </w:r>
      <w:r w:rsidR="004B0173">
        <w:rPr>
          <w:rFonts w:ascii="Times New Roman" w:hAnsi="Times New Roman" w:cs="Times New Roman"/>
          <w:sz w:val="28"/>
          <w:szCs w:val="28"/>
        </w:rPr>
        <w:t>б активностях</w:t>
      </w:r>
      <w:r w:rsidRPr="007C3F69">
        <w:rPr>
          <w:rFonts w:ascii="Times New Roman" w:hAnsi="Times New Roman" w:cs="Times New Roman"/>
          <w:sz w:val="28"/>
          <w:szCs w:val="28"/>
        </w:rPr>
        <w:t>, которы</w:t>
      </w:r>
      <w:r w:rsidR="004B0173">
        <w:rPr>
          <w:rFonts w:ascii="Times New Roman" w:hAnsi="Times New Roman" w:cs="Times New Roman"/>
          <w:sz w:val="28"/>
          <w:szCs w:val="28"/>
        </w:rPr>
        <w:t>ми занимается пользователь</w:t>
      </w:r>
      <w:r w:rsidRPr="007C3F69">
        <w:rPr>
          <w:rFonts w:ascii="Times New Roman" w:hAnsi="Times New Roman" w:cs="Times New Roman"/>
          <w:sz w:val="28"/>
          <w:szCs w:val="28"/>
        </w:rPr>
        <w:t>, изображено на рисунке 4.</w:t>
      </w:r>
    </w:p>
    <w:p w14:paraId="13B683DB" w14:textId="009B0351" w:rsidR="007C3F69" w:rsidRPr="007C3F69" w:rsidRDefault="004B0173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01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DAE608" wp14:editId="49B7B62C">
            <wp:extent cx="5010849" cy="1409897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2EFD" w14:textId="6510E18F" w:rsidR="007C3F69" w:rsidRPr="007C3F69" w:rsidRDefault="007C3F69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 xml:space="preserve">Рисунок 4 – Создание справочника </w:t>
      </w:r>
      <w:r w:rsidR="004B0173">
        <w:rPr>
          <w:rFonts w:ascii="Times New Roman" w:hAnsi="Times New Roman" w:cs="Times New Roman"/>
          <w:sz w:val="28"/>
          <w:szCs w:val="28"/>
        </w:rPr>
        <w:t>Виды активности</w:t>
      </w:r>
    </w:p>
    <w:p w14:paraId="35309639" w14:textId="47726C5F" w:rsidR="007C3F69" w:rsidRPr="007C3F69" w:rsidRDefault="007C3F69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>Чтобы фиксировать данные о</w:t>
      </w:r>
      <w:r w:rsidR="004B0173">
        <w:rPr>
          <w:rFonts w:ascii="Times New Roman" w:hAnsi="Times New Roman" w:cs="Times New Roman"/>
          <w:sz w:val="28"/>
          <w:szCs w:val="28"/>
        </w:rPr>
        <w:t>б активностях</w:t>
      </w:r>
      <w:r w:rsidRPr="007C3F69">
        <w:rPr>
          <w:rFonts w:ascii="Times New Roman" w:hAnsi="Times New Roman" w:cs="Times New Roman"/>
          <w:sz w:val="28"/>
          <w:szCs w:val="28"/>
        </w:rPr>
        <w:t xml:space="preserve"> в справочник был добавлен реквизит, показан на рисунке 5.</w:t>
      </w:r>
    </w:p>
    <w:p w14:paraId="23FFDB48" w14:textId="74AB9B39" w:rsidR="007C3F69" w:rsidRPr="007C3F69" w:rsidRDefault="004B0173" w:rsidP="003B117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0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EC2C1" wp14:editId="1615E9E1">
            <wp:extent cx="3803292" cy="3600450"/>
            <wp:effectExtent l="0" t="0" r="698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540" cy="36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1314" w14:textId="59D5B093" w:rsidR="007C3F69" w:rsidRPr="007C3F69" w:rsidRDefault="007C3F69" w:rsidP="003B117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>Рисунок 5 – Реквизит справочника</w:t>
      </w:r>
      <w:r w:rsidR="004B0173" w:rsidRPr="004B0173">
        <w:rPr>
          <w:rFonts w:ascii="Times New Roman" w:hAnsi="Times New Roman" w:cs="Times New Roman"/>
          <w:sz w:val="28"/>
          <w:szCs w:val="28"/>
        </w:rPr>
        <w:t xml:space="preserve"> </w:t>
      </w:r>
      <w:r w:rsidR="004B0173">
        <w:rPr>
          <w:rFonts w:ascii="Times New Roman" w:hAnsi="Times New Roman" w:cs="Times New Roman"/>
          <w:sz w:val="28"/>
          <w:szCs w:val="28"/>
        </w:rPr>
        <w:t>Виды активности</w:t>
      </w:r>
    </w:p>
    <w:p w14:paraId="7DC4A966" w14:textId="77777777" w:rsidR="007C3F69" w:rsidRPr="007C3F69" w:rsidRDefault="007C3F69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>Свойства реквизитов показаны таблице 2.</w:t>
      </w:r>
    </w:p>
    <w:p w14:paraId="7CA3A4AA" w14:textId="6A2E9E3B" w:rsidR="007C3F69" w:rsidRPr="007C3F69" w:rsidRDefault="007C3F69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69">
        <w:rPr>
          <w:rFonts w:ascii="Times New Roman" w:hAnsi="Times New Roman" w:cs="Times New Roman"/>
          <w:sz w:val="28"/>
          <w:szCs w:val="28"/>
        </w:rPr>
        <w:t xml:space="preserve">Таблица 2 – Свойства реквизитов справочника </w:t>
      </w:r>
      <w:r w:rsidR="004B0173">
        <w:rPr>
          <w:rFonts w:ascii="Times New Roman" w:hAnsi="Times New Roman" w:cs="Times New Roman"/>
          <w:sz w:val="28"/>
          <w:szCs w:val="28"/>
        </w:rPr>
        <w:t>Виды активности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6"/>
        <w:gridCol w:w="3985"/>
        <w:gridCol w:w="2727"/>
      </w:tblGrid>
      <w:tr w:rsidR="007C3F69" w:rsidRPr="007C3F69" w14:paraId="77792B71" w14:textId="77777777" w:rsidTr="004B0173">
        <w:trPr>
          <w:trHeight w:val="283"/>
        </w:trPr>
        <w:tc>
          <w:tcPr>
            <w:tcW w:w="2916" w:type="dxa"/>
            <w:vAlign w:val="center"/>
          </w:tcPr>
          <w:p w14:paraId="2CF0FC47" w14:textId="77777777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</w:p>
        </w:tc>
        <w:tc>
          <w:tcPr>
            <w:tcW w:w="3985" w:type="dxa"/>
            <w:vAlign w:val="center"/>
          </w:tcPr>
          <w:p w14:paraId="340B06A3" w14:textId="77777777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Тип</w:t>
            </w:r>
          </w:p>
        </w:tc>
        <w:tc>
          <w:tcPr>
            <w:tcW w:w="2727" w:type="dxa"/>
            <w:vAlign w:val="center"/>
          </w:tcPr>
          <w:p w14:paraId="260A62B3" w14:textId="77777777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Длина</w:t>
            </w:r>
          </w:p>
        </w:tc>
      </w:tr>
      <w:tr w:rsidR="007C3F69" w:rsidRPr="007C3F69" w14:paraId="16A972C3" w14:textId="77777777" w:rsidTr="004B0173">
        <w:trPr>
          <w:trHeight w:val="283"/>
        </w:trPr>
        <w:tc>
          <w:tcPr>
            <w:tcW w:w="2916" w:type="dxa"/>
            <w:vAlign w:val="center"/>
          </w:tcPr>
          <w:p w14:paraId="7E8473A6" w14:textId="78A46754" w:rsidR="007C3F69" w:rsidRPr="003B117B" w:rsidRDefault="004B0173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КалорийностьВЧас</w:t>
            </w:r>
            <w:proofErr w:type="spellEnd"/>
          </w:p>
        </w:tc>
        <w:tc>
          <w:tcPr>
            <w:tcW w:w="3985" w:type="dxa"/>
            <w:vAlign w:val="center"/>
          </w:tcPr>
          <w:p w14:paraId="3A55B332" w14:textId="4331492D" w:rsidR="007C3F69" w:rsidRPr="003B117B" w:rsidRDefault="004B0173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2727" w:type="dxa"/>
            <w:vAlign w:val="center"/>
          </w:tcPr>
          <w:p w14:paraId="04C863CD" w14:textId="7370E218" w:rsidR="007C3F69" w:rsidRPr="003B117B" w:rsidRDefault="007C3F69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</w:t>
            </w:r>
            <w:r w:rsidR="004B0173"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</w:tr>
    </w:tbl>
    <w:p w14:paraId="07B2265B" w14:textId="77777777" w:rsidR="004B0173" w:rsidRPr="003B117B" w:rsidRDefault="004B0173" w:rsidP="003B117B">
      <w:pPr>
        <w:pStyle w:val="2"/>
        <w:numPr>
          <w:ilvl w:val="0"/>
          <w:numId w:val="0"/>
        </w:numPr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bookmarkStart w:id="48" w:name="_Toc216834274"/>
      <w:bookmarkStart w:id="49" w:name="_Toc217071539"/>
      <w:r w:rsidRPr="003B117B">
        <w:rPr>
          <w:rFonts w:ascii="Times New Roman" w:hAnsi="Times New Roman" w:cs="Times New Roman"/>
          <w:color w:val="auto"/>
          <w:sz w:val="36"/>
          <w:szCs w:val="36"/>
        </w:rPr>
        <w:t>2.3 Создание регистров</w:t>
      </w:r>
      <w:bookmarkEnd w:id="48"/>
      <w:bookmarkEnd w:id="49"/>
    </w:p>
    <w:p w14:paraId="761FAD8F" w14:textId="77777777" w:rsidR="00D64328" w:rsidRDefault="004B0173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B0173">
        <w:rPr>
          <w:rFonts w:ascii="Times New Roman" w:hAnsi="Times New Roman" w:cs="Times New Roman"/>
          <w:sz w:val="28"/>
          <w:szCs w:val="28"/>
        </w:rPr>
        <w:t xml:space="preserve">Для учёта данных о питании и тренировках в информационной системе были созданы регистры накопления </w:t>
      </w:r>
      <w:r w:rsidRPr="0049186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9186B">
        <w:rPr>
          <w:rFonts w:ascii="Times New Roman" w:hAnsi="Times New Roman" w:cs="Times New Roman"/>
          <w:sz w:val="28"/>
          <w:szCs w:val="28"/>
        </w:rPr>
        <w:t>ПитаниеПоДням</w:t>
      </w:r>
      <w:proofErr w:type="spellEnd"/>
      <w:r w:rsidRPr="0049186B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49186B">
        <w:rPr>
          <w:rFonts w:ascii="Times New Roman" w:hAnsi="Times New Roman" w:cs="Times New Roman"/>
          <w:sz w:val="28"/>
          <w:szCs w:val="28"/>
        </w:rPr>
        <w:t>ТренировкиПоДням</w:t>
      </w:r>
      <w:proofErr w:type="spellEnd"/>
      <w:r w:rsidRPr="0049186B">
        <w:rPr>
          <w:rFonts w:ascii="Times New Roman" w:hAnsi="Times New Roman" w:cs="Times New Roman"/>
          <w:sz w:val="28"/>
          <w:szCs w:val="28"/>
        </w:rPr>
        <w:t xml:space="preserve">», </w:t>
      </w:r>
      <w:r w:rsidRPr="004B0173">
        <w:rPr>
          <w:rFonts w:ascii="Times New Roman" w:hAnsi="Times New Roman" w:cs="Times New Roman"/>
          <w:sz w:val="28"/>
          <w:szCs w:val="28"/>
        </w:rPr>
        <w:t>предназначенные для хранения информации о количестве потреблённых и</w:t>
      </w:r>
      <w:r w:rsidR="00D64328">
        <w:rPr>
          <w:rFonts w:ascii="Times New Roman" w:hAnsi="Times New Roman" w:cs="Times New Roman"/>
          <w:sz w:val="28"/>
          <w:szCs w:val="28"/>
        </w:rPr>
        <w:t xml:space="preserve"> </w:t>
      </w:r>
      <w:r w:rsidRPr="004B0173">
        <w:rPr>
          <w:rFonts w:ascii="Times New Roman" w:hAnsi="Times New Roman" w:cs="Times New Roman"/>
          <w:sz w:val="28"/>
          <w:szCs w:val="28"/>
        </w:rPr>
        <w:lastRenderedPageBreak/>
        <w:t>сожжённых калорий за день. Эти регистры используются для расчёта баланса калорий и формирования аналитических отчётов.</w:t>
      </w:r>
    </w:p>
    <w:p w14:paraId="49ABF330" w14:textId="76682DAB" w:rsidR="004B0173" w:rsidRPr="004B0173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CE2B3" wp14:editId="2481AC58">
            <wp:extent cx="2019582" cy="1771897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48FC" w14:textId="410199DF" w:rsidR="004B0173" w:rsidRDefault="004B0173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017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117B">
        <w:rPr>
          <w:rFonts w:ascii="Times New Roman" w:hAnsi="Times New Roman" w:cs="Times New Roman"/>
          <w:sz w:val="28"/>
          <w:szCs w:val="28"/>
        </w:rPr>
        <w:t xml:space="preserve">6 </w:t>
      </w:r>
      <w:r w:rsidRPr="004B0173">
        <w:rPr>
          <w:rFonts w:ascii="Times New Roman" w:hAnsi="Times New Roman" w:cs="Times New Roman"/>
          <w:sz w:val="28"/>
          <w:szCs w:val="28"/>
        </w:rPr>
        <w:t xml:space="preserve">- Регистр </w:t>
      </w:r>
      <w:r w:rsidR="00D64328">
        <w:rPr>
          <w:rFonts w:ascii="Times New Roman" w:hAnsi="Times New Roman" w:cs="Times New Roman"/>
          <w:sz w:val="28"/>
          <w:szCs w:val="28"/>
        </w:rPr>
        <w:t>накоплений Питание по дням с измерениями и ресурсами</w:t>
      </w:r>
    </w:p>
    <w:p w14:paraId="73E75F50" w14:textId="22720233" w:rsidR="003B117B" w:rsidRDefault="00D64328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4328">
        <w:rPr>
          <w:rFonts w:ascii="Times New Roman" w:hAnsi="Times New Roman" w:cs="Times New Roman"/>
          <w:noProof/>
          <w:sz w:val="28"/>
          <w:szCs w:val="28"/>
        </w:rPr>
        <w:t xml:space="preserve">Был создан </w:t>
      </w:r>
      <w:r w:rsidRPr="00B660D4">
        <w:rPr>
          <w:rFonts w:ascii="Times New Roman" w:hAnsi="Times New Roman" w:cs="Times New Roman"/>
          <w:noProof/>
          <w:sz w:val="28"/>
          <w:szCs w:val="28"/>
        </w:rPr>
        <w:t>регистр накопления «ПитаниеПоДням», который предназначен для учёта количества потреблённых калорий на основании данных о приёмах пищи.</w:t>
      </w:r>
    </w:p>
    <w:p w14:paraId="42FA96A5" w14:textId="0ACB123B" w:rsidR="00041E98" w:rsidRDefault="00D64328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660D4">
        <w:rPr>
          <w:rFonts w:ascii="Times New Roman" w:hAnsi="Times New Roman" w:cs="Times New Roman"/>
          <w:noProof/>
          <w:sz w:val="28"/>
          <w:szCs w:val="28"/>
        </w:rPr>
        <w:t>Также был создан регистр накопления «ТренировкиПоДням», предназначенный для учёта количества сожжённых калорий на основании данных о выполненных тренировках.</w:t>
      </w:r>
    </w:p>
    <w:p w14:paraId="4B329217" w14:textId="712F69CB" w:rsidR="00D64328" w:rsidRDefault="00D64328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660D4">
        <w:rPr>
          <w:rFonts w:ascii="Times New Roman" w:hAnsi="Times New Roman" w:cs="Times New Roman"/>
          <w:noProof/>
          <w:sz w:val="28"/>
          <w:szCs w:val="28"/>
        </w:rPr>
        <w:t>Измерения и ресурсы регистров накопления представлены на</w:t>
      </w:r>
      <w:r w:rsidRPr="00D64328">
        <w:rPr>
          <w:rFonts w:ascii="Times New Roman" w:hAnsi="Times New Roman" w:cs="Times New Roman"/>
          <w:noProof/>
          <w:sz w:val="28"/>
          <w:szCs w:val="28"/>
        </w:rPr>
        <w:t xml:space="preserve"> рисунке 7.</w:t>
      </w:r>
    </w:p>
    <w:p w14:paraId="189142FC" w14:textId="06D795C4" w:rsidR="00D64328" w:rsidRPr="004B0173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92CB7" wp14:editId="6A5517E8">
            <wp:extent cx="1848108" cy="1781424"/>
            <wp:effectExtent l="0" t="0" r="0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9309" w14:textId="37FF953B" w:rsidR="004B0173" w:rsidRPr="004B0173" w:rsidRDefault="004B0173" w:rsidP="003B117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B017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117B">
        <w:rPr>
          <w:rFonts w:ascii="Times New Roman" w:hAnsi="Times New Roman" w:cs="Times New Roman"/>
          <w:sz w:val="28"/>
          <w:szCs w:val="28"/>
        </w:rPr>
        <w:t>7</w:t>
      </w:r>
      <w:r w:rsidRPr="004B0173">
        <w:rPr>
          <w:rFonts w:ascii="Times New Roman" w:hAnsi="Times New Roman" w:cs="Times New Roman"/>
          <w:sz w:val="28"/>
          <w:szCs w:val="28"/>
        </w:rPr>
        <w:t xml:space="preserve"> – </w:t>
      </w:r>
      <w:r w:rsidR="00D64328" w:rsidRPr="004B0173">
        <w:rPr>
          <w:rFonts w:ascii="Times New Roman" w:hAnsi="Times New Roman" w:cs="Times New Roman"/>
          <w:sz w:val="28"/>
          <w:szCs w:val="28"/>
        </w:rPr>
        <w:t xml:space="preserve">Регистр </w:t>
      </w:r>
      <w:r w:rsidR="00D64328">
        <w:rPr>
          <w:rFonts w:ascii="Times New Roman" w:hAnsi="Times New Roman" w:cs="Times New Roman"/>
          <w:sz w:val="28"/>
          <w:szCs w:val="28"/>
        </w:rPr>
        <w:t>накоплений Тренировки по дням с измерениями и ресурсами</w:t>
      </w:r>
    </w:p>
    <w:p w14:paraId="2497EDE7" w14:textId="77777777" w:rsidR="00D64328" w:rsidRPr="003B117B" w:rsidRDefault="00D64328" w:rsidP="003B117B">
      <w:pPr>
        <w:spacing w:before="120" w:after="120" w:line="360" w:lineRule="auto"/>
        <w:ind w:firstLine="709"/>
        <w:jc w:val="both"/>
        <w:rPr>
          <w:rFonts w:ascii="Times New Roman" w:eastAsiaTheme="majorEastAsia" w:hAnsi="Times New Roman" w:cs="Times New Roman"/>
          <w:sz w:val="36"/>
          <w:szCs w:val="36"/>
        </w:rPr>
      </w:pPr>
      <w:bookmarkStart w:id="50" w:name="_Toc216834275"/>
      <w:r w:rsidRPr="003B117B">
        <w:rPr>
          <w:rFonts w:ascii="Times New Roman" w:eastAsiaTheme="majorEastAsia" w:hAnsi="Times New Roman" w:cs="Times New Roman"/>
          <w:sz w:val="36"/>
          <w:szCs w:val="36"/>
        </w:rPr>
        <w:t>2.4 Создание документов</w:t>
      </w:r>
      <w:bookmarkEnd w:id="50"/>
    </w:p>
    <w:p w14:paraId="72411478" w14:textId="77777777" w:rsidR="003B117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В информационной системе были созданы документы для ведения учёта питания и тренировок пользователя.</w:t>
      </w:r>
    </w:p>
    <w:p w14:paraId="3DFE1BAF" w14:textId="3EA38BD0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Первым созданным документом стал документ «Приём пищи», предназначенный для фиксации информации о потреблённых продуктах, их </w:t>
      </w:r>
      <w:r w:rsidRPr="0049186B">
        <w:rPr>
          <w:rFonts w:ascii="Times New Roman" w:hAnsi="Times New Roman" w:cs="Times New Roman"/>
          <w:sz w:val="28"/>
          <w:szCs w:val="28"/>
        </w:rPr>
        <w:lastRenderedPageBreak/>
        <w:t>количестве и калорийности. На рисунке 8 изображены реквизиты документа «Приём пищи».</w:t>
      </w:r>
    </w:p>
    <w:p w14:paraId="42762E45" w14:textId="215EF14D" w:rsidR="00D64328" w:rsidRPr="0049186B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BDC95" wp14:editId="292A1027">
            <wp:extent cx="4791744" cy="4934639"/>
            <wp:effectExtent l="0" t="0" r="889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D6F2" w14:textId="7CA9A795" w:rsidR="00D64328" w:rsidRPr="0049186B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117B">
        <w:rPr>
          <w:rFonts w:ascii="Times New Roman" w:hAnsi="Times New Roman" w:cs="Times New Roman"/>
          <w:sz w:val="28"/>
          <w:szCs w:val="28"/>
        </w:rPr>
        <w:t>8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Реквизиты документа «Приём пищи»</w:t>
      </w:r>
    </w:p>
    <w:p w14:paraId="2217DF80" w14:textId="05D71DE7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Для дальнейшей работы с данными документа были создана форм документа. На рисунке </w:t>
      </w:r>
      <w:r w:rsidR="003B117B">
        <w:rPr>
          <w:rFonts w:ascii="Times New Roman" w:hAnsi="Times New Roman" w:cs="Times New Roman"/>
          <w:sz w:val="28"/>
          <w:szCs w:val="28"/>
        </w:rPr>
        <w:t>9</w:t>
      </w:r>
      <w:r w:rsidRPr="0049186B">
        <w:rPr>
          <w:rFonts w:ascii="Times New Roman" w:hAnsi="Times New Roman" w:cs="Times New Roman"/>
          <w:sz w:val="28"/>
          <w:szCs w:val="28"/>
        </w:rPr>
        <w:t xml:space="preserve"> изображена форма документа.</w:t>
      </w:r>
    </w:p>
    <w:p w14:paraId="08E60653" w14:textId="3637D176" w:rsidR="00D64328" w:rsidRPr="0049186B" w:rsidRDefault="003D1351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6B764F" wp14:editId="6891F56B">
            <wp:extent cx="6120130" cy="2642235"/>
            <wp:effectExtent l="0" t="0" r="0" b="571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2F0" w14:textId="0806445F" w:rsidR="00D64328" w:rsidRPr="0049186B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117B">
        <w:rPr>
          <w:rFonts w:ascii="Times New Roman" w:hAnsi="Times New Roman" w:cs="Times New Roman"/>
          <w:sz w:val="28"/>
          <w:szCs w:val="28"/>
        </w:rPr>
        <w:t>9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Форма документа «</w:t>
      </w:r>
      <w:r w:rsidR="003D1351" w:rsidRPr="0049186B">
        <w:rPr>
          <w:rFonts w:ascii="Times New Roman" w:hAnsi="Times New Roman" w:cs="Times New Roman"/>
          <w:sz w:val="28"/>
          <w:szCs w:val="28"/>
        </w:rPr>
        <w:t>Приём пищи</w:t>
      </w:r>
      <w:r w:rsidRPr="0049186B">
        <w:rPr>
          <w:rFonts w:ascii="Times New Roman" w:hAnsi="Times New Roman" w:cs="Times New Roman"/>
          <w:sz w:val="28"/>
          <w:szCs w:val="28"/>
        </w:rPr>
        <w:t>»</w:t>
      </w:r>
    </w:p>
    <w:p w14:paraId="754DF881" w14:textId="1C10B889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Свойства реквизитов показаны таблице </w:t>
      </w:r>
      <w:r w:rsidR="003B117B">
        <w:rPr>
          <w:rFonts w:ascii="Times New Roman" w:hAnsi="Times New Roman" w:cs="Times New Roman"/>
          <w:sz w:val="28"/>
          <w:szCs w:val="28"/>
        </w:rPr>
        <w:t>3</w:t>
      </w:r>
      <w:r w:rsidRPr="0049186B">
        <w:rPr>
          <w:rFonts w:ascii="Times New Roman" w:hAnsi="Times New Roman" w:cs="Times New Roman"/>
          <w:sz w:val="28"/>
          <w:szCs w:val="28"/>
        </w:rPr>
        <w:t>.</w:t>
      </w:r>
    </w:p>
    <w:p w14:paraId="4B436EDD" w14:textId="0D7BAE38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B117B">
        <w:rPr>
          <w:rFonts w:ascii="Times New Roman" w:hAnsi="Times New Roman" w:cs="Times New Roman"/>
          <w:sz w:val="28"/>
          <w:szCs w:val="28"/>
        </w:rPr>
        <w:t>3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Свойства реквизитов документа «</w:t>
      </w:r>
      <w:r w:rsidR="003D1351" w:rsidRPr="0049186B">
        <w:rPr>
          <w:rFonts w:ascii="Times New Roman" w:hAnsi="Times New Roman" w:cs="Times New Roman"/>
          <w:sz w:val="28"/>
          <w:szCs w:val="28"/>
        </w:rPr>
        <w:t>Приём пищи</w:t>
      </w:r>
      <w:r w:rsidRPr="004918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1"/>
        <w:gridCol w:w="5122"/>
        <w:gridCol w:w="1585"/>
      </w:tblGrid>
      <w:tr w:rsidR="00D64328" w:rsidRPr="0049186B" w14:paraId="18487161" w14:textId="77777777" w:rsidTr="003D1351">
        <w:trPr>
          <w:trHeight w:val="283"/>
        </w:trPr>
        <w:tc>
          <w:tcPr>
            <w:tcW w:w="2921" w:type="dxa"/>
            <w:vAlign w:val="center"/>
          </w:tcPr>
          <w:p w14:paraId="7500F3D1" w14:textId="77777777" w:rsidR="00D64328" w:rsidRPr="003B117B" w:rsidRDefault="00D64328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</w:p>
        </w:tc>
        <w:tc>
          <w:tcPr>
            <w:tcW w:w="5122" w:type="dxa"/>
            <w:vAlign w:val="center"/>
          </w:tcPr>
          <w:p w14:paraId="40968978" w14:textId="77777777" w:rsidR="00D64328" w:rsidRPr="003B117B" w:rsidRDefault="00D64328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Тип</w:t>
            </w:r>
          </w:p>
        </w:tc>
        <w:tc>
          <w:tcPr>
            <w:tcW w:w="1585" w:type="dxa"/>
            <w:vAlign w:val="center"/>
          </w:tcPr>
          <w:p w14:paraId="6A2493D6" w14:textId="77777777" w:rsidR="00D64328" w:rsidRPr="003B117B" w:rsidRDefault="00D64328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Длина</w:t>
            </w:r>
          </w:p>
        </w:tc>
      </w:tr>
      <w:tr w:rsidR="00D64328" w:rsidRPr="0049186B" w14:paraId="45F37200" w14:textId="77777777" w:rsidTr="003D1351">
        <w:trPr>
          <w:trHeight w:val="283"/>
        </w:trPr>
        <w:tc>
          <w:tcPr>
            <w:tcW w:w="2921" w:type="dxa"/>
            <w:vAlign w:val="center"/>
          </w:tcPr>
          <w:p w14:paraId="2E325AA6" w14:textId="22F20331" w:rsidR="00D64328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ИтогоКалорий</w:t>
            </w:r>
            <w:proofErr w:type="spellEnd"/>
          </w:p>
        </w:tc>
        <w:tc>
          <w:tcPr>
            <w:tcW w:w="5122" w:type="dxa"/>
            <w:vAlign w:val="center"/>
          </w:tcPr>
          <w:p w14:paraId="5CCC65EC" w14:textId="6E750292" w:rsidR="00D64328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1585" w:type="dxa"/>
            <w:vAlign w:val="center"/>
          </w:tcPr>
          <w:p w14:paraId="286F03D9" w14:textId="1211F904" w:rsidR="00D64328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15, точность 2</w:t>
            </w:r>
          </w:p>
        </w:tc>
      </w:tr>
    </w:tbl>
    <w:p w14:paraId="2E1B73F6" w14:textId="542053F4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Свойства табличной части показано в таблице </w:t>
      </w:r>
      <w:r w:rsidR="003B117B">
        <w:rPr>
          <w:rFonts w:ascii="Times New Roman" w:hAnsi="Times New Roman" w:cs="Times New Roman"/>
          <w:sz w:val="28"/>
          <w:szCs w:val="28"/>
        </w:rPr>
        <w:t>4</w:t>
      </w:r>
      <w:r w:rsidRPr="0049186B">
        <w:rPr>
          <w:rFonts w:ascii="Times New Roman" w:hAnsi="Times New Roman" w:cs="Times New Roman"/>
          <w:sz w:val="28"/>
          <w:szCs w:val="28"/>
        </w:rPr>
        <w:t>.</w:t>
      </w:r>
    </w:p>
    <w:p w14:paraId="6E3C6793" w14:textId="32AFDDDD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</w:t>
      </w:r>
      <w:r w:rsidR="003B117B">
        <w:rPr>
          <w:rFonts w:ascii="Times New Roman" w:hAnsi="Times New Roman" w:cs="Times New Roman"/>
          <w:sz w:val="28"/>
          <w:szCs w:val="28"/>
        </w:rPr>
        <w:t>а</w:t>
      </w:r>
      <w:r w:rsidRPr="0049186B">
        <w:rPr>
          <w:rFonts w:ascii="Times New Roman" w:hAnsi="Times New Roman" w:cs="Times New Roman"/>
          <w:sz w:val="28"/>
          <w:szCs w:val="28"/>
        </w:rPr>
        <w:t xml:space="preserve"> </w:t>
      </w:r>
      <w:r w:rsidR="003B117B">
        <w:rPr>
          <w:rFonts w:ascii="Times New Roman" w:hAnsi="Times New Roman" w:cs="Times New Roman"/>
          <w:sz w:val="28"/>
          <w:szCs w:val="28"/>
        </w:rPr>
        <w:t>4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Свойства реквизитов в табличной части «</w:t>
      </w:r>
      <w:r w:rsidR="003D1351" w:rsidRPr="0049186B">
        <w:rPr>
          <w:rFonts w:ascii="Times New Roman" w:hAnsi="Times New Roman" w:cs="Times New Roman"/>
          <w:sz w:val="28"/>
          <w:szCs w:val="28"/>
        </w:rPr>
        <w:t>Приём пищи</w:t>
      </w:r>
      <w:r w:rsidRPr="004918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8"/>
        <w:gridCol w:w="5032"/>
        <w:gridCol w:w="1948"/>
      </w:tblGrid>
      <w:tr w:rsidR="00D64328" w:rsidRPr="0049186B" w14:paraId="7DE09987" w14:textId="77777777" w:rsidTr="003D1351">
        <w:trPr>
          <w:trHeight w:val="283"/>
        </w:trPr>
        <w:tc>
          <w:tcPr>
            <w:tcW w:w="2649" w:type="dxa"/>
            <w:vAlign w:val="center"/>
          </w:tcPr>
          <w:p w14:paraId="1E5E6FFC" w14:textId="77777777" w:rsidR="00D64328" w:rsidRPr="003B117B" w:rsidRDefault="00D64328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</w:p>
        </w:tc>
        <w:tc>
          <w:tcPr>
            <w:tcW w:w="5038" w:type="dxa"/>
            <w:vAlign w:val="center"/>
          </w:tcPr>
          <w:p w14:paraId="27FADA82" w14:textId="77777777" w:rsidR="00D64328" w:rsidRPr="003B117B" w:rsidRDefault="00D64328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Тип</w:t>
            </w:r>
          </w:p>
        </w:tc>
        <w:tc>
          <w:tcPr>
            <w:tcW w:w="1951" w:type="dxa"/>
            <w:vAlign w:val="center"/>
          </w:tcPr>
          <w:p w14:paraId="5D9D7D66" w14:textId="77777777" w:rsidR="00D64328" w:rsidRPr="003B117B" w:rsidRDefault="00D64328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Длина</w:t>
            </w:r>
          </w:p>
        </w:tc>
      </w:tr>
      <w:tr w:rsidR="003D1351" w:rsidRPr="0049186B" w14:paraId="5A68C4D0" w14:textId="77777777" w:rsidTr="003D1351">
        <w:trPr>
          <w:trHeight w:val="283"/>
        </w:trPr>
        <w:tc>
          <w:tcPr>
            <w:tcW w:w="2649" w:type="dxa"/>
            <w:vAlign w:val="center"/>
          </w:tcPr>
          <w:p w14:paraId="2C6ECA54" w14:textId="6F38930C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5038" w:type="dxa"/>
            <w:vAlign w:val="center"/>
          </w:tcPr>
          <w:p w14:paraId="3154BCC7" w14:textId="66B72D51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Дата</w:t>
            </w:r>
          </w:p>
        </w:tc>
        <w:tc>
          <w:tcPr>
            <w:tcW w:w="1951" w:type="dxa"/>
            <w:vAlign w:val="center"/>
          </w:tcPr>
          <w:p w14:paraId="1ADAE3FB" w14:textId="1FFA86E6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3D1351" w:rsidRPr="0049186B" w14:paraId="3DF46504" w14:textId="77777777" w:rsidTr="003D1351">
        <w:trPr>
          <w:trHeight w:val="283"/>
        </w:trPr>
        <w:tc>
          <w:tcPr>
            <w:tcW w:w="2649" w:type="dxa"/>
            <w:vAlign w:val="center"/>
          </w:tcPr>
          <w:p w14:paraId="005334FC" w14:textId="0AF3C2E0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</w:t>
            </w:r>
          </w:p>
        </w:tc>
        <w:tc>
          <w:tcPr>
            <w:tcW w:w="5038" w:type="dxa"/>
            <w:vAlign w:val="center"/>
          </w:tcPr>
          <w:p w14:paraId="13245DB9" w14:textId="29D93E87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1951" w:type="dxa"/>
            <w:vAlign w:val="center"/>
          </w:tcPr>
          <w:p w14:paraId="752C4232" w14:textId="5E604ED5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10, точность 2</w:t>
            </w:r>
          </w:p>
        </w:tc>
      </w:tr>
      <w:tr w:rsidR="003D1351" w:rsidRPr="0049186B" w14:paraId="4D2A3672" w14:textId="77777777" w:rsidTr="003D1351">
        <w:trPr>
          <w:trHeight w:val="283"/>
        </w:trPr>
        <w:tc>
          <w:tcPr>
            <w:tcW w:w="2649" w:type="dxa"/>
            <w:vAlign w:val="center"/>
          </w:tcPr>
          <w:p w14:paraId="63D4293C" w14:textId="099B2D8A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Количество</w:t>
            </w:r>
          </w:p>
        </w:tc>
        <w:tc>
          <w:tcPr>
            <w:tcW w:w="5038" w:type="dxa"/>
            <w:vAlign w:val="center"/>
          </w:tcPr>
          <w:p w14:paraId="5D3EDA62" w14:textId="182CEAAF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СправочникСсылка.Арендаторы</w:t>
            </w:r>
            <w:proofErr w:type="spellEnd"/>
          </w:p>
        </w:tc>
        <w:tc>
          <w:tcPr>
            <w:tcW w:w="1951" w:type="dxa"/>
            <w:vAlign w:val="center"/>
          </w:tcPr>
          <w:p w14:paraId="4F4CB78B" w14:textId="7AD966B5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3D1351" w:rsidRPr="0049186B" w14:paraId="0414E190" w14:textId="77777777" w:rsidTr="003D1351">
        <w:trPr>
          <w:trHeight w:val="283"/>
        </w:trPr>
        <w:tc>
          <w:tcPr>
            <w:tcW w:w="2649" w:type="dxa"/>
            <w:vAlign w:val="center"/>
          </w:tcPr>
          <w:p w14:paraId="6777A348" w14:textId="7D1E7928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РассчитанныеКалории</w:t>
            </w:r>
            <w:proofErr w:type="spellEnd"/>
          </w:p>
        </w:tc>
        <w:tc>
          <w:tcPr>
            <w:tcW w:w="5038" w:type="dxa"/>
            <w:vAlign w:val="center"/>
          </w:tcPr>
          <w:p w14:paraId="73BFE243" w14:textId="46E8664A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1951" w:type="dxa"/>
            <w:vAlign w:val="center"/>
          </w:tcPr>
          <w:p w14:paraId="23580DC4" w14:textId="5CFB5174" w:rsidR="003D1351" w:rsidRPr="003B117B" w:rsidRDefault="003D1351" w:rsidP="00041E9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</w:tbl>
    <w:p w14:paraId="301DFE1F" w14:textId="3524A8AA" w:rsidR="00D64328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3B117B">
        <w:rPr>
          <w:rFonts w:ascii="Times New Roman" w:hAnsi="Times New Roman" w:cs="Times New Roman"/>
          <w:sz w:val="28"/>
          <w:szCs w:val="28"/>
        </w:rPr>
        <w:t>5</w:t>
      </w:r>
      <w:r w:rsidRPr="0049186B">
        <w:rPr>
          <w:rFonts w:ascii="Times New Roman" w:hAnsi="Times New Roman" w:cs="Times New Roman"/>
          <w:sz w:val="28"/>
          <w:szCs w:val="28"/>
        </w:rPr>
        <w:t xml:space="preserve"> представлен программный код модуля документа</w:t>
      </w:r>
      <w:r w:rsidR="003B117B">
        <w:rPr>
          <w:rFonts w:ascii="Times New Roman" w:hAnsi="Times New Roman" w:cs="Times New Roman"/>
          <w:sz w:val="28"/>
          <w:szCs w:val="28"/>
        </w:rPr>
        <w:t>.</w:t>
      </w:r>
    </w:p>
    <w:p w14:paraId="5A675F1E" w14:textId="5E7878F1" w:rsidR="003B117B" w:rsidRPr="0049186B" w:rsidRDefault="003B117B" w:rsidP="003B11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918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</w:t>
      </w:r>
      <w:r w:rsidR="00041E98">
        <w:rPr>
          <w:rFonts w:ascii="Times New Roman" w:hAnsi="Times New Roman" w:cs="Times New Roman"/>
          <w:sz w:val="28"/>
          <w:szCs w:val="28"/>
        </w:rPr>
        <w:t>П</w:t>
      </w:r>
      <w:r w:rsidR="00041E98" w:rsidRPr="0049186B">
        <w:rPr>
          <w:rFonts w:ascii="Times New Roman" w:hAnsi="Times New Roman" w:cs="Times New Roman"/>
          <w:sz w:val="28"/>
          <w:szCs w:val="28"/>
        </w:rPr>
        <w:t>рограммный код модуля документа</w:t>
      </w:r>
      <w:r w:rsidR="00041E98">
        <w:rPr>
          <w:rFonts w:ascii="Times New Roman" w:hAnsi="Times New Roman" w:cs="Times New Roman"/>
          <w:sz w:val="28"/>
          <w:szCs w:val="28"/>
        </w:rPr>
        <w:t xml:space="preserve"> </w:t>
      </w:r>
      <w:r w:rsidR="00041E98" w:rsidRPr="0049186B">
        <w:rPr>
          <w:rFonts w:ascii="Times New Roman" w:hAnsi="Times New Roman" w:cs="Times New Roman"/>
          <w:sz w:val="28"/>
          <w:szCs w:val="28"/>
        </w:rPr>
        <w:t>«Приём пищи»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1"/>
        <w:gridCol w:w="6717"/>
      </w:tblGrid>
      <w:tr w:rsidR="00D64328" w:rsidRPr="0049186B" w14:paraId="7F77417F" w14:textId="77777777" w:rsidTr="00CA503E">
        <w:trPr>
          <w:tblHeader/>
        </w:trPr>
        <w:tc>
          <w:tcPr>
            <w:tcW w:w="2911" w:type="dxa"/>
          </w:tcPr>
          <w:p w14:paraId="09AAB691" w14:textId="77777777" w:rsidR="00D64328" w:rsidRPr="003B117B" w:rsidRDefault="00D64328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Наименования</w:t>
            </w:r>
          </w:p>
        </w:tc>
        <w:tc>
          <w:tcPr>
            <w:tcW w:w="6717" w:type="dxa"/>
          </w:tcPr>
          <w:p w14:paraId="752AA134" w14:textId="77777777" w:rsidR="00D64328" w:rsidRPr="003B117B" w:rsidRDefault="00D64328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Программный код</w:t>
            </w:r>
          </w:p>
        </w:tc>
      </w:tr>
      <w:tr w:rsidR="00D64328" w:rsidRPr="0049186B" w14:paraId="1B70CA64" w14:textId="77777777" w:rsidTr="00CA503E">
        <w:tc>
          <w:tcPr>
            <w:tcW w:w="2911" w:type="dxa"/>
          </w:tcPr>
          <w:p w14:paraId="1D189DD9" w14:textId="1CCC5293" w:rsidR="00D64328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ОбработкаПроведения</w:t>
            </w:r>
            <w:proofErr w:type="spellEnd"/>
          </w:p>
        </w:tc>
        <w:tc>
          <w:tcPr>
            <w:tcW w:w="6717" w:type="dxa"/>
          </w:tcPr>
          <w:p w14:paraId="72C3F736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ОбработкаПроведения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Отказ, Режим)</w:t>
            </w:r>
          </w:p>
          <w:p w14:paraId="62EFBD50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// регистр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ПитаниеПоДням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Приход</w:t>
            </w:r>
          </w:p>
          <w:p w14:paraId="223E9914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Движения.ПитаниеПоДням.Записывать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Истина;</w:t>
            </w:r>
          </w:p>
          <w:p w14:paraId="56836723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Для Каждого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ТекСтрокаПриемПищи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Из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ПриемПищи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Цикл</w:t>
            </w:r>
          </w:p>
          <w:p w14:paraId="0A187F83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Движение =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Движения.ПитаниеПоДням.</w:t>
            </w:r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Добавить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68E0773D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Движение.ВидДвижения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ВидДвиженияНакопления.Приход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064B5746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Движение.Период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Дата;</w:t>
            </w:r>
          </w:p>
          <w:p w14:paraId="135FD26D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Движение.Дата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ТекСтрокаПриемПищи.Дата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5E1869B3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Движение.КалорииПотреблено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ТекСтрокаПриемПищи.РассчитанныеКалории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699BEA84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КонецЦикла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1D80B8C6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       </w:t>
            </w:r>
          </w:p>
          <w:p w14:paraId="78101133" w14:textId="6E3D5034" w:rsidR="00D64328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D64328" w:rsidRPr="0049186B" w14:paraId="554AAC6E" w14:textId="77777777" w:rsidTr="00CA503E">
        <w:tc>
          <w:tcPr>
            <w:tcW w:w="2911" w:type="dxa"/>
          </w:tcPr>
          <w:p w14:paraId="5111115B" w14:textId="22D643A2" w:rsidR="00D64328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ПересчитатьКалории</w:t>
            </w:r>
            <w:proofErr w:type="spellEnd"/>
          </w:p>
        </w:tc>
        <w:tc>
          <w:tcPr>
            <w:tcW w:w="6717" w:type="dxa"/>
          </w:tcPr>
          <w:p w14:paraId="3415F101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ПересчитатьКалории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Продукт, Количество)</w:t>
            </w:r>
          </w:p>
          <w:p w14:paraId="48CB8170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23189DE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// Проверяем, выбран ли продукт</w:t>
            </w:r>
          </w:p>
          <w:p w14:paraId="0182DDDF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Если Продукт = </w:t>
            </w:r>
            <w:proofErr w:type="spellStart"/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Тогда</w:t>
            </w:r>
          </w:p>
          <w:p w14:paraId="14866DC9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Калории = 0;</w:t>
            </w:r>
          </w:p>
          <w:p w14:paraId="042E6D39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Возврат;</w:t>
            </w:r>
          </w:p>
          <w:p w14:paraId="0420E157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7C717638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</w:p>
          <w:p w14:paraId="27D13FF6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// Получаем калорийность продукта</w:t>
            </w:r>
          </w:p>
          <w:p w14:paraId="218F9B1C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Калорийность =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Продукт.Калорийность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1D3E3360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</w:p>
          <w:p w14:paraId="7645B82C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// Количество может быть пустым</w:t>
            </w:r>
          </w:p>
          <w:p w14:paraId="6BB76911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Если </w:t>
            </w:r>
            <w:proofErr w:type="spellStart"/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ЗначениеЗаполнено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Количество) Тогда</w:t>
            </w:r>
          </w:p>
          <w:p w14:paraId="76469F64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Калории = Калорийность * Количество / 100;</w:t>
            </w:r>
          </w:p>
          <w:p w14:paraId="0E5DC707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Иначе</w:t>
            </w:r>
          </w:p>
          <w:p w14:paraId="3EA90939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Калории = 0;</w:t>
            </w:r>
          </w:p>
          <w:p w14:paraId="75D39397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50D1F76C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2B50340" w14:textId="220DD5E9" w:rsidR="00D64328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D64328" w:rsidRPr="0049186B" w14:paraId="3BF506D1" w14:textId="77777777" w:rsidTr="00CA503E">
        <w:tc>
          <w:tcPr>
            <w:tcW w:w="2911" w:type="dxa"/>
          </w:tcPr>
          <w:p w14:paraId="2CC5CD4E" w14:textId="74DD412D" w:rsidR="00D64328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ПередЗаписью</w:t>
            </w:r>
            <w:proofErr w:type="spellEnd"/>
          </w:p>
        </w:tc>
        <w:tc>
          <w:tcPr>
            <w:tcW w:w="6717" w:type="dxa"/>
          </w:tcPr>
          <w:p w14:paraId="02E835A7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ПередЗаписью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Отказ,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РежимЗаписи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) </w:t>
            </w:r>
          </w:p>
          <w:p w14:paraId="215EF873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36E10C5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Для Каждого </w:t>
            </w:r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Из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ПриемПищи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Цикл</w:t>
            </w:r>
          </w:p>
          <w:p w14:paraId="408640DD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</w:t>
            </w:r>
          </w:p>
          <w:p w14:paraId="79733C51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Если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Строка.Продукт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&lt;&gt;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</w:p>
          <w:p w14:paraId="54DDEE0E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И </w:t>
            </w:r>
            <w:proofErr w:type="spellStart"/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ЗначениеЗаполнено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Строка.Количество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) Тогда</w:t>
            </w:r>
          </w:p>
          <w:p w14:paraId="61026806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 </w:t>
            </w:r>
          </w:p>
          <w:p w14:paraId="345D9F53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ПродуктОбъект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Строка.Продукт.</w:t>
            </w:r>
            <w:proofErr w:type="gram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ПолучитьОбъект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06B5F146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 </w:t>
            </w:r>
          </w:p>
          <w:p w14:paraId="0CF5ADCD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Строка.РассчитанныеКалории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</w:t>
            </w:r>
          </w:p>
          <w:p w14:paraId="48193AC2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 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ПродуктОбъект.Калорийность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*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Строка.Количество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/ 100;</w:t>
            </w:r>
          </w:p>
          <w:p w14:paraId="0AF0018B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Иначе</w:t>
            </w:r>
          </w:p>
          <w:p w14:paraId="3477D58A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Строка.РассчитанныеКалории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0;</w:t>
            </w:r>
          </w:p>
          <w:p w14:paraId="7447D0C4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0220F3E8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</w:t>
            </w:r>
          </w:p>
          <w:p w14:paraId="4539B2C5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КонецЦикла</w:t>
            </w:r>
            <w:proofErr w:type="spellEnd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518BFED8" w14:textId="77777777" w:rsidR="003D1351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F96EC53" w14:textId="02BC75B2" w:rsidR="00D64328" w:rsidRPr="003B117B" w:rsidRDefault="003D1351" w:rsidP="003B117B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B117B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</w:tbl>
    <w:p w14:paraId="392C1925" w14:textId="6E0E08E7" w:rsidR="00CA503E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В таблице 6 представлен программный код модуля формы документа</w:t>
      </w:r>
    </w:p>
    <w:p w14:paraId="2B787CE8" w14:textId="2E91C0F5" w:rsidR="00041E98" w:rsidRPr="0049186B" w:rsidRDefault="00041E98" w:rsidP="00041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918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9186B">
        <w:rPr>
          <w:rFonts w:ascii="Times New Roman" w:hAnsi="Times New Roman" w:cs="Times New Roman"/>
          <w:sz w:val="28"/>
          <w:szCs w:val="28"/>
        </w:rPr>
        <w:t>рограммный код модуля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hAnsi="Times New Roman" w:cs="Times New Roman"/>
          <w:sz w:val="28"/>
          <w:szCs w:val="28"/>
        </w:rPr>
        <w:t>формы 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hAnsi="Times New Roman" w:cs="Times New Roman"/>
          <w:sz w:val="28"/>
          <w:szCs w:val="28"/>
        </w:rPr>
        <w:t>«Приём пищи»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72"/>
        <w:gridCol w:w="5556"/>
      </w:tblGrid>
      <w:tr w:rsidR="00CA503E" w:rsidRPr="0049186B" w14:paraId="6E60146F" w14:textId="77777777" w:rsidTr="00B660D4">
        <w:trPr>
          <w:tblHeader/>
        </w:trPr>
        <w:tc>
          <w:tcPr>
            <w:tcW w:w="2543" w:type="dxa"/>
          </w:tcPr>
          <w:p w14:paraId="7C52B73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Наименования</w:t>
            </w:r>
          </w:p>
        </w:tc>
        <w:tc>
          <w:tcPr>
            <w:tcW w:w="7085" w:type="dxa"/>
          </w:tcPr>
          <w:p w14:paraId="0C4C839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Программный код</w:t>
            </w:r>
          </w:p>
        </w:tc>
      </w:tr>
      <w:tr w:rsidR="00CA503E" w:rsidRPr="0049186B" w14:paraId="74B54C99" w14:textId="77777777" w:rsidTr="00B660D4">
        <w:tc>
          <w:tcPr>
            <w:tcW w:w="2543" w:type="dxa"/>
          </w:tcPr>
          <w:p w14:paraId="76FCE074" w14:textId="11B053E8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ПересчитатьКалорииТекущейСтроки</w:t>
            </w:r>
            <w:proofErr w:type="spellEnd"/>
          </w:p>
        </w:tc>
        <w:tc>
          <w:tcPr>
            <w:tcW w:w="7085" w:type="dxa"/>
          </w:tcPr>
          <w:p w14:paraId="5D92107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478EA1D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ПересчитатьКалорииТекущейСтроки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45E36B34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4094894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Элементы.ПриемПищи.ТекущиеДанные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1D63250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Если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Тогда</w:t>
            </w:r>
          </w:p>
          <w:p w14:paraId="7F90A59B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Возврат;</w:t>
            </w:r>
          </w:p>
          <w:p w14:paraId="6B2E154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61F258D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2946540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Если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СтрокаТЧ.Продукт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</w:p>
          <w:p w14:paraId="0A12149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Или НЕ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ЗначениеЗаполнено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СтрокаТЧ.Количество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 Тогда</w:t>
            </w:r>
          </w:p>
          <w:p w14:paraId="72ACB75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СтрокаТЧ.РассчитанныеКалории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0;</w:t>
            </w:r>
          </w:p>
          <w:p w14:paraId="6702D10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Возврат;</w:t>
            </w:r>
          </w:p>
          <w:p w14:paraId="7219275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4A07513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15C32A0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Калорийность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ПолучитьКалорийностьПродукта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СтрокаТЧ.Продукт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7B2F5AB3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62B78C4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СтрокаТЧ.РассчитанныеКалории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</w:t>
            </w:r>
          </w:p>
          <w:p w14:paraId="368D2E0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Калорийность *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СтрокаТЧ.Количество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/ 100;</w:t>
            </w:r>
          </w:p>
          <w:p w14:paraId="612B78C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2C69DFA3" w14:textId="5BC5CAB4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49186B" w14:paraId="61F65E23" w14:textId="77777777" w:rsidTr="00B660D4">
        <w:tc>
          <w:tcPr>
            <w:tcW w:w="2543" w:type="dxa"/>
          </w:tcPr>
          <w:p w14:paraId="6A48885C" w14:textId="50257AB5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ПриемПищиПродуктПриИзменении</w:t>
            </w:r>
            <w:proofErr w:type="spellEnd"/>
          </w:p>
        </w:tc>
        <w:tc>
          <w:tcPr>
            <w:tcW w:w="7085" w:type="dxa"/>
          </w:tcPr>
          <w:p w14:paraId="649E601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2AD996E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ПриемПищиПродуктПриИзменении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Элемент) </w:t>
            </w:r>
          </w:p>
          <w:p w14:paraId="787E93A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2AF42E70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ПересчитатьКалорииТекущейСтроки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74A64963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ПересчитатьИтогоКалорий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53D30868" w14:textId="2A5A5ED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49186B" w14:paraId="7D6E32E8" w14:textId="77777777" w:rsidTr="00B660D4">
        <w:tc>
          <w:tcPr>
            <w:tcW w:w="2543" w:type="dxa"/>
          </w:tcPr>
          <w:p w14:paraId="4386552F" w14:textId="567042E2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ПриемПищиКоличествоПриИзменении</w:t>
            </w:r>
            <w:proofErr w:type="spellEnd"/>
          </w:p>
        </w:tc>
        <w:tc>
          <w:tcPr>
            <w:tcW w:w="7085" w:type="dxa"/>
          </w:tcPr>
          <w:p w14:paraId="2D5CEC9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60EC3BD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ПриемПищиКоличествоПриИзменении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Элемент) </w:t>
            </w:r>
          </w:p>
          <w:p w14:paraId="61C04D5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ПересчитатьКалорииТекущейСтроки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); </w:t>
            </w:r>
          </w:p>
          <w:p w14:paraId="29630EB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ПересчитатьИтогоКалорий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4CFC12E8" w14:textId="5837763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49186B" w14:paraId="7C55073C" w14:textId="77777777" w:rsidTr="00B660D4">
        <w:tc>
          <w:tcPr>
            <w:tcW w:w="2543" w:type="dxa"/>
          </w:tcPr>
          <w:p w14:paraId="7686FA81" w14:textId="14F44C91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ПолучитьКалорийностьПродукта</w:t>
            </w:r>
            <w:proofErr w:type="spellEnd"/>
          </w:p>
        </w:tc>
        <w:tc>
          <w:tcPr>
            <w:tcW w:w="7085" w:type="dxa"/>
          </w:tcPr>
          <w:p w14:paraId="0E5DD69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НаСервереБезКонтекста</w:t>
            </w:r>
            <w:proofErr w:type="spellEnd"/>
          </w:p>
          <w:p w14:paraId="40FE90B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Функция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ПолучитьКалорийностьПродукта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Продукт) Экспорт</w:t>
            </w:r>
          </w:p>
          <w:p w14:paraId="01035E6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Если Продукт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Тогда</w:t>
            </w:r>
          </w:p>
          <w:p w14:paraId="7948802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Возврат 0;</w:t>
            </w:r>
          </w:p>
          <w:p w14:paraId="6D698553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042CC43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446FCCE4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ОбъектПродукта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Продукт.ПолучитьОбъект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();</w:t>
            </w:r>
          </w:p>
          <w:p w14:paraId="1014240B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Возврат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ОбъектПродукта.Калорийность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33451575" w14:textId="6FB76BF8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КонецФункции</w:t>
            </w:r>
            <w:proofErr w:type="spellEnd"/>
          </w:p>
        </w:tc>
      </w:tr>
      <w:tr w:rsidR="00CA503E" w:rsidRPr="0049186B" w14:paraId="3FB2E504" w14:textId="77777777" w:rsidTr="00B660D4">
        <w:tc>
          <w:tcPr>
            <w:tcW w:w="2543" w:type="dxa"/>
          </w:tcPr>
          <w:p w14:paraId="3B81169B" w14:textId="771362A5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ПересчитатьИтогоКалорий</w:t>
            </w:r>
            <w:proofErr w:type="spellEnd"/>
          </w:p>
        </w:tc>
        <w:tc>
          <w:tcPr>
            <w:tcW w:w="7085" w:type="dxa"/>
          </w:tcPr>
          <w:p w14:paraId="5068E91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63C3D56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ПересчитатьИтогоКалорий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6ADF92E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1E13C61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Итого = 0;</w:t>
            </w:r>
          </w:p>
          <w:p w14:paraId="77A34B4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4E8BC45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Для Каждого </w:t>
            </w:r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Из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Объект.ПриемПищи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Цикл</w:t>
            </w:r>
          </w:p>
          <w:p w14:paraId="62F8775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Итого = Итого +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Строка.РассчитанныеКалории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71079C8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КонецЦикла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4C0D936E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3FDDC47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Объект.ИтогоКалорий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Итого;</w:t>
            </w:r>
          </w:p>
          <w:p w14:paraId="39C608F4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624D0482" w14:textId="7D5253AD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</w:tbl>
    <w:p w14:paraId="3C488EAA" w14:textId="784B6CFA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lastRenderedPageBreak/>
        <w:t>Следующий документ был создан «</w:t>
      </w:r>
      <w:r w:rsidR="00CA503E" w:rsidRPr="0049186B">
        <w:rPr>
          <w:rFonts w:ascii="Times New Roman" w:hAnsi="Times New Roman" w:cs="Times New Roman"/>
          <w:sz w:val="28"/>
          <w:szCs w:val="28"/>
        </w:rPr>
        <w:t>Тренировка</w:t>
      </w:r>
      <w:r w:rsidRPr="0049186B">
        <w:rPr>
          <w:rFonts w:ascii="Times New Roman" w:hAnsi="Times New Roman" w:cs="Times New Roman"/>
          <w:sz w:val="28"/>
          <w:szCs w:val="28"/>
        </w:rPr>
        <w:t>». На рисунке 1</w:t>
      </w:r>
      <w:r w:rsidR="00041E98">
        <w:rPr>
          <w:rFonts w:ascii="Times New Roman" w:hAnsi="Times New Roman" w:cs="Times New Roman"/>
          <w:sz w:val="28"/>
          <w:szCs w:val="28"/>
        </w:rPr>
        <w:t>0</w:t>
      </w:r>
      <w:r w:rsidRPr="0049186B">
        <w:rPr>
          <w:rFonts w:ascii="Times New Roman" w:hAnsi="Times New Roman" w:cs="Times New Roman"/>
          <w:sz w:val="28"/>
          <w:szCs w:val="28"/>
        </w:rPr>
        <w:t xml:space="preserve"> показаны какие реквизиты были добавлены.</w:t>
      </w:r>
    </w:p>
    <w:p w14:paraId="4695E3E7" w14:textId="6C79737C" w:rsidR="00D64328" w:rsidRPr="0049186B" w:rsidRDefault="00CA503E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043FA" wp14:editId="654D5354">
            <wp:extent cx="3324225" cy="3417865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591" cy="34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EE14" w14:textId="730F907F" w:rsidR="00D64328" w:rsidRPr="0049186B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117B">
        <w:rPr>
          <w:rFonts w:ascii="Times New Roman" w:hAnsi="Times New Roman" w:cs="Times New Roman"/>
          <w:sz w:val="28"/>
          <w:szCs w:val="28"/>
        </w:rPr>
        <w:t>1</w:t>
      </w:r>
      <w:r w:rsidRPr="0049186B">
        <w:rPr>
          <w:rFonts w:ascii="Times New Roman" w:hAnsi="Times New Roman" w:cs="Times New Roman"/>
          <w:sz w:val="28"/>
          <w:szCs w:val="28"/>
        </w:rPr>
        <w:t>0 – Реквизиты документа «</w:t>
      </w:r>
      <w:r w:rsidR="00CA503E" w:rsidRPr="0049186B">
        <w:rPr>
          <w:rFonts w:ascii="Times New Roman" w:hAnsi="Times New Roman" w:cs="Times New Roman"/>
          <w:sz w:val="28"/>
          <w:szCs w:val="28"/>
        </w:rPr>
        <w:t>Тренировка</w:t>
      </w:r>
      <w:r w:rsidRPr="0049186B">
        <w:rPr>
          <w:rFonts w:ascii="Times New Roman" w:hAnsi="Times New Roman" w:cs="Times New Roman"/>
          <w:sz w:val="28"/>
          <w:szCs w:val="28"/>
        </w:rPr>
        <w:t>»</w:t>
      </w:r>
    </w:p>
    <w:p w14:paraId="100D8442" w14:textId="79F684A0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Для дальнейшей работы с данными документа были создана форм</w:t>
      </w:r>
      <w:r w:rsidR="00CA503E" w:rsidRPr="0049186B">
        <w:rPr>
          <w:rFonts w:ascii="Times New Roman" w:hAnsi="Times New Roman" w:cs="Times New Roman"/>
          <w:sz w:val="28"/>
          <w:szCs w:val="28"/>
        </w:rPr>
        <w:t>а</w:t>
      </w:r>
      <w:r w:rsidRPr="0049186B">
        <w:rPr>
          <w:rFonts w:ascii="Times New Roman" w:hAnsi="Times New Roman" w:cs="Times New Roman"/>
          <w:sz w:val="28"/>
          <w:szCs w:val="28"/>
        </w:rPr>
        <w:t xml:space="preserve"> документа. На рисунке </w:t>
      </w:r>
      <w:r w:rsidR="003B117B">
        <w:rPr>
          <w:rFonts w:ascii="Times New Roman" w:hAnsi="Times New Roman" w:cs="Times New Roman"/>
          <w:sz w:val="28"/>
          <w:szCs w:val="28"/>
        </w:rPr>
        <w:t>1</w:t>
      </w:r>
      <w:r w:rsidRPr="0049186B">
        <w:rPr>
          <w:rFonts w:ascii="Times New Roman" w:hAnsi="Times New Roman" w:cs="Times New Roman"/>
          <w:sz w:val="28"/>
          <w:szCs w:val="28"/>
        </w:rPr>
        <w:t>1 изображена форма документа.</w:t>
      </w:r>
    </w:p>
    <w:p w14:paraId="71978382" w14:textId="73C785EE" w:rsidR="00D64328" w:rsidRPr="0049186B" w:rsidRDefault="00CA503E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9F0E0" wp14:editId="4E8CAC7E">
            <wp:extent cx="5172075" cy="2331137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6208" cy="23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085" w14:textId="42706BD7" w:rsidR="00D64328" w:rsidRPr="0049186B" w:rsidRDefault="00D64328" w:rsidP="003B1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117B">
        <w:rPr>
          <w:rFonts w:ascii="Times New Roman" w:hAnsi="Times New Roman" w:cs="Times New Roman"/>
          <w:sz w:val="28"/>
          <w:szCs w:val="28"/>
        </w:rPr>
        <w:t>1</w:t>
      </w:r>
      <w:r w:rsidRPr="0049186B">
        <w:rPr>
          <w:rFonts w:ascii="Times New Roman" w:hAnsi="Times New Roman" w:cs="Times New Roman"/>
          <w:sz w:val="28"/>
          <w:szCs w:val="28"/>
        </w:rPr>
        <w:t>1- Форма документа «</w:t>
      </w:r>
      <w:r w:rsidR="00CA503E" w:rsidRPr="0049186B">
        <w:rPr>
          <w:rFonts w:ascii="Times New Roman" w:hAnsi="Times New Roman" w:cs="Times New Roman"/>
          <w:sz w:val="28"/>
          <w:szCs w:val="28"/>
        </w:rPr>
        <w:t>Тренировка</w:t>
      </w:r>
      <w:r w:rsidRPr="0049186B">
        <w:rPr>
          <w:rFonts w:ascii="Times New Roman" w:hAnsi="Times New Roman" w:cs="Times New Roman"/>
          <w:sz w:val="28"/>
          <w:szCs w:val="28"/>
        </w:rPr>
        <w:t>»</w:t>
      </w:r>
    </w:p>
    <w:p w14:paraId="23D6FEA1" w14:textId="77777777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lastRenderedPageBreak/>
        <w:t>Свойства табличной части показано в таблице 8.</w:t>
      </w:r>
    </w:p>
    <w:p w14:paraId="09F32C53" w14:textId="40A05191" w:rsidR="00D64328" w:rsidRPr="0049186B" w:rsidRDefault="00D64328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</w:t>
      </w:r>
      <w:r w:rsidR="00041E98">
        <w:rPr>
          <w:rFonts w:ascii="Times New Roman" w:hAnsi="Times New Roman" w:cs="Times New Roman"/>
          <w:sz w:val="28"/>
          <w:szCs w:val="28"/>
        </w:rPr>
        <w:t>а 7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Свойства реквизитов в табличной части «</w:t>
      </w:r>
      <w:r w:rsidR="00CA503E" w:rsidRPr="0049186B">
        <w:rPr>
          <w:rFonts w:ascii="Times New Roman" w:hAnsi="Times New Roman" w:cs="Times New Roman"/>
          <w:sz w:val="28"/>
          <w:szCs w:val="28"/>
        </w:rPr>
        <w:t>Тренировка</w:t>
      </w:r>
      <w:r w:rsidRPr="004918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4725"/>
        <w:gridCol w:w="2100"/>
      </w:tblGrid>
      <w:tr w:rsidR="00D64328" w:rsidRPr="0049186B" w14:paraId="498CFFC1" w14:textId="77777777" w:rsidTr="00CA503E">
        <w:trPr>
          <w:trHeight w:val="283"/>
        </w:trPr>
        <w:tc>
          <w:tcPr>
            <w:tcW w:w="2803" w:type="dxa"/>
            <w:vAlign w:val="center"/>
          </w:tcPr>
          <w:p w14:paraId="50F82AB7" w14:textId="77777777" w:rsidR="00D64328" w:rsidRPr="00041E98" w:rsidRDefault="00D64328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</w:p>
        </w:tc>
        <w:tc>
          <w:tcPr>
            <w:tcW w:w="4725" w:type="dxa"/>
            <w:vAlign w:val="center"/>
          </w:tcPr>
          <w:p w14:paraId="5B8BA205" w14:textId="77777777" w:rsidR="00D64328" w:rsidRPr="00041E98" w:rsidRDefault="00D64328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Тип</w:t>
            </w:r>
          </w:p>
        </w:tc>
        <w:tc>
          <w:tcPr>
            <w:tcW w:w="2100" w:type="dxa"/>
            <w:vAlign w:val="center"/>
          </w:tcPr>
          <w:p w14:paraId="16D3771B" w14:textId="77777777" w:rsidR="00D64328" w:rsidRPr="00041E98" w:rsidRDefault="00D64328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Длина</w:t>
            </w:r>
          </w:p>
        </w:tc>
      </w:tr>
      <w:tr w:rsidR="00D64328" w:rsidRPr="0049186B" w14:paraId="0E9D6D3C" w14:textId="77777777" w:rsidTr="00CA503E">
        <w:trPr>
          <w:trHeight w:val="283"/>
        </w:trPr>
        <w:tc>
          <w:tcPr>
            <w:tcW w:w="2803" w:type="dxa"/>
            <w:vAlign w:val="center"/>
          </w:tcPr>
          <w:p w14:paraId="413C6AC0" w14:textId="1647DA49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Дата</w:t>
            </w:r>
          </w:p>
        </w:tc>
        <w:tc>
          <w:tcPr>
            <w:tcW w:w="4725" w:type="dxa"/>
            <w:vAlign w:val="center"/>
          </w:tcPr>
          <w:p w14:paraId="45D82735" w14:textId="69515B1C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Дата</w:t>
            </w:r>
          </w:p>
        </w:tc>
        <w:tc>
          <w:tcPr>
            <w:tcW w:w="2100" w:type="dxa"/>
            <w:vAlign w:val="center"/>
          </w:tcPr>
          <w:p w14:paraId="106505D5" w14:textId="1FEA9EAF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D64328" w:rsidRPr="0049186B" w14:paraId="6FC04B93" w14:textId="77777777" w:rsidTr="00CA503E">
        <w:trPr>
          <w:trHeight w:val="283"/>
        </w:trPr>
        <w:tc>
          <w:tcPr>
            <w:tcW w:w="2803" w:type="dxa"/>
            <w:vAlign w:val="center"/>
          </w:tcPr>
          <w:p w14:paraId="48745AC2" w14:textId="244B14BD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ВидАктивности</w:t>
            </w:r>
            <w:proofErr w:type="spellEnd"/>
          </w:p>
        </w:tc>
        <w:tc>
          <w:tcPr>
            <w:tcW w:w="4725" w:type="dxa"/>
            <w:vAlign w:val="center"/>
          </w:tcPr>
          <w:p w14:paraId="32CA94A7" w14:textId="49B62B8E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СправочникСсылка.ВидыАктивности</w:t>
            </w:r>
            <w:proofErr w:type="spellEnd"/>
          </w:p>
        </w:tc>
        <w:tc>
          <w:tcPr>
            <w:tcW w:w="2100" w:type="dxa"/>
            <w:vAlign w:val="center"/>
          </w:tcPr>
          <w:p w14:paraId="20B58BC8" w14:textId="7B9A16F9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D64328" w:rsidRPr="0049186B" w14:paraId="7724E41E" w14:textId="77777777" w:rsidTr="00CA503E">
        <w:trPr>
          <w:trHeight w:val="283"/>
        </w:trPr>
        <w:tc>
          <w:tcPr>
            <w:tcW w:w="2803" w:type="dxa"/>
            <w:vAlign w:val="center"/>
          </w:tcPr>
          <w:p w14:paraId="3F203107" w14:textId="0EEC7E05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Длительность</w:t>
            </w:r>
          </w:p>
        </w:tc>
        <w:tc>
          <w:tcPr>
            <w:tcW w:w="4725" w:type="dxa"/>
            <w:vAlign w:val="center"/>
          </w:tcPr>
          <w:p w14:paraId="51059F4D" w14:textId="47DC65F4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2100" w:type="dxa"/>
            <w:vAlign w:val="center"/>
          </w:tcPr>
          <w:p w14:paraId="5FBD2AEE" w14:textId="77777777" w:rsidR="00D64328" w:rsidRPr="00041E98" w:rsidRDefault="00D64328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  <w:tr w:rsidR="00D64328" w:rsidRPr="0049186B" w14:paraId="27520393" w14:textId="77777777" w:rsidTr="00CA503E">
        <w:trPr>
          <w:trHeight w:val="283"/>
        </w:trPr>
        <w:tc>
          <w:tcPr>
            <w:tcW w:w="2803" w:type="dxa"/>
            <w:vAlign w:val="center"/>
          </w:tcPr>
          <w:p w14:paraId="5D50562C" w14:textId="020374D2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СожженныеКалории</w:t>
            </w:r>
            <w:proofErr w:type="spellEnd"/>
          </w:p>
        </w:tc>
        <w:tc>
          <w:tcPr>
            <w:tcW w:w="4725" w:type="dxa"/>
            <w:vAlign w:val="center"/>
          </w:tcPr>
          <w:p w14:paraId="6E06B8D0" w14:textId="77777777" w:rsidR="00D64328" w:rsidRPr="00041E98" w:rsidRDefault="00D64328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Число</w:t>
            </w:r>
          </w:p>
        </w:tc>
        <w:tc>
          <w:tcPr>
            <w:tcW w:w="2100" w:type="dxa"/>
            <w:vAlign w:val="center"/>
          </w:tcPr>
          <w:p w14:paraId="12ECF3CF" w14:textId="75E9740E" w:rsidR="00D64328" w:rsidRPr="00041E98" w:rsidRDefault="00CA503E" w:rsidP="00041E9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</w:tbl>
    <w:p w14:paraId="108E671D" w14:textId="64B6C13D" w:rsidR="00A83E57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041E98">
        <w:rPr>
          <w:rFonts w:ascii="Times New Roman" w:hAnsi="Times New Roman" w:cs="Times New Roman"/>
          <w:sz w:val="28"/>
          <w:szCs w:val="28"/>
        </w:rPr>
        <w:t>8</w:t>
      </w:r>
      <w:r w:rsidRPr="0049186B">
        <w:rPr>
          <w:rFonts w:ascii="Times New Roman" w:hAnsi="Times New Roman" w:cs="Times New Roman"/>
          <w:sz w:val="28"/>
          <w:szCs w:val="28"/>
        </w:rPr>
        <w:t xml:space="preserve"> представлен программный код модуля документа Тренировка</w:t>
      </w:r>
      <w:r w:rsidR="00041E98">
        <w:rPr>
          <w:rFonts w:ascii="Times New Roman" w:hAnsi="Times New Roman" w:cs="Times New Roman"/>
          <w:sz w:val="28"/>
          <w:szCs w:val="28"/>
        </w:rPr>
        <w:t>.</w:t>
      </w:r>
    </w:p>
    <w:p w14:paraId="52202304" w14:textId="3DB1FA8C" w:rsidR="00041E98" w:rsidRPr="0049186B" w:rsidRDefault="00041E98" w:rsidP="00041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9186B">
        <w:rPr>
          <w:rFonts w:ascii="Times New Roman" w:hAnsi="Times New Roman" w:cs="Times New Roman"/>
          <w:sz w:val="28"/>
          <w:szCs w:val="28"/>
        </w:rPr>
        <w:t>рограммный код модуля документа «Тренировка»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1"/>
        <w:gridCol w:w="6717"/>
      </w:tblGrid>
      <w:tr w:rsidR="00CA503E" w:rsidRPr="0049186B" w14:paraId="614467B2" w14:textId="77777777" w:rsidTr="00B660D4">
        <w:trPr>
          <w:tblHeader/>
        </w:trPr>
        <w:tc>
          <w:tcPr>
            <w:tcW w:w="2911" w:type="dxa"/>
          </w:tcPr>
          <w:p w14:paraId="3DCE1A5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Наименования</w:t>
            </w:r>
          </w:p>
        </w:tc>
        <w:tc>
          <w:tcPr>
            <w:tcW w:w="6717" w:type="dxa"/>
          </w:tcPr>
          <w:p w14:paraId="26D555A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Программный код</w:t>
            </w:r>
          </w:p>
        </w:tc>
      </w:tr>
      <w:tr w:rsidR="00CA503E" w:rsidRPr="0049186B" w14:paraId="74AFC867" w14:textId="77777777" w:rsidTr="00B660D4">
        <w:tc>
          <w:tcPr>
            <w:tcW w:w="2911" w:type="dxa"/>
          </w:tcPr>
          <w:p w14:paraId="184B0B0E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ОбработкаПроведения</w:t>
            </w:r>
            <w:proofErr w:type="spellEnd"/>
          </w:p>
        </w:tc>
        <w:tc>
          <w:tcPr>
            <w:tcW w:w="6717" w:type="dxa"/>
          </w:tcPr>
          <w:p w14:paraId="4E29D9B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ОбработкаПроведения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Отказ, Режим)</w:t>
            </w:r>
          </w:p>
          <w:p w14:paraId="3692783B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// регистр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ТренировкиПоДням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Приход</w:t>
            </w:r>
          </w:p>
          <w:p w14:paraId="2C1B4A1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Движения.ТренировкиПоДням.Записывать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Истина;</w:t>
            </w:r>
          </w:p>
          <w:p w14:paraId="2DF672AE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Для Каждого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ТекСтрокаТренировки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Из Тренировки Цикл</w:t>
            </w:r>
          </w:p>
          <w:p w14:paraId="629A4FA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Движение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Движения.ТренировкиПоДням.</w:t>
            </w:r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Добавить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54EDCC3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Движение.ВидДвижения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ВидДвиженияНакопления.Приход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41BF8BE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Движение.Период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Дата;</w:t>
            </w:r>
          </w:p>
          <w:p w14:paraId="6C6712C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Движение.Дата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Дата;</w:t>
            </w:r>
          </w:p>
          <w:p w14:paraId="494851C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Движение.КалорииСожжено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ТекСтрокаТренировки.СожженныеКалории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7676384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КонецЦикла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;                        </w:t>
            </w:r>
          </w:p>
          <w:p w14:paraId="4A45D957" w14:textId="305AC93A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49186B" w14:paraId="4FBE6616" w14:textId="77777777" w:rsidTr="00B660D4">
        <w:tc>
          <w:tcPr>
            <w:tcW w:w="2911" w:type="dxa"/>
          </w:tcPr>
          <w:p w14:paraId="16A8038B" w14:textId="27078AF8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ПередЗаписью</w:t>
            </w:r>
            <w:proofErr w:type="spellEnd"/>
          </w:p>
        </w:tc>
        <w:tc>
          <w:tcPr>
            <w:tcW w:w="6717" w:type="dxa"/>
          </w:tcPr>
          <w:p w14:paraId="4A9A201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ПередЗаписью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Отказ,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РежимЗаписи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15CE3D0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Для каждого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Из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ЭтотОбъект.Тренировки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Цикл</w:t>
            </w:r>
          </w:p>
          <w:p w14:paraId="2408A04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79FA3A2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Если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СтрокаТЧ.ВидАктивности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</w:p>
          <w:p w14:paraId="0F95F35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Или НЕ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ЗначениеЗаполнено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СтрокаТЧ.Длительность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 Тогда</w:t>
            </w:r>
          </w:p>
          <w:p w14:paraId="06A600BE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2977373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0;</w:t>
            </w:r>
          </w:p>
          <w:p w14:paraId="5D8E09A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Продолжить;</w:t>
            </w:r>
          </w:p>
          <w:p w14:paraId="2D1623B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4565E71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715F70F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757D871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6BB5B6E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СтрокаТЧ.ВидАктивности.</w:t>
            </w:r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ПолучитьОбъект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3536CBDB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123767D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</w:t>
            </w:r>
          </w:p>
          <w:p w14:paraId="7297E11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ОбъектАктивности.КалорийностьВЧас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*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СтрокаТЧ.Длительность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/ 60;</w:t>
            </w:r>
          </w:p>
          <w:p w14:paraId="47A454A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065158C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КонецЦикла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1DAB4D3A" w14:textId="79C77B4B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</w:tbl>
    <w:p w14:paraId="45C4DB41" w14:textId="218E5725" w:rsidR="00CA503E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 w:rsidR="00041E98">
        <w:rPr>
          <w:rFonts w:ascii="Times New Roman" w:hAnsi="Times New Roman" w:cs="Times New Roman"/>
          <w:sz w:val="28"/>
          <w:szCs w:val="28"/>
        </w:rPr>
        <w:t xml:space="preserve">9 </w:t>
      </w:r>
      <w:r w:rsidRPr="0049186B">
        <w:rPr>
          <w:rFonts w:ascii="Times New Roman" w:hAnsi="Times New Roman" w:cs="Times New Roman"/>
          <w:sz w:val="28"/>
          <w:szCs w:val="28"/>
        </w:rPr>
        <w:t>представлен программный код модуля формы документа</w:t>
      </w:r>
    </w:p>
    <w:p w14:paraId="12022BEA" w14:textId="27E27E9C" w:rsidR="00041E98" w:rsidRPr="0049186B" w:rsidRDefault="00041E98" w:rsidP="00041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9186B">
        <w:rPr>
          <w:rFonts w:ascii="Times New Roman" w:hAnsi="Times New Roman" w:cs="Times New Roman"/>
          <w:sz w:val="28"/>
          <w:szCs w:val="28"/>
        </w:rPr>
        <w:t>рограммный код модуля формы документа «Тренировка»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33"/>
        <w:gridCol w:w="5295"/>
      </w:tblGrid>
      <w:tr w:rsidR="00CA503E" w:rsidRPr="00D64328" w14:paraId="73CBD2CF" w14:textId="77777777" w:rsidTr="00CA503E">
        <w:trPr>
          <w:tblHeader/>
        </w:trPr>
        <w:tc>
          <w:tcPr>
            <w:tcW w:w="4333" w:type="dxa"/>
          </w:tcPr>
          <w:p w14:paraId="2C1C29F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Наименования</w:t>
            </w:r>
          </w:p>
        </w:tc>
        <w:tc>
          <w:tcPr>
            <w:tcW w:w="5295" w:type="dxa"/>
          </w:tcPr>
          <w:p w14:paraId="4F831BB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Программный код</w:t>
            </w:r>
          </w:p>
        </w:tc>
      </w:tr>
      <w:tr w:rsidR="00CA503E" w:rsidRPr="00D64328" w14:paraId="2094FD2A" w14:textId="77777777" w:rsidTr="00CA503E">
        <w:tc>
          <w:tcPr>
            <w:tcW w:w="4333" w:type="dxa"/>
          </w:tcPr>
          <w:p w14:paraId="6D635565" w14:textId="7679C61D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ПересчитатьСожженныеКалории</w:t>
            </w:r>
            <w:proofErr w:type="spellEnd"/>
          </w:p>
        </w:tc>
        <w:tc>
          <w:tcPr>
            <w:tcW w:w="5295" w:type="dxa"/>
          </w:tcPr>
          <w:p w14:paraId="2066BC9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205ED9F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71DD513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5280AAED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Если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Тогда</w:t>
            </w:r>
          </w:p>
          <w:p w14:paraId="2D2A361E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Возврат;</w:t>
            </w:r>
          </w:p>
          <w:p w14:paraId="476AE594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6AF63FF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0400174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Если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СтрокаТЧ.ВидАктивности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</w:p>
          <w:p w14:paraId="128AF6D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Или НЕ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ЗначениеЗаполнено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СтрокаТЧ.Длительность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 Тогда</w:t>
            </w:r>
          </w:p>
          <w:p w14:paraId="782D227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0;</w:t>
            </w:r>
          </w:p>
          <w:p w14:paraId="7691546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Возврат;</w:t>
            </w:r>
          </w:p>
          <w:p w14:paraId="405FCD6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3657EE7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6664235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КалорииВЧас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ПолучитьКалорииВЧас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СтрокаТЧ.ВидАктивности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2AACD830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3EE6E8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</w:t>
            </w:r>
          </w:p>
          <w:p w14:paraId="2D12D04A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КалорииВЧас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*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СтрокаТЧ.Длительность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/ 60;</w:t>
            </w:r>
          </w:p>
          <w:p w14:paraId="00679392" w14:textId="45CD76E8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D64328" w14:paraId="74642FA5" w14:textId="77777777" w:rsidTr="00CA503E">
        <w:tc>
          <w:tcPr>
            <w:tcW w:w="4333" w:type="dxa"/>
          </w:tcPr>
          <w:p w14:paraId="0EC105C9" w14:textId="333C5F23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ТренировкиВидАктивностиПриИзменении</w:t>
            </w:r>
            <w:proofErr w:type="spellEnd"/>
          </w:p>
        </w:tc>
        <w:tc>
          <w:tcPr>
            <w:tcW w:w="5295" w:type="dxa"/>
          </w:tcPr>
          <w:p w14:paraId="31C5FB2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1341941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ТренировкиВидАктивностиПриИзменении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Элемент)</w:t>
            </w:r>
          </w:p>
          <w:p w14:paraId="55DAE64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Элементы.Тренировки.ТекущиеДанные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49C24821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);;</w:t>
            </w:r>
          </w:p>
          <w:p w14:paraId="25D19595" w14:textId="3D55F540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D64328" w14:paraId="0589764D" w14:textId="77777777" w:rsidTr="00CA503E">
        <w:tc>
          <w:tcPr>
            <w:tcW w:w="4333" w:type="dxa"/>
          </w:tcPr>
          <w:p w14:paraId="4284C7D3" w14:textId="0B0AA6CA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ТренировкиДлительностьПриИзменении</w:t>
            </w:r>
            <w:proofErr w:type="spellEnd"/>
          </w:p>
        </w:tc>
        <w:tc>
          <w:tcPr>
            <w:tcW w:w="5295" w:type="dxa"/>
          </w:tcPr>
          <w:p w14:paraId="3C9CD66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НаКлиенте</w:t>
            </w:r>
            <w:proofErr w:type="spellEnd"/>
          </w:p>
          <w:p w14:paraId="67D93BE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Процедура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ТренировкиДлительностьПриИзменении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Элемент)</w:t>
            </w:r>
          </w:p>
          <w:p w14:paraId="13DBDFA4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Элементы.Тренировки.ТекущиеДанные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751F5E6E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ПересчитатьСожженныеКалории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СтрокаТЧ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);</w:t>
            </w:r>
          </w:p>
          <w:p w14:paraId="154B51AF" w14:textId="4F76A995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КонецПроцедуры</w:t>
            </w:r>
            <w:proofErr w:type="spellEnd"/>
          </w:p>
        </w:tc>
      </w:tr>
      <w:tr w:rsidR="00CA503E" w:rsidRPr="00D64328" w14:paraId="3BDC6BEB" w14:textId="77777777" w:rsidTr="00CA503E">
        <w:tc>
          <w:tcPr>
            <w:tcW w:w="4333" w:type="dxa"/>
          </w:tcPr>
          <w:p w14:paraId="058C25A4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ПолучитьКалорийностьПродукта</w:t>
            </w:r>
            <w:proofErr w:type="spellEnd"/>
          </w:p>
        </w:tc>
        <w:tc>
          <w:tcPr>
            <w:tcW w:w="5295" w:type="dxa"/>
          </w:tcPr>
          <w:p w14:paraId="6C8CCAD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НаСервереБезКонтекста</w:t>
            </w:r>
            <w:proofErr w:type="spellEnd"/>
          </w:p>
          <w:p w14:paraId="704F424B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Функция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ПолучитьКалорийностьПродукта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Продукт) Экспорт</w:t>
            </w:r>
          </w:p>
          <w:p w14:paraId="2BAF3880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ab/>
              <w:t xml:space="preserve">Если Продукт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Тогда</w:t>
            </w:r>
          </w:p>
          <w:p w14:paraId="7C1746B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>Возврат 0;</w:t>
            </w:r>
          </w:p>
          <w:p w14:paraId="2400A78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4826F593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</w:p>
          <w:p w14:paraId="19A7EFF5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ОбъектПродукта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Продукт.ПолучитьОбъект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();</w:t>
            </w:r>
          </w:p>
          <w:p w14:paraId="5AAD3E8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ab/>
              <w:t xml:space="preserve">Возврат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ОбъектПродукта.Калорийность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4344A78C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КонецФункции</w:t>
            </w:r>
            <w:proofErr w:type="spellEnd"/>
          </w:p>
        </w:tc>
      </w:tr>
      <w:tr w:rsidR="00CA503E" w:rsidRPr="00D64328" w14:paraId="3C08059A" w14:textId="77777777" w:rsidTr="00CA503E">
        <w:tc>
          <w:tcPr>
            <w:tcW w:w="4333" w:type="dxa"/>
          </w:tcPr>
          <w:p w14:paraId="1224E9D8" w14:textId="1C7982ED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ПолучитьКалорииВЧас</w:t>
            </w:r>
            <w:proofErr w:type="spellEnd"/>
          </w:p>
        </w:tc>
        <w:tc>
          <w:tcPr>
            <w:tcW w:w="5295" w:type="dxa"/>
          </w:tcPr>
          <w:p w14:paraId="64C6301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&amp;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НаСервереБезКонтекста</w:t>
            </w:r>
            <w:proofErr w:type="spellEnd"/>
          </w:p>
          <w:p w14:paraId="222F0599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Функция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ПолучитьКалорииВЧас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ВидАктивности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) Экспорт</w:t>
            </w:r>
          </w:p>
          <w:p w14:paraId="00F67702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A40329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Если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ВидАктивности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Неопределено</w:t>
            </w:r>
            <w:proofErr w:type="spellEnd"/>
            <w:proofErr w:type="gram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Тогда</w:t>
            </w:r>
          </w:p>
          <w:p w14:paraId="5BE17A6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    Возврат 0;</w:t>
            </w:r>
          </w:p>
          <w:p w14:paraId="7422E6C6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КонецЕсли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79FC3868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C0CDEFF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ОбъектАктивности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=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ВидАктивности.ПолучитьОбъект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();</w:t>
            </w:r>
          </w:p>
          <w:p w14:paraId="7BB29978" w14:textId="70D6A13A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DB68303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  Возврат </w:t>
            </w: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ОбъектАктивности.КалорийностьВЧас</w:t>
            </w:r>
            <w:proofErr w:type="spellEnd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2DCCCBA7" w14:textId="77777777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E4DDC44" w14:textId="24AD9D09" w:rsidR="00CA503E" w:rsidRPr="00041E98" w:rsidRDefault="00CA503E" w:rsidP="00041E98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41E98">
              <w:rPr>
                <w:rFonts w:ascii="Times New Roman" w:hAnsi="Times New Roman" w:cs="Times New Roman"/>
                <w:iCs/>
                <w:sz w:val="24"/>
                <w:szCs w:val="24"/>
              </w:rPr>
              <w:t>КонецФункции</w:t>
            </w:r>
            <w:proofErr w:type="spellEnd"/>
          </w:p>
        </w:tc>
      </w:tr>
    </w:tbl>
    <w:p w14:paraId="1AF3478C" w14:textId="77777777" w:rsidR="00CA503E" w:rsidRPr="00CA503E" w:rsidRDefault="00CA503E" w:rsidP="00041E98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Cs/>
          <w:sz w:val="36"/>
          <w:szCs w:val="36"/>
        </w:rPr>
      </w:pPr>
      <w:bookmarkStart w:id="51" w:name="_Toc216822817"/>
      <w:bookmarkStart w:id="52" w:name="_Toc216834276"/>
      <w:r w:rsidRPr="00CA503E">
        <w:rPr>
          <w:rFonts w:ascii="Times New Roman" w:hAnsi="Times New Roman" w:cs="Times New Roman"/>
          <w:bCs/>
          <w:sz w:val="36"/>
          <w:szCs w:val="36"/>
        </w:rPr>
        <w:t>2.4</w:t>
      </w:r>
      <w:r w:rsidRPr="00CA503E">
        <w:rPr>
          <w:rFonts w:ascii="Times New Roman" w:hAnsi="Times New Roman" w:cs="Times New Roman"/>
          <w:bCs/>
          <w:sz w:val="36"/>
          <w:szCs w:val="36"/>
        </w:rPr>
        <w:tab/>
        <w:t>Разработка отчетов системы</w:t>
      </w:r>
      <w:bookmarkEnd w:id="51"/>
      <w:bookmarkEnd w:id="52"/>
    </w:p>
    <w:p w14:paraId="56CCD281" w14:textId="77777777" w:rsidR="00041E98" w:rsidRDefault="00F92409" w:rsidP="00041E98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186B">
        <w:rPr>
          <w:sz w:val="28"/>
          <w:szCs w:val="28"/>
        </w:rPr>
        <w:t xml:space="preserve">Созданным отчётом является отчёт </w:t>
      </w:r>
      <w:r w:rsidRPr="0049186B">
        <w:rPr>
          <w:b/>
          <w:bCs/>
          <w:sz w:val="28"/>
          <w:szCs w:val="28"/>
        </w:rPr>
        <w:t>«</w:t>
      </w:r>
      <w:r w:rsidRPr="00041E98">
        <w:rPr>
          <w:sz w:val="28"/>
          <w:szCs w:val="28"/>
        </w:rPr>
        <w:t>Баланс калорий</w:t>
      </w:r>
      <w:r w:rsidRPr="0049186B">
        <w:rPr>
          <w:b/>
          <w:bCs/>
          <w:sz w:val="28"/>
          <w:szCs w:val="28"/>
        </w:rPr>
        <w:t>»</w:t>
      </w:r>
      <w:r w:rsidRPr="0049186B">
        <w:rPr>
          <w:sz w:val="28"/>
          <w:szCs w:val="28"/>
        </w:rPr>
        <w:t>, который отображает информацию о количестве потреблённых и сожжённых калорий, а также позволяет определить калорийный баланс пользователя за выбранный период времени.</w:t>
      </w:r>
    </w:p>
    <w:p w14:paraId="5B7B430F" w14:textId="772A9DBF" w:rsidR="00915BBF" w:rsidRPr="0049186B" w:rsidRDefault="00F92409" w:rsidP="00041E98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9186B">
        <w:rPr>
          <w:sz w:val="28"/>
          <w:szCs w:val="28"/>
        </w:rPr>
        <w:t xml:space="preserve">На рисунке </w:t>
      </w:r>
      <w:r w:rsidR="00041E98">
        <w:rPr>
          <w:sz w:val="28"/>
          <w:szCs w:val="28"/>
        </w:rPr>
        <w:t>12</w:t>
      </w:r>
      <w:r w:rsidRPr="0049186B">
        <w:rPr>
          <w:sz w:val="28"/>
          <w:szCs w:val="28"/>
        </w:rPr>
        <w:t xml:space="preserve"> изображено окно созданного отчёта «Баланс калорий»</w:t>
      </w:r>
      <w:r w:rsidR="00915BBF" w:rsidRPr="0049186B">
        <w:rPr>
          <w:sz w:val="28"/>
          <w:szCs w:val="28"/>
        </w:rPr>
        <w:t xml:space="preserve"> </w:t>
      </w:r>
      <w:r w:rsidR="00915BBF" w:rsidRPr="0049186B">
        <w:rPr>
          <w:noProof/>
          <w:sz w:val="28"/>
          <w:szCs w:val="28"/>
        </w:rPr>
        <w:drawing>
          <wp:inline distT="0" distB="0" distL="0" distR="0" wp14:anchorId="4DE4BEDF" wp14:editId="60564055">
            <wp:extent cx="6120130" cy="1699895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6C81" w14:textId="3D002EFF" w:rsidR="00CA503E" w:rsidRPr="0049186B" w:rsidRDefault="00CA503E" w:rsidP="00041E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E98">
        <w:rPr>
          <w:rFonts w:ascii="Times New Roman" w:hAnsi="Times New Roman" w:cs="Times New Roman"/>
          <w:sz w:val="28"/>
          <w:szCs w:val="28"/>
        </w:rPr>
        <w:t>12</w:t>
      </w:r>
      <w:r w:rsidRPr="0049186B">
        <w:rPr>
          <w:rFonts w:ascii="Times New Roman" w:hAnsi="Times New Roman" w:cs="Times New Roman"/>
          <w:sz w:val="28"/>
          <w:szCs w:val="28"/>
        </w:rPr>
        <w:t xml:space="preserve"> – Отчет </w:t>
      </w:r>
      <w:r w:rsidR="00915BBF" w:rsidRPr="0049186B">
        <w:rPr>
          <w:rFonts w:ascii="Times New Roman" w:hAnsi="Times New Roman" w:cs="Times New Roman"/>
          <w:sz w:val="28"/>
          <w:szCs w:val="28"/>
        </w:rPr>
        <w:t>«Баланс калорий»</w:t>
      </w:r>
    </w:p>
    <w:p w14:paraId="52B8841A" w14:textId="77777777" w:rsidR="00CA503E" w:rsidRPr="0049186B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Данный отчет бы создан с помощью схемы компоновки данных, через запрос.</w:t>
      </w:r>
    </w:p>
    <w:p w14:paraId="0BB0C139" w14:textId="77777777" w:rsidR="00CA503E" w:rsidRPr="0049186B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lastRenderedPageBreak/>
        <w:t>Листинг кода запроса:</w:t>
      </w:r>
    </w:p>
    <w:p w14:paraId="16F17124" w14:textId="77777777" w:rsidR="00CA503E" w:rsidRPr="00041E98" w:rsidRDefault="00CA503E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>ВЫБРАТЬ</w:t>
      </w:r>
    </w:p>
    <w:p w14:paraId="25370500" w14:textId="77777777" w:rsidR="00915BBF" w:rsidRPr="00041E98" w:rsidRDefault="00CA503E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="00915BBF" w:rsidRPr="00041E98">
        <w:rPr>
          <w:rFonts w:cstheme="minorHAnsi"/>
          <w:sz w:val="24"/>
          <w:szCs w:val="24"/>
        </w:rPr>
        <w:t>ВЫБРАТЬ</w:t>
      </w:r>
    </w:p>
    <w:p w14:paraId="4AC79F99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Данные.Дата</w:t>
      </w:r>
      <w:proofErr w:type="spellEnd"/>
      <w:r w:rsidRPr="00041E98">
        <w:rPr>
          <w:rFonts w:cstheme="minorHAnsi"/>
          <w:sz w:val="24"/>
          <w:szCs w:val="24"/>
        </w:rPr>
        <w:t xml:space="preserve"> КАК Дата,</w:t>
      </w:r>
    </w:p>
    <w:p w14:paraId="67429F2D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proofErr w:type="gramStart"/>
      <w:r w:rsidRPr="00041E98">
        <w:rPr>
          <w:rFonts w:cstheme="minorHAnsi"/>
          <w:sz w:val="24"/>
          <w:szCs w:val="24"/>
        </w:rPr>
        <w:t>СУММА(</w:t>
      </w:r>
      <w:proofErr w:type="spellStart"/>
      <w:proofErr w:type="gramEnd"/>
      <w:r w:rsidRPr="00041E98">
        <w:rPr>
          <w:rFonts w:cstheme="minorHAnsi"/>
          <w:sz w:val="24"/>
          <w:szCs w:val="24"/>
        </w:rPr>
        <w:t>Данные.Потреблено</w:t>
      </w:r>
      <w:proofErr w:type="spellEnd"/>
      <w:r w:rsidRPr="00041E98">
        <w:rPr>
          <w:rFonts w:cstheme="minorHAnsi"/>
          <w:sz w:val="24"/>
          <w:szCs w:val="24"/>
        </w:rPr>
        <w:t>) КАК Потреблено,</w:t>
      </w:r>
    </w:p>
    <w:p w14:paraId="01E15F16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proofErr w:type="gramStart"/>
      <w:r w:rsidRPr="00041E98">
        <w:rPr>
          <w:rFonts w:cstheme="minorHAnsi"/>
          <w:sz w:val="24"/>
          <w:szCs w:val="24"/>
        </w:rPr>
        <w:t>СУММА(</w:t>
      </w:r>
      <w:proofErr w:type="spellStart"/>
      <w:proofErr w:type="gramEnd"/>
      <w:r w:rsidRPr="00041E98">
        <w:rPr>
          <w:rFonts w:cstheme="minorHAnsi"/>
          <w:sz w:val="24"/>
          <w:szCs w:val="24"/>
        </w:rPr>
        <w:t>Данные.Сожжено</w:t>
      </w:r>
      <w:proofErr w:type="spellEnd"/>
      <w:r w:rsidRPr="00041E98">
        <w:rPr>
          <w:rFonts w:cstheme="minorHAnsi"/>
          <w:sz w:val="24"/>
          <w:szCs w:val="24"/>
        </w:rPr>
        <w:t>) КАК Сожжено</w:t>
      </w:r>
    </w:p>
    <w:p w14:paraId="3E098B63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>ИЗ</w:t>
      </w:r>
    </w:p>
    <w:p w14:paraId="0F3517E2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  <w:t>(ВЫБРАТЬ</w:t>
      </w:r>
    </w:p>
    <w:p w14:paraId="02E1E517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ПитаниеПоДнямОбороты.Дата</w:t>
      </w:r>
      <w:proofErr w:type="spellEnd"/>
      <w:r w:rsidRPr="00041E98">
        <w:rPr>
          <w:rFonts w:cstheme="minorHAnsi"/>
          <w:sz w:val="24"/>
          <w:szCs w:val="24"/>
        </w:rPr>
        <w:t xml:space="preserve"> КАК Дата,</w:t>
      </w:r>
    </w:p>
    <w:p w14:paraId="2F1E485F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ПитаниеПоДнямОбороты.КалорииПотребленоОборот</w:t>
      </w:r>
      <w:proofErr w:type="spellEnd"/>
      <w:r w:rsidRPr="00041E98">
        <w:rPr>
          <w:rFonts w:cstheme="minorHAnsi"/>
          <w:sz w:val="24"/>
          <w:szCs w:val="24"/>
        </w:rPr>
        <w:t xml:space="preserve"> КАК Потреблено,</w:t>
      </w:r>
    </w:p>
    <w:p w14:paraId="37CB3404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  <w:t>0 КАК Сожжено</w:t>
      </w:r>
    </w:p>
    <w:p w14:paraId="09973D39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  <w:t>ИЗ</w:t>
      </w:r>
    </w:p>
    <w:p w14:paraId="0A1456ED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РегистрНакопления.ПитаниеПоДням.</w:t>
      </w:r>
      <w:proofErr w:type="gramStart"/>
      <w:r w:rsidRPr="00041E98">
        <w:rPr>
          <w:rFonts w:cstheme="minorHAnsi"/>
          <w:sz w:val="24"/>
          <w:szCs w:val="24"/>
        </w:rPr>
        <w:t>Обороты</w:t>
      </w:r>
      <w:proofErr w:type="spellEnd"/>
      <w:r w:rsidRPr="00041E98">
        <w:rPr>
          <w:rFonts w:cstheme="minorHAnsi"/>
          <w:sz w:val="24"/>
          <w:szCs w:val="24"/>
        </w:rPr>
        <w:t>(</w:t>
      </w:r>
      <w:proofErr w:type="gramEnd"/>
      <w:r w:rsidRPr="00041E98">
        <w:rPr>
          <w:rFonts w:cstheme="minorHAnsi"/>
          <w:sz w:val="24"/>
          <w:szCs w:val="24"/>
        </w:rPr>
        <w:t xml:space="preserve">) КАК </w:t>
      </w:r>
      <w:proofErr w:type="spellStart"/>
      <w:r w:rsidRPr="00041E98">
        <w:rPr>
          <w:rFonts w:cstheme="minorHAnsi"/>
          <w:sz w:val="24"/>
          <w:szCs w:val="24"/>
        </w:rPr>
        <w:t>ПитаниеПоДнямОбороты</w:t>
      </w:r>
      <w:proofErr w:type="spellEnd"/>
    </w:p>
    <w:p w14:paraId="495783CF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</w:p>
    <w:p w14:paraId="3D688181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  <w:t>ОБЪЕДИНИТЬ ВСЕ</w:t>
      </w:r>
    </w:p>
    <w:p w14:paraId="6D3CFB84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</w:p>
    <w:p w14:paraId="5789E5FF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  <w:t>ВЫБРАТЬ</w:t>
      </w:r>
    </w:p>
    <w:p w14:paraId="604948F8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ТренировкиПоДнямОбороты.Дата</w:t>
      </w:r>
      <w:proofErr w:type="spellEnd"/>
      <w:r w:rsidRPr="00041E98">
        <w:rPr>
          <w:rFonts w:cstheme="minorHAnsi"/>
          <w:sz w:val="24"/>
          <w:szCs w:val="24"/>
        </w:rPr>
        <w:t>,</w:t>
      </w:r>
    </w:p>
    <w:p w14:paraId="76812A0E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  <w:t>0,</w:t>
      </w:r>
    </w:p>
    <w:p w14:paraId="543764BA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ТренировкиПоДнямОбороты.КалорииСожженоОборот</w:t>
      </w:r>
      <w:proofErr w:type="spellEnd"/>
    </w:p>
    <w:p w14:paraId="6C202755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  <w:t>ИЗ</w:t>
      </w:r>
    </w:p>
    <w:p w14:paraId="2891DA12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РегистрНакопления.ТренировкиПоДням.</w:t>
      </w:r>
      <w:proofErr w:type="gramStart"/>
      <w:r w:rsidRPr="00041E98">
        <w:rPr>
          <w:rFonts w:cstheme="minorHAnsi"/>
          <w:sz w:val="24"/>
          <w:szCs w:val="24"/>
        </w:rPr>
        <w:t>Обороты</w:t>
      </w:r>
      <w:proofErr w:type="spellEnd"/>
      <w:r w:rsidRPr="00041E98">
        <w:rPr>
          <w:rFonts w:cstheme="minorHAnsi"/>
          <w:sz w:val="24"/>
          <w:szCs w:val="24"/>
        </w:rPr>
        <w:t>(</w:t>
      </w:r>
      <w:proofErr w:type="gramEnd"/>
      <w:r w:rsidRPr="00041E98">
        <w:rPr>
          <w:rFonts w:cstheme="minorHAnsi"/>
          <w:sz w:val="24"/>
          <w:szCs w:val="24"/>
        </w:rPr>
        <w:t xml:space="preserve">) КАК </w:t>
      </w:r>
      <w:proofErr w:type="spellStart"/>
      <w:r w:rsidRPr="00041E98">
        <w:rPr>
          <w:rFonts w:cstheme="minorHAnsi"/>
          <w:sz w:val="24"/>
          <w:szCs w:val="24"/>
        </w:rPr>
        <w:t>ТренировкиПоДнямОбороты</w:t>
      </w:r>
      <w:proofErr w:type="spellEnd"/>
      <w:r w:rsidRPr="00041E98">
        <w:rPr>
          <w:rFonts w:cstheme="minorHAnsi"/>
          <w:sz w:val="24"/>
          <w:szCs w:val="24"/>
        </w:rPr>
        <w:t>) КАК Данные</w:t>
      </w:r>
    </w:p>
    <w:p w14:paraId="7E67B77B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</w:p>
    <w:p w14:paraId="6BF6ECCE" w14:textId="77777777" w:rsidR="00915BBF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>СГРУППИРОВАТЬ ПО</w:t>
      </w:r>
    </w:p>
    <w:p w14:paraId="791D6FA1" w14:textId="77777777" w:rsidR="00423415" w:rsidRPr="00041E98" w:rsidRDefault="00915BBF" w:rsidP="00041E98">
      <w:pPr>
        <w:spacing w:after="0" w:line="240" w:lineRule="auto"/>
        <w:rPr>
          <w:rFonts w:cstheme="minorHAnsi"/>
          <w:sz w:val="24"/>
          <w:szCs w:val="24"/>
        </w:rPr>
      </w:pPr>
      <w:r w:rsidRPr="00041E98">
        <w:rPr>
          <w:rFonts w:cstheme="minorHAnsi"/>
          <w:sz w:val="24"/>
          <w:szCs w:val="24"/>
        </w:rPr>
        <w:tab/>
      </w:r>
      <w:proofErr w:type="spellStart"/>
      <w:r w:rsidRPr="00041E98">
        <w:rPr>
          <w:rFonts w:cstheme="minorHAnsi"/>
          <w:sz w:val="24"/>
          <w:szCs w:val="24"/>
        </w:rPr>
        <w:t>Данные.Дата</w:t>
      </w:r>
      <w:proofErr w:type="spellEnd"/>
    </w:p>
    <w:p w14:paraId="3776398D" w14:textId="2174FB99" w:rsidR="00CA503E" w:rsidRPr="0049186B" w:rsidRDefault="00423415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Были</w:t>
      </w:r>
      <w:r w:rsidR="00CA503E" w:rsidRPr="0049186B">
        <w:rPr>
          <w:rFonts w:ascii="Times New Roman" w:hAnsi="Times New Roman" w:cs="Times New Roman"/>
          <w:sz w:val="28"/>
          <w:szCs w:val="28"/>
        </w:rPr>
        <w:t xml:space="preserve"> создан</w:t>
      </w:r>
      <w:r w:rsidRPr="0049186B">
        <w:rPr>
          <w:rFonts w:ascii="Times New Roman" w:hAnsi="Times New Roman" w:cs="Times New Roman"/>
          <w:sz w:val="28"/>
          <w:szCs w:val="28"/>
        </w:rPr>
        <w:t>ы</w:t>
      </w:r>
      <w:r w:rsidR="00CA503E" w:rsidRPr="0049186B"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hAnsi="Times New Roman" w:cs="Times New Roman"/>
          <w:sz w:val="28"/>
          <w:szCs w:val="28"/>
        </w:rPr>
        <w:t>вычисляемые поля</w:t>
      </w:r>
      <w:r w:rsidR="00CA503E" w:rsidRPr="0049186B"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hAnsi="Times New Roman" w:cs="Times New Roman"/>
          <w:sz w:val="28"/>
          <w:szCs w:val="28"/>
        </w:rPr>
        <w:t>ля корректного отображения и анализа данных о потреблённых и сожжённых калориях, а также для автоматического расчёта итогового баланса калорий</w:t>
      </w:r>
      <w:r w:rsidR="00CA503E" w:rsidRPr="0049186B">
        <w:rPr>
          <w:rFonts w:ascii="Times New Roman" w:hAnsi="Times New Roman" w:cs="Times New Roman"/>
          <w:sz w:val="28"/>
          <w:szCs w:val="28"/>
        </w:rPr>
        <w:t>, показан</w:t>
      </w:r>
      <w:r w:rsidRPr="0049186B">
        <w:rPr>
          <w:rFonts w:ascii="Times New Roman" w:hAnsi="Times New Roman" w:cs="Times New Roman"/>
          <w:sz w:val="28"/>
          <w:szCs w:val="28"/>
        </w:rPr>
        <w:t>ы</w:t>
      </w:r>
      <w:r w:rsidR="00CA503E" w:rsidRPr="0049186B">
        <w:rPr>
          <w:rFonts w:ascii="Times New Roman" w:hAnsi="Times New Roman" w:cs="Times New Roman"/>
          <w:sz w:val="28"/>
          <w:szCs w:val="28"/>
        </w:rPr>
        <w:t xml:space="preserve"> в таблице 1</w:t>
      </w:r>
      <w:r w:rsidR="00CB7195">
        <w:rPr>
          <w:rFonts w:ascii="Times New Roman" w:hAnsi="Times New Roman" w:cs="Times New Roman"/>
          <w:sz w:val="28"/>
          <w:szCs w:val="28"/>
        </w:rPr>
        <w:t>0</w:t>
      </w:r>
      <w:r w:rsidR="00CA503E" w:rsidRPr="0049186B">
        <w:rPr>
          <w:rFonts w:ascii="Times New Roman" w:hAnsi="Times New Roman" w:cs="Times New Roman"/>
          <w:sz w:val="28"/>
          <w:szCs w:val="28"/>
        </w:rPr>
        <w:t>.</w:t>
      </w:r>
    </w:p>
    <w:p w14:paraId="4D8AAF29" w14:textId="150E5823" w:rsidR="00CA503E" w:rsidRPr="0049186B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Таблица 1</w:t>
      </w:r>
      <w:r w:rsidR="00041E98">
        <w:rPr>
          <w:rFonts w:ascii="Times New Roman" w:hAnsi="Times New Roman" w:cs="Times New Roman"/>
          <w:sz w:val="28"/>
          <w:szCs w:val="28"/>
        </w:rPr>
        <w:t>0</w:t>
      </w:r>
      <w:r w:rsidRPr="0049186B">
        <w:rPr>
          <w:rFonts w:ascii="Times New Roman" w:hAnsi="Times New Roman" w:cs="Times New Roman"/>
          <w:sz w:val="28"/>
          <w:szCs w:val="28"/>
        </w:rPr>
        <w:t xml:space="preserve"> - </w:t>
      </w:r>
      <w:r w:rsidR="00CB7195">
        <w:rPr>
          <w:rFonts w:ascii="Times New Roman" w:hAnsi="Times New Roman" w:cs="Times New Roman"/>
          <w:sz w:val="28"/>
          <w:szCs w:val="28"/>
        </w:rPr>
        <w:t>В</w:t>
      </w:r>
      <w:r w:rsidR="00CB7195" w:rsidRPr="0049186B">
        <w:rPr>
          <w:rFonts w:ascii="Times New Roman" w:hAnsi="Times New Roman" w:cs="Times New Roman"/>
          <w:sz w:val="28"/>
          <w:szCs w:val="28"/>
        </w:rPr>
        <w:t>ычисляемые поля</w:t>
      </w:r>
      <w:r w:rsidRPr="0049186B">
        <w:rPr>
          <w:rFonts w:ascii="Times New Roman" w:hAnsi="Times New Roman" w:cs="Times New Roman"/>
          <w:sz w:val="28"/>
          <w:szCs w:val="28"/>
        </w:rPr>
        <w:t xml:space="preserve"> схемы компоновки данных отчета «</w:t>
      </w:r>
      <w:proofErr w:type="spellStart"/>
      <w:r w:rsidR="00CB7195">
        <w:rPr>
          <w:rFonts w:ascii="Times New Roman" w:hAnsi="Times New Roman" w:cs="Times New Roman"/>
          <w:sz w:val="28"/>
          <w:szCs w:val="28"/>
        </w:rPr>
        <w:t>БалансКалорий</w:t>
      </w:r>
      <w:proofErr w:type="spellEnd"/>
      <w:r w:rsidRPr="0049186B">
        <w:rPr>
          <w:rFonts w:ascii="Times New Roman" w:hAnsi="Times New Roman" w:cs="Times New Roman"/>
          <w:sz w:val="28"/>
          <w:szCs w:val="28"/>
        </w:rPr>
        <w:t>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6"/>
        <w:gridCol w:w="4342"/>
        <w:gridCol w:w="2460"/>
      </w:tblGrid>
      <w:tr w:rsidR="0049186B" w:rsidRPr="0049186B" w14:paraId="75DA6354" w14:textId="77777777" w:rsidTr="00423415">
        <w:trPr>
          <w:trHeight w:val="283"/>
        </w:trPr>
        <w:tc>
          <w:tcPr>
            <w:tcW w:w="2866" w:type="dxa"/>
            <w:vAlign w:val="center"/>
          </w:tcPr>
          <w:p w14:paraId="5C6EA909" w14:textId="0DA2515D" w:rsidR="00CA503E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Путь к данным</w:t>
            </w:r>
          </w:p>
        </w:tc>
        <w:tc>
          <w:tcPr>
            <w:tcW w:w="4452" w:type="dxa"/>
            <w:vAlign w:val="center"/>
          </w:tcPr>
          <w:p w14:paraId="1C57A2C0" w14:textId="0DB54DAF" w:rsidR="00CA503E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Выражение</w:t>
            </w:r>
          </w:p>
        </w:tc>
        <w:tc>
          <w:tcPr>
            <w:tcW w:w="2536" w:type="dxa"/>
            <w:vAlign w:val="center"/>
          </w:tcPr>
          <w:p w14:paraId="690B697A" w14:textId="34EFD201" w:rsidR="00CA503E" w:rsidRPr="00CB7195" w:rsidRDefault="00CA503E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З</w:t>
            </w:r>
            <w:r w:rsidR="00423415"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аголовок</w:t>
            </w:r>
          </w:p>
        </w:tc>
      </w:tr>
      <w:tr w:rsidR="0049186B" w:rsidRPr="0049186B" w14:paraId="14930CB2" w14:textId="77777777" w:rsidTr="00423415">
        <w:trPr>
          <w:trHeight w:val="283"/>
        </w:trPr>
        <w:tc>
          <w:tcPr>
            <w:tcW w:w="2866" w:type="dxa"/>
            <w:vAlign w:val="center"/>
          </w:tcPr>
          <w:p w14:paraId="562190F0" w14:textId="143EBD37" w:rsidR="00CA503E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ПитаниеПоДням</w:t>
            </w:r>
            <w:proofErr w:type="spellEnd"/>
          </w:p>
        </w:tc>
        <w:tc>
          <w:tcPr>
            <w:tcW w:w="4452" w:type="dxa"/>
            <w:vAlign w:val="center"/>
          </w:tcPr>
          <w:p w14:paraId="60C2381A" w14:textId="43667DE9" w:rsidR="00CA503E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ЕСЛИ</w:t>
            </w:r>
            <w:proofErr w:type="gramStart"/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NULL(</w:t>
            </w:r>
            <w:proofErr w:type="gramEnd"/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Потреблено, 0)</w:t>
            </w:r>
          </w:p>
        </w:tc>
        <w:tc>
          <w:tcPr>
            <w:tcW w:w="2536" w:type="dxa"/>
            <w:vAlign w:val="center"/>
          </w:tcPr>
          <w:p w14:paraId="15EF3363" w14:textId="01A57934" w:rsidR="00CA503E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Потреблено</w:t>
            </w:r>
          </w:p>
        </w:tc>
      </w:tr>
      <w:tr w:rsidR="00423415" w:rsidRPr="0049186B" w14:paraId="0159EF93" w14:textId="77777777" w:rsidTr="00423415">
        <w:trPr>
          <w:trHeight w:val="283"/>
        </w:trPr>
        <w:tc>
          <w:tcPr>
            <w:tcW w:w="2866" w:type="dxa"/>
            <w:vAlign w:val="center"/>
          </w:tcPr>
          <w:p w14:paraId="3182DECE" w14:textId="41AA5B4B" w:rsidR="00423415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ТренировкиПоДням</w:t>
            </w:r>
            <w:proofErr w:type="spellEnd"/>
          </w:p>
        </w:tc>
        <w:tc>
          <w:tcPr>
            <w:tcW w:w="4452" w:type="dxa"/>
            <w:vAlign w:val="center"/>
          </w:tcPr>
          <w:p w14:paraId="04AA461A" w14:textId="49A8FA5B" w:rsidR="00423415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ЕСЛИ</w:t>
            </w:r>
            <w:proofErr w:type="gramStart"/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NULL(</w:t>
            </w:r>
            <w:proofErr w:type="gramEnd"/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Сожжено, 0)</w:t>
            </w:r>
          </w:p>
        </w:tc>
        <w:tc>
          <w:tcPr>
            <w:tcW w:w="2536" w:type="dxa"/>
            <w:vAlign w:val="center"/>
          </w:tcPr>
          <w:p w14:paraId="13500EF1" w14:textId="01EF58F9" w:rsidR="00423415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Сожжено</w:t>
            </w:r>
          </w:p>
        </w:tc>
      </w:tr>
      <w:tr w:rsidR="00423415" w:rsidRPr="0049186B" w14:paraId="4778B18F" w14:textId="77777777" w:rsidTr="00423415">
        <w:trPr>
          <w:trHeight w:val="283"/>
        </w:trPr>
        <w:tc>
          <w:tcPr>
            <w:tcW w:w="2866" w:type="dxa"/>
            <w:vAlign w:val="center"/>
          </w:tcPr>
          <w:p w14:paraId="686B306E" w14:textId="0F7E25D0" w:rsidR="00423415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Баланс</w:t>
            </w:r>
          </w:p>
        </w:tc>
        <w:tc>
          <w:tcPr>
            <w:tcW w:w="4452" w:type="dxa"/>
            <w:vAlign w:val="center"/>
          </w:tcPr>
          <w:p w14:paraId="732DE2DF" w14:textId="0E14F197" w:rsidR="00423415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Потреблено - Сожжено</w:t>
            </w:r>
          </w:p>
        </w:tc>
        <w:tc>
          <w:tcPr>
            <w:tcW w:w="2536" w:type="dxa"/>
            <w:vAlign w:val="center"/>
          </w:tcPr>
          <w:p w14:paraId="426568F7" w14:textId="0622DD65" w:rsidR="00423415" w:rsidRPr="00CB7195" w:rsidRDefault="00423415" w:rsidP="00CB7195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B7195">
              <w:rPr>
                <w:rFonts w:ascii="Times New Roman" w:hAnsi="Times New Roman" w:cs="Times New Roman"/>
                <w:iCs/>
                <w:sz w:val="24"/>
                <w:szCs w:val="24"/>
              </w:rPr>
              <w:t>Баланс</w:t>
            </w:r>
          </w:p>
        </w:tc>
      </w:tr>
    </w:tbl>
    <w:p w14:paraId="685AD730" w14:textId="4B20CD4E" w:rsidR="00CA503E" w:rsidRPr="0049186B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Для формирования отчета был создан макет схемы компоновки данных. На рисунке </w:t>
      </w:r>
      <w:r w:rsidR="00CB7195">
        <w:rPr>
          <w:rFonts w:ascii="Times New Roman" w:hAnsi="Times New Roman" w:cs="Times New Roman"/>
          <w:sz w:val="28"/>
          <w:szCs w:val="28"/>
        </w:rPr>
        <w:t>13</w:t>
      </w:r>
      <w:r w:rsidRPr="0049186B">
        <w:rPr>
          <w:rFonts w:ascii="Times New Roman" w:hAnsi="Times New Roman" w:cs="Times New Roman"/>
          <w:sz w:val="28"/>
          <w:szCs w:val="28"/>
        </w:rPr>
        <w:t xml:space="preserve"> изображен макет схемы данных.</w:t>
      </w:r>
    </w:p>
    <w:p w14:paraId="7FFE340F" w14:textId="15ED3EAC" w:rsidR="00CA503E" w:rsidRPr="0049186B" w:rsidRDefault="00423415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8A025C" wp14:editId="54127F9F">
            <wp:extent cx="5074480" cy="3143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1490" cy="315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2BAB" w14:textId="42B2744F" w:rsidR="00CA503E" w:rsidRPr="0049186B" w:rsidRDefault="00CA503E" w:rsidP="00491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B7195">
        <w:rPr>
          <w:rFonts w:ascii="Times New Roman" w:hAnsi="Times New Roman" w:cs="Times New Roman"/>
          <w:sz w:val="28"/>
          <w:szCs w:val="28"/>
        </w:rPr>
        <w:t>13</w:t>
      </w:r>
      <w:r w:rsidRPr="0049186B">
        <w:rPr>
          <w:rFonts w:ascii="Times New Roman" w:hAnsi="Times New Roman" w:cs="Times New Roman"/>
          <w:sz w:val="28"/>
          <w:szCs w:val="28"/>
        </w:rPr>
        <w:t xml:space="preserve"> -</w:t>
      </w:r>
      <w:r w:rsidR="00CB7195">
        <w:rPr>
          <w:rFonts w:ascii="Times New Roman" w:hAnsi="Times New Roman" w:cs="Times New Roman"/>
          <w:sz w:val="28"/>
          <w:szCs w:val="28"/>
        </w:rPr>
        <w:t xml:space="preserve"> </w:t>
      </w:r>
      <w:r w:rsidRPr="0049186B">
        <w:rPr>
          <w:rFonts w:ascii="Times New Roman" w:hAnsi="Times New Roman" w:cs="Times New Roman"/>
          <w:sz w:val="28"/>
          <w:szCs w:val="28"/>
        </w:rPr>
        <w:t>Макет схемы данных для отчета «</w:t>
      </w:r>
      <w:proofErr w:type="spellStart"/>
      <w:r w:rsidR="00423415" w:rsidRPr="0049186B">
        <w:rPr>
          <w:rFonts w:ascii="Times New Roman" w:hAnsi="Times New Roman" w:cs="Times New Roman"/>
          <w:sz w:val="28"/>
          <w:szCs w:val="28"/>
        </w:rPr>
        <w:t>БалансКалорий</w:t>
      </w:r>
      <w:proofErr w:type="spellEnd"/>
      <w:r w:rsidRPr="0049186B">
        <w:rPr>
          <w:rFonts w:ascii="Times New Roman" w:hAnsi="Times New Roman" w:cs="Times New Roman"/>
          <w:sz w:val="28"/>
          <w:szCs w:val="28"/>
        </w:rPr>
        <w:t>»</w:t>
      </w:r>
    </w:p>
    <w:p w14:paraId="2D4AA34A" w14:textId="77777777" w:rsidR="00D61EE7" w:rsidRPr="00CB7195" w:rsidRDefault="00D61EE7" w:rsidP="00CB7195">
      <w:pPr>
        <w:spacing w:before="120" w:after="12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36"/>
          <w:szCs w:val="36"/>
        </w:rPr>
      </w:pPr>
      <w:bookmarkStart w:id="53" w:name="_Toc216999503"/>
      <w:bookmarkStart w:id="54" w:name="_Toc216822818"/>
      <w:bookmarkStart w:id="55" w:name="_Toc217071540"/>
      <w:r w:rsidRPr="00CB7195">
        <w:rPr>
          <w:rFonts w:ascii="Times New Roman" w:hAnsi="Times New Roman" w:cs="Times New Roman"/>
          <w:bCs/>
          <w:sz w:val="36"/>
          <w:szCs w:val="36"/>
        </w:rPr>
        <w:t>2.5</w:t>
      </w:r>
      <w:r w:rsidRPr="00CB7195">
        <w:rPr>
          <w:rFonts w:ascii="Times New Roman" w:hAnsi="Times New Roman" w:cs="Times New Roman"/>
          <w:bCs/>
          <w:sz w:val="36"/>
          <w:szCs w:val="36"/>
        </w:rPr>
        <w:tab/>
        <w:t>Создание и настройка персональных форм для каждого типа пользователей</w:t>
      </w:r>
      <w:bookmarkEnd w:id="53"/>
      <w:bookmarkEnd w:id="54"/>
      <w:bookmarkEnd w:id="55"/>
    </w:p>
    <w:p w14:paraId="2076BA81" w14:textId="65283A07" w:rsidR="00D61EE7" w:rsidRPr="0049186B" w:rsidRDefault="00D61EE7" w:rsidP="00CB7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Выделены две роли пользователей. Администратор и пользователь.</w:t>
      </w:r>
    </w:p>
    <w:p w14:paraId="05DDA309" w14:textId="0A090AD6" w:rsidR="00D61EE7" w:rsidRDefault="00D61EE7" w:rsidP="00CB7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86B">
        <w:rPr>
          <w:rFonts w:ascii="Times New Roman" w:hAnsi="Times New Roman" w:cs="Times New Roman"/>
          <w:sz w:val="28"/>
          <w:szCs w:val="28"/>
        </w:rPr>
        <w:t>Разгранич</w:t>
      </w:r>
      <w:r w:rsidR="00CB7195">
        <w:rPr>
          <w:rFonts w:ascii="Times New Roman" w:hAnsi="Times New Roman" w:cs="Times New Roman"/>
          <w:sz w:val="28"/>
          <w:szCs w:val="28"/>
        </w:rPr>
        <w:t>енные</w:t>
      </w:r>
      <w:r w:rsidRPr="0049186B">
        <w:rPr>
          <w:rFonts w:ascii="Times New Roman" w:hAnsi="Times New Roman" w:cs="Times New Roman"/>
          <w:sz w:val="28"/>
          <w:szCs w:val="28"/>
        </w:rPr>
        <w:t xml:space="preserve"> права доступа к ИС представ</w:t>
      </w:r>
      <w:r w:rsidR="00CB7195">
        <w:rPr>
          <w:rFonts w:ascii="Times New Roman" w:hAnsi="Times New Roman" w:cs="Times New Roman"/>
          <w:sz w:val="28"/>
          <w:szCs w:val="28"/>
        </w:rPr>
        <w:t>лены</w:t>
      </w:r>
      <w:r w:rsidRPr="0049186B">
        <w:rPr>
          <w:rFonts w:ascii="Times New Roman" w:hAnsi="Times New Roman" w:cs="Times New Roman"/>
          <w:sz w:val="28"/>
          <w:szCs w:val="28"/>
        </w:rPr>
        <w:t xml:space="preserve"> в таблиц</w:t>
      </w:r>
      <w:r w:rsidR="00CB7195">
        <w:rPr>
          <w:rFonts w:ascii="Times New Roman" w:hAnsi="Times New Roman" w:cs="Times New Roman"/>
          <w:sz w:val="28"/>
          <w:szCs w:val="28"/>
        </w:rPr>
        <w:t>е 11.</w:t>
      </w:r>
    </w:p>
    <w:p w14:paraId="17F15ED4" w14:textId="768DF9F4" w:rsidR="00CB7195" w:rsidRPr="0049186B" w:rsidRDefault="00CB7195" w:rsidP="00CB7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 – Права доступа к ИС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260"/>
        <w:gridCol w:w="3060"/>
        <w:gridCol w:w="3308"/>
      </w:tblGrid>
      <w:tr w:rsidR="00D61EE7" w:rsidRPr="0049186B" w14:paraId="3299E788" w14:textId="77777777" w:rsidTr="00D61EE7">
        <w:trPr>
          <w:tblHeader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3E47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F17F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Объекты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8ED2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D61EE7" w:rsidRPr="0049186B" w14:paraId="53F95DB0" w14:textId="77777777" w:rsidTr="00D61EE7"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0CB2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DCA9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Конфигурация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90A9F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</w:tr>
      <w:tr w:rsidR="00D61EE7" w:rsidRPr="0049186B" w14:paraId="661819B3" w14:textId="77777777" w:rsidTr="00886F00">
        <w:tc>
          <w:tcPr>
            <w:tcW w:w="16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08C004E" w14:textId="5C0F3DFE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823C" w14:textId="1BD274BE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Справочник «</w:t>
            </w:r>
            <w:proofErr w:type="spellStart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ПродуктыПитания</w:t>
            </w:r>
            <w:proofErr w:type="spellEnd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FFBB" w14:textId="73D560FB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  <w:p w14:paraId="5BF673B8" w14:textId="2626683E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  <w:p w14:paraId="2A79CB19" w14:textId="488F097B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  <w:p w14:paraId="105BE55B" w14:textId="2C5C0A96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добавление</w:t>
            </w:r>
          </w:p>
          <w:p w14:paraId="620EF8E1" w14:textId="36A87F95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  <w:p w14:paraId="675B0831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  <w:p w14:paraId="1164E0FE" w14:textId="572B1F49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удаление</w:t>
            </w:r>
          </w:p>
        </w:tc>
      </w:tr>
      <w:tr w:rsidR="00D61EE7" w:rsidRPr="0049186B" w14:paraId="4F9BC4E8" w14:textId="77777777" w:rsidTr="00886F00">
        <w:tc>
          <w:tcPr>
            <w:tcW w:w="169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C73745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F31C" w14:textId="42774B70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Справочник «</w:t>
            </w:r>
            <w:proofErr w:type="spellStart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ВидыАктитвности</w:t>
            </w:r>
            <w:proofErr w:type="spellEnd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2F48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  <w:p w14:paraId="65359055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  <w:p w14:paraId="52EEE90A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  <w:p w14:paraId="326F0E82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добавление</w:t>
            </w:r>
          </w:p>
          <w:p w14:paraId="698C5DF3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  <w:p w14:paraId="48FD337B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  <w:p w14:paraId="013E56FC" w14:textId="34ACC75B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удаление</w:t>
            </w:r>
          </w:p>
        </w:tc>
      </w:tr>
      <w:tr w:rsidR="00D61EE7" w:rsidRPr="0049186B" w14:paraId="55AC1148" w14:textId="77777777" w:rsidTr="00886F00">
        <w:tc>
          <w:tcPr>
            <w:tcW w:w="169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502618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ABF" w14:textId="231AA9B8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Документ «</w:t>
            </w:r>
            <w:proofErr w:type="spellStart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ПриемПищи</w:t>
            </w:r>
            <w:proofErr w:type="spellEnd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2B2F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  <w:p w14:paraId="364268B7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  <w:p w14:paraId="2CB808A1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  <w:p w14:paraId="2B2FD24B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добавление</w:t>
            </w:r>
          </w:p>
          <w:p w14:paraId="64A35DDC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  <w:p w14:paraId="6A54C039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  <w:p w14:paraId="26823ECB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удаление</w:t>
            </w:r>
          </w:p>
          <w:p w14:paraId="2C8A6E09" w14:textId="277AB08D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проведение</w:t>
            </w:r>
          </w:p>
        </w:tc>
      </w:tr>
      <w:tr w:rsidR="00D61EE7" w:rsidRPr="0049186B" w14:paraId="54E4C34D" w14:textId="77777777" w:rsidTr="00D61EE7">
        <w:tc>
          <w:tcPr>
            <w:tcW w:w="169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209B5D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376C" w14:textId="1E65D7D4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Документ «</w:t>
            </w: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Тренировка</w:t>
            </w: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E2DD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  <w:p w14:paraId="49C12634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  <w:p w14:paraId="11E384A4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  <w:p w14:paraId="606442B2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добавление</w:t>
            </w:r>
          </w:p>
          <w:p w14:paraId="015F8C92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  <w:p w14:paraId="49A071B7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  <w:p w14:paraId="2B37478F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удаление</w:t>
            </w:r>
          </w:p>
          <w:p w14:paraId="0F5BEECC" w14:textId="02C1023C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Интерактивное проведение</w:t>
            </w:r>
          </w:p>
        </w:tc>
      </w:tr>
      <w:tr w:rsidR="00D61EE7" w:rsidRPr="0049186B" w14:paraId="0DED0C42" w14:textId="77777777" w:rsidTr="00D61EE7">
        <w:tc>
          <w:tcPr>
            <w:tcW w:w="169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5C775D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EC20" w14:textId="15AB2FE8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Отчет «</w:t>
            </w:r>
            <w:proofErr w:type="spellStart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БалансКалорий</w:t>
            </w:r>
            <w:proofErr w:type="spellEnd"/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B925" w14:textId="77777777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  <w:p w14:paraId="3E7E4A16" w14:textId="385C9FE4" w:rsidR="00D61EE7" w:rsidRPr="0049186B" w:rsidRDefault="00D61EE7" w:rsidP="00CB71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86B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</w:p>
        </w:tc>
      </w:tr>
    </w:tbl>
    <w:p w14:paraId="389E3221" w14:textId="51B9C8D6" w:rsidR="00D61EE7" w:rsidRPr="00D61EE7" w:rsidRDefault="00D61EE7" w:rsidP="00CB71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EE7"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практической части работы была успешно спроектирована и реализована функциональная информационная система </w:t>
      </w:r>
      <w:r w:rsidRPr="0049186B">
        <w:rPr>
          <w:rFonts w:ascii="Times New Roman" w:hAnsi="Times New Roman" w:cs="Times New Roman"/>
          <w:sz w:val="28"/>
          <w:szCs w:val="28"/>
        </w:rPr>
        <w:t>Учёт питания и тренировок (Личный фитнес-</w:t>
      </w:r>
      <w:proofErr w:type="spellStart"/>
      <w:r w:rsidRPr="0049186B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49186B">
        <w:rPr>
          <w:rFonts w:ascii="Times New Roman" w:hAnsi="Times New Roman" w:cs="Times New Roman"/>
          <w:sz w:val="28"/>
          <w:szCs w:val="28"/>
        </w:rPr>
        <w:t>)</w:t>
      </w:r>
      <w:r w:rsidRPr="00D61EE7">
        <w:rPr>
          <w:rFonts w:ascii="Times New Roman" w:hAnsi="Times New Roman" w:cs="Times New Roman"/>
          <w:sz w:val="28"/>
          <w:szCs w:val="28"/>
        </w:rPr>
        <w:t xml:space="preserve"> в среде «1</w:t>
      </w:r>
      <w:proofErr w:type="gramStart"/>
      <w:r w:rsidRPr="00D61EE7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D61EE7">
        <w:rPr>
          <w:rFonts w:ascii="Times New Roman" w:hAnsi="Times New Roman" w:cs="Times New Roman"/>
          <w:sz w:val="28"/>
          <w:szCs w:val="28"/>
        </w:rPr>
        <w:t xml:space="preserve"> 8.3». Была создана структурированная база данных, включающая основные объекты метаданных: справочники для хранения информации о </w:t>
      </w:r>
      <w:r w:rsidRPr="0049186B">
        <w:rPr>
          <w:rFonts w:ascii="Times New Roman" w:hAnsi="Times New Roman" w:cs="Times New Roman"/>
          <w:sz w:val="28"/>
          <w:szCs w:val="28"/>
        </w:rPr>
        <w:t>продуктах питания и физической активности</w:t>
      </w:r>
      <w:r w:rsidRPr="00D61EE7">
        <w:rPr>
          <w:rFonts w:ascii="Times New Roman" w:hAnsi="Times New Roman" w:cs="Times New Roman"/>
          <w:sz w:val="28"/>
          <w:szCs w:val="28"/>
        </w:rPr>
        <w:t xml:space="preserve">; документы для </w:t>
      </w:r>
      <w:r w:rsidR="00621B24" w:rsidRPr="0049186B">
        <w:rPr>
          <w:rFonts w:ascii="Times New Roman" w:hAnsi="Times New Roman" w:cs="Times New Roman"/>
          <w:sz w:val="28"/>
          <w:szCs w:val="28"/>
        </w:rPr>
        <w:t>учета приёма пищи и тренировок</w:t>
      </w:r>
      <w:r w:rsidRPr="00D61EE7">
        <w:rPr>
          <w:rFonts w:ascii="Times New Roman" w:hAnsi="Times New Roman" w:cs="Times New Roman"/>
          <w:sz w:val="28"/>
          <w:szCs w:val="28"/>
        </w:rPr>
        <w:t xml:space="preserve">; регистры для оперативного учёта </w:t>
      </w:r>
      <w:r w:rsidR="00621B24" w:rsidRPr="0049186B">
        <w:rPr>
          <w:rFonts w:ascii="Times New Roman" w:hAnsi="Times New Roman" w:cs="Times New Roman"/>
          <w:sz w:val="28"/>
          <w:szCs w:val="28"/>
        </w:rPr>
        <w:t>калорий</w:t>
      </w:r>
      <w:r w:rsidRPr="00D61EE7">
        <w:rPr>
          <w:rFonts w:ascii="Times New Roman" w:hAnsi="Times New Roman" w:cs="Times New Roman"/>
          <w:sz w:val="28"/>
          <w:szCs w:val="28"/>
        </w:rPr>
        <w:t>. В ходе работы были применены и закреплены ключевые навыки разработки и администрирования баз данных на платформе 1С, что соответствует целям производственной практики и освоению профессиональных компетенций ПК 11.1 – ПК 11.5.</w:t>
      </w:r>
    </w:p>
    <w:p w14:paraId="423226AB" w14:textId="77777777" w:rsidR="00CB7195" w:rsidRDefault="00CB7195">
      <w:pPr>
        <w:rPr>
          <w:rFonts w:ascii="Times New Roman" w:eastAsia="Times New Roman" w:hAnsi="Times New Roman" w:cs="Times New Roman"/>
          <w:sz w:val="36"/>
          <w:szCs w:val="36"/>
          <w:shd w:val="clear" w:color="auto" w:fill="FFFFFF"/>
        </w:rPr>
      </w:pPr>
      <w:bookmarkStart w:id="56" w:name="_Toc216999504"/>
      <w:r>
        <w:rPr>
          <w:rFonts w:ascii="Times New Roman" w:eastAsia="Times New Roman" w:hAnsi="Times New Roman" w:cs="Times New Roman"/>
          <w:sz w:val="36"/>
          <w:szCs w:val="36"/>
          <w:shd w:val="clear" w:color="auto" w:fill="FFFFFF"/>
        </w:rPr>
        <w:br w:type="page"/>
      </w:r>
    </w:p>
    <w:p w14:paraId="5D6A282B" w14:textId="1AE79B01" w:rsidR="00FD6D37" w:rsidRPr="0049186B" w:rsidRDefault="00FD6D37" w:rsidP="00C65102">
      <w:pPr>
        <w:pStyle w:val="1"/>
        <w:numPr>
          <w:ilvl w:val="0"/>
          <w:numId w:val="22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36"/>
          <w:szCs w:val="36"/>
          <w:shd w:val="clear" w:color="auto" w:fill="FFFFFF"/>
        </w:rPr>
      </w:pPr>
      <w:bookmarkStart w:id="57" w:name="_Toc217071541"/>
      <w:r w:rsidRPr="0049186B">
        <w:rPr>
          <w:rFonts w:ascii="Times New Roman" w:eastAsia="Times New Roman" w:hAnsi="Times New Roman" w:cs="Times New Roman"/>
          <w:color w:val="auto"/>
          <w:sz w:val="36"/>
          <w:szCs w:val="36"/>
          <w:shd w:val="clear" w:color="auto" w:fill="FFFFFF"/>
        </w:rPr>
        <w:lastRenderedPageBreak/>
        <w:t>СЕРТИФИКАЦИЯ ИНФОРМАЦИОННЫХ СИСТЕМ. ОРГАНИЗАЦИЯ ЗАЩИТЫ ДАННЫХ В ХРАНИЛИЩАХ</w:t>
      </w:r>
      <w:bookmarkEnd w:id="56"/>
      <w:bookmarkEnd w:id="57"/>
    </w:p>
    <w:p w14:paraId="4C93EE36" w14:textId="77777777" w:rsidR="00FD6D37" w:rsidRPr="00FD6D37" w:rsidRDefault="00FD6D37" w:rsidP="00CB7195">
      <w:pPr>
        <w:keepNext/>
        <w:keepLines/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26"/>
          <w:shd w:val="clear" w:color="auto" w:fill="FFFFFF"/>
          <w14:ligatures w14:val="none"/>
        </w:rPr>
      </w:pPr>
      <w:bookmarkStart w:id="58" w:name="_Toc120469109"/>
      <w:bookmarkStart w:id="59" w:name="_Toc90930403"/>
      <w:bookmarkStart w:id="60" w:name="_Toc216999505"/>
      <w:bookmarkStart w:id="61" w:name="_Toc217071542"/>
      <w:r w:rsidRPr="00FD6D37">
        <w:rPr>
          <w:rFonts w:ascii="Times New Roman" w:eastAsia="Times New Roman" w:hAnsi="Times New Roman" w:cs="Times New Roman"/>
          <w:bCs/>
          <w:kern w:val="0"/>
          <w:sz w:val="36"/>
          <w:szCs w:val="26"/>
          <w:shd w:val="clear" w:color="auto" w:fill="FFFFFF"/>
          <w14:ligatures w14:val="none"/>
        </w:rPr>
        <w:t xml:space="preserve">3.1 </w:t>
      </w:r>
      <w:bookmarkEnd w:id="58"/>
      <w:bookmarkEnd w:id="59"/>
      <w:r w:rsidRPr="00FD6D37">
        <w:rPr>
          <w:rFonts w:ascii="Times New Roman" w:eastAsia="Times New Roman" w:hAnsi="Times New Roman" w:cs="Times New Roman"/>
          <w:bCs/>
          <w:kern w:val="0"/>
          <w:sz w:val="36"/>
          <w:szCs w:val="26"/>
          <w:shd w:val="clear" w:color="auto" w:fill="FFFFFF"/>
          <w14:ligatures w14:val="none"/>
        </w:rPr>
        <w:t>Создание резервных копий информационной модели</w:t>
      </w:r>
      <w:bookmarkEnd w:id="60"/>
      <w:bookmarkEnd w:id="61"/>
    </w:p>
    <w:p w14:paraId="6226595E" w14:textId="304A942C" w:rsidR="00FD6D37" w:rsidRPr="00FD6D37" w:rsidRDefault="00FD6D37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bookmarkStart w:id="62" w:name="_Toc120469128"/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Чтобы сделать резервное копирование информационной системе базы данных, нужно открыть 1С предприятие в режиме «Конфигуратор». На рисунке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14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показано как запустить режим конфигуратор.</w:t>
      </w:r>
    </w:p>
    <w:p w14:paraId="743F5D7C" w14:textId="20D94775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drawing>
          <wp:inline distT="0" distB="0" distL="0" distR="0" wp14:anchorId="4A9726E6" wp14:editId="23BC25C4">
            <wp:extent cx="4753638" cy="376290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654B" w14:textId="1E091D8B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Рисунок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14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– Запуска программы</w:t>
      </w:r>
    </w:p>
    <w:p w14:paraId="1724C2D8" w14:textId="1DBB3311" w:rsidR="00FD6D37" w:rsidRPr="00FD6D37" w:rsidRDefault="00FD6D37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После запуска приложения, нужно в верхней панели навигации выбрать опцию «Администрирование», представлено на рисунке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15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</w:p>
    <w:p w14:paraId="78538EB7" w14:textId="77777777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2F62560A" wp14:editId="6A8B82CA">
            <wp:extent cx="5229225" cy="447675"/>
            <wp:effectExtent l="0" t="0" r="9525" b="9525"/>
            <wp:docPr id="14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EFCD" w14:textId="40550355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Рисунок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15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– Панель навигации</w:t>
      </w:r>
    </w:p>
    <w:p w14:paraId="117A65EA" w14:textId="27811D86" w:rsidR="00FD6D37" w:rsidRPr="00FD6D37" w:rsidRDefault="00FD6D37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 разделе «Администрирование» нужно выбрать опцию «Выгрузить информационную базу…», представлено на рисунке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16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</w:p>
    <w:p w14:paraId="1FA47EB4" w14:textId="5DCD07C2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lastRenderedPageBreak/>
        <w:drawing>
          <wp:inline distT="0" distB="0" distL="0" distR="0" wp14:anchorId="1DAF8568" wp14:editId="719D97C8">
            <wp:extent cx="2381582" cy="16194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77D1" w14:textId="5BEB131D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Рисунок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16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– Выгрузка информационной системы</w:t>
      </w:r>
    </w:p>
    <w:p w14:paraId="280A37C9" w14:textId="1D9AD127" w:rsidR="00FD6D37" w:rsidRPr="00FD6D37" w:rsidRDefault="00FD6D37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Следующий это нужно написать название выгруженной базы данных, чтобы в дальнейшем быстро найти и также необходимо указать путь сохранения информационной системы, представлено на рисунке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17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</w:p>
    <w:p w14:paraId="2B0AEFF7" w14:textId="75A74FB5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drawing>
          <wp:inline distT="0" distB="0" distL="0" distR="0" wp14:anchorId="2EA9BCC7" wp14:editId="374D66B3">
            <wp:extent cx="6120130" cy="41567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9751" w14:textId="16E3E7A4" w:rsidR="00FD6D37" w:rsidRPr="00FD6D37" w:rsidRDefault="00FD6D37" w:rsidP="00CB719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Рисунок </w:t>
      </w:r>
      <w:r w:rsidR="00CB7195">
        <w:rPr>
          <w:rFonts w:ascii="Times New Roman" w:eastAsia="Calibri" w:hAnsi="Times New Roman" w:cs="Times New Roman"/>
          <w:kern w:val="0"/>
          <w:sz w:val="28"/>
          <w14:ligatures w14:val="none"/>
        </w:rPr>
        <w:t>17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– Сохранение базы данных</w:t>
      </w:r>
    </w:p>
    <w:p w14:paraId="5EBB945A" w14:textId="73F3527A" w:rsidR="00FD6D37" w:rsidRPr="00FD6D37" w:rsidRDefault="00FD6D37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FF0000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В рамках данной главы был рассмотрен и практически освоен важнейший аспект администрирования информационных систем — обеспечение сохранности данных через создание резервных копий. Была изучена и успешно выполнена стандартная процедура выгрузки информационной базы</w:t>
      </w:r>
      <w:r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в среде "1</w:t>
      </w:r>
      <w:proofErr w:type="gramStart"/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С:Предприятие</w:t>
      </w:r>
      <w:proofErr w:type="gramEnd"/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8.3" в режиме "Конфигуратор".</w:t>
      </w:r>
    </w:p>
    <w:p w14:paraId="5D372A1E" w14:textId="77777777" w:rsidR="00FD6D37" w:rsidRPr="0049186B" w:rsidRDefault="00FD6D37" w:rsidP="00CB7195">
      <w:pPr>
        <w:pStyle w:val="1"/>
        <w:numPr>
          <w:ilvl w:val="0"/>
          <w:numId w:val="0"/>
        </w:num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63" w:name="_Toc216999506"/>
      <w:bookmarkStart w:id="64" w:name="_Toc217071543"/>
      <w:r w:rsidRPr="0049186B">
        <w:rPr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ЗАКЛЮЧЕНИЕ</w:t>
      </w:r>
      <w:bookmarkEnd w:id="62"/>
      <w:bookmarkEnd w:id="63"/>
      <w:bookmarkEnd w:id="64"/>
    </w:p>
    <w:p w14:paraId="6658375E" w14:textId="77777777" w:rsidR="00FD6D37" w:rsidRPr="0049186B" w:rsidRDefault="00FD6D37" w:rsidP="0049186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186B">
        <w:rPr>
          <w:sz w:val="28"/>
          <w:szCs w:val="28"/>
        </w:rPr>
        <w:t xml:space="preserve">В результате практической подготовки в виде производственной практики был проведён анализ предметной области, спроектирована и разработана информационная система </w:t>
      </w:r>
      <w:r w:rsidRPr="0049186B">
        <w:rPr>
          <w:rStyle w:val="ad"/>
          <w:sz w:val="28"/>
          <w:szCs w:val="28"/>
        </w:rPr>
        <w:t>«</w:t>
      </w:r>
      <w:r w:rsidRPr="0049186B">
        <w:rPr>
          <w:rStyle w:val="ad"/>
          <w:b w:val="0"/>
          <w:bCs w:val="0"/>
          <w:sz w:val="28"/>
          <w:szCs w:val="28"/>
        </w:rPr>
        <w:t>Учёт питания и тренировок (Личный фитнес-</w:t>
      </w:r>
      <w:proofErr w:type="spellStart"/>
      <w:r w:rsidRPr="0049186B">
        <w:rPr>
          <w:rStyle w:val="ad"/>
          <w:b w:val="0"/>
          <w:bCs w:val="0"/>
          <w:sz w:val="28"/>
          <w:szCs w:val="28"/>
        </w:rPr>
        <w:t>трекер</w:t>
      </w:r>
      <w:proofErr w:type="spellEnd"/>
      <w:r w:rsidRPr="0049186B">
        <w:rPr>
          <w:rStyle w:val="ad"/>
          <w:b w:val="0"/>
          <w:bCs w:val="0"/>
          <w:sz w:val="28"/>
          <w:szCs w:val="28"/>
        </w:rPr>
        <w:t>)»</w:t>
      </w:r>
      <w:r w:rsidRPr="0049186B">
        <w:rPr>
          <w:sz w:val="28"/>
          <w:szCs w:val="28"/>
        </w:rPr>
        <w:t xml:space="preserve"> в программном обеспечении </w:t>
      </w:r>
      <w:r w:rsidRPr="0049186B">
        <w:rPr>
          <w:rStyle w:val="ad"/>
          <w:b w:val="0"/>
          <w:bCs w:val="0"/>
          <w:sz w:val="28"/>
          <w:szCs w:val="28"/>
        </w:rPr>
        <w:t>1</w:t>
      </w:r>
      <w:proofErr w:type="gramStart"/>
      <w:r w:rsidRPr="0049186B">
        <w:rPr>
          <w:rStyle w:val="ad"/>
          <w:b w:val="0"/>
          <w:bCs w:val="0"/>
          <w:sz w:val="28"/>
          <w:szCs w:val="28"/>
        </w:rPr>
        <w:t>С:Предприятие</w:t>
      </w:r>
      <w:proofErr w:type="gramEnd"/>
      <w:r w:rsidRPr="0049186B">
        <w:rPr>
          <w:sz w:val="28"/>
          <w:szCs w:val="28"/>
        </w:rPr>
        <w:t>.</w:t>
      </w:r>
    </w:p>
    <w:p w14:paraId="61510699" w14:textId="77777777" w:rsidR="00FD6D37" w:rsidRPr="0049186B" w:rsidRDefault="00FD6D37" w:rsidP="0049186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186B">
        <w:rPr>
          <w:sz w:val="28"/>
          <w:szCs w:val="28"/>
        </w:rPr>
        <w:t xml:space="preserve">В среде </w:t>
      </w:r>
      <w:r w:rsidRPr="0049186B">
        <w:rPr>
          <w:rStyle w:val="ad"/>
          <w:b w:val="0"/>
          <w:bCs w:val="0"/>
          <w:sz w:val="28"/>
          <w:szCs w:val="28"/>
        </w:rPr>
        <w:t>1</w:t>
      </w:r>
      <w:proofErr w:type="gramStart"/>
      <w:r w:rsidRPr="0049186B">
        <w:rPr>
          <w:rStyle w:val="ad"/>
          <w:b w:val="0"/>
          <w:bCs w:val="0"/>
          <w:sz w:val="28"/>
          <w:szCs w:val="28"/>
        </w:rPr>
        <w:t>С:Предприятие</w:t>
      </w:r>
      <w:proofErr w:type="gramEnd"/>
      <w:r w:rsidRPr="0049186B">
        <w:rPr>
          <w:rStyle w:val="ad"/>
          <w:b w:val="0"/>
          <w:bCs w:val="0"/>
          <w:sz w:val="28"/>
          <w:szCs w:val="28"/>
        </w:rPr>
        <w:t>:Конфигуратор</w:t>
      </w:r>
      <w:r w:rsidRPr="0049186B">
        <w:rPr>
          <w:sz w:val="28"/>
          <w:szCs w:val="28"/>
        </w:rPr>
        <w:t xml:space="preserve"> была создана база данных для хранения информации о приёмах пищи, продуктах питания, тренировках и физической активности пользователя, а также данных о количестве потреблённых и сожжённых калорий.</w:t>
      </w:r>
    </w:p>
    <w:p w14:paraId="7C76FDE2" w14:textId="4266A153" w:rsidR="00FD6D37" w:rsidRPr="0049186B" w:rsidRDefault="00FD6D37" w:rsidP="0049186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186B">
        <w:rPr>
          <w:sz w:val="28"/>
          <w:szCs w:val="28"/>
        </w:rPr>
        <w:t>Клиентская часть системы включает справочники для хранения информации о продуктах питания и видах тренировок. Также были разработаны документы для регистрации приёмов пищи и тренировок, на основании которых автоматически производится расчёт суточного баланса калорий. Реализовано формирование отчётов, позволяющих анализировать потребление и расход калорий за меся</w:t>
      </w:r>
      <w:r w:rsidR="0049186B" w:rsidRPr="0049186B">
        <w:rPr>
          <w:sz w:val="28"/>
          <w:szCs w:val="28"/>
        </w:rPr>
        <w:t>ц</w:t>
      </w:r>
      <w:r w:rsidRPr="0049186B">
        <w:rPr>
          <w:sz w:val="28"/>
          <w:szCs w:val="28"/>
        </w:rPr>
        <w:t>.</w:t>
      </w:r>
    </w:p>
    <w:p w14:paraId="7BF6D34A" w14:textId="77777777" w:rsidR="00FD6D37" w:rsidRPr="0049186B" w:rsidRDefault="00FD6D37" w:rsidP="0049186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186B">
        <w:rPr>
          <w:sz w:val="28"/>
          <w:szCs w:val="28"/>
        </w:rPr>
        <w:t>В системе реализовано разграничение прав доступа по ролям пользователей, что обеспечивает защиту данных и корректную работу информационной системы. Разработанная система позволяет эффективно вести учёт питания и тренировок, контролировать баланс калорий и анализировать динамику физической активности пользователя.</w:t>
      </w:r>
    </w:p>
    <w:p w14:paraId="364D144C" w14:textId="77777777" w:rsidR="00FD6D37" w:rsidRPr="00FD6D37" w:rsidRDefault="00FD6D37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t>В процессе прохождения практической подготовки в виде производственной практики освоены следующие профессиональные компетенции:</w:t>
      </w:r>
    </w:p>
    <w:p w14:paraId="46107E60" w14:textId="77777777" w:rsidR="00FD6D37" w:rsidRPr="00FD6D37" w:rsidRDefault="00FD6D37" w:rsidP="0049186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D6D37">
        <w:rPr>
          <w:rFonts w:ascii="Times New Roman" w:eastAsia="Calibri" w:hAnsi="Times New Roman" w:cs="Times New Roman"/>
          <w:sz w:val="28"/>
        </w:rPr>
        <w:t>ПК 11.1. Осуществлять сбор, обработку и анализ информации для проектирования баз данных.</w:t>
      </w:r>
    </w:p>
    <w:p w14:paraId="01CD0FC1" w14:textId="77777777" w:rsidR="00FD6D37" w:rsidRPr="00FD6D37" w:rsidRDefault="00FD6D37" w:rsidP="0049186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D6D37">
        <w:rPr>
          <w:rFonts w:ascii="Times New Roman" w:eastAsia="Calibri" w:hAnsi="Times New Roman" w:cs="Times New Roman"/>
          <w:sz w:val="28"/>
        </w:rPr>
        <w:t>ПК 11.2. Проектировать базу данных на основе анализа предметной области.</w:t>
      </w:r>
    </w:p>
    <w:p w14:paraId="2831C289" w14:textId="76397179" w:rsidR="00FD6D37" w:rsidRPr="00FD6D37" w:rsidRDefault="00FD6D37" w:rsidP="0049186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D6D37">
        <w:rPr>
          <w:rFonts w:ascii="Times New Roman" w:eastAsia="Calibri" w:hAnsi="Times New Roman" w:cs="Times New Roman"/>
          <w:sz w:val="28"/>
        </w:rPr>
        <w:t>ПК 11.3. Разрабатывать объекты базы данных в соответствии с результатами анализа предметной области.</w:t>
      </w:r>
    </w:p>
    <w:p w14:paraId="73F00199" w14:textId="74155168" w:rsidR="00FD6D37" w:rsidRPr="00FD6D37" w:rsidRDefault="00FD6D37" w:rsidP="0049186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D6D37">
        <w:rPr>
          <w:rFonts w:ascii="Times New Roman" w:eastAsia="Calibri" w:hAnsi="Times New Roman" w:cs="Times New Roman"/>
          <w:sz w:val="28"/>
        </w:rPr>
        <w:lastRenderedPageBreak/>
        <w:t>ПК 11.4. Реализовывать базу данных в конкретной системе управления базами данных.</w:t>
      </w:r>
    </w:p>
    <w:p w14:paraId="597A5293" w14:textId="77777777" w:rsidR="00FD6D37" w:rsidRPr="00FD6D37" w:rsidRDefault="00FD6D37" w:rsidP="0049186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D6D37">
        <w:rPr>
          <w:rFonts w:ascii="Times New Roman" w:eastAsia="Calibri" w:hAnsi="Times New Roman" w:cs="Times New Roman"/>
          <w:sz w:val="28"/>
        </w:rPr>
        <w:t>ПК 11.5. Администрировать базы данных.</w:t>
      </w:r>
    </w:p>
    <w:p w14:paraId="65A48E30" w14:textId="657369FD" w:rsidR="00FD6D37" w:rsidRPr="00FD6D37" w:rsidRDefault="0049186B" w:rsidP="004918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49186B">
        <w:rPr>
          <w:rFonts w:ascii="Times New Roman" w:eastAsia="Times New Roman" w:hAnsi="Times New Roman" w:cs="Times New Roman"/>
          <w:sz w:val="28"/>
          <w:szCs w:val="23"/>
        </w:rPr>
        <w:t>В дальнейшем данная информационная система может быть модернизирована путём расширения функциональных возможностей и повышения уровня автоматизации, например за счёт автоматической подстановки данных о продуктах питания и тренировках, расширения аналитики по калорийности, а также добавления персональных рекомендаций по питанию и физической активности на основе накопленных данных.</w:t>
      </w:r>
      <w:r w:rsidR="00FD6D37" w:rsidRPr="00FD6D37">
        <w:rPr>
          <w:rFonts w:ascii="Times New Roman" w:eastAsia="Calibri" w:hAnsi="Times New Roman" w:cs="Times New Roman"/>
          <w:kern w:val="0"/>
          <w:sz w:val="28"/>
          <w14:ligatures w14:val="none"/>
        </w:rPr>
        <w:br w:type="page"/>
      </w:r>
    </w:p>
    <w:p w14:paraId="74EFB880" w14:textId="77777777" w:rsidR="00FD6D37" w:rsidRPr="00FD6D37" w:rsidRDefault="00FD6D37" w:rsidP="00CB7195">
      <w:pPr>
        <w:keepNext/>
        <w:keepLines/>
        <w:spacing w:before="120" w:after="12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caps/>
          <w:kern w:val="0"/>
          <w:sz w:val="36"/>
          <w:szCs w:val="36"/>
          <w14:ligatures w14:val="none"/>
        </w:rPr>
      </w:pPr>
      <w:bookmarkStart w:id="65" w:name="_Toc216999507"/>
      <w:bookmarkStart w:id="66" w:name="_Toc217071544"/>
      <w:r w:rsidRPr="00FD6D37">
        <w:rPr>
          <w:rFonts w:ascii="Times New Roman" w:eastAsia="Times New Roman" w:hAnsi="Times New Roman" w:cs="Times New Roman"/>
          <w:bCs/>
          <w:caps/>
          <w:kern w:val="0"/>
          <w:sz w:val="36"/>
          <w:szCs w:val="36"/>
          <w14:ligatures w14:val="none"/>
        </w:rPr>
        <w:lastRenderedPageBreak/>
        <w:t>БИБЛИОГРАФИЧЕСКИЙ СПИСОК</w:t>
      </w:r>
      <w:bookmarkEnd w:id="65"/>
      <w:bookmarkEnd w:id="66"/>
    </w:p>
    <w:p w14:paraId="5048D2BA" w14:textId="455D875E" w:rsidR="00FD6D37" w:rsidRPr="00FD6D37" w:rsidRDefault="00FD6D37" w:rsidP="0049186B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</w:rPr>
        <w:t>Техническая документация к платформе "1</w:t>
      </w:r>
      <w:proofErr w:type="gramStart"/>
      <w:r w:rsidRPr="00FD6D37">
        <w:rPr>
          <w:rFonts w:ascii="Times New Roman" w:eastAsia="Calibri" w:hAnsi="Times New Roman" w:cs="Times New Roman"/>
          <w:sz w:val="28"/>
          <w:szCs w:val="28"/>
        </w:rPr>
        <w:t>С:Предприятие</w:t>
      </w:r>
      <w:proofErr w:type="gramEnd"/>
      <w:r w:rsidRPr="00FD6D37">
        <w:rPr>
          <w:rFonts w:ascii="Times New Roman" w:eastAsia="Calibri" w:hAnsi="Times New Roman" w:cs="Times New Roman"/>
          <w:sz w:val="28"/>
          <w:szCs w:val="28"/>
        </w:rPr>
        <w:t xml:space="preserve"> 8.3" [Электронный ресурс]. – Режим доступа: https://v8.1c.ru/platforma (дата обращения: 12.2024). </w:t>
      </w:r>
    </w:p>
    <w:p w14:paraId="14C8F8D9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Система электронного обучения ООО "</w:t>
      </w:r>
      <w:proofErr w:type="spellStart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Форус</w:t>
      </w:r>
      <w:proofErr w:type="spellEnd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" [Электронный ресурс]. – Режим доступа: https://edu-lk.forus.ru (дата обращения: 11.2024 – 12.2024). </w:t>
      </w:r>
    </w:p>
    <w:p w14:paraId="7CFF570C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Официальный сайт компании "</w:t>
      </w:r>
      <w:proofErr w:type="spellStart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Форус</w:t>
      </w:r>
      <w:proofErr w:type="spellEnd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" [Электронный ресурс]. – Режим доступа: https://forus.ru (дата обращения: 12.2024). </w:t>
      </w:r>
    </w:p>
    <w:p w14:paraId="6ABB6CBB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Руководство по разработке в системе "1</w:t>
      </w:r>
      <w:proofErr w:type="gramStart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С:Предприятие</w:t>
      </w:r>
      <w:proofErr w:type="gramEnd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8.3" [Электронный ресурс]. – Режим доступа: https://its.1c.ru/db/v838doc (дата обращения: 12.2024). </w:t>
      </w:r>
    </w:p>
    <w:p w14:paraId="33472810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Справочная система "1</w:t>
      </w:r>
      <w:proofErr w:type="gramStart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С:Предприятие</w:t>
      </w:r>
      <w:proofErr w:type="gramEnd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8.3" (встроенная справка конфигуратора). </w:t>
      </w:r>
    </w:p>
    <w:p w14:paraId="4BD8B764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</w:rPr>
        <w:t xml:space="preserve">Кузнецов, С.Д. Основы баз данных: учебное пособие / С.Д. Кузнецов. – 3-е изд., </w:t>
      </w:r>
      <w:proofErr w:type="spellStart"/>
      <w:r w:rsidRPr="00FD6D37">
        <w:rPr>
          <w:rFonts w:ascii="Times New Roman" w:eastAsia="Calibri" w:hAnsi="Times New Roman" w:cs="Times New Roman"/>
          <w:sz w:val="28"/>
          <w:szCs w:val="28"/>
        </w:rPr>
        <w:t>испр</w:t>
      </w:r>
      <w:proofErr w:type="spellEnd"/>
      <w:r w:rsidRPr="00FD6D37">
        <w:rPr>
          <w:rFonts w:ascii="Times New Roman" w:eastAsia="Calibri" w:hAnsi="Times New Roman" w:cs="Times New Roman"/>
          <w:sz w:val="28"/>
          <w:szCs w:val="28"/>
        </w:rPr>
        <w:t xml:space="preserve">. – М.: БИНОМ. Лаборатория знаний, 2019. – 484 с. </w:t>
      </w:r>
    </w:p>
    <w:p w14:paraId="54005F67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Радченко, М.Г. 1</w:t>
      </w:r>
      <w:proofErr w:type="gramStart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С:Предприятие</w:t>
      </w:r>
      <w:proofErr w:type="gramEnd"/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8.3. Практическое пособие разработчика. Примеры и типовые приемы / М.Г. Радченко. – М.: 1С-Паблишинг, 2020. – 879 с. </w:t>
      </w:r>
    </w:p>
    <w:p w14:paraId="2D58D7B9" w14:textId="77777777" w:rsidR="00FD6D37" w:rsidRPr="00FD6D37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Приказ Минтруда России от 18.11.2013 № 682н "Об утверждении профессионального стандарта "Программист"" </w:t>
      </w:r>
    </w:p>
    <w:p w14:paraId="44589DDD" w14:textId="69EC4605" w:rsidR="00CB7195" w:rsidRDefault="00FD6D37" w:rsidP="00FD6D37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D6D37">
        <w:rPr>
          <w:rFonts w:ascii="Times New Roman" w:eastAsia="Calibri" w:hAnsi="Times New Roman" w:cs="Times New Roman"/>
          <w:sz w:val="28"/>
          <w:szCs w:val="28"/>
        </w:rPr>
        <w:t>Приказ Минтруда России от 18.11.2013 № 679н "Об утверждении профессионального стандарта "Специалист по информационным системам"".</w:t>
      </w:r>
    </w:p>
    <w:p w14:paraId="28470B1B" w14:textId="77777777" w:rsidR="00CB7195" w:rsidRDefault="00CB719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BF1B8A6" w14:textId="77777777" w:rsidR="00CB7195" w:rsidRDefault="00CB7195" w:rsidP="00CB7195">
      <w:pPr>
        <w:pStyle w:val="ab"/>
        <w:shd w:val="clear" w:color="auto" w:fill="FFFFFF"/>
        <w:spacing w:before="120" w:beforeAutospacing="0" w:after="120" w:afterAutospacing="0" w:line="360" w:lineRule="auto"/>
        <w:ind w:firstLine="709"/>
        <w:jc w:val="right"/>
        <w:outlineLvl w:val="0"/>
        <w:rPr>
          <w:sz w:val="36"/>
          <w:szCs w:val="36"/>
        </w:rPr>
      </w:pPr>
      <w:bookmarkStart w:id="67" w:name="_Toc216999508"/>
      <w:bookmarkStart w:id="68" w:name="_Toc217071545"/>
      <w:r w:rsidRPr="00C8607C">
        <w:rPr>
          <w:sz w:val="36"/>
          <w:szCs w:val="36"/>
        </w:rPr>
        <w:lastRenderedPageBreak/>
        <w:t>П</w:t>
      </w:r>
      <w:r>
        <w:rPr>
          <w:sz w:val="36"/>
          <w:szCs w:val="36"/>
        </w:rPr>
        <w:t>РИЛОЖЕНИЕ</w:t>
      </w:r>
      <w:r w:rsidRPr="00C8607C">
        <w:rPr>
          <w:sz w:val="36"/>
          <w:szCs w:val="36"/>
        </w:rPr>
        <w:t xml:space="preserve"> 1</w:t>
      </w:r>
      <w:bookmarkEnd w:id="67"/>
      <w:bookmarkEnd w:id="68"/>
    </w:p>
    <w:p w14:paraId="13459FC9" w14:textId="77777777" w:rsidR="00CB7195" w:rsidRPr="00997660" w:rsidRDefault="00CB7195" w:rsidP="00CB7195">
      <w:pPr>
        <w:pStyle w:val="ab"/>
        <w:shd w:val="clear" w:color="auto" w:fill="FFFFFF"/>
        <w:spacing w:before="120" w:beforeAutospacing="0" w:after="120" w:afterAutospacing="0" w:line="360" w:lineRule="auto"/>
        <w:ind w:firstLine="709"/>
        <w:jc w:val="center"/>
        <w:rPr>
          <w:sz w:val="36"/>
          <w:szCs w:val="36"/>
        </w:rPr>
      </w:pPr>
      <w:r>
        <w:rPr>
          <w:sz w:val="36"/>
          <w:szCs w:val="36"/>
        </w:rPr>
        <w:t>Организационная структура ООО НПФ «</w:t>
      </w:r>
      <w:proofErr w:type="spellStart"/>
      <w:r>
        <w:rPr>
          <w:sz w:val="36"/>
          <w:szCs w:val="36"/>
        </w:rPr>
        <w:t>Форус</w:t>
      </w:r>
      <w:proofErr w:type="spellEnd"/>
      <w:r>
        <w:rPr>
          <w:sz w:val="36"/>
          <w:szCs w:val="36"/>
        </w:rPr>
        <w:t>»</w:t>
      </w:r>
    </w:p>
    <w:p w14:paraId="710F8F93" w14:textId="16A41B40" w:rsidR="00CB7195" w:rsidRDefault="00CB7195" w:rsidP="00CB7195">
      <w:pPr>
        <w:pStyle w:val="22"/>
      </w:pPr>
      <w:r>
        <w:drawing>
          <wp:inline distT="0" distB="0" distL="0" distR="0" wp14:anchorId="7D03E506" wp14:editId="52DF2CF6">
            <wp:extent cx="7706173" cy="3435539"/>
            <wp:effectExtent l="1588" t="0" r="0" b="0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35945" cy="3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A30E" w14:textId="56CCC7A9" w:rsidR="00CA503E" w:rsidRPr="004B0173" w:rsidRDefault="00CB7195" w:rsidP="00CB7195">
      <w:pPr>
        <w:pStyle w:val="22"/>
      </w:pPr>
      <w:r>
        <w:t>Рисунок 1 – Схема организационной структуры</w:t>
      </w:r>
    </w:p>
    <w:sectPr w:rsidR="00CA503E" w:rsidRPr="004B0173" w:rsidSect="007A7B18">
      <w:headerReference w:type="default" r:id="rId27"/>
      <w:headerReference w:type="first" r:id="rId28"/>
      <w:pgSz w:w="11906" w:h="16838"/>
      <w:pgMar w:top="567" w:right="567" w:bottom="1418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BE857" w14:textId="77777777" w:rsidR="00E65558" w:rsidRDefault="00E65558" w:rsidP="007A7B18">
      <w:pPr>
        <w:spacing w:after="0" w:line="240" w:lineRule="auto"/>
      </w:pPr>
      <w:r>
        <w:separator/>
      </w:r>
    </w:p>
  </w:endnote>
  <w:endnote w:type="continuationSeparator" w:id="0">
    <w:p w14:paraId="23089264" w14:textId="77777777" w:rsidR="00E65558" w:rsidRDefault="00E65558" w:rsidP="007A7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B02CAA" w14:textId="77777777" w:rsidR="00E65558" w:rsidRDefault="00E65558" w:rsidP="007A7B18">
      <w:pPr>
        <w:spacing w:after="0" w:line="240" w:lineRule="auto"/>
      </w:pPr>
      <w:r>
        <w:separator/>
      </w:r>
    </w:p>
  </w:footnote>
  <w:footnote w:type="continuationSeparator" w:id="0">
    <w:p w14:paraId="20388F57" w14:textId="77777777" w:rsidR="00E65558" w:rsidRDefault="00E65558" w:rsidP="007A7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46794" w14:textId="65CBBD8C" w:rsidR="00B660D4" w:rsidRPr="007A7B18" w:rsidRDefault="00B660D4" w:rsidP="007A7B1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54338D5C" wp14:editId="723E222C">
              <wp:simplePos x="0" y="0"/>
              <wp:positionH relativeFrom="page">
                <wp:posOffset>848563</wp:posOffset>
              </wp:positionH>
              <wp:positionV relativeFrom="page">
                <wp:posOffset>160934</wp:posOffset>
              </wp:positionV>
              <wp:extent cx="6507480" cy="10248265"/>
              <wp:effectExtent l="0" t="0" r="7620" b="19685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7480" cy="10248265"/>
                        <a:chOff x="0" y="0"/>
                        <a:chExt cx="20078" cy="20000"/>
                      </a:xfrm>
                    </wpg:grpSpPr>
                    <wps:wsp>
                      <wps:cNvPr id="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1924C5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A46817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3A21FB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367C0B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416E04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2655E3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69"/>
                      <wps:cNvSpPr>
                        <a:spLocks noChangeArrowheads="1"/>
                      </wps:cNvSpPr>
                      <wps:spPr bwMode="auto">
                        <a:xfrm>
                          <a:off x="19252" y="19417"/>
                          <a:ext cx="82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B9B56A" w14:textId="77777777" w:rsidR="00B660D4" w:rsidRPr="007A7B18" w:rsidRDefault="00B660D4" w:rsidP="007A7B1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0559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717614" w14:textId="4DCB8D17" w:rsidR="00B660D4" w:rsidRPr="008734E2" w:rsidRDefault="00B660D4" w:rsidP="007A7B18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 ДО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04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338D5C" id="Группа 101" o:spid="_x0000_s1026" style="position:absolute;margin-left:66.8pt;margin-top:12.65pt;width:512.4pt;height:806.95pt;z-index:251667456;mso-position-horizontal-relative:page;mso-position-vertical-relative:page" coordsize="2007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1E1924C5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45A46817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4F3A21FB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04367C0B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39416E04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1E2655E3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9252;top:19417;width:82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3FB9B56A" w14:textId="77777777" w:rsidR="00B660D4" w:rsidRPr="007A7B18" w:rsidRDefault="00B660D4" w:rsidP="007A7B18">
                      <w:pPr>
                        <w:rPr>
                          <w:sz w:val="28"/>
                          <w:szCs w:val="28"/>
                        </w:rPr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63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0559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52717614" w14:textId="4DCB8D17" w:rsidR="00B660D4" w:rsidRPr="008734E2" w:rsidRDefault="00B660D4" w:rsidP="007A7B18">
                      <w:pPr>
                        <w:pStyle w:val="a7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 ДО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07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04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4D8D3" w14:textId="5E466C89" w:rsidR="00B660D4" w:rsidRPr="007A7B18" w:rsidRDefault="00B660D4" w:rsidP="007A7B1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3FC4CE40" wp14:editId="63495C14">
              <wp:simplePos x="0" y="0"/>
              <wp:positionH relativeFrom="page">
                <wp:posOffset>904875</wp:posOffset>
              </wp:positionH>
              <wp:positionV relativeFrom="page">
                <wp:posOffset>171450</wp:posOffset>
              </wp:positionV>
              <wp:extent cx="7035828" cy="10321925"/>
              <wp:effectExtent l="0" t="0" r="0" b="2222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35828" cy="10321925"/>
                        <a:chOff x="0" y="0"/>
                        <a:chExt cx="21824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BDEF7A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98FD07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2FC9FC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64BD95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C9F2D7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7609BC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5216" y="18564"/>
                          <a:ext cx="2743" cy="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602CC9" w14:textId="77777777" w:rsidR="00B660D4" w:rsidRPr="002A5D4E" w:rsidRDefault="00B660D4" w:rsidP="007A7B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2A5D4E"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323C4" w14:textId="77777777" w:rsidR="00B660D4" w:rsidRPr="005F49B4" w:rsidRDefault="00B660D4" w:rsidP="007A7B18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09.02.07 ДО 07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01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9FDCB5" w14:textId="77777777" w:rsidR="00B660D4" w:rsidRPr="008F4F8E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E30909" w14:textId="6702F8DF" w:rsidR="00B660D4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Галенская В. А.</w:t>
                              </w:r>
                            </w:p>
                            <w:p w14:paraId="03DE6CB9" w14:textId="77777777" w:rsidR="00B660D4" w:rsidRPr="00C90C2B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C90C2B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FDAF81" w14:textId="77777777" w:rsidR="00B660D4" w:rsidRPr="008F4F8E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42A77A" w14:textId="77777777" w:rsidR="00B660D4" w:rsidRPr="005928AD" w:rsidRDefault="00B660D4" w:rsidP="007A7B18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1FD554" w14:textId="77777777" w:rsidR="00B660D4" w:rsidRPr="008F4F8E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7C179" w14:textId="77777777" w:rsidR="00B660D4" w:rsidRPr="005928AD" w:rsidRDefault="00B660D4" w:rsidP="007A7B18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D5FD27" w14:textId="77777777" w:rsidR="00B660D4" w:rsidRPr="008F4F8E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5D6B80" w14:textId="77777777" w:rsidR="00B660D4" w:rsidRPr="00C90C2B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Купрюшина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И.Г.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F1FF64" w14:textId="77777777" w:rsidR="00B660D4" w:rsidRPr="008F4F8E" w:rsidRDefault="00B660D4" w:rsidP="007A7B18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DF7CC4" w14:textId="77777777" w:rsidR="00B660D4" w:rsidRPr="005928AD" w:rsidRDefault="00B660D4" w:rsidP="007A7B18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94D404" w14:textId="77777777" w:rsidR="00B660D4" w:rsidRPr="00BE641F" w:rsidRDefault="00B660D4" w:rsidP="007A7B18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BE641F">
                              <w:rPr>
                                <w:sz w:val="16"/>
                              </w:rPr>
                              <w:t xml:space="preserve">Отчёт </w:t>
                            </w:r>
                          </w:p>
                          <w:p w14:paraId="449646BD" w14:textId="77777777" w:rsidR="00B660D4" w:rsidRPr="00BE641F" w:rsidRDefault="00B660D4" w:rsidP="007A7B18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</w:t>
                            </w:r>
                            <w:r w:rsidRPr="00BE641F">
                              <w:rPr>
                                <w:sz w:val="16"/>
                              </w:rPr>
                              <w:t>о</w:t>
                            </w:r>
                            <w:r>
                              <w:rPr>
                                <w:sz w:val="16"/>
                              </w:rPr>
                              <w:t xml:space="preserve"> практической подготовки в виде</w:t>
                            </w:r>
                            <w:r w:rsidRPr="00BE641F">
                              <w:rPr>
                                <w:sz w:val="16"/>
                              </w:rPr>
                              <w:t xml:space="preserve"> пр</w:t>
                            </w:r>
                            <w:r>
                              <w:rPr>
                                <w:sz w:val="16"/>
                              </w:rPr>
                              <w:t>оизводственной практике</w:t>
                            </w:r>
                          </w:p>
                          <w:p w14:paraId="54249DB8" w14:textId="77777777" w:rsidR="00B660D4" w:rsidRPr="00BE641F" w:rsidRDefault="00B660D4" w:rsidP="007A7B18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BE641F">
                              <w:rPr>
                                <w:sz w:val="16"/>
                              </w:rPr>
                              <w:t>профессионального модуля</w:t>
                            </w:r>
                          </w:p>
                          <w:p w14:paraId="1BC38C9D" w14:textId="77777777" w:rsidR="00B660D4" w:rsidRPr="00BE641F" w:rsidRDefault="00B660D4" w:rsidP="007A7B18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BE641F">
                              <w:rPr>
                                <w:sz w:val="16"/>
                              </w:rPr>
                              <w:t>(ПМ.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 w:rsidRPr="00BE641F">
                              <w:rPr>
                                <w:sz w:val="16"/>
                              </w:rPr>
                              <w:t>1) Разработка</w:t>
                            </w:r>
                            <w:r>
                              <w:rPr>
                                <w:sz w:val="16"/>
                              </w:rPr>
                              <w:t>, администрирования и защита баз данных</w:t>
                            </w:r>
                          </w:p>
                          <w:p w14:paraId="018EE985" w14:textId="37F624AC" w:rsidR="00B660D4" w:rsidRPr="00BE641F" w:rsidRDefault="00B660D4" w:rsidP="007A7B18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BE641F">
                              <w:rPr>
                                <w:sz w:val="16"/>
                              </w:rPr>
                              <w:t xml:space="preserve"> (ПМ.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 w:rsidRPr="00BE641F">
                              <w:rPr>
                                <w:sz w:val="16"/>
                              </w:rPr>
                              <w:t>1) Разработка</w:t>
                            </w:r>
                            <w:r>
                              <w:rPr>
                                <w:sz w:val="16"/>
                              </w:rPr>
                              <w:t>, администрирования и защита баз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A14152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53D4DC" w14:textId="77777777" w:rsidR="00B660D4" w:rsidRDefault="00B660D4" w:rsidP="007A7B18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19DAB5" w14:textId="77777777" w:rsidR="00B660D4" w:rsidRPr="008F4F8E" w:rsidRDefault="00B660D4" w:rsidP="007A7B1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50"/>
                      <wps:cNvSpPr>
                        <a:spLocks noChangeArrowheads="1"/>
                      </wps:cNvSpPr>
                      <wps:spPr bwMode="auto">
                        <a:xfrm>
                          <a:off x="15452" y="19221"/>
                          <a:ext cx="6372" cy="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822FA" w14:textId="77777777" w:rsidR="00B660D4" w:rsidRPr="005F49B4" w:rsidRDefault="00B660D4" w:rsidP="007A7B18">
                            <w:r w:rsidRPr="005F49B4">
                              <w:t>ГБПОУ ИО "АПЭТ"</w:t>
                            </w:r>
                          </w:p>
                          <w:p w14:paraId="5492A6C3" w14:textId="77777777" w:rsidR="00B660D4" w:rsidRPr="008F4F8E" w:rsidRDefault="00B660D4" w:rsidP="007A7B1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C4CE40" id="Группа 51" o:spid="_x0000_s1046" style="position:absolute;margin-left:71.25pt;margin-top:13.5pt;width:554pt;height:812.75pt;z-index:251665408;mso-position-horizontal-relative:page;mso-position-vertical-relative:page" coordsize="2182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32BDEF7A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3B98FD07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772FC9FC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F64BD95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56C9F2D7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C7609BC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216;top:18564;width:2743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77602CC9" w14:textId="77777777" w:rsidR="00B660D4" w:rsidRPr="002A5D4E" w:rsidRDefault="00B660D4" w:rsidP="007A7B18">
                      <w:pPr>
                        <w:jc w:val="center"/>
                        <w:rPr>
                          <w:sz w:val="24"/>
                        </w:rPr>
                      </w:pPr>
                      <w:r w:rsidRPr="002A5D4E"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3FA323C4" w14:textId="77777777" w:rsidR="00B660D4" w:rsidRPr="005F49B4" w:rsidRDefault="00B660D4" w:rsidP="007A7B18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09.02.07 ДО 07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01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09FDCB5" w14:textId="77777777" w:rsidR="00B660D4" w:rsidRPr="008F4F8E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<v:textbox inset="1pt,1pt,1pt,1pt">
                    <w:txbxContent>
                      <w:p w14:paraId="3FE30909" w14:textId="6702F8DF" w:rsidR="00B660D4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Галенская В. А.</w:t>
                        </w:r>
                      </w:p>
                      <w:p w14:paraId="03DE6CB9" w14:textId="77777777" w:rsidR="00B660D4" w:rsidRPr="00C90C2B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 w:rsidRPr="00C90C2B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6FDAF81" w14:textId="77777777" w:rsidR="00B660D4" w:rsidRPr="008F4F8E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14:paraId="4D42A77A" w14:textId="77777777" w:rsidR="00B660D4" w:rsidRPr="005928AD" w:rsidRDefault="00B660D4" w:rsidP="007A7B18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111FD554" w14:textId="77777777" w:rsidR="00B660D4" w:rsidRPr="008F4F8E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0D47C179" w14:textId="77777777" w:rsidR="00B660D4" w:rsidRPr="005928AD" w:rsidRDefault="00B660D4" w:rsidP="007A7B18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14D5FD27" w14:textId="77777777" w:rsidR="00B660D4" w:rsidRPr="008F4F8E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<v:textbox inset="1pt,1pt,1pt,1pt">
                    <w:txbxContent>
                      <w:p w14:paraId="705D6B80" w14:textId="77777777" w:rsidR="00B660D4" w:rsidRPr="00C90C2B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Купрюшина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 xml:space="preserve"> И.Г.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<v:textbox inset="1pt,1pt,1pt,1pt">
                    <w:txbxContent>
                      <w:p w14:paraId="4AF1FF64" w14:textId="77777777" w:rsidR="00B660D4" w:rsidRPr="008F4F8E" w:rsidRDefault="00B660D4" w:rsidP="007A7B18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40DF7CC4" w14:textId="77777777" w:rsidR="00B660D4" w:rsidRPr="005928AD" w:rsidRDefault="00B660D4" w:rsidP="007A7B18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0C94D404" w14:textId="77777777" w:rsidR="00B660D4" w:rsidRPr="00BE641F" w:rsidRDefault="00B660D4" w:rsidP="007A7B18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BE641F">
                        <w:rPr>
                          <w:sz w:val="16"/>
                        </w:rPr>
                        <w:t xml:space="preserve">Отчёт </w:t>
                      </w:r>
                    </w:p>
                    <w:p w14:paraId="449646BD" w14:textId="77777777" w:rsidR="00B660D4" w:rsidRPr="00BE641F" w:rsidRDefault="00B660D4" w:rsidP="007A7B18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</w:t>
                      </w:r>
                      <w:r w:rsidRPr="00BE641F">
                        <w:rPr>
                          <w:sz w:val="16"/>
                        </w:rPr>
                        <w:t>о</w:t>
                      </w:r>
                      <w:r>
                        <w:rPr>
                          <w:sz w:val="16"/>
                        </w:rPr>
                        <w:t xml:space="preserve"> практической подготовки в виде</w:t>
                      </w:r>
                      <w:r w:rsidRPr="00BE641F">
                        <w:rPr>
                          <w:sz w:val="16"/>
                        </w:rPr>
                        <w:t xml:space="preserve"> пр</w:t>
                      </w:r>
                      <w:r>
                        <w:rPr>
                          <w:sz w:val="16"/>
                        </w:rPr>
                        <w:t>оизводственной практике</w:t>
                      </w:r>
                    </w:p>
                    <w:p w14:paraId="54249DB8" w14:textId="77777777" w:rsidR="00B660D4" w:rsidRPr="00BE641F" w:rsidRDefault="00B660D4" w:rsidP="007A7B18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BE641F">
                        <w:rPr>
                          <w:sz w:val="16"/>
                        </w:rPr>
                        <w:t>профессионального модуля</w:t>
                      </w:r>
                    </w:p>
                    <w:p w14:paraId="1BC38C9D" w14:textId="77777777" w:rsidR="00B660D4" w:rsidRPr="00BE641F" w:rsidRDefault="00B660D4" w:rsidP="007A7B18">
                      <w:pPr>
                        <w:spacing w:line="240" w:lineRule="auto"/>
                        <w:jc w:val="center"/>
                        <w:rPr>
                          <w:sz w:val="16"/>
                        </w:rPr>
                      </w:pPr>
                      <w:r w:rsidRPr="00BE641F">
                        <w:rPr>
                          <w:sz w:val="16"/>
                        </w:rPr>
                        <w:t>(ПМ.</w:t>
                      </w:r>
                      <w:r>
                        <w:rPr>
                          <w:sz w:val="16"/>
                        </w:rPr>
                        <w:t>1</w:t>
                      </w:r>
                      <w:r w:rsidRPr="00BE641F">
                        <w:rPr>
                          <w:sz w:val="16"/>
                        </w:rPr>
                        <w:t>1) Разработка</w:t>
                      </w:r>
                      <w:r>
                        <w:rPr>
                          <w:sz w:val="16"/>
                        </w:rPr>
                        <w:t>, администрирования и защита баз данных</w:t>
                      </w:r>
                    </w:p>
                    <w:p w14:paraId="018EE985" w14:textId="37F624AC" w:rsidR="00B660D4" w:rsidRPr="00BE641F" w:rsidRDefault="00B660D4" w:rsidP="007A7B18">
                      <w:pPr>
                        <w:spacing w:line="240" w:lineRule="auto"/>
                        <w:jc w:val="center"/>
                        <w:rPr>
                          <w:sz w:val="16"/>
                        </w:rPr>
                      </w:pPr>
                      <w:r w:rsidRPr="00BE641F">
                        <w:rPr>
                          <w:sz w:val="16"/>
                        </w:rPr>
                        <w:t xml:space="preserve"> (ПМ.</w:t>
                      </w:r>
                      <w:r>
                        <w:rPr>
                          <w:sz w:val="16"/>
                        </w:rPr>
                        <w:t>1</w:t>
                      </w:r>
                      <w:r w:rsidRPr="00BE641F">
                        <w:rPr>
                          <w:sz w:val="16"/>
                        </w:rPr>
                        <w:t>1) Разработка</w:t>
                      </w:r>
                      <w:r>
                        <w:rPr>
                          <w:sz w:val="16"/>
                        </w:rPr>
                        <w:t>, администрирования и защита баз данных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62A14152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8FYvwAAANo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" filled="f" stroked="f" strokeweight=".25pt">
                <v:textbox inset="1pt,1pt,1pt,1pt">
                  <w:txbxContent>
                    <w:p w14:paraId="5F53D4DC" w14:textId="77777777" w:rsidR="00B660D4" w:rsidRDefault="00B660D4" w:rsidP="007A7B18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2E19DAB5" w14:textId="77777777" w:rsidR="00B660D4" w:rsidRPr="008F4F8E" w:rsidRDefault="00B660D4" w:rsidP="007A7B18"/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50" o:spid="_x0000_s1095" style="position:absolute;left:15452;top:19221;width:637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" filled="f" stroked="f" strokeweight=".25pt">
                <v:textbox inset="1pt,1pt,1pt,1pt">
                  <w:txbxContent>
                    <w:p w14:paraId="30E822FA" w14:textId="77777777" w:rsidR="00B660D4" w:rsidRPr="005F49B4" w:rsidRDefault="00B660D4" w:rsidP="007A7B18">
                      <w:r w:rsidRPr="005F49B4">
                        <w:t>ГБПОУ ИО "АПЭТ"</w:t>
                      </w:r>
                    </w:p>
                    <w:p w14:paraId="5492A6C3" w14:textId="77777777" w:rsidR="00B660D4" w:rsidRPr="008F4F8E" w:rsidRDefault="00B660D4" w:rsidP="007A7B1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D1F38"/>
    <w:multiLevelType w:val="multilevel"/>
    <w:tmpl w:val="123E46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8DC1C41"/>
    <w:multiLevelType w:val="multilevel"/>
    <w:tmpl w:val="58F89634"/>
    <w:lvl w:ilvl="0">
      <w:start w:val="1"/>
      <w:numFmt w:val="decimal"/>
      <w:lvlText w:val="%1."/>
      <w:lvlJc w:val="left"/>
      <w:pPr>
        <w:ind w:left="1414" w:hanging="705"/>
      </w:pPr>
      <w:rPr>
        <w:rFonts w:eastAsiaTheme="majorEastAsia" w:cstheme="majorBidi" w:hint="default"/>
      </w:rPr>
    </w:lvl>
    <w:lvl w:ilvl="1">
      <w:start w:val="1"/>
      <w:numFmt w:val="decimal"/>
      <w:isLgl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9A75E5F"/>
    <w:multiLevelType w:val="hybridMultilevel"/>
    <w:tmpl w:val="74822FC2"/>
    <w:lvl w:ilvl="0" w:tplc="B61E31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BD7E9B"/>
    <w:multiLevelType w:val="multilevel"/>
    <w:tmpl w:val="50789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5DD4DA0"/>
    <w:multiLevelType w:val="multilevel"/>
    <w:tmpl w:val="7E3C204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346504A"/>
    <w:multiLevelType w:val="hybridMultilevel"/>
    <w:tmpl w:val="C3CC1AF8"/>
    <w:lvl w:ilvl="0" w:tplc="F872C9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C00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39257B"/>
    <w:multiLevelType w:val="hybridMultilevel"/>
    <w:tmpl w:val="351A8596"/>
    <w:lvl w:ilvl="0" w:tplc="B61E31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FA628D"/>
    <w:multiLevelType w:val="multilevel"/>
    <w:tmpl w:val="DB32A7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2A86E8B"/>
    <w:multiLevelType w:val="multilevel"/>
    <w:tmpl w:val="315E5E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2642B"/>
    <w:multiLevelType w:val="multilevel"/>
    <w:tmpl w:val="3E7450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939FA"/>
    <w:multiLevelType w:val="hybridMultilevel"/>
    <w:tmpl w:val="B2EEF87A"/>
    <w:lvl w:ilvl="0" w:tplc="B61E31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F050F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65728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D317AC3"/>
    <w:multiLevelType w:val="hybridMultilevel"/>
    <w:tmpl w:val="C78E35EC"/>
    <w:lvl w:ilvl="0" w:tplc="514ADE7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BB4708"/>
    <w:multiLevelType w:val="hybridMultilevel"/>
    <w:tmpl w:val="783ACDE2"/>
    <w:lvl w:ilvl="0" w:tplc="F872C9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23A6A"/>
    <w:multiLevelType w:val="hybridMultilevel"/>
    <w:tmpl w:val="5730293A"/>
    <w:lvl w:ilvl="0" w:tplc="EDD6E5FC">
      <w:start w:val="1"/>
      <w:numFmt w:val="decimal"/>
      <w:lvlText w:val="%1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B6F4E35"/>
    <w:multiLevelType w:val="hybridMultilevel"/>
    <w:tmpl w:val="2DE8812C"/>
    <w:lvl w:ilvl="0" w:tplc="B61E31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9D1556"/>
    <w:multiLevelType w:val="hybridMultilevel"/>
    <w:tmpl w:val="6EF0607A"/>
    <w:lvl w:ilvl="0" w:tplc="3454FC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1EA60E5"/>
    <w:multiLevelType w:val="multilevel"/>
    <w:tmpl w:val="CDE68706"/>
    <w:lvl w:ilvl="0">
      <w:start w:val="1"/>
      <w:numFmt w:val="bullet"/>
      <w:lvlText w:val="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D218D"/>
    <w:multiLevelType w:val="hybridMultilevel"/>
    <w:tmpl w:val="878C9D2A"/>
    <w:lvl w:ilvl="0" w:tplc="B61E31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274879"/>
    <w:multiLevelType w:val="hybridMultilevel"/>
    <w:tmpl w:val="0EC4B662"/>
    <w:lvl w:ilvl="0" w:tplc="8C9CCC3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7"/>
  </w:num>
  <w:num w:numId="4">
    <w:abstractNumId w:val="1"/>
  </w:num>
  <w:num w:numId="5">
    <w:abstractNumId w:val="10"/>
  </w:num>
  <w:num w:numId="6">
    <w:abstractNumId w:val="9"/>
  </w:num>
  <w:num w:numId="7">
    <w:abstractNumId w:val="5"/>
  </w:num>
  <w:num w:numId="8">
    <w:abstractNumId w:val="15"/>
  </w:num>
  <w:num w:numId="9">
    <w:abstractNumId w:val="18"/>
  </w:num>
  <w:num w:numId="10">
    <w:abstractNumId w:val="4"/>
  </w:num>
  <w:num w:numId="11">
    <w:abstractNumId w:val="13"/>
  </w:num>
  <w:num w:numId="12">
    <w:abstractNumId w:val="14"/>
  </w:num>
  <w:num w:numId="13">
    <w:abstractNumId w:val="19"/>
  </w:num>
  <w:num w:numId="14">
    <w:abstractNumId w:val="2"/>
  </w:num>
  <w:num w:numId="15">
    <w:abstractNumId w:val="6"/>
  </w:num>
  <w:num w:numId="16">
    <w:abstractNumId w:val="3"/>
  </w:num>
  <w:num w:numId="1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0"/>
  </w:num>
  <w:num w:numId="22">
    <w:abstractNumId w:val="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ED"/>
    <w:rsid w:val="00041E98"/>
    <w:rsid w:val="001136ED"/>
    <w:rsid w:val="0017087B"/>
    <w:rsid w:val="003B117B"/>
    <w:rsid w:val="003B2AA6"/>
    <w:rsid w:val="003D1351"/>
    <w:rsid w:val="00423415"/>
    <w:rsid w:val="00443638"/>
    <w:rsid w:val="0049186B"/>
    <w:rsid w:val="004B0173"/>
    <w:rsid w:val="004B6DCD"/>
    <w:rsid w:val="00563131"/>
    <w:rsid w:val="005E53ED"/>
    <w:rsid w:val="00621B24"/>
    <w:rsid w:val="007A7B18"/>
    <w:rsid w:val="007C3F69"/>
    <w:rsid w:val="00861586"/>
    <w:rsid w:val="00915BBF"/>
    <w:rsid w:val="00A83E57"/>
    <w:rsid w:val="00B660D4"/>
    <w:rsid w:val="00C65102"/>
    <w:rsid w:val="00CA503E"/>
    <w:rsid w:val="00CB7195"/>
    <w:rsid w:val="00D61EE7"/>
    <w:rsid w:val="00D63B03"/>
    <w:rsid w:val="00D64328"/>
    <w:rsid w:val="00E65558"/>
    <w:rsid w:val="00F92409"/>
    <w:rsid w:val="00FD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3F24FF"/>
  <w15:chartTrackingRefBased/>
  <w15:docId w15:val="{84B1FC66-668F-4331-87F5-650BDD22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B18"/>
    <w:pPr>
      <w:keepNext/>
      <w:keepLines/>
      <w:numPr>
        <w:numId w:val="2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3B03"/>
    <w:pPr>
      <w:keepNext/>
      <w:keepLines/>
      <w:numPr>
        <w:ilvl w:val="1"/>
        <w:numId w:val="2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3B03"/>
    <w:pPr>
      <w:keepNext/>
      <w:keepLines/>
      <w:numPr>
        <w:ilvl w:val="2"/>
        <w:numId w:val="2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63B03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B03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B03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B03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B03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B03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7B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7B18"/>
  </w:style>
  <w:style w:type="paragraph" w:styleId="a5">
    <w:name w:val="footer"/>
    <w:basedOn w:val="a"/>
    <w:link w:val="a6"/>
    <w:uiPriority w:val="99"/>
    <w:unhideWhenUsed/>
    <w:rsid w:val="007A7B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7B18"/>
  </w:style>
  <w:style w:type="paragraph" w:customStyle="1" w:styleId="a7">
    <w:name w:val="Чертежный"/>
    <w:rsid w:val="007A7B18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A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7A7B18"/>
    <w:pPr>
      <w:numPr>
        <w:numId w:val="16"/>
      </w:numPr>
      <w:outlineLvl w:val="9"/>
    </w:pPr>
    <w:rPr>
      <w:kern w:val="0"/>
      <w:lang w:eastAsia="ru-RU"/>
      <w14:ligatures w14:val="none"/>
    </w:rPr>
  </w:style>
  <w:style w:type="paragraph" w:styleId="a9">
    <w:name w:val="List Paragraph"/>
    <w:aliases w:val="3 уровень содерж"/>
    <w:basedOn w:val="a"/>
    <w:link w:val="aa"/>
    <w:uiPriority w:val="34"/>
    <w:qFormat/>
    <w:rsid w:val="007A7B18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a">
    <w:name w:val="Абзац списка Знак"/>
    <w:aliases w:val="3 уровень содерж Знак"/>
    <w:basedOn w:val="a0"/>
    <w:link w:val="a9"/>
    <w:uiPriority w:val="34"/>
    <w:rsid w:val="007A7B18"/>
    <w:rPr>
      <w:rFonts w:ascii="Times New Roman" w:hAnsi="Times New Roman"/>
      <w:kern w:val="0"/>
      <w:sz w:val="28"/>
      <w14:ligatures w14:val="none"/>
    </w:rPr>
  </w:style>
  <w:style w:type="paragraph" w:styleId="ab">
    <w:name w:val="Normal (Web)"/>
    <w:basedOn w:val="a"/>
    <w:uiPriority w:val="99"/>
    <w:unhideWhenUsed/>
    <w:rsid w:val="007A7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1">
    <w:name w:val="11"/>
    <w:basedOn w:val="a9"/>
    <w:link w:val="110"/>
    <w:qFormat/>
    <w:rsid w:val="007A7B18"/>
    <w:pPr>
      <w:ind w:left="0"/>
    </w:pPr>
    <w:rPr>
      <w:rFonts w:eastAsia="Times New Roman" w:cs="Times New Roman"/>
      <w:iCs/>
      <w:szCs w:val="28"/>
    </w:rPr>
  </w:style>
  <w:style w:type="character" w:customStyle="1" w:styleId="110">
    <w:name w:val="11 Знак"/>
    <w:basedOn w:val="aa"/>
    <w:link w:val="11"/>
    <w:rsid w:val="007A7B18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63B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63B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63B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B0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B0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63B0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D63B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63B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c">
    <w:name w:val="Table Grid"/>
    <w:basedOn w:val="a1"/>
    <w:uiPriority w:val="59"/>
    <w:rsid w:val="00D64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D6D37"/>
    <w:rPr>
      <w:b/>
      <w:bCs/>
    </w:rPr>
  </w:style>
  <w:style w:type="paragraph" w:customStyle="1" w:styleId="22">
    <w:name w:val="22"/>
    <w:basedOn w:val="a9"/>
    <w:link w:val="220"/>
    <w:qFormat/>
    <w:rsid w:val="00CB7195"/>
    <w:pPr>
      <w:ind w:left="0" w:firstLine="0"/>
      <w:jc w:val="center"/>
    </w:pPr>
    <w:rPr>
      <w:rFonts w:eastAsia="Times New Roman" w:cs="Times New Roman"/>
      <w:iCs/>
      <w:noProof/>
      <w:szCs w:val="28"/>
    </w:rPr>
  </w:style>
  <w:style w:type="character" w:customStyle="1" w:styleId="220">
    <w:name w:val="22 Знак"/>
    <w:basedOn w:val="aa"/>
    <w:link w:val="22"/>
    <w:rsid w:val="00CB7195"/>
    <w:rPr>
      <w:rFonts w:ascii="Times New Roman" w:eastAsia="Times New Roman" w:hAnsi="Times New Roman" w:cs="Times New Roman"/>
      <w:iCs/>
      <w:noProof/>
      <w:kern w:val="0"/>
      <w:sz w:val="28"/>
      <w:szCs w:val="28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B71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B719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B7195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CB71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2EFA4-3B18-4A07-A443-6D39A45F1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1888</TotalTime>
  <Pages>31</Pages>
  <Words>4767</Words>
  <Characters>27173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Галенская</dc:creator>
  <cp:keywords/>
  <dc:description/>
  <cp:lastModifiedBy>Вероника Галенская</cp:lastModifiedBy>
  <cp:revision>4</cp:revision>
  <dcterms:created xsi:type="dcterms:W3CDTF">2025-12-16T08:01:00Z</dcterms:created>
  <dcterms:modified xsi:type="dcterms:W3CDTF">2025-12-19T13:19:00Z</dcterms:modified>
</cp:coreProperties>
</file>