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WebGL builds are not supported on mobile devices.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Unity Project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