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05EE" w14:textId="77777777" w:rsidR="00C32876" w:rsidRDefault="00D80600" w:rsidP="00ED734C">
      <w:pPr>
        <w:outlineLvl w:val="0"/>
        <w:rPr>
          <w:b/>
        </w:rPr>
      </w:pPr>
      <w:r>
        <w:rPr>
          <w:b/>
        </w:rPr>
        <w:t>Feasibility</w:t>
      </w:r>
    </w:p>
    <w:p w14:paraId="3E095D05" w14:textId="77777777" w:rsidR="00041DD9" w:rsidRDefault="00B126D6">
      <w:r>
        <w:t xml:space="preserve">There are several advantages to working with </w:t>
      </w:r>
      <w:r w:rsidR="00E643D2">
        <w:t>the</w:t>
      </w:r>
      <w:r>
        <w:t xml:space="preserve"> typical </w:t>
      </w:r>
      <w:r w:rsidR="00ED734C">
        <w:t>machine learning</w:t>
      </w:r>
      <w:r>
        <w:t xml:space="preserve"> technology stack. </w:t>
      </w:r>
      <w:r w:rsidR="00882C6B">
        <w:t>The</w:t>
      </w:r>
      <w:r w:rsidR="00E643D2">
        <w:t xml:space="preserve"> development tools and libraries needed for this project are generally open source and readily available. Python, </w:t>
      </w:r>
      <w:proofErr w:type="spellStart"/>
      <w:r w:rsidR="00E643D2">
        <w:t>Scikit</w:t>
      </w:r>
      <w:proofErr w:type="spellEnd"/>
      <w:r w:rsidR="00E643D2">
        <w:t xml:space="preserve"> and its various libraries, </w:t>
      </w:r>
      <w:proofErr w:type="spellStart"/>
      <w:r w:rsidR="00E643D2">
        <w:t>TensorFlow</w:t>
      </w:r>
      <w:proofErr w:type="spellEnd"/>
      <w:r w:rsidR="00E643D2">
        <w:t xml:space="preserve">, </w:t>
      </w:r>
      <w:proofErr w:type="spellStart"/>
      <w:r w:rsidR="00B9369D">
        <w:t>MatLab</w:t>
      </w:r>
      <w:proofErr w:type="spellEnd"/>
      <w:r w:rsidR="00B9369D">
        <w:t xml:space="preserve">, and Octave all fall within this realm. An added bonus that this project will provide is a working knowledge of many of the most popular programming languages and tools that are in wide use today in the field of </w:t>
      </w:r>
      <w:r w:rsidR="00ED734C">
        <w:t>machine learning</w:t>
      </w:r>
      <w:r w:rsidR="00B9369D">
        <w:t xml:space="preserve"> and beyond. </w:t>
      </w:r>
    </w:p>
    <w:p w14:paraId="1BBD351C" w14:textId="12472067" w:rsidR="006E3C7F" w:rsidRDefault="00B9369D">
      <w:r>
        <w:t xml:space="preserve">Of course, any good </w:t>
      </w:r>
      <w:r w:rsidR="00ED734C">
        <w:t>machine learning</w:t>
      </w:r>
      <w:r>
        <w:t xml:space="preserve"> project depends heavily on the quality, and sheer size, of its data. </w:t>
      </w:r>
      <w:r w:rsidR="00041DD9">
        <w:t xml:space="preserve">In this respect, the project is well-equipped </w:t>
      </w:r>
      <w:r w:rsidR="00CC3A3D">
        <w:t xml:space="preserve">for optimal results. The [DIRECTOR OF UNO ___LAB] has authorized use of </w:t>
      </w:r>
      <w:r w:rsidR="00ED734C">
        <w:t>all</w:t>
      </w:r>
      <w:r w:rsidR="00CC3A3D">
        <w:t xml:space="preserve"> image data </w:t>
      </w:r>
      <w:r w:rsidR="00ED734C">
        <w:t>from the</w:t>
      </w:r>
      <w:r w:rsidR="00CC3A3D">
        <w:t xml:space="preserve"> AFM</w:t>
      </w:r>
      <w:r w:rsidR="00ED734C">
        <w:t xml:space="preserve"> research currently being conducted at UNO. This data will make up the crux of a possible AFM image processing Machine learning project.</w:t>
      </w:r>
      <w:r w:rsidR="00E03AD3">
        <w:t xml:space="preserve"> Other possible image processing projects include a similar solution analyzing veterinary pathology </w:t>
      </w:r>
      <w:r w:rsidR="00797874">
        <w:t xml:space="preserve">image data for the presence of image </w:t>
      </w:r>
      <w:proofErr w:type="spellStart"/>
      <w:r w:rsidR="00797874">
        <w:t>artifacting</w:t>
      </w:r>
      <w:proofErr w:type="spellEnd"/>
      <w:r w:rsidR="00797874">
        <w:t xml:space="preserve"> versus valid biological indicators in conjunction with researchers at the Louisiana State University School of Veterinary Medicine.</w:t>
      </w:r>
    </w:p>
    <w:p w14:paraId="72E9FA11" w14:textId="2D53A544" w:rsidR="00ED734C" w:rsidRPr="00D80600" w:rsidRDefault="00ED734C">
      <w:r>
        <w:t xml:space="preserve">As the subject of machine learning </w:t>
      </w:r>
      <w:r w:rsidR="005D5394">
        <w:t xml:space="preserve">is inherently a complex one, </w:t>
      </w:r>
      <w:r w:rsidR="00927308">
        <w:t xml:space="preserve">we will undertake a formal introduction to the subject matter through the Coursera course outlined above. </w:t>
      </w:r>
      <w:r w:rsidR="00D17BE5">
        <w:t xml:space="preserve">This course </w:t>
      </w:r>
      <w:r w:rsidR="00107A76">
        <w:t>provides many resources including video instruction, tutorials, lecture notes, test cases, and discussion forums.</w:t>
      </w:r>
      <w:r w:rsidR="00D17BE5">
        <w:t xml:space="preserve"> </w:t>
      </w:r>
      <w:r w:rsidR="00EF3F7A">
        <w:t>In addition</w:t>
      </w:r>
      <w:r w:rsidR="00107A76">
        <w:t xml:space="preserve"> to these features</w:t>
      </w:r>
      <w:r w:rsidR="00EF3F7A">
        <w:t>,</w:t>
      </w:r>
      <w:r w:rsidR="00107A76">
        <w:t xml:space="preserve"> </w:t>
      </w:r>
      <w:r w:rsidR="000A4A65">
        <w:t xml:space="preserve">we will work closely with Dr. Edwards, our research mentor, </w:t>
      </w:r>
      <w:r w:rsidR="00FF663D">
        <w:t>to</w:t>
      </w:r>
      <w:r w:rsidR="00797874">
        <w:t xml:space="preserve"> ensure that the </w:t>
      </w:r>
      <w:r w:rsidR="00463C15">
        <w:t>project is proceeding on-time and</w:t>
      </w:r>
      <w:r w:rsidR="00FF663D">
        <w:t xml:space="preserve"> </w:t>
      </w:r>
      <w:r w:rsidR="00797874">
        <w:t>track our progress using the Pivotal Tracker tool.</w:t>
      </w:r>
      <w:bookmarkStart w:id="0" w:name="_GoBack"/>
      <w:bookmarkEnd w:id="0"/>
    </w:p>
    <w:sectPr w:rsidR="00ED734C" w:rsidRPr="00D80600" w:rsidSect="0091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00"/>
    <w:rsid w:val="00041DD9"/>
    <w:rsid w:val="000A4A65"/>
    <w:rsid w:val="00107A76"/>
    <w:rsid w:val="00285CA5"/>
    <w:rsid w:val="00463C15"/>
    <w:rsid w:val="00547B31"/>
    <w:rsid w:val="005D5394"/>
    <w:rsid w:val="006E3C7F"/>
    <w:rsid w:val="00706147"/>
    <w:rsid w:val="00797874"/>
    <w:rsid w:val="00882C6B"/>
    <w:rsid w:val="00910B0E"/>
    <w:rsid w:val="00927308"/>
    <w:rsid w:val="00B126D6"/>
    <w:rsid w:val="00B9369D"/>
    <w:rsid w:val="00C32876"/>
    <w:rsid w:val="00CC3A3D"/>
    <w:rsid w:val="00D17BE5"/>
    <w:rsid w:val="00D7465E"/>
    <w:rsid w:val="00D80600"/>
    <w:rsid w:val="00E03AD3"/>
    <w:rsid w:val="00E643D2"/>
    <w:rsid w:val="00EB7639"/>
    <w:rsid w:val="00ED734C"/>
    <w:rsid w:val="00EF3F7A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97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1425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Feasibility</vt:lpstr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Rodriguez</dc:creator>
  <cp:keywords/>
  <dc:description/>
  <cp:lastModifiedBy>Chris Rodriguez</cp:lastModifiedBy>
  <cp:revision>3</cp:revision>
  <dcterms:created xsi:type="dcterms:W3CDTF">2017-04-14T02:31:00Z</dcterms:created>
  <dcterms:modified xsi:type="dcterms:W3CDTF">2017-04-14T04:02:00Z</dcterms:modified>
</cp:coreProperties>
</file>