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7898" w:rsidRDefault="008D0BC2">
      <w:pPr>
        <w:jc w:val="center"/>
      </w:pPr>
      <w:r>
        <w:t xml:space="preserve"> Intro </w:t>
      </w:r>
      <w:proofErr w:type="gramStart"/>
      <w:r>
        <w:t>To</w:t>
      </w:r>
      <w:proofErr w:type="gramEnd"/>
      <w:r>
        <w:t xml:space="preserve"> Game Theory </w:t>
      </w:r>
    </w:p>
    <w:p w14:paraId="00000002" w14:textId="77777777" w:rsidR="005D7898" w:rsidRDefault="008D0BC2">
      <w:pPr>
        <w:jc w:val="center"/>
      </w:pPr>
      <w:r>
        <w:t>EC 327</w:t>
      </w:r>
    </w:p>
    <w:p w14:paraId="00000003" w14:textId="77777777" w:rsidR="005D7898" w:rsidRDefault="008D0BC2">
      <w:pPr>
        <w:jc w:val="center"/>
      </w:pPr>
      <w:r>
        <w:t>Spring 2023</w:t>
      </w:r>
    </w:p>
    <w:p w14:paraId="00000004" w14:textId="77777777" w:rsidR="005D7898" w:rsidRDefault="005D7898"/>
    <w:p w14:paraId="00000005" w14:textId="77777777" w:rsidR="005D7898" w:rsidRDefault="008D0BC2">
      <w:r>
        <w:t>Time:  Monday and Wednesday from 4:00 to 5:20 pm</w:t>
      </w:r>
    </w:p>
    <w:p w14:paraId="00000006" w14:textId="77777777" w:rsidR="005D7898" w:rsidRDefault="008D0BC2">
      <w:r>
        <w:t xml:space="preserve">Location:  Chiles 128 </w:t>
      </w:r>
    </w:p>
    <w:p w14:paraId="00000007" w14:textId="77777777" w:rsidR="005D7898" w:rsidRDefault="005D7898"/>
    <w:p w14:paraId="00000008" w14:textId="77777777" w:rsidR="005D7898" w:rsidRDefault="008D0BC2">
      <w:r>
        <w:t>Instructor: Evan Hart</w:t>
      </w:r>
    </w:p>
    <w:p w14:paraId="00000009" w14:textId="77777777" w:rsidR="005D7898" w:rsidRDefault="008D0BC2">
      <w:r>
        <w:t xml:space="preserve">Email: </w:t>
      </w:r>
      <w:hyperlink r:id="rId5">
        <w:r>
          <w:rPr>
            <w:color w:val="1155CC"/>
            <w:u w:val="single"/>
          </w:rPr>
          <w:t>EHart4@uoregon.edu</w:t>
        </w:r>
      </w:hyperlink>
    </w:p>
    <w:p w14:paraId="0000000A" w14:textId="77777777" w:rsidR="005D7898" w:rsidRDefault="008D0BC2">
      <w:r>
        <w:t xml:space="preserve">Office Hours: after class and by appointment </w:t>
      </w:r>
    </w:p>
    <w:p w14:paraId="0000000B" w14:textId="77777777" w:rsidR="005D7898" w:rsidRDefault="005D7898"/>
    <w:p w14:paraId="0000000C" w14:textId="0FC05CFB" w:rsidR="005D7898" w:rsidRDefault="008D0BC2">
      <w:r>
        <w:t xml:space="preserve">TA:  </w:t>
      </w:r>
    </w:p>
    <w:p w14:paraId="0000000D" w14:textId="61BBC679" w:rsidR="005D7898" w:rsidRDefault="008D0BC2">
      <w:r>
        <w:t xml:space="preserve">Email:  </w:t>
      </w:r>
    </w:p>
    <w:p w14:paraId="0000000E" w14:textId="77777777" w:rsidR="005D7898" w:rsidRDefault="008D0BC2">
      <w:r>
        <w:t>Office Hours:  TBD</w:t>
      </w:r>
    </w:p>
    <w:p w14:paraId="0000000F" w14:textId="77777777" w:rsidR="005D7898" w:rsidRDefault="005D7898"/>
    <w:p w14:paraId="00000010" w14:textId="77777777" w:rsidR="005D7898" w:rsidRDefault="008D0BC2">
      <w:r>
        <w:t xml:space="preserve">Grading Function: </w:t>
      </w:r>
    </w:p>
    <w:p w14:paraId="00000011" w14:textId="77777777" w:rsidR="005D7898" w:rsidRDefault="008D0BC2">
      <w:r>
        <w:t>Assignments: 30%</w:t>
      </w:r>
    </w:p>
    <w:p w14:paraId="00000012" w14:textId="77777777" w:rsidR="005D7898" w:rsidRDefault="008D0BC2">
      <w:r>
        <w:t>Midterm: 30%</w:t>
      </w:r>
    </w:p>
    <w:p w14:paraId="00000013" w14:textId="77777777" w:rsidR="005D7898" w:rsidRDefault="008D0BC2">
      <w:r>
        <w:t>Final Exam: 40%</w:t>
      </w:r>
    </w:p>
    <w:p w14:paraId="00000014" w14:textId="77777777" w:rsidR="005D7898" w:rsidRDefault="008D0BC2">
      <w:r>
        <w:t>*Bring a calculator to the exams</w:t>
      </w:r>
    </w:p>
    <w:p w14:paraId="00000015" w14:textId="77777777" w:rsidR="005D7898" w:rsidRDefault="005D7898"/>
    <w:p w14:paraId="00000016" w14:textId="77777777" w:rsidR="005D7898" w:rsidRDefault="008D0BC2">
      <w:r>
        <w:t>Grading Distribution:</w:t>
      </w:r>
    </w:p>
    <w:p w14:paraId="00000017" w14:textId="77777777" w:rsidR="005D7898" w:rsidRDefault="008D0BC2">
      <w:r>
        <w:t>The most competitive gra</w:t>
      </w:r>
      <w:r>
        <w:t xml:space="preserve">ding distribution I will use is below. If class performance allows, I will lower the threshold for some grades. </w:t>
      </w:r>
    </w:p>
    <w:p w14:paraId="00000018" w14:textId="77777777" w:rsidR="005D7898" w:rsidRDefault="008D0BC2">
      <w:r>
        <w:t>A:</w:t>
      </w:r>
      <w:r>
        <w:tab/>
        <w:t>90%-100%</w:t>
      </w:r>
    </w:p>
    <w:p w14:paraId="00000019" w14:textId="77777777" w:rsidR="005D7898" w:rsidRDefault="008D0BC2">
      <w:r>
        <w:t>B:</w:t>
      </w:r>
      <w:r>
        <w:tab/>
        <w:t>80%-89%</w:t>
      </w:r>
    </w:p>
    <w:p w14:paraId="0000001A" w14:textId="77777777" w:rsidR="005D7898" w:rsidRDefault="008D0BC2">
      <w:r>
        <w:t>C:</w:t>
      </w:r>
      <w:r>
        <w:tab/>
        <w:t>70%-79%</w:t>
      </w:r>
    </w:p>
    <w:p w14:paraId="0000001B" w14:textId="77777777" w:rsidR="005D7898" w:rsidRDefault="008D0BC2">
      <w:r>
        <w:t>D:</w:t>
      </w:r>
      <w:r>
        <w:tab/>
        <w:t>Participation</w:t>
      </w:r>
    </w:p>
    <w:p w14:paraId="0000001C" w14:textId="77777777" w:rsidR="005D7898" w:rsidRDefault="008D0BC2">
      <w:r>
        <w:t xml:space="preserve">F: </w:t>
      </w:r>
      <w:r>
        <w:tab/>
        <w:t>Failure to Participate</w:t>
      </w:r>
    </w:p>
    <w:p w14:paraId="0000001D" w14:textId="77777777" w:rsidR="005D7898" w:rsidRDefault="005D7898"/>
    <w:p w14:paraId="0000001E" w14:textId="77777777" w:rsidR="005D7898" w:rsidRDefault="008D0BC2">
      <w:r>
        <w:t xml:space="preserve">Assignments: </w:t>
      </w:r>
    </w:p>
    <w:p w14:paraId="0000001F" w14:textId="77777777" w:rsidR="005D7898" w:rsidRDefault="008D0BC2">
      <w:r>
        <w:t xml:space="preserve">I will post four assignments on Canvas. You should submit your answers via Canvas. </w:t>
      </w:r>
      <w:r>
        <w:rPr>
          <w:sz w:val="24"/>
          <w:szCs w:val="24"/>
        </w:rPr>
        <w:t xml:space="preserve">You will be graded on the merit of your answers. </w:t>
      </w:r>
      <w:r>
        <w:tab/>
      </w:r>
      <w:r>
        <w:tab/>
      </w:r>
      <w:r>
        <w:tab/>
      </w:r>
    </w:p>
    <w:p w14:paraId="00000020" w14:textId="77777777" w:rsidR="005D7898" w:rsidRDefault="005D7898"/>
    <w:p w14:paraId="00000021" w14:textId="77777777" w:rsidR="005D7898" w:rsidRDefault="008D0BC2">
      <w:r>
        <w:t>Late Homework Policy</w:t>
      </w:r>
    </w:p>
    <w:p w14:paraId="00000022" w14:textId="77777777" w:rsidR="005D7898" w:rsidRDefault="008D0BC2">
      <w:r>
        <w:t xml:space="preserve">The homework assignments will be due on Sundays at 11:59 pm. Late homework can be submitted until </w:t>
      </w:r>
      <w:r>
        <w:t xml:space="preserve">3 pm Monday with a penalty (10% grade reduction). I will release the homework key then, and submissions will no longer be accepted. </w:t>
      </w:r>
    </w:p>
    <w:p w14:paraId="00000023" w14:textId="77777777" w:rsidR="005D7898" w:rsidRDefault="005D7898"/>
    <w:p w14:paraId="00000024" w14:textId="77777777" w:rsidR="005D7898" w:rsidRDefault="008D0BC2">
      <w:pPr>
        <w:rPr>
          <w:highlight w:val="yellow"/>
        </w:rPr>
      </w:pPr>
      <w:r>
        <w:br w:type="page"/>
      </w:r>
    </w:p>
    <w:p w14:paraId="00000025" w14:textId="77777777" w:rsidR="005D7898" w:rsidRDefault="008D0BC2">
      <w:r>
        <w:lastRenderedPageBreak/>
        <w:t>Exam Grading Policy:</w:t>
      </w:r>
    </w:p>
    <w:p w14:paraId="00000026" w14:textId="77777777" w:rsidR="005D7898" w:rsidRDefault="008D0B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 don't know the answer, please write “I don't know” or leave it blank, and you will receive p</w:t>
      </w:r>
      <w:r>
        <w:rPr>
          <w:sz w:val="24"/>
          <w:szCs w:val="24"/>
        </w:rPr>
        <w:t>artial credit. 25%</w:t>
      </w:r>
    </w:p>
    <w:p w14:paraId="00000027" w14:textId="77777777" w:rsidR="005D7898" w:rsidRDefault="008D0B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you choose to attempt a question, you will be graded on the merit of your answer. </w:t>
      </w:r>
    </w:p>
    <w:p w14:paraId="00000028" w14:textId="77777777" w:rsidR="005D7898" w:rsidRDefault="008D0B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answer that shows understanding with some mistakes will be given partial credit, decided by the grader. A well-written response should receive more </w:t>
      </w:r>
      <w:r>
        <w:rPr>
          <w:sz w:val="24"/>
          <w:szCs w:val="24"/>
        </w:rPr>
        <w:t>than 25%.</w:t>
      </w:r>
    </w:p>
    <w:p w14:paraId="00000029" w14:textId="77777777" w:rsidR="005D7898" w:rsidRDefault="008D0B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 all your work. Answers without work are not guaranteed credit.</w:t>
      </w:r>
    </w:p>
    <w:p w14:paraId="0000002A" w14:textId="77777777" w:rsidR="005D7898" w:rsidRDefault="005D7898">
      <w:pPr>
        <w:rPr>
          <w:sz w:val="24"/>
          <w:szCs w:val="24"/>
        </w:rPr>
      </w:pPr>
    </w:p>
    <w:p w14:paraId="0000002B" w14:textId="77777777" w:rsidR="005D7898" w:rsidRDefault="008D0BC2">
      <w:r>
        <w:t>Schedule: (can be modified at any time)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2C" w14:textId="77777777" w:rsidR="005D7898" w:rsidRDefault="008D0BC2">
      <w:r>
        <w:t>I</w:t>
      </w:r>
    </w:p>
    <w:p w14:paraId="0000002D" w14:textId="77777777" w:rsidR="005D7898" w:rsidRDefault="008D0BC2">
      <w:pPr>
        <w:numPr>
          <w:ilvl w:val="0"/>
          <w:numId w:val="1"/>
        </w:numPr>
      </w:pPr>
      <w:r>
        <w:t>Background</w:t>
      </w:r>
    </w:p>
    <w:p w14:paraId="0000002E" w14:textId="77777777" w:rsidR="005D7898" w:rsidRDefault="008D0BC2">
      <w:pPr>
        <w:numPr>
          <w:ilvl w:val="0"/>
          <w:numId w:val="1"/>
        </w:numPr>
      </w:pPr>
      <w:r>
        <w:t>Introduction to Games</w:t>
      </w:r>
    </w:p>
    <w:p w14:paraId="0000002F" w14:textId="77777777" w:rsidR="005D7898" w:rsidRDefault="008D0BC2">
      <w:r>
        <w:t>II</w:t>
      </w:r>
    </w:p>
    <w:p w14:paraId="00000030" w14:textId="77777777" w:rsidR="005D7898" w:rsidRDefault="008D0BC2">
      <w:pPr>
        <w:numPr>
          <w:ilvl w:val="0"/>
          <w:numId w:val="10"/>
        </w:numPr>
      </w:pPr>
      <w:r>
        <w:t xml:space="preserve">Pure Strategies </w:t>
      </w:r>
    </w:p>
    <w:p w14:paraId="00000031" w14:textId="77777777" w:rsidR="005D7898" w:rsidRDefault="008D0BC2">
      <w:pPr>
        <w:numPr>
          <w:ilvl w:val="0"/>
          <w:numId w:val="10"/>
        </w:numPr>
      </w:pPr>
      <w:r>
        <w:t>Mixed Strategies I</w:t>
      </w:r>
    </w:p>
    <w:p w14:paraId="00000032" w14:textId="77777777" w:rsidR="005D7898" w:rsidRDefault="008D0BC2">
      <w:r>
        <w:t>III</w:t>
      </w:r>
    </w:p>
    <w:p w14:paraId="00000033" w14:textId="77777777" w:rsidR="005D7898" w:rsidRDefault="008D0BC2">
      <w:pPr>
        <w:numPr>
          <w:ilvl w:val="0"/>
          <w:numId w:val="2"/>
        </w:numPr>
      </w:pPr>
      <w:r>
        <w:t xml:space="preserve">Mixed Strategies II </w:t>
      </w:r>
    </w:p>
    <w:p w14:paraId="00000034" w14:textId="77777777" w:rsidR="005D7898" w:rsidRDefault="008D0BC2">
      <w:pPr>
        <w:numPr>
          <w:ilvl w:val="0"/>
          <w:numId w:val="2"/>
        </w:numPr>
      </w:pPr>
      <w:r>
        <w:t>Review Homework 1, Nature</w:t>
      </w:r>
    </w:p>
    <w:p w14:paraId="00000035" w14:textId="77777777" w:rsidR="005D7898" w:rsidRDefault="008D0BC2">
      <w:r>
        <w:t>IV</w:t>
      </w:r>
    </w:p>
    <w:p w14:paraId="00000036" w14:textId="77777777" w:rsidR="005D7898" w:rsidRDefault="008D0BC2">
      <w:pPr>
        <w:numPr>
          <w:ilvl w:val="0"/>
          <w:numId w:val="8"/>
        </w:numPr>
      </w:pPr>
      <w:r>
        <w:t xml:space="preserve">Bayesian Nash Equilibrium </w:t>
      </w:r>
    </w:p>
    <w:p w14:paraId="00000037" w14:textId="77777777" w:rsidR="005D7898" w:rsidRDefault="008D0BC2">
      <w:pPr>
        <w:numPr>
          <w:ilvl w:val="0"/>
          <w:numId w:val="8"/>
        </w:numPr>
      </w:pPr>
      <w:r>
        <w:t>Repeated Games</w:t>
      </w:r>
    </w:p>
    <w:p w14:paraId="00000038" w14:textId="77777777" w:rsidR="005D7898" w:rsidRDefault="008D0BC2">
      <w:r>
        <w:t>V</w:t>
      </w:r>
    </w:p>
    <w:p w14:paraId="00000039" w14:textId="77777777" w:rsidR="005D7898" w:rsidRDefault="008D0BC2">
      <w:pPr>
        <w:numPr>
          <w:ilvl w:val="0"/>
          <w:numId w:val="5"/>
        </w:numPr>
      </w:pPr>
      <w:r>
        <w:t>Review HW 2, Midterm Q &amp; A</w:t>
      </w:r>
    </w:p>
    <w:p w14:paraId="0000003A" w14:textId="77777777" w:rsidR="005D7898" w:rsidRDefault="008D0BC2">
      <w:pPr>
        <w:numPr>
          <w:ilvl w:val="0"/>
          <w:numId w:val="5"/>
        </w:numPr>
      </w:pPr>
      <w:r>
        <w:t>Midterm</w:t>
      </w:r>
    </w:p>
    <w:p w14:paraId="0000003B" w14:textId="77777777" w:rsidR="005D7898" w:rsidRDefault="008D0BC2">
      <w:r>
        <w:t>VI</w:t>
      </w:r>
    </w:p>
    <w:p w14:paraId="0000003C" w14:textId="77777777" w:rsidR="005D7898" w:rsidRDefault="008D0BC2">
      <w:pPr>
        <w:numPr>
          <w:ilvl w:val="0"/>
          <w:numId w:val="9"/>
        </w:numPr>
      </w:pPr>
      <w:r>
        <w:t>Sequential Games I</w:t>
      </w:r>
    </w:p>
    <w:p w14:paraId="0000003D" w14:textId="77777777" w:rsidR="005D7898" w:rsidRDefault="008D0BC2">
      <w:pPr>
        <w:numPr>
          <w:ilvl w:val="0"/>
          <w:numId w:val="9"/>
        </w:numPr>
      </w:pPr>
      <w:r>
        <w:t>Sequential Games II</w:t>
      </w:r>
    </w:p>
    <w:p w14:paraId="0000003E" w14:textId="77777777" w:rsidR="005D7898" w:rsidRDefault="008D0BC2">
      <w:r>
        <w:t>VII</w:t>
      </w:r>
    </w:p>
    <w:p w14:paraId="0000003F" w14:textId="77777777" w:rsidR="005D7898" w:rsidRDefault="008D0BC2">
      <w:pPr>
        <w:numPr>
          <w:ilvl w:val="0"/>
          <w:numId w:val="3"/>
        </w:numPr>
      </w:pPr>
      <w:r>
        <w:t>Sequential Mixed Strategy I</w:t>
      </w:r>
    </w:p>
    <w:p w14:paraId="00000040" w14:textId="77777777" w:rsidR="005D7898" w:rsidRDefault="008D0BC2">
      <w:pPr>
        <w:numPr>
          <w:ilvl w:val="0"/>
          <w:numId w:val="3"/>
        </w:numPr>
      </w:pPr>
      <w:r>
        <w:t>Sequential Mixed Strategy II</w:t>
      </w:r>
    </w:p>
    <w:p w14:paraId="00000041" w14:textId="77777777" w:rsidR="005D7898" w:rsidRDefault="008D0BC2">
      <w:r>
        <w:t>VIII</w:t>
      </w:r>
    </w:p>
    <w:p w14:paraId="00000042" w14:textId="77777777" w:rsidR="005D7898" w:rsidRDefault="008D0BC2">
      <w:pPr>
        <w:numPr>
          <w:ilvl w:val="0"/>
          <w:numId w:val="6"/>
        </w:numPr>
      </w:pPr>
      <w:r>
        <w:t>Principal Agent I</w:t>
      </w:r>
    </w:p>
    <w:p w14:paraId="00000043" w14:textId="77777777" w:rsidR="005D7898" w:rsidRDefault="008D0BC2">
      <w:pPr>
        <w:numPr>
          <w:ilvl w:val="0"/>
          <w:numId w:val="6"/>
        </w:numPr>
      </w:pPr>
      <w:r>
        <w:t>Principal Agent II</w:t>
      </w:r>
    </w:p>
    <w:p w14:paraId="00000044" w14:textId="77777777" w:rsidR="005D7898" w:rsidRDefault="008D0BC2">
      <w:r>
        <w:t>IX</w:t>
      </w:r>
    </w:p>
    <w:p w14:paraId="00000045" w14:textId="77777777" w:rsidR="005D7898" w:rsidRDefault="008D0BC2">
      <w:pPr>
        <w:numPr>
          <w:ilvl w:val="0"/>
          <w:numId w:val="6"/>
        </w:numPr>
      </w:pPr>
      <w:r>
        <w:t>Bargaining I</w:t>
      </w:r>
    </w:p>
    <w:p w14:paraId="00000046" w14:textId="77777777" w:rsidR="005D7898" w:rsidRDefault="008D0BC2">
      <w:pPr>
        <w:numPr>
          <w:ilvl w:val="0"/>
          <w:numId w:val="6"/>
        </w:numPr>
      </w:pPr>
      <w:r>
        <w:t>Bargaining II</w:t>
      </w:r>
    </w:p>
    <w:p w14:paraId="00000047" w14:textId="77777777" w:rsidR="005D7898" w:rsidRDefault="008D0BC2">
      <w:r>
        <w:t>X</w:t>
      </w:r>
    </w:p>
    <w:p w14:paraId="00000048" w14:textId="77777777" w:rsidR="005D7898" w:rsidRDefault="008D0BC2">
      <w:pPr>
        <w:numPr>
          <w:ilvl w:val="0"/>
          <w:numId w:val="7"/>
        </w:numPr>
      </w:pPr>
      <w:r>
        <w:t>Review Homework 4 and Bargaining III</w:t>
      </w:r>
    </w:p>
    <w:p w14:paraId="00000049" w14:textId="77777777" w:rsidR="005D7898" w:rsidRDefault="008D0BC2">
      <w:pPr>
        <w:numPr>
          <w:ilvl w:val="0"/>
          <w:numId w:val="7"/>
        </w:numPr>
      </w:pPr>
      <w:r>
        <w:t>Questions</w:t>
      </w:r>
    </w:p>
    <w:p w14:paraId="0000004A" w14:textId="77777777" w:rsidR="005D7898" w:rsidRDefault="005D7898"/>
    <w:p w14:paraId="0000004B" w14:textId="77777777" w:rsidR="005D7898" w:rsidRDefault="008D0BC2">
      <w:r>
        <w:br w:type="page"/>
      </w:r>
    </w:p>
    <w:p w14:paraId="0000004C" w14:textId="77777777" w:rsidR="005D7898" w:rsidRDefault="008D0BC2">
      <w:r>
        <w:lastRenderedPageBreak/>
        <w:t xml:space="preserve">Objectives: </w:t>
      </w:r>
    </w:p>
    <w:p w14:paraId="0000004D" w14:textId="77777777" w:rsidR="005D7898" w:rsidRDefault="008D0BC2">
      <w:r>
        <w:t>This course aims to help you to understand the fundamental principles of game theory, become familiar with basic classes of games, practice th</w:t>
      </w:r>
      <w:r>
        <w:t>e mathematical skills to solve for the appropriate equilibria, apply game theoretic models to real-world interactions, and recognize some of the limitations and critiques of the theory.</w:t>
      </w:r>
    </w:p>
    <w:p w14:paraId="0000004E" w14:textId="77777777" w:rsidR="005D7898" w:rsidRDefault="005D7898"/>
    <w:p w14:paraId="0000004F" w14:textId="77777777" w:rsidR="005D7898" w:rsidRDefault="008D0BC2">
      <w:r>
        <w:t xml:space="preserve">References: </w:t>
      </w:r>
    </w:p>
    <w:p w14:paraId="00000050" w14:textId="77777777" w:rsidR="005D7898" w:rsidRDefault="008D0BC2">
      <w:r>
        <w:t>I will provide reference material.</w:t>
      </w:r>
    </w:p>
    <w:p w14:paraId="00000051" w14:textId="77777777" w:rsidR="005D7898" w:rsidRDefault="005D7898"/>
    <w:p w14:paraId="00000052" w14:textId="77777777" w:rsidR="005D7898" w:rsidRDefault="008D0BC2">
      <w:r>
        <w:t xml:space="preserve">Prerequisites: </w:t>
      </w:r>
    </w:p>
    <w:p w14:paraId="00000053" w14:textId="77777777" w:rsidR="005D7898" w:rsidRDefault="008D0BC2">
      <w:r>
        <w:t xml:space="preserve">This class has EC 201 as a prerequisite. </w:t>
      </w:r>
    </w:p>
    <w:p w14:paraId="00000054" w14:textId="77777777" w:rsidR="005D7898" w:rsidRDefault="005D7898"/>
    <w:p w14:paraId="00000055" w14:textId="77777777" w:rsidR="005D7898" w:rsidRDefault="008D0BC2">
      <w:r>
        <w:t xml:space="preserve">Exams: </w:t>
      </w:r>
    </w:p>
    <w:p w14:paraId="00000056" w14:textId="77777777" w:rsidR="005D7898" w:rsidRDefault="008D0BC2">
      <w:r>
        <w:t xml:space="preserve">Suppose any one of the examinations is missed for any reason. In that case, a typewritten petition fully explaining and documenting why the exam was missed must be submitted to me within a </w:t>
      </w:r>
      <w:r>
        <w:t>week of the exam being missed. Please note that the possibility to submit a petition is offered to deal with unforeseen exceptional cases such as serious injury, illness, or a death in the family, and a petition may not be approved. If the petition is appr</w:t>
      </w:r>
      <w:r>
        <w:t>oved, I will decide on a case-by-case basis how you can make up for the missed exam. The alternative is to receive a zero for the missed exam. Any requests for re-grades on an exam must be submitted in writing within one week after the exam is graded. A re</w:t>
      </w:r>
      <w:r>
        <w:t xml:space="preserve">grade request should include an argument of why you feel your answer was correct. Since I grade the exam questions as a whole, I reserve the right to re-grade the entire question when a regrade request is made. </w:t>
      </w:r>
    </w:p>
    <w:p w14:paraId="00000057" w14:textId="77777777" w:rsidR="005D7898" w:rsidRDefault="008D0BC2">
      <w:r>
        <w:tab/>
      </w:r>
    </w:p>
    <w:p w14:paraId="00000058" w14:textId="77777777" w:rsidR="005D7898" w:rsidRDefault="008D0BC2">
      <w:r>
        <w:tab/>
      </w:r>
      <w:r>
        <w:tab/>
      </w:r>
      <w:r>
        <w:tab/>
      </w:r>
    </w:p>
    <w:p w14:paraId="00000075" w14:textId="7BBA001F" w:rsidR="005D7898" w:rsidRDefault="005D7898"/>
    <w:sectPr w:rsidR="005D7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5A61"/>
    <w:multiLevelType w:val="multilevel"/>
    <w:tmpl w:val="2E585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65D38"/>
    <w:multiLevelType w:val="multilevel"/>
    <w:tmpl w:val="E39C5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67F14"/>
    <w:multiLevelType w:val="multilevel"/>
    <w:tmpl w:val="0D98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A1B44"/>
    <w:multiLevelType w:val="multilevel"/>
    <w:tmpl w:val="5C848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70421"/>
    <w:multiLevelType w:val="multilevel"/>
    <w:tmpl w:val="2FC29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E000DD"/>
    <w:multiLevelType w:val="multilevel"/>
    <w:tmpl w:val="769CA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3B5B3F"/>
    <w:multiLevelType w:val="multilevel"/>
    <w:tmpl w:val="815E8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E01235"/>
    <w:multiLevelType w:val="multilevel"/>
    <w:tmpl w:val="76447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386942"/>
    <w:multiLevelType w:val="multilevel"/>
    <w:tmpl w:val="AFF60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2851B5"/>
    <w:multiLevelType w:val="multilevel"/>
    <w:tmpl w:val="B386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98"/>
    <w:rsid w:val="005D7898"/>
    <w:rsid w:val="008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33FE"/>
  <w15:docId w15:val="{8E0192BC-E6E8-BE46-9E1D-368116D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Hart4@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Hart</cp:lastModifiedBy>
  <cp:revision>2</cp:revision>
  <dcterms:created xsi:type="dcterms:W3CDTF">2024-05-14T18:34:00Z</dcterms:created>
  <dcterms:modified xsi:type="dcterms:W3CDTF">2024-05-14T18:37:00Z</dcterms:modified>
</cp:coreProperties>
</file>