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575C1" w14:textId="75D1F016" w:rsidR="00EA274E" w:rsidRDefault="00EA274E">
      <w:r>
        <w:t>Ed Hayes – Lab 3-2 report</w:t>
      </w:r>
    </w:p>
    <w:p w14:paraId="2A29E31B" w14:textId="55E4DA60" w:rsidR="00EA274E" w:rsidRPr="00EA274E" w:rsidRDefault="00EA274E">
      <w:pPr>
        <w:rPr>
          <w:u w:val="single"/>
        </w:rPr>
      </w:pPr>
      <w:r>
        <w:rPr>
          <w:u w:val="single"/>
        </w:rPr>
        <w:t xml:space="preserve">1A: </w:t>
      </w:r>
      <w:r w:rsidRPr="00EA274E">
        <w:rPr>
          <w:u w:val="single"/>
        </w:rPr>
        <w:t>Cerner App</w:t>
      </w:r>
    </w:p>
    <w:p w14:paraId="0C8747D5" w14:textId="33C12C36" w:rsidR="00EA274E" w:rsidRDefault="00EA274E">
      <w:r>
        <w:t xml:space="preserve">Ok, I am pretty sure that I got this one </w:t>
      </w:r>
      <w:r w:rsidR="00CA1160">
        <w:t>right</w:t>
      </w:r>
      <w:r>
        <w:t>.</w:t>
      </w:r>
    </w:p>
    <w:p w14:paraId="5681DC0A" w14:textId="77777777" w:rsidR="00EA274E" w:rsidRDefault="00EA274E"/>
    <w:p w14:paraId="042A24B6" w14:textId="5793A731" w:rsidR="00EA274E" w:rsidRDefault="00EA274E">
      <w:r>
        <w:rPr>
          <w:noProof/>
        </w:rPr>
        <w:drawing>
          <wp:inline distT="0" distB="0" distL="0" distR="0" wp14:anchorId="68F8F882" wp14:editId="21044C19">
            <wp:extent cx="5943600" cy="3939540"/>
            <wp:effectExtent l="0" t="0" r="0" b="381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4B49" w14:textId="2C10F2CE" w:rsidR="00EA274E" w:rsidRDefault="00EA274E"/>
    <w:p w14:paraId="3EF520A4" w14:textId="77777777" w:rsidR="00EA274E" w:rsidRDefault="00EA274E"/>
    <w:p w14:paraId="4CD43539" w14:textId="040AB450" w:rsidR="00EA274E" w:rsidRDefault="00EA274E"/>
    <w:p w14:paraId="29B4040E" w14:textId="7A0C6041" w:rsidR="00EA274E" w:rsidRDefault="00EA274E"/>
    <w:p w14:paraId="47D58F48" w14:textId="66E685C2" w:rsidR="00EA274E" w:rsidRDefault="00EA274E"/>
    <w:p w14:paraId="34A6640E" w14:textId="6E593B3C" w:rsidR="00EA274E" w:rsidRDefault="00EA274E"/>
    <w:p w14:paraId="704257F1" w14:textId="3C34AF2A" w:rsidR="00EA274E" w:rsidRDefault="00EA274E"/>
    <w:p w14:paraId="4C30A66A" w14:textId="016D0747" w:rsidR="00EA274E" w:rsidRDefault="00EA274E"/>
    <w:p w14:paraId="4EBCEF4E" w14:textId="41356C3D" w:rsidR="00EA274E" w:rsidRDefault="00EA274E"/>
    <w:p w14:paraId="39862A7D" w14:textId="6B18DE71" w:rsidR="00EA274E" w:rsidRDefault="00EA274E"/>
    <w:p w14:paraId="341A7782" w14:textId="7E3399E8" w:rsidR="00EA274E" w:rsidRDefault="00EA274E">
      <w:r>
        <w:rPr>
          <w:u w:val="single"/>
        </w:rPr>
        <w:lastRenderedPageBreak/>
        <w:t xml:space="preserve">1B: </w:t>
      </w:r>
      <w:proofErr w:type="spellStart"/>
      <w:r w:rsidRPr="00EA274E">
        <w:rPr>
          <w:u w:val="single"/>
        </w:rPr>
        <w:t>SmartApp</w:t>
      </w:r>
      <w:proofErr w:type="spellEnd"/>
      <w:r w:rsidRPr="00EA274E">
        <w:rPr>
          <w:u w:val="single"/>
        </w:rPr>
        <w:t xml:space="preserve"> Launcher</w:t>
      </w:r>
      <w:r>
        <w:br/>
      </w:r>
      <w:r>
        <w:br/>
        <w:t>I almost got the whole thing here, but I was not able to figure out the weight issue correctly.  I know I need to access weight field associated with Rank=593, but I did not have enough time to figure out how to parse that object.</w:t>
      </w:r>
    </w:p>
    <w:p w14:paraId="7C37430E" w14:textId="514612BD" w:rsidR="00EA274E" w:rsidRDefault="00EA274E"/>
    <w:p w14:paraId="0849B11C" w14:textId="53172084" w:rsidR="00EA274E" w:rsidRDefault="00EA274E">
      <w:r>
        <w:t xml:space="preserve">On the bright side, not only did I get a good text box going, </w:t>
      </w:r>
      <w:proofErr w:type="gramStart"/>
      <w:r>
        <w:t>I</w:t>
      </w:r>
      <w:proofErr w:type="gramEnd"/>
      <w:r>
        <w:t xml:space="preserve"> also read </w:t>
      </w:r>
    </w:p>
    <w:p w14:paraId="39473C9F" w14:textId="65DABA95" w:rsidR="00EA274E" w:rsidRDefault="00E13F3B">
      <w:hyperlink r:id="rId7" w:history="1">
        <w:r w:rsidR="00EA274E" w:rsidRPr="00EA274E">
          <w:rPr>
            <w:rStyle w:val="Hyperlink"/>
          </w:rPr>
          <w:t>https://piazza.com/class/kdtxm9hw2l71ev?cid=526</w:t>
        </w:r>
      </w:hyperlink>
      <w:r w:rsidR="00EA274E">
        <w:t xml:space="preserve"> and learned that the ISO format would be acceptable for the </w:t>
      </w:r>
      <w:r w:rsidR="00CA1160">
        <w:t>timestamp</w:t>
      </w:r>
      <w:r w:rsidR="00EA274E">
        <w:t>.  In a way, it would be kind of pointless to have an ISO if ISO were not acceptable.</w:t>
      </w:r>
    </w:p>
    <w:p w14:paraId="7417D4A7" w14:textId="77777777" w:rsidR="00EA274E" w:rsidRDefault="00EA274E"/>
    <w:p w14:paraId="5FD96F81" w14:textId="0627BCC5" w:rsidR="00EA274E" w:rsidRDefault="00EA274E">
      <w:r>
        <w:rPr>
          <w:noProof/>
        </w:rPr>
        <w:drawing>
          <wp:inline distT="0" distB="0" distL="0" distR="0" wp14:anchorId="6DEB7938" wp14:editId="15C1E572">
            <wp:extent cx="5943600" cy="4319905"/>
            <wp:effectExtent l="0" t="0" r="0" b="444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BF0" w14:textId="0446BFA1" w:rsidR="00EA274E" w:rsidRDefault="00EA274E"/>
    <w:p w14:paraId="29323F95" w14:textId="07BE0489" w:rsidR="00EA274E" w:rsidRDefault="00EA274E">
      <w:r>
        <w:br w:type="page"/>
      </w:r>
    </w:p>
    <w:p w14:paraId="1FC0A13C" w14:textId="3C7B2B34" w:rsidR="00EA274E" w:rsidRDefault="00EA274E">
      <w:pPr>
        <w:rPr>
          <w:u w:val="single"/>
        </w:rPr>
      </w:pPr>
      <w:r w:rsidRPr="00EA274E">
        <w:rPr>
          <w:u w:val="single"/>
        </w:rPr>
        <w:lastRenderedPageBreak/>
        <w:t>The Links</w:t>
      </w:r>
    </w:p>
    <w:p w14:paraId="5C355171" w14:textId="04824554" w:rsidR="00EA274E" w:rsidRDefault="00EA274E">
      <w:pPr>
        <w:rPr>
          <w:u w:val="single"/>
        </w:rPr>
      </w:pPr>
    </w:p>
    <w:p w14:paraId="14AA62DD" w14:textId="4A0527D4" w:rsidR="00EA274E" w:rsidRPr="00F00D8A" w:rsidRDefault="00EA274E">
      <w:pPr>
        <w:rPr>
          <w:u w:val="single"/>
        </w:rPr>
      </w:pPr>
      <w:r w:rsidRPr="00F00D8A">
        <w:rPr>
          <w:u w:val="single"/>
        </w:rPr>
        <w:t>2</w:t>
      </w:r>
      <w:r w:rsidR="00F00D8A" w:rsidRPr="00F00D8A">
        <w:rPr>
          <w:u w:val="single"/>
        </w:rPr>
        <w:t xml:space="preserve">: </w:t>
      </w:r>
      <w:r w:rsidRPr="00F00D8A">
        <w:rPr>
          <w:u w:val="single"/>
        </w:rPr>
        <w:t>SMART on FHIR app launcher:</w:t>
      </w:r>
    </w:p>
    <w:p w14:paraId="21A48617" w14:textId="4F17EA6C" w:rsidR="00F00D8A" w:rsidRDefault="00F16812">
      <w:hyperlink r:id="rId9" w:history="1">
        <w:r w:rsidRPr="00F16812">
          <w:rPr>
            <w:rStyle w:val="Hyperlink"/>
          </w:rPr>
          <w:t>https://launch.smarthealthit.org/?auth_error=&amp;fhir_version_1=r4&amp;fhir_version_2=r4&amp;iss=&amp;launch_ehr=1&amp;launch_url=https%3A%2F%2Fgithub.gatech.edu%2Fpages%2Fehayes9%2Flab-3-2%2Flaunch.html&amp;patient=&amp;prov_skip_auth=1&amp;provider=&amp;pt_skip_auth=1&amp;public_key=&amp;sb=&amp;sde=&amp;sim_ehr=0</w:t>
        </w:r>
      </w:hyperlink>
    </w:p>
    <w:p w14:paraId="3440FA69" w14:textId="27FE86EC" w:rsidR="00F00D8A" w:rsidRDefault="00B1313E">
      <w:r>
        <w:t xml:space="preserve">For reasons that I do not understand, the Word version of the link goes to my specific page, but the PDF version of the link </w:t>
      </w:r>
      <w:r w:rsidR="00F90390">
        <w:t xml:space="preserve">(sometimes) </w:t>
      </w:r>
      <w:r>
        <w:t xml:space="preserve">only goes to the general smart app launcher site. </w:t>
      </w:r>
    </w:p>
    <w:p w14:paraId="49A0B4DF" w14:textId="3BE678D5" w:rsidR="00970737" w:rsidRDefault="00970737"/>
    <w:p w14:paraId="13B65BB9" w14:textId="77777777" w:rsidR="00970737" w:rsidRDefault="00970737"/>
    <w:p w14:paraId="03DA18A3" w14:textId="36E2D769" w:rsidR="00EA274E" w:rsidRPr="00F00D8A" w:rsidRDefault="00F00D8A">
      <w:pPr>
        <w:rPr>
          <w:u w:val="single"/>
        </w:rPr>
      </w:pPr>
      <w:r w:rsidRPr="00F00D8A">
        <w:rPr>
          <w:u w:val="single"/>
        </w:rPr>
        <w:t xml:space="preserve">3: </w:t>
      </w:r>
      <w:r w:rsidR="00EA274E" w:rsidRPr="00F00D8A">
        <w:rPr>
          <w:u w:val="single"/>
        </w:rPr>
        <w:t>GitHub Repository:</w:t>
      </w:r>
    </w:p>
    <w:p w14:paraId="362B8B40" w14:textId="7E060BC7" w:rsidR="00EA274E" w:rsidRDefault="00E13F3B">
      <w:hyperlink r:id="rId10" w:history="1">
        <w:r w:rsidR="00EA274E" w:rsidRPr="00EA274E">
          <w:rPr>
            <w:rStyle w:val="Hyperlink"/>
          </w:rPr>
          <w:t>https://github.gatech.edu/ehayes9/lab-3-2</w:t>
        </w:r>
      </w:hyperlink>
    </w:p>
    <w:p w14:paraId="6C4790BF" w14:textId="77777777" w:rsidR="00EA274E" w:rsidRDefault="00EA274E"/>
    <w:sectPr w:rsidR="00EA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D2D5B" w14:textId="77777777" w:rsidR="00E13F3B" w:rsidRDefault="00E13F3B" w:rsidP="00EA274E">
      <w:pPr>
        <w:spacing w:after="0" w:line="240" w:lineRule="auto"/>
      </w:pPr>
      <w:r>
        <w:separator/>
      </w:r>
    </w:p>
  </w:endnote>
  <w:endnote w:type="continuationSeparator" w:id="0">
    <w:p w14:paraId="2F746F16" w14:textId="77777777" w:rsidR="00E13F3B" w:rsidRDefault="00E13F3B" w:rsidP="00EA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B204D" w14:textId="77777777" w:rsidR="00E13F3B" w:rsidRDefault="00E13F3B" w:rsidP="00EA274E">
      <w:pPr>
        <w:spacing w:after="0" w:line="240" w:lineRule="auto"/>
      </w:pPr>
      <w:r>
        <w:separator/>
      </w:r>
    </w:p>
  </w:footnote>
  <w:footnote w:type="continuationSeparator" w:id="0">
    <w:p w14:paraId="32856818" w14:textId="77777777" w:rsidR="00E13F3B" w:rsidRDefault="00E13F3B" w:rsidP="00EA2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4E"/>
    <w:rsid w:val="004E0DCD"/>
    <w:rsid w:val="00824892"/>
    <w:rsid w:val="00970737"/>
    <w:rsid w:val="00B1313E"/>
    <w:rsid w:val="00CA1160"/>
    <w:rsid w:val="00E13F3B"/>
    <w:rsid w:val="00EA274E"/>
    <w:rsid w:val="00F00D8A"/>
    <w:rsid w:val="00F16812"/>
    <w:rsid w:val="00F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3A19"/>
  <w15:chartTrackingRefBased/>
  <w15:docId w15:val="{58EFC01A-D6D2-4774-B399-3E0E83BF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74E"/>
  </w:style>
  <w:style w:type="paragraph" w:styleId="Footer">
    <w:name w:val="footer"/>
    <w:basedOn w:val="Normal"/>
    <w:link w:val="FooterChar"/>
    <w:uiPriority w:val="99"/>
    <w:unhideWhenUsed/>
    <w:rsid w:val="00EA2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74E"/>
  </w:style>
  <w:style w:type="character" w:styleId="Hyperlink">
    <w:name w:val="Hyperlink"/>
    <w:basedOn w:val="DefaultParagraphFont"/>
    <w:uiPriority w:val="99"/>
    <w:unhideWhenUsed/>
    <w:rsid w:val="00EA2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iazza.com/class/kdtxm9hw2l71ev?cid=52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gatech.edu/ehayes9/lab-3-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aunch.smarthealthit.org/?auth_error=&amp;fhir_version_1=r4&amp;fhir_version_2=r4&amp;iss=&amp;launch_ehr=1&amp;launch_url=https%3A%2F%2Fgithub.gatech.edu%2Fpages%2Fehayes9%2Flab-3-2%2Flaunch.html&amp;patient=&amp;prov_skip_auth=1&amp;provider=&amp;pt_skip_auth=1&amp;public_key=&amp;sb=&amp;sde=&amp;sim_eh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Hayes Jr</dc:creator>
  <cp:keywords/>
  <dc:description/>
  <cp:lastModifiedBy>Edward Hayes Jr</cp:lastModifiedBy>
  <cp:revision>7</cp:revision>
  <cp:lastPrinted>2020-10-05T09:49:00Z</cp:lastPrinted>
  <dcterms:created xsi:type="dcterms:W3CDTF">2020-10-05T09:28:00Z</dcterms:created>
  <dcterms:modified xsi:type="dcterms:W3CDTF">2020-10-05T09:50:00Z</dcterms:modified>
</cp:coreProperties>
</file>