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EEDB16" w14:textId="0A017826" w:rsidR="00CB48E7" w:rsidRDefault="005B6A6A" w:rsidP="00185AA8">
      <w:pPr>
        <w:pStyle w:val="Title"/>
        <w:jc w:val="center"/>
        <w:rPr>
          <w:rFonts w:ascii="Segoe UI" w:hAnsi="Segoe UI" w:cs="Segoe UI"/>
          <w:b/>
          <w:bCs/>
        </w:rPr>
      </w:pPr>
      <w:r w:rsidRPr="005B6A6A">
        <w:rPr>
          <w:noProof/>
        </w:rPr>
        <w:drawing>
          <wp:anchor distT="0" distB="0" distL="114300" distR="114300" simplePos="0" relativeHeight="251664384" behindDoc="0" locked="0" layoutInCell="1" allowOverlap="1" wp14:anchorId="7BAE77CD" wp14:editId="72A64B58">
            <wp:simplePos x="0" y="0"/>
            <wp:positionH relativeFrom="column">
              <wp:posOffset>2463345</wp:posOffset>
            </wp:positionH>
            <wp:positionV relativeFrom="paragraph">
              <wp:posOffset>-273268</wp:posOffset>
            </wp:positionV>
            <wp:extent cx="1273758" cy="815027"/>
            <wp:effectExtent l="0" t="0" r="3175" b="444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73758" cy="815027"/>
                    </a:xfrm>
                    <a:prstGeom prst="rect">
                      <a:avLst/>
                    </a:prstGeom>
                  </pic:spPr>
                </pic:pic>
              </a:graphicData>
            </a:graphic>
            <wp14:sizeRelH relativeFrom="margin">
              <wp14:pctWidth>0</wp14:pctWidth>
            </wp14:sizeRelH>
            <wp14:sizeRelV relativeFrom="margin">
              <wp14:pctHeight>0</wp14:pctHeight>
            </wp14:sizeRelV>
          </wp:anchor>
        </w:drawing>
      </w:r>
      <w:r w:rsidR="00CB48E7">
        <w:rPr>
          <w:rFonts w:ascii="Segoe UI" w:hAnsi="Segoe UI" w:cs="Segoe UI"/>
          <w:b/>
          <w:bCs/>
        </w:rPr>
        <w:t>5G</w:t>
      </w:r>
    </w:p>
    <w:p w14:paraId="1D9A7326" w14:textId="3882B90A" w:rsidR="00B501AC" w:rsidRPr="0030135F" w:rsidRDefault="00185AA8" w:rsidP="00185AA8">
      <w:pPr>
        <w:pStyle w:val="Title"/>
        <w:jc w:val="center"/>
        <w:rPr>
          <w:rFonts w:ascii="Segoe UI" w:hAnsi="Segoe UI" w:cs="Segoe UI"/>
          <w:b/>
          <w:bCs/>
        </w:rPr>
      </w:pPr>
      <w:r w:rsidRPr="0030135F">
        <w:rPr>
          <w:rFonts w:ascii="Segoe UI" w:hAnsi="Segoe UI" w:cs="Segoe UI"/>
          <w:b/>
          <w:bCs/>
        </w:rPr>
        <w:t xml:space="preserve"> </w:t>
      </w:r>
      <w:r w:rsidR="00C33C5F" w:rsidRPr="0030135F">
        <w:rPr>
          <w:rFonts w:ascii="Segoe UI" w:hAnsi="Segoe UI" w:cs="Segoe UI"/>
          <w:b/>
          <w:bCs/>
        </w:rPr>
        <w:t xml:space="preserve">Theoretical </w:t>
      </w:r>
      <w:r w:rsidRPr="0030135F">
        <w:rPr>
          <w:rFonts w:ascii="Segoe UI" w:hAnsi="Segoe UI" w:cs="Segoe UI"/>
          <w:b/>
          <w:bCs/>
        </w:rPr>
        <w:t xml:space="preserve">Laboratory </w:t>
      </w:r>
      <w:r w:rsidR="00075BB7" w:rsidRPr="0030135F">
        <w:rPr>
          <w:rFonts w:ascii="Segoe UI" w:hAnsi="Segoe UI" w:cs="Segoe UI"/>
          <w:b/>
          <w:bCs/>
        </w:rPr>
        <w:t>S</w:t>
      </w:r>
      <w:r w:rsidRPr="0030135F">
        <w:rPr>
          <w:rFonts w:ascii="Segoe UI" w:hAnsi="Segoe UI" w:cs="Segoe UI"/>
          <w:b/>
          <w:bCs/>
        </w:rPr>
        <w:t>ession</w:t>
      </w:r>
    </w:p>
    <w:p w14:paraId="78F96F4D" w14:textId="77777777" w:rsidR="00185AA8" w:rsidRPr="0030135F" w:rsidRDefault="00185AA8" w:rsidP="00185AA8">
      <w:pPr>
        <w:autoSpaceDE w:val="0"/>
        <w:autoSpaceDN w:val="0"/>
        <w:adjustRightInd w:val="0"/>
        <w:spacing w:after="0" w:line="240" w:lineRule="auto"/>
        <w:jc w:val="center"/>
        <w:rPr>
          <w:rStyle w:val="IntenseReference"/>
          <w:rFonts w:ascii="Segoe UI" w:hAnsi="Segoe UI" w:cs="Segoe UI"/>
          <w:sz w:val="24"/>
          <w:szCs w:val="24"/>
        </w:rPr>
      </w:pPr>
      <w:r w:rsidRPr="0030135F">
        <w:rPr>
          <w:rStyle w:val="IntenseReference"/>
          <w:rFonts w:ascii="Segoe UI" w:hAnsi="Segoe UI" w:cs="Segoe UI"/>
          <w:sz w:val="24"/>
          <w:szCs w:val="24"/>
        </w:rPr>
        <w:t>Wireless Communications 371-1-1903</w:t>
      </w:r>
    </w:p>
    <w:p w14:paraId="16FB1708" w14:textId="0D896ECC" w:rsidR="00185AA8" w:rsidRPr="0030135F" w:rsidRDefault="00C365C2" w:rsidP="00C81BD2">
      <w:pPr>
        <w:jc w:val="center"/>
        <w:rPr>
          <w:rStyle w:val="IntenseReference"/>
          <w:rFonts w:ascii="Segoe UI" w:hAnsi="Segoe UI" w:cs="Segoe UI"/>
          <w:sz w:val="24"/>
          <w:szCs w:val="24"/>
        </w:rPr>
      </w:pPr>
      <w:r>
        <w:rPr>
          <w:rStyle w:val="IntenseReference"/>
          <w:rFonts w:ascii="Segoe UI" w:hAnsi="Segoe UI" w:cs="Segoe UI"/>
          <w:sz w:val="24"/>
          <w:szCs w:val="24"/>
        </w:rPr>
        <w:t>Spring</w:t>
      </w:r>
      <w:r w:rsidR="00185AA8" w:rsidRPr="0030135F">
        <w:rPr>
          <w:rStyle w:val="IntenseReference"/>
          <w:rFonts w:ascii="Segoe UI" w:hAnsi="Segoe UI" w:cs="Segoe UI"/>
          <w:sz w:val="24"/>
          <w:szCs w:val="24"/>
        </w:rPr>
        <w:t xml:space="preserve"> 20</w:t>
      </w:r>
      <w:r w:rsidR="00E747E3">
        <w:rPr>
          <w:rStyle w:val="IntenseReference"/>
          <w:rFonts w:ascii="Segoe UI" w:hAnsi="Segoe UI" w:cs="Segoe UI"/>
          <w:sz w:val="24"/>
          <w:szCs w:val="24"/>
        </w:rPr>
        <w:t>20</w:t>
      </w:r>
    </w:p>
    <w:p w14:paraId="157746BD" w14:textId="04A3CEE2" w:rsidR="00185AA8" w:rsidRDefault="00185AA8" w:rsidP="00C81BD2">
      <w:pPr>
        <w:pStyle w:val="Heading1"/>
        <w:jc w:val="both"/>
        <w:rPr>
          <w:rFonts w:ascii="Segoe UI" w:hAnsi="Segoe UI" w:cs="Segoe UI"/>
          <w:sz w:val="36"/>
          <w:szCs w:val="36"/>
        </w:rPr>
      </w:pPr>
      <w:r w:rsidRPr="00521033">
        <w:rPr>
          <w:rFonts w:ascii="Segoe UI" w:hAnsi="Segoe UI" w:cs="Segoe UI"/>
          <w:sz w:val="36"/>
          <w:szCs w:val="36"/>
        </w:rPr>
        <w:t xml:space="preserve">Part 1 </w:t>
      </w:r>
      <w:r w:rsidR="00456F8C">
        <w:rPr>
          <w:rFonts w:ascii="Segoe UI" w:hAnsi="Segoe UI" w:cs="Segoe UI"/>
          <w:sz w:val="36"/>
          <w:szCs w:val="36"/>
        </w:rPr>
        <w:t>–</w:t>
      </w:r>
      <w:r w:rsidRPr="00521033">
        <w:rPr>
          <w:rFonts w:ascii="Segoe UI" w:hAnsi="Segoe UI" w:cs="Segoe UI"/>
          <w:sz w:val="36"/>
          <w:szCs w:val="36"/>
        </w:rPr>
        <w:t xml:space="preserve"> </w:t>
      </w:r>
      <w:r w:rsidR="00D52E0C" w:rsidRPr="00D52E0C">
        <w:rPr>
          <w:rFonts w:ascii="Segoe UI" w:hAnsi="Segoe UI" w:cs="Segoe UI"/>
          <w:sz w:val="36"/>
          <w:szCs w:val="36"/>
        </w:rPr>
        <w:t>General Theoretical Information</w:t>
      </w:r>
    </w:p>
    <w:p w14:paraId="5AD7131C" w14:textId="6D08970F" w:rsidR="00B75803" w:rsidRDefault="002C775B" w:rsidP="00B75803">
      <w:pPr>
        <w:pStyle w:val="Heading2"/>
        <w:rPr>
          <w:rStyle w:val="Strong"/>
          <w:rFonts w:ascii="Segoe UI" w:hAnsi="Segoe UI" w:cs="Segoe UI"/>
        </w:rPr>
      </w:pPr>
      <w:r>
        <w:rPr>
          <w:rStyle w:val="Strong"/>
          <w:rFonts w:ascii="Segoe UI" w:hAnsi="Segoe UI" w:cs="Segoe UI" w:hint="cs"/>
          <w:rtl/>
        </w:rPr>
        <w:t>5</w:t>
      </w:r>
      <w:r>
        <w:rPr>
          <w:rStyle w:val="Strong"/>
          <w:rFonts w:ascii="Segoe UI" w:hAnsi="Segoe UI" w:cs="Segoe UI" w:hint="cs"/>
        </w:rPr>
        <w:t>G</w:t>
      </w:r>
      <w:r w:rsidR="007D5B0E" w:rsidRPr="007D5B0E">
        <w:t xml:space="preserve"> </w:t>
      </w:r>
      <w:r w:rsidR="007D5B0E" w:rsidRPr="007D5B0E">
        <w:rPr>
          <w:rStyle w:val="Strong"/>
          <w:rFonts w:ascii="Segoe UI" w:hAnsi="Segoe UI" w:cs="Segoe UI"/>
        </w:rPr>
        <w:t>cellular network</w:t>
      </w:r>
      <w:r w:rsidR="007D5B0E">
        <w:rPr>
          <w:rStyle w:val="Strong"/>
          <w:rFonts w:ascii="Segoe UI" w:hAnsi="Segoe UI" w:cs="Segoe UI" w:hint="cs"/>
          <w:rtl/>
        </w:rPr>
        <w:t xml:space="preserve"> </w:t>
      </w:r>
      <w:r w:rsidR="007D5B0E">
        <w:rPr>
          <w:rStyle w:val="Strong"/>
          <w:rFonts w:ascii="Segoe UI" w:hAnsi="Segoe UI" w:cs="Segoe UI"/>
        </w:rPr>
        <w:t>t</w:t>
      </w:r>
      <w:r w:rsidR="007D5B0E" w:rsidRPr="007D5B0E">
        <w:rPr>
          <w:rStyle w:val="Strong"/>
          <w:rFonts w:ascii="Segoe UI" w:hAnsi="Segoe UI" w:cs="Segoe UI"/>
        </w:rPr>
        <w:t>echnology</w:t>
      </w:r>
    </w:p>
    <w:p w14:paraId="2FA364D3" w14:textId="77777777" w:rsidR="00016AFB" w:rsidRDefault="00016AFB" w:rsidP="00016AFB">
      <w:pPr>
        <w:autoSpaceDE w:val="0"/>
        <w:autoSpaceDN w:val="0"/>
        <w:adjustRightInd w:val="0"/>
        <w:spacing w:after="0" w:line="240" w:lineRule="auto"/>
        <w:jc w:val="both"/>
        <w:rPr>
          <w:rFonts w:ascii="Arial" w:hAnsi="Arial" w:cs="Arial"/>
          <w:b/>
          <w:bCs/>
          <w:color w:val="222222"/>
          <w:sz w:val="21"/>
          <w:szCs w:val="21"/>
          <w:shd w:val="clear" w:color="auto" w:fill="FFFFFF"/>
        </w:rPr>
      </w:pPr>
    </w:p>
    <w:p w14:paraId="63F88EA3" w14:textId="657409A8" w:rsidR="00C40F88" w:rsidRDefault="007D5B0E" w:rsidP="00016AFB">
      <w:pPr>
        <w:autoSpaceDE w:val="0"/>
        <w:autoSpaceDN w:val="0"/>
        <w:adjustRightInd w:val="0"/>
        <w:spacing w:after="0" w:line="240" w:lineRule="auto"/>
        <w:jc w:val="both"/>
        <w:rPr>
          <w:rFonts w:ascii="Arial" w:hAnsi="Arial" w:cs="Arial"/>
          <w:color w:val="222222"/>
          <w:sz w:val="21"/>
          <w:szCs w:val="21"/>
          <w:shd w:val="clear" w:color="auto" w:fill="FFFFFF"/>
        </w:rPr>
      </w:pPr>
      <w:r w:rsidRPr="007D5B0E">
        <w:rPr>
          <w:rFonts w:ascii="Arial" w:hAnsi="Arial" w:cs="Arial"/>
          <w:b/>
          <w:bCs/>
          <w:color w:val="222222"/>
          <w:sz w:val="21"/>
          <w:szCs w:val="21"/>
          <w:shd w:val="clear" w:color="auto" w:fill="FFFFFF"/>
        </w:rPr>
        <w:t>Radio frequencies</w:t>
      </w:r>
      <w:r>
        <w:rPr>
          <w:rFonts w:ascii="Arial" w:hAnsi="Arial" w:cs="Arial"/>
          <w:color w:val="222222"/>
          <w:sz w:val="21"/>
          <w:szCs w:val="21"/>
          <w:shd w:val="clear" w:color="auto" w:fill="FFFFFF"/>
        </w:rPr>
        <w:t xml:space="preserve"> - </w:t>
      </w:r>
      <w:r w:rsidRPr="007D5B0E">
        <w:rPr>
          <w:rFonts w:ascii="Arial" w:hAnsi="Arial" w:cs="Arial"/>
          <w:color w:val="222222"/>
          <w:sz w:val="21"/>
          <w:szCs w:val="21"/>
          <w:shd w:val="clear" w:color="auto" w:fill="FFFFFF"/>
        </w:rPr>
        <w:t xml:space="preserve">The air interface defined by 3GPP for 5G is known as </w:t>
      </w:r>
      <w:r w:rsidRPr="007D5B0E">
        <w:rPr>
          <w:rFonts w:ascii="Arial" w:hAnsi="Arial" w:cs="Arial"/>
          <w:i/>
          <w:iCs/>
          <w:color w:val="222222"/>
          <w:sz w:val="21"/>
          <w:szCs w:val="21"/>
          <w:shd w:val="clear" w:color="auto" w:fill="FFFFFF"/>
        </w:rPr>
        <w:t>New Radio (NR)</w:t>
      </w:r>
      <w:r w:rsidRPr="007D5B0E">
        <w:rPr>
          <w:rFonts w:ascii="Arial" w:hAnsi="Arial" w:cs="Arial"/>
          <w:color w:val="222222"/>
          <w:sz w:val="21"/>
          <w:szCs w:val="21"/>
          <w:shd w:val="clear" w:color="auto" w:fill="FFFFFF"/>
        </w:rPr>
        <w:t xml:space="preserve">, and the specification is subdivided into two frequency bands, </w:t>
      </w:r>
      <w:r w:rsidRPr="00ED5D00">
        <w:rPr>
          <w:rFonts w:ascii="Arial" w:hAnsi="Arial" w:cs="Arial"/>
          <w:b/>
          <w:bCs/>
          <w:color w:val="222222"/>
          <w:sz w:val="21"/>
          <w:szCs w:val="21"/>
          <w:shd w:val="clear" w:color="auto" w:fill="FFFFFF"/>
        </w:rPr>
        <w:t>FR1</w:t>
      </w:r>
      <w:r w:rsidRPr="007D5B0E">
        <w:rPr>
          <w:rFonts w:ascii="Arial" w:hAnsi="Arial" w:cs="Arial"/>
          <w:color w:val="222222"/>
          <w:sz w:val="21"/>
          <w:szCs w:val="21"/>
          <w:shd w:val="clear" w:color="auto" w:fill="FFFFFF"/>
        </w:rPr>
        <w:t xml:space="preserve"> (below 6 GHz) and </w:t>
      </w:r>
      <w:r w:rsidRPr="00ED5D00">
        <w:rPr>
          <w:rFonts w:ascii="Arial" w:hAnsi="Arial" w:cs="Arial"/>
          <w:b/>
          <w:bCs/>
          <w:color w:val="222222"/>
          <w:sz w:val="21"/>
          <w:szCs w:val="21"/>
          <w:shd w:val="clear" w:color="auto" w:fill="FFFFFF"/>
        </w:rPr>
        <w:t>FR2</w:t>
      </w:r>
      <w:r w:rsidRPr="007D5B0E">
        <w:rPr>
          <w:rFonts w:ascii="Arial" w:hAnsi="Arial" w:cs="Arial"/>
          <w:color w:val="222222"/>
          <w:sz w:val="21"/>
          <w:szCs w:val="21"/>
          <w:shd w:val="clear" w:color="auto" w:fill="FFFFFF"/>
        </w:rPr>
        <w:t xml:space="preserve"> (</w:t>
      </w:r>
      <w:proofErr w:type="spellStart"/>
      <w:r w:rsidRPr="007D5B0E">
        <w:rPr>
          <w:rFonts w:ascii="Arial" w:hAnsi="Arial" w:cs="Arial"/>
          <w:color w:val="222222"/>
          <w:sz w:val="21"/>
          <w:szCs w:val="21"/>
          <w:shd w:val="clear" w:color="auto" w:fill="FFFFFF"/>
        </w:rPr>
        <w:t>mmWave</w:t>
      </w:r>
      <w:proofErr w:type="spellEnd"/>
      <w:r w:rsidRPr="007D5B0E">
        <w:rPr>
          <w:rFonts w:ascii="Arial" w:hAnsi="Arial" w:cs="Arial"/>
          <w:color w:val="222222"/>
          <w:sz w:val="21"/>
          <w:szCs w:val="21"/>
          <w:shd w:val="clear" w:color="auto" w:fill="FFFFFF"/>
        </w:rPr>
        <w:t>),</w:t>
      </w:r>
      <w:r w:rsidR="00ED5D00">
        <w:rPr>
          <w:rFonts w:ascii="Arial" w:hAnsi="Arial" w:cs="Arial"/>
          <w:color w:val="222222"/>
          <w:sz w:val="21"/>
          <w:szCs w:val="21"/>
          <w:shd w:val="clear" w:color="auto" w:fill="FFFFFF"/>
        </w:rPr>
        <w:t xml:space="preserve"> </w:t>
      </w:r>
      <w:r w:rsidRPr="007D5B0E">
        <w:rPr>
          <w:rFonts w:ascii="Arial" w:hAnsi="Arial" w:cs="Arial"/>
          <w:color w:val="222222"/>
          <w:sz w:val="21"/>
          <w:szCs w:val="21"/>
          <w:shd w:val="clear" w:color="auto" w:fill="FFFFFF"/>
        </w:rPr>
        <w:t>each with different capabilities</w:t>
      </w:r>
      <w:r w:rsidR="00ED5D00">
        <w:rPr>
          <w:rFonts w:ascii="Arial" w:hAnsi="Arial" w:cs="Arial"/>
          <w:color w:val="222222"/>
          <w:sz w:val="21"/>
          <w:szCs w:val="21"/>
          <w:shd w:val="clear" w:color="auto" w:fill="FFFFFF"/>
        </w:rPr>
        <w:t>:</w:t>
      </w:r>
    </w:p>
    <w:p w14:paraId="4EFB9474" w14:textId="77777777" w:rsidR="00ED5D00" w:rsidRDefault="00ED5D00" w:rsidP="00016AFB">
      <w:pPr>
        <w:autoSpaceDE w:val="0"/>
        <w:autoSpaceDN w:val="0"/>
        <w:adjustRightInd w:val="0"/>
        <w:spacing w:after="0" w:line="240" w:lineRule="auto"/>
        <w:jc w:val="both"/>
        <w:rPr>
          <w:rFonts w:ascii="Arial" w:hAnsi="Arial" w:cs="Arial"/>
          <w:color w:val="222222"/>
          <w:sz w:val="21"/>
          <w:szCs w:val="21"/>
          <w:shd w:val="clear" w:color="auto" w:fill="FFFFFF"/>
        </w:rPr>
      </w:pPr>
    </w:p>
    <w:p w14:paraId="082DA01E" w14:textId="1D847451" w:rsidR="00ED5D00" w:rsidRPr="009C5455" w:rsidRDefault="00ED5D00" w:rsidP="00016AFB">
      <w:pPr>
        <w:pStyle w:val="ListParagraph"/>
        <w:numPr>
          <w:ilvl w:val="0"/>
          <w:numId w:val="26"/>
        </w:numPr>
        <w:autoSpaceDE w:val="0"/>
        <w:autoSpaceDN w:val="0"/>
        <w:adjustRightInd w:val="0"/>
        <w:spacing w:after="0" w:line="240" w:lineRule="auto"/>
        <w:jc w:val="both"/>
        <w:rPr>
          <w:rFonts w:ascii="Arial" w:hAnsi="Arial" w:cs="Arial"/>
          <w:color w:val="222222"/>
          <w:sz w:val="20"/>
          <w:szCs w:val="20"/>
          <w:shd w:val="clear" w:color="auto" w:fill="FFFFFF"/>
        </w:rPr>
      </w:pPr>
      <w:r w:rsidRPr="009C5455">
        <w:rPr>
          <w:rFonts w:ascii="Arial" w:hAnsi="Arial" w:cs="Arial"/>
          <w:b/>
          <w:bCs/>
          <w:color w:val="222222"/>
          <w:sz w:val="20"/>
          <w:szCs w:val="20"/>
          <w:shd w:val="clear" w:color="auto" w:fill="FFFFFF"/>
        </w:rPr>
        <w:t>Frequency range 1</w:t>
      </w:r>
      <w:r w:rsidRPr="009C5455">
        <w:rPr>
          <w:rFonts w:ascii="Arial" w:hAnsi="Arial" w:cs="Arial"/>
          <w:color w:val="222222"/>
          <w:sz w:val="20"/>
          <w:szCs w:val="20"/>
          <w:shd w:val="clear" w:color="auto" w:fill="FFFFFF"/>
        </w:rPr>
        <w:t xml:space="preserve"> (&lt; 6 GHz) - The maximum channel bandwidth defined for FR1 is 100MHz, due to the scarcity of continuous spectrum in this crowded frequency range. The band most widely being used for 5G in this range is around 3.5 GHz. </w:t>
      </w:r>
    </w:p>
    <w:p w14:paraId="61B29A2D" w14:textId="77777777" w:rsidR="00ED5D00" w:rsidRPr="009C5455" w:rsidRDefault="00ED5D00" w:rsidP="00016AFB">
      <w:pPr>
        <w:pStyle w:val="ListParagraph"/>
        <w:autoSpaceDE w:val="0"/>
        <w:autoSpaceDN w:val="0"/>
        <w:adjustRightInd w:val="0"/>
        <w:spacing w:after="0" w:line="240" w:lineRule="auto"/>
        <w:jc w:val="both"/>
        <w:rPr>
          <w:rFonts w:ascii="Arial" w:hAnsi="Arial" w:cs="Arial"/>
          <w:color w:val="222222"/>
          <w:sz w:val="20"/>
          <w:szCs w:val="20"/>
          <w:shd w:val="clear" w:color="auto" w:fill="FFFFFF"/>
        </w:rPr>
      </w:pPr>
    </w:p>
    <w:p w14:paraId="6C4EC3A2" w14:textId="6299A057" w:rsidR="00016AFB" w:rsidRPr="009C5455" w:rsidRDefault="00ED5D00" w:rsidP="00016AFB">
      <w:pPr>
        <w:pStyle w:val="ListParagraph"/>
        <w:numPr>
          <w:ilvl w:val="0"/>
          <w:numId w:val="26"/>
        </w:numPr>
        <w:autoSpaceDE w:val="0"/>
        <w:autoSpaceDN w:val="0"/>
        <w:adjustRightInd w:val="0"/>
        <w:spacing w:after="0" w:line="240" w:lineRule="auto"/>
        <w:jc w:val="both"/>
        <w:rPr>
          <w:rFonts w:ascii="Arial" w:hAnsi="Arial" w:cs="Arial"/>
          <w:color w:val="222222"/>
          <w:sz w:val="20"/>
          <w:szCs w:val="20"/>
          <w:shd w:val="clear" w:color="auto" w:fill="FFFFFF"/>
        </w:rPr>
      </w:pPr>
      <w:r w:rsidRPr="009C5455">
        <w:rPr>
          <w:rFonts w:ascii="Arial" w:hAnsi="Arial" w:cs="Arial"/>
          <w:b/>
          <w:bCs/>
          <w:color w:val="222222"/>
          <w:sz w:val="20"/>
          <w:szCs w:val="20"/>
          <w:shd w:val="clear" w:color="auto" w:fill="FFFFFF"/>
        </w:rPr>
        <w:t xml:space="preserve">Frequency range 2 </w:t>
      </w:r>
      <w:r w:rsidRPr="009C5455">
        <w:rPr>
          <w:rFonts w:ascii="Arial" w:hAnsi="Arial" w:cs="Arial"/>
          <w:color w:val="222222"/>
          <w:sz w:val="20"/>
          <w:szCs w:val="20"/>
          <w:shd w:val="clear" w:color="auto" w:fill="FFFFFF"/>
        </w:rPr>
        <w:t>(&gt; 24 GHz) - The minimum channel bandwidth defined for FR2 is 50 MHz and the maximum is 400 MHz, with two-channel aggregation supported. 5G can use frequencies of up to 300 GHz. The higher the frequency, the greater the ability to support high data transfer speeds without interfering with other wireless signals or becoming overly cluttered. Due to this, 5G can support approximately 1,000 more devices per meter than 4G.</w:t>
      </w:r>
    </w:p>
    <w:p w14:paraId="24B41763" w14:textId="247676BF" w:rsidR="00016AFB" w:rsidRPr="009C5455" w:rsidRDefault="00016AFB" w:rsidP="00016AFB">
      <w:pPr>
        <w:pStyle w:val="NormalWeb"/>
        <w:shd w:val="clear" w:color="auto" w:fill="FFFFFF"/>
        <w:spacing w:before="120" w:beforeAutospacing="0" w:after="120" w:afterAutospacing="0"/>
        <w:ind w:left="720"/>
        <w:jc w:val="both"/>
        <w:rPr>
          <w:rFonts w:ascii="Arial" w:hAnsi="Arial" w:cs="Arial"/>
          <w:color w:val="222222"/>
          <w:sz w:val="20"/>
          <w:szCs w:val="20"/>
        </w:rPr>
      </w:pPr>
      <w:r w:rsidRPr="009C5455">
        <w:rPr>
          <w:rFonts w:ascii="Arial" w:hAnsi="Arial" w:cs="Arial"/>
          <w:color w:val="222222"/>
          <w:sz w:val="20"/>
          <w:szCs w:val="20"/>
        </w:rPr>
        <w:t>5G in the 24 GHz range or above signals are not capable of traveling large distances (over a few hundred meters), unlike 4G or lower frequency 5G signals (sub 6 GHz). This requires placing 5G base stations every few hundred meters in order to use higher frequency bands. Also, these higher frequency 5G signals cannot penetrate solid objects easily, such as cars, trees, and walls, because of the nature of these higher frequency electromagnetic waves.</w:t>
      </w:r>
    </w:p>
    <w:p w14:paraId="49232CA1" w14:textId="77777777" w:rsidR="00016AFB" w:rsidRDefault="00016AFB" w:rsidP="00016AFB">
      <w:pPr>
        <w:autoSpaceDE w:val="0"/>
        <w:autoSpaceDN w:val="0"/>
        <w:adjustRightInd w:val="0"/>
        <w:spacing w:after="0" w:line="240" w:lineRule="auto"/>
        <w:rPr>
          <w:rFonts w:ascii="Arial" w:hAnsi="Arial" w:cs="Arial"/>
          <w:b/>
          <w:bCs/>
          <w:color w:val="222222"/>
          <w:sz w:val="21"/>
          <w:szCs w:val="21"/>
          <w:shd w:val="clear" w:color="auto" w:fill="FFFFFF"/>
        </w:rPr>
      </w:pPr>
    </w:p>
    <w:p w14:paraId="390DE4F0" w14:textId="4F13AA6E" w:rsidR="00016AFB" w:rsidRDefault="00016AFB" w:rsidP="00C35D38">
      <w:pPr>
        <w:autoSpaceDE w:val="0"/>
        <w:autoSpaceDN w:val="0"/>
        <w:adjustRightInd w:val="0"/>
        <w:spacing w:after="0" w:line="240" w:lineRule="auto"/>
        <w:jc w:val="both"/>
        <w:rPr>
          <w:rFonts w:ascii="Arial" w:hAnsi="Arial" w:cs="Arial"/>
          <w:color w:val="222222"/>
          <w:sz w:val="21"/>
          <w:szCs w:val="21"/>
          <w:shd w:val="clear" w:color="auto" w:fill="FFFFFF"/>
        </w:rPr>
      </w:pPr>
      <w:r w:rsidRPr="00016AFB">
        <w:rPr>
          <w:rFonts w:ascii="Arial" w:hAnsi="Arial" w:cs="Arial"/>
          <w:b/>
          <w:bCs/>
          <w:color w:val="222222"/>
          <w:sz w:val="21"/>
          <w:szCs w:val="21"/>
          <w:shd w:val="clear" w:color="auto" w:fill="FFFFFF"/>
        </w:rPr>
        <w:t>Massive MIMO</w:t>
      </w:r>
      <w:r>
        <w:rPr>
          <w:rFonts w:ascii="Arial" w:hAnsi="Arial" w:cs="Arial"/>
          <w:b/>
          <w:bCs/>
          <w:color w:val="222222"/>
          <w:sz w:val="21"/>
          <w:szCs w:val="21"/>
          <w:shd w:val="clear" w:color="auto" w:fill="FFFFFF"/>
        </w:rPr>
        <w:t xml:space="preserve"> </w:t>
      </w:r>
      <w:r w:rsidRPr="00016AFB">
        <w:rPr>
          <w:rFonts w:ascii="Arial" w:hAnsi="Arial" w:cs="Arial"/>
          <w:color w:val="222222"/>
          <w:sz w:val="21"/>
          <w:szCs w:val="21"/>
          <w:shd w:val="clear" w:color="auto" w:fill="FFFFFF"/>
        </w:rPr>
        <w:t xml:space="preserve">- Massive MIMO (multiple input and multiple output) antennas increases sector throughput and capacity density using large numbers of antennas and Multi-user MIMO (MU-MIMO). Each antenna is individually-controlled and may embed radio transceiver components. </w:t>
      </w:r>
      <w:r w:rsidR="00C35D38" w:rsidRPr="00C35D38">
        <w:rPr>
          <w:rFonts w:ascii="Arial" w:hAnsi="Arial" w:cs="Arial"/>
          <w:color w:val="222222"/>
          <w:sz w:val="21"/>
          <w:szCs w:val="21"/>
          <w:shd w:val="clear" w:color="auto" w:fill="FFFFFF"/>
        </w:rPr>
        <w:t>The more antennas the transmitter/receiver is equipped with, the more the possible signal paths and the better the performance in terms of data rate and link reliability.</w:t>
      </w:r>
      <w:r w:rsidR="00C35D38" w:rsidRPr="00C35D38">
        <w:t xml:space="preserve"> </w:t>
      </w:r>
      <w:r w:rsidR="00C35D38" w:rsidRPr="00C35D38">
        <w:rPr>
          <w:rFonts w:ascii="Arial" w:hAnsi="Arial" w:cs="Arial"/>
          <w:color w:val="222222"/>
          <w:sz w:val="21"/>
          <w:szCs w:val="21"/>
          <w:shd w:val="clear" w:color="auto" w:fill="FFFFFF"/>
        </w:rPr>
        <w:t>The greater number of antennas in a Massive MIMO network will also make it far more resistant to interference and intentional jamming than current systems that only utilize a handful of antennas.</w:t>
      </w:r>
    </w:p>
    <w:p w14:paraId="3BB3FD80" w14:textId="407E0CF0" w:rsidR="009C5455" w:rsidRPr="00C35D38" w:rsidRDefault="004865DB" w:rsidP="00C35D38">
      <w:pPr>
        <w:autoSpaceDE w:val="0"/>
        <w:autoSpaceDN w:val="0"/>
        <w:adjustRightInd w:val="0"/>
        <w:spacing w:after="0" w:line="240" w:lineRule="auto"/>
        <w:jc w:val="both"/>
        <w:rPr>
          <w:rFonts w:ascii="Arial" w:hAnsi="Arial" w:cs="Arial"/>
          <w:color w:val="222222"/>
          <w:sz w:val="21"/>
          <w:szCs w:val="21"/>
          <w:shd w:val="clear" w:color="auto" w:fill="FFFFFF"/>
        </w:rPr>
      </w:pPr>
      <w:r>
        <w:rPr>
          <w:rFonts w:ascii="Arial" w:hAnsi="Arial" w:cs="Arial"/>
          <w:noProof/>
          <w:color w:val="222222"/>
          <w:sz w:val="21"/>
          <w:szCs w:val="21"/>
        </w:rPr>
        <mc:AlternateContent>
          <mc:Choice Requires="wpg">
            <w:drawing>
              <wp:anchor distT="0" distB="0" distL="114300" distR="114300" simplePos="0" relativeHeight="251663360" behindDoc="0" locked="0" layoutInCell="1" allowOverlap="1" wp14:anchorId="08FE2008" wp14:editId="3FBE5913">
                <wp:simplePos x="0" y="0"/>
                <wp:positionH relativeFrom="margin">
                  <wp:align>center</wp:align>
                </wp:positionH>
                <wp:positionV relativeFrom="paragraph">
                  <wp:posOffset>16510</wp:posOffset>
                </wp:positionV>
                <wp:extent cx="4568825" cy="2228850"/>
                <wp:effectExtent l="0" t="0" r="3175" b="0"/>
                <wp:wrapNone/>
                <wp:docPr id="7" name="Group 7"/>
                <wp:cNvGraphicFramePr/>
                <a:graphic xmlns:a="http://schemas.openxmlformats.org/drawingml/2006/main">
                  <a:graphicData uri="http://schemas.microsoft.com/office/word/2010/wordprocessingGroup">
                    <wpg:wgp>
                      <wpg:cNvGrpSpPr/>
                      <wpg:grpSpPr>
                        <a:xfrm>
                          <a:off x="0" y="0"/>
                          <a:ext cx="4568825" cy="2228850"/>
                          <a:chOff x="0" y="0"/>
                          <a:chExt cx="4568825" cy="2228850"/>
                        </a:xfrm>
                      </wpg:grpSpPr>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247650"/>
                            <a:ext cx="3305810" cy="1489710"/>
                          </a:xfrm>
                          <a:prstGeom prst="rect">
                            <a:avLst/>
                          </a:prstGeom>
                        </pic:spPr>
                      </pic:pic>
                      <wpg:grpSp>
                        <wpg:cNvPr id="6" name="Group 6"/>
                        <wpg:cNvGrpSpPr/>
                        <wpg:grpSpPr>
                          <a:xfrm>
                            <a:off x="2971800" y="0"/>
                            <a:ext cx="1597025" cy="2228850"/>
                            <a:chOff x="0" y="0"/>
                            <a:chExt cx="1597025" cy="2228850"/>
                          </a:xfrm>
                        </wpg:grpSpPr>
                        <wps:wsp>
                          <wps:cNvPr id="4" name="Straight Connector 4"/>
                          <wps:cNvCnPr/>
                          <wps:spPr>
                            <a:xfrm flipV="1">
                              <a:off x="19050" y="104775"/>
                              <a:ext cx="461301" cy="1057723"/>
                            </a:xfrm>
                            <a:prstGeom prst="line">
                              <a:avLst/>
                            </a:prstGeom>
                          </wps:spPr>
                          <wps:style>
                            <a:lnRef idx="1">
                              <a:schemeClr val="dk1"/>
                            </a:lnRef>
                            <a:fillRef idx="0">
                              <a:schemeClr val="dk1"/>
                            </a:fillRef>
                            <a:effectRef idx="0">
                              <a:schemeClr val="dk1"/>
                            </a:effectRef>
                            <a:fontRef idx="minor">
                              <a:schemeClr val="tx1"/>
                            </a:fontRef>
                          </wps:style>
                          <wps:bodyPr/>
                        </wps:wsp>
                        <wps:wsp>
                          <wps:cNvPr id="5" name="Straight Connector 5"/>
                          <wps:cNvCnPr/>
                          <wps:spPr>
                            <a:xfrm>
                              <a:off x="0" y="1343025"/>
                              <a:ext cx="500997" cy="727692"/>
                            </a:xfrm>
                            <a:prstGeom prst="line">
                              <a:avLst/>
                            </a:prstGeom>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3" name="Picture 3" descr="Related image"/>
                            <pic:cNvPicPr>
                              <a:picLocks noChangeAspect="1"/>
                            </pic:cNvPicPr>
                          </pic:nvPicPr>
                          <pic:blipFill rotWithShape="1">
                            <a:blip r:embed="rId10" cstate="print">
                              <a:clrChange>
                                <a:clrFrom>
                                  <a:srgbClr val="000000">
                                    <a:alpha val="0"/>
                                  </a:srgbClr>
                                </a:clrFrom>
                                <a:clrTo>
                                  <a:srgbClr val="000000">
                                    <a:alpha val="0"/>
                                  </a:srgbClr>
                                </a:clrTo>
                              </a:clrChange>
                              <a:extLst>
                                <a:ext uri="{28A0092B-C50C-407E-A947-70E740481C1C}">
                                  <a14:useLocalDpi xmlns:a14="http://schemas.microsoft.com/office/drawing/2010/main" val="0"/>
                                </a:ext>
                              </a:extLst>
                            </a:blip>
                            <a:srcRect l="13971" t="4038" r="13554"/>
                            <a:stretch/>
                          </pic:blipFill>
                          <pic:spPr bwMode="auto">
                            <a:xfrm>
                              <a:off x="381000" y="0"/>
                              <a:ext cx="1216025" cy="2228850"/>
                            </a:xfrm>
                            <a:prstGeom prst="rect">
                              <a:avLst/>
                            </a:prstGeom>
                            <a:noFill/>
                            <a:ln>
                              <a:noFill/>
                            </a:ln>
                            <a:extLst>
                              <a:ext uri="{53640926-AAD7-44D8-BBD7-CCE9431645EC}">
                                <a14:shadowObscured xmlns:a14="http://schemas.microsoft.com/office/drawing/2010/main"/>
                              </a:ext>
                            </a:extLst>
                          </pic:spPr>
                        </pic:pic>
                      </wpg:grpSp>
                    </wpg:wgp>
                  </a:graphicData>
                </a:graphic>
              </wp:anchor>
            </w:drawing>
          </mc:Choice>
          <mc:Fallback>
            <w:pict>
              <v:group w14:anchorId="781A25E5" id="Group 7" o:spid="_x0000_s1026" style="position:absolute;margin-left:0;margin-top:1.3pt;width:359.75pt;height:175.5pt;z-index:251663360;mso-position-horizontal:center;mso-position-horizontal-relative:margin" coordsize="45688,22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3RLTOwQAAPENAAAOAAAAZHJzL2Uyb0RvYy54bWzsV91P6zYUf5+0/8HK&#10;+6X5aJs2olxNMNCku62Cu7tn13ESi8S2bJfCf3/PsZNAKR0XNB4mDakhjo/P5+98+PTzfdeSO26s&#10;UHIVJSdxRLhkqhSyXkV/fb38tIiIdVSWtFWSr6IHbqPPZz//dLrTBU9Vo9qSGwJMpC12ehU1zuli&#10;MrGs4R21J0pzCZuVMh11sDT1pDR0B9y7dpLG8XyyU6bURjFuLXy9CJvRmedfVZy5P6vKckfaVQS6&#10;Of80/rnB5+TslBa1oboRrFeDvkOLjgoJQkdWF9RRsjXigFUnmFFWVe6EqW6iqkow7m0Aa5L4mTVX&#10;Rm21t6UudrUe3QSufeand7Nlf9ytDRHlKsojImkHIfJSSY6u2em6AIoro2/02vQf6rBCa+8r0+F/&#10;sIPce6c+jE7l944w+DidzReLdBYRBntpmi4Ws97trIHYHJxjza+vnJwMgieo36iOFqyAX+8leDvw&#10;0utoglNua3jUM+l+iEdHze1Wf4KAaurERrTCPXhwQuhQKXm3FmxtwuLR4cngcNhFoSRBl+MBpAkn&#10;KFr0RbFbS6Q6b6is+S9WA6oh15B6sk/ul3viNq3Ql6JtMUr43hsGGfAMQS/4JqDzQrFtx6UL6WZ4&#10;CzYqaRuhbURMwbsNB/SY30qvEC2sM9yxBgVWIPgalEVFn2x4LR8VQxMswOsooNJpPh8wM6Aqy+LZ&#10;IoGMRlQl08Uyh0WQM4BSG+uuuOoIvoCGoAgEhBb07ovtVRpIekcGLbx6oFSAv4fXmAl9rsyH0IVc&#10;maPkN+ZKChovYjDgMGOS2TKP35Uxx04eyZidhqJrB0zA6gAVb6orNw3VHFyMbB9hPh18deMMFXXj&#10;yLmSEoKhDJkGx3nyc9lXGLuHBlIBar8h3DF2faFJljEAAl2XxNM8nyEbWgzYmM6TLIbs8tCIZ3me&#10;Zv8MjVZI1PsYNNCeAA3/5h5ajsStvOYVlE6ocUE537T4eWvIHYV2U96GFO0p8UhIiP5Q7EUePdTT&#10;esN8IxulvXKQD9ReopJuPNgJqcxLUt39oGoV6CEhntiKrxtVPvgA+Q1ATYjzh8MHGkdoSy/Ax8cd&#10;lQO0HYEP+mCvOyXZNMPk2kPMLI6XS2iAiJg8zefL9H/AIK7/ZcBgpYfff6ZDZwP21n2Hhg8ltwy6&#10;5zX2QV4S0dGaI1jQtg/o28Qo97dwja+tQ6H54EaeQiLAzO5gFtRGyNA1WWvC/IEZBYtLo/zoZ029&#10;GUte7P9CKW11Q0MhHBpzT+qHgScc4PWrQq7vZ4XnoccBp0FHWKGXAluGQwjeAJIMuq6/BUzjDG4m&#10;EMgkm818GxoHFAjmkQmFbHa/qxLcQrdOeSuHWaMvMRmMJEd6eprMX+rpY2eGSe8t8wotpMK5DpTF&#10;/oLP8QPwxC/eiOcjzePIDAQ4ssC9wvuuvwPhxeXp2lM93tTOvgMAAP//AwBQSwMECgAAAAAAAAAh&#10;AGWTApJsrAMAbKwDABQAAABkcnMvbWVkaWEvaW1hZ2UxLnBuZ4lQTkcNChoKAAAADUlIRFIAAALu&#10;AAABUggCAAAAIp/NDgAAAAFzUkdCAK7OHOkAAP/KSURBVHhe7J0FgBzH8fWXeY9P0p2YWTIzMzMz&#10;Q2wZErPj2I4hYIqZ2TGzHTMzSbKYGU/Hd8v4/aprb3SS7UTKl/xjSTter+ZmZ2dnanq6X1e9emXP&#10;5/O24lK0QNECG7AFtBOw2+3pdDqRSITD4c7GiMVigUBA94nH46zrp6z7/X6+4na79Z2NyWTS6/Xq&#10;O1/J5XJOp1P358is626ZTCabzbKPfsRuDocjlUp5PB7rp9lBv8vOrHB6HJB3trOwp+7Q3t5unbDu&#10;oEfgUw7rcrn0T2v7Bnyfi5detMB6awHpHdbbiyteWNECRQusagFGdx3UrQcfDKFgovPAD6pgN3CA&#10;Qgd2ADQo4FBswUfgFXCJ9S0OqIBGj69AR9EJ29miIAZAww4KYhTQcEwL37CuW1jYTX/Rwknsz7cs&#10;dKJQhne26wEtTGZdtHWZRShTfBSKFliPLSAdU3EpWqBogQ3EAgoRWBSUWIs6RUAnjP24YXi3QIl6&#10;REAVFizQFdAD3wJYgCTUAQNqUdcOnyp00HcOpZ4b1tlHsQh/sqLOG35aMZb+ruXIURTFR4p7FMfw&#10;J2fIOp9yEEVC1unpmRRnaBtIey5eZtECaoEilCm2hKIFNlALKKZh1GcBKOBEAViwhRCS5TUpdBPG&#10;NQLCUDwBdAD0KBxRvMKiDhIOpUjF5/PhmGFP/YqFSEAeVthIAQd/8hXdrlv4ioWBNA7FD/GRemjY&#10;ol4cjUbpr6tXSf8sopkNtEEXL3sDtkAxwLQB3/zipW+QFlDAoeBDEYa6N5QEo8Ej3vGUAG4UQFhY&#10;xFrXIygnpqGhIRQKgV0scwJinn766WXLlu23337Dhg2zeC11dXWPP/443z3xxBO7devGT7DOERT0&#10;WJGjzqQZAlIcWWNJeqpWoErXFdBwwhqW6gybFNnolmKAaYNs7MWL3lAs4Lzmmms2lGstXmfRAhu8&#10;BdQHowEmKwZksXEVW/Ann6p/RZkr0WiUP8ePH19ZWanfskgzkydPfvTRR3/44YeePXuWlZWpgZub&#10;mw866KCPPvoIvLLddtvpAdn+8ccfn3XWWbxvu+22gwcPVn9MY2Pj/fff//777/Mr3bt3B5qog4cf&#10;amtrmzZtWjAY1KiT8nI0FMU7SIuNYB116nSGLHqSeqVFKLPBt/qiAdZ/CxQDTOv/PS5eYdEClgXU&#10;GWOFeFaL/gAjQA+gExwtrINs9IsAi5dffvn2229/8sknm5qagAj4UQATwIgvv/zyr3/96x//+Mex&#10;Y8dqAhTbq6qqSCxiXUktYBQ2cjSFSizsqTEjPl2yZMmdd9553XXXPfPMM7htdAe28xNvvfXWXXfd&#10;dffddy9dulTxk5J8WThJABMb9Zh6kniJWKxIU9ETU2z5RQtsIBYoQpkN5EYXL7NoAbGAjvqKAEAt&#10;LS0t4AzFAbwDL1544YWzzz774YcfZl1pvGxnBRBDzAjMAYAACeERAVjgL7H4woSB2M67QhwrQZof&#10;YjcOwqE0iqRRIXULAUrAPeygjha2q9OFT4Ey//jHP5544gnQzNy5c9VPoyfzzTffHH/88eeff/7i&#10;xYv5Id3OocAx/LQFboq3vGiBogU2EAsUocwGcqOLl7neWkC5t/rO8G9dp25R1MIArzhG0QOwgD3H&#10;jBlzxBFHTJ06le2aBMR2oj9ffPHFG2+8MWvWLLZYfBowCvCCEJLlqtGDgx5KSkr4uoai2KLhISsj&#10;yUIn/IqyW/hpDWCxM8gGz41GiKysb/2II3BkpcKAV5QUzDu/uGLFiunTpxPAqq+vt3YGk11wwQWH&#10;HXbYhAkTrCiYXrI6h9QUln2UuWwt6jdab1tJ8cKKFlivLVCEMuv17S1e3AZgAWXLalRFB35dV/k4&#10;RTCLFi2CkqJYQfeHkztu3Dg4LqysB4EYLhl8M2nSpG+//Zb31tZWRSpsB+JwjYpmAExs1+xx/mQF&#10;XKU8aD7qLNC3ATSc4iUWLbD+WKAIZdafe1m8kg3QAur84ML1XZ0o+GNwMDA2k1jEn8899xzel9//&#10;/vcwYNTxoFnNsF7AOhpgWtcX8BlwhGuJRCLYhKwozScHqUDxOeqooy6++GKIOKpko9J/uqLcYQ1v&#10;Wcyhdd0axfMvWmBDs0ARymxod7x4veuVBdQBw9JZJk7JKBowYoGQ++OPPxI5wjnBnsqrZR+AjpXM&#10;vB4YRR0tqtqn6U7ANTjFn376KRZggRjEDuqtUQCHq0Y9VdYX1wM7FC+haIEN0AJFKLMB3vTiJa8/&#10;FvjZJGTdqKnLOqjDccEJQYxJmbzKkLVG8fXDHOpZURqQlVXORowArbi0tFQLKSjiUSYyUjqKeIr+&#10;mPWjDRSvYoO1QBHKbLC3vnjh64MFFLUow1fXwSszZ85UtRW9Qj6FO0IsibFct6jQiyrjWX6ddd0c&#10;XK9mUamrSa8RzxMwBR8MBGGul+3sQ2r3999/j5W4ZC2qYFFn1nUjFM+/aIEN0wJFKLNh3vfiVa8n&#10;FtAx2EqxBpd8/fXXsENIY2YdWMOnpP+wA0M44zoeC80DYlBnCLecOuu6OXC3qFCNcoa4dk2YIoSE&#10;OwofDAtXDazho88+++zCCy9EDseiQqsd1htrrOt3s3j+RQusrQWKUGZtLVbcv2iBX5EF1B+jbF8W&#10;kMpXX311zz333HDDDQzMiPOyUdkhQBlGbhwzVoBJXTI66v+KLunfOhWQmVamBKxYmEY9NJq1hJtK&#10;aTS8T5kyBWU/xGksPT0NMBWhzL9l++KXihb431ugCGX+9/egeAZFC/zbFlB6rxJiOAjkD5Weq66u&#10;tgCKBlZAOQz2Vn1pLXyt4r+WJ4ODMLrzZ2epX77IPuADvq6CMfyQ1rJWyTvFRnoJWgkSX4iehpXn&#10;rKp3uoWjqZaMfkXVh1VyRvfXg/AT7KMFtBVy6f5aUVJ/10rgUhjHO1itMzhTtRv2tKJIbFH5PjYi&#10;96cVnfS9uBQtULTAOmqBIpRZR29c8bSLFvhnFgAQMKKraIqVrQ1iUFiggMCq5qhjPx+BhJRuolvU&#10;S6EOD8UKbFGROjayAyscREs5Wqxb9kTajqOxqFKLohPFHwo+lLWj32VFCciKV9iimEbzpfXI6k1R&#10;zMQJ6PlYgEbDRorJOEliSbqDJSGjl6NyMhynSPItPjxFC6xnFihCmfXshhYvp2iBggU0vMI7wIKx&#10;XAd+BTHqsNFa1gztCi94V11ghR0KgCzAoV9Raq0CFAU66t2xfCRgCAAE3g4WRSocUHewqgpYmVNa&#10;MdvymnTODFfSrgVuNBKkeEtBjAaSVCZHgY4VZVNGM9tVOUYvB/AEVUgdUUUoU3xIihZYzyxQhDLr&#10;2Q0tXk7RAmIBYAHDPIwQKksr1ddyS6jDhgUfjLouFLVY1FclBVtQho/4iqrtgQmAJvquTg5202Rm&#10;3jVOBICAo8P+HMSqPKAeIK3ZpIhEq0uqK0WrS/Kn4gwNFfETSnABPFnuGYViLGzUyk3W/VbfDPsr&#10;IFPsZVGb2XPGjBmff/45hCH12RSXogWKFlhvLFCEMuvNrSxeSNECKy3AiE6+8dVXX00205w5c5Tx&#10;qqWqrRCS0oGVvGIRUJRTougEZMD+FklF4Y66WDiIpjFrFAmfhzpmtNgTWIFjKp9GnSXsibILEEfV&#10;ddmBb7FoHIqj8V1+l93YQcNPIBW2qwNGYZZCHMUoFguHU1XgwhYW/QooTVGRUm34IfKxqbx95ZVX&#10;UrmpyIwpPipFC6xnFihCmfXshhYvp2gBsQCjPuopCN1+9913KMqoI4QRXaXhWBjsgTJWXEZX1GWi&#10;2EVrX7MbX1Hyin5LnTHKwpk9eza/olEbABPL/Pnz8Xw89dRTinioSfnWW2+BHt5///0XX3zxzTff&#10;1IN/8MEHqA9TLIkdqP6oniFqDlABGwAE7ACdsKdGiCxur0IcIBEuH0UwfGrxlzk3Tkmzr5Vzo9El&#10;RWlcC7/FueGmQmWn2EqKFihaYH2yQBHKrE93s3gtRQsULAA4UP8H72ARdWyg+QusIVX73nvvVf4s&#10;iwaelOqrqd3qmAGjzJs3j+F/4sSJn3zyCQWMONTy5cup6ISn589//vNNN92ENAtIpa2tjcOCVK65&#10;5hqqbR999NHnnHMOknQc9qWXXjrzzDOPOeaYs88++4wzzuCLqjJ83333sQ8785W77roLBMOvg2z+&#10;9re/cdibb775tttue/jhh0E5Ggyi8iW50yAnTglpO4pJAcsUu6gTiHfAkDpvwDovvPDC/fffv3Dh&#10;QiJcbGc33Z9PWbEKZRebS9ECRQusJxbQIHpxKVqgaIF11AIaatF3AAExFAbvnXba6Z133qGT2mKL&#10;Lfbbbz9WNtlkE7wm+GnUufLee+/169ePPf/+978DRBYvXgxqYdl9993ZoUePHkCQE044Ybvttuvb&#10;t++QIUO0v2N/i12rKc3WoiRi61P909qipBZ11eh2a0W/oqQZViy/kdJcdGP//v179uy5ww47nHba&#10;aUAisBEbe/fu/corr0yePJnaUpTFpsr3yJEj2Z8L32yzzdgBcR3g1LHHHsv61ltvveeee7Jyxx13&#10;UFmTlREjRvBdvelqveJStEDRAuuoBYpemfUEkhYvYwO3gDokGLlZcJ+or0XdFYRsABaEhAAHeCkU&#10;Nyjtly1Ef/CFAH2GDh06cOBAIkGgAYpm49V48skn8YUQM5o+fbrGp3TU11QjAJDCEQ0wKUtGab/s&#10;oH+CS/iKsmr4U4+gd0qTrq3QlfqHuAr1DPFFq6gCGwFheGJQ6X388ccfeOCBp59+mn0WLFhw8MEH&#10;b7nlloASWEFvv/027halxehl8hOcmOrTWKE0NQu/iwU0AqV7Wu8beEMqXn7RAuuiBYRqty6ed/Gc&#10;ixYoWqCzBQjcKHC56qqrrr/+ehwY+B722GOPrbbaqqqqimF+1KhRVDMgbLTbbrtRI3rnnXcGprA/&#10;ny5atEizgYACOifTIyvOUHaLZiex0qVLF9i77E8IafTo0XwdnATswEnDe/fu3SGysM47R4P+0rVr&#10;VwUo7MafusIWoBXhKnASiIpDsT8/RBgLTwlfx8vCaeBuUcyhDGXW+TpAje9qjhXb1Z3DPpwYGeBs&#10;2X777akEDpa69dZbzzrrLBw5ACAQD34domB/+ctfKJeNbwbo9tprr/Xq1Yuva3p5cSlaoGiBddQC&#10;RSizjt644mkXLVCwgPJbNVWHUfmPf/wjLgoCQzfeeCOAZptttiEQA4jBV7HXXnsBGiAC800VgNFD&#10;WDCFdQ7Cn6CNjTbaiHXKILAR9IP/g+MoQMFJA06qra3905/+BCAAW2jG07PPPku46qKLLjr55JP5&#10;OdwhSkwh5sVvXXzxxX369GE3XCa8v/7666AK4j5sVyoPmAZHC39yfEJI+++/v+IegBdxscceewyk&#10;Qghp0KBBsIZBMxxTURcQB/SDJ4l1zYRSuANM4Sqg4IBdsAMcGrDLnXfeyQEBfETNOAdOycp7sqJj&#10;xbZVtEDRAuuWBYoBpnXrfhXPtmiB1S2gwRHl6mpVRc12Zju+ExVTUSEZfDNweJWwYmU4M+oDDmpq&#10;ahjpDzvsMBjB5B8RwbnllltOPfVUVfjFpXHkkUfusssuMG+AR8OHD0edBRcLbBsWvgtoYAUvy9Sp&#10;U99991396fLyct5xtHz44YegHD4FCYFjOCAQhxOD3QLOwFkCHQdgRLEFCD3sw54kGRHzgriDiwUE&#10;xoq6bfbee2+YwpwhoAQCMriH0+aK+C1WVLcGa2imNy4owAo+J84HPw0kYt3OoYBNmiTFzkrrUbW9&#10;4lK0QNEC66IFilBmXbxrxXMuWmClBToHRzRbhwUa78svvwysAXOwrupzjNwqwcLQjs/j3HPPhSXz&#10;6KOPXnbZZcAR0AM+klNOOQVAs88++2y66aYVFRUkPVn52PhX1PsCiAEq4QXRNG8WPtIkahAV6ITt&#10;Snnh5+C4aC4VkEJzpHV/cpHAEHwFwIF/RYNZJEOpbh4b+Tp7gqUsWg9IBT7ysGHDOD1iZ9CZeefg&#10;nOf5559PxhN5VYAbEBhHU61hDsU7R8ATgx34EzLQq6++ymExiFaV4ofYx+IpF9tW0QJFC6xzFihC&#10;mXXulhVPuGiBlRawnCvqPlEiLYM0Po8nnniC4Vz5tmACWCwEiQABqpOLb4M4FOnQ6m4heKTODMUZ&#10;+gMatwLiAE34U2nCGjOySLvK+VURGs6B/dkBH4kygvktvgWSYAcVd9HT0zxqhRparpKdVVXPyp1m&#10;ix4ZwME+YDJ+lxiTgiQWrUWgX992220PPfRQQMy111770EMPgcPYYfPNNyd9iewnwk/8Lj/HzmSP&#10;E67iMgFAqtGn9tHfLbatogWKFlgXLVCEMuviXSuec9ECq1jAEtXF9wAvRP00eDh4Z/zeeOONGebh&#10;AuOn+e1vf8uYjS+EgA5jOdhCXTUKX7R6AKM+bhLWeVd/CVEh3pW0y24gFQ5CQId1NrJo0EqLHGmk&#10;RlVq9CCKVDR5W6sKsIK/R30hWnuSPTkr6yCWzq+Gzzia6gtzaUoEBl3xEciGg7MRDhC7afyIFS38&#10;BG6D8EukDLhGiIotegJ6PvwiFGO1gAI+jTcVl6IFihZY5yxQhDLr3C0rnnDRAistoE4FxmCGcN6h&#10;9FKvQCtX607dunVjLEezH5EYBSh4JkAPDOeKS7S8AFAGT4lyaS3EgK8C/ME7YIXd8ILokA9IAkaA&#10;PPgW8IWFbxFIUr4OX1FopS4i/mRPVcbjIJoIbXlW+Ih1vsVX8BUpptEQGD+kf7LCV/iinip/Akp0&#10;Z8UlnDbnoF/RdHEukBVFZgceeOCDDz74/PPPE1PDLOym3hciXNCH2UHpNWws0n6Lj1bRAuuoBYpQ&#10;Zh29ccXTLlqgYAHVR+GdER11OIi9ClMgvrAHAIXQEis4MLQ0kkIB0An4AO+F5kiznXXLq6HwSLOd&#10;lVOiwSDFCirTouxdC2oooFFspK4OxQcactI4lAWw1LPCDpYynlYbYLGiPKo0o8UKLE6upiypAg0r&#10;fIt1lclR94/+qWei8SP9IaAPtGIOjnYOXiW2cAQU9vSAXLt+t9iqihYoWmBdtEARyqyLd614zkUL&#10;FCyg5BIdmBmnketl8GYFOZnjjjuO7Sr6wgrjt+bsMGbjC2FFQQkfEWxSfGAhCf30V2hly3FinZ6l&#10;fWehNE5egQ5BKIVcrONA0pxzcqBQmmGLcoAoHs6hsJKimV/hJRdPqWiBogX+pQWKUOZfmqi4Q9EC&#10;v14LaFwJJ4RSazWfiNNVEitjs3J1cckorFHpWxWpUwzEd8lFYk/LQaJftyDCr/PirSvV08NppJcD&#10;blNQwoWrz0Z3UMaxrmi+OjuQKI7En0I9teSv82KLZ1W0QNEC/9wCRShTbCFFC6zbFtAAENfAUI1A&#10;CwiGQZqM6Lvvvpt1HA+I82pIRTXrtCC2Fd/R4JGFDNSHobDgV+iY0dO2TkxPWyNTagQukMtno6aO&#10;W5Ep0JvGyBCkofQBlsEOKCCjoadHs7Ddut0aimdftMAGaYEilNkgb3vxotcjCyi5RCEIqTpQZBjF&#10;QTBUkMZPg/Y/nF9KT7Mbwzx5Q+xGgInxXlnA/MkAr2RYC9BopEmJtL+qxYIdijz0qq3TJoFLsYu+&#10;Q/4F3+Ck4fLJwR47diwXhbyNpmthgeuuu45rVAaP5df5VV1v8WSKFihaYE0sUIQya2Kl4j5FC/x6&#10;LQAQ0fgRgzH1CshXQiFXAQpEYFDLFVdcQTXp2267DR1eBHb5iAGeikW8K2+XQV0DTBazRP/8FXJH&#10;OjuNuBBlE7NR62nrFYHD4CCzEZ09JGQwCDUcKKeA4K9aCfcVOjR/+MMfDjjgAD0I71YZh1/vnS6e&#10;WdECRQv8ggWKUKbYNIoWWIctQPIRY7bGj1hnFMcrQ61EFHupjsRGAit4aCgdQCGkE088kdiKDvnq&#10;paBqoyb+KFEG94b6eFjhz18hlFHYoYrGFkmZjZrCDW7DC/X111/jnuHTl1566aSTTqIoFULA06ZN&#10;szjO1GE477zzADccqnOKU5Ersw4/CcVT37AtUIQyG/b9L179Om4B3A8acyEfh+ARsAYOL/wPZFTQ&#10;vQXQsBEtOyX8wnIlVZudGekJRaHxf8MNN3z00UeffPKJhpOANThyiMiwAA5+teq3lnyfdZJTpkwh&#10;sxrP0znnnIPmL1cEvuEyqbyt8SP0ADEC1abOPPPM995774gjjlDcpnLJq1Fw1vFGUTz9ogU2OAsU&#10;ocwGd8uLF7yeWUAdFaq9q2O2rlCmAECD94VaS5R7xP2gRQDU6YIL54svvrjrrrtQkMNb8/HHHxNm&#10;ougj1QxeeOEFCmKDe9RPA1oC2Wj8RVV02aj1ByySioryKeMYUMWeelaaF620YgVGWmBBc4j4ky9y&#10;VuxsSdXxFZX6VXymQI3f5RfVrcJGzhY/E7WyKc3NFxcuXPib3/wGRWP+fPPNNynaoNeopcL5dUpd&#10;7rvvvlSbIr5GXEmNoG4nPabGrX6FXqj1rK0WL6dogf+SBaQz+i8dunjYogWKFvhfWQAooEozCiZw&#10;1XzzzTdEXqgUDbEGNKBFFi1RXYvhS7oTfQL4AJlgXBpaQ5sKjpBLcGlApIVkA6H4d7/7HZUdSZIC&#10;IigCIIwFkmAZPXr0+PHjrRwo0ANMHci2hL2OOeYYDV2x/+9//3t8QuCtO++8E2EbxRw4V84++2zO&#10;k/rbFLmE7ML+FMrmIJT15qyASmjcQePl5AFP+F2svPHOZBc24o4i7sbx8VFR0BudQMAQplDsUlyK&#10;FihaYH2yQBHKrE93s3gtRQusbgGlwuj4jaOF5B34MQsWLJgzZw64YcKECcACNqrYLs4SFYtjZ5XU&#10;w4nCdzXhGRDDitZO4lvsQ6VGHB4AIy0PCa+W/fEPnXzyyaojzGH50eeeew4WCzEd9mcHDsJ2PCvf&#10;fvstB4GqrGAIaMK3QC3swwFJLKdCAuCDd04MN5K6UtTdws8BTfiixpjUUYTzafjw4SNGjADu8Fug&#10;MRR+YQSrooy1YBN1zBSXogWKFlg/LFCEMuvHfSxeRdECq1jAYrCq5goIQKMt7KRb8HBQaxq3B8gG&#10;KDN79mxWpk6dyvbp06fjxbH8NCAM8AQgw+KUcBCiQqrLpxs5uNYi0KRupafoz/Gu2EhrU+tHrPOj&#10;emIsq/FtFa90vh49f76OWwjkRMyL8+zatSvYZfDgwZT1BveAnNC7w/sCfFF9PI6gkSm+rnBHSy4U&#10;20rRAkULrGcWKEKZ9eyGFi+naIGCBZR9YsVTNLLDiK4RmZ+aiWANFRbZbfHixUSL+FMVWQhIgSFw&#10;rvAVrSLJbnhKwAoWTLGOxs+x8EVFHrod/MEvckDWVQ9GT0PVeJVnw3ZW+FPdQnxEqAuAornTuIhw&#10;9nAcVsAxgBj+xO/Ct2pqakAw+kNW9ErX9eBaxYkFwMSWIiGm+IQULbD+WaAIZda/e1q8oqIFVloA&#10;KKAqt5pu3dkxo0M7aEAVZTpbje18Sx05OG/4FLILK8AjwAEcGsI6ClZY54vgG/WCaEAKMKSKc3CQ&#10;4ehAy+UjAj377befIiQNV7EFEMNXgC96DkSvwCXqrYFAA2RhBUzDChW2VTyGRd08fEsrKykksvxP&#10;epnWxVr7a0CKPbXCZbGVFC1QtMB6Y4EilFlvbmXxQooWWGkBpcho4MYatqGb4KJQv8hqxgKjaCBG&#10;Y0bWpwz84AZ1bCiVWL9rxWvU96NUFf0WR8CRwxatIXD99dffdNNNYI6ddtrp1VdfVYjD6YFOrB9S&#10;7MKhrAQr/RUNM1lny7fASVwXyImDd2bAaMGp1dAYh1WcZLmmLPT2UwsUW0/RAkULrLsWKIaN1917&#10;VzzzX7KAFgXcoEsDMtIzfvPOoq4URnFCM5YUXmd6imYD6eiu7FpdFHbodjCBfteqdaBQQ39IUYUi&#10;D46GHwXnCk4UpQxrZjVBK5ANgSFcNSwcSl0p+hX+VMjF2arjhG9p3W8VueEjxUwsyuQF0Oj+neGX&#10;xddRhxOXrBxhzdjiaHoVxYenaIGiBdYnCxShzPp0N9f/a9GRjIWRVa6WoTOXl/e8LZfJyootl0rG&#10;8zlYGrKSyzIEyuhmkM3PvtZPoylQ0GtTRRZ1gSh64FMVd1E6i3JKFFWoA0M/0nWFKfrORkUV6iDR&#10;Ukda0kiPoyQY9kHchaIB/ImjhZ1VdJiDkKCEfp0milunoYdShAGgUR+PEm4U6FjnoOhKz0TjTVqp&#10;wEInWvpbM5usPTWHS+k4esD1864Xr6pogQ3VAkUos6He+XX8ujXkQc1Dwg+s4HYQ6XowCzQI6Kim&#10;XXu8bodTPt1gk1bwW1hcV6CDju46orOuEAdMAC4EcAAClAFjARcL5egKDhs+xbOinF+NYUEBvuaa&#10;awghadkEJeWQDEU+Nssbb7yhMEIDWAjGHHfccccee+znn3+uzhKOTEbS448/jiDNBx98YAnhWJWh&#10;tPKlgifegUSKtPSecvKKeNhN0a3K6yn64V2vSLGL5oFvyO1hHX/oi6dftMAvWqAIZYqNY121AGNY&#10;KpPO5fkvB3zx+nyM0mZ0pFU7YlEGNllhCNwwKwWCWvBbWBnUrOjozv22KhIwtDPSE4VRsMIOODlA&#10;KvypsSGNyAAIkMo95ZRT7rvvPjaSSaTIgGOihnfPPff87W9/mzVrlmIL3okiIVoD25dkb3bT4A7b&#10;NfuJjRrGspw6Tz/99M0334wIHtu5WfyoMo5fe+21o446ioOTP2Upweg5K/NX0qUMJOJKrR0UrrEo&#10;frKuF/hbQMBFr8y6+tAXz7togZ+3QBHKFFvGOmkBdSowBddQhYzEsE2bmgA0OGZQdrO4roxwG6Ae&#10;mo70ii0Y+xVhWBRdBnushw3Vk6HRJbawA9UAkNkFW1gBGs0PosoBBQ2ohEAqkx4ZQMO3yGDit0An&#10;yO6pA0bjTayAGzim/oSmDmmOEndN41/soMwYBTdAH83HVvDBcfhRChFwMiRPWdCHj1D2wxVEvWsg&#10;joaT+KK2BHXYaKiLH9JwmBKNLaS1YULbdfI5L5500QJrZoEilFkzOxX3+pVZwCJviufA6bDZbbyX&#10;V0r5oSRzcbioZjrOSMZgqfzQDWqxRnGGbRXsV1+FcmXAELheqEZ0xRVXTJ482VL0x1aAlXvvvRdA&#10;Q4lpC+somUYNCOWF7cq0VWYuknQARwv6qO8HIKKivXqnNPakX9dkbEUzbNTkI823Um6Ngg/AjbpV&#10;GhoakOxTsKJwhDLXVI6k4gGaxXpWnAD1Da677jpqZGrJzM6EGOCOHpbvckxLaWaDahLFiy1aYD22&#10;QBHKrMc3dz2/NB0geWdwQjKfwsgvvvjiBx98RJzioYceuv3229nCcKhZPOu5LX7u8pT0qvUdKQ+J&#10;10RjMQopCPQQ08FKwAILIhBp0uKOfAUgonUMBB0mk8BBNbhq1vEV9fcAEdQDpIwW/ZSNlmyd0nvV&#10;TcJPa1qT5Thhi3J0NBWcFT09RTYcmS/ikuFPVeTjI7aoX4fFos6wjpgNZZ64IpRsOA0rRRzQRu1J&#10;3tloIbwNsD0UL7logfXYAkUosx7f3PX60hz4YexLly/79PPP3nrn7edffOGW22698qrfX/PHa2+5&#10;7W+XX/n7Cy787bXXXf+3O+787oexLjczcuHNrNcWWeXiAB+KMBjjgXR//OMfGebxWyirVz0TaNBB&#10;agExWHk9KnAHCFCqCuhE0QP4A5SjSU8Wh1pTyTTVSGVm2FPREghSIzsIzPCnUnDUx6NuIYCRRTFW&#10;x4xWGLAEghX38C22qMivnjbvVszISlDSxGyuiDoGSvvlaOoNApM98cQTXD6VL3HtqI2s6NuG0x6K&#10;V1q0wPptgQ2oc1+/b+SGdnWMcM0tzdQpvOCCCwg0MHbusccevzn33D332PvYY46/9prrHnjwQaoi&#10;v/TSS4RR5i+Yv6HZRxlCOuqT//z+++/jsqKitW7RgBHIgDCQJUyn0jKKRXi30rM1VMRu6l8B1rCi&#10;AEXTo5Rya0XxNFqkiUXAC4CI/hbHB2fwFRZWLBUZAJNGfHjXnCPWla2sBQ3YAY+LFRhSQKPISSk4&#10;CrY4N5U21pgaG1nhi2RRffbZZ1w+58wW9lRfTnEpWqBogfXGAkUos97cyvX2QnTo0vm6pMPkJAEb&#10;ygWz7QmTJh1w0EFbbr017+dfeOFJp5x83oUXHH7U0YcdedRBhxx24e8ufvrZ55ubWn9/5R9y0IKN&#10;7IzlP1hvxEUYyxVnKNfEagcWeUX1V+Db8s4Yr64UBRyWOouCAw3xaCBJHTNsB0moJ0bTgrRWgIaB&#10;gBrKtGWxCCjqUFFg0Zlko14cNbseWY+gKU58BTwKyNAz1J9TLxGxIU5e9WbYTgUDDVd1puDoMXU7&#10;Z2KdHgfUy9fMcyU7WyZSc7Gls93W2wfpFy7MSmrTB00NwrrlIVOzs1Ez0fTP4lK0wK/KAkUo86u6&#10;HcWT+RcWYPbvcroy2QzUzhdffnnjjTcmRHL44Yf3HzgApEJP63BKMKO6ukLzf4cPG3rEEUfgIYBM&#10;Y3XBFuViPTC3KssxzCsu0WsE57EOBFHZGE0pAhlsgN4IrlrJUthHw1sWVFL9Ys3qUujTWel4PWgb&#10;a3gJuNMwgobzFNZoQBBb0XIUjCpTW6OTxaVogV+hBYpQ5ld4U4qn1MkCeZvTCN5ZAQVkZEjBnTl7&#10;9oABA+iFN950kxGjRpaUl3kD/plzZt96+98ef+qp5Q3NdMbCJs3att9px7LKCuTXGPI7T75FEXjd&#10;n19a7g1MpOEYNHahhnz00UdqRAU6Oqvu7JDYQBoZSA5gx1CtLgfFLjSGnXfemXQnNRrvyhayylVu&#10;IMbhMsFzeLmUycQjxrsVKFQ/Fu3HaDZJQHADbD8bTktY16+0CGXW9Tu4/p+/zpiteBD9KQSId999&#10;d/fdd1++oq5fv37xVJLpI2GISZMmXXvttQ888AArRFzofKnDPGrURltuueV3330HT9iCRGo1whHr&#10;uvksUogVDgDKkJqEBgzXbkEZTZxeb2Jqa37XNCFLOUBqKwbscePGUTzh5ZdfpiHxJw1MP+qMC9f8&#10;J9bpPTUsCJKj/ShqUTynzUlxHlhQobBaqbgULfArtEARyvwKb0rxlFa1ALyKPNlHBXaFpqUsWbKE&#10;PrdLly7LVtQxQpNfk7fbho8Ycf2NN5475vxRo0bRRweCPgkouOzdunXT7BWlU+jRVWplXbe1Djkq&#10;mmIxP1hHcEUHHnVIqKyL5ktvaAt2UECDv4G7r7aCjMzYrKxnbQw6Wm9oxlGeNTbBROg1w48eO3bs&#10;7NmzmRhYCV8Kd4ppXxta21i3rrcIZdat+7Xhna0iD6NVrxfvcctMkdrLbq8nkZa8mGAgGPAF6JEZ&#10;n6jvM2LECGTfUJd58613X3j55Tf+8c68eQtKwmVEpqxEYvix8CPWAwKjdQmaeaTMXM1F0um1Jlez&#10;shopeANpSQzAmn6lLBm9avAfQzUNRuVq2KLFqjZArwNmoXmQ4Hb66acff/zx1KYgJZCSWGgk8g6z&#10;nndqUyj42wC9ehvIY7IeXGYRyqwHN3H9vwRJrukYj3UOrXWC0IHt2rXrxCmT3v3wPaIGzCkRuSf5&#10;9pVXX//yq2+g+qKy//3334Nsunfv3lnzVzvl9aBr1oxo9cdoOMBicbKutE0LBRbKia//7WXlFSrh&#10;l78xFKQQ/QBzgfPQqiF0YhWhtGDuhmQeeQSIRUKuQnwIZyfCzfDoaULAF0p+3n///cgRUX4LzUni&#10;lRumiTao9rDuXmwRyqy7927DOHORwitcKd1uKpWwS/ebYTKdteVra3vMmjvvoYcfv+f+hxcuW+Er&#10;Kd1m+13PPOe8S6+6+ryLLjnt7HN/d8mlozbdZN6iReVV1fEY1E6CSgxsDglY2RxZwTO4fFZ9sdF6&#10;qUuIwa/jtdq+q/3501vyL3fo+Iqeyurn8q9/Lp+zZzNCYRaz5Njf4XJ6fOJpwOtA8QFE6jQ0gBPL&#10;6XbJAYnXmReLPS8vk6Ve2KKnIRsL58Mxc868zZWz8W5tN1/JcS94GXtZxyn8KaYuaBLmOu6gXmOn&#10;7eaL+l0Ori+OvPJX5EPdp7Bnh7lW/ivXUvgrJ5fDdZhz47TzklQukTV8VGQnLVmyDGWd1tZ2tlBI&#10;W4s3+Txevi/U8rwtnTSKNWvz+un56BF+9jirb1355Z9cnXVTVm14v/Rz1jmv/ImC0YwdOl4FM3a6&#10;QkpcXXTJxT1794J2hu7zBx+8x5ZLLrnktNNOO/roo/fff/9jjjkGzHf7nXewXdlXxaVogV+hBYpQ&#10;5ld4U4qntNICoA06XqMlgzJMxusjRkCxgrzH62KUsrvcDz76+Kbb7HDrfQ9ttfOeo7bcIVhVu7w1&#10;vqwl2prKLmlujebsbclc1549faHQgsVLYlEybyVQxSiXtTncHt/KgYvRBMACJNAX62zJ2PjlbF42&#10;AAcY6HRz51c6n04BsXKpnAwYcqq8s5YlQcrsn2S944tcTiZrSyRFosO4UgpHSmeSqUwyZ8tyNI7D&#10;iwMms2zh93OpPJlYubQtk2IHWcklbZmELc0Qxb524BmEj1yW+kJyDiRqEUzx+GbOnD1wwKDLL70C&#10;XhH4AZ0Qm8vJT8ay6azdwW4uMtftjlRMyj1yJslM0uN1cw6E85z2fMDvjSdBfxmOibcnkHd6865M&#10;Is2Rs2j0yHllXQ5bOOhLpCiRzVmmoY/KhTqBFI58BnTgTMZT/GnjpjltHr+L7TaCYDZnwBfEKry4&#10;6lAg6MXRlss60xny7OXqzS1Op5MEx2z5rMftzHLpeYRk8tg0lUjms7mgP4CiDT9Nw0hkEpjC5/dw&#10;FoChZDzqcjswILdO5PKcnlwGbq/7Tzf+ZcjQ4S++9Ep5RZXH7QPT+L0+hGhoWHnQngSYaBtifL6Y&#10;kRvF7QIkZtX+SblCMT6W15W2eFRRQSqdTWfM3c/mWecCuJ1WI8nQfkwb4FPZW1taB56Aey6mEAa6&#10;fINL41iFT8GjHS8sS8vgCJyc7Gh9veN47Cm0qQIGKvw4dzMrFyKvjDYYro7WYk4j1tr27vvvDRk+&#10;5MmnnmxsaWxsbkhnU/WNKxwue78Bffc/cL+zzzlrtz12bWxuGnP++Qhqv/bG68owU4KR+gItCYBi&#10;t1W0wP/QAkUo8z80fvGn18oCRptLxou8yy1ispq1lM7m/cFQ3uFO25yJrD1jd+WdnrzTnUV+xu5i&#10;AKCQYCAYhivDV3xeDz4BIRFTWFEHFP7kIbDov/wE4zR9dIdzgU+cdhtDnBmOzRCXgUubT6SyqXQm&#10;ncs47G6nw+Wws4tDhhjx+sAvlhc/xP4uuy2TtqWSxhHkAE7YfF6pN4SzgD2lAlEm6Sa9xiVVh9x2&#10;tjLgOzwOlxfwILGjHD4D8XAw3DGU5bN86qR6JqeD4hx1p3E8QMx02BEG4cpcHnc2nVqxYoWqpAiO&#10;wWj5vIafOEMrTJBKJEL+QFkwbGPshDvscqfSKUZ3NxfjchF58fv8ibRkKedTOS929Ph93kCao4FS&#10;sB9Xl05m8hmb0xEqLw2FSvD8ZHMMuLZgKIi0r99f2n/AIOOxkRtNNQRuhN8PiHF7vP6mthaAgtPl&#10;ZnTGO+J3+6srqn1ChCowe7p06wqbG4SAE46oB74aap5znHBJCfQfTo8rErk84QO5OZtkPAHcCXjd&#10;XaorMykovVHOsry0DFtxymUl5QRQuD0YGfcMV8rlAFs4K3EUGeMAfOQ85UY7DYzRahdOl53K2ynT&#10;UiTM6YBeYtZDfmEjgT0AW6AuI8KICDL3BZ1iUJhprcYNxV2ThuS0pzCPrBVaHebiKzSWDHhJ2iO2&#10;4nYbVxfIMJ7Stsk7Z0nVVBdNwfTZIF4ws7mxBXTET3UisVsdu5yBwS1GoNC8FxpANj9hwiQ+PePM&#10;M9tjEdnP6YB8Nnve3MeefILcrjTX5fHU9uh13gUXEHIKhELLV6yYt2B+55ClaeqyrNWTXNy5aIH/&#10;uAVWJnT8xw9dPGDRAv//FmBAoe/G4cBQwUhmYgW2r775+ra/3XnoMcd8+sXXDW2Ro449YdiojRpb&#10;20AWfm8QcTyXx6COdLK8NDj1xwnff/V5yOmqLi8/7oij/H4JvjjcjFCCPIwKMP8K/lgZp+gYP9gq&#10;0QqZTDOzZje7zesGaBQwQaewRzqD2D9YRFg9gBVZcE90mimkUxm3xwXsSCXjHpMSkkrFwSkiBuMU&#10;vouEQuRSGfkUq3QyHusMc3pYswhtWfdhOMtm7G5XhjHQZk9mM8il3HrLLZtvtMkZp5x6xmmnDx48&#10;uLq68utvv+nVp/cJJ500bNgIVFUCXl9Nt263/eUvTfUNxx97XHXXLq2JGJEpFujSc2fO6t279zbb&#10;bRcuD3/+/Vchrz+Qck0Y+2NrMhGurOw9sF8sHinFgQFuKAnVtzZPmjgF240etok9lw1U+UUzOOv/&#10;6vOvMXO/gb3b4/X1dfUurz0Tzw8btsnUSdNBOYOG9guWOkOl4UULl9dW13z6wYdcXPeqbv0H9ktm&#10;srFUHHzo8ngQQkwkosSAttpiy3gs1qNHj/79BpJtM3361BdferG8ouLQww8zdSjzQYCTx/vQvffX&#10;NzWOOefsLrU19S1NQwYPww/05GNPfv3dt1tttVVLa/vEyZOuuuqqptYWSjLts+ded955e58+vTh5&#10;cIETe4plxbsFmHR6uUDTKEC73EdFCgIK8OKA4wAwNrtLio1H45GgPwTAyaSyAjDlblLMEq+hqOOK&#10;JwmMmyPVmSty86WOZsZR1T9TuLEa8RPcoi3M/DrQixu7MsgqSN4cQNGDeVNHjzlBh1O/az4ywL8Q&#10;RDVHMCiI28O6ePlyd953z8z5My+6/FJkY2D14hlcvnzpI488Rv3Oo488asutt2pqaOSsa7p2ve6G&#10;G9inYUX9dttstd8++yo/WmWdabdFDk2nZ7W4+r+xQBHK/G/sXvzVNbSAuAAktCTdJdAEKANYmDRl&#10;8mOPP7nFNtt+8MnnkWT6mBNO7j94cCyRROzX5fTStzInzspAkioJeJcunD/p++/ziXgqFr38okvw&#10;sRC6sHvEAwG2YM5P367TVlCEDGpmdMD5wpDizOURPfXI8KDTYyez+M5nLoxb0eK3ikVzNKbODGN4&#10;LHIetyMWaXW7iGR5ZByxJq+MRuIdKow6OrYZX4c9l8xyDfwZaZGKjOTB8t7Q1Dh9+nRSqRlC2qIR&#10;qkIy2EilJLc7lUlPmz29PR5rbm1xe/3sMGnChEUzZ+D26Nuz18wZM0oCIbfP3RZp53qDJSXZVNbv&#10;80F6qK6sirdHqHjNaYADbC53jh9PZ/B2MQyjiIa8IO4imxufUt6TE7cQsSJxYgmlxeEh2kdgjT9x&#10;ZwgU9HjtfhxWyWzURhAw5vCEylJJYmIxu8Sj0gYNOG0JrOfyBMOpaLPNkTQWdbu8gUx71InRTGI5&#10;LhZxi4EG/D4SheW2aJQxTzArBKrEj4XTiPMU9g/FnuLxrl26rqirw2oBtyS1AdSIzeEBisRj4UC4&#10;uaXV7nAyVHOYSCxK7htgs27pUn84vN122zngD+Xz1PHu27dveUmpkwhRLI43qE+fPrh8tCwlZBH0&#10;GD0ut+oml1eVy5kDQowDR5w+puZD54YBHsJR85NG7uAKiRICyoF94svBnyeeEinwbtCsrGJ/Q1UW&#10;VthP/B2meepPKSiS39b2I44icd9oezIbJVwoG7lRBSBMe8WFSAPk25dcceXyxroHH3oolkyo8hAH&#10;e+D++6majmjTXnvtJSUjwiXRSPyee+/aaPQmT//9ya222GzMOedq4U/jWSxCmTXsyYq7/XctUIQy&#10;/137Fo/+n7GAQTS5dJKen+nwgkULn3jy72UVXSZNm55zufc76OCBg4cxkRaeZ5Z5OIpnzkw2Cc/B&#10;73bGW5unTvhx+vgJLY0Nd992mw3/PwOkQJkkPFjp5OnwzQjNaoYohgxSOTMq6ByZdRkHzFAgZAwz&#10;1zVkB8YbwE/nIYyRVlwxOqtm9mtGYHgeLolfJAh5gD68nrrl9dNmTK+oqIolEnPnzmXAAKYkUukV&#10;y+saljXgdWDIhLFLDIUxA7ZHY1PT/PnzYToLXzURJ1BCycTCcEX4ip/w+9D9kOl7SWk+EgVSwIQp&#10;D4ZbmxtksHS7QDzUtt5k883SieRXX37psbs32mgjOLDxWKS6qmsun6mrr+dAXLvQKZx4j1h1ONwM&#10;VAAOZ8Dm87j9LbFoITKCkbCABMiAfzZbaYmtPW4jGIKHy5kWg/gqbdBsgIBBty3eaJkoWNkrWt/E&#10;dnvIk4812AJeWxxLigMhUF4Ra+QjQmsebrR8hVcwYItFiEeBZnwON6hFbCs3S6JGwgAxY7gAKoer&#10;uktlPBojFIKq0Lx5c5pbW4cMGjJ4yLAvvvhiRVMDO4bC4UgUzOS0e1y42PLE/LweiRdypyR444Lh&#10;IucM5HG5qPpErE0cDzYRjkOJEQjIn6yTDad1oGhmPXrVhkpDBDtBV+yD64L7VVZSyjpbQD8AE2CN&#10;FJmy2wlm2Z1GzUjcfLQ143I0cMSEJOXqjX9F/YUSVJIQqdJftJlJXNS8g3o6Gp5A8QJQVreLhWRU&#10;I1taiGIt/kIC2wsjSgKNtit+f03alr3i91c+8sgjnDkqTeQD1narWbBgQUVFxchhQ6H4AGWbWyP3&#10;3XfvyJGjXnj22eGDB115xWUcS2t2qj/mp0juP/PUF49StMAaW6AIZdbYVMUd/4cWUL8646vTmc2m&#10;mppbX3rplYVLl0FfhcIxeuPN+w8e4gsEoHxAGJFZrdsJaZQIkgwG+cz0iRMev//+eHvbM088Eaaq&#10;IsOw10NgBnqJwBqJIJhZq2RLSd9v6L+S96E8BwMW6K6z8CahdHQMLYakwKCTwvsgCiXxZKKtLRKN&#10;x/kTebHWlnZCFq2tLSI1ZnfAXJk9bz5cX5DWkqXLZ8+e6w8GgCwiOMsIzTjKUJMCQAh1o2Bp3PiM&#10;FbBoPO6ePXuaOXuesAvEEQZayeGy56OZdGWXagZOpvMS8fG4337tjfEff7zV1tvutsNOt99yM6Ei&#10;SjqM+3H8jrvudt555zbVN5126qlc62GHHPbxZ5+2trUNHDiQM6xbttTtdCfx9Pg9UIDEFwL8IowF&#10;vZrTyxJQkJBczdDB5V2qli1cWAa1x2WrqOnalIx6Skpddk9tsLK6tKSprY6zDJV2A9NhjXDI+/03&#10;Hy+cO004q77QvgcexXaG+Fw2kU40h8IBty8cjaXqAVJ2O9GusnCovVksVlpRHklEm9tbY01Nbn8Q&#10;xxR3JRAMxlJJJy43wR/GW+O0+5y+RDxaUVaOEcZP+BEu8MEHHzp18qR5s2b+5szfHH38CdfdeMM7&#10;77xDdQt+YsLEiSeffDIg4vG/Px0sLTn2xBOru9UkstnFy+vqGhtam5pLvH74OrFIFNcXUNLrFrX+&#10;1ubm1mXL7YQFs4YgbNW7AE7ZMs6QLwtuc9r79h9I+DKVSJeVl/Tr1Q/6CwSdXr16lJVVQD/ivbam&#10;K/IB3bp07dKlyk81MYcdCFsaCtMa8RQKJQrLWAxxQ88q/K3AzryUHKMQSJGcOR/geMHvYuWmyafG&#10;iVNYDMShciZPh/xK3va3O++eNHXK6M02aaxvwnHIyWCioUOGsJuQeYn0xWJVleXbbLPN/ffeB8oZ&#10;+9133bt2ufSSi+Q46bRVcJSdi+WZ/oe9Y/GnsUARyhSbwbpgASHjGtKAZLpk44nE++9/+O6HHw0a&#10;PNTh9YTC5cNGjKqorErl8k6XjxGXjp7giBdCTDZT4nVPnzgJfQySlp9+8gnUV2RCz0iolANJljER&#10;Jun3TQyosI7XAaeL4aPYGQAykVgsmUzH2mMSuEokyZ2hyF4khjQJ2iTRydOmtkcidQ2NBHpa2yJL&#10;ly6tq2+UOXEcp4LBAeADDoQbgKEmkwl278m8lgEAUAL3ljNG6aS0onLwiBHRZIr5blUXUfhgheky&#10;PoD+/fsnCUuk0+zJn+HSElbSqSwoh5CXuEdgCKF67HH95do/3v3nP2+28aaXXvi70046eZNNNoGt&#10;S6JKbe/ee+65x9ix4xYvXNRcX++0OzMSUjMMC6/PlSY/h7QUh7sUF4wvVBbqVtVt8fx57XV17LHj&#10;jnsMGTmS0+o5qH9tbe2UH8d99e67sEwuuPLSfMjXlEhCCh5W02f+9FmTp/7Qr3//voNG2t0+OKph&#10;j+2O22+7/tLfYtVt9trvyWdf4Q6lU3m3I9NUt/CHsd9VdulJoHDxsqVYI4w8s8t99623f/3l54OG&#10;Djn0iMOXNzfOmj0D60/4fuwPH3+eisbC3ap79e+9dEU9Nsfn0cbpJSTSgaGAlMY/47SRukSQ0WYb&#10;NnjYjnvs8da77yxevHDLLbaAbvXBhx/ccOONze2Rm//y117Dhz3+9DPd+/VLO5zcVF/QDxaIJpJw&#10;m1OJFJgDawcDgVwmixts9oyZ2k6IzdXX1YlwMDGwdPKH776GPQPvhIAXIAb4AhM6mYxnSN3Ct1Rg&#10;OIGYRQiARuzweWq7dqut6UbghnhZ18qqqopKMMTIkSMliz6A1qPf4fHiV/SHg+zAPZXqRwT8fDh4&#10;CijauFQK2AYnoVkHyJrOvCMAKrhFGTTaoDtzawyruLGl5aVXXrvnoYd322vPa6+6ckkdQctGGvOU&#10;iVNmzJhRWSmiO1i4JBQgJfuTjz7u2q36808/HdK374UXnGdF09Qfo6SZdaEfKZ7jemuBIpRZb2/t&#10;enVhBspIB+rA+8Dgkn3/w48ee+Kp7XfYiWSbeCK1xVZb9+rTD+eH0DfgzQJl0kmf10WidHkoOGPS&#10;xOv/cA0ei2eefMKFBi5dORklOHg6zVrzSYajFGwRqCHif4EqksvjA2iMtDJwzlu0kFc9s/OWdoil&#10;y5csrVuxLNbeKk4djU953OLsYdTw+90lpUKggWIS8FdVlPUbMMDlkYp8Q4YPxxPAcfHeD+g/iBsE&#10;obWsBGJGSGgTdgd1vZMOe5KT41C4jITkLJEE/hRpWo/kPQmVVBJv5MnNpMlmErJCPpsO+nz2VKLU&#10;573hqquevfOOrbfe/twzzjzhuGMH9h/IOM/JJxJJG8QMRmPJKbZxRiRCe6orGQNJ+kqsaAwFw8M3&#10;2WT4pht1G9i3z4B+g/v2n/jDDxedcy6uiEsuvfL408/IBYNph83jsn/y7ntnHnSIuzT06EvP9h89&#10;HMXlgDfkbE5dOubc9196cuROOzz1/OsZhzvaFqnpUn7lxWOef/A+kptCXbpOmzlnztImr8tTVR66&#10;4qJzX7j//rKBw1964/Uutd0BhX5voK2+/swTT5k2duyeBxx4/yMPtiRjmVy6S2n55+9/dOnZFyye&#10;M3vM1VcccdxRi1cshzwUa2v/5L33Jnz1QzoeC4RDvpC/LZHAhSJp1f5QrjXic3njeUmB8ovwcW5g&#10;/74U57r8yiu5i/fefW91//7Pv/6at7QcKJOGneL3R2JxJ4nfZmCWcB53hJz5NBxeB/wbLA+qoGlB&#10;uxKI6bbHoonyoK+9PVYaQmw6N2fWbPbB3QKQnTp5Cti0vbWNyGC0vZ0jLF+6DLYyrj4ynUi2ypJf&#10;BinY5Qao4ZLRpxUPXChcGiwJV1RV1tSCeaqHDR0YDgbBtdVdq/BUAXXUFxL049Rxep0On9MNYwjp&#10;aoNY7JDOLaBjoIzyaQyUwW8nEVMwGA3NOWPOrI8++3LCtFk1PXoed9xxsXjSFDHIQAxSkE0Li0ej&#10;X37+2YrlS4mB7rTj9q++/PKowYPPPedslepR5w17Fpm/61Vnu25eTBHKrJv37Vdz1r+k/f/T/Ezd&#10;86fbNXlHKYTsoGIVkizNUJ3JaAqxzDALrEhJJWWZMXP2MccfR7kl9p44acqee++z+eabMygks6IL&#10;DPmDvpY+nkGuLBScNWXy/XfevXDunPc/+EBc8057Y2sLqIICPF6Pr6m9ZTlugYWL6xYuWTx/4dIF&#10;S4hwLF/RsHxF/ZK6ukQKQRnlU5rEIi4CXgUrHpcnHIAu2q1bFzwrw0aOIIempKy8tLy8rKKyoqoL&#10;XqJgSTAWaRdhOqcLmMOcndRb+a65OoNTssIZzYAQ8hyVEYaUX/jGqy3C5+lYLIaEGaKEu8MRADaQ&#10;ZisC/ky0/YFbb33kL38eNGjY0Yce9pc//zmRSroYhoEvxEekGHjGTjp0awStnVBt9UZbb7HR5puG&#10;PcFn7nnw2y+++t0VVxx16omZkBewU+EPffjGmxedfhYj7gWXXX7Icce4Kirak/EuZeXvvPzqRaec&#10;6i8L3/P0431HDY07nUFfOFcf/etVf3jr7w91GTr4w2/GN7ZH3A53Ranv9xeOeenBe3F+1Ywc9c7n&#10;37UnU+lEuqZLyaXnnv3ao4/03nTrex95JNylOpVLB7yBaFPTRWeP+fGD97fee9/Hn3myPtaWzWfL&#10;QqWfvPHWXy+/Bihz7nVXnXfZ7+paGglThTy+zz/44JKzzgekXnL5ZSVVZd9PmfzxF5/UL1nWNnOu&#10;K0clh0weapTkGtl9/kAi0sZYf8RRR0FYee6Z57oPHfqn2+8YOHp0xuON02LglUNiLSgHiXXVVyc+&#10;D5wdBR9ep+2FT03ddrPo/rKzJPDL5sK3Or7LfYxkhKBNZlC0tS3W3NZc39Ba35iMxObOnEGKVkPd&#10;iqWLlwjKETIQTQFfTgwnosvvy5BqbnxO+Oe6dqnuXdtjYN9+tax071GCU2fosHBJKRG4SCLp9gcI&#10;/sVj0aDXDxQD6uRSCRhInE86mXDitRK6jmP8pB+/G/fjhGnzuvXofeSRR0ZjUt7B5wvwbqKa7kh7&#10;K5I/NOCXXni+tblxzz12e+nZ54YM6H/F5Zd2fiqtshjFPKZfTa+8IZ5IEcpsiHf9P3jNaw5l9EdV&#10;UEv90mAXq/vrHHrvfHrCTzRUlgJ9UUmMNtsPP4y74He/veTSy6HNjv3xx2OOPX7bbbdtbG5xefzM&#10;OMXpYhdWZjaJdIp/yoSJd/3tttJwyb777ouEXXO0ffrc2VBt5i9eRMCFWWqeWAv0CxFFMxNZXsSf&#10;7I5gdVW3GnKEu6Jx0qWmGxNWWA6l4RBZMKWlYUTkmJ0a0TCGHmF0kujDsCmETKRZPD4ZP5wuRhdi&#10;RqRgkdRM7AA0kzB8VbGAjJEimAv4ggQqoSfAiVbPNEwd653QmrUOWOtYB1Z5cRtAWc4lYxU+T7dQ&#10;4IYrf//YrbeQFBz2B1qamyUvCpvhliD+UlFe1aWyYfp0T7Dk0Sce7zakvy3oJ+SxZM7CWy+7ZtwX&#10;X11wxeVHnnpiqsSL4l6Fv+ST19647LQzgDJjLr/84OOPc1SWEX/pWlr63suvXnzyaf7SkruffbzX&#10;aIEyIW/YtiL6lz/84Z2ngDIDP/j2x3pJSnJ2KfFddcH5Lz1wLyYFyrz9xQ+tyRST/p7VJZedc85r&#10;jzzSe7Mt733ksUDXSmTvgl5fpKnl0rPOmfD+h1vts/fjz/y9LtYCqCoPlXz6+tu3XHb14jlzzrru&#10;yjFXXrKspZFoUcgT+OLd9y87+7yg2/uXW28evsVGbTjs7Dkys6676NIf3/6ktqZ72uepX7RAHBIS&#10;3HHn4rHuPXstWbwI6/cZtdGDf3/aVVaednnyfn/K4YJ7hEeOTC6UYyQKCUTkbkj+mtmi6/qpWTei&#10;ySsDKxbcsaBPZzzEOkeGdBQnCZ/IoNEnzKckJMXdzwMgoGrTanO5WFsrskD1dSsibU3LFs5ualxB&#10;VGvJkkWpeApfYCYaE7+aDSkc9P3SpKBnEvHKkjJoPf5QeNS2W4crynr37ltdUTlsyNDuNV171Han&#10;iULVCoW0mKjQZ2jiH3768bsffuwJVVXX9Nhr731iiPoxc3D7gDLcOI/LFYm00cJJaXvskYcXzZu7&#10;7z57zZ01q0+P7meecZocxeSaM/EgAMrDa4EbsaCpwa5iesXA03+wsy0e6p9Y4CcTwKK1ihb4D1lA&#10;IYu16FFxRzPho+NTaQqlsrJi1EFkJKEnJQNW6zkz5gk/ABUMyLVQE7JADlnnvYxc4kQKWiI788VE&#10;MgYeqSgrxUfhdYloHY4K3tQTnkylwiVlvfr2O//iiw877rhTTjr5r9ff8Ozjj33zwYfpeMbvCXfv&#10;2Xf0FlvtdMABh5196m+u//1ld9/y2CdvPf7ZWw+++vSND9x60R8vPXXMacefevRJJxy8y+YDdhzZ&#10;ddPegQFl6Wpboz+ywFY3Lbl4QmrJxNTSSbllUxwrpjsap7tb53pa57pbF+YiDe58uszvCvvIks1w&#10;cTBtAD2MmmA6fDAppyPtdGdcnrTDhcof7hUnKeWdXvyJWIg763CzYl4u8rXNi3XIyYilcanCVhYl&#10;2HyTydbJpuItzeK6EBgYCGy5045X3XXnEy8+f9q5v8EnBJwaNHxE1z693aUlgfLKDCBM4gUyBMOk&#10;ho/DC7Ve8KCBUzJm4zhKc6qi1muk42Q4N5onBZ+F2bPDZWTVRljFh2SSazqXTTB+CzmU/i5ScSZZ&#10;pyCsIpRaToMMIPlIzsGgAQGL6BKK3cwOADs+DZaUVtXUcjkVPXoMGzqaRGcw3HY77fzE88/94e67&#10;9jvpxFD37lLXwe5YsmypUmdpOVqAEyY1V0EgSqQOLctjYWNqjIzl9Y5wI/iTfQS0mjM35nLqK9Xx&#10;QjOA5OafvrjxpLH7XKFgoNQbLHGFwq7yck+XandN10D/ns5eXR09qwODelZuPLjnthuP3m+nXY4/&#10;4rgLLzr9sqsvuv7ma/52318ffPKuJ1649/k3bn365XOv/vOx5/xu9yNOGr3zvl2HbdHmr5zdlp60&#10;rOHvTz973113XX7Jpaedeebehx6yzW67j9hqq5FbbnHqmHOvvP6GOx584OU33/zq+2+nzZpB5Iun&#10;A7diRUUl0VQWALkRHuYeOdoiMTQPYe8AU3g2we48a8B9HJDSuozdeIq15Dgr7KbIRj2sfEXrQvyH&#10;+pLiYYoW+BcWKEKZYhP5r1hAAcpqOIYtBaqH+U3hUZql8xnQAzLPo3OUxetFW1YcJQSFyGLVAD2j&#10;KeyHQAA2q8ShHHb2h/wiQheOPNWuSQxBapUkZV50pjIM57IVXaqHjhyJI2Hjrbbe7aijT7z0sjE3&#10;3Xz1w4/e9tAjN91773W333bZjdedc+Ulp1xwzjFnnnzUaccO33zo0FH9hg/vtdGwnhsP7j6wayiY&#10;aI4tnJZfMSO2YNyKKZ8tGff+knEfNE37MrnwR8eKae0zv22f8U37zG/aeJ8l623Tv26a8U3LnPHp&#10;5XM8sYZwLhrMxdzpiCsbd+VTLqEwS+YzLiGBIzj/HXB3ROlXsskFILAi75LuLe4BeTdenMK7gBeG&#10;UoIoRuED2X4A3PfffD1n9kyAjDgSpE5A3l9W8rsrLjvv4otOO/3kTbbaqnufPsKzSSWj8dgyeJ6x&#10;dlg5+GAUssgtgyBiwIHxAxX6B0Y53EXmtWp9JLlz7GlS2jWeYoIpkiBjcEkhNPbT7R23vKCNYiCO&#10;gKRVQ2myUXxW8pG1ANdED5BBV7ATVRqkmZEwhhWaE9FF5EFlY7jBsGXX2u6bbjrqmJNPOe3sc/50&#10;yy0Dhg+X8CLuN94djoYVdR9//DEkpVAgQCSKPDSyyzEvqBH7G0BJhr6xtgCXVe6ICP6aLbyZy5d3&#10;MuI4YV3nDCWYZ7OnJb3fnsLkNjnVWHs8G4fHlSHKRkgnkkpFYZTn05F8NprPtOZTzelIey6RQ7A6&#10;5OXlQqa6tnvPwUMGj9505CabbbLVDtvvsufu+x58wpnnnnjO+WddfPn5f7j2qtvv+OO9993w8GN/&#10;vO/+y2/522mXXrHfCSdstuuulT17N6ez02bNmjxh4vNPP3vjDTecf86Yo04+5cDDjzz2xJNvv+Pu&#10;ZcsbyssrSU3SqC6hKH0qVWNGxWOYUQR8vtKyMAR35Jq696hhH+Gfd8IuCncUu+ii0xK+/l/pXIoH&#10;LVrgJxYoQplio/gvWqAzTFFYQ39nBZU64xiFONqNylgolSMlTwjvCuNiWyQyd9HCr7/77oVXX7n7&#10;3gf+ctMtl//+SjTU0UPDFd/QUO/3+0qDfnJoATFwIT3EXcTxA2cALQ9CPT6IAPF0Zqfd97r0mmuv&#10;v+nmMZdeftTJp+111JFbH7r/yP12H7DjNj02G9VtaP/S2iq7N59MNLnSEXvL8viCaZHp4yITv46M&#10;+7T9+48av30/NW9cevFkW90Mb/P8cGxxeWKpvGJL+rgjPR2tNbnGquTy0vYl/qY5rrrpdvZcOLF9&#10;+jcNP37WNuN7Z+P8slxbqT0RzMUD9owXYED8TGsTmOJJIh9rHBUGwax8GVjzcy/DyRAjo9En0vmO&#10;l198adb06Ybg6SABCvdPeXXVfoccst0O20xdsrwxGl3R2GjSqqGvuoKhsC9IGQGCYSbHyngazPBs&#10;QIyAEtwP8oGM0/LKZSH5KNrooI90bj3ySUcxSDOoG8CqOOZntwtiWKnLI3utAmsL9SoFFa3crufW&#10;cZIALjGU7AHbO1RaivAd9ZaoVcE1xuKJeY3tzYl4da+ehx12yLBRo5Goqa7pLsUK8Pe0tL7wzLOR&#10;1rZ0Mo0RPS4vIy/I96em7nwvTHTJehnsKWdTeDfFLM3ZgGrASwaEmoJX8g5U8lN/yuEOUfETZ5AD&#10;5QB4xkhPU6wqas9nXXCnkglXOh12OsMcIR4PB+EfgxKkegJ3CUBPa4nHY75woKJbVc8h/XoMHzJq&#10;h8232W+X3Y7ab9cjDzv4pBNOPmfMmMuuuPbmW6+/486bHnzw2vsfvPS+B067/vqDfjNm030OGLzR&#10;5pCi5y9ZMXnC1PE/ToIuXVNTo75S+SXJ/KdChY/GA0AhHd1Efh3R9khTc0NtbTc0dbin6lVV7KLE&#10;GkMZTqs/VaX2xM9jEFJxKVrg/8ACRSjzf2DkDfonNGRO16a8XQ2xd57VqV9BdSlYUXU4Mk0+/xxO&#10;5wc33XLL1ddcff5vLzz11FOPO/GEk0855fzzxlxz5RVPPfoIYiSt7W2ipmK6Tr7up4tFNAP/NsQU&#10;yhoxyWbEtttEvLX/gIaW1kBZWXVtbQBturydMget1I6OxJe1R1e0tbbH4lISkLI3TfWRRQsi82ZG&#10;5+Brmdg46ZumyV/nFk+tzjUNrHBUuLMlrnyZ11bms5W77UFbxp2KOGJt9lizM9bijLV709FQPl1q&#10;z5U6c5X2dFmiAWTjrp+TmD+lddb46Pypzra6UD7uScXc2ZQXRmdBswYsI9BOZ/nqn+gAEB0puBp/&#10;MdsLYRohTCBdy94ivgvfZ+KP41L1pE/bRm008pRTTnEhWGK31TU3oulLWk5tCUxZnySHM+agj+J0&#10;IIHTglOA0ddADZwQhvChGiYr6a76c8YLsrIxG9RV+NO4KApeGanOZJwt8i3Zp6BtYrYbokan7RxE&#10;RE5+AmIK3hrj11npqhGaM5BAf1So03qSAIbSUCnXwkAKdpAsedK1pNXZKyrDMUQVnc5W8uklqz61&#10;1777UKtB5fXmjv+xEeJtc7PxzTjIpu6sw9KBwRTG/cxLOFHis8m50Cgy71BdqN7EOwhcqNxSUGnl&#10;O2fkBLa4BaxCy5J2m8uQBJ+NRyt9gW6+QK3H193u6ZVz9U7Zu7TES5bWLf3ooxWffLD0ww/nvP7a&#10;lBdfmv36q41ffZ6bMW3hB+/Vf/dtZu4857JFvraINxrzJhO2aIuLTLHKLuXde9UMHNhv5Oitdtlp&#10;t4MPO+DY439z8UVX/fmmux59/MGnnrnv0Sf/dvf9O+y1v93pJZ+/rKzUeKkc4pTieRHcVIjM8rTW&#10;1dUhFdire3eejpnTp4/9/geeTeSAtdw6C8+yMmNUOIBHUL0yHAdstEH3fcWL/z+0QBHK/B8ae0P6&#10;qc75Suqbob8rUBPMFFBndXSIAJfZs2d/880377333lNPPXXTTTf97ne/Q8eMrIpDDjnkiksv+ev1&#10;1z/15JPffPstNXRquvfAxb7HgQeccf55Bx1yMEcWKm63rpB5o3EoCpI4wsjFb5lajXgrRD4GoVsS&#10;WZc31i9curSNqTocWbT07ajIk+Ds99k9gbw7lHOGkllfc7t94bLUjFktiK3Nn10Sqa9xx7v5UyWe&#10;VndueT7VACMgnnEmUvZ4yp7OMU0OMIP1BsrtLtwAAdHFdcAe8OfsPiThiIJUZOO9nJGernh5ckVu&#10;+dy2+VNa5k+PLp1niza7UzGvLU+QTITwDCzglIUdQsa19XIIL0RfuA703XpJ3AevhngUGEZzRNbQ&#10;KhH44HJAbkAaJBmNMrpjjmgyE6woXwC9SCpbomlrR6iEBGMGGzKxcMsoC0coM8YtIUWIQDYiWaKL&#10;CCkrBLEGewvHdCAL44AxYEW+gBB/x7qybn92u161YdcWdujsl1HQZn6z41M9A4O9JHndnDOMIdKb&#10;BYig0+v0UYdLWBqQX0gnpv4zWMHuaGprlYLelK9Es6eqShQQaSso2TD0Ik3Hegeisgz+SyspqkKa&#10;l7BL8jl3XhR9fvIuLhZEkHhpFXGpm2XLtmTjTfl4mz0VQ9bHAxPcU+LzVLq9gUjCvnB5csKs2JcT&#10;Gv7x2cyHXxp3y0Pjbrxjzq23L7jlpjl/vWHiNVd+ddGFH59/7hcXXfjdlZdNvekvk2+6cd59t9c9&#10;/Vjk9Rfb33rZ+fXHnlnTovUrWhPZ1mSmIZZd1NS6PJppiKcJMy1vT7fA66XGZ1lF9/6Ddt5zr422&#10;2NLrC0IHph5GZ0ep5RalbdA4li5eRBX6AQP70Sw++OC9Y4455uijjz733HOvv/76Bx544M033+TJ&#10;nTVrFlI0gB6tmK2MN4huoJwNqc8rXuv/0gJFKPO/tP5/+LetWeQ/X1n1V1fb95+d0s8d1syZzcvM&#10;y1d7FeTmTKjCDG625SvqFixZPH32rG9+GPv8q6/++dZbzzrvvIOOPmq73fbY+4ADTz7t9Guuv+GZ&#10;V1+fMn8hYiBdBgzc/sCDDzn77Mtv/PO9Tzz15GuvP/PGPx57+ZVHnn/+iuuu33XvfZeTvLp0GYNQ&#10;gCpCjPTG9WPohzKTF2RARovhFFeUltFHQw5JplPix3B7mKOTV5RKIVwiFRldmZQnGXW3NTjql9iX&#10;zeuajZam2zzJFmc26nGmPC4m0iKJZjLBiUKQK+sWPkSWEtm5GCngDk/OTvEghmYX+eBSBhBXkeTT&#10;pHKJiC3eEsgmKh3JkmRrZsmsFRO/CbTXBxMtJZkYfh2v5HoLfgA5CMtkVeeH+maUqpJigMbLIVEe&#10;ddDkE8kkvnypw8xpuT39+g82GePOjz/46K+33m73yCy5vKwkE4+k2lq7+n0BohTkVfk8FJ5saWrO&#10;xpMBtOlBf0ioGEqKehowmvghzGlpyKkQLRL1ZJtIl+g9NWQaE3MxPiT+1fiLESFUV4sBRnJKJthS&#10;2G6aGXuKK840K40RFdoL/xiysyn3ZMpTs3T4aWRP+UVBXSLwL2aBp2zLQUHlxHLxqFOKh7NQbUh+&#10;oIR4iT0f9niBjBzmpRdfeejhx8VKNkePXr2ru3Ytr6xA2jaWIG9ZeT9ybda7bun8bi6soPgrTB5J&#10;PROwpe9sAdnwkty0DgeShOqMZVwo6gb8YGCplZ2JuqItgaaG0LKl3ilTl73y+pc33vziby/7+3m/&#10;ff7Kqz655/7pr7ze8NHHdR983Pzpp65pM7utWFHbuMI1Y1rTZx+nxn2/8M03vn3gvtevu/bJ3553&#10;/+mnP3X++W/98dpl77yT+GFsYNHiilg0ZKe6qjSMNDpJdndbOhfN2qN5W1sum0RHMJFEKRHBIq+d&#10;qlluP1E5wrII1XhIX0LZmFaZ9zpdVKRKJzLME6jX1RiNB7p0WdYWeeezL2649bYzf3PO/gcdvOu+&#10;++99yMHn/va31//1r8+89NJX38Epnrlo2VKwI89aoT9RO6ze1yhCXe31iz3Qzx7jX3Rf/6Qn/Cc9&#10;Xedv/Yf76OLh/lsWKEKZ/5Zl/0vH1adsleWXHtfVuoifPJ+6QcZOvMS2XMKWTSLrJu4TpGM7uh7p&#10;1Dv6IN1Vp8eSrqz7dTpuAcjACxDSCyk6OXRXCSukbYsWLH7v7ffuufu+q2+8cb/DDh06euTWW291&#10;5DFHM7f7xz/enDF3XtbnDfUfOGrvfQ47/8Lf3XTrTU/+/YkPPnn9+/HXPf7kOX++ee9Tzxqy0+7l&#10;g4alyquX251zovFp9Q2OcGlja6xbdfdRQ0fOnzNv6vRpbj9a/oxWhLSckludsvmdgVQi1626S7/e&#10;vZYunNewfCmieZw5YSyPOyAZKzAQSJ5yURAg43PFU60L8w2za12xinxLmStGbYCMI4uyR9Lhg3yC&#10;Ni+jupugkoMq1kItkYRceBduUFQ6B62TMIPk9GQEe+BecdnjFDh0+xHlRZUmkE9XZCNd0y3d002N&#10;P3yYmfujp2WRJ9roSsdwJzG8xUAJxH8YfJCKQb0Xtw/1A0AA8HAlgYgXgjkyfPOvN5fyEJ7IJoNh&#10;v7gcpMSPe7td9uiz2bYMpij4tsfSIJ2mFfVzJkzo5vM5GlcE0skAdiE0QO0pNyxqWxd/GLWZfCze&#10;nkvZygIJt709lQh6vOi2MRDlpYq4E1Uc3B0JWLG2vDuT9WZsAaIHDipZIiiYxQsi2nEu8nfAg9Ao&#10;AvA9kLGRoFc27UM/tz3ucIaI/iGqQ3QFROMlnMP2CBEuTxJE4vVwlLZk0uf20f6SCWpPOr1UoKBq&#10;Qs4ecLqzCUi5OSF3A2J83kgi6/cE8yl4qS6s7KwqbUu2R3IkXdkCyYyrJVpj97rxgLgYuaMVaPq1&#10;15dmEnWzZy6dPYtb394Wa21qAUWV9+2P7p8zGGpPJ9tTUTgssKgNkhRnkPVueDCCHq13qOU4Y3gX&#10;ZMb9zsPqtScc9oSTlDRhiThwBaZJu6ZYqT0FSLS7qdeUz7hFxNfljLTH+HqJy1GSivfKJvzTJ/5w&#10;058ePvDAHy+/yvHqa72nTO5Xv7xXsrU8F/Vm2oP5bInD5s3meKcYB7LQnkw6wI2IR6sdzspUtmfe&#10;3rUt3j+R8c2cl/rwsy/PPe+9Y4986+QTGl56ujbR4oo0dgGeJIWASzASJcDGdBYhxfpke0XQ3aeq&#10;LOBySEWyXK7CF/DhXsqmSoKgnwylRctD3mhD0/J5CxuW19fU9pw4Z96Yq6/9aPLUO1946Q9333fS&#10;JZftcvwJA3fYyVldNW/O3A8+eP+uu+466aQTt91um+GjR+28917n/Pb8P992y5tvvjVj2sxMwqhH&#10;krNHBI+wmtCBpUY8WgnGY4fLyjyuum56FPGnmp6ON/LEif1K92Nkf/SlvREvaq2lmIsYv1+hM/op&#10;6uncGa7aE67So1p/FNHMf2kA+68dtghl/mum/e8cuMBi+NmDr0qZXEmn/LmdYdlm4Kggd28c+0b0&#10;TTiysi7FdgygySFDSnSio0exyI6yQeLqhTLS0t+wjvtcCgHp8tXX3/39uecvv/qagw47avSWW220&#10;+ZYHHXX0xX/4/QP33Dt5/HjqMJcPHLjZ7rsfdd75l99x921PPf3m198+9+Zbf7nngTMvvnT3ww8f&#10;uNmWvupubQ53u9MTdbpjTnfc6TEvZ9TpioFBENIoLV++opHT9nv8Mv0lFdbUqQZBiYBqVnK2+Zvk&#10;FMnhlnqQeErgMCpVUWblSjImnySZiCUizdHmpbZoEwUMfbmoJx9n4gooYapNoCFrR3SEmgMuQwox&#10;s3S5VLnan0wqCxsKOjF2V4qcGKM+4s5nvbl0MBMNZyLdGKCXzK2fMcHWtrzclQnkE5y9z07xRExu&#10;E76yB5cCw2SWegsuexZPgwQsQDLiIFAurTy8DPDwQgKBEH19fVN0y613OOW0s4K9+7mrumUTlLJ2&#10;pVtbzx8z5uSjjxr/5Zf+fL4LFX/CIcop5GzpilAo1tzkiCaqS0pE4TjSmMzE4RsxdHjt9lDALcbD&#10;wQXAggZBUQEwIrc5mUQ8DU4ToTlU9hllCNAQSEhkE1FGJspWU5xBa1oZ+5AGn6O2FKoulFLiBqST&#10;sWSMEYgqDXwOcTuRTbl8hFj8bZkkjc5LYe1MJtoGwOCQKRjcIUJGAS9afzS6aDQS8DkZ1L1AZEoE&#10;xKOJlgZHebisohRsUe7xV7l9ifZIOhq1lQTLqsqi7U3ffvzx7y+5+Hdjxoz79lupFApLxu5yVFQe&#10;cdwJe+x7gN3t4sgE22gQHE9a9ipOGQ1+/fw7O4sry6jhCXPIeJI0pYtK4eK0k9xmeSxNVS8psdXc&#10;HKsKBULJVFkk2q29fdzjTz11yWXL3nmve3trl0RrRa691NZWko+CvcpS8XAmBYjB18fL+KjAT/Ii&#10;mAX48FItNZvhxofTmZJUpiyZqY4n+qXi5csW2KdM/v7JJ/ML5pRwTxqbaip9JUFbNJ5PG/eeLxSg&#10;IKvf7+nVoxuyNiBal2SCZchfItYIBBUhSNob0NDlyiRTonzjog076tvbfGUlNYOHbLn7HoefevqF&#10;V19z64MPPfvmW898/uVV99x/6uVXbHPAAVWUcAqFFs2f/8oLL93wx+uPOOGEjbfYqs+Qwbvtve85&#10;F/3u7gfv/+HHCWS9p9Mpqc8AlwuhKWExSbYh90aQoHRLorBMExdGfDbvkVi0CcLSNRlTkz6VolQY&#10;Rde07xJYzsNCX0VUcWUF+n/ZB1vTwgKG6dyFrj5l/JcHK+7wv7RAEcr8L63/7/z2T30wim7My5Ac&#10;Or20oHPnlAtxscvPyrRacl5klizporl0nvTQZKyQb6IFFu0ypgobUBYhpAJVMtLdiw6c/ClC+A5E&#10;bBubm3+cOvWpF1/87RWXE/cZNHqjvQ496PjfnPHXv9362rtvTZo1vcWW7TFq2M4HH3TlHXfe9vTz&#10;j7365t/ufeCCy6487tQz9j7kkK133Lm2d7/ymtpgeYUnGPYEwk6fj4JKbdGYcG6E8yCLVAMwEzcW&#10;hnDk/wnP+4IBsAkUYBwtkv9JPRxQWg6MRhkmG9M1GT4pQUnwnvgQtFAhIEsgSiaHUBxwQNAjUm9m&#10;+dIVc2dFm+o8DqOtp1ompjix5kXLPJIE27VbJDSj0ZPOGcsSkoD2m4HFsKx57tT4khllmZZaRzSY&#10;jgILGP9wzyTs+TRSfxSaRqAkG/fhfckkGbd8eGuANDZX2uEFJHm8HlgJquQRjcWCJf69Dzroyquv&#10;GTRimBGdddnKynKR6Ceffnrd9TdsvfXWV135e8oIMdjY0+lSj6+Kak6oAKeStdWV1Icq9bhLPY5M&#10;W4snlaBsZrKtxe1xZN32ZJZUZSBIFEjmD4IhS2wI6ItuLCNRCjvBuIVRESwlzMfA62B/LJe0pWOc&#10;QtgrESlXLsXLlnEFKcttxzNGMIPxvaJaOKccxOV2UMaIdYoNoW9SUhkOl/lAx7FkHJcJt7Q1ESWd&#10;OehxhogotTRBswo7HZWUBKdSErI6iXiytbkqHOxRVeHEtYALp7X15RdeOOzwI2/8y19ffvW1Cd99&#10;V3gQfO5g95oLLrnk8KOOrq6tjsYTqCFzeyJtUQpJrlWHiAsw6RJvGfnbgZQjlHJ4QQp5lGZcCZcj&#10;Ieo1dvxVHJRqYHmqc7ps4bAzlE92o0rTN+M+/uNt4+9+PDV+WtOC+Vl7utWTrvNk6922qGChTBkK&#10;Atm8qWG9pgvNjAIZ1ALlRxdNnjL57Q97O3wVfk9bczQZzVGIIeDHGQYzPR9vau03aHBNf2peiniQ&#10;xCTzeLko10DoK0u/QIUETp97KqIGAHhQuBfnpTOC/9bh9lIDjOKhSFpTTqpPv35Dhu1x4IFHnXjS&#10;pVf/8cHHn37ujbfveOa5C2748+Fnnz1k881cXSqWNCz/8Ksv7nnk4TEXnr/1nnsMGAUfedfjTjnt&#10;ljvvfvezT+ctXsoza9AMaFlo0bzoXnheeW6klLjBlwqqDDnd5ne55IVbLhUXTeQcp8VLio2LboEu&#10;gi5/7mX1libeubq/xupOO7rKNbV+cb//qQWc11xzzf/0BIo/vjYW+NmJglUAsSNgxF4rA0FKqSiI&#10;j6301DCSm9wiyQCWAAbRCScK+650AseH+CsM7UW6EOY/JH8yZErnQA/jdDIRnzd/3tfffPvRp589&#10;+Ohjjz/zzJ333n/Hvfc9/exz33z55bzFi5va24Jdu/YaNHDL3Xff5/DD9z3qyAOOPOKAo47Y95BD&#10;+g4ZOmjYyJ79+tMJlnXpFq6sogJzlGpAWVucAQ14wbkwrIGh0EnBJW4czpogI1jNOIJ49xAbymRe&#10;f/aFHbbeGt/L5GmTu3SvGTB4MHEQvNDwKyQMQ56zof1yyIbGxu9++KGhuWW7nXcu7VIdB844XIAG&#10;B6MgisC5hD/enF2+wBVpKHWCFCSTBZkQvCkElLCFiIuoVEoHSWKNbptIjEjPaiX4mG6W43HKOViV&#10;fBiLtCUjbR4bwCIvOeTBkhRBFuoZ5pIOYkvSpyMOmPFIaQKZPRsqLnwVu1ExseN5R+YVojM+NJi8&#10;0ViCCew2m48ctenm3fr2aUun6hfMF5sxC24n77itaelS4crEohOmTn3jzdcnjR8fbWtta2z+6O23&#10;W5qbdt95l0023ggdkcryUqokL54/9/2XX+NujNph6xGbjgb8kgpMrvOsSVPf+cc/0rnMngftV9uz&#10;VnhBqYQ7nf3iw4/mTp3mKQkeefIJwNy0SJJ4P/7HO9PwwzGcl5ccfdpJeEFku8v14etvzRg3vqpH&#10;91322DWLH4cy0ZTGTGfeffmVullzutTWHnTEYa3JKEiSlJgVSxZ98o93k+3tO+2289abb8UwVhoM&#10;VPjdC+bN/+j995KRyB677LJgzuw3Xnv1sYcfefWVl7/++itKWMebm5cvXEAxBKnLja1DJdX9+h5+&#10;7HFnnTdmj733K+9W3UiWfzLlCwVpNcBcdJyBwKs5N//JjdasLu4mEnse9HkMGwa9QRwdNC0QuA/n&#10;GqHDlDC48ig32tPdnPmqWGzG6//44K57l3/0uaduSUku2StYkszFIUKlXOI1kTaXs1E1ChwtkZg1&#10;PyGiLRK7EfQB2XvJomU1PXuPnT1zxuKFpKC70I70OpLtBN3ci6ZOKwn5Y/E4ydijRgynvyCm6fZC&#10;kwE7i2ICKCEdT8Va28aPHYebrbJrlylzZg4ePXrAyOFJvDZSaRUKjrg/cdrx2OJ8omBCuLyyuqam&#10;W4+ePfsNHDhs2KjNNhu6ySbb7bHb1rvvvvG22w4aPbK8R08iQUsbGpbMn0/be++DD19/551X3/jH&#10;62+99cW3302cNJlirDxlAGynEamRampI8qQS8ofUVrNn0ykwDsQ1pizcUvyFTLbMJ/wjQBQERjhN&#10;ilKZxSJtSU9nXoVZX8dHne+v9q9i7057rtGTXtzpf22BYuGC//UdWKvf/2UoowO8OLclN4NHWtat&#10;btCaa+pERR54aImqTSc1gIyOvsnILIy6pjtAlcTEYeRYc+fPn4c+6PyFy+tXzF+4YOLEidOnzYw2&#10;N9m8AQZ6ggdl5eW1vXsOHDyo78BBdHzdevSgJF5Fl67eIHk9kAek18MR4kGuHUYJfn7R3oBdYocb&#10;GANMhEvpawR8CHNX8Ivmb8NbZaZFzy4uIcFkcCLo6zMlTm+yvmHMUcdfceEF0ebmjz55f7f99zns&#10;6KNaW6OwGsRbbeoccWkEyxgLFyycc++DDyxpajz+zDMGjN447nKnbLzoJTMhW6qnPeprmBeZ+pWt&#10;aWEQH0QyhvcbHAPbBf8HQwunxo+K2UzgZA0XpEVAZqZjLIQGhOgCKOMDrzeWziWJW3n8sRzzeHdF&#10;19rSPsNiFYMaHcEEusCElCSnVdJzHOmcjzJORrcNPIPznaBOylB04xFKNpZE2jPJaKS6siyTSAJY&#10;qsrL/BCAspnZ06d9/dUX82bPmTxp4qyx42xMYdG8Fxe8qX9JNpPXW1pd3at7z9lTp6P3v/e++47a&#10;aHSorLTXgH7B8tLpEydf/ZsLUaY5/rILDzvrZL8vTByxLOf47PX3Tjv2BEpQPfDC05tsv01bMgEI&#10;diYyvzv7N+8/83zN0IHv//h91J4lPa3GX/6735zzxkOPQr3uMmTgB2O/jmZFo7lnuPLyM8e89Ojj&#10;/UYMf/KlFwO9usZy6RJ3MNbefMFxp3795jt77L//Y889FSHYxe3PZsZ+9sXVYy5eNG36GeeP2X2f&#10;vXBBzZkzh+yb7777Dpk75E+o143frbm5OdPaKtnmEEAQfOMdR4QtXz1gUO++fTYavQkVPbfeZjuq&#10;NyxvaKUMNYGN9mSSwdUTCBKjILJBItga3lx5iCRewy2heIRme5FiZkvS2s0zRopSmDuYtSVibXmv&#10;wxXy+hKxymXLxz333A8vvZmbM78qEg/m4z5b1uN0teNbcAmtG9RLaMqftoXNqBqVollrekacOjrO&#10;peVlS5tbMpBq3CHfyJGzasu2PvmETXbbpymXiWXz5f5Abcb29P33+sO+QNDTo7rbfrvvkY/j7RAo&#10;A/ErgvNR1JzyFFhdMW/R3XfeSTxoyKajv5ry4xa77zl65z1aaLjwmhGfRCbKzqRDClQGfUS9JL88&#10;Q1iQaRKajfCsvS6n18EciCuIA2BJM2uPLl+8eNHChfVLly6ev2DuzFlLFsHFqcs2t0i/5fOUl4T6&#10;9OwxaMDg3r179qit7du374B+fRHxo4QCzhoSvgu2EB6NVJg38SWeBOkspLaUu6DpIDrXq4IV7RA7&#10;nl7pJ80UQ/vMlUuBY97RT66x7df0HhX3+y9ZoAhl/kuG/e8c9p9BGXke9XOdiHR+CK3nk09X8ZtK&#10;SqqVN2I6Byh0EkrJtceiixYtmTqNYsazVzTUT54ybdbcOXXzFpgO1kFNn5oePWq6d6/t0adr9x5D&#10;hg4bMmxoj969AiUhvg5zopkSPB43K1QWIHkFbXiQC+mypFKAY8QPZJw/QpvE/+JxJSBsiqCFYbfQ&#10;KZnq1iyiCSLJrgIAJLRkoAwRiTK3v33J0qvOGjPmlFNa6+t/GPft9nvtduChh7S1J2VejctFqDyo&#10;jmUIgrld9gUL5j342EOeUAgR9yGbbu4tL4/ZnFAzmD2j/tI1WmebPykx+3tPtC7gEReHVOSBHEtU&#10;wLhkVLif8xUoY0gqa7Kopj4GMQQX0IzwbORvg2aEX+qQNKgEvijoGz5/NlRl77lJprybq6I87fW3&#10;kUQtWiger8NHUQPYOuYIeAKE/CvVmgwvg+FEU99dBAuBixJgSzGrpqBPSTBAdKNued3UCZPG/vDd&#10;vBkz060t82bNJI8sR81CbS/GbSUvBn4CUhAXfN4+A/qXVlWkI7FZ302AEzNq9+0323UHTyhQ6g/2&#10;8JfNnzTtr9f/uaJL5W+v/UPfEUMiqcSA3n3DDt81l132yt+fGbrpxn9/5/UmHCo2W01l5R/Ov+il&#10;Rx6nSQ3YfJNn3369OR5j6Kgtr7r2vIueffSJEaNHPfDkY75u1ZNmT4PMlIlG7//Tbd9/+tl22+5w&#10;2nlnNWTilFtKxuJL5s5/55mX2usbh248qqSijJggYBq+TgdbC+05vyAzkRosDExIv1GqguIM/tLS&#10;HXfYadMtNq/q0tXhcXN35y9ajDwgEUx/MASOiUbjlAL1BtytrXGa4prcWWsfVcpxEToy8Qwcd8Sb&#10;CmeQQYIIXANijZYGIfjYswsWTH3o0c8ffsTR3Dq0ukumbjnhzUq3vz4dB33zRa0kin3w8UAGYhHZ&#10;5jUeTg3rzY4TJZtzkJ3ncgSX+30Dzjh2t4suaAoE2zzuhkS8JlxeHck9dNttcUd68PCBowcN3mz4&#10;KChLbi2IBvfcXBtUlLDHvXjmgjtvv51kt+6D+rXkUwO32HLj7XdsSAIhREhGJA9kHiPV2lNxcZxI&#10;zBrWujBXRKsom0/FMzF5xsFnJEl5wDZAbLlAqpfx/McjIJslixcsnDd3zvSp0/CrrVi8cNmiRaZx&#10;im/YXxIeMXz4JqNHjRw+gmLggwcOKisNd+nSpbKyCs6WAH2Xt0CNgeiNoaQMZ+HmSD9mVq1esROU&#10;+elHAmg6P9h6mLWYuKxVuynu/J+2QBHK/Kct+t8+3k/RTId6h/mk0Iuu9lh2nFSBnyiPt0laZoV6&#10;SKJWmsnAO6lrbEjkUgsWL5oybeqkKZMn/Dhp7uw5MsL5A0QlgmWl1Fbs3qvngIGDh40YPnToUEBM&#10;uLSUsUFKUmfS6HfwDjcF50ooXCLha5Jc+Iu+jbmb9H02r92jwSuC40L4y6aBMkzpk8kUUEZCY0bv&#10;TgsOiFYKXayBMuI96vDKEPUKOzx4ZR644a+7b7PNknnzli5ftN2eu+629z7tUTzr4uc3enMSyGEE&#10;YUIHlHnk8UcGDh+adntGbb1tVa9ekZydPGYwVrkt7V8wNTb5K1/djBJbuwe+h9cVIQ0FhgMEA1GN&#10;Y4iBswLyMZ3bWkAZCY6ZTll685VQRpIyEgj3YZlohL4+D+MHd1R9LGPv0tdW0d3btSZf1iXmq4w4&#10;KXNYwnhBCACPDgaSg0gZohQjBQf2+0JNjVEP+V8hV1sU1ZtUKBQEE8baYkyCgx5PaTCICBsop8xP&#10;heT8jAk/zpw6ZdLUKaic1dfX4TiJtbWvWLxERuJYREgTqtAaDFBGGZ5qKO+hSUhqEjWkQDkeb01p&#10;l2RzWxQGqC8waJPR/opS0ED/vn2hln72wUcTx4/r3qv3kWec2BBvJ4IW9vk/ev2t8d98B5Gza++e&#10;x511WnsyQdnIkMv7/otvjPv2mx61vfY6eN9swDdt3kxRJUmk5v04tXHFcs6ne69eS6Mt6Xa8LMRd&#10;iLpJdpqQaBleJFpgWKBAAK6WG4NYbQiqVUVJOf7BSkRpR44cuckWWw7daDRogDuG53HJ8mWwcfFF&#10;QGJ1ex0rGtrgVAUDYZolz4I0OZqY6C2vxaLUd8lPlylBYShUkjleCPLGfLlMKJWsRNiGOcGb//j6&#10;5r/1cTgoN00lycqgPx2PEvvqEnDGhQltsnw0DV7Yt3IaSvZY84WJCNJ1XYKBWJR/nQlf+bZXXDjw&#10;6EOWlIZileUtqbQ3Ze+V8d7+pz+3ZaM777bTdptv3rWsjBSnEOy0VNrtd8eluZIUlHHn7XMnT3v9&#10;1dfQjow7cuGe3YZuvU3XIaOak0LOVYVfE3B28swGvLwLxDHPrwkFw8Gz5/2lHgRm2Ciy1Dhb03hJ&#10;HQGPJx6NwUwSJn6a6vSe0pCfSQNfnDZp8pyZM2bOnLlsySKih7NnTm9HbUF4wbTMdP+hwwYO6Lfx&#10;qNGjR48sLSnp17tPyBeqLC/3BqRSJjEnlbDibkq31gFirF7RXNkqGaDmiTaTi8L0b3VjF6HMmre9&#10;/+2eRSjzv7X//8evW5jGEiKTg5lnczW4Y9ganX6psI6fPxKLMn60NLdNnTr1k88/GzdpwrcShjA6&#10;nkYWllnR4CHDhowYuelmWwwaOqRf/wHIsZFjI66XXJ6MFXCMqLLL4MJCJoFJf7Lb0VZlLwlRuV24&#10;JJKZBO9Sdi4ptV2keJDpdwS+IKiVSTGfk+8SWhIeomyXXCS6JCLhKmQi10Y+Ty5D/5fPwAXwpdJv&#10;PvpUn8qqyePGJVPRnfbdc+c99mQEZ8Yoo5wUqpYUJv6Bg7F08cJHn3h06x23n7Ns6Ubbbd9z0ND2&#10;dB5WIYzgbu68d+7k1IzvqyJLgra2ZKYdP3/WBeeU7hkow6/j46cPJoOGU5CTX/PbprN26UOBRIUV&#10;uRS85bgWcIWgSswl093TozoDocZUNukJ2Uqqvd36uWoH50pqW+2htrTLEEfNtBM0g3IvWio4ioSQ&#10;4cfRI/4qDOWGMizqZMKiJXE85E9GY+l4zO8mFVzqMKOiU1VSkiEVyGYrC/uW1zVMnTK5tbll4vgf&#10;Z0yfPnfWTFFuzaYJ02iBwFw05k8KQzoJbMK9QwhBai76SOcW5X+Hk5wY07LM8A/YImwlYbssydXi&#10;m8PDQTzLsE/IQ05kCfoIDKHYj5iTrDBpl3ZUAGBfyEfsl8rwUwjAkKMWhyXM9F6YI15bEiUUkVVM&#10;ux2SWpOzlVVVSlPhJDze2h7dN9l4s36DB7LU1Hav7oaAjr+1tZ222hqPw+GAFOILBEDV5Em1kLgt&#10;hAlhXxg0xJob0A1uBnCbythrfnvlVgpg5lKMtCB3hPOVI/iQ5kt4XNlwLl3RHg81NE986a03b7qt&#10;T7S9irAmd0IKiZoRFJ409jFyPsrp5/ZQZ1TKXeXFK2iyotZ0IdtbwIRI6jh9tgAoID965E6Xntfl&#10;oL3nENrL2YN5X19n+LxTToukY+eMOXvHbbfy0HbQ/A0F0FPEA0fjl2c6k2uuq589cQrad+l8bvys&#10;ab1GDtlq33393Xq0peFBCbEOzw0PKRhFxZyEB24YKoWKTqJGaI/GieXyMGIfmaLINZISl8UJ5ALd&#10;8hQI0ytHJlqcpx6SlngTOYjMhiRJsL2lddqkSZMnTZg4bvy4H76HWJYjFCVhXlxY2d6DBh60z35D&#10;Bg0eOWx4t5ouzA2CQXw3UprNYBqpbd6h2VgIuKsdV7Xoz/SNlrnXri2s6V0q7veft0ARyvznbfof&#10;OaKl5a+UEX04pTJRJu1F9sOMHjLXMVwWmc7o46lMCGYk8E0SSYSuCiqrOos13td0KhNNxJmUj588&#10;8aNPP/nu++/nzVuQiUk4APjiLC2v7dNr+PCRI0aOHDpiRJ++fUvKK3CcxJLM9xgyRY+dDkJlWOVd&#10;J8qFZWWnoNOdTtsLfqKOTmSV2RHaHMLrWfmFVYLX+DMUypgxowBlAtSRbmh664mne5dVxFpaJk79&#10;cY8D9t11r73TeWdza5TkZMABJNmAzxNpbQkHyViOfPDxB4vq6kgo3ffIo2sGDMp7vS2xFCNzhT1V&#10;tnxuZuZ45/JpJflI3pmIZVJ5bwA7urJuU1ZQygJmnWlwCdLzawFluC6Zopou1bgRCgYppESJt6ag&#10;6y8zWNFYc/pcbalcO4p9gWpX9QBf7RBbVe9UsLIp6xBOqLnVPtKIgBJonMWTHkdAEnVVVl/YM1oj&#10;Sexl/EAS1eK26YosMtk3tA7jGzOyfJLHSsGHfCbd3tZWt3TZkiVLli5ZvHzpskh9Q92cecvrli5o&#10;WGFLEZEDe6CY4kAmBW8b6UUdfGZTsAk/Wzbv9wTiQGFJbYPvZE7DVFmiEYfKyzg+0StcUk5fCMiT&#10;JI3L7QLICggiFwkXC2UgM1KhmuHY7nNCQLVlSFEhZcXXo7o7ss5VvXpWdK+FiwUjBNdLv4EDKiqr&#10;JeEH/oZSJlRtz5AgpM3AujUtRzSBCy3WtF6FYFoVsoOXraZbcygjhzXxKDjZOPEAZyAA/hS9QeIe&#10;LlJw2ro7nV3rW75/6GleweUrwtSsEBIyt0EwkC6CrDqNrlxCRzlPoVgVdIith+yfrgjhhIgjz4kc&#10;3b3IlshV9xl96rEbXXrOIvEw+jPtiX6h6ovOOgdZl1NPO2mXXbZLRKMQ4H3gSwwF8cXtZB4C1GhY&#10;unzCV98tWbTIGw5++N1Xux92YM+RI+xl1RQAFwxthArN++qPf8fTqyFe68nu/FCrJ2SVLQVTGK0B&#10;PaZEY2UdAJQjIb+ttXnxwgWzps+YMX3a9CmA8ImZpUukTTINIJTZu8/GG2+81Zab77jd9qNHjqK+&#10;lc/jJgBlFLBM7AmlCSlCmoPfLRpFdJYIYWcyFKY1DaXDo2YqwRWCViZrcrX63p11zNfsnhT3+r+w&#10;QBHK/F9Y+f/nNxTH6BGs6C/BHP5kQlPYCtuOIAI5pdIVd+gqdHKb8iRDOJg5a87Hn3364ScfT505&#10;Y/b8eRI5Epjg8lZWDRg8aNPNNxs4dNiAocPdfpzNCH2gaC/vED7o2ghKm4LJwli1tF8ZemWcMLQ5&#10;VTqRMbKjazP9kSkp3HH9Ej+S4VY6OPNeWO/sAbY6OO0uVT3WgjKwLAn2MHJ5MvlSm2PCh5/Wz5u/&#10;gpyp5hU77rnbnvvtv2jJiqrqGgZjeKBkjaSAaJlkOBRsbKr7dux35EZ9MX7sPoce0XfUqESOKFKG&#10;/KRS+AqNS3MLptgWT3NFVzjdyAFDn5R4gTtLvRxwgAzUWWicAjhWxhH+5W01MmtaUU87Zy03pHdT&#10;3hXHmJxQuXNS89ueIBqXs/vj+WDSUZoJd3V06Z2v6p6r6opjgWToBNTUTFZ6akPigYFjPPkdUEYM&#10;VkAQ5j7JnN6kg4OZ5BdJVzU3iyGYG7ny14HFTIfByzj8uVamzgx1uQRyeR6CgPF8JpKINzQ3NdXV&#10;p9ujsLhx/kej0awrT31y6LcL5s6rX7ocvNfW0h4IBKAMJ9OIxuUphti0fMWyeXPlPnpcgzcalaaY&#10;QIIceVJ9cLOQDZdk+AyUlVR1I9BRRqwh4PDCGIXvyVjkKwuXUpmiHDJoyM9Y63C1xBO+cJDEIA0J&#10;4WXB34Q4jQMlP4xg0IE0UYNphGciw5IQ4dVECsHNo1Qodi13RUM55n1lsYV/eXcNQopnk3gjAJZO&#10;4C7+JKleJK07lY3l4q3dg/5QU/N3jz799UNP+BYu7e0MZLNtmpZkzqFwMgqe5Hk1jHAAhbYQM5ZL&#10;FfA1OJfCLj4vSYhC4zfNy4d+4tx4eqOTj9n6xssWCl0n4Mw6u/nDF5x2Zqax5dxzztpl751jkQgK&#10;Qn4BqFJWHiiD+yrg8S6Zt+D7T77ARQeUeeylZ4884+St996rPQ8X3oq6dA7N6PmLnY0ZBegImO6U&#10;HL3q9RoLdDT9ztMh7UAMDCq8sxd1N0W6iggqVaNSKEHFgcXR1qbvP/10+uRJP44bH5M4FCFYBwU5&#10;An7/7jvtvNGIkbvtvMtmG2+CgqXYG70mPIvU/UCrAdqylJkSAR15KJj2UC5KQ6ua+iSyD/y8SR3o&#10;5JmxuuI1vyPFPf9vLFCEMv83dv43f0VdtVY5Rh4qggeSMITL3fRWMtYrVhCY0MHhlYdQQiKRSPtX&#10;X34zbeaMiZMnz8H3wgxr2VI6Ah74bgMG9h3Qf/Smmw0eMayqW7dwSQkkg3BpmVvSOiQzIIn3GJew&#10;FPZ1Mr82gaSCG8ZQPwqdrxFIlUU7INP7mPdCKrfO23XYFhwjNWnEFcF8znhizPoqUKaD7mP8NlKY&#10;mR0UyvB1hTLQQ92pnDuRbJg2+5PX30Aipawy3L1/3+133pFsJ7fX19zcWlVe0d4aIaG7oiSEkFok&#10;0vLlN1+Vdan+2wMPnnj2ObvssVtdwtaSSDhwa+STVfFWT/3CxPypibq5XlusNOSmrzReDar8qKVF&#10;2t+6zDW8naoYq/6mzlBGOkcV+O+4WGM7cS6ggOMDQ9qp82eLJvIpZyBXWpUprw70H5wsq0gHK6IO&#10;byJN6MzrEJcFngD5iQJG/EnRAzFfweug8FHYy7xzUYbLLN4BdUXIRpMwJWpB+Txiu2AdLjoSj0DX&#10;9AQIt+UhaUJxIFQAhs4Ql2yDayIhG1opaVOcO0WdktEEwSmiitBBgl5CDo7nnnjqmXvvtXl9ZTXd&#10;Hvn7k/FUGt0gpsPk+kKmkWrbDN1ejz8c4ougNCbCjDGsw7tAc87rp3q31FTKJBAFIFoBpBH/Aa1T&#10;cLSoiICsjOKQpUpgoIwiaqnWKYC7Y4hdxYlYaLSrQpk1vLeF3TAYkTiOAPqHDZJEmTiTIikplE6P&#10;KK+o/3bsP+66d/6Hn4Yi7f44OdkRv+AAZffK0uExUlgjNSJoGOI/Zf5iCPlkOq8VlJHJBJFRc+mN&#10;fLO8amZLdI9LLxx96TmLGcizroDLh1jzlWPGRBctu+iCC7bdYwcgqTuTx6ySOkg41uXg7qDjN27s&#10;xHdfeb0kFB4wYuh1f7v52LNP2/3Qg+va4yTQFc5epiMmC2jle6HAhcIa9kMDSdLutLvo5MctPBgW&#10;slQAZB4D6waYpmuKbRkQQ51Y8AesLxoDlHZONp9OOpOJlsaGFcuWN9SvWLF02ayp0yeM/WH+rNm2&#10;SDtfpSRFnx49+/ToBbNvh+2222TLzcPUzsRZQ/thbiKcZetiVr3vyh83+VByEoXWJF2xXAgPjaZ/&#10;FpdfjQWKUOZXcyt+ciLKGun8rGnvLN0fKZp4R402jFSYMeEjEjiYUUQiicmTJ48dO3b8+PFo+c+d&#10;v7CxuSmbxAFjK6+tGTZKuJD9hgwqgSBZWV5dU1tWWUEGI/EjqDOIsjCpYfzQSR1dD8dXH4x0Vh3z&#10;LflITkQ8K2Y0KNSaUTSjbgDtkwqYprC3wBdSbzrPcjrCSpYjenUrmEnqz0CZCm8QPqC3Lf7IHXf0&#10;6tatX/9eLYnYsFEjevXonYinKiu7tLW1lYbRzvDPnzNr/tw5333/Nf3WoUcffc4lFx1x4mm7H3TA&#10;8paEO+yLk/WcTpTnEuFEW3LhzJa5k5yxxko/YCkhdQLUbWEQlc7sjSdjjWfJBIzYtyBFY/BfYdoq&#10;F7WqHcydFRka6LwZ0mzIV8JHgvx+wuVuc3lsVbXZ6hpn1z6OspqMtyIhQA62TRYxNOlaOwYJy+ug&#10;dlT7F64BKIlngrGKqwAuGG+TeC8MAjDRIsmO4n+RlxWlfbmfaeJORqOQg8DcllEEN4jLAftEIIv8&#10;Og4ecZiwA+WsvA43fhfIECTlVgXDuI5uuO7ah/50AzasGDx4wvgJ9cmotDG7E7FCZHb9Xi8BJhg6&#10;/LpSLjghWh3IAN8+YNpAFnGu8OucuEgPaUFsFHYkbMWdEQUSrUqli2r5SCuVOtXilSlsX71xmUbc&#10;Yaif+/BfbMO2VC9KxoRbhhILhToTySjKf929vuq2WPO34z6/5+Hp737QxWkPOvPReDteKPi0BtwX&#10;jqw3Tk7VtC6rkKfAaIN04cevOZQRH6Bh3pTZ3OgILMvnGzzedI/uR11/bdmBe9R5KOWQ8dnd6Wjs&#10;gVtvaZk17+yzzth6952j0XZXxg7BxEBD6iu40tlURTj87edfv/jks/369t5qp50uvf6qw08/ZfeD&#10;D6pvp45TwSvTcRGdQ0hiTitCJ8FZuigTh5JrXDUkLWfbAWX0U/kuNjCPifprOiJNYBnR/zUpetoa&#10;ZQoE9CeIF4IYRSQ9S6JYpLWpefkiBPmWNdbVISXw/ddfLZkxUylIXbvXdOvWrVf/3httvPHmm21G&#10;SlSPbtX8VCqR8UNpR8BK4lAmlC+9nehtCYgBMWkhlo5GpWVxhfBXXH5NFihCmV/T3fiFc5GhwcAa&#10;E7U1wXj+JBpgAhYgmob6ph8nUSNl3oKFi9Hb+Pb7sSvmzzdQwtZno43JORo4YFAf+qR+fXv17VPV&#10;rQYZeOgH8XQO8JLIpPABM43GTy50XYQpBD/hj9Aoszy3dB5WwLgTk8D4TTqN6x3RpUI9ZctPUxgw&#10;jCfmp+N3h3NiNd9MR19v5t0amFGvDLREgEYAEkR7pKcvfMlZZw/t33/Q4H4zF86vrK486oijGuvr&#10;Fy1cNnfuXPrUcNBft2RJWXkJ/Q/sikMPP2zPww876OgTdj3ogEUN7YGycBK9m3Scmo7leDoalrbM&#10;mphfPj+UaS1xJt15eL6S5IVjmvGdwd1cCAnmawxlOt/QzmEC46YypjArZkgtEI+wPKUAyKYmvxgm&#10;tM0ew+dBbjzavoFyW0UP6MCeqt65YGUi708APJCb6ZgfroJjfsJNZi8DZWRvJ9WiDEHVQBn8ZIJT&#10;5DgIc9AWoGsTbzI+D5RnU9hRssIk65trJ5qDHwJnCQMzbRLCAaUAwBm0USSCSG/m06CwT9O+PMr3&#10;7lv+9Ke/338vLsOugwZ98NlnzYw3AGsCIfBw01BfCWnh8JcGZtLWaHvUz3C2tLSY6umoCArE0Xkw&#10;wwyYSV2V7KbQh+1CB4ZD3SmHSA3fqa0WfGts7MxKUXfUKndpbTjdwkhGnsgNbkhHM1Fwa9jnKstn&#10;K9pi81595+sHHk/8MLEPuC0da863JyGwUTQg00H8WvUMNfxnzk1mDx2L+inWtL2Z0qmSwI3l8bvF&#10;AxVTkvHBRx2610Xnx/r2TviD2UgaB0zjokVfvP/ukhnTDzxo/13227c9GvGk7RhaoUyWYhfZVMDj&#10;nzpxwgtPPNu9puvILTa/9pY/HXn26XscfGBjNAXUXLWjWh3KWCevtUg7IneyuSO6V2jwHY1/5Z0q&#10;3A4D66xfkSC1QRKaaS1Qxo7zSNQbqP1OeXcmAJINnrcxdaHAhvhSsraWxqYlC+Yvmr9g6aLFs2ci&#10;q/TDoilTJRmKz73e/n36brnpJkMHDxk5dMiokSP6dK+Vy9LfFLgkEnzkY3q8FLovLNassnPQf1VT&#10;FP/6n1mgCGX+Z6Zfwx9e3TfD/FWe6nxzS8vCxUsmTp027seJs+fN+/7HcXULF5kYk8NV0234iJGb&#10;bLYpwGXAkKFda7pVVFYChJj7Mq2WzKNEnB0JxIBg+JOglQkJi1ueXAOd9YrUpkQbSN4RbjEpBR1x&#10;7c4839UGhl9k83Xulcx6p97QItyZ7ks7Metdx6OfQhlHPB3M5nr5S4476OCdttpq2PBBc5cuBpX0&#10;rumeoihRAsdM9WOPPMolHLTfvlttucWWW2zaGo/5/IHt9tnn+LN+s/cB+81vSqTxU6PTjwPGbgu7&#10;bP5Ya3rRnMz8qbb6+V3dSU++Xdi+wlageJHXlkdsjfOGY7im5QvUpaQRHC1doD2lNVap/0Bn5IZM&#10;7UDshLQOj1MqLtlhvBodGqaKpAO1ZpxRV9he2s3Tta+3uqezvEs+WN6Y4g4ZytTqS8HCipB0kTMw&#10;02ajtqfRSbnZItVDYpokjRCRgRuVs6cyFOTEPxdlkozfD6YnLYbmwdxd6nKLK4Q8btEwJE2FM0yn&#10;cNKgY9YQi7KxDHk0HEupZKnX98crf//SffdwR8ODBr774YfucCiSy0eg6frwx6RBTlKFUw4sxHaj&#10;kUgrFilkKSgojd1EvahJmsHVQ6abzNdppdo+pcWCb1CgJiXIQIHOnn/Os1AgqVBobGXo05hdUIIV&#10;4lETKcNjDReRxUtlgz7y1ZPxVKRLWbDK5Vo+fuz0N9+a8uSLJcsaqiNxv1TvxMD2eNjZEsmEnAUo&#10;Y/lmVj5XHb+qAS+FWCbwtIanIz9DYhs3tzxrj1E13VUxw+/e5YYrRx535DLgKYnRSB+k0lO/+75h&#10;0bwFc2ZsvtXmu+y3P7I6hGv9BhpK/XdkmrOZ0mB4yrgfn3ro0crKyhGbbfzc268fcMLRW+yyc2Mk&#10;ZTLPVi5WgKmwSUnuPwHu/6R9rvrRKrhtZW9AgxX/oNiCLhFPndSMlcqrBmCYzEfwNAFNYpSpRBxF&#10;4DCUGSSZQLpUZ0slFi9atGju3C8//hQlm1kzSPZebGuP4u0h5NSje81hBx9SW9Nt2KCB/fujyFct&#10;KKmwrOypOjC0pkcVl1+XBYpQ5td1P6yzgRYgDnwTybWenObGpmZCwvXL58ydP2HypM+/+prabESa&#10;0AcLVFR26dmz/9ChozfddIttturdt7/L406QEG3HnS+h81iC3h4xkgJ3QCccDheZkNRrEwc+PQMD&#10;A7nBTHV1Emy8QciACpNRJos/542QwcMgD12sFXHAdDKtzo/NOKGztM4Tu8KXzZywkBOh0XfTIUpX&#10;r1BG1F2cOZTEWA0jwBdLdHV6zzjqmAP22KO6a4XD762oLH/l2Wd79+y1444719TUPvv0M3NnzT7x&#10;2OO22GLzSKTN5feSMHrgEUcec+ZZW++2ZxNBf5+HXGHJN5Ec61xJLh1orcvPmZKeN7Eq1+LNt+Uc&#10;CX40Y/dn80FHFil5sEkCTZc1bDQikYc7R8CZKJsYNGMKL2vVzUJmk5AkDEdVwkEM5FyZ2Jq6RpK8&#10;k/Zxk+ii7Z54yh7PupPuAO4Ze3mXUE2tvWuvRk9l3KEYyxzSsm0ngNjBSxDoAk7gNEx5wsLkWlVM&#10;ksjri/q83QulFqCSplohoNgTob3gHEKdWYT80gIgiFM47LG0RFUYKkIUOMgR1gQPM9+1p9zUGXD5&#10;KSO1ogEAOKpXzR+uueGBv/4FeNJj9KhPvvhyUWND3u/PMPw77JF4LOj2cjKawS/RTICN6CLipLGT&#10;t0/xSbbjm4G5I9XGpVnmpFCP+Asl8CReJRGHzunYI0aUhmtMQXgObpBE7JR/KtwfEybUuye3QB4H&#10;kxbX4dASYseaQxlxW+FFkzl8IkD7SSbap04d//yLk6GYNLZ0w9WVbiek5HfCoRGt6EDIEUnI76KA&#10;h6NPR8tCpUmti2EeBT4VkWnz6VpJ5OGwbMtRDd7W11banEZmrty5/RajbvhdyfZbN0UQMfAGEb6O&#10;Jz955RWvPbOsYdHIzTbeYtsdKFEOiZ5mJnbn6uFip9PVFRXfffXN3x96tLq6eugmoyfNm7Xd/nsO&#10;2Gjj5qg4hDu3f6VqdRrb5Tnu8FwyeSrs28nVJBa2/rS+2GH2n4cyJH/TGqTQiJHyA/LiocFPSNF0&#10;E4jEaS0p4tKEQLxUgJeUbAPVSfN0wiCXGVoukaoOBCJNbZAGUc368fuxc2bMWCZyw8sykTYEuIEy&#10;W221xagRw3r27NmnT6/evftK8RQPcB1+jXgH1R9TJP+uYQf4f7lbEcr8f1j7Z2dv/wqv62OvVDl5&#10;4H/Wod3pIFAt0TFrbW2dPn066i8vvvjinPnzGhsa0XYl6TpQXr7plltts9NOIzfZZOioEcFAoCGe&#10;gOZv6KqSnUSvBImPx9gUNJHnWYCR0OakujPTYugIElvyEECR7EQZZc3jap5eEz82zv+VRbBNgqVm&#10;IXWMnatDmYLzQYCIBJW0a+sYUWS8WtXoxmvR0eOt+pEk9cgQZdCSDrqwbRjoRQu1PVbrC1z6m3O3&#10;32Lz9tbGjbfYdO899wSRUI2QcfUvf/lL7159f/zxx4022viE449uaGkjGjN78aJTzxlzzkWXb7/7&#10;7u0pAkjiAiATLEmhyGyq1MF0NuGYNyU264fS6OJgrsXmiMLBQCIwZwvkckjJMyom4F536qxXnq/l&#10;tbI2CTSR0gca+CexFt6DJF2bHGy9aCsxuMAKoOvkxkmKhdTslCgfxFWwQy5JXT2v3eVHO7klmYu5&#10;3MHqLq7aXu5eI9tdYfKj03bynqRMk8mBWcnPkQJJxjmk7Y5cahnRmXoLdGUIl9FLBlG3l3ai5ZGZ&#10;npNULCpBbl87VZFBNLhJcnnItzhj2vM25H0lqEOiejqRaGlFlYSsJWoVQgOJ5tKl4XCmsXXiV19l&#10;Wtr23X3Xe+6446E7/kYCcp/Ro956+50nXng+0KXLoE02KutRS9UtN7muxIYkBxv+jiOPUi2Udk44&#10;QxVLZ8AMGviDqHmOCA+wOpWHLOwmVQ9cJbQalxOwgouHJBVxNQkoV/aPlKk2NUHF0JR7NMBFWpkw&#10;ahkIO0KW2MJkNhlKhOEJKRw0tdAL9HaOh000p0bAh8nj0wwpVBSz8Vil212WSc//7KvPHn5sxRdf&#10;VUbiXZ2OeKKxzIWnylPfHgGXUDGqNU5KvxzBLdo5AlYk6me8fNwVZWSzcCE0AoUyopjXCSgUAiDS&#10;nlYJyOoTJU9HwJGJ5Lo7go1I15T32vziMYFTDllRVebOB3GFhXIUmo+98OCD1RXBaK59sy23GDpi&#10;U+RkcLmRfS2cJG6BFDejHmdg8rjxrz3/Ml6Zqh41c+vrtthz5yGbbdaawFxyDZ2giTFtp5BQh59G&#10;AKLYSin+BYJ/wY+rbHSrA1l5QIGVxhNp9YGmu4CfJUJH3AgnGpt22qoBXiZByshhdkCNjHRz5B1S&#10;s4TguamwDVNYH0lcgK5k1mt3hAIBI9knzYb6CT988/Xnn32KuuPimdMprSrds9szdNTw7bbc+pSj&#10;jysvobZHdTgcNnBZmFyr9lF6GYUOrBN/6Of2+um2NRtEVgWLP3Pk4qZiOcl/0Qa0pa2CT6zG13mF&#10;de0cJetCdsc9b7L5pPeDcKKRBBGHQnRe5rHyqBKPZVonnXgGPX96YraZcT2bj0RjJKa2tse++Prr&#10;u+6+98rf/+H+e+97/+NPliyvj/uDvTfeZL/jjj/3yqvOv+qqvY88qu/wEf6qasopNyOwhnSp0Drx&#10;B8gUXzKAeJaFtc/ROQtDalOnNvgGYoSWvjaMfU6MeY1Mboweg4y5MrkVbRTjfNGXkOI4ewPFpKKh&#10;kcgrvGQk6Vg3m4Tpou+GpmdiY6J90vlliH6FV6ffkSOJ1IoM/qbirend5FAM7fHWSM9ule0t7XS7&#10;zc2NbW0ttV26Dh88EEW4hrqlqKR7PN77H35weX39VjtuX9G9J76UL8ZPePTpZyu799582+2oEoWb&#10;ij4QTMdACONCukgmplLNMh8O+eqXzkOGjjJFdmZ19IFOfPNu6sjYUcgTMMJIaWyiTgA5eSUsilnN&#10;BNuEk8TFwKeAEnkZH4BUuOFFF0u0T8o8ybuUVYIfKfEmuREma8NkvRdyv/kmI40U1OYgGa+L0sdZ&#10;V7I11VTvS8e9iOox6QSLuPy4TUQDJ4PVcr4AciGANAolxsPhIIEoktcYj6mmnYAumXf6g1J0MJ5N&#10;kCZNXCufspXZXWHKUqYT1DuIiPweQvMu5MvKArYyb37F1MkVQXTXPO3wq+xUN6LiYGvD3FlP3Xrb&#10;/GlT+w0ZQK0D7hBiw+mmllMOPfzj55/r3btXpL3ph6+/AHqUVJQO7t//ovPO+/jFF0ZuvsXw0cMz&#10;qUw45E00t7z/7LOP3HFrbbfKbr1qyspCKyLRoBOOSSaYSbUsW0BFKSobxtNpX6kvgXoiQxFAJ5Wm&#10;KkNjpC2OyqKHqgPubCKNaHQJ/p5MOsKdCofQUeYG55KJQNbhd7kjuWwUuMa9BKhzo6V2hMA48zxI&#10;1MyVz0Js4R0KEjcl4XQkXfakcUkiYecD7/ERTycC0i5PkpYiZ9hc60qXNTdNeOH5d266JfL9uAGE&#10;0hIRP2XMhXZM7nBK0KHpEKwxUEJypsOQbEHtOVTmxyQACnA3G7WDAThIqpq89AkyD4bK5MhDUag8&#10;ouQnVKB96Dbj0vNWxAf22fjMk9sG9mp0eRtbI93Lg872bAKN58XzqOdICmP3bt3KguWRForFUtjb&#10;TvWyLCKBThcZz8xd4tH2SZMm0Skk8tke/Qf0HTzU7vYqTl75vBYeXIEqSurt9Co809KSDQHICGfL&#10;+eu7vqx1eYSYO+FVkQgmUFIuzbzkuRCytymvYaqxmTkFYW/RjeHF9+Sh5ImUoKPpZ4UrJCVy6d54&#10;xKVjMx0gMpSeDOqLmTwtIZLNtWUzzmCox5DBex9+yJ4HH7L13vt0Hz48Gy5tTqaWz1sw7psfHn7o&#10;kVdfeGnGtBkm0CrhKsnnFkqXOX0ioPKAS59NjJXek5rwZpqi91DmhdLvm8mJlFODxk7mFC5I0+Oa&#10;fzrd6c6wxgw51gb2KiC/Imb5BQsUocy/aBoFcPGze1kAx2plynU3PZapIiQfGAxjiyJVLgkgzBDk&#10;Y4R2+cSNL180L0TYX/sHJkbNrW1LltU99eyz1//1pvMvuvixRx8dN3Zse3ukolevnfbf77Qrrjj4&#10;xJMOOeaYTbfbjsrSePmT9JheDymbMgdlmmJ0XwRhmFyiDiS2Sufzk56oA0isBtp+3jYGeegg+5PX&#10;qt/Qy9eOr9D9/dwh5Zn/hVchECNxBQFRMh3U7i/sDyxbtLRnj67BQPDdt96a8OP47bbZdtTQYRA4&#10;OLVwWVnP3n1Hb7FZVW3N2ImTHnz88dvvf6ApFhu20aY77LYbNXtTOYS1UmUVPsJzIqcmE00ltYiU&#10;LFPTbKKVyAF6gqAYfhPHFt5txnVR2pVokfBdCm1DHC0yHJouXraZ5qArhT+ty7dgn35kkJmZ0Oof&#10;heIG1u0oHEERpLwMWmKu60LvGExsy7Y2NdGzetA2JFYIeGW2TwMzpYuZl9IKAMTQT5JxpIEdJSUe&#10;vos7Bb4DGRi5VNZD2jcsGXKmSH6OZytcLqJoznScPKWIw9FOIZ+sI+R1Jtoann3k/oduurmhob7b&#10;oAFV3bq0JeI+vhJtGffpJ0/fce/cGdOGbLZp3yFUJk9yKtnWyFMPP2Rrj+y2x26tbS0/fPMlvTrl&#10;RXfdaZfXXnkVNsPuBx5IEYkE/hibc/m8+S89+NAPn37oDXp7Dx7kqKoCjZV6PNGGxvdffv6hu+9c&#10;tGTBwKGDK7t2bSXfTPx0mQpqZbS3+AI+p98fM1o7jhRsJxSaSdmVCB28CSAb1iXZCmEcJ5dvcyRc&#10;eX8YHRpHNp7yG2CNBQvpTuYplbHQOB0VXwodowNemNR08VoRzDCAWug9vmy8P+hm5vTPnnjyh+de&#10;CqBpFE+4ky3lRNoMRKH5mrFOX9pk9OkppPMUAltWi7EeQH2yNGS28qlUr5AcRx9BeTMI32p2PoKw&#10;+BSC5XMy6c1OOb52153q/P7WvK0iGF6xtKV7MFjm9f/t5j+NHjU0nowM6t8/4AlTuBvHLFrMOUJL&#10;RGqMJF0mFq9buhgNg1Q2zUTBHQz2pCxXZWVSfCF6aoWXoU6tHHZXG3E7Is564bybQVlwv3kXx6MI&#10;YRXezaTFzI6suY3BeOabZimgQetXNAPsZ18/3WyeI+khDYSVUq9mLmFnQhmjKXp9JeXl/QYO3nn3&#10;PfY78ODBm21B/YulCwg/rZgwefI7H7z31DPPvP3eeyvqG9w+d0V5JZ5snjU0bpiqanFuU2VTJKzB&#10;LnjDM7iOCj2BwFCBQfT0BsewULvUAKKOxbrNq1nQfG55ZVbu/3M96Ya8rQhl/tXd/wlS7vzcWI+c&#10;mavIg6bjGCKSksVnXuLUF9kJv2iYpmGu0aglAOtyuBlj6PrxW9Kk09ncd+PHPfDIY9f8+cY/3XLz&#10;m++9N3v6VCRM+2+6yUEnHHfCb35z9Kkn7bb/vv2GDKvt3auiukJEKmWmzu8yO6E/MCeqXVzhmvTf&#10;n/Vg/qur/rV8Ls5lk2ar+KmAzFgNEApn3hxFAyYcCgVef+21jz/5pKZHLYyKz7/75ua77r7rwQfH&#10;T5tKV1Xdo8fozTffbLvtNtp8i36DhpB/7vJ54vBQoAKmkqIcQXBJPNX0cWI/oml+F8o9TsiDKKmw&#10;jTi9aOvnIT1Q/pHaNKbCpbw4obzxcZuRTYgGpIsSuzAZT+Yl/nr5SN+dTuIpglcI7hB54sVB8h7c&#10;+3hFCOStxjr4V3cBBNZOfINs5gglr5MBl7NEWhlTwJTH786a4gC8fA4/qmDSfUtF8mQmlcB3VxFy&#10;t9c3lPrdqL+0t7cAh6n2F21qeuyh+x5+4N7WSLTHwMHBsvJkAvqk15ZJvPLs09+//Z6/pHT41lv7&#10;q7qgSi8xqmR8yg8/fPPuR4n29h0OOGDQyOHRRAKuTKo18negTCyOfk9LW8vYr7/iUsqrqnfZeddX&#10;X32NsOWuBx3Uf8Qw7oLP62laXvfKE0+21y2t6Nl953328ZRV8HiQq22PJz584/X3X3h+zorlO+22&#10;W7ce3SOxjC/otCUz88eN++t1130/bmyfgQNKu1RJldH2WM8KnyORTUTbUKmhoEY8wVPlTEXbStzI&#10;1+RR0W8j8R52FPSnjEiu0YoEDBqvjATkjH8x7XClnG6cW6z7M7Zg2o7OEjeS2FYahCs54U5fNufJ&#10;pj3OTDd7tuWTL7577Jnxr7ybmrcwEE1UujywuCI5PKR5YBrVFrRIpIlJmXa8Nkwc6wEW/pD4bxTR&#10;CpIAqdJ4iAobfSAZzw0skxbTlrfVQ3kbMvDg313oqK1tlgCVNxHPVJaE8A81Ll/+xisvnH7KiZMm&#10;jCegvMnoTSHa8UTQNrBbPNJmp6oAKDgWpf+hCADYIppKjth0416DBgKNpf+yOhjtX1adz3QeazXA&#10;RDDPOJAE2Mm7rquHUjwqK99Vp8Zy2HS4beRXLJ/uaqilUw7+v3paCp+bPqTTWSosg28Dk5wmzVtF&#10;RUWPmqo+AwYOGTz4mOOO3mHXnXuD0W22GXPnLJo3F4X0519/7bmXXp4xazYRLrS4QuFSpqnCcoN+&#10;jkaCeHfRm0Q5kU5edHCyKRkO+BHGBfGFS4RTILTAGjNqFF6drk177Z9CtDW8yA1wtyKU+ac3/acw&#10;oOMZsDzA6geWp1RnUVLBEC4FEmNSQFHyMswrGYPeAJUeegHxDB6BgqDnkuUr3v7gw7vve+DPt936&#10;t7vufv+dt5YuWeKsrBw4evReRxxx1Bmn733owTvssftGW25RWtMtih6axxNLJijnRx61zA1dMDKp&#10;wZcqJEuvd1DGPMzq8JC5m05p6eMYYhkymRgBCqsrq7r36E4vNH7y5AVLF1Mwt7K2ps/gwcM22mTA&#10;sOG9Bw0aOGLk6GFDKmprXP4QqifRBFE4O54M0fmwJSTahdoKGcpmnmgibO4gxWiSaaR2IHXCwmVS&#10;jpNGijrKUGL1toWQmel0ChsNSdv4WtTpImDM6PQYATQ2GfUzMzc03h2AD5M4AI2OSWbCu6ZTL7pD&#10;VzAAISDZ2pKFt5iJQ91wuW0utE3w1adzJD7hTQr5KK3jpjAn4I0cFxLUvUQcljb85eorv/jg3Yry&#10;YL++/Zoj0ZJwAGHER++/b8I7/2jJ5bbcfhdo1F5Rj00l25s/fPONpVNnlFd33Wy33cpqamGqJBJx&#10;ezoxb/KUuROm4jbf45BDagcMgE5OUMpAmYdt8fiue+4uUObbr38JygAT2+rqP3z15fbWlsGjRuy4&#10;9955fyCRJNADDElP/O6bSePGoXSyxz77VnbtAxQU8BhPLxg//vGb/jJryaLd9923ukd3JJa6hfyL&#10;Zy2+669/fu2VlyqqKxmHYEyIJySbLA/4w3Z3MORoJr2WOEA8XhIKSiIfA7MRMTRjsfESMMkGrIqu&#10;EsyjnB8yLHffzOVjsIj8sJGcyVik1OWoDfnsTcubvvv+49vumf/eZ75mdAEoDomzxxbwuuBEc2sF&#10;xNBizCTHMEl0vrM2UwvjjeALAggEDxlXqBxENJ5NyKmwqLOOdwp+xny+5SWBfc4/t8/22y8H5uZd&#10;PqnC4cilcTdKUOzt11856pCDart1+fzjT7/+6uuxP46bOm1aLBatIdWxtLRrRUV1WbiBomXz5vl8&#10;3kg8Pn7K1O1227WypjaKbmOh0sMvdps/8dSaTDkFcOaZ0Fge7xIQMnU2rHfzHOlkUKYwBr4Yz5P5&#10;8srQdWHaqIP9Kmq8azCE/yyUkcMw72SSCQYh5aKpLYKCekl5aai0FO3NwRuPHsVsaI/dttxll6re&#10;PVui4Lxp33399dMvv/TOe++Pmzhh4ZJltGRyoJig0hHJ9CiZTCREa8A442UxijXmAqVqFemkhPKk&#10;5EghLNfJ9WJdhdURrGmPsAbXv77u8nMMpvX1Wv8j17VKR2Tq2RA7lzkTWTDyDvKm+QLvFd6gZJdF&#10;eEN0OEhxkD1cHsYR9+wZcx588JGzzhmz0157H3vq6ffff/8333wX7lq713En/famW268/fbbH3n4&#10;vKuu3PuIw4ZttZW9onx+W8vSWNRZXpJC8tLnD5aVeOg5qYKLm0dKJ8GDNCHpVRYNw67DiyHjGA5B&#10;R2e4MvHB6WJOjzmFGuJ0HXj4URdfffUeBx40YJPNR2+3w4HHHH/UaWdst9eefUeODHXp2hSNT11e&#10;P3dZfTvlWog7kBpG2Ftm/gSOhMWCl15CCiYqkMjb2vOeVleFs2ZIqN/G+Yo+bTl/XKofSTlLMp9T&#10;SLw4eOcFM1Sk7DpYwMrt5ZXiBfdEQlSGKCgv1dfV+VcH8VnjF6rvtpKLtMZ3TLrBVKLEnasN5EtS&#10;jYl5E5smf5laNCkYr/dEm33ZJAK6IY9v+cLlk8dNXTp/UWkAwRFCakCQVGRF3TevvfrR448unDI5&#10;7LRVlQaZUDIbr+paye/DO0m0Sz3HHO7zbJYUDoA53T1uMM4zyEwTFG0nA8wrdcESiXQ0Cubze4RO&#10;rkvBQajrv7xQHJkF9APnHEc9x1fQ5/c6URammiDWEmhpnigcKQALYh8IiSDnUh4ICq0jnuTPoMvW&#10;uGzZu6+//tUrr82eNMWGyojkAeUrA8H6hYum/DBuybxlFCdyi7clL8XgO0ZQJWAp6ORWQHKWIh1Z&#10;EmaMu46QC7Ere9ZnuN98jZQ3JGxdkcaGd9775No/NXz4Zc9kvmfO6Y9GK6j6nk82xlrAwZL4Zl7q&#10;KdHQ4VoVhuywWWHObgSLRSlb9LINGV4nUfqxVE2Xv11xp7ctVDZ4/302OerQZY5cRNjQDj/RNyFQ&#10;kwFH1rXT7nU3tDZvtdVW+++3T+8+PQcP6l9aEoi0NX/w5hsP333X3bfc/Mi997335j/qly3FY9Kl&#10;S9XiJQv5aUpMrMb11TP82UCzbixcuCkMab3wSAivpdMW6yNzOLkgQxQrOLpVnGZVHGM8O0Lv/g/0&#10;b3qqSEjDxpEMCSZIQb+bJ8VJtdTcikyiCUhaEqgY1Hfz3Xc97JSTzr3isgv+cNWlt9xy8Nln9xgy&#10;ZOrMWY8+8PB5Y8476sSTjj7p1IcefvzLz75qbWpD6iIYDODj4VYhbC1VEeQxlwRG6SWEoYhrhh6M&#10;gaMwguhosnqvvTKUt4572Ne4W/v3dixCmX/PbnQiRmfjJ+9m7iBhdUCMtF3YFSKKKmqo9Y3N4yZN&#10;evm1N8//7cV7HLD/GWf95oGHHlmweAmZHQedddZv/3TjlX/602U3XH/qmHN23ncfd2kZ1LNFzS31&#10;JBiQu4GoKKkeTheDMaxG/JUyY5GXuERhP3TEpP/Ny/k1f00nddqxaedo/rGHSnz1LS3NSHeUlsCD&#10;aYol9jhw/133O6D7gMFJt39FJL64qTWaybtDQVcoXF5dHSwpBXbACZCDUT0nlW1rj0rs3BBYtGfk&#10;h/g4nrM3wv4s71HSd5Sv5xCqObbZ3DFm+A7h55qQgZnQy0RZEi4YXSTYb14m+Uc2mqQYPhINOnNo&#10;WTdFH81QVEjLNsUcOpKzrAFgDW+H1BpMxLzJiN+WDDlTQVvE0boksWBG89Sx/khjOBUtdWbDHvvH&#10;77/11z/+4fG77mpYvAjU2xqNRaOxIIq0XWoc/mBVMOAgpiDTZML7SI6h+C5G9tvcAJ94LEWZgpA/&#10;wLvD7SktLfW5SQuX5Ge2yCzf1DrmhEUI2Jx3ZyijfxZm2j9zVdKKIWQCifhRIAuJSnja5LfkmzAP&#10;sI4I4fEXNCXODzQQECkbOGKJVDRKHTH0jvkzGbNVlIR7da+l8KTX5UT4lSth1G5dUf/qc8/c/Kfr&#10;n3nssXbKCXlcpLfE4wWdQytNppA/pkOmUpNkkAY6wEiS+xsIehKYwpbpW16eX7L4gwcf/vTOe1q+&#10;+aZH3u6nPGGezC/Y+1R1sPttSCHj6jOmUKiKAm9H9vXaxJc6fBmd7KaTeMlUMsn9GniSHzJ5T+CZ&#10;FqfX3rPnjscfH60oW5pJu0pKPS4v+CvRligNE+F0NLS3wvL2hcJ+j3/3XXc/88zTt9t+q2w6QT2j&#10;ZQvnObJCUkYgkQrVtV27Ub6+a01X8V96PRDjxan8r5qmjsTWeKwAzp0jml54l2Ighh0jH0k2WeHd&#10;RGDN0U2mmXHmGBN2coSvjUfrF070F26AlOZ1oz9ga25toXY6F4t2Az48eyBIod12ZjhOV2MyuTyR&#10;8Fd32WaPPY49/fQ//PnPdzz40OV/+cteJ57YZ6NNF9Q3PPfiq6efeeZJp595wSUX3/vAwx9/8sWc&#10;uQuo1EHpD+ldeBKcHnlYzPMiCReSOiD8AyPELd63Tpma5vr/Axf8r27Y+vJ5Ecr80zv58/NJE03S&#10;aZZ4egsvoYuCqSV7GVclKFymTGDspcvrvhk39vlXXr/mpj/zABx52il33Hf/oubmoVttse9Jx9/w&#10;wIO33PfgNTffeuI552yyw46+8qrmZGZpSxv5ETafH4pmjBQdkpE8fsh5dY1N9EF2KuCIjJjIfjhl&#10;PR+JxdeXBrn6dfxS1x+BN5Gz4f6F+NnYFnPC/q2oXN4ab4onyZ/Gv59z+1z+MCoe9a2J1miirrEV&#10;i3l9XuguZJnRv+D3Jc+UiB0UWNEdJIKQS0PDloRLoTi4WvPOiLfM2bVfsPcwR1fEUsuisCgErKTz&#10;Dl5k8aSYtedgXjjSGQfK6vIC6Ogr6XSknBRqIBsEnT0prC2qc+j4shFnv0sEchACgU4haTLmhctN&#10;0xrWcAHKlNkpYRBJRJty+aQ/4CTu4WirT82bk18wy7Z8bq51kTvfNm3S97M/fv/TN99YMmtuyF0a&#10;KCsH2uH9jrVFcm1RmbW7PBSyIVRHxqmkgUvaqp1yGDg2KCeJP4YqEE1NTaT3FtTB8nnSmlLUqYpE&#10;TdTfbpyOuUhMFHesgjUrr6KjhM1q18WlItZI3QIW8XoJlYe6OpQuplwREiguSk/gQsMZg/QqTFrG&#10;gFg0GQxAsJEa3czckeILSo5VNOCzpZOJpoZ6WyzCfDccCpSEg2GvrXHp4u8//2L8Bx98/N7bkZZG&#10;IYI4qX4A86HT7NdQ3vAECE7C+8K5iIgRud/wZrgp3M1MyktwN+Zua4hPmDj9yWe/v/OhpvETezu8&#10;pV5Xi60tY0ugOUtCuVTQLAnF5MkXbOEl0z8jCr9oByDuJChhDW9tx27G6QL9yWSJd6B5KTJp1PCS&#10;qlZk9sF7lXG4Q4MGbn3sseXDh81vbc8GQgmwplf8DUGPr2VFlMgimtet8fjypgYwEDJVeMDGTxj3&#10;9NNPLZw/b1C/vuSXXfbb3x5/9NEXnD9ml113amhuaG5rho4dS8aJZVvIT8+uM/LuDF86f0SmHw2M&#10;8gWrvHf+U3cwL5FZMIE4PXLHMTVNUn9OUxoLpOl/c/72c31KLBFndhQMBVHMgzNEZl8slUZoO5pO&#10;0wNnUK/wk+TlbI7EGtojkUwW4NKWztb0H3T0qafd++C9z7755nW33X7gySeN2mHH1lzmsaf+/ptz&#10;xxx+4gm/veLKJ5595scp0xYsWyJ0GcO8gytmSOHCoWTIcIl+xMpxpANJd2qfeuOt27+WTWgD2X0t&#10;+s0NxCKrXWbhcV2tGenUTf3GHamSCEUUrInrHRWEvG3RsiVvf/jhVTf88dBjjznyyMPuuevO6bNn&#10;+iqrdjz80OvvuuP+55659aH7SAKs6t27PhLFixDN5luTqVZonKQLIg4DG9TFHDPEmJJKZdwOX3VF&#10;JQWGTFlhUTiTbApT0IBBaL2/OzrBtcLuCJnwrFPCl7k8o040nWuHFsCEGA4EBYEZW9J5Kh0SjWMK&#10;5A/gVgjBVYJUkTQ8ayiu5NHAhcxTTRIlX6yIzFqeCjVZr0M0P5xeW1Msu7SdRN6KYL8hgT5D4mVd&#10;GyVrWmrrEtSSKTEkUXk3HJuCJ0YnzTIKGlETQkuSIWFzUAOBERLJZHllHWQvaLDAVGMwyRS8hD+z&#10;NlFxIlOeXIakZXFe2LLwVIAFwVy+2plvmPpjbN60+JKZ/nRTuStlC7mhvVBaKkaxcIyQzqdTjPfl&#10;zA3Z3N4eDZWWgSci0TbxUJHYjOMiGgUKEPBnHonXpEtVtbgiRbUOx4nwFYNS+oZSkyBA8ZqwRdqh&#10;UUYUNGPgi6gJ/wKO0Rbr9Tr9zPhNk6Y5I/JLJATHD0eiKBiVDsk0EwUbON6Un6aSpdcbj0cp18yD&#10;BxuNJHxyanA14bhBOAkCOFWR0NuDx4N7KZ7MU6AnTNFjoTrl8TQwPvpR3CMQZgZKrQ1e8H50hGmE&#10;zW3UB0xkkPvIPcom4409gi7Pwnlf3HP3V3feH160ZKgr4M8z4EVC5Pfacu34xpzuZD7T1NZWgQPL&#10;QBlRiMlqHvUaE6BWfZJVyMCcpGoRFR4BfRxYtLHF7Z6Yw93qcffcYfuDzju3Oe+KAkNDZY2gS0AP&#10;I6XdVhEOJtqpU5Ku7dv7/c8///y771a0tDS2N4fKSgcNHTJixAhuLvpVMEWwJzaHgbdo6RKM0Lt/&#10;Pwe3nFahtaPXbhH9YIkQmXdT9FtY8KazlHeU7QrvhQKr4r/UX7BCV/jGjF+z4JHSkItyE1dDV2t3&#10;ap32xt2IfBcOGZE3cnlQvobkAuyjEILHQ2KcPR5ndukJl5W7fEGYip5gmLhjUyy+uKFxXhP1INy7&#10;HLD/n+685fn33rnpgfsOP/c3fbbYrDGTfv3Vl8865zdb77Tj9TfdBLFm9tx5TS2tTD5FEtLAWsOT&#10;M0n40oWopIOVr7jy/Kwo0799gev9F4tQZvVbrPqhKiRKAyJ6CulcMypTojbHXw5iqriTNZMAokUu&#10;ydgkolrZVJbJbiKZmj5z1u1337P3QQftt88+jzzw4NIV9VXDR+x81NFX33P3s+++edND9+182EH5&#10;Shgw7XV0zMw5SYil/4VoA0bBfY4gFLm1KNsRujWq9SiJuXEFxLOmUhIldFRoQTVdmA8XHn7LN/6r&#10;bbgWl2INV352aDdBPNIdJcxB5hf9bJL0H7+fTghtYyE5kBTmcsUF9DGr94rAD/cHTwoCIZT1Ifua&#10;wBNeLRFrp/fAVeP3IJrBwJNJeLIJCjRLhIUagP5AYzrXYPflavp5+o10deuLqKAzl/TYM7ygcNuy&#10;yMKJw8AMLUZ1wk6wj3giFFFWHIztbhvBqpR5pd2OLOwQhlQhVJnix6ogY0RpVHVtLRZxDWYzEnAh&#10;iOBm/u/2BcvoHrOxSE3AaWtamFg4pXnG2NJsuy3S6ObSIJ3ghbJR8dHp8oawD7AlkcwEgiXUQeKE&#10;pEgexkrGPA57gCh/EmAgKJm2xggnKwA+KWMhzvJC9UcDVpgqK2T5KTPGgjK6oijHWoyekWm9MHK4&#10;j7G4KaiUxE0jMquCjUQvkEHURJkkXQ+Def1e87W8L+jjt9P8Z8Y5UU6D2oyLC8WXMHMA4kMm3cxF&#10;RWjQq430omSUIt4pRFPi7W1dw+5oeyv7iJYPMwaKVwQh7cTQGiIVzBR4IBnFSdhtYEl45tuvvXHV&#10;VfOffqYnDGVn0JPLtwMIHYgqptLcBgd6yOLPwV55AnB5kbnjpSCGK18pIbPGd1jCRrQkw7FJik6g&#10;ROpEYyZjC2RtIbCckC78uUDJclu+paqs//577/O78yc1t2Tw4vpKgHLeYKiNpHuvE2je2tjK7Ke2&#10;uvKMs38zbd68c3538S133/PyW2+FKsqOO+lEmOH77LtvZXUVJG+pgp7N8lpYV/f+Z58eetRR5RVV&#10;PGhSbraT1q11Z8V0Rk+TdyJ4htVEJQzaEuoAGo0V7G/EGcmPdzp8RmKG9o+Lwsgp8Y67QorMkSqf&#10;lfuB35v8CMmM55kBsEkZa6lkLdRm7ip8YbyF3v+vmo6d56fMFelaXfQeTDWkRCnPL4HIZCaOS07y&#10;8kXLMU9LECe524v8twhJU/XUEQilXO64HddceklrFEZj3803vfhP1z37/jtPvvHa8Vde3nXkCFIh&#10;H374oeOOO36rnXe65Pe//2bsuJYWyqjEmNqY9H9DDheupWF3F5xOhlFnHDncfUjCdGY8J+gm8CxY&#10;j9I/nyescUNbH3Zcu65zfbjiX7iGzo9lIfPIoAQIAEbjjBxWhHGlErX0p27yG6QQsMlMhA3jgzbG&#10;BC8WTTzy2FMHHHbYyE23uPzyy6ZMnOSt6brPiSfd/fcnH3r66Yuu/cMO++wVrKlpzefrk8nmXAZt&#10;GTjuKXFlmxcZfUYVRsl8POsaacYDQxREhqDCHEQdsLrbymWtwvD/q1vZaRRbZfXnz0fLLprPjFkK&#10;E1O5BR1R5I7pmmidSTk92bXgjDbkQdlk7VywrDFcgQ+hxzfUQnCN0WtJAjtQxjOwxJb1+JOeUCJQ&#10;la/uG+g53FXRO+uubEv5WpNucnWd7hKSdvFK0MGJcwKHWioNF9VNTaJMxgNZgWPm8sBPeRlFWilo&#10;h1OGeAWBKWb98BfIqidybvDXavf0X90mEQWGOJVk6I/TtweJ8E+eOuOpp/8+ZeLY2jK/N9KQXDjL&#10;3lLnTtjCXsZbXBgZmBAiticAhPbtgh3LVkFRkkkueaLG1sLHMOZcu3D92tJ+f3KBnVmP4hnp1L4L&#10;UiuWo9RokKxGO5X9O2btcijmJWAv0kng06AVSOYIuPOj997dZ5ddb/zjtUtWNFdVlIdDlO8whX3s&#10;Nsp3EX40mreCM7FVmcM5KBD85rFHxz34aNuXXwyw5fv4KOTZGs3FKwKlwrXVczArYtFOonbaHhnO&#10;CbwhIstrrbwIHDPBBIoKpmBfFBy9UnUIt1UA3R2HDywpKd85Z102tyIQCG616egTjqoLeNuQ1QEv&#10;cN1Gk0+CmK5cJJkpKSmhAERTU6R3v/5/uP6Gv9x5554HHjR78dLb7rv/4t9fdfcDDz34xFNffvMD&#10;MdlASdDp9c5YuGDi9BnLm5r8odJgaVkmmysrK2cYVd+M5OGYslkKXvVhlmdK5OmYaRmICs1JktJ5&#10;CbcM72kil2lLpBraozit8XwQNEe5iHfcqzRCelicpoBXGiL2512ArOl40e/mH6OCjZ1lCsc6rX6t&#10;vJg/+zR17jZX9qfCAceTJDEvE/wSfT+l+JiDyKxDZJyM1qUJ9smKRKXRLfA42+32Vlu2a7++x5x5&#10;+l2PPfzQW28eePoZtSOGNy6ve/jxx/c+5OBNt9nukj/84YcJkzIJwpJGMLWQ6mhS6hMmxslMVkKv&#10;sk40nHeeTMvs/6pn2OA+L0KZwi3/JU841fpI5uBTkllxp4tqdSbf2tSCJ0AqrMrE2rZ02fK/P/3M&#10;wUcc2X/o8DHnn//+e+85S0v2Pe74Gx948IGn/n7Whb8dscUWvYcOKavtnvX6AO/tOOlhRUAHxjGu&#10;bP3Ca2VPJ8EUdTzigUTCyrwkfdd0nCZ6rJ8qvX+VwjGd+/f/doteQ+fKyhFubU6okKZYgHf6zYLK&#10;ruWEFSniwuBl+hij9aKvDknhTsINnUWGdZDWb8uKPAuEIUwKElkHCVG+Yhpks0Wyjnab16CZgeGB&#10;2zt7bJ0ID2lydFuRLm1Mh+P5sM0R9rhhz3rCNnvYlinNxsuy8fJ0e2kmTuUI4dXQ5RpRDsRY7SSC&#10;JPKulBGUzeR54c6mnp+LMJTMQtfCQMzlGJlx47lsDF1unxMWSXjG/EWvfLT8g88+IQmohMqOmXQF&#10;sr20IhBxPo00cMiWYxjEmSQDjdTKZpKv7m5pSIavYECAmG91lqdFU1jtLNdqhNbvru6/MVzPnz+O&#10;VVBdCdQKCDpAjG5RaoXxCxUiEXqq+HWMHygrvgC3K+Tw1pZWzZ0+3bZ44expU9qaGnGsJBIMJnmX&#10;VyR5wTpliPO48rA/06loF587XNfY+NZH0+94yP7J11WRpBe5IbsMNaIIEE9pYU4rQUnJ6dZ0X5wx&#10;Rl0m4bJFPbk4pKy1CSBq85QQplOgAHkESUb2lGRix3KJUlu4zFHdCkXd66vZdYchJx5busu29QF3&#10;DMVe3ApZHAnSLYBb04zDXJ3JOwNw4/So7FbTZ+jIyt59d953/z0OPGTMxZde/sfruvTs9d6nn517&#10;0cXb73VA75Gjz7vssuGbbzbmoot69u8P2gBENDe3CXQoJBwI1Ffsgr+gQJdWKov0VKYELGvCACOX&#10;L5eFyU33GXQ7Ja3ObwPXe/FAyzt1v+xklyGl63FCZhPtALfDI2hSRMfJ7xGYj0NVUJLM9bQzkXzC&#10;tQ94WZ1Fp+es0IUWuo2OdDadTGqUUF+mZ+C1SiKXzip5MRcFNdp9gYTL1Z7NtlEJyu0mfbLXsOHD&#10;t9zyjAsv/Os99/z58ccPO+10V0nJ3LlzkL7a57DDdtt3/9tuv4NKlzzBmDOLxAbNx+elXBR/uijS&#10;gaPUZDZJVRlTp+yfpwSuRfexfu1ahDKF+6lNpLOjQNzaaJTTOBkjTNmRaDwmImMue2llGQ1+RWPz&#10;6/94e8zvLtltv/2PO+201954ozEe3+v448+94YZb73/gpDFjtt1zz8132LHfsCF2f3BZc0tDW3sk&#10;SX1HHD0+qttADiAu27kGkw5jSsFZ6UjoWFdYoxwdM2Ybf0NhvQB6rFzl/7NW+ktelrXd/ksnXMju&#10;MUmtHeOcUBwMb8ZsWFnPSK1n+hb5VK2p06gCWilM6M2PFfoyM+wUxkIjl266ahnV6bZM5ykZk4ms&#10;K27ztzvLMl1HOPpsGRyyg7fvlunyQS3OisZ8qD0fjJGwnaeWEywYqW5HLyv8DwFIvowT3XwCAsIB&#10;JRiGVxoWNx5/iYHZXRLnwh8ioSJcNRLYWvOFFpGgQxcxDA/Fm5CQodhjNJnCV71oRaw9ihpeFvkz&#10;RhAZpROxZKTJF28pzUTD1GTIJXI5vg3OosMWxTWpiVxQWhXLQnAmhNaBJk1u7arD8M/CDhECU3KM&#10;FU5a9Xo0oUm748KE3gim6Z3TZZUjF27kKqCqYKROU3L9mKDAyl8zlcbZsyC5xBkJOyrCpVKFh7+S&#10;7e0JcsghDWUzPh/SwBTFjMhNx4efS3g9+Rq/y99QN/+V1z688Wb3xBk9k+keUnLRRiklO+njdl80&#10;H+fGmUFu5QPbGVkr6jLGFJaulZu9hreY62MQZ/AkrJCUouGStqvghsuK2Bz1OVvUH+6x9Xa7nH56&#10;v332WuR2RyjJIJ5jATHGI1io9oXzoyVKrcl8Kf6VnG1ZfWtrIukuq6jpN3CzHXbaYfe9Ntp66x4D&#10;hmy87Q57HXz4YSedeO4ll5x/+RW//f1Vo0dv2twOBTZHE/PQE6o+iukqC1F4E16EXOMTMWzzsTUH&#10;QwSSWKug43QeglYyDkE7m4oBrjKZeCYZy6SiEMjtmQRMbJKnCNahx2KHzhOLpKLtbMErilQSJCci&#10;nqaGHBBGIkvUQieABU5dK+j/s2a3zlYbuP5peg7tTyS30WxZZZqx2nOqzU8YLw4nil8wHT2BAEn/&#10;DW2tSxsaodTATxq55Za7H7j/yeeee+tDD9301FMHnH5GfSz26Ref//aq3++4zz6nnPmbl197Y2lT&#10;E1VkUVJF54ADtre1NTY2soKekt/rN2e4ykNYDDBZ97QIZVZp3sqS0U5Ww0wIZeAHzcAayGcC/gDp&#10;iK3tkS++/f7CSy4/7vRTTz5vzF333j1t4YJ+W2x+wuWX3vTow2deevERp52+/b579x89Kh8MLm5q&#10;XtTU0oIEJAJb/gAMMkIJjHH4VZmjM1ESjN9B9dK5XSG3QjlgMk8tzHQ0p5dFsxbNNEidObq+erzJ&#10;sOdWn1WvYR+65rutLWT5JS/Oz/6imWqrL3flOGf6FxkgJBvaqFMU+HIdGQ/S9QihqfBuQItKW6zM&#10;kdbJox5VIaHQJx1OUYuxkzlr5JgFAdhRvPICO2gIoJm8b0k+XF/SPdN7ZGj49uGR23n6b5yq6tcS&#10;qG50hhvtgSa7v9nm5dVqc7U7vG12b9RTEnWXtTtDEQevAKlWKZjILm9aasFAphGNLNPYkC+TGo+r&#10;hFT+1W0QirHNGaN1pmlSMHIlo4UpMocJlgVSzkDOW5qwkX3NdBHQkkg01iWXzHasmO+P14dsMS8O&#10;ItxE4ngq9N0FbqZ4zk0d8o4Ch9aJrJzUdvSoYtwOB4n05p0IMfpn59Dtv5xQqnNFF+V1WuvWduOJ&#10;tH5eRXoK/ZgZYGT0sU6YPCtYnG5fIJ2U9CKQSjLajliM+F8SiRC1utxocCcpJiqeV/jFuGHbYy6P&#10;vWd5WUlr/bSnn5l8z4PJH76qZV6TTrcDEkXJ1RZLZsAxfieOBQNlzMkJlaGjAKSVJi38YRMcVbiz&#10;VlCVY5IHDkmFmCQ5UAGH3S8OCidsIKqjT7NFFwQdvffefafTTum93Y4JX1kL83bqLebk9km7EsFp&#10;qqCLMrVUzXSL2yAuVQo8oZJSh9/XnrUta21vS9tWtCeaE7ba/oO23Hnb7ffea49DDt3j4MMOPOa4&#10;QFXVjGVLvfDDK8taGpH8EWvD1LDYhJyhPCZQ1khDSyLiLy8cP6BG9pM09gSOyYTflg277CEn8ja2&#10;MpezyuetCfq7Bv3dAv6ufl8Xn5dXlcdd6XZV+r1VAX+p28XFlnjcvNsTqXwcrCMJgrlUmihhKgok&#10;SmQQuiT4tvZLZ6Dc0XmudIF3BjSsm6JpKzvh1Tpn68cLkWsSzsVvj5IjIUo8TmiioiIW9AVL6tqj&#10;85evWBGNhXt0H7Xdtnsdcdj5V1991zN/P+uP1265917zmhofffyxQ48+Ys+DD77sj9e89vbbbREK&#10;sNjCpSWU8+SZAMqmEtEOlaJVrrmIZtQcRSizsllom7Civ8Y6Mn1DFsZLbkIyOXnK5Ecef+Lsc8cc&#10;c8IJf7v9NgJJMVt+i/33/+2N111/x9/OuOSiXQ85sGpA/1wotCKeWIG4BI3Rj9pSyBcMJaRENaVN&#10;jG6JRByEyeuDaGimdPrqNAPocCOYLqmQ59IhTC4n2UGo6czztSYonXkk//+x5H/eV6xtgGmtoIyM&#10;hVYcoYA7NJ5gRjrjmDGsF5k2GZ0Xg94KshQr103nVcjhtOyJVemWNVan2lVI3jHdhjLJy8xpSbvO&#10;ePII/8tAQioqA0ISKTabrT5ra/cGnN26lwwcUTpkZGDgiMCg0Z6BG9n7jsj0GhGvHdLadVBT5YCW&#10;8j4NnvJmZ7jJGWpygnJ8LXlXc87ZkrO3k0JPoZtcNpZNxwn6QxhgdAXert0C2TcI5QaWK35DVP4C&#10;ZClDTKaJpZ3hih6+Lr3spVVRgwXRLA5QxHnetNj8Sam6eZ50q99NTIuBksI7hd810SUjQQywI2lZ&#10;yFuFgM5PvTIKYlZbVoKVTn6Xn70mEyOwWCaG42Lhk5UeuFW+yk4KBeTdSCdbv98RbDVTY0Ol1hk2&#10;ipQwtUFxZNRWhEu7BMqrgqUyxIbCYT+5ydD2YddLM4Bb6vEhnOipLK+oyDvqJ37/5UMPffXgva3T&#10;x/Yn0Uo0zoSaCU3TEFuNJ0/Oo2ADTp5Ykr7gtxaKRBoEA/m3kJItxc7X4gYbbCT6acQY4MeggEzO&#10;HpnAjbns9FR7ftCA0Scfsf05J/fZdcc2hBDbEg6cI0LvMJk+JiVGEsIz8k7ZICf3255HVJPClol4&#10;ujWWjgFrgqVg95ZUtiWZyvs9AJq6tlhbJkc+OVRWm9fvDpfA7GprFfU4H1VMYRSZlAirqxQ1W17w&#10;fJ2ugNdXGvCWhoPlYV9ZyFke9HcJBLuBTrzuCrezDJp2Iu5oa8k3NiydOnXJpEmLJ0xYOOHHBT+O&#10;Xzhu3Pwffpj9w9imhQvbG+rTkXYIZyUeV6nfz6uqNBTyeMkmqgyHKrhxgSAeIDjsoKi1goYClDu1&#10;2NW+q31pwfnd0bQK1RWQjOrEyrLGzs5ISPvkfCIbkjlrIB0DeyTQ/GI63BZDxCrnLQmXVFc5goEV&#10;sdhcpA1CoU122um8yy+94q9//sMtN+9/5um9Ntl02uxZt95y86HHHXPuBRfcfOvtP/wwjrgSP4cL&#10;iiISnLvF+e3cjIpopghlfqYjtvpinvj/x95bALhxXd3jI2ZaLTPZa3vNjEnsJE4cZmZOw9AwNUlD&#10;DTdtGmyYOU6cmJmZYe0lL++KNRrx/9z3Rto1peuvyfdrvn/VqSJrpdHAe/fde+6556I8DyoXexvq&#10;Vixb9ubrb/zhD3+46oorPv7kY5DXRk6Zcu09d7/5yUd/feeti6+5tnjIQFGrag4FweQNoWtJEj14&#10;0SkVfrkWdLYut1+HkgLEhhq08NWBVKFDCQmqbiTQQmnNTGVhU5Eng2Tkel0ojQPqZxuZJ+7HMDaI&#10;nJ9OFzIdhpH81T76W7syLJOWdrjl65OiQzDwntAXjuLLUE3am9kPhkn/k7/AxcSzUhHCxoRhsAip&#10;EMKHEfJCUARFafA7Uf8CUZhIHNQWTTSuTsSo7F0FMRSPN+ryowmdWavOy9dX9NMOGKoeMCpePSHc&#10;/wh//8m+/se6Bkz19zsqVjRAWVyuLanUFVdqi8pUuYWKzGwhwxk1m+MmI1ovgo8KJkFYlQC2jnaF&#10;6UrUXt0hpIaAGWERAToA6qoyrNUk1OAag+wZSLh88e8XrVle2yTqzMBXIAjtSMZNYleivVZsqYl6&#10;m1XxILAcCNRC1jaVviR+ABx4rO3osUc4xgHOCj+wA+E+7pdwLJPY8YwgL7/uIfi7f4LpgLWdrfU9&#10;dp/6QPpIZA8mlW/lYQBLODLPJqVxxxcqFG/Litga7eZNm774+vP21mYDSn98Xr/bA3FhgFgWyImY&#10;9JAH9EUl0aRHNVTrolVLn/3H+tfeiu/aZcYuLQnQOVH9hUwHrhbaH0DXGIWGIqITgo6I/km0fTRG&#10;ZhtIoJy/DzAM4wVKg6aEYIlT2RFoLL1/sJ3ThTTiROJJSEjRaWrUsWyrcUz/sTdfPOa2q7RjB3Ua&#10;ND7kFiWVJaQyYOzCKWZtE/BAhhCCOGiwRA3HcKfBLIM+nk4Pxw1FOc5ME1p4BFG8YzQpdVq0WfBC&#10;FQ4dq9R0Ck3tnf5wFB3OGCtckZ1tCgW6Cb88lYSfgJ3Ecgs8C5gWfDzsWfSJrc1dNTubdm7Yumvl&#10;qvWz5yz8/Muf3/vguzff/vzVf7z//ItvPf3MXx98+G8PPfLXhx5+5cGHX33oT397+E+vPvzoK4/8&#10;6cXHn3jtxZfefvXVj95+66uPPvnp628WzZ2zYeWaLRs21tXs8bk8qB4FzcYIt0mjgW5j7y/mL3yS&#10;jxza0q0s5TQ1l6/sNsVcErN7ksKAcHiYyXzjysdDYQB7qIWEs2XQaNFaFQ9q4qaGN6tq7PLsaWmF&#10;2I/OYUM9YWsosMvTZS8tOuOSi/704rNYSu7/y9NHnX56XnHJ+x+8+8c/3nnBhRfee++9337zzd66&#10;evjc8MmRe0p7Mz0J17/Kdfhd7+T/CiojcyF6eS9ShrIbLmcWkDAYyuTDycXkDAZDXl9g+cq19z/y&#10;52NOOPWW2/64ePmq7PLKc6++9pFnn337089uvOeefsOH+2LxBsiH+cUQoBaFUoxE/CLsg8oATp5O&#10;B74Cwl6Hw4FyRUQzUCiVQsBFI1hGAUWip52sbNHzwBnXUk6+pggE8kJNqwUrqOJaJjJowZYhajCH&#10;DQWQqDnFi7Q6PqidqRBR/gzv38Jvfc8klByRp/7a7UCkp6v8IsU4hg4dlk60Ie7eYmrNoTcIviuh&#10;gcI3NHhIbzy7wjdU9PBKTXlNwqmTDFhKDAxGlZ9OaqMWdJw9w1LakKlIahGO4pmIgwksJWDG4p/I&#10;udPGX+AZ2nL4OUqpsN9NiXDJJBqqekU2EfXaLPcP3hRuBZh5ESmAYzWZ9YgMAV34ozFPPBlQ6LwK&#10;o1dj8xsyg/a8WHZFsqBKVdJfXzbEOXB8zqAJOYMnYcsaNMk5YJy57yhT5Yhkbt9oVnnYWSraiwKW&#10;Ap85B5vflBVQ2UK0JJkklU5Sa+FacXSESc7IMDYrY2VIXkIZElH3howBHJlISHKjIkSBqlEE8Wbn&#10;lh27H3zibx9+/q2I+nFiT4Ks4LMZURseEl1tYXdXAvXVVFaNVjCor2Jaa6lrS1wMYkBDQQf0wxha&#10;XULLn3eOogUSZcrQt4WGAMhkoHCQn01FT3jTmIgbk3EdLi5zZBCskzIvIfW4g91JKXxLF4/pEqDN&#10;IinC1E+Zj473IfijJoyM16cS6pEiI3NeFK0ZTKFEFimR7z4dMKggODx4C1yqhFI/Ckj0wgOAloxR&#10;98G779x10YU/fvc9souIMUwWi9qoDySjXZGAF2hBOFKg0zu8PtfSJevf/7jux5nmTncxKKhKweWP&#10;AEsNgwWFtlasdSgwPtTXYDzgyHk2h6fGUs9yUphOKlXQhIGIradXzkcwZ4P1nIcpeIBIJviduFIb&#10;VupEhcEj6PwGa7ysQj9k2Kn33DvswotipcU7gv7mUAiaOXqmkUxTgLGk5d3CuWSzFYrJJj1UDxXg&#10;AwFSMZk0wKE8vhjIzuh9Dc0AMRILokmFMqEzqVzeAM7VkemEm+LxBXCy1HSVRAsFI+QHFQkLPSdN&#10;0GGKSCoxoEADrYaGzj01TdvQmmjFsp9nTP/o/Q9e/etrzz79x+uuvfnSy++4+JL7rrr6z7fd/rdH&#10;/vT2X55957kX5n/3/YLvv1/844xFP/208KeflsycuWT2rOUzZ814/70PX3/t3WefffWhBx++9pq7&#10;L77ojxdceOPll77+7DMfv/aP2V99uWHhvPqNGzv21PgaGgPNLZB8oYFE+pYJbJwelCbnpnAXfg26&#10;G4bwdujcqHJ/kW/ky7ByATb4GVvuYNBjynLKVjud38cLh8WE4kek2zDycbV9QbTfkNQaHeYC5IzQ&#10;csZosapQ/CGRfpjGbIEOqpgQmny+Fm8gu7TskmuueuGtt9/56uur7rmvz5ixezo6n3/l76edc+Gl&#10;V1370Wdf1tU24L4wCoR80DSnWMlYj8oHOir21mEWH/Zy8fxP/dj/AVemx6rGDQK7h1SED8ommt6l&#10;lHCh+MJ8FPTYoQYmYQkYKuoVwskIyv9IWIJZVDIqIEt2dro+/ODjY6edeOSUqe9/8GkwqRp63AmP&#10;vf72VwsW3fPsc1XjJqBPW1Mg1BFCLSSUTm0oYFEndeo4BNh1kPiAIUHGIMEolTCvVDLLxABI3J2c&#10;dFJhYEQC1MXKnAA+8lj6hOuLcO6evMmrO9l1LC1SgqRmURVDgik8K883GtIMe4c7wr4CHYcImPWM&#10;9g+VrFTtAX4CmWw6DrLKyL+TcSdFPlVYojQ3dZEibBR/oQ+AZ8GEy+EBYUFDaTFYHijxjKOaXCUJ&#10;UZcgdQjRLiHSKQSaBbFFiLuESIcQbhekNiHUSs/4Z6xLSHgEQRTCXiGAT3YKYZ8Qh7YC3vGz04hB&#10;pQUhLy4dzCxOjviwagAWcVrwIOajSKKGAzcRtEVg5Cwjw0pOcJ5aUFpQbAvBeKyDUdAKuzcFJGqx&#10;ockk25SpZ7xggqlMRyYMmgzBE/FgAoUiWL147Q4uP1UJQZ8XqystobhwjFMD/4Iumw7FBvE4pFlg&#10;ApFGoObWYGqy4ikcoIScvidibA7ZmyRbm5Dr0ZW5LVXBjMGB7OGaflP1Q062jjrLOuZs3YjTEv2n&#10;BkomeXNHdRrKPIZCrzHHa3D6deagVg8d2ZheG6D2T6x9KOqnk1AJwRILeTmo/BtIWAcwA6w5WJE4&#10;Po0dCjBiTECDAoyhkD/g7QhCh13QhCW12BkVkwaTw5Hh7uhMhhKIHVFSQmJ/MdFiUfqD7RYLScsk&#10;g0FzLGIiXnAALaAdWMVArIjrUAmDih9FTNSGfbqwVwcWpxiEu6h1GMWgN+5uV3Y1J9ua4CchdoWX&#10;hNkXCwUgDoP8BorC/F54/jTRbBqNv6FG5WkTXS1BXydaXWJs+l0+mHllwK8Li4pokOrIwLiGPxNi&#10;vayhx4MyLTVdWOrZhBoXkmmmSQMeGyYtldJgzNuy0IcYKUOIqCrFoMYVKDLak1GsKD4RijLQKYYg&#10;oNdHZfN6Q1ss4tErI3aI00fN0XifgGSaMWP9gw/Ufv5RVlQEvhUOxw169GKkghtyjGTdjwQmLpV/&#10;wdtmAkEKSnVQ8TBNdVYZhimEQ0M5Cm+WxOuxsUEwCgYAKyl8I9CU4sgHKgXUP4OnA+UYbBD3MULo&#10;nvo0kDOYTOhjaptHb6/VmxtyizTHTpt038NXv/WRZfSUhpi+Q9IkNDaNyQomMlKfflwFCAkwKR58&#10;FyXQ6CIUgl2BihBoM8GoMalyms1wR0ENRx8qExx4EFmgC4kpBuhGCGFkoxzdZIATG1FGIhYNhplS&#10;RwV9Ysgb1CVC+oDX4HFruzqVba3RhtqW9avX/TR9zofvPX/3bXdect55R42/+phJj1x+4ZsP3vX9&#10;K88v/vyjvVs2SZ2Y+WxtZd2huYUiSYJUKSb9A4wgiMXgguIzaLyFQh4cDiwz2DAQO9y1c+VXX3z3&#10;ykvP3XT9zaeccNGUiXdccNbbTzwy96P327duElwuWzyuh533ebVoLIAO9tiNJNE9YWlG6tqIhr7g&#10;4kORi6QUIdtFYjZIOsJIw5UG+kgagnIZKPOEMKshk4N22USEklOZMu7LoqZ0EEj+K4PlwFqDbfB6&#10;fRibMKwR2CDUZOmgSgMVDQoYcGaoR4JohOgX0U0iw2JB4T+alocBgaoxm00dgXCtJ+RFHXxhyXV/&#10;evilz7946B+vjj7jDMHumLtg8YVXXjd+8jEPPvCn1uY2iCKxvk7kfAHJpUov1u8Pz8SYi2JAJYJh&#10;2DJ4sCiH50sLdLQjVMLQM4DvGRPu407/pzoshz4uQiB+f0e9zxEfAHUTQg4V8wi8YLptqVCQumwg&#10;XsUiiSENDYCQhISPAC0QsPhYlpPTwzdv3v7mO+98+vlnrc1NYLoYs/LHTz76uBOm9R3Q32SzoFsM&#10;CuSA8UrA+ZB/oAYCCNSY2WFEO+TRKZ1MrgRY9rBs1NidGIVMGIDXH3EkBq8pv35QKtchb0mKCCJH&#10;GOSysBTtvh44xcH4JInSytOT0BpcDaptZPEvNohxU5MZZv5htNHghppCG83Ic5ABSSLdQbAGA5KR&#10;s0cfRsjgYiGFRZYEn0voaBc8LmHt8i5ojPl9SK1BKzPg6oL0E7h4oBxAmE5+UKtoSjjgOkX7Vpcm&#10;UEEMCRSzHgL6Vit6AcG/S9jsmixKvJDFCwQJH8vJEXJy6YsHrZQh5IEyx3Bq2NljGQhDBV9oqj9Y&#10;8oNm/MGvKfYDg0CHh6HBDCk04dCds6ysBxGDf5Xtgf8uLVhYPcksEo0Cm8vNCvNh7Zi5JlBHA9Vc&#10;ssZcAY4CZeooR8NNr4N9Jr+SmhYx3jd3Mw3Yf9CPVTwW8UfD7ojkjgNoCQdxxZPhMEkEI6OBGk9g&#10;HnD2YtQ5AEJwvoAH11CtAYQSzs6reP6Fz7//cW3FwNIzzjvnj/c9M3hwP6e1fM3qZeWVmptvujA7&#10;07ZyyUqD0jZkyIQb7nio1i0+/vZbk049KaiEt6EVPL77b7pp/jffjz9i4hMvPJtVURw2GKSAKG1p&#10;evrBR2fPX5BdXnzUWScWVxR7mve6W1qCHZ27d+/evm0LzsNRWgFsMBLogscXIGcK+oF0blYDgnY/&#10;gmLgBFprZhRM5yCiiEhBn0J/0GfEbRaUnoY2yePLyskprizPrCgpKCnOdmb72rvWzV+2cvHSgpLS&#10;Ox95YOJp01DVTErNMWH+R9/ceM11xrzMv77/dtWEkdDeKNBZGzZtv+KCSxt2bn/kjb8rkSeKxU44&#10;4qhEU+dzjz363c/TRx0xFp0UV8yec+tdD4R8oddefcNaWvzcd584+5Z5JV+hxlTeERMXL53//J/b&#10;164G38hutkYDIiYIBiicUmrJnUp70VrABgO5thgzfHgwVV5em4X/Iw9AABE5tmiWQMVsgKlQZuZB&#10;CSMzN3hmcCK5p7AafiArNP9AzKPibrpy8NARvitVWRWVFcOGFg8dbIHqbm5u1GGXjMa43hhWQ6aF&#10;IhQYGXKOYIxIy4VEWeQByxQb+cglggvGD9stmzl01JjbUgLYHxXLUNNQtdqEygb4WFLYiFJ+fIsU&#10;ByV3l6uFPQKuzuad293tLfX1EOJv9no9yC1xNwX8GB90bMPMcaKm7zzzxhhqv9KDRYCwTmROsUtI&#10;EmvNZgglmLMyB/SvHj9xwqhx4yFMjNYuiNLgo6CyD1g5Cvp0aDuqg6dG5gh7ILlFZoGJ5Y25BD8N&#10;9DJGu2HRCiNxAxekCjigjiDm8zvc45nbbjnmxJ/4PKbGF9CFNhr1+NFgWILWBln4CNSxtcRQTiTN&#10;yNaFUVAP3R81pAhxALhBCMCA/Rp0RpQ1Yj8SWiWg+zo6ZsE4RyMhj7e9tn790mXzf/pp24qV2J3O&#10;oD/zzDNvvfmmoYOHIGxi/baT0PdAlA65EO4DEwhL6LqK2paxChbytVMPaL2iHI0NjQNWz98tffb/&#10;oisjeyW0aiO5iMEESRjcPMwBMKcIcmQ3FfUIsBx8aQohCFCopv8049Mvvli6YnlLfQP2MXDC+JNO&#10;P2vwiDH2nFxnZiZkLNHHMZykUgdQ4PRGM8P6aCxgxDATRv5QBM1KaElj9ooULNnAokWSph8HPHtO&#10;bo7EHM4jnRhiAzGFHvSwGPxN+PtY5OHJIM8ufyUFY5PyGDh6SKJBWg3W2KiHLAoatdDajAkGa4jj&#10;x9Qy6MkWw9ePhQR3p9DZIuzeIezZJtTvDrU3Bz1u9C2J4ruAu6KkO4FuQ4jrYNowtRE0UyNlXpHL&#10;snbcX0CwDEcOsxoUIUQfrJySLgpRC9BCSA8EIo5I3g93ExbBZDFy1tuBD96rIc1AxGusZ5DsZLkk&#10;vlhQYJp+hsnf7x3GwqFvsQOkmc48L1KGRfNyPkZS9UR8bWDdCZBLYcJgRApWoNmcPiMD8RX0+8lH&#10;oT64sIxRGlZGaOibhfxiciBpoSHVf3ofbYUcVsFmTzkxyHWoBZNBIM19Pfh9dNxkT6kjNDmOlDZB&#10;ZBVG/QIy5UHYNjg6kGNNxAFBBaO+joC7jWJCtqTYHZnPvfDat9N3DRqee/HlV91y8+PDhg3KcVTN&#10;mzO7sq/trjuvbmve8Y+/vg9x6sf//NTt9zzaGJBe/uiTqeeeCcpofV2dOije9YcbNy9ZZsvOOmra&#10;VJfob2hv08QU1oCidvMOTwTLrUKVbbXYTKhMEd0uqv0hEiiuDEv3UP8BONA4ejNLd+JN+MgB3GTI&#10;GUDoBI4dXSNISkYCRCEhZjxjfan1yVAYQQJmmD4zU6UDyqYKo9lnIILKDVz97KLC7MoSb0wyOmxD&#10;qwa0rNm6eO58a1HuQ8891W/cCKjO25Oa1l21N19z/ZYN6/7x2ccfff3FwgWLbrn11kvPP//ayy9d&#10;NWfOyPHj1AbN8kVLb7npNiS+Xnj6ubwhAx9/+1V7QXaWxVQYV3d9v3j522/vmfu9OR6BWD3yv5Gw&#10;RHxbdNUEzMGY0dzwc1eG+zHI5vJ3eJzOQycEN8AM8Rp3FsMJhoKaSrEmJyb8NsY+XBY0J4lE0ZcB&#10;BQBwYoMYVQ67wmFL2qyqbEdWWVleRaktP9ec44ijz4LZos3IUFhsYZ0OLcaCmCQxEv6Gz2E3WeLB&#10;kMNkiuECaoA9RKnqko1PavnJZHXwMZvZhNkBi8WAYbJK5G0rhJa9rZhrrq4ueCeeLhc+ierfttZW&#10;n9sDCA2Zc9Ef4MEYAnqSqUPfi4gUCwOMZbOYwj920uSn0xUC/oe1E9OKdCZ+PVeGeyH8wSMkdtmJ&#10;jIgRBaVvtLOGI2G02gYPHz5s1OiJk4/MKyyy2kH0EVAaHUKrDugDo0MkLBWZXGTu6IFSKwZAs+ks&#10;11KQOWbZbcJmyRlPuzL71ITyAJKbVtZHlRLABDCBTY72EHBlcPWB/+C60TjBcJLCWIAorAXFR4m+&#10;lX6LzUKGC8cGdB5imaw0DDMf34IIPKAjCHmb0V0VRQbtHXu272yqrV29fOlX77yN34HdGTF46NFT&#10;jrrswotLi/PooOnEqBqWchJxZP27iURY+/aRaeYp34PZVQzqg9rb//w3f/euDAukD3754WvjAd4f&#10;xga/E/x+Q7iXIQSMmagQNm7aNmPWzG9n/Lhx6zZEmYLFdOK5506eMqWkvCwzN9eRmYdJEAqHQUgn&#10;MAe8SshVActgjEiWTcC7WJ/ZQoiFLiIiWgCEiZ+GGCXPKOHnkBH5NUYDwTCpZZU7K5w0w4OffX+C&#10;0FpE76AtshWdyBDAxDngTQ1msLqDMYppDTIZ7RMvIjGbzYg9kdQpdHTcwp4aYdMa/55droYaX8Cr&#10;9bQrvV0aIWgS4mgAzPyVCAJwwjWICYC9USiGenMoOnGrn5ov3JvB9QIKQnRahqVwHIOBIdAgR+IA&#10;KzbtAcEKYlPuFMArOugDIBKZURnwYegNpfH28RN7fvGQ6CMKrvnnSJ+UnlmqIOXEpBcvPoDwE6j6&#10;wQuwJNB4B3YHWSaEtdpwwI8FiowZjgF5MqTGDUhNoFWjS6ECjUrW4cDH0bLRYgW0T4gvIBZcKQTu&#10;iIFNBr1Wrw3GJUR2Wo1gtujsFuQuCeaDQ2CzGRw2I3Rpk4lALObTauM2hz7DBB3+LptBBclaHLUG&#10;Wr8m5eNP3vnCS28MGlx16WVX3XXXXcOGjHJaSmbMmjFwQMETj99ds23NYw//DaJ4Tz/92PN/e3NL&#10;Y8tJF1+Y169qyaplHW3t2WbLxsWLkXyBXTbm5YhdnXD5qeAbqu4QviHFfF4aT9A1XBUS3sHVw+Fi&#10;mUbCDlPKjEg2KsRIXp/GA1wZcrzYZSRfFoU4rC4QhJaon75IEnJJgHiJcIQNDshaA1/CRWav8R+F&#10;CvXl7Ous+zOGv92m6vDjKPAzuQP6Kh1mzK+pYybC4v/49XcdHR3PvvrX1995e/3Cxdfef++9Dz18&#10;7nlnrvj6m2GjxgJpWLpo8e2334kR+OJzzxVUD3jpn6+XlRfrRbFl4aot//ysfu4Ch1o0QUgWgXuU&#10;6D687UDa7nMnhqgtjGOBKBw/Su5myo9Jv8BqFERHLO6VYnGn9R0IpwbJ6xB62zM/JwGRZ7M5s6jM&#10;WVpSOmSoNjdbnZONbpkxs1GX7TRmOkHlQRdKAHEhlBTFYkg/od0ShMWxN5TJ0LHF4lZE4RGUOqug&#10;mEvTkXX0CYlhj9cVlqB3H0XjVZ/b5YNn4nWjOyTe93kDeA74golIOOjywgNFTAMODUwWRjBgg4DP&#10;j5uEqocUokidQGg20/ziUyzlwdEERMAEBIFy9CRcTe0Sye3hN/zXQmWw27RSBtsz47DhXlC8xmIR&#10;gz5J+nKAPTWm/AJ7prOopLR6yJAxY8dWDx1qMpsRFMH8eUMSCH4Eh6jQJisJEw1Hk4rhmHIYTXGu&#10;LEXAKgVZDF5K2Yfu2CZlWbqFACirTLMfKT6SWWZ8eULlE6DrQpwMv2TWGRDoMhRciTFADDeTgXw+&#10;cn45cqJGBggum8FkCIQQEhNDAMAMGN8wA3a9yahTrF27vqZmF0jQn3z0cay5Ge3lBg2sPmL8uIvP&#10;PW9g/36wIWTImEYw6/AK+ymfF73PNK0xMrk4Tc/VIp29oJt5cIP7n/7u79uVSRuOHqMtPcho5BMm&#10;ycIkdiORRkwgP0R2iL29dPmq72f8OGP2rA3rN8BuFo8cOXzUqH5DBg0bM6aorBRtOLD/ji4PgnQl&#10;wityfSBXRSqT1LAmJRLFfHlGhpSbtsaY1aJSXiL+U+N2SljqsayxQ2PEQPo4y0exaXhQ9/igI4dH&#10;ujThsMGmgDfDlCzIQUk/uLvDpFWo54GOwQK0/LBaZf5z0HrFlIH/oAL6HRQD8PewUuLvcEZam4Q9&#10;24XdO6O1O6U9O8Q92/1ikygY7UICu4LrA4IIV1AFcwUqUGZKv7KGVCwyZdEotTfct/McuSx0jSiP&#10;Q82lKJ6DZWcpPxZH9HA1iFfJ09xgsyC8PdiDwheWyNknUAMszNuy9e5BNSZQg++hvM5dPBwn5Zjp&#10;cSgANpVuYCEQnRekSGTKODm0DOaBXQe7W0JMLuecaOknGgUl6uCK0VWD38OiW6a1C0GxJBwCjE/y&#10;D+BnEjiEFCUcZPSHsTusFosJgDSKTnSGpCPDmIEVLOyxGbVOuw0eBDJEzuzwjNlPzJvzfv9BI046&#10;Yeqzzz48csTADFvWnLk/Dx5Sdv99t27buPa5p/4BX2vKxAnrNu9s8LgFmzVJbYGRydcTsgPOAVjA&#10;8LyxeuFE0FdZDIFua9Sbk2qtwWLOzHKadFpwacEy7TtskDcsQtgUx1xkzQYVQJ+hNWVl7KxvNdky&#10;oKcR9rkydcodm9ch31o5cFAXMiJ6I1zZoLczx25Ap/BkSAB3ZW9rM9paGoFKxRL1O2tcHZ3w9wDZ&#10;1TXV+wJ+3Gs0lqSARA1oh/EnIgBLdCK5jEnBrBew6MYEi8UecHswaCYdPXntpg0Bj+fC666+9JY/&#10;PPLII0u//v7IMeNwNefMnn33Aw+i0ffrr72ZnZP53Q/fVRXkzXz3vaXvfazf3mgSfawCCclVukVG&#10;vRZyHiGmhUyuJ3NiuCvDURnCVwCqsMUUyzlWLB5Vsa71cPu48D1IZfEQ2rchqabRBZFctKBMPj+3&#10;T4W1tNCQn2svL7WVFJlzCwSzKaHSAnFhHQ1B0aVuRGLIh0wKrAdPgWO2s+bj8JajEX8gFgx2Nu+N&#10;+gPu5qZIMOAXAw2tLTgEMYi8hDskSgCT/CBLuVyhEDXYBDOcFn+krzAOSeIYqS2wN+TiasI4mclK&#10;B+YwHLjslNah+IOmKJiBdPoE0sAfYy4Zs0cojGb96dg/mG3kU4DLdP37jzQqQ3Oyxz7tGQ7cTXKk&#10;6LjJ9WW2kbnZhNooTEWFQ4YO7Vc9YOTIkUNGjrHm5oXiaPRBKnYMeWFmFBkfTD2WEiO3hmwsg9kJ&#10;v2YV9/Sgf+xnEFJ9DPgH6LLhh9HiBsCYCu0jACmyjhl6uLBiqDwvK+AHDwnN64WAKNrNxk60YQKS&#10;plJRsycAJ2qNhNYNyCAbjEgCsKp3MG3i8LkwFNBhBGcGoBpldK2trWuWr9y6fv2GVWs2zZkD/7Gk&#10;tPT4KVOOO/qYoydPtlqAxLOgnUgDpBBPZpYnCkjQmjoQ8yWLfYqOPA0HcN/99/j4P+vK9ITJRBAP&#10;gRgD2WY2Z9fO2vUbN27cuuWTz76o2bEVEOWAcWPGHHHk6EkTRoybYDZokcl3o7WuFMZUNKJbWAT4&#10;ZBgDHSs/fHkMNTj4JhP4+0wINkGNCbHoIMsNMINCHMrRoKQRD2q5A7cbowdSXTRPmBQb0/6i16xk&#10;499wZciJAZ7PKnpS6VvmxIAZQyfL5irFRWzKsYZEMlmH6B1BPxw7pUlHYxeWGotazQ5h8xr33j2h&#10;HZtb63b7Il0GIZYlCDkwCBAcZdaBg+hsClDBFqw+Fbawd5jrwRFgsgJwCuhX+SRhz/RFRI9YmlOJ&#10;IRb2sKCXUDIWGIGcx3nZXEr/EIgbPs06FrDIDw9u3MiEIhA5iP9xqLmJOYzfSgFdnBZNHOi0zdrP&#10;EOPHeKKKThYUTvLEUnRG8l2Ra6ezZ0EPCYIgKoLrzDgyTDeL4CgKJONIsrB6Ofos8+0IhcbZqJSo&#10;AaIFgPwZkmfEAeLnwOgysF9mHiQ681CbA+r6R1hJKEDd7wjwR+lsSzD2VULanJldMGpk9Ywf3xo8&#10;tA84SWvXLzGaFEdPmejucC+cs4yth3hSgw8FGFJgFHi6PzhMi82RlW2xOorKyjtamrctW4idT5w4&#10;afT4STqbDeSmsoLCrr1NH7z+Rl5h3s0P35u0GmJaHSC/EkNW7Y5tC1fOGzphzLjxk5p8ELuJ5zmM&#10;jZs3v/ry87imZ154yeBJk9GxGXcVRIzOhpqfvv62orjP2PGTWrwuKOsj6Qn08s3nXl4yb8Gxxx47&#10;9cRpO5vr3AEfQsyt6zfOm/6Tz93VZ+ywjAy70h8JeNxNbe0uL1R+qAoLDfe0iHrhdVHnJDiAoHiq&#10;S6oqK0cNX7dmVdeO2omjRiPEWLh08QOPPYbF76Wnnx4/YuSLjz++d/26ZV987t+8LU+KZKDDAFsU&#10;cSUg9A+UjfqCI8ekRcaE7kjalUlr0JFEHlYKNtMw1WgMsgnpF0An1aM+RcK6Bf6/Ue8sKLAWF6sK&#10;i7V5uSV9+xZV97Xk5YR1GhAloHAfVaswk2l2oa0nWMTIx6GIXAojeST6/C6PGz2r4aAEkdcTIZIb&#10;bt27N+j1IBnb3FAfEwOtDXWI+CWfV56I6WWK2FtsnmDCI1crBwyp1YrI0cT3x9+R0sM4ZXxheo0R&#10;R+OaVcbggdAPiQ4szy5It1FlGgsSU4E+7ZZPZXlKssiO7YrPhX//wUMdFuHIfhKvBkfndrIqgMWR&#10;LcKJcAyNWTuiJuEWwg9DOiweyyotHTZ6HKSNS/pU9anqa3HYSYgJeR9MJyBe0CFkBhLeJ2Ov0WHT&#10;zSWoi86GnQL3ZtL/5HY1/aDXOBLcMURpSFLDlcE1RbIS0ZJJqWreUz/7pxketxtrUWZ2Vll5+Z7G&#10;emTZq/r3y88rBKFHbzAGIhFPKMgb2sDBglmA/414FCQeYoKrFCT5CKRfocg2GRFRe9vbv/zwkzXL&#10;l66ct1Dw+QwWy8nTjj/tpJOHDx5cWV6h0sODkUM7eHtYvPixhhlXJnVKdF3T5/BfV+bfH6v/wz1w&#10;YKbngOI7wvLAhz6eZcKvINQ37t26Y/cX337zz3feQySqtDvGH3XUkUcfPfm4Y3MKS4IQ1o4nIFkG&#10;7U9k67UG4ChJb6eL+rwzAhdGQAR6U1T6qoG4NNHzQHEH+IpcC9W2ENcKq5AE1W3KjVPXDCC8FqsV&#10;ZY3IizNTiAWe0d1pYScY8/BcGVk+A1/kSzc/+27GDBVMyZXYzCun8iSRhODiJmIYsrWKQcIE7YdD&#10;aKqsxoLWsFuo3yGsWR5bPG97ZwN4qkZCX1C0kQBLAAE6o2+Qm0KtY3vwbbFyx6gIirlKiOxoYsPU&#10;MEoclvWU08MPlVqmsL1wB4V2x7SUeeaJOr6mfRpqHM1cBGw893XggwpImEuR4s7SazUQ3UO0ZdlP&#10;8Du9Q3Jk2CCBEwQHDEgEfpRVmx0cK9PpECBRARXOnQ80vqF/DHuHveZEG3JlUKpuBgsce5MRKLZw&#10;MEgLiTkZzmNuBLsxdFvRrocuD0N68QESHKYxwyE+OmXwUSA+jBUKKRaRyNhRSWmmToHECIisFYQP&#10;BWGTwZDVpzJ/46YfC4pMwK3b3Y0RMazQswxeFFkLaJSAFqQ1OKyZBXkwvuAndzU2Dp84afwRR5b1&#10;G5BXVFJW2nf10iU3XXWB3Wa+5e57zrviSrXR6BPFLK1x1rfTrzzrHJ3d/Nb0L3IGVOY78nHmYqPr&#10;8bvv/eHr95x9ymevWh+KQ4A+Yteq33r2qZee+DMuWb8xYz/+aTbwJZKvi4iP//HW6e+8l1FW9fHX&#10;3xT3r6AeCrFIoKX93mtuWjFz9ilnn/n3f77pFiREqDpBtXjR3MduuWvnxk23PPrg6WedofCH68A3&#10;3r1n07bNX3/7DXJS+c4sEHWbGhoxAHw+t1yNSK4ZZhoKUoTC7By1WVfb1Hjr3XejU/Grf3nh6KHD&#10;zj9y8uLPPjP4uoq06pjbT/ItyIkxz5Nyiex24nZodGqQNenWMroZn7xEtMKUghMJTC2OXlrwaYh8&#10;hxFO6xB2aDZEM2zxTIsi15nVr6zPqOF51YOMpdUhBXFNqTgYzBOkgsCqlqSA1wcGCmmGKBMiPJWu&#10;jqbWFn+HJ9riFV3+9vb2Lgg+AGCBOyPCTaJaFYbFsiGHF3JEwDxtnhLhAzgVd8iDi0+8FIeNINIe&#10;84sne+mRwhzp4+k32V8AldHg78ZFaFRSUol9k/sZ7MflGfRruTJEOWLqfD1NAaEUaFdEQv+Uv6cJ&#10;g3oOuViZnTr3oyhWYi/QDSCWKBs1euq04wcOGQo6eXZ+Png2AcgDAjhhakB8w4TE9YVxZg2xcUXp&#10;dxmpke9IPgy+7nBYnQjgDBAKx8IsiUOpJSsIh4mEr629dvv2eT/+tGrJkt01NYgcivv2zSss8ASp&#10;JcSYcWP796suKC7u038Aagt9gHKo+yYJU8B3xBkBgYM3poUcJphSKN8DhE5lscloMJhtd2RAtLPL&#10;u+Dn2XN+/HH+rFnhrk6bM+sYLGtHTR49anhFeTEY2aRFhJAaNJ0UxRC2d58zSV1WcgJ7XuLfz+vf&#10;NyrzC9eZnPQYhJsg0wpAOgL+2sKFC7/89rvPP/0Cogrwx0dMmHDGOeecdPqpAHPRzh40OgRkaoMB&#10;DfWIsaU3gJnn94sWgxFNMRAXEtIKihnK9nhVIXTAqVUtzBJ+IIZRJSHZHBLbWpoj8GUCgba2ttra&#10;2kBIrKisHDJ82LCRo2D4WCVvypvhEh2HhcqQmWJzlnVL7OHCpaZWuuMQW2HRd07QBFG5LSRMpLDC&#10;sBuGmsKPEcDKkPzCqsXxLz9e1bAD1SGlcZBgonroZRB2ThkcWq15CweeMmZdk7mFp2NnFo//kxMG&#10;KG+XCps4Ik5YEGILhifA4MLTgdXjEK5saVKBHy4wBV1kr+jzTCL+0NMK7EJCSomZQ7l57lgw6tzB&#10;Z2LqVw4yZAgdIcvASxtxeLiYYEND8Fe2gdwSpuwhowkTEUR2olk6UREBfZMe2AlLLZEJ59ZVDfAu&#10;BeSkjSBAe95Eiy05KXwJtbEodaBuBGwxYAoB+BvVwcB/QW08Lhu10QXozSrT6K7r4Pwgz0g4BH5O&#10;p98eUb6VFBc7naX5OfYduxZEYm2CMkiKszhgXCSKw+G/JkvK+/QbNnTQqKFjJo6PiP4Xn3hq1ZKl&#10;T7/00qnnnKO02V1+yWY0zPjmh3tvvjLs91x93z3nXXON0moO+AIDsvK/ef8TsIMVRs2H82dE7SZD&#10;VibUb7JDmoduvnXWNx/Zyop/WLISXYJRVWFXaxZ988Vt114NcDKnb7856zc1uqnWq8Bp+9Ntt3z5&#10;6quV4458+a23FVlWfziYl5njamx84KobNy1aMmLcuK9n/7jT04xxaTLo1s1f8ui1t7obm27400N3&#10;3nN3JCCStqRCuXbt2ksuvwwZvaeffrq4uHjj+vVbN2/ZuH7d5rXr2YLNFRZQXQ9fMAwwH6L6Z11+&#10;CWbonC++MYdjl46aIO3cjrOyoHlzQjBARQG1e2zkMTITAmFakkSo4MiDnoQS2NwiTB4l+T5gKoBR&#10;qDIIRWQQwjSqDeaEXmspzLOVFRUPH1IyYrCpOD+oUXpiKEgTOgIQUdAkQpGEKEa9Pn9HV3tDQ1dL&#10;k7ujo7mpsaGhzu3tCqGVaQyFCDhw3ClIO1BfRQxsJCPZiJHZgVTxCyEBLTqWRlQ6qpNif+SDitGp&#10;yb2n1+BLpD18SjWw3mL0YClneeywN5A0hCsgI5XcS2cfk/fMwhM2bFkaRnbZZQkIvJt2ZfjrXzfB&#10;xA6CnBXuOSEjQ3Ayc8zwPjhVtOojcc7IKKSuq1MBt0AcQcEbuG2clwzuHeO04MWwI48647zzho4a&#10;A2/GbHeiJBuipjzUBCaFJCH+gf1zT4XP1v28mQNdGeDksEgAg8IIlaPRDIsp7HbtWr/xqYcfMqs1&#10;N159bUlxIWrBcEkbm5rBmAGrBinUzZu2hmKxqcefeOTUqZasHPTPjGk1xF2izBeJGnMqElENQXXA&#10;cYoA+xJ2s8nb0ZXjcETRDwExViyK0rI3//GPLz75DFlbcM5Li4uf+tODQwYN7NevH84DO2HqVMQv&#10;PtDF5Lf6d+rH0JEfKvrk4+Y/7QHHnEMsvDIIo5kEM1CCFAgYzOC30gPcVURRROUGCQ5Cllr1l199&#10;DUu3dvUqAbIvZuvkM0+/6KKLBg0ZDN+E9d6jYBx2gEAWmtsMZkwlgDi/hP8z/cDgxoIQk0IYQOBZ&#10;xUNS4+7d/3j55T07d/StrIDXjOQ2jm39+rVA18HMEizmW++444TTT0XvE8DICqMR8ReStUZIvsJJ&#10;4oOoVw8sYrz/OxN5SxdXs8gA9QWQyYKfhjoRjwfzXGWxg1ghJZWUiEUSQ49aS40BkXzQRWyYeT+J&#10;C37e5d+Ln7fB1xFioMKQ98B2y6ABNrB7Dm42dfF5ntLCKoGfRRjbzSzrcRLpyI6dXirNLFcJHORk&#10;ezoMPV8zrPegbsWB7zNkuWeHzn99UQmA5aWV+z5YSf8hfpdJsRHOlNKfOfTPHPTm8txij99k15V+&#10;Dkm51GigK0Z0C75v/EWvN2FxAi5ILChaplASRNRF8p+wmEH8FOoyipXByLNCbAWWb/g4SsGn0mOI&#10;IQ8FtqzFkZuXk12wfdFSjdkBzz6vqqzd49YbtTVbtjx99/0rliy5/f57z77yyhg4kkmVQ2+a9/2M&#10;P15zCfzea++/55RLLlZnOFCYUWzOmPv517ddcTWUMZ794t2CodWiWmVXWXStweceeOin997IHtzv&#10;+6UrXRKkgIRsk+Gb11597L57IcdXOHDQN8tWoBpZikaKHZb7b7j++zf/WTxq/MvvvQtQJSREjSjJ&#10;6XQ9dNUNG2fNmXDCtDc/fb8+6gkpEw6DeeEPM1658+H2XbXXPvrIDX+8A7xUSM5kWu0zf/zxj7ff&#10;gZD9Ly88f8y043w+D1QYirKzzz/z7AU//NineiA88ta9TWGfF5lHo8kINglxW8ALEoTMmHDxkNHS&#10;1i0o/9BGKPEFTA6MXAI2We0Y7z/P8oK0+jOOP2JZukHMuiglhaoL7RutZqXZEDHrNDnO/EH9B0wc&#10;Wzyov86Z6UOAA/UqKQIyUGtT655dtU1725vq2ro6Ucne1NHRBkoLA+SYd0QajBBtQvTBKcV0GDgk&#10;UKdYDwaMACqx4++nBqvskJCDkR6/fLbtOyD3A63Tf6UohICEfT/d85/7/Yn55PvN9p44yWFYsn89&#10;M//1J9jV2OfkWEXpQR5p+4F+XAhM6e7pDWQoFYqiocOPOOaYy668RmexAHIP43ZA8pO8GQVoCZCG&#10;CYeJLYsv4szhG8G9wA9wN64H+5Be40YCLoP7pGfpOmS2ULAWD/iuvejSMQOrn3v8z1a9Acg+mDq4&#10;4zoDWo5A+kcxf+GCnTtr4DXNnrtw7FFHTDnpZI3NCllxMIRRkEkVf7hNrPc4us9yf4z/NNICWKng&#10;04MdbDXoUW+Gj1oM+ro9e776/LPvv//eu2s36qOGDB54ww03nH/++WazkVGnsSxGgBYRc4/lLuB5&#10;sQFG9VPww3CyMtWPZQkp100VIgc18v/6Hv2vfeLAzMz/2k8f3g8BgyWUHjlILXIc5JXTFU8Kfgh6&#10;JAWDyQwNpyDjf8GPwd2Gj4IR99GXX44aP/Ham25eu3ET+omcd/W17/7w3S333993+HBULrrRmgCR&#10;jUoRpH3Jfgy3GsSYZX11icrOkYzUhgFEwCNYfvGkATc5HP3ivfdffurJ8UOHThk7tm9xyZSxY84/&#10;9ZS7brzh+08/21Ffu2zpkqcffujd11/7+/MvoL+9zWSUvF6Qvywmo8flOhw/Ju0QpKbrPpYjqTeo&#10;0NG3rb0rIAYAOzqcgArQAy9h19ssOqcQNukFIrivWyw8evf6R25fOf39On9NlhDuL8TLhEimkLAo&#10;VSYqZqaQi/I+XFKPGc+eGzenqYfM4T/wY/veX/YxmSHNHaT9n5lJpau83zN/v9cbN+S93/hh8rvL&#10;v/sv9sBcK3KAUs89v7Xf655rjHw9GFLF0fgDDT8RniHnxTbgQ9QJmBOciFcJ+lY4EsCSjCpLpNKw&#10;B3I8IUtPksSApkR/qNGgFy02DHy3VuWzQVxNgQgf66Xq+Asue+Qvf/tqxtzjTzlVyMiIhkKukOiF&#10;j4MsCYrFZA4g5LtI6AhACDZSPGLlDOlrw9VR0+fRfc32PRFiTVAJa1pwVnaA2TusqRPX49+HZyD/&#10;k9V+MMQR6UpilfEQgmt+0MSkKiqFGiLIEmsxEUP2DZCVAn1AVSJqE9Eb0qBDIz4/SGxq3cCRo7+Z&#10;N/fl9/554XXX5paW+UnPBqQjg1KPDj+UmkNYTHXRiSR1KkfZHdoL6KBQB2I78BtFMJkMIMUsCB5B&#10;6RW04P93atQtSkUDqgH0+nButrZ/n2OvvuKcu++84fm/3P73l89+4G7nuJHzmuuf+PKT8++78/Tr&#10;r5l85jmTj512yrRTr7/8Dy8+9txXb7y/ad78ulUrPHW7KJ5Ato8SfngGPRNcYQb2ptYqfqVZxpgZ&#10;IJy6HA+QQyEvoqm7kR5LKc+EL7S03qYWez5n6ZntTn4ta03JaC6/U4zVln6Hv06/k/rF/4T/Mmxs&#10;n42doMyJTJ9vz0kJMhYB4aDjY4TAN4knG7du+/bDj08/7vhP//kOAK4Kpy0DssghUQmmeVjydHSh&#10;A7DZpAmJARSoY97ZzMjSHLJhAq365Buo4C5Q/lihmPPzrKL8vFNPOAm5ohB6d4ZEdP6Cfg94iiD6&#10;oIhsRPXAiaNHA8K55Lxzv//yq91btppQYcW0htPrDt0tdkdY/2DKfPH+wTQsiK6grG9rQzMEc44T&#10;nXMyCgsuv/nm5197/e4Xn4Mo0fa6+htuvf3YE076x5v/bO10g5BmMEIIgXQowLohPwZpBxKSpRo7&#10;TmTkkAHP6KWBg/+EO/4Lx/C7cWW4jgh/8Pp7usRqtcVhQ1iD6k3UvposVjiVoMpJseRX078fc8RR&#10;9z3yp611dRiOp19y6Rc/zbr0+uurR4yy5+ZCb74dsRJKYcFlg2nT6ph2uLwe804c6d4uvL9GWgwb&#10;xgKvI2IwP9MK1bJP3n3X395m16PNcOjOG/9w/eWXnnPaaRNGjepfUV5RWFCSnTOsX9WZJ574wB13&#10;Lpw9+6dvv0XVrsVkkgKQQYtkZmT8++ODDhra++gSlAwq1aLZChVYSHZ6AwE/RqgZ/W89giokZKgN&#10;a+cIt1zU8sAf1m1Y4PDvzBACeSp9rtYAw01uP4kHUuYdaPlB+bZkQFP1ynDnQA0xoD0cO36eQDlw&#10;I/snn6CMLvC8GOfPH+xZ9kF6XhVOK+7lxvbZez9G/iQ/JH48nL/CpcV6eDb8NYdwgPTTutKLZ5J7&#10;kddl6jhB6DyPuRlS373xS7fvgw4AZ025DhLjh6q03qDXmVE8RPQP2jFkt6AUEqEqXHDPlVGjVnRm&#10;RO3oPiyArdoVkpoTyXBmtuPPL/7t9jsfPPqE022ZOcVlfaC2hDwKRgyITijXoaIYCu/Jh4BlRJKe&#10;ugjByLMrANojddcEAIQXIA5STQ6ES+kZ/0TvTX2UXoDOo0Z7AGLDyoATOS7sbnNzzNdPQpBS8tY8&#10;Q4ZdqeMKlDRjg/YdnrWM881iCRRf468goMi/zpqH4ggVoD5iwwvW6ohyTWBKkgcDeTe1Gs2fPUHI&#10;LCqsubmKTHvxuNGX3X3nS++8fczx0+wWW8wXQmUz9qS0mFoDPtQWokYpGkcpH7pGo+U1NBRQdAgD&#10;D7ElZ9LgDBosbSa9pzArOaJ/ztnHD7nz6lGP3lp2xyXJsyd3ju/3Ws2qh6d/cs6fHzj6mitOueqK&#10;W+69/+UX/v75Gx8v+2berrmrxA21QqNH6AgpXSEB3QCCHp+3MRhuTwh+hRBCZluhDUPGjG3wrQS4&#10;pTGtStJoQhpNQKMFP6K7HDw9qtm4OST40CPq2G+Z3++fHB9lGrfMfeROZHdPIdY6Yr+N6d7uN89l&#10;m9w91f99k3YYe+CTqsfGhxuN5AM3PsiZTgAmD+u2DccjGAo0NgWamt566eVLzjjjsQceadu1qzon&#10;oyIbFjJgQwUfRCLCUatRZ0WdvCR5PaJEcNrBH+SAs+wvfAINOPxazc8//DB0YPXAflVoyQT5Lh00&#10;Y8TAM888dduddyDThJlbnF+Ql5k9dcqUupqa0sKCxto93i7gK5TbYmsQlh7mx5PpYExkliNI1VVR&#10;YICoA5ASnGIfGrajHFyrRUvzPsOGHHXyya9/8MHNd9+PlgjLly6//d77zjj3/Ceff6mhuR3f0uo1&#10;ItrtQAwMZWzAqBAkhYI4elarTrWlrCghHbscxk35f/LR340rw+gakDylXAktK0wDCi/iAOuYg8lw&#10;WpIDf/eTj0464/Rrbrhx7fKVrV0u4HUvfvbpPX9+vGTQwOJ+fVtcbj9qFBGLQQJSb4JNBmYIrgsP&#10;f/mD6pgpKuQYASF79GYqaOdzBbJona0kJrW3tkYZj5516klHjR3Tp7S4tDAfwkhbN65ftXRJe3OT&#10;t7M9FPAW5mafffppx04+qrOtDQJw+B0i30ASFFWsh/WQIRCZOZtas7GsQpUbbW4hy8/kLGMqtEaB&#10;GBu6yCJ01UjC6rnCAzfXP3jL2tVz0TSoMtHpFDSVCpUDen9IGVDrBiS2qSaB6B3MxsFAkMnq8Sx7&#10;JamLQb4FE/2SOw7KXEN2DXu8Tv2VX9T0g5dKHvhMdoktZTwA7S6r7o4pU5jQod6hzAvbc++eeYJG&#10;9iqYg0IVMYd4Zr6IfFT82Ho+/9KtZO4invaFItjQOoSx4KEwEg4kPYcN6oykuRyO+EJSEGIzerVK&#10;r4FEIbpcNie0DYK+tqgKQMuGLs9uUBihNgfJXJSt2DIcRx0zLa+4OKHRw2shhm8AkRvwdUMYEwro&#10;JjBOIm/jJwgFAbiMorS0F8JNJ/kT5HZ0U7v4cgG3Axsa5RE2wty8tO+a9tToDFPvc4SJu7fyhGJm&#10;WgNtd74foC4MAKCiWB5RwENKwlViZc0sNqXEG4SaWNduXFMZPUXfVgBTMXRVwBfQOwt+QdIdDHqg&#10;w6fTmgryBoweac/O8vq8OVmZffuU40c8kri9ZW9ArQygBFqlS1gcgs6YsORK5pxwRrZQXmYdNih3&#10;0rjiY44qPvrIQEH2+rD/o3UrnvvxG2yvLZz97srFH65c9Mn8ed8vXbJk44Zt9Q2t7a6uNrevoSVQ&#10;15ro8AheSRVN6JIKEzqyUcIPBSQQL0AT+rN5AAD/9ElEQVSzbkoaUDUJyzOmHvJVoUJiMDuo3o0t&#10;ZynPmSShmYeXwl3YROvmxrDdcMUDGTT9F1OGDV8ZtiHoh73GM1cEYqHD/s8yUNRzjrOf7T6Jw7Jm&#10;v9qH+e8feBTpKyDHqPgQCiRRIIZcEbuMSTCi9Cg0BZkoHJbaWvasXPnxW2/dcf31d95yx/J58wYU&#10;ZGVaobqL7jd+6LugUwZYS0BTjHpD2pPY7ySwSKHQCF1rQMMH0KbXaDrb2vtWVJYXF0JoDGsWWJtL&#10;li19/sWX/vH3v2/fsQOqvl1dHc5Mh9Vq3VNbc9QRR+IDDXX1RKYjGyxrqzIGIiWSAOgyxFIeOaT1&#10;x4JwncnoDgS7QJFBtb9W3wYlZugiZucMGD38gmuufvpvr17zwP2ZZWUrliy9/4GHzr3s0qdffLmh&#10;pV2NbtuszTu4niAoAA7oeTppWtKvVVH/q93wg+3od+PK0FAlFQR6cG8R8BfyjowGBS0uDE7lZ199&#10;fd4ll1x39ZVzf/5JZbGefsMfHnnxxZvuu3fCtGkqR4Y3KdS0dmgMZsA3Br0BDD3MZCgkgXxA9pAZ&#10;BUaqTW9s3aIHW732+RNVJ+l0WoiolpYUm4xak04z9ZjJfuj5J+NOh62xoe7bb7/cuGEN1EujIIAF&#10;A7GodMF5527fvrWtrYWqtOEII/ZCleDhPkhahlYd+XspdRm0IsIO0b3I2xVTRK156AmgETrrhYXf&#10;CM/cFXno5vWLv/aEWnMTHlsyBAzdTDXiKKKJY1ULwJ1DhRa6FqJVN3Nf2ByiSQPQm2+UEekR5fSE&#10;FGScM+UDcU+IP9PsY74OS1PItUrwEqijgiyKw6Vx0s9UJQz3DhtvWcPqlokYy7u3/KtnOq5D7PlQ&#10;v0g/zTb83EGeIUfbY8Nn2ELb642rXHCkR74IPGqUFQPJnHbbWb408bHGNtZWU+4kaUReGyxWFbhX&#10;JEUbDMdapUSdqFxnKtg17kTl6VfmXHV3f2NujRjYhTV+5JjBN9xyHdYl8Nm376oDN8QXk9DaB9OF&#10;fh+ZciGObhOkzQw+MS2yjCPFEkMcMmK2nng5DKGUwRhCbjiTjJI+KUiEkHDu5LHcEltT0tko7vSw&#10;dXb/9+nDLN0ETwguEfwY6nPEWEocvGJhA1lrfmwUwvAIlT1o6aWdJzF7oa9PP8pknzDQoLhKOo+o&#10;sKUeIjqPFOlC70x0HdHqTzju+PFjx+HD8P3boOFiz0jm5ymKSvX9qi3jxnYMKttYYputFj93N3zU&#10;suuLvbu+adw1o2H3kuamJbX1y3fUr9hcv3z1tuXLN69fvWPnpnp9BLhUEpsuFFP5JU1QIoQpmTAm&#10;FQaQLVjMHBfCMdqQRSLgBw1yqH8YSLwY2kwTijA+jHQmEcWHPAXa1E9ToYlSP20DKMmM3wP/h4MK&#10;PQ33Af7wPrhJaj2U2yD1/Ce3dby1UHpjd+Tgm6x4x7k83DWXnaeDWjF+y37TRw9bLQ9bPngP/uAW&#10;DOGuggASdFpTQgkR1BWExST/T8Va8UhH245liz9767XnHnvk0Uce6WhuMOuUeRl2NDkTA17cEj0I&#10;l9R/S87x7fdLmPCkkC6F8TEqrIrE8vNyWDZYgHgjGgtkZGahOvDRx5946R+v9a3ujzkdQftVgwEK&#10;pPmFBQVFhevWrQsxfbweiAi7Tbw6TF6G0i+IDIwNuWeNTq8zmalJO+aITg85tGA0sbutK6BWDZw4&#10;7pIbb3z0ueduf/YvgycftWLBovvvuuu6m296/7NPWjs6cBM10BqHHEAIGuKQB6IyFyyv8ixjIMJv&#10;ehd/lZ3/1kPtVzlI2gkubk8nEfeVUDCdlgk1CmBO3XDLzeeee+5X33ydP6D6kjvvfPCJx+959E/H&#10;nXWGs7TYl0y0iSI0v7V2B7QHJDEc9IXR+JokpVN4Gj9Q5s3I8xhuDfdsZO76vqeCwshcp2XhovmI&#10;YMtKiuFVASACAilKwWDQ74G+phsCSNCzYcpmZlNuTvb4CeMWL14MUNGMns3JpIRubRaZqtzry4T7&#10;xTPB7CEDGARj6PWGGHReBFuOMzPLJnQ2CTO+Fl573n//LatnftYgNmcrk5VqRb4iaUPmICpG4Unp&#10;0MxDj8SvERcTXDQU/LGTpUnCsiE9YZgeZov+Svr0STgHyE4wyfweIMq+gAqrt+re2KWU4S6eq9n/&#10;Gbky/j7nTPAkPTuW3j0fbJ8H/or8jrxzGKU0hnDgC24be2aE6PMkQLH/Mzcq+2w48vTNYtdB9kHZ&#10;daBbyP7abSjSDBNOKeF/JE+ApFsAvAlepd4bVTdLic3WvK6xx2WccEn5JbcOvf3xypv/VHz2hYai&#10;akAo1AcHiiGo3PWH8EVzflE5qlDDQrAl5IFUNde5IXQTnQINJFgnSeAXMteEPAjmrKQSQ+w1P0jm&#10;oTI0m8M2pMWbUhPA33grZjolOp0eCRAGjKfOsft95ifJvBn8PdVLjO0EpEsgrOTFySOdsAmm8cX6&#10;gcs/wVAicoOQfkNsAVAcHgxgJlSzYoXCygShGqcKqVB8BIetQstGRC6Qu4SCh1oHNpIC3JmWiFQX&#10;lrYE/WsD3nUhcYcQ35EIbw4H1nrdS5ub5tfsnLVp8+z1W7Z3tLcFqU8SnSajy2LyIF1Fyva81RLz&#10;WFlGEDVHmBUA7qlkGvYJFUERqpuPBID/ppdaPvi5X8K0LKmjN2u/BLVhEh+KRTDPWNMzuiJ8XqWH&#10;Z89R2dN6MEe0t5tcipmOXlgMwyDKVAgnG8V9b+h+1qonTNRrQ/brfZBfGE6Q5wINPbf9fwfSddBf&#10;QvNNNJ/ho4skEKAEEQexjLnxuAAYzdHI5iWLX3v6yRf/8tT0b77pbG9xOqw50F9G7jYUpOKpgy3u&#10;LIAjb5scbkLHY12dnRVl5ehX9dmXXy1YsODnmTOxQQ9p+OiRw0aNQvFsTWOdLdMeCIey8nKBi5us&#10;lk6vG24N6rFo0hB9Su7YwGcle5OGA9mkVK4aJwxeLjRC8Eys3hgVp0uRRCAkQTPaHY23iyG13TZw&#10;3LhLr7/ukSefvPnPj1eNHz/j22+vuubqG++87fU336qrq0N4he7qOAaOF3DGDL98v4s00+/GleGp&#10;O1zWlAyrAJehsbFx2fLld91z97kXXvD3v/3VWVR49sUX3ffow7ffc89p556ttZjgTbT5gx3wctVq&#10;LzQ3SRMfPZ7Rn1RtUOt1sGeAcEkfH/aDrUGQhSHNB3Ji8IJ7Nnwep1coblUcGbbmTjdIOza7BdKR&#10;TPwC+kVSVnYWZCEqKirgV40YMQKw5ebNm36Y8f2sObN0ClVpWTGKm3zohUpN4+DNMNXqw3rwBZ6s&#10;Gw/heYoKPrw+ETMkoyrUV69dJrz1t8Q/nts246PdQjBfLRRo1FlCVAelLqBXqHJCyhajPYz2NhJ8&#10;MHSLpXNWJjWokWH75Nrk3MzyjVYR2aLCSoOnr0RRDDoihhikweXM99tS+et9LQuIOFTsTZv20M/4&#10;E20krUCfZ7Jzvd1+ec/7/BUF6tjQkOrQmx7iOj02HBU/Hp7+2O+5u5O5zD/gjstBbnGPJak7iUZe&#10;XhItAlUh1vkcRQsky0Y3XAW4LCSovYK+ReFsyh7oGXOW/eJ7Bt76VM69LxSdd1NGwQDBJbQt2bMo&#10;qm0X7BlC0rhgwbq33/4CYwR0eajNNroSekicGDQxNCKnjhDoA55AjIhwAPgiq6EhBKhnGM2PmipU&#10;gdexrFMUJYHUZZxIwRgUHDjgU4P5N+hlQKsIT4Kwv9CKKAPjqUQtfYDZZPJ4FOholUDf8zgGIG30&#10;hyjbOX4CL0hdg5F/ScqMtRnB3njJBlMxxeuEBqQE4j6zZAx3HWKxODUJguJ7Al2/Nb6IFQJkFnMI&#10;GIhS+O6H6Z9/9WVMiuO8Yao31dctba+d01H3ybZNH65c/vPSlVu37XZ5oTBFRUVoJ0jtYjHiwT6i&#10;7luAelCyh8Y6KqxoHp8fMpqiOhlDA2SU/qrhGyWCBHXGklo1/hlSxkXI61BndSEOdhkkyzCkEwa1&#10;wqRVGsG/RCENeqpzf4bNNzSsRiVhxJCMmJIRHXW7BZ0ZRGYN1GgkNDcX1Kh+wfRDgSKX6ZNHFxtQ&#10;cio8FTrI65AMsKXS0ftaG2b0sCtWQNXjGQ4vQ4joGXXALOHKSnf4Lx5qOyxT9mt9mI03Ov0UlHgo&#10;VIk+hRvIRPAAQZM0IMuvsI0FNIR8kh9JMtsYXrHI92+/9fgjD/7lqSfnzPzZ3dGOGW7QalCxQWP4&#10;oFAFXIBYAkkrdJEE2tne2oYebVinli9f7nJ5li5diuH386yZX3333XsffjR3wfytO3f8NHf2jtrd&#10;XqqtU/mCgZy8HMhC8gazDBwjI8CcGB5X00Z3KrVIcecGYQh64aFiVwPqBEh1aJWsM1gd5q5gGA3t&#10;0I/eG425w2GXJBVV9f3DHbe+8Pe/n3zFpdnFRV9+8flNt996x91//PSzT71+H/qi81JtWIZ0af1/&#10;XRk+VJlFO9hdP2gkzBVFOHlBfrDPkQAdWaokekOSyGMktm79xo+//PL4M87+ywsvu8KR6kmTn/n7&#10;q48+9+KJp5yG0oxmj789ICJMo1prrc5q0MINRzYKqnWgSqa9IrLjCOxw29Irb/pnZSeGGPIHTjp4&#10;rHBKMEzRVxI7FAHNCYLL41m/dVtbl6d6+Mjh449oaOv46oeffpqzYObcBV9/883K9WsxuEH7ikZI&#10;DYK47gjnZItP65XccIA7KFzDV4570UJBZiF3m670Z7C4xs2ST2NWaCJuYdZXwvN/2vPl35d2boS5&#10;K1cls2JhNTgWfKHA6YIWjWuAgJVpZyBNjJIw9F2CAA/aqPKrzsm57EX39usYnh4lURwmP+hzT5Jv&#10;tzPAj+kXntmfDrXPQ/4Wa2PRS1pxuiKxZ9jKf3Q/884ivH0aSvQ4evk8GM4g87GYhCDje8k7os/g&#10;b6CFegRtiyarNWe4NOxU89k3lt7/ytAn3h5w1vUqc6WwJ7p3edvCj1e/9v6iZ96a80zI0WHuYxIg&#10;WK1KtLW3YAdeV9fCOTPioicBKba436JzgCdDLThQApgALC0iJLVDRAurL3Oq4NCo0aeFUDGC/bjI&#10;DTsWyvMQWELUXfLmaelNQOWfqDw0ZOHNsLlCLaFTo4ffLBY+MnnrHr4SfQz9vVXQ0Y4ikYIWCYxj&#10;CkIuyd7SPwnbIMxFhrLIVybRdewHLhOU6VBuQV2IiL2JE9JQ1/AwDkhrgnAqyvW0SY0qYULqyi95&#10;6ppWL1iwecM69DvwBrwdHW5+gGh34wNZWFD6BGVAK4DsTBQ2qjwFKQKTDsItMDnkwWCaMLElUiak&#10;HgWQMeEhMvsPomA0M6XGQ8BktJSvwxSDMCKGFRqHkK+C2YbryapmEkmovSmg/QgFF6AB4BhjZYLn&#10;yjRwUoq5qYuOOcyCFwb60HRk5HS6wvv7nWmHeb+hKe9pv/+kZ1HPF4dwUNKGuttt6rk3GTc9+O/8&#10;1u+mfbmDxAts6O0DEMIKsva0ICSw8gAqN6IUIPOAWYUsNcvCLUWGCBNCBd4JGI0NjTPeePPRe+79&#10;4r33vC3Nung80NlBzjTbOYW+qWI9DGAkZtC4WGcAdYFyTChZ0qs1Pl/g2GknnnH+BdfdeseTz754&#10;34OP3n7nPWdfcEF53367G1re/+iLL778uq21g69K0EK02e0cdGF+CyukJcEbOXLoAXjKVxdTlfff&#10;1tEsiKJJMK8V93nBnlRlZ1mhM+kNipD2Rs1Su8/f4vXllJX9+fmX3vzkk+POPV9ls331zXfnXXjJ&#10;jXf8cffu2s72Do7HED+VJxCZts4+9zkNVPf2Bh941L39Zi8/91ujMkw1gcvAp68E80n4pUhvzOsn&#10;QBZJDiS9gwlUWfCUAtTrQnLpDCBxJkSG3NDb77539fU33H3nfX5vaNC0M/78xvuvfPzVoKOObQnH&#10;dnUFJK0BoqKoCoBtQPMX4G7Qo7JDAiaCdmwkGYGYDr43a07BlL3RTpbbBhabMsohS3D0WMvZO3Jy&#10;hABh1nIF8psutLaPKa0ZOdtq6r/+ftYbb3304itvP/TEC48997d5a7aa88qOOOG02+956MyzL3j9&#10;1dcyICQTCimiEkquMGeorJ84HJTPT9EvuNQ0pW/iEDKj36E5F40pI7RQqMSwpNKiGQ1QFVRsIHBV&#10;JKMGKjMJC0tnCE/dIT5717btcyOqZLXOWJYMUD/7VBUMawbLLDjsKXAovmYi44bXnOBC/8XV4ZFa&#10;Ormzj8tJ5VwotBASBgEKwmgqidfcCdt/S6da9mGWHNR//cU3D16McKgihcPf/wHJpQPTRN3vUEeW&#10;JKrwVVHacMFIuoyzi/bb8AZj7aABE8wkiQ7KxpYNIphO8oq4mi8uKNATTVLSa5mij8KgVBlhVJVJ&#10;SaX0OrL8hf3919xV9vhrZU+/X3LWbVZrv8bm5LY1dT9/vuTp+9+58t4Pr3tp7kOfbn9toWdWi73G&#10;PixiGa1TZSJ9Hjah0NLf9vy9N190/LHfvvyBf7sU9VgFZQ7GE7QzlGogHUEsu/GIH69jyaDOZvR4&#10;/KaEwa4wgGcSlNzo96hDH3ilVgyioyrSNgn0QCKgBM29woIxYVRBez9pANUROSsJqotAFVCDEw4b&#10;wUUAloIBhrNFPRDKpGkoq6JixG6ywU9HYyfBjMvigYIfFBTcIcCCCqjgmMFhA3wSM8L/htyRSW/1&#10;e/zQotSTaxGPoq4HbZe0JPKKCAIlT66o26+OhVFBRTCeORHT+WMJNPEW9NFg1B10h9fNn/3QNVff&#10;et5ZDWtWkkhDCJp2+AnszhBKorYPU0eL4yHCCt1E4i4g7EHPZJYyoikBb4PMBU1MijEA4UPkIAlk&#10;BC4VJYNoUhBcB2MD/Aqy3jA9mLpID+EF4EsAahKVKJFnSw4ZvEY4cBgYvHwJayYtjIR7AY5SChKo&#10;DwoBRTLoLMr6HIGhxTfe7SxlVJlgJRmlff2a9CpzqLnAXDC2QPRytqQXk3/5+X2Wnf3ciF4uSYf3&#10;sX95ROwDMk+ILUOEtqEEmrqFAH5Be0+o6gGNQf0O/oV/gBjMOjnga/Eg0ezJAY3Eu3bseu3+B5+9&#10;+/6GDRszoOFEdhC+AY0KKRkR42hzo1AbNSAV68xaKB0oIY0RDe3escNhshTlFwUTCr9C3R4CPhpw&#10;+6LNzS6zLbugvN/Uk8968NFnJo0/+pUXXulsaoctQfcx4lBRw3lw1NBfACxixBDEc+AZJX63+QpF&#10;qxX7N8jI7CSAHBJ/O5pAxB7XgBuGQeZPYGwbUOPCwF6FwSipNDiYpmDIWtLn0b++9tIHn02+5Coh&#10;r/SD9z8bMXLMR+9/5PeinSVyGCijiQViIWqJQpgcpSlozPERxgmN8qU6cCjJJSP/MuV3ePf70J/+&#10;rV2ZHr/cE0hPz6Uec4p/1Bei8gpIZVCfPZK8hHUD1w1WgZHr9doVK1edd/Elf7j+uu27azL79Xvo&#10;zXfuePix8cdOE4wWVzASVelAi5TwZVl/moXLPHnJK3PIj5ZRu/TBpX2UA7GZ/S4dl3NgIDmVUCEp&#10;bzHbzDb76jVrFy1Zjl5rV1x17dXX33j1H2654Iprjjnx1LL+AxVaY5c3kJmZ7XRk5OXkIsZEohZ4&#10;yIE63D1/i9jN5HCwHm04cnSE0SbV+kSm0yiFfeghDyQJ5lgDNr1CEDuFd/8u/POv7cvmdArhIrW6&#10;T1wUwsGI2ehgldUHeaRNWQ+z1sPn+KXvMAAJbYOZTF8PJ+wQZNh9d9U707PPxOhxhNzCHPL5f7Zz&#10;2meaasurrLs3zr/tAbnwI0j75QS9kLgD4zjwjRHxGGCNL+rQ44rqjvx4piEMEEMFmgV6T2LdI+8G&#10;BgLPBhWwRoUU7hIUbYJiTyKxKa5fVzqo84Kbcp55p/jdWQNOukYw9fNu8i2ZXfPKewsefezda598&#10;/9aP5r7oVdfENHUC8krmYMIa8Row1DzGgTrjIFXSJASpNxFxXdwNjW8/98rpU45/7P4HhbBkz84M&#10;dnWofP5cjanQaCdtOhQzwdOXvE6zQSmFI94A2lk6nU6jXi2F0Is7YrNaTSajzYyOTVqoAxOxANkX&#10;KgaPw9ZJAQnRgUGP0R2HBBS6UwFiQIM+arUILXlifqD5VAKCY3qI5QBJYe1EEJmQ+jVSVjFIQ2nD&#10;ChX6NfsgHoDMYsjrhJ4lUkdxCb1pMNf8Xe2wqCSxjTXEL8YCIRwh1Gm1dpPRoo8HApakUG7X5EHV&#10;LBi0IpMqRuf8/OOwYdX33X3r6iWzIug0ibmL8gCUEunBZ6EwAZAPMjjQdYGl5gEXZhX1ImREHjgp&#10;iIZJeQPKxZSCJjlpxg7ldoSJ26cYshRFy0OTk4P2f6QCW3wHZo23TksNpP1CVj7eaPzsX22QBrnT&#10;QxL76GnEe86Og07i/d/8JX/nEIZjv6/06mf+cz6UDp/pHqYPi1+3g1wcQYFsEd1stH5MJBZ9/+2N&#10;V165dukSI5PgRUQKv8FoNCJXiyHq9opUj8J0zUF2wX8lfzARjmZkZEI+nkARrEoYgvB6UZZHmQZA&#10;dOT0YpTptQa8GxZDZjysFhpZTN6MlKYYVgvXBlNu37ud4h0ekFLgIxQbX/WYDg0fgHQMaFzZ4Q8a&#10;nQ70Ldvb5SkdMPDx51984sW/Dj3uRAQVd95333kXXvT199OR88JIBg2D3Hq5O14Snb7kq4Tdp9aW&#10;Q0Bi+13O3xaY+e1dmZ5zrueppTIN8pzllAAhmWVAo1tETAlUNFA2nYYYZTch1rNp++a7HnjopHPP&#10;nT79e1NR8SU33vTau+9MOOqIij6VKAlCu3bILCKFBGw4JcW4T4KEuym/1gP2mjO9MXbRWhLZULix&#10;xxxzjM0GdNCOxJPDnmGz2jEqkYeiBBbU7bUavA++MDrDgbKDM0ZJuOwK0IqYzh3hSmC4U1MEsmaM&#10;TKhUQVnUg/LScNQDWQ2sGaqERhlGnwVh1zrhsXtaPntny841XiGIsALS3cCuoPhiZAVSv/0t/rWu&#10;6f+L/dAQk/mU8GCwwPB6JXCA8Iygg6U6WfjLYhHibqA9uhIXP4FOOlgMcXkRboMwxKJvojFg4OJu&#10;YnxjHdeGg4i0UR1shPo+2pAn4hBv86DvXzQhRmHkwPbUq7HChyBnmECTSI86o27k1PAtT1b949sR&#10;z31beu7DMc2w7cu93/519h1PfnnFM1/c/dGSdxc1LN4Z2tlp79SWKYNivYawH4UQUCQCCnRh8luS&#10;sWqH/uhK/Vkl2hFFgkafjGki/nAy4Al17ZG6diiEDs/e3XdcfuV1U8/50yW3fPz6B8sWr4SaqSnb&#10;YVFESx3aDEvSZtPo1WB5JCB/BNVSFK0C4Q64XUFXF/pyAzwCGwVwgkoLYUalCY5YPIYNwqgoIYZu&#10;pFmlTgTFBKqKIgmqd4WbBjEulogiMdFAEKPTQr44QsV8jZQV89GVjoOLbnUiHyxEQtmJBke4RSFu&#10;F0NNEK0zOLLMSpU1GTPHIllqIdtsKXRmW3WmRDhuwgrR0RFtqV30ybvP3nT7lccedfNpp2/+cRbI&#10;Ra7aFndrczCKDF2MJoRV0GYRkghGLjAVQREAOsIIwSjPJakwLEtEkeFWgmUciPlAwTpRnFXULRvN&#10;dUB4wbVBa1ktkt1U3EfgHOFzaPXEZFkwRqCwg41r5ZhigpltVuBAzOOhJSldpAZNKNri2FibZv6n&#10;tLE60NVgR9fz7Z6L8/+LOfR/9zdpiU5CmpIsMU1oUsbrqq1FvTTGCzJHmL5J1EuIGOdgOEHx2oDu&#10;CRgu+BgxZ2Pxrq4u9C7Nzc6xokQo7QIoIDkDFIX2DsYnimn1eh2SmmA7YFlBbyakijDwftW6oX0W&#10;P3KI1CqPXwL2k52XY7NbIXA8dtKEZ158/q4/P6rKzPh59qwb77rr0quv/ennOVh9oyGJevLhS8R2&#10;p4JtYFddpFfWPRYPSE6m5VX5ae+TD/0tRozqkUce+S32m9ond9cw75jHknLe5FWbkfjkslRMbzmr&#10;QZ4LFVOwcjSiPiUTTe3tjz/7l9ffe/+T998Tg+K0yy+/8Y93HjX1uMrqvhHocsKliMW1KFAyavEC&#10;Ha1heshy9nj8Wk4MR/hYyK0warVLFiwoyMmOhEJbNm4oLioaO2acyxdgYxtdMiQ096N+pIQ+o4NY&#10;oGb3LpPZHJAiRoczt6g4GI2BdA5jSVdFHgh8wJEbzd6mXtuAF0ENSqJ0NBFEhIrVNiyiG7HTblA3&#10;7RF++Fz46K2mTT/WxMVMraFAo82IQR8wKRjRC0apRmOzbs/5t7zNv+99p6JpdvFZ6ECZBl6cSRUJ&#10;/N/sLXjbnK3Ak8iUCgT4y1AcNsh53XVapo++FAUzBWkoKSbG4hGNFhJ36O6moQJi8KbV3oSqNSns&#10;FrJcw6cWnXFNzlV/LJ10Sk7B0FA4Y+su8eelde/9vOnNWRs/2t6+sjm4OxBqR1kxnCHKWCigHOqH&#10;PKTBoEDUlAgnIfeINmGYDKGwQuwKO3KqTp567kUXXjdx6ChrUiF2NCikkDYaRGoQzA1PlyfY5tq+&#10;YeumjRtXrFy+e8emaNDv7mptb2lauWFVR0d7zBOp27Fj9ozvLJn2Y48/ZfDQ4SivQMMlh6ANedq/&#10;fu+9DIfjpLPOyszPNdl0Jr0WtPNls+ZsX7UKXbWvuP4PsOcGtdqkUm5ftWLBzJ8g+GJ3OC++6mp0&#10;KsKlsus1C76fvnnl2tKS6rPOudCRrVHTZUK9cWLp9J/qt20/cuSgE0+ZqrRqoJ6gFUxNNfVrfvhO&#10;9HrKK8rNJtu61ctXLl+2YP68H3/4YcemzVHRv2P96uXz56xZMrtpd52nsxY6UzojQeCCPiZkR/MG&#10;CkMnO6edV3XCOQNGTskuGaJX2oIqezyI5AJUCQDfk3/B7jFv/MUQNXYfZW4tbzXBEhVMB5B7twya&#10;2SdY4CrZ8sihiUyBCG3IG+KfGDYg5KRDLOKgUk94KhzHM2fEMJpx6ih6P7P4GP3v49e8Arim8MQB&#10;m2iUnNSENrwKm/X8iy7Ozs/Dck4+ASri0H6L5Oyo+pJaHVGXvrhZr034/XOmTwcmOaB6YGZ+Hoql&#10;qf8AyN+Q51bBcFBumijGCoWrubW1pVkDGiVuvF5X1r+f1ZkZpdHG+t9RLgBhOkIouMlkZXp/jiQ0&#10;xr6Rri/h1amo/MBoRiNOIABYMZEogHifI9NR0rfipDNP19rtKxYu3LFh44zZszpaO6rKKzOsNlDA&#10;otQpHoKY6Per0Bj1vIB9nwcfhfu8yX6bZg8b1Idx7L0/S/rkb+3K8MQa2YbuU0j5bz3e4RxtJl+C&#10;3ngYELKOiSIQDHw1ffozr7z8zuuvN9TVlU+ccMNDD5190UWlAwaozZZ2dwDSQFF0ScboAfkVjZQB&#10;lSA6Qv93aEb3SAukpaUOt2KIfzH9rbQrAwIvzFnNjh2ZaEwjhqCGV1lR0bdPlRRFPAYWOfVhwrIF&#10;j4q+jphVpXK73Tqjsa6pKTO/oLiiDJ1wWfDObq+8HFIund1yJM+JgKZGgaZCghMDEhHq7HRK9Awz&#10;ZVudyKKvXyp8/k/fJ2+t79wUUlkHJhX2OOQrQXtU61FkEcEIhUoH6Jv/NW+/PCNkR5LHDSl1XSqw&#10;Iv0OxpdinDeOz7IHW/Jgk1BKAnYtkgVEtKBe4tA+TnOeUslkGwIs2AviU2hUCiOGKcDDRAz4jV+w&#10;eM2VYvXRxqMvzTv5qqwxJ8eyh7Z36NZs9P6wsPbDObs+nrvjy+W7Z+7tqA9EfDGgRGC3gJGC3KEQ&#10;1RqABCNXT7ESbCIIOWh1arGA2aKIeiGQbhsz4ISpo0+bNPqYEYMGjxlYNbYkZ3Aykdm5t0+mosAJ&#10;2f4YaAAopImgj7u3K4IyYeJ3JDqaOjdvWL9k8UK4CpsWLt24cmVn614wtjxd4qb1W7dv3rZr05YN&#10;qxavmDdn24b1BqOhqLLcBemBAAmIRVxdq+fP27l5W35O/unnnEuOOLX1k3ZvWLt17dowejCVFJ94&#10;+pnUkzUSVUejK2fN3rFls9VuGD9plNqg9Xvb92xd3bR507IZC7qau5R6a1StX7tt+8plq+d9P3fl&#10;rHl71m8CG9Pr3rt9y8qZM6YvmDd/9s+zGrbtpObpCTDQ/KDU4MbgmiDJj1tRNNRcPMo88CTz8BNN&#10;k04vGHdidp9xgrPKY6/w5A6MVowwVgwzlQ0yFA2x5PVxmHO0MbUoAc2E859CZRgeD14aQ2Qo6qJ1&#10;iut9MPIxkYBp+HTD+6nIjWY1w/O4Ygx5uky5gPwlQFoI7vnGvRq+jzSzZB8cnltPOfY7cCT3tHGH&#10;Z/n/++leXAG2MGv0KrDAcA+QJILAtkKnP+PsM8v79EUpNTkjwOPIjwFAy1RbiT4DPWwBDdHiXt/P&#10;330Hbv2I4cPyiku4FBNyPdR5B14LwYGCGYTczq69tXVoiYA81Z69jfbc7AHDhql1BiwPxNpkrgjJ&#10;rJPCEtNYOhx3QBZ+3deVoZJDCOKRpC+wRCwZasxlLLkur9eck6Gz2YaNGjl0zBiE2tuWr1ixfNXa&#10;Vavh9QwaMEALZXy12udHgRVwVhVkj0E0ZuEfRwkP4adwG3vIQdyLG9GLj/y27SRZ3MpnJmNU9zzX&#10;9BJLpFfG3Cc2JGOh0DUB1Btdv23z2x9++O5nn/o6OvKGDD3m5FNOOPXUkoq+0CfFQs1AYWVnuxeK&#10;c9gzIBAgOUhb4ioDqetZP9ZTmfGgaexfuFBpva/UZ1jMlIyZ1FpIWP/8zbdGjAYx1Lhn1+SxE6ad&#10;eHJ9a0cCaSOEnihPwv2GGaSCTkijh3fs2Nbc0fbj3PnHnHr65JOnNfvQFpW6nrJSF06gwogD2wC5&#10;JzKe5CwJoVgiCGYv4EqtyqBKmjVQ2vIJc2YIH7+zrWZNQBAdgiJLg0JbTCDqtoNKDhQKYrEgfjQA&#10;cLC/ejEM/v/6EYLyWYUOjxhY7fTBpiOfq+yD5HxyPIbRNkGnIPcFfgzuGgGB5PWScaM1DONEq1RK&#10;5HwIOkjzJoOJiEuwqx0lpuqRuXmV6rw+CUehz1boTRqat9csWLFxTpOrsSvYKiDjgrp45ESwN6h3&#10;mjQRXxRDkQqLiGUCimLa76IWKjgiOLBR1AH7hZKsoaP6T51YffzIojEZ8J86mjOaW/Tbd4XmL968&#10;aE7CIXQKyU3N0qa69sy8An8k5Jf8XfFoXTjmos7LDDqlcmcFdTLE9UG9MM4rBIAZonMavRXqjuFI&#10;xBvxIx0mlA8dDikMjdFaXljkVCoW/vRT054apd542pXXkiQd2sEYdW1bN65avAAApdZqmXbRZT40&#10;No1Ecyym1T/PqNu53Z6dPe7oKUmTMRKPelr3xn3i9lXbUFMK/oox1y6G3IDuQQGmSxoj5g+RbCgy&#10;gj9gJsIW9QWEZo5XMES0+khxkTazQKd3CpZcQ+WQPrl9rbbiUFTTAa2dhDIoxTohGKjSCkZIsQqm&#10;RMSkjWZp4rnKoKOjMVKzpaVxt8vfGgoH4m6X3+UCpR+kHPCTU7Y6ZbHBbEC6GN3NsAxwSWYAKtzQ&#10;8ZiHjYFuz1eeXXiTPk53kJh2LHHOuQ8p54X/t+eE3Yc5e5CZfOBg/e90/3WNGQPKQLaGMCUV16Gk&#10;zaAbPeWYYRMmlPQfUDVwkD0zG7Y3Fk2QzIdO5QO9kXIKUatWlWjtePDGm/WxxM033zpo7Fi/JMEv&#10;pjp9WGn0SIM2CBKWCqWrtW3TipWAUsHVXbV18/iTjq8aNRrTCj+HnCNxcpTJaDKMkn5khdCBjMVX&#10;vX1wjWxOGcaDKT8xMh/vGK/ToNQgIqHlpR9zwmw3d/q8pNGAgS1JDp1+3nfTP3zjrbXz52GN/sN1&#10;15x88snHn3AchpgYRQ9DHVSakEruMWAPcWCH8HB6ew69+9xv7sqkSjm7Udses1Wm0LJ3Uq5MKCLo&#10;9Z3NLbOXLHzv009n/PiDYDYff8H5Rx9/4pQTTjQqlTUuD5AuOAr+YAg0FNxpwB+wbOEwinVQKkHa&#10;PuhvQKxY8jm6L4O8BB3mZe3pyjCcTHZlqOdcWFo8Z07N5k0Q4owEff1Kyo84aoo9Oy+SBFGc6iCA&#10;iGDMkEAnilrj0c7O9lVr1/3zo4/Ou+ba4888o0MCGZIAaIryEXNT31u8RHEQHTnlx8BRSPog44sG&#10;M2qlJRlRxoIClrkvP0z++OVGb6tWocxJhvVy8asSqncYVQrq64CKdaooYczK/3JlfmEmEBQBWgyW&#10;IVw6udn4IQYIiQGw5KLsmjPPk3vhvOcid9a5xeDynkQdpbsB8EYfMDpEe0Ekr49QVq3PrlCU9DOY&#10;c0KeaN2qrT+v3jy7w7dHoRaxc/R6h7ESIFVl0oA3S4rMaCuRYkMgotdBD12hFDF2cADwlaEPBxVs&#10;aPtHFRrRUOEceMyoc8ZXH5dnLDL7pOSGTc66evWSpXXfTTe2d+Rbjf6wV2G2BTWFbimZmZepMiZd&#10;4a4WSBu0hTfH1P6B/ToAIXo6k7Fgh7fDL6I6LwpWDCgxOuJ8AGGHlKhIL9I9+5R6unrA4NHZMeS1&#10;aNTeaCjpyBKYK4OhrwdUKEH0XQjgLKw2FIPQ++jY53HhmwgJwwTL4+In1MmoiYYrDWFJp6dusfgn&#10;XI+IBtGrEIEsaVybUQDtDIXenlQZBY0FCoA6ozo3z3D66WNtdp81s1Nra1fZ2hLG9pCyXWEMxhWI&#10;GGLUwx0zSokqIiwl0Mph9h1CZ0B+lGazyq5TWJJRrVJSWwWL6JU6WlxNja7mendLQ7izVYBDJfoE&#10;0S1Eu7hnA8dOT24VCcmzCu6eDgn3aQ6W7SE0jwMx3C7J9o/DgQclE5AwBVO962E1+T8OZcf+68r0&#10;buXr5adgU1n3aAEN5IMiohcibsKvKRg6dPwx6BR6at8BA3HrxGAU7g4iU/TNQJ9SyKYbFQmd2//I&#10;rbcrgqE777xr8PixnR6fQQvpr7gmhlyw1g3JIdTtJ4TG3XtWzl9g1usguD53xbKzr7mqYED/GNqM&#10;EOEXJbZYglCbFIui5xigG1IjOBxXho0Hcre7XRnybEgbltg5aLsUBCRgtZoBF1HBNhMKzDUbgt4g&#10;1rUsk6mzofGzd9756J23PC3NBcXF995z1/iJ4wZVD4LRxHGwntqpBz8wjs50Q5vyX7mXf5jLby/v&#10;Etvzr8ot2v+HaeqyCZtO/dKZyJOthx+TnqeojxdDLW0dz7/yyot/fQlDo2jYkPOuuPyya68HNQAN&#10;JhCMqrRwBmlJ4W3HMbRAlcILUKV4kybcJCB1uEn011/bleF1CiihCPkCZfk5W1evm/ndtzlmK7qO&#10;wdceNGRYcWUVcokYlHC2qFyO1P8jAGYMGhVkIqf/9PNL//jHVbfePu2cc7oQh0LShpQoEMGTMChB&#10;2BTf8/PCPyHbKiIpqVfZAU77ugRfq/DRP+ILZu4JtEBYqzAJE69EBpbcOBQOkmIoxjml8gm7BmuY&#10;LvbvQXP6MAbsr/tRUiuG0B8yFMyPiWOJOrB/Go2hbt1nGsFs1eGkKT7AuDYMq1tiKQ6kkwiziapF&#10;daZgyVPYsxN5ZcKYyQVDJhqDyYaNu2cv3zC9oXNzl9ioMcV1FowAdDGnea4RDLi1SLJS0ohMBfaK&#10;il+4Ako9bi6K5mAzkV3X66PwlyJxJf4RAZ6tNSlsw4pGnHXEOWMKx2t9grC3K8cVqPn0k84ffspr&#10;biqORbJ12rgYxPEBz0zqCgNhaLcE8VPBZMBltHRk95dGThj+2EP1yuTO5Usln6cj4Gne09yxtatm&#10;VW3AL9kFe4RSN+hfFhQ1HlEvRoyKYDhszswONLYKyM3Eoza0ZpS8JNyhNQpWC/WtjElCUNSyLC3W&#10;/CRE3w0W6i4E3Q6/F64MqdRgsOpQ06WxJBVWVdKmi7q8UtwiRI3ouJgvKrIiPj3a2gvWREbfPgZL&#10;nhFtOTILwjGVxZIJuF2nV044YlBJqTYnG2XaW/b65wSSa5TGen9kp0LnZdCm7AqiowDp0RD8C4cM&#10;dVNki+UcD5Gd4ItpDVG1NgHtJ1SoGBUxczSkjfg1saBu8+r65vrgnm3tLY2Y+3TcxK2HW+NmVans&#10;kebqMkeJ3klD0dyC4+ITU4ZKwVPjOA3E0Ds9xpX8bfwZfhL3jfZ9/NeV+XVNwcH2RgBlavUlSI51&#10;KFPb7VfceNM1t90W16GVqjJAbBN4HEQJp+QCwl2NMp6QtPGIKST9+Y93CV7xzjvvrB4zuq3TZTbS&#10;VFdGkB1Wu6NBFOdmWo3ffz190c8zJ4wbr9JpX3zz9avuvnPiscc0B9BWD5wCkFJIGh5dZmLUCO2w&#10;XZn0Cpgq5GbZIDC2Img6iQpuRLy8LQ2NXtTNxBgWAIQmJop2vTbi82cYTQ6TbtOq1U899sjKWTMF&#10;nW7ooIHPPv1UZWVlYV6enB+lAZpysPYbqamB+nt1ZfgKymoaFSEo6mMt1wIC504Zm75J0FdFMF3w&#10;Enl29MTAkJAi4U8///LlV1/dtHadYDFdcOVV19x8s5XUD0UkleKUZyTsm8mSyleIQrdUmXdPbm9P&#10;J6bnKP13EkzsZtDBI2GEoo2oGHDtbfrpq69sam1pbjaQ8Kqqqn6DhqMxLwyjAtwoko6Bshjpl7IS&#10;BeH9jz959/MvLr/pliNOONETRbNjNYpEWHBH5hBTJa2Sh9a/qLg2mwxCzBQFrUItrFsivPJsx7YV&#10;XiHmEBJIZ5DybCqdwbBvqqMBdQMTihdGUZHUbz/ff8+/QF0XgIUA4UCqAiUsDGpgOW+dWkUVakx7&#10;njYCjUkZQKkwoKU5azkJqVw1JXoQ8suIDFgRiHdEQd2pMnisGRFTnueICyqKBxlziwztnp0bt8/e&#10;Xr+8K7AnKriU+khcLUHeDRtrdyUbAKSkALQk5M6BgOUSpOoJ2hPrJWmx6VA34/YG6Ejt0EmCa6FT&#10;h8z9M4ZOHXXyhOojClQOa5cvt829860PFGs3qbbuygqFbEJUExHhrCHzyQT9sXcr3Ta1iFkIt6vZ&#10;YqsZMPr4199c5bTtFhJFmY5IkDgdkV3CshfctbPb9DFDNBAsLUSnaHdLYpuQ7zcO0AiZUU/EnV/g&#10;/Otfnums2Z5hs3hdLpPR4IvGjj3/4sauDhRud9Ttrl+5imZ+nORShJzsQWMn6HUGyER6d9c07NiM&#10;rA9IP7iiuABXXXTB4IrcWNMqVaS+MEupdpQ1CiNXtxdtD/WXzCUg8HqS8aAGHBpSrEFHcELc4fKj&#10;SUHM68xSDB3uHDHalOloiworxfCqWHRHNLknrm7UGXCKoFhHQMJHDhp+a1iQOAaSRkLSQo1I4Smh&#10;GMKr5uMoUtOp4jo8qxMoXDJBQSceVrk7/Q11e/fsbOpsELYtEpAzpAqsNMSKwIqwuJQGRKo2EaAQ&#10;xpjIQwti3qQ9IIrzeeifKtjmc4ofHdXSU4kv09pFAEc2KKUov8/cY074oeob/hvS8Gt1KOFafn14&#10;5yMumkrFa9EoxEMJ3mYOt0ZnpGYaev0/v/hi8PhxAQgvgaZJ0CFiC5IGAgpuMmjQrlijTarCIU/N&#10;7vnffNu6Y8/NN99cPWZUCKwI6K1DXQTlc8kYlKCB1Tvtlvmz5/34+dfFhflVgwY//be/Xv/QA4Mm&#10;TOgSUeqhpuBU1qGKA5WhI5QFz3prdQ/qyrC1pnsPfMzQUJPblbILRRrjqOWO4VmdjGcYjAF315cf&#10;fvTCk08KHrfRZr3+qmtuu+Wm3Lx8RF2s+SWiaMoDUG9O9oBWoEqLQJ1QVkKOYdh+S1TmN6b9stwJ&#10;GLKokCYQHlcQ/FwQpeBmRqPooYWyZGSdUdaB+b6nvv7Wu+95+Y03mmr3ZFRV3f3oo+dcdhkykL5w&#10;WG0wIYyiQnxA6pzQwFsUMtyM+FB8mPa4vwcNWg7Xj0nvk5KLLDjCksNuSCLoD2Si6NpinTVjBsS5&#10;youLAl7YM6Gib1+aFBjaVN5JSDYNBaxOChT1SevWr1+0fOmo8eP7DRooRiEpSXTg1MBiUT7H5tAr&#10;MyZZLRZ3u6iIGJxG4aevhVf+0tjVYJK88OstIKXyMU6HQ99ImWW5rpj/Mx1R9Hbc///uc7SisBSf&#10;rDVEUw7EWkzDaAKJJ4L6wMcinQBW3ATEC5tegfJJHYweGp1AWEtQgKLkFnSdgrZN0NYJua1DjzGc&#10;ff2AM64tPOLc7C3Bjzd1fjJv/ZvLtn9Y07XAJ2yP6drien9cg/aDcGZJrgTQAjVM5BvcDKSYEI6B&#10;akO+Kv0yhgiAxjhBljCGcY3ZRCJeIO4mzYqQY9qYM84Yf+5QR/9KwVkZUETnLtr08t8yN2x07qrJ&#10;8rmz4wmi3EBxET8EBTYgJugdGiUdSq0afWiEIIDlvIL8yy4KDatuMapDWm1cgY5PglQvzHrd5V5o&#10;EmpzrFG7OpSl9JtEH6mBZVfkn3DhcSOmDBkwZGh5WfHs6d91NjeFRNQ2wzOKnXDuubc++NAZ5503&#10;7YRpGqViz9YNAVeALp9SKB40+MHH/3zO+RdMnjJ56MDq7du2tra0UtZeKVjt6qp+1WOH9unrDFfZ&#10;/IWKukwVgBN7WJHdpihqS2Z3qbI8uny32iGpTSHBKKHOWWGMKw1xtSmmdvpjppq9vk07WzxBZVZW&#10;ZbFxiFFbCjBLp9b6PN5gAEJ+UGyAck8AMnZOhSnKGiTgwZ/TBgTNdSBFCbALdycG2UC4m2oxpvHH&#10;NJ6wsiOkbIvo2nQOr7MsWT7EOGh04XGnThx/zKABkzKKhukySgArST6cKnxd1vWRywvReALNBzgO&#10;GQ+0XUM5K+WPKehmaAtNV9x2yh6CE8rKmUhKhPLNZEtQOcAqw9mB9sDRGf0Yzhktz2wRpmqX//L8&#10;f9GKHcqVSdc/MwuAMh2of8jLBVWRKkF0g3Ailq+4ITPr2JNOzCkpBgaIyQ/vGNAJa9BO94hVoiV0&#10;aFsRDvj2tkCSQPL5hg0ZnFdShOpqfA76UWAGkMlhrVBRq9K6t3Hn1m3ZWVnO7JxFK5YPnzghp6RE&#10;JE16JoInMxCYFCerEDks2q8MB/ZYILszP6yuKL1QkkvG4jUSk2aVDoyrQ4w/PIuRSIbTWdm378iR&#10;I6VobOfa9csWL12zfqM9y9m3T198GMLhWnSkZ4KuEPgj5zsKbWHW7BkXhdZ/BBMx4Eq/0Srzm7sy&#10;Ygi0FaTzE+hAilstV1gjOYQUOIHD0Ksib/OTL7+68bbbFsyaDVH/E66/7sY7/zjmyCOVegPySiZ7&#10;RkBEtQhpUjAfky3iTPaHrpp8g7vtEa856vng2Nrh1i7xPfBd0Xd5rSY7AgxWcHTgozjMJjQby7Y7&#10;CnNzdm3fgSzTkGFD+YfhnFIdFfWRp74fRnTqUio2b9q0vWb3qPET+w3qh6iS7Z62lGPGf5J3bkig&#10;n4BZZ0iGhMWzhHf+Vle3skMKZaNxZKriieYRwwx4SMm9IM75YF1dDiGO9xuNpN/rbql1DwP96Zku&#10;I1MGAWNaC94VVlnqz4UBpIRshIESJEkMXBLHkhLItkRUBig9B5KWxowBvnFnOU67rfioi1SOwZv3&#10;Kj5f0fTWvJpX68RFde7lXaEdEX2H0hKIaTC/k0hnUY0+d45JmJ/3PEa6EO2PoaFFNo8Rs2jG0PCD&#10;eh5y5UY1CZKooSlqh4KnEDGXZAy/8OhbxpZNGVFY3V9jMKxa3/rGW5EPP8nZvN3W1maWRDNRRAAH&#10;JKJoBqQWAipBJLqNRhkJ4yeRgewEQJRXqJl6vP7Sc5rzMz1SyCyY8lQacYOw/a1o/VctqkaFOa4z&#10;JpVobJGIB0AODuldZaPyh5/giJlI8X3RgllzvpseC4bQqF6pVWeWllx7260lgwZj8KKLas2WrWuX&#10;LAq4vfD9QJPVZ+ddet31poxMq902rKpq0+Zt61duImF/yHOEE8Fg7OhRQ/rZorqOLWXqTlvcAydM&#10;rdN6NIa9CXWjMisEcQ6a+Rj5cMlERAckqYsyPzQ/iqujCigdGPfuDW/d7GppVVoNQ6pzxqrUIQPM&#10;KTK+iahWEzJpwvAxYomoAX5qEjeYVH1ANGK4KQGurPGQXJLB8gXk1gA5g4gO1HliSuS1QtDvS2ix&#10;iUl9IGZpE7KbTaXe/GpFxSjLwIk5IybnDDs+v3ioOa/aoslMRvRheGQywoLVQetIUuEZ6/+HTDTp&#10;9wJiYjAN711Bcr7M+EMUU6kPw/9hDrY8v/bLF6fToRQikgzO76Jdzv9DW3Go65OW6ofV5lcbwAw6&#10;YIDiDmgU3W3MNnDoIXydMOXljpl8ZH5FhcRyjFjmyd/AxuETSL+jghRQKdXa7cyx2cJeH1ryFZSU&#10;EB0UYx0rH/koEHcmMWyoG+xFh6ZFi61WS3Z+7oYd24dPnJhRWCgiTOKiJHzlYWJE/wNXhq2PtHDJ&#10;OKEsMiGva4TxyOIBXEIAgDAltPiSh1UJ44lOUKFAHzfSII7FKysr+lf1L62o3FNXt3nt+pXr1nn8&#10;vrHjJ4CpieJhUHvcXV4jKXZjBJMfgwcycCSjQ5ji4flhhzVOfnNXBjISpJXDPALUslOHE9lDVLS1&#10;d+pNxpYu1wOPPvrYE0+11taVjhlz61NPnnXJpUUVfXyodUe2EOoQgioghsD5xqVgVZB81WZOMFeD&#10;SLmpB2Iz+CR3rbl7QUPpsC5PKtvNGeBsJ+xJkTAZjH6326zTf/P556WFhUW5uZs3bESn69FjRrPj&#10;A1UGiwiF/OCNkQZqNApJpUVLFsOEFZeXmxxZQCZRhMUPhw1y8oNlGVBIwSaRcUVxCvkxf392VcOG&#10;kNZQHQ/rmLvMjK0MJafPiiM6eGZLsrw37tYd7kkf5jX6/X6cYS3sssMYsf+z0JZqHqFfztoU0c2B&#10;9wLJafw9FlCqfAlFh5RsFBT1muyOvqMVR56RedwlRdnVrar8Le3KubsDP27t+H5z64zG0DpR0+yW&#10;WuOqiIBRjDQKBG+BtSLsBlc7zYdPQ3E0CkBDZlcTnDBS2mOCEmRQGIsU9gEOfTAZ92qd6sJJ/Y45&#10;d8wFpw84vb+Qqdm5u+3rr1reey8xd05B497iSNQQj0PWBdAgSbGj2Ib6GLIGhLDU4agJa7teCWny&#10;NpNZmDot+5JL2qr6NCaUJsGaqzIkdgtr3/Vs/7Ahy5NniOktkPuEoAZjBiUNUsTqKxlTUH2sqdEf&#10;i8R8D93zx5adNfGIhNgVQhVVI0dcc/sdEMzxhUIqpRpl2GsXLRQ9PlxPnI2loOS0Cy50i6I/EDRb&#10;DGsg3b1oMbAvPphdHV3nTztqSJ7atWuZUxWA3KAlIQHalDRKj0LTqsgOCk5a6ln8gmlF/aFI6AWM&#10;Z3gz8MwAhUJWx+btElqaouj91+mJFOeVOfTFJn0hHApJDFMmAAyjcByaGEghqdH1kYEgaEBN5G/K&#10;5xFzTXYj5bnJbwhLLbOP4rPUBTOehCyN2iACY1OYRMEiqW1RvVNpyVVnFhpLBmRj6zO0YMDoov7j&#10;CstHZuYPthZUZyQVrrjaEwmj6wgKfMPQ1lNqIb2mQxUaY4vrNUq9SolpjsOAVBDGA/Vz4JYv9ZzC&#10;a7r9mG56wn9dmV+2Rr9wfTj5Eks2/wyVj8CNUaoRS6MgNBwBrqmoHDPq3EsuHnXEJLXJjNCcjQpS&#10;hKZbwmwtcxuAymhCAe+OtWvL8nJjQbG0uCS7IBczgEkMqbTkI5OLDLzNqNE01DesXrrc7nBkZGfV&#10;NjdXjx3tyM8LwVAwwWA5iE65Mqy4+rDseffYSH1P/vqB6yGtHwzr55+kU0kJD+CfQKcw4eEtOzOy&#10;Ro4eA29GbTStmD9n4aIl9c0tVX2rcAowoGajHrlQOWnCFp846b5B6a1bKfu3WDF+W1eGLg0bF1R5&#10;zwh4UM7EeWFVgMtpMBunz5x95z33fvXFV3jznGuvu+HOP46acnRcq4WSbigc05ksiIzd7gCUydlq&#10;n16+uZ43c2V42zt2bfid6PlI+zFsRWLc6sP0ZjgcJoM65M3QcdAKA2GReDzDYv7m8y/ys7JKC/Jr&#10;a3bb7baxY8aQchLpnRMqwyQP40g0gYGu12lnzp7Zf2C13mJV6fVGPOt0GNHMP2KMHxhvUqGAr49i&#10;DiPcnNnfRV97YU7blphSU66Mmhk8EAL7hvBrJnzCLgoT2pf7V6fOnpZnQFowkLzU5L+Pg10BKqEN&#10;UHccUp6im0Dd/BgWQiUvGi3ITCiYJ3IFiseAAei6EpaanGr3qJNME8+1DJ7qcgzeYKxYqS9fvzc8&#10;fad7xoaGmbWuzb5Yp5gASoHGbjHwcUn2F24RQBzKtzM3HOmdtDmiO4UDYBuaNcUE9DbSoaUQsFgq&#10;PWbrNmysCb8PWntCm3RUmqpPH37eJeOunJI9XrW+KblgpfeD94Kff5y1bUtVUnIii4QfRz0oJKIT&#10;EbwECoAY34DOhjGlAQ2IwnED1vNosguaxaMnCldf4j9igk9j93lVRWgWsFdY/opn91eNxvZMW9yp&#10;JmxYAYYHhhq6SEq6QDInWjqp2DFIHdEr9drkc088qvAHUS4KjAcuV26//udcfgW4b0aL0axRbVmz&#10;bt2CBSGfj9gyCqWzvPKU8y4woQmrySAFA3sbdy+c9S1Rg8GYZE26T544dECBVmzbZUAT1HgEmIgl&#10;EVarJUR1vqTVKwLvNqmiOh2EgcFlSUJhEhRL6olFwx+92jCBDILZahLU9pbO4LYdLl9nls9TbDAM&#10;ctoHGw35kbAWssrktgDEiDPOMeHotMQkEmhdjZeE/TMYhQvkcblDOBksHxDXxAnyhCNk0qhQrWUI&#10;EM8nCYwI7cUjkLhRRtCbSmEQQ6pWhbnTnO/L6RsrHSJUjFL0GaPoP049eJxp0ARLn/HashGW/AEO&#10;W74FPXESah1AKYB18GABAESSkQhAIIgSs+7HslYFl9pKDVA+mnkkzY9TTj0c1jL3/z+r8AuuDAYg&#10;VifyKFUwz3qCwsh80x3BNbZVlJ964QXQeDz2lFOM9gx0CaShw8YIQg7KD7JOBHBiMOGg2BILBdcu&#10;XFSSla1XqCrKy62ZGQw/h+OqQPaWUBYC9pHIjO+tr9uza5fdateZTT5Jqhw6xOR0ogiAqDtMf7En&#10;KnO4rgxfWfiilw7nUy8ooyQH0TxIx+ny1VR2c/i36CQhnAMFCBQ6UVtZJKcjkaKK8uGjR2UXFy+d&#10;O3fTth0r166BvNvIEUMR/YEtQwrZmJkENoJfQo3Go7EIQ2V+q8Xot3Vl+HTDKWFJR5ArhUJwTaBO&#10;jrgXajx/e+2Nx594CtTo7D5Vdzz40LU33uDIy2/yogJCaTMbQUcElQR11/ByzGYtG2Oc2MamN8PN&#10;UHDPnEfmArIGg/s9enBc5NvDsYveP/ZzZTgqQ1gPSTHGLQbjhlWrMiwWpNBa9jZVlpYNGToUNgkH&#10;RPwglmGCxw5XRo/6aIWwfMXyftUDMQ70VmtOQSEF3pwDTQMO/0IeDesZjBe02rWiR5j5Xdfa2fWC&#10;oo9emYnmF1qNDgaOfSGtr8WwHHpwtyateZ5STPmvK/MLN5tcQGjtM9eQFiq6s2xE4YEaYTGBZoeq&#10;FkHbKGT7KkdbRkzLGHBMomCUv2CImDXIFc/asts3Y/muDxZu+qLOvc6XaIjrAnHkOsjpUQk6LYXw&#10;kZiCclUoaiMzBtVEMpFIsxMizQ1GKiHKBhYrtgRHHEaA/k2UGco3o+BXKYSUORn9Txg07bLRZ184&#10;6IS+fpN7xmLfTz80f/pefN7sflKoSqPWeWPoVkFNYyiLj4lHnAsAvYSpAPlGwRZWbCrZEprjgr+8&#10;b9YlF0qnHr8dhTsRTa5OBbBpxfvC1k8bNM0om85ibjLyQkCIiNcXTkY8SlfmYMvA47JEpxDShDau&#10;WfLj5x8LgYAJFj8RtRblnXLehdWjx7a4vCGi5Sq2A5WZtyAW9KFUG5ZMn5U/6bjj1WYrAKNYOJxl&#10;NzXXb63f1YAKaQJtY1FdzJdrDZrUbn0cQhcMcgEUqZH0cB6ALyGrl3CEk2ZKAdB1oqIO6AaSecQO&#10;eJ4QxWAS2M1wCU0mS9b2rb7WDnW7S+kLIpTIy8yoMOmzY3GA4RQ9g6cIbUBiYaLLttyGGLHFvo1k&#10;2VoCV4ZsOqtRg0GDpaZu2EjcUe4fHdKIXgAkJQ7IKwHGpl8DlUqVJ5RwB+LtwWRLVN0SN3QpTF61&#10;TXQUqyuGZQ89os/wI/v3H13ad1hBv5ElmWWWooHZODprvs6UrVBawlEdeWg8NGbzm0BDMnWUnNcA&#10;a2N2oHtwY/4jbmTkmt6bt//fffKXURmeZoJQGWdz0o016BT5+VNOO/X2++675OornQUFUiLpDfEy&#10;FFqRkF4ipgxbfYh2p0DyVsJkkQLeedN/cJqNBc7skpISg8WMP8F7AQxI/FdixYElqgJ0umvHzj07&#10;d0FuCZp7wGPKB1Yn9UbURjGuDGufxEJp6kzP7MXh3GDGOe/OW/DbTW+laBgyeoIf4Lrm8goif4Ug&#10;B+oRhU4cEMQLQB8L1SgxpLIl9HW1mLRG46AB1WMnTaqrb9iwYOGshYuam1ry88C8y0EUz/X3iAwM&#10;D4aKLzHJcdKHuwL3doj+5q4MzX9+iQjaJSl+ADMrVq1+8um/PPfMM94u94hjjnnw0cdOPfsUrz+M&#10;3ogmq8EVjPrFKDp06TRgFsB4UCqSuQdM2IOJOWDDrWWE355ZJ/lGpedymuPChwOLYA5vph/oyrCx&#10;wDlboHYLbQ2NyH1CUt3d2VWYnz902BBq+4UbybpBwZdBUAvfDURSSRSbW1qRWN1Ws9tod+QXl/qD&#10;GPTIXDBXhtr3oP6I1XKgMZ9SA1emeZepYY9F7NInomx1ojYOOCLwHDg5hqVnOcOQL4qE6/D6Gmba&#10;KYI8rKHf23Hzf+RzNFDgOzKCEaUB8W84oKChw6P0K4wuR5G7bFi4Ykyw35jO6nGuvke4Mkd31ScX&#10;Ltr56dwNn67aM3evf5ekFhWmBNIC1HGd3RRqaAtCTDQkoKcsYB24FBRpR5OhBFj9GM6gsbOyNsaP&#10;kSlN8qIEMgXcmCgqm9CsCCOcFGMglufU6CoGlk4+Y8iZZ/WdOllXlLWtse2Tz5o+/Ltx5ZeFrfUF&#10;sVgGNaTW4ws0wuMQrqCkNw6JTCfLW4K8x0YM6ua03rjQVVSQuPAMxTkntedlu8DmCGk1zcKmt4SN&#10;77dqOwr0CbsEHEkNXS58FTZUHdcJYXXEp3FVTiocdJxGUya0ervee/3lunWr1MjXKPDp5JAxw295&#10;4CGVxeYNx4wGs8Oo3Luzdt3c+SG/m8rAlGprYenpF16os5pDkShyeHkOmzEWX7VgcQhtndB+W9B1&#10;NDeWl0n9K1SaSKuBfHryK1TqiEkZyIu1mJWRBnV+m9aO/pxRdPRGmYnc94QWdbCAMNyBZ6JKCYsG&#10;5idqJ3UZVl8iuaexa+PW9uZmuCPFRkOFwVCkVBogH5iAQI8KlF60UkMpGfk0aprU1Kuct3onf4m9&#10;QCsqgldVuMooZ4ITBUEc+mcCPwenkfRi2FeIgEsV9JAgh4sFC4asOmpoqYt3OIHLAjTHrwx6hU63&#10;sNevrItYG/QF7ZlV/hHH2kcc6xx7fNGIY4uqRufkD7A6yzRZRejjlpfhKDTabFqdngr9UcTOEp8o&#10;+aRVmUsdpSa5LK3+X1fm0ObpF1wZ4sYxV0b2YwQhr7Ji8NRj0bv4xttvKywr84fDnR4vpqdCp0WX&#10;VmoqgHwtsTbRl43V1pLcPHXxAqsC9T4zvvgy02gcVj2osLBQAe+TCNzQa6ePkdNJZT8KNJvfuX1H&#10;0OePhNH/N1LWv39eRTmcfhL2ZqgM3V8mukZhyWG7MjxMkqvpODbDWhmkkBf5NU8j0btIe3FuDftd&#10;4jMTLk2sZsFsgjymEjm3EJx4lVKE7rgkWXX66n59hg0b0ebxoA34po0bdu3aaTKaMx2ZZrMR6yDq&#10;C5mDRxAUZWZ+s/Xo13FleCRwYDzAro4iIooII2jRAOYej/44e/Z9jzwy4/vv9Dn5Z1x22cNPPlk5&#10;cEBTu0dlMHR4IR0jAHzGqaPmPRiIYGxlObU+P7jQaTyEAa3Mm+HsGfqNtLfZYxDLBHReJJDKKx2u&#10;K8P3DBxIroqj/RBeFxKDmY4M3HeIr+ME0d4xHAxGw9IRR04i0WIC1VTQAmFVariFcLhh9qgz1N6m&#10;5q07duQVFJZX9wdNnZdQMFQGQQDuOonaKeJmVFrYDEJ7g7B2aTjYHlGrLBjQaEBISvXpPKSMx3A3&#10;DbvCqsxAHe6zEXLD4snePORv9eaj/9ZnumdR2qdMI0ncM+tOGPKbmsKZev51v72kaZOMctFjPLC0&#10;kZwe5C96TGNa2PF5XseOWxZCRyTB6NU6/OqstuLBsYLB/lEnGqddkj/8OHXMsXFT02fzt70za9MH&#10;tR3LRGFv0hRQGCMQgIMaCQHHahWS6dgT6mQoAIEenFKwOeGFUHNzGEe9Qa8xIdDGqkiNNhh9jCk6&#10;yAsPO3KZe0dHxQh/6GJnUSUdumjmsQOmXTzyrDOLJla1KYR5K3e8/W7rd1/ntdXl++LZYcFMBdxU&#10;OYxllCW48RuQuqPUBJGnSKaGfgdqveDNRAzGOp0+OHaU6bpL3dXVLUFVhs5s9wor3guufbvW0J5r&#10;iGthj3U6DXp+6TQgg0D0UUu8HVUyoO0qPyqjdBLU+IQdO7d+9LdXpaZWyMYAhAeza9Kp044549xm&#10;lPIplehBA39w86pVS2fPjIqki0eV0Hb7uZddojeDcROBlAyEAGs2bfzpmxmUgxVUZo1RjPpHjcoe&#10;NiBT49qLTowMrUHLxqg2GcoRXAajriHpcCsNIjTIFHoBKnny/KSLhyuKshPoseIuQ7cDGBR6XjLg&#10;U6k1QR0jt60tsWHd3vaOpNmMoKM/fjCWUEeoiCSK2lluJ8gXYf4Bz0SnvQRg5oBF2I2BW0rMH5rm&#10;tB4x00dcXXa1AZqwjWenUKuJslum0KdAjQzC/ShKyQAkaaJKDdRFQjFtIKn1JPUd3lhDSNEiqlpj&#10;GpcuM1oywDn6mIHHnTrpuJOPGj916KAJpRVDc3Mq0GBBr83AQmEFeVyFK6zBfQFFiRZHLhhAL+no&#10;+YHLNeYkSM2Ix5y1yGZBmj2YWtXSyxu92I8N2v1hNr84CPYLj/SvM8tLH+Zf4aUxv/icjrx62vRf&#10;cs5Se+75K4c4vPQVIZsorwh8WaG7hcHDOvcqDY4Mc0bmhKMmX3LDjX+4796ifv3BaW1oaVGhTREE&#10;/hWqKBXiEuuTPo1rTXkmclCQkEKNo1YPdW6V1OWa8/W3+RnOSePG5xbkhzFkyBazum3qMk1OAyYE&#10;ZEdcHZ0FBUWQNd3b2ZlZVGzNz1caUK7IblaPBBOTtuJH3Xtfla8L/PqnV8nur9OfU8knnmrCr/B0&#10;FG/exIcK8+4okA4EQzpQYZAjM2nFMKawHvXqbq8PtVdnnntmfmHxkmXLd67fMGP2HHQkzMnOslmt&#10;UOJjXl+a2ZFGoQ8yfnp/Ygd++fBdmfQYZj/L/0UhF24Og19Q8UGgKzwYVF7BAMBsh0PgHODyIDJ8&#10;/f33Lr/6qubGhqzBQ6+64/YLrr4WnatcopTQQhaMZJohmwErgQuPHQLVINIfDCnuPyPw8tvJ70oK&#10;j+nu7rTfqsXPllsllvxm9/OX5+ABV4jtk9EvicdNdSdkJ7BiQeyLSlCSQWg+d7pcHa2KWLi8tKj/&#10;gGqT2QR2lF6jVaMdL6iiaHdJsaXGTdCN29XhaqitLyguzSwvBghDZep8sUUTYSQ7yPUBk8GEFSng&#10;JtX4VcvCrr0BrcaGFgRmnQU4JKUOyNGl02IbSTfJfgzdEvwYYBtWif0Lfsx+LkI3F+nfGU6/aN/2&#10;sZXpGcnuKmVzGV5Lqzu/ufyZpcl4v2C6lzyXyO4oa/PGiHcEYFJMhBUbn0TzTTCrKQ4g/A6FAjI8&#10;KyBPAUIlOgciQ5cwoJMnOj8n4nqoyiahkucWTG2Cvd7cp3X0qdoTr88+7hqHdfD2msiXMza98MPa&#10;V9Y3/dQW3y5qOxSGKBqYKkg/nAFgWAWpdIRaKNMNIYPIkh9wOJUKCCbhX3Qk8DFRSw21M6rOpzQS&#10;DgTjQ43VnvwalOHACWGMXykOgAhYiNWYJYHMImQPKhp36ZEXXjP8jDHhTOfSmrZ3vmx89yPN+nV5&#10;IVdWPGkElodiJroKSLdi5Y8kFLQ6wyzTnIPFxPHi8oCuQwIPUa3Wvj0kdU0YVXLnzbsr+3QYsk0x&#10;XaZP2PWhsPmTPckmW6bRAQEbHIod5FaswyD8ag2EJVEaB7hPV//Tbc7B6Fgk+Jo7PnniJR3sN2AQ&#10;iJuqEn2OGD9y8vFgtKIXPFgA0OTYsHL5xo0b0AweImKoCtM57eddfGGcmCdKf0Qym0wBr2f3rl1t&#10;DXvROimeQF1WsryqZPyQakPzBkIhiJaGlUNPeg5CKByXjFZTMOBvCxrCyhyVFr4Is0HkvzErxDK7&#10;hIdA3yLhhehhUjCjABZOPjJKKrVJrc/w+JWbt3Y27E1aLAMLMkcpVdmRIOwtUligJyJ4YpEKq9DH&#10;KCJZKEbWRjkuu7+MoM82rsKL06aYAaYPoStbwfnSzWcRIcqkRUSarZSUxhJGWq2sZCGNEJPHQ78Y&#10;V8F0Am3yx7TekLrFk6htjW5oVS4P2LfoyjoLRxiHT+k75exJJ1966ikXn9V/1PBBY8ZmFpUoDVYw&#10;kyDOkwC+C2fKhPwhs5XkTOkEaDFTSMMkx6HITCAd/RmkaSraYvYx7bYwYh8nCfVsb8m9Hxn+YWur&#10;DFXLs52vremNdsARR15/wK8Xu6D8mSuc93zu+VdaRdne+OKb3ujznL+038b3xg+p5zMdELkOkKFO&#10;ZelIFINh2tyngemlOiF8C8acvq2GCLW+qGTCccdfc/udF1x7fb8Ro7pC0K5MhkjUDuK3mFd001l9&#10;ALUCZUs+2SVWgIIy/mQSDjxE/UVJG4os/nlmhtk8dsJ4g90KkQKijNAaQjYOEtpwavUqtc/l2rOr&#10;tivgj6jVKzZvmXrmGVmFxeT4k1tKXrVcGcXL8uXr8i/MbM8/pwxpGr3cJ7bDlWGZDf5MXaTkKy6r&#10;fJAAPWv2TqW78MsxC/FM0wJBAEY8UChIuFotbinoDoWqhw2bNPkovNixes3076frrJZRw0dih4Am&#10;4xKka1lHVTh+cBKgkkSGkcff8iM9a+TKzhS7tZdne/iuTHrHPZY8whaAlYHuTTWGaIEE/EkF6hN9&#10;lpo7kuUKhMTHnvnLg3/+M3hyVVOmPPT0U6MmHYGmu1AZAiuBlmI6FSa1w1f2fbdURVn3z/OL3pvz&#10;3Gei9eYL+39mP8oNTRhW9U+SvCG/r71pb9jvy7LbMjMyzBYruo4hHiT7BZoEW1RBfugMoghDaTOZ&#10;mxv2zp+70JKR0WfkcMgS+70wiXDrwQyPgEVk0NmFhCnkF9AOeOVi4Yev3auW7lAmHXBukqiEicMp&#10;oh9nDrs8y9ll4BYdD8YXkCnAPOI/xCXax6fr6d/1DsX5n1xGMvxYT2UFMUIK2INoR3TTuZ9C0Y68&#10;HLAxQF4a/xgf6j28GQqBWUkJcSGxWEVYXRARzHkQQFKFmIMYiloAZOpIFGMNhWCAyyLhSEs00ZpU&#10;d8Sim9R5HQOPsJx+VfWFt1WMPz1Hsq1aXvv2zHUvrqz/pM63yKfclTS6kiZU3kaYDAzninLv6hf8&#10;YvnS87HHoloeOfPcn6A16MNIO8O7Z5EdIn0i5ySTdj002ZQhEVFd1OmsOnbY8ZePP+u0otEF27va&#10;P56+49V/xhYtLvB05kUDtmjcyDw9Fo7TNUNSi1ADBkRr9GpkNABSg7EjolQGtFrqE6WHdyRW9XVe&#10;fHZy0nhXZjF8KEO70DJX2PBug7Qlpo06tUodlHsxCCx0BUFEVcBro2Mn2k/EUBornaazVekam/Yu&#10;mD5jx7yV8OglSJEmY30mjbzg6qsyikrhv8XEAEqr7Xr9nh3bVyxdGnJ76A4a9LbsrHPOP4duB3iR&#10;ScHn8wzrNyDk9SxfuBCRAATfMRRMdn1ltqVEqgWCxJZZAF9UCa6Gow+yD1HCcOmxNhj8MWsECxMf&#10;4NyD4A8aKfgmypjxLorHZMQcb1MeIGFOJO1+n3HjxraW1nBR3sAqx3CN0uELKBIxrd4I5QvcLg2j&#10;9VMtm1aNIYN7L7FaaVbKxJ0Y+TcJgmGoamo4pw6HHRRfUPlLjm2wirT9piVz4SkgRsW6CrdNhKRy&#10;Qo3Ml1dUeyQN1KU6A4oOv9Dmjbe4w3ux2XNUpQNyxk8ZceLZx5554SknnT1t4rRJY6ZMKCkrys4v&#10;SGjU/nAEKC5NMib6oNKbaC5R8y7WBZOMF62TGBVy1EM1O9zmIm3OGBq0YBPLkZ00PdiIp9OkKj/a&#10;A+VJ+LWnVimU1SNMSib3pAY+WXVm27svTDogoS/3eJ//fvcbPW1X92v577yQmF/MVGzHI7xUFomw&#10;SKy6BCqwAhywpeCbk1FgpwRRTHL5yUknNyujf/+TLrgIOiAnn31uTmlZFHX86ANDiZ6eC4j8Ov1W&#10;aszRSSPShcti1GrRRVrq6Jo/Y4bVYho9YbzNmYH3wTXgXU9wOaIIYEh4Ubt25eqamj1aiwlN2lZu&#10;3XzkccejYEqEZj21UpddM5nAl4Kc07/Y6xeHXCU5Cyv1vM8A5u9z9c6em2zMOM6G+AOtcWNxg9mM&#10;qxQIBvPy8svKymF0tu3YsXjegt31taeedDKEnUxWK3l9CMdlx5kcIj56EOzJFJTUpOD4aOrRqyUe&#10;H/53XZmeN5l3owYnDklHDpWIwSB1VESDzV01z//t73959lkhLJ13y23X3nRTZT8AvBq3L4AO42hM&#10;BY4QJZVA/yZz/J/2kF0rfsu5789y4gTkIxSq2bol4OrqW1YKHBJCXDm5eVg9KYzDpYA/A5YneOpg&#10;fCmVFr1py+at8+ctKu8/YNjkI33hkNGgMSKliI+BkhDXwph2tQsNu6MvPjNv5vQtm5fXC12gjeYl&#10;ohrYU+TfU55Kz8iFcG4CN3lNE4u6eDtDGc49uDfDbt1BQKrf1JUBtQ1N1CR0qeLcbXZoqSgtBZyx&#10;2Jev+pyQy3gLDGZh15+VQKIzEOkscBYZC8bhPKMxFtU5YmUlqwyyLSIhdK7F5WejKiKAr2Zwx5M1&#10;gqW5clLmiZdXXPN4n6MvMhUMbW8Mf7+s5r1Vte/XdM5oEVf7Yjsi6g6VTlIhv0FhCzd+qXnfuxFK&#10;ihMJFNaixIEaNbIiB+6ja+Po4gwCrk6nwOJJSfcY8lQGYNeiOhjQq0wgzw266MTLzx587NiIXT9/&#10;/fbn/irMnptVt708IVrj6AIZxiEBdyHYmgL9JAQhUpORCt2gRewLs0ZJEJlEIRB6ISkMroR6i8mQ&#10;d+5puadObUTC35yj8wntC4S5r+72rw+ZInaT1koLXjxOuVEm749hhSyvgXBWwR13l03ILD/OYCkW&#10;6mvrX3vxJXdTrSzmqVacd/H5Z5x7nkLQo3WYOpqwajUOvWHDqtXLFywE3581VlKaHY7zzj0PZgwU&#10;whyn3Wk0RX1+b2vrD59+SvaLiwGakiPKHFW6Th18U4LkwfpRxVEeBOYzmvEJaotWl4kqZSncEnV4&#10;lJmEILAJSV8HNsc8XhKmU+njKCxnF4XZYu4os1uZxEVGBtvhcSW3be5sRotP+7DcjKMMupLOrmZy&#10;CgWbEjVjiDCglYimDAqwF2hisSoiuADQuwEPGfRNWDcsUdh40ZMMKPRYdfkUo19PYcZ8APTqAUdU&#10;hf6fcQsi4kRcjMY7Y4nGsGJ3RLEjrqkJCVu9se3BxO6oFqp9YUeBNr88Z9ToiWMmHHX0Ccefeu45&#10;J5171qQTpw0eP7LfiEEGh0lrMQRioXiYOpzAKSeCD3F6cLuRokKEDdIeE0+ihifEN8b9AFGKmNGM&#10;oY63gerwywkMklIO/JS4zQHJG3gDnRmdIAOEWXMyxtujm9sDDuAfSD/zrzAnRg4PuFniwQtPSMi3&#10;UV5eyUXkES+FdHwJTCeL2a6odpQ9q0BUJBiBsNNIjKr5iK4CnW7KEuLAVca83Oox46647bazLrjg&#10;uJNOLunTBy4PEAPYEIipAA7s1a1iH8KhoJukSQcqTaytoWHDqpU2i2nk2DHWDHsY/Y/h6rESNJgr&#10;ePu4+Ihd161cs3PnruyCfI3JtGDF8uNPOcVgsYUiGG+wO2nDzS7r/9yV6f0ZHN4nCZukGEkTA3QV&#10;jaJmEeQwq8U8csQIhCtr167eumbNhq1bJ0yciPdxVbAEsnQC92fIdFNHVow/EDFSkBqbyv87rsyB&#10;7ig3IxixbA1lAk+g9MUhbms0gQ+pXrtp0/2PPPreW29bCgqvv+feiy6/vKRPpQ9oMcU30J1BrkZH&#10;KtExLDrp5erwrulv/Gl5UDFXRp445GLjX7GYxWBYvXSJu6MNPdD90M9Qqioq+6IzEt2aKJYXSLom&#10;QhFJY9SHY2G9Srd25dply1aghfqwsaOavR4GtiFWwsxCOSooNyRhDrXoooLySeOrxo+p8gSzW5q8&#10;CRAGBSOt3RwATh0GO/EetyS9nMlGgRuaQzu2+7sy8tn9VteTF5zLBX/8RNjGz0s+EZnqxkxb6gPd&#10;oVsKDiG/jdYWkDSIkEDGHsaJpf+Ql6ScCtICoUTCIyhdgqpDsPkEW7upPDDyuIzTr+9/2vWVVWO1&#10;knX1bv/X9eKs7Z0zt7XObvChK0RNWN0cUbkSOgh+0GVA2EbYCbJYSh3SEOC59P7iMFsEJ4xKhuUI&#10;i6245JlpDABEaDEBeBJFPQR5YYkwOmCbK3MHnzrh1MsmnH5q7uCcLW3uj3+sf/ND66atea62zLBf&#10;HwmpITkKiiw7Nk4I42UOLPlBqW5sEmXaaGlAiktpMCk0cOKU9XD2Tj8+79wzo8UVrrAx02B2bRDW&#10;vOfpWOzNixc51E58EQoaavTiBm85AgAKISzlwCzUfUboVLQNOSmzdIqgsAvbNm755JVXwIYlyjTa&#10;oqHUMhnZvGVbbk5RflZ+tsUIByAuirVbt61asiTo6qJFQ6e122ynn3FGUWGB2WAK+oIzvvnupSef&#10;2LhyZdPuPaAUEgNBQGumcIHJe2w/uzrqpTiXaDqAayLId0FrE93PzIqEIynBa/EKDjSRkqiICbeK&#10;6CqgxyPTiN+ibKUsdo1XXIcJ5oWBJ+xKoa0IpnA8ZvP7VS1N4b0NSUnMNhlKyrMr1RqzFDRFIgja&#10;lahlUShDIEBwB59F/PgtbMiD42jwT47RHPgg9zJ1EPgasC1WetlrP4at5eCPmomlg/IztNpS41wl&#10;pSYkaAMqUh/uCsZbvLGmYKIlqGgJqVrCys6oyq8wBEy58ZwiQ2Gpo3hAZumg/MohpaOPGjF2yrij&#10;jpty5CknTTxh2tAjJ1cMGVFcNdhkLdBZc6WkBhaIHRrDQREIYYRhElEWCheLOjpjknFnpUfwzsEW&#10;bhZll4JZEHLsCKRIMTH41WMofbe1Sput7hecpXTQrQdZlf0of1CqToYPUiEmOwdO7qDln2sHIr0G&#10;5QsSD2BF1KSxbTZDA2nqmWeec8klJ5911sRjji3tS0IpLp/PK4rg7aPakGpRyYft7YO5dmwZ9Plb&#10;6+q6mpvAjho0fJjFbkcmC4aJ5ApYahEJFtCHtRptfU3N1q3bcooLdRbLwhUr0J9SYzITmV0ulOY/&#10;/R/qyrBbBbOoiYQieGnQGfx+4i8XFOSMGTvWbLfV1NWvg7DUksUZGc4+lX2hbsEnEc6euaEE4sFy&#10;E6LX4xr/b7kyPW9r2nkiVizIMSFanbDEE+8xirpTxMyffP3to8/8Ze5PP2f26fPgE09ccOlloP63&#10;e7xqNE1ncAQyK/COmbAm4RaHNdV7O8T+jc8Ri05e79ONcvjUpauPyW03mxfNmY32eyMGD97b2ICi&#10;pMp+/YBd0pKC7jqM9SslYxB8R/Wm02BZuXrNihVrKqurqyeMDSaimGvRWAhLErTiAfYi/4hA3Z6h&#10;AEpXwbbVK6Xdm+uUKjtaCML4slwti1b2f9D7KSvA+PFs6+HsHuwqdHv6aSfm0H7Pv3EZ5a+S3SN0&#10;ghLWVF3F4z/2ZrcBYwdAH5O5itxmsbPmCDdRM2FpkAeAvhmET7TArcCqIucSwRbcGTgeoUS0VUhQ&#10;EXXxCH3/yeZxpzqOuyz/xMty+0zwRDNWNkV+3On7rNb/45q6n7e1rNrTuckda45BXNoYDoO/S+rU&#10;zFGgEY49E3tJgYWSmizxBalXD9yPhDLGSg+YDhDxKnhchkCEmqUrEoA/TLQEh5GWhRthOnbkORdP&#10;OP+yvkdMCZgS7/8UeOuzxHezc+obciMSGizCdQ7BqQL2AFwA4g04SNYukUMRcZIY54AEgSBGk1YC&#10;5ziutKgtATHRjg6U44bl3nxNR2WfgDrTacloWysse8e9+9um0kQfU9iIZFIQWjhoUqrDqEfXaORF&#10;NUQ1SgoW8NyTMZelbcgZWdkjhY5g55KZs1bMmolGBcjHoKIDwSjC0K2rV9fsadq5ZWvU668oKCzK&#10;cuL1/JkzRb+fMgHhcElp6bVXXq3X6L7+7LOP3nvv43ffqV2+oqkWfZ+SJoMhjGIHdqtL7NJpI0uQ&#10;Y6O8G40NpACwLlLRlz4e18U9hkQS2mKo1sacaklagwoToBFNMkrq8fQ/Wvll35jNVebK4AVjQSPh&#10;iwSSThD9BDvZ7KBmZzc0BurQBLsdRaclWkV5lrPCqrdGlF6v2IrCM62aWEgskmE5FzYK6d/U7Y8P&#10;YErB7BMHoF1EEvLQGOfwZSmb8D+ZV5iesbBCEYIbR+4Zy4OwVJYSqD44PApDUmUIJwxuUd3oSWxz&#10;xTZEtTs9ydUdsRUtsRVtyXV+1e641qW1RM0ZBnt+RlFFWWX/IVWDx/QZMrrvoHH9h04cOWrKyLFH&#10;Dhs7HiKzQyaNrho5ML9vUXZ5lpiUYuBrAk7DkIqBYW0XNA7W3A2aSISeoahBTwVazGbTjCBlOUZ5&#10;Zghet8OTQqNkDOeX//mLjg670Owip3eSjn7YT/JiV7CBAH/A/YM7DvPAACFyB+DRwDO3WAqHDRt/&#10;/LQTzjnv7EsvnXb6GdXDRjgL8j1iuMXl8gaDcCmMVgsCAEA4aog3MqCplw9+WIRo+QNwZWIimgqG&#10;q/oPcGZnh7EWKNHLiPAhQEWIXOFfI7Jo3F27etVqe1am2ZGxpabm6OOPx8oIJJW8xv94VIZmWlIh&#10;SWGL0QgI3OV26fU6m8PW0t6JrkRDhw+vrOxT19C4efmKWQsWSOHooEGDTAZ0xSUHFMQ05sBQdol5&#10;pt0DQ+Y6s3vb+1lz2AkmfmP3/QFu2ZOxcAQq43iFvuFadJXz+f7y4st/fOhPtdu2VU2a9OBjjx05&#10;9ThYRhf+CqlcibQ1guFISJIg4Q1ohohzXAbqP+nB19UUSpw+exRiE9kLN9JmVC+YOVuRiA6trt65&#10;aye87yHDRgLWJ7Et0sUAVwoDNy5ChALRrd60dvWa2tr68v79SocORustgw7aZ4gQqW47FpfQsSMW&#10;R8iFywBChyLDJmzbothT607GjJEgfD5whNPXPv2CGBKyTDDIBLTec7oMxzl+8XGQBNO/+sq/c3e6&#10;XRkZlN7P/qf2nYKVaVhxv41jzdxfJ6lwirQoV0AYeUKB9V1MwryrPEllkzrTk9cn2X+ifcxphcec&#10;UzTplIwhkzXDj9UqMrfvcU9fsv39eevfXrL5812tSzqknYGEO6oSVRYF8ttRlRSTiJAGR0ttBp+N&#10;FlEuDAQDRfq/0OZHw63DcGVYyoTCNBhXlJowv4Ol1SB2h93pVBoTIP0AhoihumLkWRPPuWbcueMV&#10;ufoFGzwf/dD6zieZ23Y5OzryUMQdljTRuMGEVh/IuMfDSK/FYAopwcR1tPCgRQcba/1D4TQaLyUQ&#10;Xhq0MX1TPBYY3Df/igvFCRNb9DlGlTHSJHz/wt7dM1pt/ixnzM4nNaJXWgBA3QkDiQK1RovFHkwu&#10;OE4SEk0Vgf4nOS19hA2b13z6xtttdbUYddRNl2QnUAcumczWxu01W1asWrNmLdq1R0NS7c6dG9ev&#10;gzQUKh2we5sF+uzWH7797qk/P7lt6TL03dWZjXExZDWbxSAVfeHWQoVrcLFpcr9sXdiL4i8aApgd&#10;UNqBd8UcG6jcaNA2W6sxqkiHqyNp9CfRhZ70L5gjQ8O+W2SKDRg2QXjKksv2klIOcDFcpqCfSuaN&#10;VrugNLW1SZvXtnk6wfrIMNlRLGRXa81oFQLh9QT0fUnxi4wvZWaoBpvAHia2QJg5w8Lk+YamCKzh&#10;K6YxcoswEzQruWk7rNnFkm5wEeDEULMD6ivKCvSRptWqTXDuIoIkgQ2NDa6mWtLoQoFEe1TTHNN3&#10;htUdwUSzJ9zYFanvCDdIWpc71uqOtHni7QHBldBKRovameVwFmQUlef2H9ZnzMQh4yaNHX3U+GFj&#10;hg8dM3r0hInjJx3Rb9jIgr7VeRVVGXlFCp05TMRPZDKphzI8AwjKMSE0nm2icJS66xG1mZFumMOX&#10;wmzkVaM7YDk4+rI/KnPAWiNfP85VwjO8O47McCo1I4vxCISo+LI90RtsBYVVQ4b0Gzduyhlnnn/5&#10;VUBiRk+alFVYBK0lT1D0BEIqI9w1iB/h2irAYQO1BQOJNzE4rFsGD8Sk1SYDwT1btxmUqkDA33dA&#10;f2dODjBK1nKSMWyR6sasgT+t0Wxdv279unVGu83kzHAHg6MmTQIahOwEMUe7R8t/KCpD+X0SLiBh&#10;dLBLkGmCiY7CHpAgXgw+f05OzjFTj21sa9+5Zt3ihQtaXZ0jhw2xmk0kVgKOIyNJIpgHSsMo4eml&#10;5WCv/tW606M52b/6KP/7Pq4M/UMetcS7JP8cUWECfZc6XV0ffPDBw08/g0Ex+eJLrrjqqhFjhrn9&#10;Umtnh8lmAz0Ep4p7RpMBDBEtFSuEyTwnwG7o3YH8L32Kda/k4sLAWWhuMNtOxSIItA0KdbZZ8+hd&#10;9xiT0VOPPfbHH763ZeZee8ONRPtRazVRFWpY1Hq0bAknjWox5HNqjZ+8+9GaVesHjR835MRjVHan&#10;JKHjDq3RwKeSyjBYBGoUtkDINKKIhSyZJv3n78Y+fWNr02b0ZS/Q6jPQzYGdOUtG038ZUEFaMigc&#10;4apZqIBBOEhmNH2/enWx+Ardy+LtXu3xgA/tE7f2GE/7f5AXYCPThuOBE4Cv8cWaZdjYQRLrkPiF&#10;0KND6a9fa0o4nHqTM5zTP5xdEu83KL/P4CxnftIfq61t29jQuWXR6pntvmZfCC2p0U9ICRYnLh0o&#10;nViJ4hHIxEKWl9cQMVokAR1I/bGNXRUkc7HI41ejcZQI9dbbJlCclfCCmQAWGBxfnFiY+lNCoR5d&#10;KSI4fIOkz9MWDi+bcPTYM04oGadbsTk0d2nb9BmK7VtzRG8+1RRHY2GIBqukIPhB4GighRJ17cbu&#10;UC8dkyRefksFSuhlDTSQBcUot0iixIoEp9FHRtdeXhi45hTThec0Oyqj6D60Q9j0ubDpvZ22Dmex&#10;0glCLedCQqwlDHWveAxBE3oSgSuN1pJoyo12ryGtX3NKdNJtGZnDhA8/efPpq29CYY/aQOtYAoiO&#10;AsMYjRQTCp1VYzCiAQ1stg0MlGFD6/bUNjTWYUmAZjcmexh0VKp6RdkIOntHyFGMhiEoiA/gyuIk&#10;4DYdVSG8cGl1QbxFj5prSPFQnR+mG5Ti5YEAyd2owhZWZO4QKmZGhy2ID1yrHupSFRFkQf4iBVTk&#10;kRH8RR5eytfHFSH8l4Fk8DZI5BfmlzAoKMvEoyC/GJOqiL9DqfKW9VGPHKvv01/UaTdKwioxskFQ&#10;NSuSHpCVQXZk7gVfTfVQtGH1g6hP4zOI3Eg4HOTH0A2HmYbSs7yspodybyYQ/zCPSGB2YmBhU1YL&#10;aDcxVUG1Zj+KjInEs55MfYHjnCndK+gMJYxqwRQNA2tzGrVOnQqlaVYqk1To1PG8TNVIIexEQQqu&#10;FLxeHRxftV6j0AX8foveaNRT7QYGm9vVtXv3rsY9jTtW7wp6Ax0dLR2dzV5vR8DXIQa9Scwg/uC8&#10;6NQyTFXXzCYxG5omsR781NnM3h8DgYOCu0NO4j4eBVOpJUcJ/AV4pZizsqQOawzAGlhhCmRlOnNy&#10;bRmOgsLiYSOGT5o0qXLAQCRCcK18UtQXFDl1Gb4KTHUEsqXIEqgUohgGxIjEENZaVONSw+veTnc6&#10;TjQ7s+v0np17Zn3+RVV+QWdH29STTsrKzw+i5Ae9oaG1DWugQoYLFkGwW/QzP/545o8/ZpcW5/Xt&#10;2+hynXHppSqjRaJab5IvSf00DR6++vyrq9ibYfUrfgb4F4neef1BFKrbbdoub8gf8Bbl50KgBOCE&#10;UaUNetylOZm333j7dx98AJtw+x+uPuX4qRMnTKAOTZwXCz8GBoH38GEUeR6apc+2l67k4aEy/J7u&#10;Oyjl+5yIoUJVBX6MGn6JQnjqL88+/vhj8NbHnH7Ww089U1JZ3uryotAa6JnJZgLbl5WbkQ4EHmCL&#10;kB8DcXazgUpT/5MeLKrgECXj7tE/aSIhAGHyrdQxZd7PP4G1XlKYv2HDep3RPGzEaEwGxldXSqBn&#10;Am5RoBQP/4fOnXrrps1+X8CSYddnZ5ocToR60GZFeE24IxpNaal0EFcDw12LvoFqVWebsn5PZ0tT&#10;m6AzxkMgmhANlo6JHQUnATCdAo5gM+vH/RheZSOzZ3pxTf8XaGX7uTKMgZnqo5WuAUkZQjZ1ZYoY&#10;Q/MZkTkCwUlBHUgq3UmzV+/0WfP9Bf2TI6dknXRB3qlXOE+8PGfY0dmOSk+dZ+4PS/76+axn56x8&#10;Z93umf5EQ1jtUhghRwKjAjE0UhqnngBRESsAqoepvAiLAlEBe5hevI0SGQamEDwNB1Ym+vTietLR&#10;y0gSQDy+JuFsGYeFGgFRSY9g6ptRedn4s26YdOHgUJb0w4rGf/zT/e10c11DQThaYNJ7oNUPT8Io&#10;xEVaIYHiADFIUP9BoEP0AgQTZuawtPJLRVEkzCW0XnA2EFoMCppGFJJOm6y/7PS2oopI1AQ8ZsVH&#10;sXlvrCyKVlqCNlDUcIo4QcxAVOkAloJhMeowEjUigEGlBs4GgvC4KZQ71VQ8SWXIEebPmbF+/mIV&#10;VFuwEJCTj89qzeC+JmD8E1HIuEFdQ6cF0NLW3trZ2U6hFzyVKFGVkU+G2hvBLWzBQPMmcOUQBgOZ&#10;hX4/KNsYu0UZwojyTIsS0As8D/TzpHwRD+LQuIjuF3E4IW0jWVBwpUyiXLY5avGrbdD5gVghX//0&#10;ybCGlgRKz7Npy3OUfFFkhcksUYQMHP7HyB3UIUIKKbV6h0KT3dam3Lypq64uojcUlWaPiCdNGgWa&#10;WiPVBO4Q9P1QXEqGl3olcZY6nSTn3bNfBNEIVfHAYxThFAmlO3vSu9HT/SmOedDFQ+YEKRxQl0jK&#10;hjpdcM48/k4OFDtDdjQMoYDUIgkZhxIKf0LlTyg9kURLINroj9YFYrVSoj6caBXjHTGit3tUOn9U&#10;65OS/nBSQhgFhwAYjC8YgihcCFJEVlNecWFl1YBpJxx99NRjj552+pHHTBk8ckRucbHOZFbodQqs&#10;/Xo91QSRi0ECS2whRhgCO0WCO5g4eCaMiuwnVeIyHiupsTAIjT/zrB3NnO5e8bQTBrMR9sU2xh5l&#10;VXt8rWe+i06vMlv1GQ6zMxvNq0ccOfnks8+54dbbr/rDDdNOPa1q4CCNxRaIQno54g5j4CZ1BpPW&#10;oIM2MzkuegNyOmIohKhBZ9Dr0UEJ6RCAoMBXUv2xe3PLcPAANVG137anbs2SJQMqK81mU9/+/ans&#10;g5wvAIukn4rzozw4eOMa5d7dNa6uLjSuVOj1KALoM2AAeixHooA0eKU8f/yHojJ0CzEQY8jaoexf&#10;5fIFNQa9I8PiDYrwcMBeRMoFraU8nsAxxx5rtmcsW7p02ZxZECvp07fKmeHgghmsZD6dQOAJ4m7c&#10;+8Dg91A34vBQGVxRoCiAe8OihIgQxONENIybx/YO5JPQbmQBH3788Wcef0Jvd5x28cU3PvinMD7G&#10;kogMCaQVmJWPHpwsR1n//6THvqgMt4WkII18kU6FtoCC06D56r0PfM0NRZmOlctXlFX1u/iyqyDR&#10;BTVATVxt0htoPdBTMbbFanQoNe+9+XZEiptzs8x9y8uHDaa+8VShg6QsWzDZLIYXApg/6IsYtWab&#10;XtixQfjs/eb5s7aIbRYhWCYkneSmUJEhSJlMtwsTRaOnTDAhrkQug4QYUEyq34EACKOkMEo/p2ow&#10;c3d4UPf/4JYc4kZSkoiD/DTxUfjKpHoSgEnAqyVCCaBHtTqClR6oAh05tFXAh0H5oihAAAYsT3NM&#10;ZRB11siAEfljj8jvN0zILRF0NgHcapfUuGjDT7WtW+oat/uCLXGlX6EOxdUomJJAsIEZ5ZRYOcDr&#10;6e0zfzWdHpBvhGxDUufOXSxubg94oGoviqQMTgVnQLT3FLSDnI2OeR4ocUbQT71d4iE0i9NnmrTZ&#10;I8vHXzDkhJOMfa1r6ts//sk9Z561o9EcDfFKHPwWStp0kEhhuB0dDnPokLxA8kfBiL9KyqzFJRVq&#10;IqAPDIeZ2XkmfcuEbYQWU8beUUP73XdHx8SRNX5LfkC/5D1h1Wc1yr3G/Ei+AV4Hu8oSPB+eNUVi&#10;KnXrWCqFFkjQaFz2+iOeK6m+UGj2ex+87crVn09XhsMgxzHcwArPzASdPABN1EWKHSni3URCZ9KH&#10;g8ALyd9SabVxNFbT68MScWLssHFuNygyYiiAE8HSIkFZKRm1a2O5SeHaow1XTh2oC+yJB7qwjoYC&#10;QdSdYIpENJhzSV0sTIsYlFgUVrcye4dx1Du+UUvUY3eo+tHB4IBBFYIkBPATAWp0vG+MnBkkvgz5&#10;IGzi8Efq7hMAQIs4tZ2g7HAYGEjAbolkZvpOOiEvM2ePXrvKH5sfFFerNS16dIpTilDCwfRlFHRg&#10;OvAv4XGQug9JBKSKmPnvIG3JCqOBnf0Po7WDfY0oZT20XniykU6WSx4wDEI+P4p5CbJiZGQi0tEz&#10;1bahh2XSplVmGVRFJnWxQVGsE3IVMac6aVcmLMq4gXUipV7tUEdGYQKJFiHfhgwdyOoklkLIWu3u&#10;WugDrVq+HHUrjbV7Ah6PEAHWx+ooJfQvYylPckcxR1jCFhcJzzQhqbSNxeG4MBza59o++9waGS0m&#10;jDNFPMYlhh4MnBjAaRmZ/QcMqBowoLwPkJfBlf2rNFo9VwulSiUS+6DcDqn6aHAX/sWDDwd+3WhO&#10;9PqBow4nIg6DzrWt5rWnnj7z+ONBDek7eJAByzbadQUlNGM36pCRCHv8nrySPK+rY9vSxcsXLw4D&#10;9LXbB4wePXTiRBF1c+TjEbLYE5Xhk4ixvf5THtRYm0Hm1ECecfXYKk/DD8hx0OeF+AjwSZxtjiMD&#10;6ebl8+c++/ADLdu3TT7m6Hf/+XZhXi76oBH5kCM0POqGmw4/grf2RH6cF2r34nHYrgz2KYZjkDCm&#10;nRMZXE7Ue70+mz0Do/Lya6/54JPP4KpfcvkVV9x4Y8hgioDu1G2IycixW3Lwx3+kK8OOl2pDuBQK&#10;yYNgFhPUEok79OpZX3/lbq7Pt9t3bNuiNVsvuPgyk8WOOYuQTKfRQY1DAejGomlt2TugoHjmdz/s&#10;2r4rotMoCrNPvehcT6iDRicYgsgKYdVOPUA6Aucsiky4X8CqhReb1wkrF/q+fHuTIDnJuJD4FT4B&#10;K2BC1E1VNhFKh8CdBzQK1hqqNzElVSpYdiY40u3H0Mv/V64Mr9Mnc0TVRvg/U3fD+aDqSK0VkXGg&#10;pI4ZIDcdInUFlkLBDtS1gNGrciQKK6wjJlQOHi1UDcd5g9EC3mmg1b1+W+2yrTUrGztqAJx7JJcY&#10;8lJIihCRultgdaJKJwptWQkLnX/KIHBWBUe0um3cQWePvCKlWOD7jl9S46MDBjRJUkKcP0CIAKCT&#10;IA0flYF08iM+ZFGVRkNGWeHgE0efeGLlMQXtieSMVZEfl+iXrtXt3Z2pkqjnAdJKWDgA7CUFA1Ak&#10;6pAszxjGCYBfBjCCdL2Q+QFdOIb4DnwzIJpReDXAasDBp06rIY11e2Zm+bOPukePbrPlZxqMy58V&#10;mudIjWtaDaIjQ2VDeRKuOEEWIHShyoYcafwoQELZ2URD+lAYrdOEaHnX2McL+5wsfPfzN0/dd1to&#10;ax05QLiM+BtIJEqNPhImXUcCL6Fqo0dqlVYm6iwXRZ88dBBDvBsOUCYCyCXwfII3GFqS43RG4hGX&#10;z4sOs4JBo4WVVwrnjVXdetY4vXeLLuoGQygiheGcYZ2TlFoE+TrUZtPtZDCXYKnXVs1VjPkxOnyO&#10;YrzHUEU7BRgVjkFCCLx6qmaiW98DyUx7rj39V35DWaBI/2VpW0xhqFxaDIJW1TByhHr0uFiOvS4m&#10;LPPH1olijRiv1zqCuAUsmiAlPboeKV1gvj9+21AFhFQU2z3cv8MogjvQTvKR2z1CySejcaZMUD0+&#10;RjxLvnAtBkwlrkTVvTbLr+SkLdKRnHSmUcYsqoRTk8xSJ3JViWybvlydzNIK2RohQ6NATsqsVYH8&#10;rpXQa4UBI+jlCdI6WEEYmPgJdDBFLlRPbnAs4EftTm3Nrm1oFbFj/bqaHdtbamooiUA9HTCSiIZF&#10;OTLeHZ4zChgpitBpVODL1F4eOtBNp/eZbByv0oMefG5RUVVVVV5xcVnffn36D6ioqECSCMxLgAFq&#10;gEOEXLHJzxSY5Z6cJGhKdRhpAnbPzFHPqhluEPZxI/i9/FcPkoox6xKB4OZ5i9//68snHTF5/Pix&#10;fQcN6AqIMaUaoE9+Zr6rvcPhcESFaDAW8na2dtbs2ltf3+r3dErhI088Ib+yT1SltWQ4JUYkSK2G&#10;bBT857oynD7W05Uh1CwshuxoKasQgm6v3WiEV+duaV/0w3cvPv2kr6X56OOPe/+tN3KdTtzPcDCg&#10;MxrjYQml76ArYTD7oayFok6YtV4vVP8TV0aKJgwazADSFKV+92jqihGtgwxq8tJrrv34nXcA3v7h&#10;kUcuuuwygz2jA43SgRNwU9IjoN13inZ7mvKq+68Gzf/a3xkqQ4EwU3TudmVohiXiqP0HKrNmwfw9&#10;m9YpQqHW5r2Z+YWnnnF2dm4B5ezDCECUEnTfNQpXyI37kqHSNu6o2bxxy/aG+rKJI8edeGQw3kVu&#10;bAIiFkbQgtPYDIieWi3CbNj8mBlSA2YquGhuFNx7hSVzxQVzdrQ0KJKR/GQEATHneRLdgGR/MV9Z&#10;qzyyDFq04eQE2dQyTbRh1vw3JVD3v3YlUz9E14TqQCi4Il4HU+cVxCiSG3hQz2i10UxVnzhhASK8&#10;HrU1VFLmGDSyZOBIU3F/IbtYMGeDGZSsaVq1pW5pXfuG1q5tre7aQLgD6hhk8WDYSQODXArWVIXq&#10;Kqi1M0+wk1fKOBPMWhGQDSU5Gpys6Sxr2rY/7NKNd1LAwdod7P8giWogX9C9RUzB2gQQFxSmiBlq&#10;6qQc0/k6pGhQW1ExavygI88Zd3IfUZ+xsaHry1m+GQvM9a2Z4aQ1GdMm/dSAlXqe4OhoZWBBNxJb&#10;1FmRTyIG3HNTCyqhJoRsDeIaJCdBcYmLOHyEyziHTpW63p5ReN314oXnuwsrkgGSkFn48F5VLZgT&#10;Ua1g0WkNCEaQ/8APkFAj3EIhTHsGZRXeAlv/sKdQ0hcxRzLGK8fem1FyhPD4E4988MSftEESp4OD&#10;KYCmK/lxS/N0jgFV/Rq9nQ3tTZLPRwcKpg5qMUKirPkP50qjB9+RVjVk12y2SWPHHzluwkMP3ke/&#10;bjEnUPUDZfBoMEMQjusv/OmaYyzuNXbBjRpOtECSAXfufHBfhB1iUjB61Dktusr5sQGfJqesTg4U&#10;FXnYPVxi0vHhxdKUjiUYhp8Uv7+0XKXsEhsPTIcJ9aIUxWNgwkUjVwYUTU08ZlDFDZpAXnZ08ED1&#10;kCHQXW4OC2u6wsvc8dVxbZtCIWlUES2j5fDj4i+4w5GgLljUa52hEAg+ehvo86NNP/jeuHHnCy3H&#10;zxgZmfr1wBzTbzEBHZwOWEh0UvSJfYdraqc4KtYUnvx8Jk4EmwbLblSB2Zd0qJNOjTJHp8jRKLJ1&#10;KqdWZVcLTmUCzza1wojoKxHWxqN6ymKxc8Y0Q4SLMkwSyYr7RNEVC4aSYjLo8ns8HlEU8dza3NzS&#10;0oKKkPraOvwTLRt1ak0o9P+x9xUAdpXX1uceuy7jkol7QoRAQtDg7u60lFJK3VuK1V/11f0VChQn&#10;uCRACJCEJMTdMxl3uX6P3POvvb9zZyYBygwlfeH9vb0NycyVcz7Z35a118pk29qofgg3EI5LMADY&#10;CiCxWNP+YKAoVhKKRiZMmFBUUlxRXlkMWXXo8/n9YVQ1giFYjZLyKp9P6UlkcNTg9XCSoA0EXXva&#10;yEzwxwNCe4VcdnLe3NEYiHkbkKMTKBz3z/cOut9pAzghodjlCBheWPiT2277+CWXzZo1c8rM6aDa&#10;Q9mSoNJZB/eLu8Zp0pnsBk3SujffAC/85trde9rav/2jH8rhSHsijfsyed4+Uq4M5bwJ9MDWEnOX&#10;y6Z1VdM9kPRJ41gPByOo0abb2l594fnvfO6zWJOnnnXmvX/5c1kkpFPAwxUGt7UfPPm0e2idHyRX&#10;hrYl57rxHZZhgoEMP0nF48ForCeZ+NxXvvLAPfdK/sCnvn37FdfeECwq6kzEPf4gAeT4MfCEeFdX&#10;hgGMg93n77KUDsKPoJ7EFy6y05RGQ7GA7oXpm9FYVuxTG7ZtXbH41da9uzFh1aPGHHXM8RVVNcTr&#10;AWMqqxZ8IOTPAJBH1iWTa96zt6O5/d7HHhl9/Jwbvnhzb7aL7B/1O3BihgNiOmXZJQFyBnYc0JlM&#10;Oofm02jQb8QlyBS2N0lrV0qvvZBYAw49wBB9JZLJeWNSRsSygDkWFhXYWEgx8+AXDmDuFuz/50EY&#10;s/f+SHgNKKFSHR8217UoDCchW6Mj/kXSXkpauQ7JiitVsQmHlU85PDBmknfCVKlqpBQpRb1A2ly3&#10;fM3WxU1d21t6dzV370tZ7ZacJcgAbKjOwRvbQ1qrlPchqw74KhLpLp8W2WyhdcW+QN5XcGXEEqUN&#10;yX8R61CQ+PGf9HI3D/DOO+RONUr+5NGphmWsEbMA4QbIJ5HVlKPE5UrvsDnjjjl55pnHVE4f3iu3&#10;PvtK2xMv+LfsHJZIlRjUtY0VQvIefTzIhI2gy6cvprNW+GFuipmIy0hOGlGuahEpCBGYYRjgzFIN&#10;Q/fuCwblc88Z//mvroyN8JUF2t+QFv10h7q8KJIrJb1riqJUCPAiFSOKfiTC7SGjw8jxoPB1kTZT&#10;Ikaz1nrkDWMP/5Skjcjf9tVPvfTXv6IyBQByd16bdeLxa3eucDq6IlrR6Sedes2nbly3dcMff/8H&#10;9GaTRQsEwPyLqBodeqTZDQcTZSbLOumUUy6+9JKK0rIlC1797W9/TceLon7m+z9f8NzTDSsXB3P5&#10;Y8dIP/zc2eWpNSVSGxJ4kF8A+qe/6CAsnHvUazkpktGKd/knPyvNeb53/EZ7qhGcQqw6QBWzI0gm&#10;kWOSPudAAGbE5GLomcmNZ5mSTFzgoBQ3jnbA7cn1DWmKCdVzM1EUTY8YkR43MT9lmlpT3IM+sKy0&#10;OWfU21KzprWrHriSvFLweVTtRbBD+UVMH0aSffchVAjYnSVXlq2i64CR7oFoVy14MyLcEoVvhqfQ&#10;+mUnTazed3sIm0B4AIJY9bHjCKwAPgqQdCUfkp1iTz6qOMjKxFRiuCkO+9CsXqJL5NCgk12ywppU&#10;AlhxQNWhd4GmBMCe0Lig6Q5WJm2CDNrmfdCfAna4q6MTDxzkOOeSvXFwkKAECacEDABdXV34eSAQ&#10;wA4CETZAVNzzTj0+ARTmA3BQPKFQCIl/grqDGRv9cYTLkgLRUG/SyGYMZGW8ASA2QMKaR1c/GL4L&#10;kAYOKji0oJwshQMDXBXcPUcw4rYHOjfiJ4NvV+T3Y/fnin2+TYvf+PuvfvXr7/1w/uOPWZo89YhZ&#10;E6dMG14zqqezR0P3AJW6LH8s9Owz81OtbePGjVu8cvmilSvvm/9E1qPAldED2H1ckHOv6xDNytBC&#10;EdtK2Ez+ixgxTJyZAxGgQd4MFd9JThEd20V+X1dLy4ZVq+745tfT3Z3z5h71y5/+14yJk8xcDug8&#10;vNE0wXpPrJj4O5hNdXA9vMcSPuDHQ4P98mwRXCabyaKDHBdvZDL+UAQ0zN+4447/+cOfJJ//41//&#10;xjU33RIoLY4DT0WdewVWb0YZ9MUqriVxeYwLVoU+fmAcMribOJivEppejOyjiyevk8N3NJ5R6RVB&#10;vw0nIl+/e1dnS/PESRPC4QiCBvA0E/MPQgMAs4kv1fSHQVSfGlZa+sKTzxRHo92JeG1b8+nnXgTQ&#10;kQNCT2RliEKULYmIvOGVkKcIPwb7HexiAQhsp7MSEv5evxQpkUZNkI442jtjTnmwQjOdrt50F9GM&#10;AIRB/IuqAgpZbHkUJqiRlfITjEClXBoPcN+xcDDH7p2fLYPmC4JHoMogeQEkE6mXj4AMODeh8xO3&#10;pMZ8pHn4TOnoi6ovuH70WVf7T75SnXa45K+WdsXffm3D/AWr/rZ47QNvb39hX+faXqvJ1JK215Qh&#10;0eMnITfq8GFiNLpLcWpRxl/sLtLahMlmfizRGUsnAmVOqBeFsZLEZYdAlp441/lZ0Cig3/YdJ++2&#10;uVwQEteYCEFAPbrAXEKaUU7qViY6omzm5cdf+6ljrjrVKK1cuqPhp3+xnnk5sGXniHy+CF0YWbD/&#10;phGHUumQ9aWwz1gCCHSJ1AgsmGmIKIPrkXB/M5CqRj4eNRxSX6IsF2qSsj8ENEqHR27ESXzcMWPu&#10;/ObGUGVRUbRjrbT4vxuya5yiZJWPmpKBnUbREvBCDAZw6YxW5YZmHj4cioSNoJMd4xa0GnwtJ1xf&#10;VT5dWrz81eefeLCnvgmIA/hsslz8jTvvHDNj+Pb6HfHGru7u5Jx5x1xxzZWzZ88+5fTT2zo76/bt&#10;g1ftQ5U5lYGzovq8IFS64qqr7rjrzpNPPHn16tV33vZtSK3pkcCk2XPu+ukv16xeu2PVSjC9xMLS&#10;rEk1Vf6E30kC7EA1XfdsKSxeHNQC8kqZL0IfoiGnWO0NqkaPUtpjh00Le4oj8cKepUnv82DIp0BK&#10;AlghtA32KbnCGLNDiBHC3gHQgmr3cEVRHQAPnwciTuhvb2xL7atzOjqGJayq0dUzAtJwvzIMTbhZ&#10;EM6jfcEB0A3oYIBRKDgBOpvjM6SuycQPPsrkXYo7C+JzgGthjigBiuQF3t/lLPAx8NlQx6c8C5VQ&#10;XPnbgrsmEo37LVu8hYI0YgggqmI3zKRwjdqp0XQNZw6tDdm8Ejc97Yan2ZDrDbm2x1iTdNanlS0Z&#10;aUdG2m3JjXm5ExJmSbsboBjSgUdpXPFZljeTw6CRn5Q2zEQW+EAHOZZIaVlZNVBH5UXl1dUjR48Y&#10;M274mNEjx44ZN3nqxMOmj50yeeT4SSMnTKgZMwa/LRs+oqR6WLSsIlRcEikrhvYC+oB6M7mEYYDK&#10;APxkgJunTQAecrCVvhBptXaBPj6H1hNdoPB4lwtzJ0I59pmZDZszZPTnAKeYTcIBzyEZSKKzAT5c&#10;qd20ZeeGdZ+96ZPx3m5SwPbIO3ft2rFjR097x4qlSwnQ5snX1FTMf/KJul17RsA1hj52be1FV1we&#10;h5oJ7Dc4Y0Wi2P32gtNauJ8hXdRBfbHQNBAjTKtMZAhFpoParcmeeH1U/kb3IpYWmtKLS2MjR489&#10;4sg5a1av2rjkzd376mbMmD6sshKzQWwX9CC2OTirKDAduGzf+2aG7srwwgDil7xmgEW8kK1OfOv2&#10;O377y18VjRp96iWXfOPO70gBf2cqo/h9GUGw6S6XvqsYuKUOPBUONVemEPHwdYq5YnNCLSnUOk66&#10;tBGff9O6NXt27Dh8xvQsXA+PXFk9LBKKBKF74uST6VRbZ/vKtSv37tnVuHP3jq1bzj3z7GQu3dDd&#10;fswpp2cNQDjZvrnRv+jeBIQaPG1wUS20BhLIm4Vh0AlMRgpuPdGdkEMzbqJ02Ez/EXNKY6Vl4yeX&#10;RiuDOQ++sMVJtzjALeBl0CxGFEfqXaxzWNBOebciyYe55tl5eseDUjLItlLNmmhVQGTnASdIt+Tt&#10;9BWlJhwZmHlidN75VZffNOKSj4cnTJPMaNfmpjfeqn1p4Zr7Fq95bPmWZ7fse7PL2KdFchlPTkLj&#10;C+o5Wbo5nB6a10cFGTCt9515vKvoBBGaA8JN5KiVozR2TOngxgyggkNPZh8pZA95G/WdffxW8dHv&#10;4sqIW+VTj5J2qOAANIo2F2+yaHLZrLPmXnj9cZedM3xOTW0q/tiCxr8/ri1fU9neVQYC6FzGyoFS&#10;BdKSBBsgGhHaYTi9sXmoYiEukkJ8B/QpdCxSDoX5Y8g2GwQ3xZOOJKBdPUrckRo1OTVtwvQvf679&#10;8Nk9gWhyh7T4D/G2RYnieBWiZYwHtfCi2ZrY7QBkIw8GIEM6KgkKivCD06Mk4YuD3UgpvfHqzFm3&#10;VAaqpD/88XcrXnkBzb/EfOQoRcXjv/eT/zrilGnxVNfOjXs62zoXLX29pLwUdCOxSHTjhg17du3G&#10;rYBxCpcajkbBGFYzYvhh06Z19HQtfPWVB+6/v7OlDZ1NI8aN/tnvf18zZtSqVetr163I5ww0EI8o&#10;VaZVybrVRYlQcTnoUKVGbrpWjAANDiVOOHxHNsvsLVF6y4vDdrCyKy13pEDYHCJXmVULxDDyOFL0&#10;zOE51fe5tZ4/kdDPpFPFuS2GoOJUITtN8ZgeQAM/0gdAAntVb7GZL25q07Zv7URBzLEjpUUTKtQJ&#10;QW8pEqSOrUMuTSNZA1HQJHktrl65XzP4bcZFH2pX5Gyc6FXkYIoXolimohuIjmjhjou6Y8Hf64sL&#10;xU/cljpXvpH3QiHLLjI9IswhKAth5KnoBsi8BDEiNeVRk1hc2Xxb3tNt2G0ZuzljNqathoxdn7Yb&#10;bbkN0HBbiaO7EEV1D4gofA54KCgPwmU6SPGhuR+cjeBxae9NUIggy1AG6E1nE+kc+EOT2Rw5IoD4&#10;QSzNNMEBaIDjGSVnK49/pnIW/kQuMQ9tP6/P0TR4MxmD3GlVh5YRdMahV2KpuoKmoWBQASWdW1kS&#10;4Sc32mGoaJH314vF8BRSHzxBhSpJ/74b/HxhPLFzsUb3btqc7uw659RTZ886fM6cOdHiyKrVa558&#10;Yn6ip3dUTU1PR0d9/d4Vb6+AQlMy3gvZPizEupaWsy++iFS/VOxQtk0fBVfmgMFhDgB6wpUJoKcM&#10;PD0W9JSJ0Z4IHhVEAqCEpTsbMbxmZM3wlevWbH5r2ZYdO+bOnlNSFIP6DOvyEu8iZkUIGryLtX23&#10;KRm6K0OrnIw2Ps0yjZbW1j/9+S8/+tGPQmXll159zU/++2dJx9OTM3szRhL9i1EvaU0IvhN3bfDm&#10;EUcJnxQHXOih6sq4iRlhSPA/0yA8nR8cH7ZdHPK9/dayHZs3HTP3KNSCO7u7kOxsb+9obWppqG9o&#10;aW5uaK5r6Wzt6e4EBeQpxx1/3LFHv/Dyyzub68686OJUzlUjRXRIMaKc5kjR0H0qNJzhwQQC6JTy&#10;ZNEz7LHCEW8y2Ul5BRxhZi4LdS50LoWl0krp6BPkWUdLk6fLVSPDwaKcJ0R9qcjtOUDzeeBR9Y0r&#10;eUWA3CGJflAfA6j8+r+HrCVY8alTCSYlI3l7ohWJkZPNcYdbp15UfPlNJZd90jfjOF0t6djZvHrl&#10;9ldW7Xrh2WX3LN30wpa9yzqzDZaWzGvQW0cBhCsvGBeUzwCgRmaSFIxB2gWbhVoGaq/U3e7S0Liu&#10;jEBHMhGTG3ixqaBmIRhbLt8MyP6LZckHBInDMnUyMdy8V86QoNYsjo0HGOEITOuVyiOgjL/k7JlX&#10;X3HYybONiPzK8sb7H+l4YYGzZWuVbUSAsEWXlmMRgjegYiF05/I+KviAziJfOKrpGgAZ5c4TSplz&#10;DZ/thaUAHOPDhSLHQgYaalOeJGi2fcH02OGxT12unX/2hiSgLt7Xfte5+8nGEemJmoVWJCrSZdH2&#10;gWwdKSfKoIbxkytDKV2y9+I8pDwPiDdIJAHeVtFxFdPO9EGk4J6//b5t22aiNSEinsCMmSeffsE5&#10;UlGyvat525qdiUQul+hetOTNZx566LEHH9qzfTeuyw9EjgV2Y9VGmta0IKf69trVzzz6yOuvvNLS&#10;1AzuPyC6ohWl46dPN/TI+DFjW3duati1B8mgsNJ9yrRS1eikSJqOWc49AKKhQMoA7fSiCYkcOFZ2&#10;yaFp0OvEcXqGMf9KsFUe3Q71InoZ+fBiB7jOKx055NfDOXQ5eQkeBKwLWIa4fkwq4yCe4V580p5H&#10;ZZkbdTQgUWCO6estgkb59m5s723xmukyTa+B7kHQOwyHKV8PFAYSHqXXUXKUdiRgFqJUwQM26MQz&#10;JVcQvWRxd+AeE2rcvALcJwUp3DNSeLKbzpkIkuKkLI17uDBNsCgfidiS6oj0YoqbYA4K0qwgCiGm&#10;EBAXsZbngPSt8HB0NebxQKcJiw5xSK/ltOacuqy1K2lsy+Z3mXKt5anDT3JOvSHV5+y411vsUUKA&#10;ctEZBjo9cJYHgqFoIANfA+4SZ5BIvQZoF2AD8SRqCnjX2AbELyC0ZxGOgagLxzye2B5EoUQJZ5F0&#10;w7vp5MPtUDYU5fis0dnVjRpVoVuxELDw5Av/f4ARoECvTy6RBq/fuXNP0UEepfTB4CBQ5Z621rot&#10;24p83tNOOD6bSoDUEJ/Z0Niyr7Z23MiRV19+WXlpMdTdN23ecMLxx44fNbYX28a2GtvbjzjmGNwp&#10;1hjuTrgxH4WsDK1HsbdE2MVtTKx+RRsEEYMNDBNmnueaIFXYHECAmkZu/NgxJZHIvvr6dcuWpVLJ&#10;YdXVw4ZVQ9MAOE6YU0IFUOvCYDuY4MrcKbJD/9T7cdFyHAOw00+XBqfY+PUf/nTXd78nhUNfuO3b&#10;13/60ymP0pVMIkkULoYRAfDHpHCqsHM5+dS3MMRfDlwnh5or0+9skdXgWJ51VCkLhljN8RjpRCTg&#10;X71yeVND3fnnn9fVAVaktmQivmXDxm2bNrU0NiCWQ//trMNnXHnJReefdjrA9tmsuWHr5t3NDaef&#10;e17aoIOSCxncccCIHPoWEtoSvDtohIFOOiyRDaKOUDBArZCgykJwAkJ1rAqEMSzbC5+3uMwzfZZ0&#10;0mmRuceXDxte4Q97LQdIJlsNxPNqtyXHJU8c84b+Jg6W2J1x/V6aCPHXgU9Rdnn/5zvnkcaKjkW2&#10;SIYHpSXQbFDE1iX5k95YNlKTG3e4cvJFI675TMXHvlQ28diAXtW5t2fN23uff3X1P5567X9eW/HE&#10;1saVndm9pp5SIbyq0QlChwu8FDZg4E5jQRUYX+QoWGgAhwUaeplLHdGAEFvHIQowPDHHibhYrHax&#10;KN0YveBsid/0Z1+Ez8AcslxnFIsB384FHQozqf5IbBmYMyRWKItNQGawXnsCY8omHTP8uNvO/Mop&#10;gbFFW2rrHnh8330POSvXVsWTwwGHTYMWhfIhNNGin0uhHmDOh7DPAkQPwSLcXlu3wimunqFbII3D&#10;u1XQ9RPKG5OPFK7UhQh4wkj1pGNqbrl5RbdcFixdfE9yz/zGWEelLxcIM6w6KxO/Hg0EBg/UaSjN&#10;sNYVPll0yTOggzwqJD7oxiudMWeXBsZKPZnO5579R+fefQ5OckeqqCg74aRTSquKN+1cs2vnzjdf&#10;XW5QgxJ4AHJaOELN55gOrGDcmifv9/nB4g79PCwIKwPQDDqYMZG01HH73a2dC15YuLe+6fCpE+u2&#10;bt26cSPuJeSRzjt2mJbtdLPtcE0puwa/jstpxMRELiZsJh9k8K1oD6WSPQgkSsuHZbXSxm4ADuH3&#10;oNevYGzcw0FMvAugcRcvTzZjhngKMBFYOrTYaLipzZy41wp1HRZGwBXEArGudnnbtrb6BhTCYtHI&#10;yGhweEgpRzcNlezoZKQmdxZEpcsdiL3ot6oFTAzbln5fp28nCh+E80dEdV3QIxJ2e78HL0gGuTNs&#10;nP4UQmb8ucw345IxiOUPv5/b7ekAImIIZm6FbcdRQj6Ge5hy9x9fFw5rSnDwjgZnAvpyiLpIjcNp&#10;s2UwtrQmcvWJTG3arjflBlvpNKWUkW83FajQdzl6yqNBmzObs7AA+GCj84SqmcDKY5ngnzlkvnCa&#10;FcDzuDa4QQBeML0LJRFpp9EFkjIBDjxgsFAPg+oniy0B946sjQpUDYnOFx4CTSqehawBDwL1AXPa&#10;iCq5Iu/Vh9R0D0TXOh4wyu/1TyZ9LotFt2/Y8MIzz8496mj82x8JAyO0csUKbIERVcMa9u09+aQT&#10;p0yZcM45p48ZOeaNZcs2bt1aXFEJcey5J5xI6p2UMMQMM3mYWG68HoVhLmSMB3lBB/9lrkPQf5KI&#10;Ex3QChRbuQyIgImmEH8h28bcpvgH9Z44+WmHHQb6781btix57bWSsorJk6fEojFMKygrkSjxQilN&#10;rPrC/Q/8+wH3BlfmjoIrI4asf3Pgw6h8RQx2VMHiRgBg17hZTpahL/HY8y98+bZv4yw56eprbvn6&#10;twBMTVFUjPPdgzgMYTIhLelYdpdRoVI8cHkMiJRE7vQQe7jpXC4+c1zIfgy8C9ypaeAYAB+m4lg7&#10;t2/buXvnzBnT9mzfevs3vhYJBs467eTrrri0sry0o6n+zddeXfr64tNOOpmEzTFRfv3FV18B3/FR&#10;xxwHk4DUW2ELscUj5C/l+SncJH9J0F0jeMDWJTtCDLLItGPzkWVi/hBoJ6K/hflSs5Ynh77PqDRm&#10;inT0KdrZV4SPmOernqiGyrvUSJek91hKHDT/bN6FUiIWGJYbEc/wdSAaxaqjxBmcJ0wVDh0GG8Aj&#10;Kex2ittF9E7nId5NlyBAtihYMJM7TjBO6uJsS8lqUtNTChSavY3+YS3jjsyffeX4G75QfMVnYtNP&#10;Uayy9K7Eprfrnl+08cH5S/6yYNWj25pXp9UOEJ45AZM6jpmtQzRiuv6/AKYIOTLijODeEzqlqI8C&#10;TcUwyJxxoRVNyWUaNWGn+o6PgidNVFSC2obYU3BOgtyWeJDc04UcMibpBechGRm6NcPxyX6vo1sp&#10;SyUOTx9y4UQagiINdoYpF0tlR1Qfe8Vxn/zKnGunbKlXH3uy9m/3Zl97s7y5vTplRHOGD2VguhrS&#10;wMSX82XycDKJGO8XiraRBSHZIeFJiRQR+xkktEQBPmsOg5/XQrs+qst4vdJbGUudNGvyF7+4Wx+u&#10;y0Wr/yqt+dPOUEN5sVMGrw8bEp4z5QccGXeKxYTMAz6P7x73LahIAJxJkR/jBByPFx0X6UjXYZcU&#10;jT1K+skvv7tk4fNSglRuwAEcTya2bl/26CP3zP/7o28vWonkvpQF36CX0HpgjgFJXSAAowXVXM2r&#10;gjwTpHk4aiKRKAh/aaOTi0M3hNZtiD9LGbtx69qnHrh3y6ZtxDOBHynS2UeNLEXuCi5p0pCCKpJV&#10;aAtUyMdiFCcnTGSHymXkdOHhU0050JOx0S04psgqL/G91WSbgXKgsAIBMNxK+QSwRf0tRAQ+xyWg&#10;soQvJGeS6RDF78XZL5YMhh83jZcKX6/wwBXQ13pljzfYk8pv29W9c1fKtCuLy2eW+Kf7lFFSPmpl&#10;gemAOKOlIoQAXx2axDBT3K6BYcTcuuqGHsEaDC8E30yYYVoStIpJ8R5lFU4K4gXkQzE6hgAxfWnE&#10;PqdHZI37sjbusi+sfE5U9McqZO2p/szoMQFH4l0jtB8E1lhg69wVyEED2hnAWAS0h0CPiUOMLADT&#10;8RF9pd5tay1ZaV8qv7XHeiuRX5Z0VmXkraZcb8sdkozCN8J04JDgmoB/RIdNpBKvTTrkGCycOUJl&#10;DTuDzj1352Fo6HUEJQN40AHZkkXQPy7cUZmAn8zFiOI8kmj4F5XhuS7JT/ISkdVjGkNB1UxBI+ul&#10;CmAcNxSzI8tFA64eiIEY5JOyPpB61XXDNPc1Ni1YtMgbCpdWVQLavGP79reXL/Pr2g3XXh2LBtpa&#10;G2wQDwb8G3ftenvTloyTP/LoY6CeEQiFk6l0KBJGtEEDy66WSA27DrawW4fMQziIrpslnEU+8GGy&#10;cXhRzCGOdLbYRN6qqclkElz4eE8invCHQsNHjhkxevTiJcvfeOVVrK3jjiUZbRxH8IDwNmRviB2Z&#10;Kp0U8gtkUxbQYCaeEQ8xJMKVEf/czwFFDzCy9MzszNTEKB0TQSe4OogdG4xVG7Zv/9K3butuazvx&#10;uus/85WvaRGor+G4wymACaV74dK7SJSJZMwhNgmDWw18fouuFj5iOG2LIQ4iIapo6FzE0WkZ2T17&#10;9sR7e8aNGWNnMzOnTK4sK2c3RG5qrIc/DilgTNvFl1yCwUmhv9ojPzz/ieaO9huuvrYjB8pUESoK&#10;c8FFEHoeMGjuBBVgVQMtEh9zbHJYfgReDcFFsd0BhsDOJUjNFHXucSUnnDLsmBNGzDyyZvrhlbAH&#10;4SIgslKWp9uWOvJSZ17pzstx3Yt8eNKwevJODxwRWYfxJcV70OJy3oj5dpnDlFuaiSGW6hWAYFCS&#10;wXDMHohRO3KvN4LEUbuktkh6k+NrqRhpnXrepGtvHX7N50afemn1jOPk6AipzWpduXvRgpX3vLjy&#10;vrV7Xt3R+nZ7ps7SMnIABLd2DvRJMPkaA+D6l+eBC/XAaexLt7z//IqP4iZtbmPFU6xRsqY0z9w+&#10;In5UKE/ovjAag+GngQAFJJFwRM08GGjxZkBwcUz5R0cnXTP3ys+cdOPRvvGhVXuaf/cXc/Fia8v2&#10;aGdPWcaIWPkA6G7p4+i+BKuHuA7BN0UVAbYHVDvgJSDo8kRzNtkETtjQFbGFhVcQKImCwiGn+jpK&#10;ox3jR0evvSo5coblia15Qdr7RLt3XySSK1FAOI33UtM181VAwJ1idjhFomEKH48GSK49KMDAEl+M&#10;ZPth5nud3sgU+ZhrQ2qZ9Ns//bh9yzbJCoI5HwTdqL34w3Y34J5EoeaV7Cx1MueAwg6ge9bIpD/5&#10;qVuOOvqoxqaGnq4u3BKkLQ+bNn3+U/Pj8dTmLZvZT+YRpoIBneK6gxZ7TkST+qJdFpJOnFpdIue8&#10;WUCGrbwXklLEFsg3j3GjPcIlA/ZihN4Joi4H9UKwF6FpOA1pm51G5b72fCQao6JfryUVk4Uk2POA&#10;8XTf6xiQ4yTL1W+c32cN4QYAX8MxCPkD2Qvh+kAi7WnvsPbVxqPFNQF/TYk+wuuNZZJGKgF9CbRz&#10;aSABwsWLHY9srQFkLcpUniDbaJHk49hVNIUQHp1tTmEV8pxzJou86v5tsf+uENmad32+447emXPt&#10;f6NrlQbsP4bjuDTiBT9GfKT4OSwDtROi/R7+CnAzPZbUYsl4tptSq5Fvgr+aMuuTuX0exFRSuw2z&#10;4wEwNuHRMoovCxZoWTZYTUu4kKQAidOE0zAiXUjMi2yCaQxBLIe1x2yMtO3pyKcUJ10YccrQDwQX&#10;M2/gQv2Y4L79eVlxQmEshcnljvRC7M0LdAjHFj4WAu+odIcj0bETJqH3CuLBf7/vvnvvvQ9dMsce&#10;e+zlV1xWWVXR3d0VjkaKYrGUZe5saLr/8SeKysvPvfDCSKw4xXwyYPvFUc7+E12ruHy+jn9S4n6f&#10;tfrv+fUBPt/ALy2sIjCMWF4vOpMg2wsmSS0Y9EeggObxrFuyZMueXTXV1ZMnTKQEDqYSBK9QpCrg&#10;vwhww7AU6hUt5GnE1AqTwGq0A2ZafD1qpcTjSG45UaILt4pmHI0mqtbU1HrDp299ZcHLo+bO/d3f&#10;/14zenhLMovsgouZJHUot32/4Or/e0byw/8WEaGJu+hb1jQe4PKgXHo66NeLg/7tWze9vujV9oa6&#10;qmDoti99EcYNYWh1RRVaDt9csqyuseHIOXPKa6q37do9/7lnFr3x5vDRoz556y0Tp8/oNhEOCDM8&#10;qEcfKcK7vlrA9EV5kWEbKpj6KA5nfSE8MTNWBv2KUqKXGL3Q151MSJ0dUlOj1FDf2tuZaW3oTied&#10;eC8VedF/4XFCeYTBaUSMYG0XDwE/hE9DISoapPIp8KIhvQ+ZatggKxjzlVUFPZpRVu2bOKVi3ORg&#10;SaWE2kYoKgWKpYqY1Ch1btu1fvPutbsa1zd17+nMNKTsLgd8KnCSOT5mljmcZ5RGfm90yqCG631f&#10;JDwfPlnYRRWhaJ/7LbYGjkuc1sKDyGY8IELA/WcSdJxyqg4bJRvXwqExU0ccc/a00y4cMWtsuxl/&#10;5tXm5xZk1q8JIfgw7JikRFEVAlIZWwksdHCIQEzER5NwoZCPoVZsDjaE0IFocRSATsrWFDKmeKHr&#10;3uHisB2BCrD0rbbdNGfGsE9+ynvaxVawpHGJ9NJvt3YsSVbL4xQzApAwMh3I3+Qh9YXlYCMvj7vG&#10;GoZLitMCDcNQbRIBOPp60lxRiORkqzvQOunC2DW/CNY53eddMK91HRgaYyRfpCcA6ue0HFD+xWmy&#10;IqkTL7nQk7ZeW/gy6GHwiy99/Ruxosj9996zCwxpCIS8+vjxE3/1619///s/Wvbaa75Y8ZFHz77p&#10;lpufe+75ZS+/3dnUZGXaiL1Jh0wDLtSYWirddtbo00epxekGOZiHVDdo/wKuDUPUJIg3cZQxCQX2&#10;ELwy5Oc1PakW9aAlMFKVGnXWiqJrfrWkd28qlFDLHU+YFlhGwjdoYLbDXzUBGhYPkodkMtz+H73P&#10;+mErS9xvYJFF1sbKWNmE4mT8Wra82DN5QnD2rKJxNaDLrU1Ja1oSq7ria32xFo/WLusoHiI4AHaI&#10;lJJJz5mjTF6MwhoQZbCIZsT6FPWdwrW5Tvf+SWxx2QOyRu9z9Qf/1wC1WZRWJekCRAc0vAw7y6Nv&#10;ugJqRYoNUr4KTS73KfizWPWUEkGfE2IUDBLPaGDREBTj7zlkm2HOWLyzoF9JqURQhNMgiJvm9YC4&#10;iyv1CLSE7y/y3AB0M4kGeJQoTBA7XHRuHTDdYkXQBuCPG8Io4QYxo8gyQfoAPVTZeKKrrTXT2wsy&#10;1fbm5o6W5j07dzQ31hdFo0fNnT2yZlhnMvmN73yvdNjwH/zov+YcecSm2ga0voaLI03tPV5/uG9y&#10;+RIK5+lQrmcIl/7veik6rqFyBUcG3ZoZ5psBe15AUbpam3/90x8//ec/j5k04aF7/z7n8BmuQhOT&#10;FokHZ3ZI36fvYgcOhnBl+qbzwD0Mjk6qR4LREQTDlMUjOwyf8dvf+d7PfvbzsomTfv6HP8w69uj6&#10;9m4P6AGo8MKfwJjSghMwhHP63zWeg/8eRkH0uzJ9toVozEJBLdUbx8ItCYcy6fgrL730+1/8Yt6M&#10;GT+8++7hVdU5O9/V1Q0j/vobS15cuGDspMmBKAC5ReGSIm84NOmwqZMnT23uRQLDC6M8+At6L1eG&#10;8SH7scVwtpVCVnQKCS8UyW1KiQOCY4MIgr+T26BBCJFOkU+D+gC8Ufg3cE7ANg4yD/g9cHriPSQg&#10;3B+huG4w2QAgbpELRcNGOEb+CphdvGGUhyWkfGIVUqhEgv4wkHyw063Zrr2N69dsWdCZrGvqaGjr&#10;aUqavXk1KwcwBo6B/xF6UbQasJVBmQEoP+YsHvz4DOmV+DbqbWZyT+JZEfug70/hO9ATfgyDQOEV&#10;ogoFQ5kijQJfgLhJrTRIR2LTRx973IRTT598xlS72F62vu2pFzOvLVb27in3a37ThJsQBHYMMAAo&#10;Q5L/h/MXroxLxSqyPwVXhgYBVyXgmgWcmbvwCgMBT4fIY/Dw6XJnOu+EQ9uKi9NXXX745++GoEvz&#10;Numtn7e2vNHq6fbG9AoIHPk94aBX6oEaPQviCK+cCFcou0auTB6dw64rgxGAviZWii+hpPPjUrOu&#10;LTvmJunx1x/+4fe/Fd9dr2RQ+UGKPw72Wvgn/qh23ZWfPe2M8xy/U1lduWfH7h9857s7169XgoGq&#10;qoqZ02ds3bZ595YtNIw+b3VVTXXNsK1bt6c6u8bPOPyHP/nR9FkzcI637Gl58N77Hrz3j72JHjkU&#10;zmPxSfkRAen6mdotp0ysMOqgA53KoEbp8cF/ovlCHYLKgAzqRTalEKPBG4Gb6StqT0kpx58bdoLn&#10;qM8vSoz8ycvb92ZKw1XTEl3Ey6sHPb401puUAKM2PoTTOqhjua6MS9MyiKVEECUJ1UXw8eOKSP2c&#10;GZPAg5tL9vjUdGW5M21qeNasyIgyLK7GtLS2J/uyYe/I2V0eJamBR0AFKCABKWYo8AhXkpOD4qCl&#10;gMFFyRTuDy9wzbc4pg/xgw0usg1DAy8cvkWWtMQ5NseqpmiXcLxRD7gIiIuvRJWhk1Aa8IyWnSJk&#10;tIlPQoEKfFD1AEbtJ3lTkmBFXVyDRAdQ8ZSHRlsUcoMUkLs7g/JXzHjMPKF9D64achERJLToDYSA&#10;A9ODMQvXO6yLewpy+awg4jiIxcAvwVLEaQ0tskwqBbe5KBINetFWKaV6e/bs2F6/rxZJOLygs7O9&#10;qaEhnk6hLWseVK3OOAvMUB3xBJqzcPX+oC8JqJlYh+R4uZ9Mq/QQn/H3Gyfcu5kFEgZoFPCZaKg+&#10;A+sHaVNwiqEv4PrLrti65M0j58x++O9/Hzt6FN0v9acSmziVh4QxpmaodyGbwSIQ8CjhiR7oypgQ&#10;bsYmw07NptFogNolkrf/9Yuf337bt6M1wyF8fc4lFzV2J6hwippmwZURzInCCSDVxY/wo+DK0CgK&#10;wlCC3GO9AoBdWuTPpYEthTSY4dPUno72px5+aPmCV6ARfOIJJxHnq+NUDqtG7h9ODLYtOzHhcVMn&#10;j6yoaDbSnT294WiRhUL/4KNA3irv+hD8bGJLUy5DJGYAiUC5Gf4KMexSygQXjsYonKh4PXWjgr+P&#10;WGhQw8V/KGQFLwYl4ziRLORQIKWSgzvBcY/4dvd8ZZNEQ4IforfDK3lDDHtgYUI8YWPw597kjtqm&#10;nU2ttXv27a5tXNuT3uRovcSvS/IvOBEpMyBoXgoeNT6RIRxAf8DgIV/gdsB9+MsIQ+ZlKjNcg0F4&#10;SoY5upAg/jpxYWTTWEsZjh5IreEJQmpIlXRDT3V6KkpmnDjz7NOmn3p8ePSExlTHYy82PfaktGtX&#10;UMqBvFkDRgTcd6BYIhfFVf1EmEnwJ9ayFuMpXBl8NYWugoa435Xpc6/ECPC2gnnkZA42Z5uubCyO&#10;FF1znX79Z6SaCcmt0mu/tesf311plyOzauRojoNySLdVcqMGdKYXkOYwmoiOQObSl0xnGjFJ6YXK&#10;4Fzjom+Xe8dLN37+9A1LX5MSls8qQbXR8MQBPaHJ9npOOv7cCy689LSzTyouKwWR489/8rMf/fCH&#10;UiqF2ykfPiKTSSXa26GW52SzkfJKIGzABCKFgl/84pe+edttWSv32quLli1+c8OqNdvWrk+m4nm/&#10;4iBtKEkRRzq1UvrxJ2ePlusVJd6bAIZAVwiFgz3okvQTuQxGAu6ZcGKEMQuodk7pyuSTgbG54aeE&#10;Trz5z7u1e95OtGTGWXIxFipKYUH0yiOPBEZ84H7gl2IugB4ihqMCFniQy02sEBQ7hDwlMkSosdhS&#10;JCDlEvlcpt3vi48YLh82o3TmzOjYCC5wUUba2NVdm8rt8Wi1WqBF8bVhs1I/Dj8xoszeCMtMeVDF&#10;g6EgbBCutu9PXpmMqBM/czUKBnnF/86XweOmEaZIgXFRQvWDBsrlF6ZbYDACPBWMvE8xo8gEK6T1&#10;FFLliOopUjxRMPUFtQr8qXiKZCcKZSiPEwAFAZpc0OrLanQiioNoB1wTNEgCL8qd+sKqkIkV1XDM&#10;L2o0ongssjKCh8o9+A7MaNF794dHvd/g4WPRM46UQwiqGSjfIswgYAf0qtRwkDJviA/jiWRDQ113&#10;dzeO85lHzPJ51dYuFF1TVcOq0qbd2NJaXlmJph8x4wV762YP+/iV3u9CDtHfo8mU5OogRA/dbIjB&#10;IjOayqJKHwQVrJlr2rX7c5/4RPOWTSeedMoLTz+F5BYVDyl2wXnBbgXmCnUmGCzY6v29uvd2Zah3&#10;AeNuoEEOKwDHHzjIEQT87aGHb7r101I2+8lv3f6tO+9o7OntyeRiFeXgBmCtExr8gitDo0mKoB/h&#10;h3BlyA+k3cKrnxcTyTVgvWKZQlrCNjPYECXgnWzvXPLSwtcWLgS+KBqNFpeWjJs4AVxAlTXDoNue&#10;MrI6GKllp7W7E91HQSi1ptMqgW0O9CD/yYANpsDU78pQh4IGkJNlAc8BLJODrIlMy0NCOwlLTOLf&#10;BKtBWzfS92gBgFIQupkFfA7mgITp8XeiOGGXVFT5eU7dWAGYZ8fImqA+ykKkWPXDZmSTVk9Ld2Nr&#10;b1N9y966tr11TXvaupoN8Jz7QAzRJpxc1vt5RwpEwLqEriQNvADlHazGcXJluEMLqXyThgJ5F3E2&#10;EF895tuFyjAOifBH+CU6pNAIhKvvAQHqyFljTzhl1oWnjj2upCWrvLU+/eTz2UWLYo115XgthCiw&#10;cNLQlSCzWoAaFgoFRLbLeSDuB6ebphISvqT/0BIDLhwMQgjQCnSNLQwy3CA8U2a+tSradc4p1Td9&#10;QT3qhLrd0vY/Sev/1hztDJVp4V6PlTZTQbCWUeYAEkde/Ff4ZvzA1yErg5vFIoR0Bn9hITOFr+uM&#10;dOSP6/7a38bX9naccuYks6kTHoPfhoIMRLehpwquTMiM4SII3XXJNRfPOHz6CSedUVlZ9YMffP/+&#10;P/yReOzZKSEFA13PZwB5AekGkkDyVZ+86Qc/+OGGTZseeeyR5557LtFQ7wvG1Fw+CWlJZEfgBaNw&#10;ZkozVOmPX55zWKTJl2/rTRmRiBftL8KVgVi2QHoDBUw1Jlw8NiFOK+HTwEiaKspM7XK5Pvuy1PGf&#10;uWeDfO/L3d12NZI2OEKQN8E7TJn0GXS8m1wZ3DnggENIkdKtuacND2fBDaFNSvprhB0C4alttQVD&#10;xuhRsbHD5TNPjAUlcD61JPIbetLLcvkNjrLLo4PUkFCRdGwWsMV5CHQSswbWiLir/R6kwEVFE4Eb&#10;xjnd37BzSJlbDq0EdJb8lb7aLYFAqJMAd0xKDiIjxWUolJ8o9UJkSQ62EBgCw5Id8SsVilSkyWWa&#10;QppQmoJnQJHwBB2BSK4g/vEDs4VODI+NIF+oaQt7givIoKGdHR7hqtK2YgZC4dC48fY7ch5sHQZd&#10;s8Ndal4tlaZ2KsgR4H6gEo+jF62moFYC3Q02HE5xPxhXQLqA+j6obdMpKDAg7gWtDsgRcNVZovAn&#10;QZLC4ipkZcSOHUrce0itBDZiEo6KUCiA6QaxIRr/mcOC2oOCwJ2ahpzN7Fi34fM33xTfV/eFL335&#10;+3ffFQoCg8k3DjUXURcqJGbcuyv4F8CP0R4okKHzb8XJyu9H/kf1epEPQjMV/vny4kU3fP5zzfX1&#10;J1508Q9/8lPZ6wefb1tvPFxUnAGsjurvYneTA06LBbjwQ6l0O/SppeQA5+TFhuhzZSQ/RFkMGOpM&#10;ACl+JE8zKTDXoqk1DO/bT1oByMInJWlPbfPIUVWNLV16IJC1wE4PRTZgSpSsbcKZgAgO6DELRYRB&#10;Xd17uTJ9KdYD4DLwTgRvGxDhFPyBr4wfIJWiuhO8F8GGApspOhtNygugF9IC7hZUX0wUjNfAp3H3&#10;vGgBEIcqRgWAUg1UgfgHNBU6mjr21nfs6kw0rdr8ZkvXvq5Uk6MbHh0sSbyi8BmwJ+i+gTIHMUHD&#10;02VAH8bXCxsEIA/qYVRQF6S5iNTAEeiuxUENz9BeJBoicGEAYjsSTg4QZsCu4QKgRpRQHWLeFaGw&#10;OGBYDhjWNqBmi8v0sScecdFlx1480SryrNjsW7Qy/cqr2dVvVVnpMsw9GL/SaBIlzhOyT2RSGezP&#10;JT0qknCZHseUm5Ihcy++iu+eVYAozcmnABld8qSwqSiBRZuXN2lKUzqCvsSxs323fTkx+aREW6Bx&#10;obT1J+2B+ohPokO6B1OpQl9dszOYTTWEBAQLRriZJkwsIbgJ5wI2FhIs5w8X4SD8us6ixvJr1Stv&#10;r3jyxce++uXrpETOgxYlZDQw64CchBl1jAexgkmhsJ5MpsbPmPGLX/4G3/DD73//rSVvEqUwRVJs&#10;TbBK0EhiO1CPv/Wznx0zZuxPfvbTFYsXE4YLeT/sjTxSwL68D4jhDN4EP3KEIf3m07PmVrTH5JYc&#10;GHPgEnHxmpTG0cHLAQZGEfQ85OhxNsNtMkK2StVoh2rBPcqIyLnfaqg+92+r8gvXZVqabX+sOk6Z&#10;DO6O4SYmEg8RTuPQ7FUerRHYR+TacnmK1jb2N+jzM9xgR7MPhrC4ZSWBDI5586ccMWrcSGnUOCnk&#10;a7KljQlzTdpYl8tvkbU6tDSLbBgy32BhJok7SmVAsMFdg2IjsOmm0ihZWloNLmpNmHQe6EPosX8g&#10;yxuOPTC2HyAmptYhcdniyqkzjyB61FhF3gYpiTDYBazZHnjNQdnjhwKUpgY1NaA5JV5ngpavVD3F&#10;EFXAU0YqixwacgrE2uhDbbrIGZG4c40YNYoW6Hbox8wKyLwYFIPTPkDvWMFdff9RxULKQN3Mh+vk&#10;3AxIyP3UfkNnI9YI8uFEVepOERldyQn59SQEyxQ5GAqlszmoRwVCQQBJiDZazK8IGl3saT/r9ftf&#10;zaH3CkqwIM8OXwKxtEmFJgwB2MHQV+bFAQT2KTOHWvyL85/4/u132InEr//7l9dfdWUkFGQ+Xho6&#10;7m2k3IKrTVPYD5SRu4t4Zah8OeDG+/wcwO8ILkiQNI+0Zeu27/7Xj9euXDF8zuyv3347uKWTOTNj&#10;2xBgwhwwBROhtdhos8/NH/O/plr44Uwkw0ALDY5sRsRK9KRSWdT6cJ/ZbI56vKDBa0F5RCP+ylQW&#10;LUC7W5BUD8leby9oXzTKhyPxjJkARt0ClXsQUCcddXLuYx7C471eLLAyDPUVzivzGBJ3JEH50Zxo&#10;mDZ2B6kRQzgdfUEgLWPOLmjI0oFJCBoLPfRC4ZQNOopTqGZ6kdoDZRP8Zzpc0QSJnDEtOtSGbFMz&#10;4vn2rmxTc7Jub9fWFZteX/Dm/FffenbVljd6co0Jq81EYziKJrqkgUQeoTaOoABau3xU2wKXJ9D6&#10;dDBhZetSCtE2d35T5pBr6TbYq7m4fvAejLploAy+FP3Rbu0cKQ8dsQI1gbkyKFSXwclk6VGzLGpV&#10;HTfpnI+ffcsFk08d1SFLC5bl5r/Ycu/fy2t3D7MyQbCSZiADA+FgEvQlw8iLhowzFwCFJRPZF3Fz&#10;4gwVzZau5SL7RaVMN3EFk44zXJBPiXdRo43S5fN3Thg36hOfyp9wdloL7n5JeusPu/w7tGIpBoMN&#10;5C2cIl1T2QjQbLohsrgA/hBmiqOzBDg8xse4Tc1Mfgu5hbZjbhppFtl//MN3963bQPoGtBtAA+ZD&#10;YdUNWLHOAKOFIA5UVDS5s6v3H/fcs2PnLjBfb9u8CdordPOodRNlAbuqHs/555+/fu36H915V+Oe&#10;vdxyJ/r2USwL5BC9GqCXpZuE86wb0tGTKqvD6YCS8mKFE9aetx/x27pZGR444huB44J1RBkdUa1B&#10;QRhLT8N+yzW29IwYPXHYxHFt3QiD7biRN1UfdcMwuyABUj7gMsOkYt3SwqWLYCEFuiFT0oBdpjAh&#10;i9qdggFT4FvBWQ9sWI1+LvAm+JCVDQWHhZQqXS9GjiGbwanpl6Fe4iA0wvEHalzqSca2dFcHTwlD&#10;aDlU5F5C8gMKHdF9Zd+Dt10+wCcLz1B4KlhsnIahihj+Qo2W6LEt/FbMAHQhmGQJJFI5RwETFXIV&#10;4A5OKXpS0hO2gnbL9ly+JZtvwDNjtkOkMmN25fLttqfDBmeVgn6obkfuBtuNR2aNFJappD52QoNx&#10;HosddcHlIFqEuFJONXWmXegT5BLBmnByB/dAwRcZULGpaX06YIcD8RexviEvBCgCsWsDCIfWfvQH&#10;o8TvpJIpODFYP9BbwM8hBo2tCOlNBJb87WK1u2EjG5JBX8zgLvnf+SrcjqqQl4bxQPsvUc7APNGA&#10;kB2ybCsA8S1NHztqdEd7+7Z16/bU7Tvz1FP9+CFQLgIfw8CJd7oy9Bti4Bi4kfvcY+rQpOA7nc4E&#10;Qn4APv7x8CM333yTFIv9+O/3HDvvRESWuKJEJhOOFcFHImmvQkjj5lwPtQDhg0zaOwtMfSk+d0m5&#10;JBTM9FD4Bvcv76gckZMtmiwJ4srBlkh0Dv7xzwtMB3wOtR2iqY9x35yBYcIIhmLQiUhIF5wIlHSg&#10;vn3mvVSgGgS6Kub8gLIJcoDUKkt5KfTekFpNXjVQlbDQDWMDtpDeVrt+X/Pu7Ts3NzXvSxtxUKGC&#10;dRaxvo3GbNKqQ85H1BgZaEq5CCQMCzl8+rkYK5HIhZ9FURGf1+6W5czzBzxnBjGqbBno42GAcJbj&#10;GKTeNAkMtx4TYHdK2JhUUwIVnaSGA0bJ8WWnnHfMhVMnz4hlzcj2+vyrS7KPP+esXVvhMQNWTsBp&#10;WSapcNEDJ5dsucuM3rdWCMLUD+91gZwsuIMvhzdDAwAZpqwQ9iYRR8nn8+Ow7LHzu8tLg1/8dPHF&#10;N9hlNWvfkBb/eJu82R/uiQWkKJIhfMBy8Mv5JNa+lnzi8BbJCwIJUBMT4XPyIH0BjatOvaCUOzM8&#10;/nj5CZ7jv1PSrO686OTpspFFmy1i4awJbAmBGSwzSbOGAjSWg21BexDnUB5FRFfVlwuTVNcmf5ny&#10;gmi0BQIAmSBVR9ZP0O+xo8P3ShRCBMtDlhlBOIavpLIqX9v88WMqbjohMCbY5QW4CrhI/hXeSZhR&#10;hE9iUZEiKDHRCarC/geyI7jTULjNqkkNO1k7+bO1wUn3v2Y9trQuFx0JoUzyDlSiE3BdRlHGGcJy&#10;Q8aAonyEB7ikwrYXH4LPIv6Cgn1gKBagVjjA0wmvao4bEzpyVnTyJKk4lJCleo/U1pNZ15NcbXp2&#10;asFGxdttOilMhMFuGvWP53WEH5w+Zc5JFxY04GYJ7YShQELrwGrUIDbCv+8lB6S93mn83jn8A05v&#10;BtaQX8K9jnmvYoWQsAHPNyqwCtielIhXhTpHZcQ7QZVqVLtGzVdIVrFjakKUDXky4pQRBDvIPlPa&#10;hvJpTCFCD6LOIdE6XpQiNB/aw72/PmDFgJIQF0cG3J7IyIo0qOBOZJ+lf4SwpPvWo7D8Qsz4I/rg&#10;JLM7CCJkFh2juGUEkaCsC6mKlUwFMD+Gce3lV9SuX/fJj1//0x/8AGgNsKEiOic4hAENXO7IFQ8e&#10;T5GVuat/8/ZNG3muikn+ZN4XADJSen3Jsq9/65u9pnHD17563GlnAPOBM1DRiYcTDU6ZbHZAM2HB&#10;l/yIjvd+l+2GwYX1x36h63u4S5J7g1zqAmIyRfBJIGgiJsEipkZ2JltygbhMEUGjKzhqxHuH8hiC&#10;maVtg5ZmUTcAApwYo4iMgb0ZYh3CehCeK1wIPBG724pPo1QfHCBKs3F90ASKRspSnchrkIaGnOyy&#10;923YvfTlN+c//eqDK7cs3lK/piW+L+105305R8tBp9qEPjBCDs4i0FeT7yJ4/5CmEHfQF4yJrUs+&#10;Hm9zGrBClsJ93ZDOlqGMJX+wiMgxSAKXg6NdASYajrqdSVDdIBKpMM2g3a2WVkw9b+7VH5tz40zv&#10;uLKejH/j1vRTT3c9+nDxxo0TlLw/B0yMe6VuLEVuKi+MvqfwHsTuLTwG3qzYmYInT6RQubBPTMVo&#10;h48UkUozrhFJkToj3R4rqbryiuhVn4gXjerYIr38ux3SFi3frkS0kkweXIn0SchxCcsHh0E0wwhe&#10;Fnf0+UKFKjKLaqIwQnI5uGsnkE+pLWXT1eOuD63evuq5R+4H/z7MLujnq2rGjJ88paEeSlgRrC7i&#10;zKTLpNkm2DiFNMQl7wUdNRYdUsLUfQsxB7SpkmdDiSmKvHm2ZRklpTzWF/0TrI0wNYY3oJie/KxT&#10;zjrz9HM2LF0akjLHTimPaoaT7taDKDTw4NGWwp+CAYSTTVSMY+pK3lh8IFGnCmwkmOyRBkSrEhiy&#10;/cXDjUCs09AaWsF8Dbk6EtyCjhenDNgtGUqGhvAttL0FGQw5Usz4Iio+lBfCx3FKgFsHGdstq15Z&#10;C9hOoL0zu29fR2e74/NGK0rKHGmUX6sJBsp0BbGEbYLXHxOG6j+YCxkQS4ktCkwJoS6KMvs/8BKg&#10;ZzAaIk9z6D729+3FdVLN2qF8GszSgcA42p39mRseVbGhKMeD3ZqQIOKmgcKqPa+22Eo7aym0dcUb&#10;srkOO5+BcAS1Z5M0JnMgg8SOtiF8BDDr0n4n+RNwECIBzJ9LlKTYJWhxomdf38wgx5PXgIDAUUjG&#10;Fyn0U1yfiA4UPgJ4g7q2Qfyu0Ko0wHsSp4NrT1x8z5BOgEFe9r/pZTxvdP1uvzv/W9w79ShhC1oW&#10;tNsE5gHNjm8uXbJmxQqoNc2adTiF44xgoZLPQMxvYTzgynyHj7YBC0z8jriT4awQB2h3IvVfP/3p&#10;kkWLZpxwwudvu72osgpwa7JXUIsgX0ZBdlm4MoU11mefh3xU/5sGdbBfQ8uq7zhylx6bJV6R7tP9&#10;MD6i4MEwIFFQHPMrClatsLJR/nUNGxtkcd4P9jGU19JeZw1JQu4yVEPo/SKpC/gTUL5Epk6cmCRZ&#10;BwwzOgIgcURtNhToksCtpAYd3WerXivuNOxpXrdk03MvvfXwayufXr/jjYYuUHm2pKW4qZGyo4TQ&#10;SAaUEiceDAcRtHNelBAedLbwcUf+CrUSMEqRgIp9cg1k/bmw7b7evc3CQh/s6Az1deTTwcFi/AjV&#10;K8T1UJmcOqIDATsfyvRoIf/Yo2ZfdM68q48dNe+o8Niqxrj28ivd995jPvdkdXtLqezkMmBjZb9I&#10;bCMCAsB1Q5SM/iskO6juL5Ax1B9D9yZIz6ifmE/j/t2Hn8KPyaEVg/gTBIUeQxVh7WFsqfYCUtRQ&#10;ayCaPWte9cdvdiZMq90lrfxLa9NrHU5HKOqrShkQcSY0C9Nz08ALxA85KKj8c1ZQnHV001yaoely&#10;cAuEgUYaA9w2dsjIeBtmnj68dKb2h7/9fNuyt+EDwclFy+gZl1x85cdv2NfU3N7RkU+D1E7yBoJ0&#10;4yjaULs/SZ4T1Ao9+jal+shJ4DXuR0qZhVlQtWQAFv1Cg4UhVnGtKFZqZbNI3aTMnK849q3v/2zC&#10;5OkP3/N3O26efczw4VGQ5XaCBcYdKi4qcRM9LfKCtecGdhpUURjEkiIxiEzKjmBELTMRj0fLq0Lj&#10;J5t+vbM5m0mbGSMFsAT5aLRU2evrz6e9/2KiLUWMathEOBThZmbxJ/5OuT4qFaHhE4ckuTLgnSFL&#10;7ZFzpBCtKl5ys9JpT0+v0tau19V7aoZBeyfi9wz3qRU+rdqrVnryQRM5HRkuINH8QD1d8ZD0E+67&#10;r0O7/xIJVs69fuTlDC06ev/7/OCv4G5EkURBEzV7Cey49D05G0r+IwuG8sFzwPUPtHj890LFh8wK&#10;OurTJIrCGwlrgjQlnaSR7/aoHSAXzjq7k9a2JLrfPXsctR7iCXQIgpBIwVswmFjOboUTNXeYPILj&#10;yFTgo8hPqBq69ntQQ1DAv7HrItjsXK5gcRT0nRoUZhTO8b7Vy29xXyNegE9wDYUwTwczPz2oG/wX&#10;X0ROHB2nlO1i+8PjxM4J0SCifExgGIhUgGXQPuKIw3fv2r1txbLedPLI2bPLyyt4QKgZO29bwt+g&#10;xwBX5m7+5/6rH84/4BCosrP9fPCRR3/+q1+Hysq+dNttow6bkQHIwbAhRA50COpeyMrQJ+wH+ehf&#10;fkPNOvyLg3UQ3k7WkvdPwUF28wrv8lW0MVy1ExphnrnCk4ek8E/ycCgepBhuv5Tj+17/EF0ZIhTi&#10;txC7PwD1QHmjVIRefajJCpCMBZoFYSFwDHFBWQ5ast9GG3E837yndcOq7Yve2vLCgjcff3vzok17&#10;V9R3bu9ONSfNrpQVN+00LDbJMSJdABVbVA3YWIGonpV3xP2K8glFJyw1JRawW5ymUKTPIywMUd8g&#10;FBoKhnTT7zuEA14g5pavEngy4dW4thSHvhHy5cvGVkw7e9Z5F8857+iSmRPQibx01b4HH+h84ono&#10;1m1VPV0lJnWpiIKd6w7RicVHKQ5J8iCJ3dW10PR17lFJdrgAxBF7RJgx/EESgjgBcWKRF8oAFth7&#10;TUqCwAaUFVpxLSLJo44rv/lGa/q8ugbP8ifMTQ9vKc1WKXZM0wJJI4smRhKUoI8i9I9IzLD7wsJ5&#10;1AfujjtdBl0JLsuCKyPyCWk5n/P1qBU9p183cl9m989+cYfR1Ut9jGDG8TjnXXfNpddfVxQreuYf&#10;D3p81JQxfOSIiy6+cN+u3aB+gZ47K8iI1U73hM8H5AqLy4R/4+KFPDAd+L3P781lU8PGjv/6N++K&#10;xUraW0Hs0OEN61fceNNlN97a3pVYtODFTG/XyTMqhhchZ5NQ4Gj3ZU1YNlrMHo8wMeO6/3K3HiOm&#10;IVJlmQEoNZiZZCIpB0Lq8PH+4uKwN9DVmWnpbISP4dN9BIty0O3X94mDWkU0YwWyOnwBs2Djvigw&#10;oBQVfiXqo8Jn5HSCCqA/ikOw2xSWBwCW6+mxGhs7O3uBd5RLyrSQp0L2VEueYlUu8+llQJVBNsax&#10;CLGIRDkR6jExrXBGOd9J7WP8D3y7yAYdMg9qLCKXjrFEWGVi8rhexJuCZ0iMD+2VQufzfrcwcPPz&#10;XIs7F/hc8kVc75NTzkyXQawTXrCWa0lT6iAFb7sxm68zpH05pzkvp200H+o9HiXNAqwUSmKyPEAy&#10;YQGIk5C+AvUqLs4PRXd3v5SrWJeFjcAfSh8twlcMBF+p8N8Kt0gD0ZdRE8eN+JUwGuLPQ2l+h77Q&#10;CtG/GBd3Plkkg/yXoD/QG48jvIG+purzjx41Ys2at9ctW6oHA6efchoMCPQK4GDC6QHYyP3ywuAh&#10;K3O3MDr9V8W/Q2gFgDEK0vVNzbd8/nPdDQ2X3/iJT9x6axcaCeBCq14AdrI5IGSoTZzq3+6RScPd&#10;dzrxLH20h17sG3f78aEnlt67P8XQsf/c92SpFNouHEC653ohK06vP3hZGbpuopAlrAvxQONK6EEs&#10;B8DSg06ECB3Qm41QBL07oITRnR55W2Nyzcb6N1fueHHZpqeXbXgaf67e9nK3sbczW58yO7JOGsx5&#10;JNOkB1RfwM4mXIwLZp4KFKjMID53C8S089xEqrj3/gO7bwBdf6f/38L4izN8wD4f+rYZxDuY6oVS&#10;lyzliMo5ah0EGvVKqcDYylmnTz/74iPOvWDs0bOkEu+mfdmFL3c8+GtryYuh+uZSWwmA9IvMM5k8&#10;gBfY8YJ76CO1CIJvUP4JlSJxkvEfQl+J4KGiFiLWlhCLF7tG/JP4N1yT7TJgUMEpL3l9JS1ysKVy&#10;bPmV1/jPvagpK+94UVrzjwa1xafmwl5fUUcqUe6PgPaSau8eiOUQpTuEhgsmkPN0lHPiC2GvEqBr&#10;JjMmWDP0TnA/cU8m5WsbcYTvtGtK1u5Z/8iDfw7CsYO8FyUH5OMvvWDSrBmhUCSRM7esWgP/NVpe&#10;fPy84z/+8Rsqqqp27NqNhAwQMcDqid433Dj85hz4jMR8oO7D0Pmy8rLZx8y98dM3XXnt9dNmHTP/&#10;qWf27t2WMzLzzjjl+ls+Gxw2IpHLZ9PxrW8vmVKljyrSgp4eHb4WxQr9+tLc/se4bT7F3L1Knplb&#10;3kSJPMAMsYAdALuTMKy07iupHFtdGcga3s50PANVBGQS0fqr6nSF7kk2iLXDxzGFieygouGo4NcQ&#10;SR4V9/oQaQPsNnJVlMShg0yFEBEojD2ao/jUPbWtbW1mR5cPnU+BsD+q1mjylLxdGtTLvR6w4oJb&#10;xUfYb0BHoTlFxEQAf0BTCs0+KJ3B3GB4C47doK793/MikopkgARStoKBF00S4BTpEzxiHBfXywhU&#10;REcHueADn/0ZfvfntIbdp5hvfohYgnYQOzQZMEMjGEBXpjcv66m82ppTdmfzezJ2bdrZa0h1ptwN&#10;LV4YQ01BgBCxIXxMbg1TP+VTeSfpkXspR0mxRyEB8H5jJtIGfEniDlzhz0JimvvDxe/ogCDHSYR7&#10;nMEX1lFkdETOpu/o4Te5sU5hK7/fxRyavxc3Ufg/YTfFE4E12PPQSIN+P2oRUDyJdHriyBHowHj9&#10;9dd27Nw5ddrUieMmAByto35AldoCgKqwAMiV4b8f6Mpg9JOZtK57v/fjH7/81NNjjzrqS1/9eqyi&#10;spcqE5R6E7TyMFjcGi4YkNxL7Dub2ekc0kl9CI5/X8ZZTMI/88x48bpP+ru7nPtHwB12dzoFK//Q&#10;BqgwcYMaKDLxVNwghjxuuEZ7IJ7ctIS140esj84WM6f0tCb3bNm3Zt3eV5bveH7Jphdef/uFtza+&#10;vK1hbUcKokgJNZRPoqtWt1QIEoCBU0OaG8cVTHFWC3lxvOEDWSucatGUsaXQlG5eXO3A2EMMX99d&#10;uIe3uJv+FSSOK7ZJB/eBSyTAJqn+IKkEktssyFDCRf5RJx518dlzLjz/sDPnxsaO7bC8q7e2z3+6&#10;/sH7A5tWDc9kKiDjmISZs/1IFihyhpBobIcIqMuLpK8WIMgtaGEUYFIsGMnJO7EwKK4nEy5qT4W1&#10;IeI1lwSDozX0a+7MSbUlZeXXXj/yyhsaFHXzaumtv7VnN8tF+WiRVpzLmH7J59c9WQOJAeIW5P+5&#10;Ypx0mxSCkivj2lZG3FJynww2yiI4UjTwqiQRFEV6jzh7+JhZ2hML5i9/Y6FmEMLAVrVpp8w7/epL&#10;Y3AEfIGTTjjx7ZWrmpqbetub6ztaP/f5z1962eU14IPT1PqGhnQqwUuBNgzQvjw4cJo8EJUUOrUj&#10;Ro866tijvnnnt8qqh3/+S3e8+fwLptEz54Q5n/nSlyfNPrrD1IurQj7N9/zj9wz320eMLws47T6A&#10;XylXJWrZbrHJ3XQUzgp6O/IdUSIjDSvkIXMWtLKoSQrdJT6lM5nqzTlFZVWB4rHeqKyHSuKJXFdH&#10;goA6eoB4e4dUYBK3R1fDU0rephAs5Jpe4XTiHLprwIn9z6MhWUZJUEAXFWgwEgGC6o20d6X37m1s&#10;bE4bOVBEI0yQQ2plSCoLKKU+rczjgAwXJCsBJ+9Dd50M34u+lDtuoBhf4F4akn04uHuLJ0lIsbog&#10;aAHx3P9bC5ue/VE+wg+wsIxWdzcGBYT7v7/PQIi6VN+T54QiK2zsvJxFXEGFb8hVeDotT0fWbssi&#10;KjPjdj4JeBa6GQDJ5n5OwXYj6t1UfuaGgMFaIW7REr4MeVtc7qRV33fTQmOLykZC3J1e0BfKioQw&#10;vXXACBVqiW5+U9z+RzU7QMkX1+N087YiRy+SdV5dzmatgN+fykHUTwMLTDqXmjlhXEPt3o1vvdXU&#10;0XHtVdfCgMCGGYZBHd0DTw18yN2clSkYUR4jGkpegLK0Zceuz3zhC96Skls/97nTzjijqb3LUEEo&#10;RfEPVaCAltFAT4Uibl9jDY+0cI76Pc2DvmUO2heI8iT7YwU3RIBZCxl6N2HWVyVRiP+Dn5Q/pKew&#10;YrylOZc58CkgNUN5DOnVlMkE+hZmE+BLGVI9xPCLnCyQvIrXiZutjfHtOzqWr9+7YNnGx15bc//i&#10;dY9ubljd0LknYQHDC/k7DQRoJB0JIIUfZKiOAWoEtJujOoAND88GLctZy8nZYAOn9hViMWJBd+DB&#10;cXhRVFrgd+CuXz7WkcTnbpx3PuhnfHwLJ4abCAZkXIcyTIN9Lbq0iDHeY9jEjyP5y6Mjpo6bd9SU&#10;M689+tMjQqMqgPbd25N/9c2mB+43Fj5T01w3FgQ93Q4UJGO67fUH7VwiZwN64SduYtTwsBuESDl8&#10;xX7xATcZw26uKxkojjneJuRsChiN8GbwBDAFRDI4FektYlAUpVXRdtSUy+efU3HTzenhkfWLMuse&#10;r6tdZFTIwzVTrgC5qO2UgmkGaBc+EFBUAX4JWNYsKMFpi1L+nGTDqQmWY012CrhEgRwCdTjB2KN7&#10;Nes3vNXGCZeVdVi9P/31HV3N9dRhgM8Lh6/5zM3Hnn8a8la6ooMfb87hR+7YtaNp3+7ueM+S5cuj&#10;sWhZeTn8mD17diUTcST/fKALwtCIFnT2quD/8v04II0E6/SWPdvfWr32sT89SBW+gPWFr3zu5DPP&#10;kkPF9QnbGwA5h7Vq8QvZuta5E6PDiy0jnYGcLQFp2clzUyKF47HgOdCI0v1zHhSrloFCfKs+OYVE&#10;MvkSASMa88Sqi4tRDYr0JuCXYp37yPMaiitDp1YB/1RY2wz+oNXLihgCi+yWU+mCwzHMCeiGQRiJ&#10;/AymiJDZeUcDI7TmRdtpMJnO7tnVsHtvj22XlhRhSsJeBYmZkapTrTvDvWq1JoMGGShWdBqnIMTI&#10;VS1BeUFzJEzvYJf/QX8dYbx5C/cfz67vIgyreLKFJH+Bf+f+EMEW3Q4wRuAzBLMBUYmyTjhzB/O7&#10;+D5pCdNYC8MqZp3Uykl7HsBe03aA78VPmOMHERfa77KOnDCdLsNuydmNhl2fMfbJWqck9yhgXoRD&#10;A4KwfETOk2ACZ10HP570UpFUZrtPKXGBcaFaMT0FjlJENSLo6RsHWieFNez+UDCZiTqtOHX4pgd/&#10;PQd9gof2BQWIkFtXE+4/jwYKeRicnEE8gSDhQDgEuEw6Ea+MhcIB37K3V21du3bsxAnTp07HFEI6&#10;u/97CydJwZXpW19iJ4AWHVVczfvJW2/dsWnj1Dlzb/3Sl4myB12g4IuFnCVXqoj8Hgq5mQxcpMLo&#10;usdR39Hf73QO7aYPkVeLbdX3f7HThMP37utJpBDFAu3bmfwerglTUlFwA5DVFCu0f0sXvMB3u/kB&#10;iUlhHWmzkHskzsHCk76Gtwo9+eNNHKp42qplKOBbjSfz7fF865YGrI5XFi57dOGyx1Zufbm2fUPc&#10;6rQA4wZznt9R/BCfJGoXaEBTUQryh7Qt+esw/17iT0ObLeAx9H1AmehEHEJLB6UFEw0Y3C/nen98&#10;f8L20CXhBGX+Db5S13S5N+yuQnd3v/sIv9c2Lqxo+nB3mgYOrIt7FmZT/EK435iNnKSZPmAUKkKT&#10;po+Zd8bcyy4Zd2m+p2eq4a/c3tD44GN7H7hf3bC+JtlbmnU8GScUVBEag+dWQ/c1+tVJvheuAM0v&#10;fBHXLjMOhllYaBzcrcuLR5SS+nl7BbJ3wEj0ZaHFqOC3QH+a/sh2bL3zzpr06S8Y40ds3Cjteqx7&#10;55OtFeqkGFiNDKXH7h2mB9qg6CNJ4QA6huiLMUtYcwYaMjyylidFCl6WMnL6+AvYu7lmT4uTQUyE&#10;MjAA1g0bvpHG0ZdG19auuO9PP0PuDk1d1LytOFd+/NrxE8c3Nza0763vamzBetm3a9fWPbuASm3d&#10;tfupx5948L4HVq9cARpraptE4g7OLx0jcFSAzBQVF0lF1xKwmqlU477aVcvfevv1NyQlgq53f0if&#10;OmViUWnFtl17IUyWywC4ZXXu3b72jQ2Tq605U8vtTCcRJdGRJlgSCufhARumsBbox4AywffGNwtm&#10;R9MGRzEYi+SSSksJFMVKIhHQ2fla2zt74YuTSEvh0bfQBq5K/mV/+bjfHBTe1fdiF9IuyNbcsA6/&#10;RNxJHiTohkGFPMDxQJIGAQJ8TFXzIbXTlcg1NHXt3NVbXVUEc6tANcpTqSqxgFquKWGP7c+lSPQC&#10;Pijyf2wHMH/UhSYOOu763+9RKHy4P+zLYdBWGOBVCCvlblz3tdQ+5e5ckWoaylH6zu3q9mO5hQWR&#10;8BAJxIEXLZYqaSe5lBYigc2uP/6DhButJuo+45dRpxEywwKuS08wsOE1zFIIRiXBEovtCDQfPpdL&#10;r2CsUVKW1JPLt2bt5pzdYkldHjWNDC0R45F7CBQ8FWjBv8XXRgm/PlDcu5loEb0XLA0h0nC9DJji&#10;XVcwef0G38UC0m8LfXmuQXR96gEzw76QKGIPZfzf9Tr/135Y2B2uPeThEs4ZDhk07iEKhukIhbHa&#10;5baO9qrysnwuO3PKdBRf1y5ftXbtuksvujgSDLiKkjSw/cvRxcrg3gww2SMlW0DvooqwZNmy3/35&#10;z0nbuf7Tnz7yxBPijgPSLfRjkPmnaj7+QzsCfs2AXV/IUrjIbU6wfYQfbm2E16K7/d07dAvlAwKu&#10;gk0QQISBLkoB9kFmkK0fjTL3yPPxzv5N/7nLWKNCJrE/uSr2Nrfp0qlDrweJFljrZPRIIJ1uQeGS&#10;kh4eXUe6DBvI8EBNwA6YGV86o8bTaleP0ri7e/WCVQ89vPB3i9Y9urFxaVtmd06NO7pJHQZUbOBL&#10;45mlpllx3qOjB+aYerp5OxGG3CUKLISw5J1x2oXdMwp/2CIOfLr+Hy7a5cgq9GCL9SG2+cBThESK&#10;eMzFwIiHa/LcjH3BJ3GHTswVum5pLAkFhAtxGwAg/YhsIk4R2xPwg0wTbSGIZYmUjQ77lB1zRhw5&#10;4awLT/r8mbOvGx2Y4O9KTelKZp54vOV3v5Zfeamqra0MSRfQ5jmI11BhBxqI6R3IUmGy3D1DOTB2&#10;X4CWF6cdX3dfdprtGscJSLZQ5Y+zdtyUSX6nAopSXDUoz/1+kPakcc0+xbAd/AXpkCYA4g6bPuPb&#10;d3VUTu7plNY8mG76h1UWH6ubsvBaoLSHXDmML6YeMCgxJjy4BMuA1mGh/5/Qlzmi17AD+YxOTKQg&#10;ovMgGnI0BcY7LXU7EXviKZXjz/Y8u/SRt199FR8Krmow15VWlJ576qll/sD8v9774G//+Ndf/uq+&#10;P/2pdud2KBLkU6DrLUSMnEdGXEUZFPSAxYqMDLJ2Mrgb8E+g+UCDRyVI6qxiGhgkDeEYAl7j0V9/&#10;efH8J5547M+/X/3mK/H6XZn2Lq+d37Nx6ZhhkcPGhHU7zjKAdHwVAliGMe//dBOdYtXwMsYAgEIX&#10;X4p+5aiTyefS6bwvWjIir5R5Ne/4GnyCurml3SCfkVQLwSJEbrrIb/XRvdJepBnECAK7C58fF1No&#10;SSus0MKg81cLFUNKG3CYzrE4tdCw9yo2UWH583amhWAhpwd5VTWUdQKdaWvd5lpPsChaoaKjDWVM&#10;nxYJSTW6VVEZmarkSp2MojqIUfFOOGIG8qJYoiy4SXctHBC6ECQIB2yjPj8Gv6LXiCSBKHQL3ve+&#10;ncVC1jwEGDlqluauw4EVkPcx7v1mrX8niwO6zz64wGmapv4PE68R+4WUJ9khIHYL9mdcZXjybqhy&#10;LgI5aoEsQM4clbvy2U2n1cFBpOvhiX1IH0IZGsOjpWUtnnWaM1ZT0mrOSp3QuKX+Jh3xmOrJ+TDL&#10;8IdQgSJGZ+4spECAJSvhG1EVC2151EKBTDSNI110X08+XznlVQgzJwa4LyXBU0PAtcIa7h8UXGpf&#10;v5JI6NDw8IoewuC/z9z8239NU+rWC2lSaHMKYAqfKpSaQQoOdLJEPpUP+gJgpc8YSH4HkFd75ZXF&#10;XY3NNZXV0yZN8fmIbtW2Qftq2VTKowZK5dt33d13iKjoM8AnEjOhgtf8969/vWjBgnnnnXvNJ28O&#10;FsXaQZNJkyhCicGu4Pd74aH/+0KcM7grfadhHRAfiZHr/5N3tDgIRTQkfs+8SOJlYsMX3iKI5Cii&#10;p72MQgH/gn0L8GQT7wSkpPNmBmeFbco6NBTyKa0rJ/e2puqXbXh1/oK/v/Dmoztb1lm+7izIMbU0&#10;xJfyeIfAmQox5vef3XezToMbnL4bHMrLC3Fb35C86xW6rqDgRmEjKMZTjB8yLyhYQDRT0yFGa+PI&#10;8gHmqThJO2gGpo2ce+qxV5ww+6KJZYeX5IKljanh9a319/yP/NrL4Q2rSrvi0bxJ1LBo1PSANs8l&#10;PRtwC+4KwXXtB/emV7j2iKwVlXU4buPr7xtnvkwYOuF3wQTrSUDb6ErlVMZWddkbiewwrO7JU2Z+&#10;/kutw8abWrjxLWnDw232rlANayrxXZKF6xO+6zu2+O6pW1jMq/g5Xol2a4SYgXwWGx7ZJTQQsz4N&#10;8nE4E7JdWvsRF5SlSjv+9ugvWvY0gCvGgng6/I10cuWSN596+JE3X3o53tFhZTMoNUJXlaG9fBdw&#10;AXAfKHMHA1YmqweCJeUV6Qz0vyh8xjk7fuphV151NbyankTCRIqQVziNG5VBcQXo15XNNJhC8r1N&#10;bTs3rF69fO2OjZt6OuNHTCk/cmxUTndCdBpdBn0ugEhRD3iKu6SzgW5YrB3aKuRM4GdEFcLBfM7W&#10;VD2MSpatReCWqFEt5y1q6Oq10HGTQQcXufXAz9AnCI/a9Ujp3Rypu1NLNcGB4UZhlRYGW1ybOyHu&#10;VRWWzsCN1PczTn/CU9JtqIBLui8Y2bqjdtfuuO4tLi/RoS7kmKGov1LKBUJ6RchXrUrF6ZSTToE/&#10;F4ta59ILdba6bpLwD8Q3FQwJDTh/H7n79EM+V1wzJAassD7FJmJmTXEKf0i8NX1G9Z9Euvwa4cH0&#10;Pfn8c82hO2QDP2q/jz3Q2hbiLzEMhU1LXGCOnAU7sKMmbA+w5t3YbfjTlnvBHulXQ5BtppIxJZwL&#10;DWLI/hRSjLzu2a0hR5Kyn+7ouvxYIkuLDS4oEcgg8FYUt8byDO/yOOCngxmud/2cQ+6HfWu+cGUD&#10;ERf9V9tnwWTNC/xvcbgIFBTrX3+jrbXtonPOiRXF6OAkDAIFBsL9Vu64/U7MCzdxcNKZfEugzuXG&#10;puavfOu2RCJ54xe/ePxJ89rTGTR5en3AzLsxzyE3SB/BCxqYkCzkciiA4HO5cAgP2M9oZmZKU5Di&#10;ewDfpXZq9D84IKTHzAQQMmSdLLSetXBeDeTQn9HrNC5Z89KS1S+/vPjpVZuWtPXUmR74oyjUo0+i&#10;EAy5tgt7UyB1DzWvvy90PcCE9c23sMyi4RP5EBYmZvsNhA/xcSAk9yjBqB+KmdBhRnAOpwRMr5rh&#10;i1oVp028+Ozjbjhswqk+X7RIUiYYVnjJ0qbf/V5++aXQzu1aGmL0FJGi1kYqh7TvELb/E/u73yoU&#10;vUigOsOBBzpSEvphl1U4OMKw8VnnphjI49HklG2jVk8dQIYFfuVsOFZfURG58RPBU88OFpW3rZMW&#10;/6o9sxngXuRj/UPSOBMGkvweVjjy0oEHOhSNGB35YohtF3Lvse7zPlWxumH13/76Y6kXWGjhBhFL&#10;W28vBH270aME5B2Kj6wPDtJVcP5COxHDhAawfOXwmldefeWiyy791C2fqqquWvz6YjuT8cWieE/1&#10;iOHf/d73Tph3wnXXX9ediNc1N5KII0pL4Vg4Wpwg/RNcHfqoyLNBs46RNlLJJNBMo0qcw6q8Rbrh&#10;BeyH+swLudEDMzLimKMJ6vcb6EdMIU1eAiWnQKxmGtmMkVWiZVKsql2LeEulkhLJjnva9rQABkTA&#10;dvqOguNJnMU87QKEg79SiYsAVuzYvPtxNJgz6v2MlpLozshyeSZesmtbpr1FRzksVky93NyJHlLy&#10;Y3R1YiwwNRQYBZRWb6oHBzC4thlUQn2ruG5iHaZMPK4TnlAQ8giqjUwDZCzIDaOQiA/bvlSNGFnx&#10;ENtItD0zKEf0e39UH7xvKYPpoQwTnmj+osPP9YyJsydp5XtyZpuRb7E8jRBJ8OpYk6ALwhjR6yne&#10;o7QXnH9KwzBhFEaRhpCRPaQGwzl5RvkA4gNTzU8Xk8Z+rQu9B+DbNbZDWD8f1aH/gNfNtFR5qyJW&#10;DM6fRa8uqt+xY968eSOHDyN6Byoh0UmJ/AyieOWuu+4mtQiCqdKAEk0NqDBs5+//ePDxRx858tRT&#10;L732Wm9RrBvFb0XTfX5ydD7gZf3nbe8yAmxbhe0oRBH0377Dst/CsHG2UTwABwLaqXkKSdMGMF7Y&#10;6SzQ15qpBNELYaak9m3tqxetenbBksfXbHpzx761rV378mpGDdoerwllExz2hV0kLolCS7fAcwi6&#10;Mu8ZuLBrIFgrhG9AoVJBL5FpuDilj1ZjTwZyYbDowCco4XxaC5nFc8fPu/qUm86dc12lf3TY4ytP&#10;m5Gdtclnnuv+xz/s1xaNzSRiuawPIA+U3jD04NgFqwElqYfCCk8zS4UkOn5F+M5xMLmRIr8uZp09&#10;V44noItI+Ea0UKA3VNUCTabRUFoZvfji0mtv6AhUZPZKy+7r2P5SPJyrKA77utLtugfKwG7G4H03&#10;mIhHyVfFe1BT4UsgemNCGdDIQbAro3VXHRU54crg/NeeX/HKk2jkh44v8d3hDkhDDBBLOxDwR4tL&#10;Dp995IgxY449ad437rrr+FNOrmtt7mhqlAKBZCo5adKko445urKyYvuuXStWLM+kUqC/w9D7QsGL&#10;L7tsypTJXb29zz777O4tm6BX5CmO/eY3v7vkkktnzp77yVs/ddOtN7e2NjTU7qbYCqgk20ZhSTdy&#10;04Ypk4YVebK94NMuBNVUUCTUBHcqDLh9d/vQ/fKPeXHg2EbzswKUBIYfCu6ZVK8nEFFLarp8I7K6&#10;VOyVqsJ6L1ATOTNppCGRCh8YBhG0a6QTw+UkN9MnXBkFrTE41frKOO87/O6VDOp14kU4FKE1T2MO&#10;zWC9ubm9rqEnBSZt1V9S5PfIIdsK5nJFeSfgVYv8WknIV2bk0ITh8+QDKCNS0MMuiigLi1OckUYy&#10;4Y2xK6j4wQa9kC8k/6+QvHnHdfYFFUO4g0PqpRyq091S8c3ldmGdK5KR4UWCfaEivQ1IdcJyUHDs&#10;dPK9pt0Dm0mZMqrbk4ISc9dwyOm2hTMYB2leZD85QhSh6Ls/3N9x1cydlP+cqO+1TKANaEEc2zEB&#10;1rMcI7dhxXJEUEcddVRxSQnXj4jZgMEQjvIdFJhobrhoBRQxwae05raWT33us73dPbd+45tHHHts&#10;b87QggGgy6idc2Awf0it04/gxXBIRCh3YUoEhL1QUuJ9J3waUS4RqXgUbqk4QDqrAFIAIwOOSiUg&#10;6X6PpabbzYYNjStfXvXUgrfmL9+0aG/TuryWtNWUF3maICBvyUwO0AvIE9AqGGD8xfbmlMyhBW4q&#10;ZGL6NzufSnTpwoNhnG0Bs0M/Jm1C4kpBRQHMYnAKbBhrgFahJYf3GbA1RZPKjjz78EvPn3X1nJEn&#10;BZWKaNZb3dhTtHJj/pGnkg89HFi/ZrSTDZMyEadPiPScETD4Voz+UJJWwqhRjR19REx7gn8CY9HX&#10;78enVYFRhsNDJG+QB0LfKLVEWXJ7qKT3nLPLb7w5UTPGSEgv/qCj/hUjmB+WyWSKQpCQzoDgjcdh&#10;sA8BKxCsq+jVoCwWF110hTzjvCfX62k84brR3hHS3x77w97t61AsQiGJK1/UN0R91PSnlbOMaGnJ&#10;TbfccvOtnx43adJhh8+oHjFi9ZaN8foG2e9b8NJLl15xeTQaW7Nu7erVq5PdXcTxZ1ujJky49PLL&#10;/P7A17/5jTfeeMM2M1Jx5Ke/+uXHrryuvKp63ryjEhnjyaceW7NqZVtjO66HnRbHj2FPS4cN80wd&#10;WezJxXVKjInTQiREOHsyADNTSCqQ49lX0cPrcFDhFg30dUlSEBrfdoaUiv3RbGxU1hP2mVJFWBpV&#10;GWpry+xpqMvrOnIgBBOF9UPpHS1G/LkiJcN5QATxwpMerCspnKrBP3CdekjKxaECZvpKEPAbDU3d&#10;9XX59tZAKgXSZKm4FLkwTxozlIG28Ngi+fCAPC5gj3ZyEATLm1bSUdJwUjHXnEuhVj04RcTjgrQB&#10;ehTBr0BoLRLpFPaA/iTDg/Z8BscIBuRDLrwZ/BAe+ErOqWEciDRZgIQKN8gZKDGxRPpk2CDTy8dz&#10;ZrshtZhKoyV3EIJQQnRTonj8BGuCvghcHAAWKROji0417sIWOrA0kH3hirti+SsYQOpigcVC/uD3&#10;83/6nZgqYLZRupMtuzgSramoeObZZzesXnXJpRePBOUMitFGDlEGiWrD17lbYGWYdIaOAVWBNO2L&#10;r7xyz1/+Wn3YlE/c+rmiqvLuTMYbDKVz1JYy5O7h/9Nj/a/eHHMpMCDNXc0iY9bHQVIACNOeED4G&#10;2qq5kkJQPIX6pfEnWqNz29pWb65/+/XVLyxa8eyqbUu6emvzISNU6s3D0Dlom8DkobZik3QwzpT9&#10;IgZ3l/FG/CfRxL96rx/w/fttc3GpwpUZcH70QQjJQKDnGHdJTjecdRZ9FvZJl6xAJDDmhEmnX37M&#10;NWdMP3d0cKK/V9Vbu6N7G6yXFzfc94C5cMHIzvZRUNQ0LbLe/KSuHj4FyQkYuuGhww6uDAN4KCgm&#10;1AYn4nhGETcT9IYrTHAvaOuiGmVJPl2JW2qD7NVPPz32qZuMqUd0t0lvPZbe8I+O4sxII5H3wYhm&#10;EiF/iKA7gz5KOa1HK46ugd9Ghxu5Mg5YEqGRlFcyRrTrzFsqV+xe8+Djv0/F28jRZtkjMDgbaEzD&#10;4arDSwRbrd3a1d7VE6+tq+vs7hk/aWLNyJGJeHL50jcdyIyi/OSR586dW7t378KFCw2AgpHhsOxg&#10;LHbN1Vc/8cQTf7/375nOTika+uTnPnvhRRcjNF6+fMWDjz51z9/+9tRTj3e2NHqRNyA/wU8NQORk&#10;SdNGKDPHVqtGj+ZQM+W7PApLpX8zFbZN3yLCXyAiibuGsmXA65iZRCJnyEUj/OFiyco4tl5RLgPi&#10;k3V8bfFkJgkHNgjUEiFr+AwizAN3X/Ma5NXoMtgOdnUP6dSi+YI8FLxwNMtluw2PHY6U5vOxhobE&#10;ntpMa4eSQUOpXwpHAiFvcT4fzaSDUXVYQCr1K6V+NeZVIPHpBY0puAZxIvRlW0QrIh3pTMLDyB+K&#10;moRVoL+RGXJvkg3SR7iodMDEDLB8BNgvbGgiHSRsBS00twmRI3d0UvTank4ob2esbsME0b3J9DOI&#10;oCxqb6AaB1J3gG9R/RgpGUimAnhW4MgpNDQOdGRcV0Zc1/52bLCL6P+b11GSTEaJ2QtCVkUO+ryt&#10;jY1QzA6Ew0cfNdfvB2kkzwWlW8mVuYumjmjmuddMUfbtq//hz36ye9++T3zxC1NnzwZJOtE0EtM2&#10;MXv/x4f8MNcRh3nCdPDACjghxQoFb4a7GvjkYyZdQHt9KAEizSD783kt1WXU7WlZvbHhjX88/bvl&#10;mxZsrl3ek64HP4ccpfyxYSbRk6ghZwN+eTRnQF0AFL99Zx9/rHs7jJBnY/1eidEP874H/1nuJYrL&#10;FINE4yTiHfEULVEC84qxUwERoOIbUC14C24WdMZyTEpFkIO5as5150+7aFpsWiwXzSfz4e5e75LF&#10;XQ/f3/roQ+GdW4abyWA2h/KqAupfUiFG7QZPVJjQIWZDLlIw/w3Mqbz/jfDFCk0gZpqhRLVb4kUl&#10;V0GnNCFp8CIqPLFx40ZtT2estOf4EyIf/5h9/DHN3VrXQumNX23xpcf4JTWbTZT5g2nT0NUgTnk3&#10;snz/S6GQEVhxfIPXEe1DLJoNVwYBv416ScYTtoomeY6/NvbA8/cuXvQM8i/UZ44RVWQDogFiEmSy&#10;+IFI0Exn6xsaN27e/PobS9paW4fXjDhy5uFNTY07N27ARCB4mjLtMKCC165ZHUdWxjI9fl9pSfG4&#10;sWPuvuvOnuYmvGbeKadee/31yd746wtf/a8f/OjFRx9v2LMb8o8UU2Gh4lyBwVFANJzD1U4eHpg+&#10;vspvdnmB9Ponj34oEwO+iVQZ9+emOMl7YwATMJpeTVGMrJWCLo8SDIXy3kgyr6YstXK4HKsIdHQj&#10;OZ2WPcCKA1jDWqzIdhO+AX/2udTvwZD03pc3VFeGGNqoDQC9NpSSzaGxSs0HogHDshpbe3fs6Gxo&#10;dNJZkF1KIFLBDXkNx5dHM+uosDYxJI/X88M8VhAq79SizO0/dGATdAg+MNDv4NhhgSTaWS6Ymq+Q&#10;inHgcSiMJbYAAB+geBEkK4eWiRjMwu97zf5OBf4l0LjY7LTNRdWIJEck0CgHSOIQLCcqqqtI4EEG&#10;odmS601PneG0qh5gjQLwLSGVxVEOG1Po70EPgVwZpDupd4n1cfsEW1z8Mhf8yDAVksof4fEc0uAP&#10;+cXUmEc4L5jwTDLllZXK8vJXX399w/q18+YdP3rkSOL8pd/DD3WYV4YYQigrQ0AZRVm/ceOdd96J&#10;mvdX77orUFIKmWDVD5JvVBCBeqTS1JB245Cv/v+rN1DILpBjFD8ygBDlVhcW2kdQQHNFZwihyywF&#10;GyVnqRlDiXfn9m2uXfbSkkeeW/SPhNOYkdsdb0byA4wJvL2QhUQfE+0Xw2RGBRVBJkPTSLrkAKe0&#10;QOR1aGU7By62wgW7xlSYVLa/ogtI+GVUNyWIAKUSIOooh4JydVQefumJN15+wseOKT0ulNZjnWaN&#10;Kdtbd9Y//sjuP/4ytHFlTbxruMeK5Q1geylQIlFc5NjhewAjwR1j+CwmA4WB+gCuDHkzzJiHjk72&#10;PCgOBkIlhzZ6TtHg39RjQy2GkhSQ6mxP0+ix4ZtuCp91fkvWl9wprflTm7K3SM6F4sns+Fgomcj6&#10;fcFU1gKiefD7kUNHOtd9TJVBgFB2ZcjmgubQSajldvURwRln+u6d/5edm9dwEytlt6hHSZaCAUhz&#10;EcUdxsHImuFoDOkWK00NSqteX7pm3cbTTz65LBbbV18HHgiM2eYtW9vb2iCH2N7eToelAWV1be/u&#10;Pds3b8aHBmKxyy6+pGb4yIvOPu+Vp5/saWv3eAOcnkTjOEA7rCGFnaHjzCBpzBHlvvKQZ3jI0p0U&#10;b4f3tBT4DSdmaFxF9w3Fy7Q2RGKF8AwgSUfm2ksIzqyZTYGeTi4ZY4dK0lLW1v0KQMyqN5fRuzoT&#10;mTT6iIhpjyQT6IDnrUjYG/cDh2SxBj9ZdL1InwBJTXlYEL7BvSZHDF6IkbdA8w5V8bzkb+9M79jd&#10;UNvQK6mRyjLZB9y45c1bADUWyXbM5ykJeSuivmFJdOTYIVJEItw7VjP6WwVSg4ADXIASl1ZIaQm3&#10;VbQOkR4kkOjIDgEnK3S6/m88Chg7qktboM8iInNZJ5iRoFEiE0y2EsAiSclISrfptOTyzZlcqw/y&#10;JAh3yDRT9tBVnyRObCZC4PilEHRxJzl5NgIfI/A6MC8i//PRdg0P7jqAzbCsYCAIGTVMTCQUCgX8&#10;L77wYuuuXYcfOXv6tGkQMbANgxpgsD3uvvtOMp/ElcUqPap8z/0PvPHWslMvufSEM04PlpT1oAxL&#10;cHgt4PcihqF2p/88PqQRgIGGFBIp4DDJNpF2Yi+QjWHIDHYDzk4UtYmqOQdqVHRM5LRs3mtklK7t&#10;9aufXfzg8689UNu23l8C5yaV1yyHqWYFspOCLeKWpDOd7BPvLMIfkNWiQIQzAO75v39ofwhNcX9L&#10;44AEElkDXL5IX4gmZr5pyvbC4KPBw4NFXpRPRUP28FOmX3nLJd+eXXWmJxfMJcxS21Pd1Zlc8GLb&#10;X/6Ynv/glHRLVTYTtizQ6XMBnVPrBBEgTAuJVxFehhLyyNALP2Zoo8OvJjfLBfmKvzpAaugBv+NT&#10;DcME6IIoOygilNSQ1OyRdtWMil13g3rJBemiImmntOXB7O6Fvd5UkdfORXA1Gdy0nsNUoko8FOwa&#10;l7QIf6wTyyxJkxODG9ljyvQ5gVynUn/ezWP2JHf/7eFf9MAdwQPqVCVF5dXDoH4CMkx4AX6f10Tv&#10;DkSe0U1NSra6lcqgztG6u/beP/+5p6vzjJNOfnv5SviSPR2dmUSyo6UNLL3sWEu5VKZu917MmFf3&#10;HTHj8N079/z8+z+kBhvb9ns1MwOPG04jUX8ia0/egwZhMJwiysRpY4dVFkfU3IRi2WsnwCJs5HCc&#10;I8WvZOJ5LYRZP7BoSug/BraItk13U3Cljz+c6ukYcx9+YvSksnY6ONxXPbYrb+QUHNtKRYlUWaoi&#10;ndTS3q2FIoaR9/hA4UP6vV7QWmDpITckChRDeQzp5SK0odVIhClY8eCmhFga1EbgAcO/I+Jm+FyW&#10;4+/ulXfuyq16uyMSjSF60cP0DtQDNU9Qz6MqVzMidpRmVlkpUPsgywUQGfIHToAGhauO7KfBWfWQ&#10;0hP8eLjZrnlgh4aJ5VgqgWSJPsquDJNfMFOO21VEfi/RDJLZBJMiPalRlJn2KCFGjh6tLcqcE1Qe&#10;nl/CUbqT2W1GvjYPgmA9r6pBRQ6w5w3740fjpG2jsRRGHTlFslNAvYGWcoArI2rehbVwiCXCh7Kc&#10;D/JrMVUY3zxlyFFCIncTwXzOWLHoNfAnnHHqaeFggNJeqDHl82jG/jaLTNJmN3OAlbX85b6/79qx&#10;/aIbb5w8a2Ze1zB1EAhBehldM+Dj6+PQO8g38f/JxzuAW1JJgRpEkLdWkEnjdD51uYIoNWtkyLSr&#10;DqIy4PtkQLmV5Nr6t154/bFFK57Z3bwuK3coQcPjJ/UYlp/pC674FHLrL/xDN3PBTozbd82OjAuR&#10;cXs9RDB2yIw+2XI34TIQykN1bS4rocMId40zmfpjpKKQP5OwQl6kV4J2Mjht9IlXn/+5kw+/IJwt&#10;kXvs8XJkmscb3bat7qH79z14b2jTqumyGUvZIdD1F9jFOT8i0hSo+2APEXAYf6UhYxmBIQ0NwRE4&#10;5yb8F37QmMM+openJ5WCeJNXxdmMaJeUj9HfnJQ8myS15IYbgxdc3Fky0k6rtY9Ky/663Z+t8Jq6&#10;D6AHakVGkoDodzntMIRLEiIJ1JXLeUDyY/ikghR3Fo3I0axVmTzximEPvvCXpSueNzM5YO6kaNSj&#10;++77x4MvvPQiiPtwPCKzQpVpcr6p6OLTgSwCOTyddvCs6mtrG+r2tbe3CUqBdDIFq+JGqaCHI7Ur&#10;4obDJ2RS6fp99fCtwOiI8h056pCo1SB5YQU1xLyW5vMB2C6VFOOTf/ir/+7ubM117jt2XFTJdtK5&#10;Sw4PqSwRtQQ5hweuWcFRyaVbQf+mgEGYpgJjwL1aqJ4RByxSlTbqBx4zWCUXVTixojicFUkJ+1Sf&#10;DpZCaBooDbWNSriIwJ3YOLQWuNwEH4hr8kOYgKG9Viwbyoz0k+nRUDJjOOdwAXDPe5Ba8ln5UF4O&#10;S0pw3eZtHUk0M4YhyOHzqyAA1JyAbJcku5SS0MjSyAjVA7JgsGgSZXAinYBfSkU36nhF8g1dysRv&#10;RCVa6kbvx5LwYiFibBa3Hwr0/ZAxJbz5oDgPpW6GM1M4JzIlosncrf4M4LChwqugNxQbxd1rlJLL&#10;Klq3I3dDZDtn9QAEjygH0HDN68tmMZTUeo0cD85Y4iYkyyEWoztuTLIt6BNFiPOfAtN7rBIq3GGX&#10;ocJrAqJH5Fxo6ZM9z760IN7VdfTsOeNHj7JJwAyD6Sh33HkHi0ySicYKfnvNml/9/g8Z2fPlO+6I&#10;lJcDw614KYQzICMLdvpD6pg7pDbJB7oY7oEmlgGm4yQLAm+GVDodJ53LBcKa7pczdtxSsgD35eR0&#10;U2r342/+z7LNL23Zs6IjVZ9Xk45uQAYR9SPqOSiclSKgQv7cjUTFtLnEoyKnWngpvWfA+ez+Zkjn&#10;9Qe688G+qY/tpoCM6btaxq0QFTl4UWQ5BGbcvJTsMOVMQE5H0aN03kk3nHLMFRVFE3W5aJgePAxq&#10;ZUuX9/7pr91//av2+qtlLQ3F6FhFvQd8GaJti4ZCsPXitELfk5mnFhXkMPLQQsKsuPmhglc4mDtw&#10;Ub3sLvY7mYKQEOK9lu2TPUHFj1YTgFVk2YdwryVY4j319OANV8mHHa0m1boF0vK/9iZrVb8KtK0R&#10;QskMGG/qoNYKsMzBXIj7GnKa8U0sz4SLggeIm+X8uJnXM0akd9jRRSddFvvxr39at28jSpTUsZG3&#10;px573Ge/8PlxEyYuWrQYrgWal6jmhMAWARMlKaxYMApvCEETNWw7Zk9PJwho0VcQ8PtMMwcAB/4O&#10;v4NS9q6IDDl4Ri6LvgOUkLwyRJ5zXhCrskIpNdyANF5T0pZBfoplfezOO8+/5JJMMtHTuHN6mR20&#10;48grgPsfpStUu6C8iIoLHUwDHwx74Lqtm3u0PVpWBhuBqkEylMuSYNQh7IcvjDamRBY9ybrsC2rl&#10;IxMmKERwGbhstbwSDpq+bU9DDlNkAE0OkQgmU4ZKOTgPUbUdYiPEULeWoLelxUPGgusUdPXI5IKQ&#10;GDQncMK5wQ4IJgyV6nRDSqIjtWNfd3Mn3Gg/iMBA9wMPzge4nAk6pWhYrYl6R/qdCsWIej1By4bC&#10;YgZAcNwYEb+hguZA2QH+DeXfRU+CayyISo6yd0NYcIfcSzFbKJaRsDjcd35ijx94R7w6SHhVsE5y&#10;RRi4FupR4sXEHXNI6klpI9+UzdfbUktegWeDofLaNtB16JPnRimEoUQNgVeTsA/3oJIPyk4oJYco&#10;wMScfpSxRwd3hrk4AX0kaFhDzY1AA44zsqZmwQsvNG3eMmXa9OOPPop8fQKUysp3vvsd8jkBhaG4&#10;RXljybKHH/rHqOkzbvzMZ8BunrYs2eujAjsY8DW4MhTT7FdNPbi38n/802k0cWjCe1fIiydgHiDy&#10;DiokhubHSZPJeRJqwNJ1T1xqfWv94udfe3Tp1pdaEztMKenxoYhu2ngVat+INAr7kWIpce7zlhPh&#10;QD/zyn4jyqUT8djPxA7V3h68aSrY0v4eJfdSSTmbLh9GAhxtfien5jOKJxucPem046adedLs844Y&#10;d9To4OgaKVLRlS7b09jx2OPZp540n382snNTTS5VQZIFkpGR0JhLRW9wq4BflRqMBB6CZBhFUE8o&#10;FreI0++NDPKGsVNwJuAzmUeZnSDRCeVBxRAbSoXoHaJhUPaBsSzp8TTqAefIkyZ//NbctJlZj799&#10;hbTojw29m7Rqfxno8pBpRWkBH4PzExwXfHVDfAhQEUWF1LIomIJJdgTioNFMp1Z39OVTrajyj4d+&#10;1d3ZwKx5EhjZLrr+hilTpk6bPjMQCCxbtsymdiTtiFlHnH3OOTu274JYG6ScQZoXCEfQGxkOBfGn&#10;pqg5QiVrBtC+pCdJwBc8WPAEKpMQN0XGR+Xakd+wDYRLWTPvDwdV1fv5z36xorwMxDJpbAVVP/lj&#10;H7/+lltLK0rg1+vpNqv2rZFFxO0BLwrmC6wzKppzQFh9gCvjLhNGU3HiBJ5KVvbjVXo+7YKs8ClE&#10;HhMAsBMZUBBXQClVLq5W/ZGApqVSKdxVBDoXQcmrxVqa2kCOg2SNFiRQMuhmoOOLdm4oy7/Ld7/3&#10;tAxpyoQTw8k3nLiCUQ3/QNRSwOP2LUl2dIiawR/Oy/5kztPSlty1u62uIQVJrUBIjkWlLJBgRgC8&#10;Srocka2ITyqLBqtyOeTEihWoJzo+phlHMsYkzC/XVKg9h1ZZf9pgSNc/xNX5b3g5d19TJgZaHXi+&#10;ezpk4E95oJFZAeQZgAyO+R3CS7l7mTxikI6iSzSZs7tT2W6/L0JFJajJwL8EsIkLeBwt4O0ig8do&#10;OfpqThHSgP4nK/PuU8+rmyJ8lsqhipBt5CqKIps3btr29uqRo0ZdcM5ZTCLDEJg77r4D44ooh8pM&#10;tvSPRx99663lZ111+ewTT0iCrxwvVFVQmCAL60UTI7jzBDXpfx4fxgiI0w1ODFLrVJGm0JVKB0Ce&#10;2VrOVFKKDt2VxOa2Vc+88tAry5/b1breCfbYShLirghlESBSKECuPoMQxabg2RE7puCk9EdW/IrC&#10;sz8cGTijh9TsipvAemaQYp/hRoOq7jXToAj0euWolVCzvdKw0vEnzD73lCMuPXra6WNKJ8VstTqZ&#10;m9DcFVv4WvLP/5P+x/1lOzcNs3rKdRyBefDKOnAFKUGvgTcQ9txQ5Bza1IklghC/gtOd2o76E8BD&#10;dmUIpk3aLR4NrpGYIO6+xg4ivmbNl8tlso7tD5V2qXK9V05OPazi6s8G5pyq+P2ta6Wlf0nufiMZ&#10;8paiYTqAag+RGxJKU0UeivwrwjgMGJL3X5FcbRFZCkIWibdTi4xkZYNdZnn3qTeN/+NDv1qzbFE2&#10;GaeXBbSRh8/59Je/XFxc3NHRdfzxJ3R2dq1fsdLj1TO53IhRo6689uqpM6a/tXQZwUetXKAkmuzp&#10;wWcivUKXhwdzWOFP1M+EvAH+TrT6lMUBRgYKzxSqwncfPXHExVddedV113u9gS1bt+7YvR0CKzPP&#10;Ou32n/wEfj3g66UlJa3b1rS9/fzho4qRwcxljaDfB1QHUiOsZPpP3AdMIfIJXGBCcQVScmIH4ChR&#10;lQxUqQHd0bSAncile2w9Vlpeo/mDCQPlRQir+gKKNG6YmjfVRCrdnXKIlIn5ENAXhMjcZOq09x/6&#10;wiuGtrvgbdJmtCyZJwAA//RJREFUR9WR0iHEBEMVLr54yqcJvkUk6XJExctuKjlZVHYNS1IkntRb&#10;W53GFqe+EWAQ1RuWikppzeTABK4WeT0j7Exl2D9dk0Z5zGI7hziKZNGhswhOPpwILNjIdRAqaXGi&#10;gr/zI/ygZAz2H5ArrCH4jjsZmCFx/Q6uomKiXQQ0tSr1vQ98gyGMM4yEIXVllU2Z/G4iU3QwhilI&#10;vLKuJTJnNGbskrI34yYm3e//qIsUHvTFwFYfSd5MOgPQr5HLkaCsnV/w0gKvop5z5lmhYADZWRyD&#10;yjfu+CZS2yog+5K0fceu3/3hD/UdHZ/9+tdiVZXooHd0nUJU6CXjJbYM6nEwHv5n9D/E+YPIHoJk&#10;zuoiz01WUfXJqg+srymonbeZda+ufvaJBQ+s2rokmW/RihA4olXBAe0k+ukpTU8lAOFdCrnpgvtS&#10;6NAV9m1A67ILYt0/IhEH4pCOxQ9xDP7ZKeRGMC5JYOGVyKNkgVnwewyvmVRj/qrZ0+edfuJFx888&#10;Y2Lp9DIpWm5KZR29ylurWv7xYO9DD+tvLx+fSxZn4krWQtUCkA/ESV5o8ymIyMm4k3tBGkkw24SK&#10;3I/Crj9jxeZIQKoH94AVQ74HffVE18quGDF5cGiH4x2YKAYUehOattPJZaaOGHn1ddGzro6HpPh2&#10;acEft+1anC6WRwNRg9n22agSoJ0KxpjAIfhkdMpSFWSI8B2xLii0pIshHTYSK5CseKBlwinD5lwS&#10;+8pdX+tubEKiA2OMb5sw99jrbropkUxDSAHyVXNmz6lratq9YX02ld7T0gh1gsuvvdpfXDTtqCP3&#10;tjbHucUa3HIc1FNUj+I1xgv2HX4JZdYLfjT1xhDIWQNfzYzjj778qgs+fsuNZ55/PhQMbrv9zvVv&#10;vw1k6qgpE+/+xc8qxo5D61R3IhsLeVu2rsnvem1qVRCujGlkfBCydhCnWRqa510dqHebGJozNG7R&#10;XaP1ilQl8aDLov8aWACy7tNlv9VrZ+IpSDZGy0xfaU4rdvzFWSSGMqnSkD68wosc6e6uNCD3pAuv&#10;SSBDAPTWkuEKHzRXRghxUMjhIlUH7gNy4JCUJZYd8tUI5o8Mr66D+ZueGmhNfR493J2Q61o669uS&#10;XQk4RDrMC7JrXs0v2z7TKlbVCt1T5lOLfHqxTw8pAG5ZHhMoIs7aF3K6TBHMHs27OQCD2wyHxqto&#10;qgpm8h2ujMshxVfqGk63Hi86AtwHOTk4UIn5F6ph1AyAnB66LpKO3JUGWM+BiU6iKoLOGqx/aJGg&#10;HVL0KgmBS/5+IgSgBOl+Bf5DY4wOpatgGizYCRmxUyiExWmZ2ezwyopnnnyypb7++LlHjR8/hqD8&#10;CJVuu/t2hpmS57j8rRV//Ov/hCvKPv/Nr1saaPBRVwfuEfsf8b8Cvg2AEmD+/uPKfHhzjRw5aJgQ&#10;odIBSYK8CP+cbNqO92RbN+xd9eyrD7+05MmO5N5QpeKN2elsHD4nwgQ07NgQGyZMMBorfP5wCF4m&#10;7xEBe6LZ7JOG4QwNpaQLz4Fui4jSxek6BIv84Y3A+3wSb3u3YObaIGFSslLQX1warhleOeHYI04/&#10;6+RLDiubG1GKi21fea/hW7+p8/Enux64X1n6ekVnUzW4OzMgOaUtoSASz+syPVHgAGMJeCJNEMhq&#10;eVvPw4+B4aGRwsGLQEz4fWJUxfC5AsKDu38aU3DiIQ1U6EkTBSa6JUIcWuh9sHRfvSefGl9ddsUZ&#10;pRdfUB+u2LFLWv9Aev0T9UGrJOKLJNKZqN9vsS3F5OvEMgseLmIQJtMogr5BP8iUFkDN1F/skGai&#10;BZRFTW7OxaN7izJ/+vvPpZ40gBiAxWpF4TMvv2bKzNl0I4qWy2XRDzl56tTFb72VaG+DHuQz8+dX&#10;T5zwsVs+eeTRc8+8+Pw4esH8gbq9e8HUQl6LEDWkXm4xigKDS9eqeXWkbGKVlUfMO+mks8/8+rc+&#10;HywK72tt/fJXv7Z33VZIio2bMPbb37nzsKPngrA2I6vhkJZJSsO8Rmnv5kCuleaDgb9I/aMkC2AO&#10;Nzzt/xAnFv8JU4bh8zmQz2Q/Rkwp7xImpoClAzN6BhCZTDZlyL50cHQuPAZ9WWgCCpkpn5kpifi1&#10;kLdLDtVmcHIRYZ5uwNkD/tmLxPegh7/vGB3UO+C2ksKaE3QoH4MaB29TyhJwvo/4cgCQwVz5VIKA&#10;4CZkzYCwt+KFb4ctgvKeZTgB3VcUae3I1jan6hqzyVSQFiH3Rek+tKLDS4LuQUlQHR6QR6ue4R67&#10;VMoD/AQWRhwLwFNxyxItf+K7ZlfmI1wQ2T9KoVEAPST1maNNHQtE0MzQQNNyKthT4da4xWERO1AY&#10;ieSjnHWQFSPOXyx4QGTgxDfYSp0FzJKUYX8eEQjkg8DKQ2TZHJiJMXTNgIADDGo1/P/5IsIWCTwR&#10;ILsqwlCkySuKi5cuem332rXTD5tx7LFHkWGBs3/n3XcTADCL/Lr61vKVjz7+WM3kyTd+7tYkmhII&#10;nw8mCskLIDzCGhOEC5pJaOyP8FI+2OuhQG3HfUn9S1RkLsVT/FSUXWl5G6gqUSOHBMEZS0l2Z5va&#10;0rULlsxfsPTxjbveUmP5YKmWyHUCea2EWWKIOxqQrdSC0E3W8qZhxVPUwOM+2NHnqeetwymZ93wM&#10;SMa4RfGDOLnkXzNqhL5DHMJ9Tz5hCuAAsev5SXdBByF+JEC5qBNoZtAnVwakqkmjj7n4tOtOnnBG&#10;hVLsS2dqes3SnfW5lxc1PfJoauHCkr27R2SSUSMnpW3IHeKwM1COANMjIBJEmowSkwFuOIRHcF+o&#10;KYipX3j4BNwIByVhBQYKBrrV7cEtI05Nkx+DAoGbO+OgjKQcwWJJanROm6Y0FBcNu/DCYZdf1R2Z&#10;tGe7uuyRnk0P7q1xxvrlUDyeLAnEsmkXtYNiEB7UeUTOEXdHMW/v4B+ipwpUvKzADOoMUvLNKZnQ&#10;rPzYUyKLNz3z+tJnpV5Q0iFTIU86bOrNn/3iiOGVuPxMsrckGsml07FwcER19YsvPKeEQk428/pb&#10;y4YPq06nU12dHZdedBEQJ68tXAhMLvDAuCofOWGWin8ih0ERqihTwCOD0c9XjRg+59jjMpnkk088&#10;pKnyD777w21Ll9Mxa5nzTj3xhhs/vqepAdFYV0d3PucUaVqJkymXe9trtwckM6IDOJzSAE4llWLq&#10;zTpwEPqWNnUbkzoOvp5XGf6J+0PBi7CXRHaAgyWbpi42sLfYaKZS1eIaFTKTZgwI0bKgV8qnetOd&#10;FRVRvdTT1au2Qz87BzcHrwP+hmsV9BkcrAuvu9/3RqpPsLC4tqBv/w9myvgILeRBeNfwniDcDANH&#10;cUPUZcdQUt7xaIVj7xZ5R6xzqpKiXx2eXNb2BMKKN9LdY2/dXl/XFHfUmC9K2SUfeiaRV7BU2wS6&#10;PaLLpUGtJqaPSKfwVaCJowITYckIjYDyHL6EiCcLDxE4iec77QY7nAKwV3iRa5EOvHmsZm7qYfjI&#10;QXaVaIqo14IAY7hCoo8aEP6JmRNoX3qIO3QfblxFs4K8o8DxsXQkufqO40V2U9dAWAJi/Las2YtY&#10;E5T6wHKhPsIS2CCYJWoAwaRMw9KvjP2u62Lg8P6Tcf5nS6l/6MUH9DeliajigFkTYCzSNaOC5gF/&#10;imkuDIf45IPthWGR45EDr4yKuAJCI3ZQR1uhsn716s0rVoybOO6cM8+gjCRC+hxsuw1ouwaL/cUv&#10;f/NXv/31VV/78mfvuL0Xb2Jycww969RStbBwKA4hxz6YHft/5jWUh3W3ACNYgEGiqYY5IzsOMWEs&#10;EK+XDEQua+LFigbxCMkXkDK2kzTb/VGY/55l215+/rXHm7v2gCrGViCNDGDwwAKtOwkD/KR3XU5i&#10;bwxcqe+0NX1vHPgJQ3NlhuTWos4CfWqMSEaTTFJ7LNTe8TM0IoGhCgsS5CJYX3CedYYFINuEVCBl&#10;9AEQIqyeno/4PMNmT79g9hFnjRl2OFqxg9n0OI9c1dwaWb9l62/+HNi7z+zsQgW1CB+DMiqwFFSJ&#10;K6yyPuEVHh2AY+hk7QfE0Ms47ds3kwVOPIYWDel++STSsoJ22IsDmoI9L/VPUL7C8Xm7Ap66WFH3&#10;9OMO/8w3sxNntTZLL363J7NRNxpzQegeKwrAs6hE+dD/jP8wmQ7tRL5CcUOcLxr0BiKggIkZAOtl&#10;FoqV6Dl20IaR04tSRVf3nv7F0Zdef8KONW9KUlTK2V5dOvf8c3/8m9+lctmOnu5QJFhbX1dXuyca&#10;jjTV7rv3L3+u3b7T7/eip9oX8EMESA8GDPhcmLicGQgG03CvHSkaCfXGkzhoUWMiQgcU8LiFnlJj&#10;uCV2tMGvYyTSdC+InVBRYdVJYHwVv3f28cd1xROQSDzz1NNGVlQXKUZ636pw26pTY02hdJ0aCiBK&#10;S2QNUGd5zBSRS4gFJYaG8moIlon0kOp7ZKDdgRJAXZc3j14OhxUULZw68hbXJT3O2CP02Vfsqjq7&#10;y1cZ0uABJ01sWcBkgrGWDunFRfk1G3uSZigj6xkkteizmYMS9HQABYlUHh9DUM8GnJi/Ha40+5xD&#10;tf0HTC55KgPN74F+LAWwhfOG0wjukJBDbdH1ASmdzXTpqj1pYvXcw6STpkmlmhTP9maz6Vg0jFRZ&#10;MpnwB2RdB2vQnrj5dq+xNp3fYiltHiXrUbNo6yPPT7gmRJ1C7GTwnZiURWQvhN2B7cNXQZSTRqev&#10;vUCIBex3fpCrBJYXuBTIdWFJZLjx++A+CAUkQgC3Q2t/A+iqlgzqGsT48hTT7gQCDEEliV5hCHIh&#10;PT82rBwV9hxRoh/tZKvRQYYVAqQbOTJEoJ+h+2Zr05cnFN9KbpKbZR94GaLZcrDnb2EB9N3mfo4Z&#10;bwdO0dJf+DMpz0d3w04a/1n4Cd+gm9inTgl3T+Gn4u0H70EXRiEwkpDIrOTzQcUTUZUH//yn/77z&#10;20fPPuINBE4YbcsgV8YycwFonTjSzZ/+/F/u+dvHvnvnJ7/21e5cBoZAsyktBleG8QR005wOG+xQ&#10;Hrz7OzQ/WeQKeZBcgzLAlWHOUSSnTeqc1kHDhSOauC2QGcgGIh5dMfcZmxaveGbphoVN3Ts9XtCQ&#10;5dDbyhPJJoICF1ptBzlqGdrQDmkdI+7zspnKalwfEUxRnEIiW5a1YMp0H9JNGpYlUBA4tDV/xEwm&#10;cOT6UXzutvW0Pnv8yfPmXDJyxPGhYI0MUup0erSRqm5tir/wXNvjj41vbA22QdIWpQdqJ6XVj5Mb&#10;URERn/wvPODKGEC1ItxHbQOwB9wRumaBLNa9LR57i2Zr80467DN3J2vmaDH9qd9L9fcntcaQKYFq&#10;HuVceBQ4OdB3i3huqGfgu90sceSkkRLCBYG4CLBbCuyhOFvTOPuuouEn2qeePDHd2krJdhA3Stb4&#10;cWPBCZdMp4Azxhi2dXSQTnU4CLYYO5VEYTObzvjBvmLnDR7eSEmsu7cH/LyQYOzLQkaj0d7eXlw9&#10;MjRw5UG1R9wDIqTz+cC6j1d6QVFLRyRyi4qsQZkhp4X8ZjqjQR4hk8UoRIqiRgZKYrljjph8/tTw&#10;zRO6w8mdZk7SIt686kfLt+qQ8A0pe8A6MeUOobsJH42YYfD2inyOuK2kI+X5KWf0zrixo3gG7geD&#10;4fWauUwS+oxRCHympKdfkV56uyGpFxvgbyGmPio2sdw0yVtgi6OtjmpXMrJxaPPG3fK/h5ST+UCr&#10;dWABZeAH4BKAjoS3CJw8mR0QDGpqeaD37CPtY6dFykpVQI7oKpGlBB6SINtpj7fT462zlD0ZaVvC&#10;3hHP1GfyDWqo00ZVhYqwWDvU24d8Gx4qCjU4vhm0U6gi0iSL63mX8L9vOZMHxDhqyo7g87BJ/ne2&#10;6gca7/3eRJAsZmXGMhK0vgr6EpxJfmt6TDkm4JkZ9EzwWEBYEyIeeWIQQEI4g5mj2ZlzQxWy8P2h&#10;yn4Ozb/oyvAJUuivZ1eu77tcVwY/KjTA0q8HLieuqblOzL/LlaGr4rUG5mUEPySa4lfliOp5c+GL&#10;3/rcp8cPG/baSy+UhSOIi9DBdBfwppqs5TLG/f94cNvePWdecdmUWTPTgH7RB1AZCpfP/h39ySbo&#10;4Lph//qS+t/6BGriBR8JCbWQ1y+ECKmXj3c3UXrlwTRPpOmgZgcNR9pI6RHTFzRNuXtz88oFr89/&#10;fcWCps5dEKyFgBwDUUVCj0adEplk/gdvl/8dwzCkA5Z0oBh4SR6eqNhbSEwBkAVkFgJoxOpU9cDZ&#10;T7lyDB64rDCcEqjqJSvpG1Y96/yTPn7unKvGlc4qj40Fb5I/b0zK25Wr1jX/+Z7WJ54I19aC0h8k&#10;KXQigd6NeAfZnjId5L9jOA78DlHlxc3JOb4AVM4VtFTj3ryeOtXTPOGwwz97m3fWyUpAfe1/cluf&#10;3mvsJbcNVo54K9ktJsoy5EY/lD0HaSr0xqm+bB4ssMie0Ah5wkZgrHHEpSWbG99+4p7f8sECCg1c&#10;udXV05Xz5ONdHel0JhVPSrmMV9PT8ThayQOlJfgRVjcarYFYx9WBISyFPm06yoiThSC9Xh9+ncuZ&#10;4A4jjg3QU1n2lCNm5b1ecANSfsbMh9AojCYcww4WFeVyYDCGj4tWSgBgqCUnjxQdp/FANYxvAZte&#10;4762w4bpJ40J6Z6kkTQ14BC8UBjIIN/glngK1onS94RdZQs82AflqDW/1p3JJw0tWlypB6PtThjZ&#10;bThnIdVLlCuOr7hYCpVKvWm1ub3dhpdKfJacabPRgwi4igw2SyTg6IJIS10cUbxzBdrlYD7e69Op&#10;PxWJAupMQoKY4TaGkYwnE23ZbMYXiGhFRbTS0nHiqIkFkcKxSP5KLlakatkZ7cmPkT01ulaeI1Yh&#10;oA7Q44Q7AUkuCJEANcK6Bu+qzwE7HBW+UP8q3KSLMBPTAMeZugZpifGBSlgFsm34LEFV9y4sLwdz&#10;tD7kzxY1QC4e0YyzTwBXL2vaCdNKgB8blVYMFXNtkttLSQbIvBO5GBFMFzDdPHgE9wbnFTrGiZyw&#10;f+XQ7wa7nsVhLaIGEWP3/52zuVzkEh9I8+FG4nTV7jvEq/rrpZxsFJ8oJEj5rwfv4UbyxMdJUReV&#10;kpFcAfIIqcVXX3w+m0icd9aZZdiQMKlwZSgi9qjNjc1/u/fvMFqXf/yGipEjs9iW/3FlhjhHLDWH&#10;OEyQczKHAa8hHAwkY2MTEZWug9PaBgk8piYYA/9aT4e1e/nGV55++eFVG9/IeLr9ReDaAOw0R5vf&#10;DWeYS0+smY+yKyNq06w5QJlLr6UCM6nj7AIBg2lp4M/R4AkCjlVI2ABxmJGdlBaJjD7mqPPPPemG&#10;OePPGBYYG5IiRk96pEetaG3peeaZ5nvuc5Yuq+jqqMhbmkGJRJSqFMSJ1BXMqVsaxsHu/yHO+T9/&#10;OWwWXY6BhhyckUB1A0IPWj5Vb/Q4PWMmTPzibaFjLuixlJceTqx7eKu1R/XbJT7Zj4MHRwVdPJEh&#10;EBLiw/LEqL9W0eBFkLw1CgOymQq0Tj6tsmSm/Pv7/2v35lVIZDDgn9hK4WtY4N6hAoKDej8AAkxA&#10;JYPKxwQKV/GMnTO7O97NoV0evTEjRo689pM3X3jVNRdec80ZF154/oUXg/Vuz9YdKtP4mnmnevy4&#10;n/7+t6efe+68U0+79Mqrr7rimrA3sPLtt2Gn0Pss+bzzzjv39LPPwfyVxsomjJ6AAaNRAD4Kv0VN&#10;yoIAkVTpS555WEXA7qXFguo46lYYVc7IC9sqTP0HcWVYmRz5s6yp5gwHbpISCCWDwywtkM9YPkUN&#10;Bn2pdKIrKZVVqJU1WiIud3ZB1hPwlbyuQCsD/yV6aLD2GXAcuGPLPXfIEsC9EVw9B9H4v9dHk1ID&#10;4YpANUCtkvi77oP8QyjVq7a0ZjvjRE0b8EoQovQjXZezvEjFQ0rRCFi5oG3BzSn1eatCaqXjBDQp&#10;6tiQxaGSFSmicnsTy1Ui1sJiJZ49bG/XtSzsDz7kCdVT0NwW5bb/lQDjQ93iAz6Mqn9M/sPFMniM&#10;WEC4x6zjSefzacNKWXYWMwBQtuZD95OZzRmKp8A+TKNRWBp0aGDCqGwnMNfu78TPh/IQgCBCxlHy&#10;h74AESM+gGRS3K0ivBbyUBgUwRoWnC2n26ElLFjjaY7xDxdA4SY1hlLdHspl960aUh8RDqILd6F0&#10;O1JYAMq98sJzXa2t55515oQxY5nt9+67iDLd8ezYtuPe++5XAoGrbrpRCyPFTT7Qf7IyQxt/6o8l&#10;LGchx8roSiYYB8GPD7YO2QfTyphJWbW8oBqXU2ubXnlp6SMvvv5EfecOLWprIXjpaTQxkT/k+jGu&#10;kyyA9Yfa5h+aVcaeodo6bRfVRt+nQ7R0LHOEfIUB1lvEJojucZ6A/C8NBTdPkVQ5Z8op5512w8kz&#10;LxodmOa1i2zLF8qro3JmcM367L0P9dz3oHf9+hEmAKHwe3Jo3xCXxMFeP9/O0K5zaLP+T14NI49O&#10;EFQgDPzNq/sR9VumnfR76qvGTP3CbdJZF7To3jVPSgt+sy6SqNSSId0JI6dBytDUDo3rJ7/YRI3i&#10;wzn/SP1OxIv4dOQTspqRKK4/8fphuWj3nd//nGQkqcOLFPFQt9HMPEo4SCARWiQACnzbKS8uufmW&#10;W75++22zTz3p5IsumHfWadNmz176xhIIlqLLXde8p59z7g2furly9Mgxh0057LBpr73xxvZN22z0&#10;0gCJKjlFY0d+/htfK6mqxO9mT53i0/zPz39m2/YdobIyI5u5/HOf/uxXvzznqLknHn/ixWefP2ZY&#10;za7N25rqG6gvHCUNoie3UbjRkvmLj63WU+2a3+tB556Z9wW8TMFbKOCw6WM07hCzMvgE1AFt+CV+&#10;9IkZ8VbVF/RUTbW9xV4VeWs4VobuQykr5aj+WNAzosbb1i6nk0Y6noZEgD+AbnmwcKVMO0vYLtq/&#10;IqVPfxCdCSG1Bdz9YD3e05UBIQeZH5SYBCyDUfAoA6p6xvK3NHv21eY8tjp6pISUTDzeRocCZD0B&#10;T0dHsaqjMJV3wo5UGlEn+eQxXk+JJge4vylt5VMQ3AAUMI+uQuLPZW1F1kWFOwNXnODzbpmAsDvs&#10;6Ig+MvyYmSgHnWY4WKP2oX0ulhzVgoWuCrWYIVigMwAcVhDR682aXUBDehRYA5y9SG4FFFL9ZNww&#10;6UCRU9wHDabPcZExnFsWa2koDwY8DMzKsIgWDTyn+930iuvTiB9xgzhH3zQv9KcoKgnnpgAEFS6X&#10;KE4dVMtKwON+V4bwTWTSgTvDqfHmqy8319Wdceop0yZPwapWbr/7Ts7deLZt2fbI40/4Y7FLb7gO&#10;0iMY0f+4MkNZNvRayrwyZl8QMFBrgeg54BYD/DRj5HPQrSvSwl6lIbnjjQ3PPrv0wfV7lvVkmvSo&#10;Rw05GQAMUaxG4kacxu6O5+XH2UpaWgd18Qzxnod2LbgJ6pghPANcPixHChKhyA7uda8MHnvqKZG9&#10;JjpEuvIVweo54084Y86lpx9z2dTSYyAzAOXmUi1cZsuRphbjpYVtDzyQfebZER2to4A8yqadnOHX&#10;IN6O4gTVlSiTTnzWZFb7x3KId/cvvxygYiKlxRlMiQPF25vL9WhOYmRNxdWfKLnq042StvxN6bXf&#10;7gi0lmrJiM+JoIeNe0bIiQEDAvINOHLQLA0C0X/5YvhABUkcJAiB6EB3L3w/PRWclZ51Yfnerk3z&#10;//FbqtpD25K6x4HLJtlBwkuj4gN/wcS5l3eM/GHTp5XVVM+dd/ycuceVDq+eM3suQDNr128EOVIy&#10;mdpb3zhi3LjiEcOSEEB1nJdfXLhz5VqfN0A9RroWG159wpmnA3Wnafq6lWu/9+27XnzuOSxodA2f&#10;c921t3/37lE1I5DPQP5j7Vsrl7/55isvLTCBchIM414N0gKghIB6wwVHDw/kU6jDSXmDJJFw5pKg&#10;aN+OoTvlJPmQXRmYZxzwAeSRAHPtbcdJL5ePcfwVWdMnez25bMqRjVA4lLHhv2RrYv5YiWaZvq72&#10;nlQSKcQAPHJu/OayEl0AAkgedrcpDnYZUfHQNs2Q5v29PhrJPXwOUkVYTuD35Twf+bMIcqHvBhRC&#10;T4/Z2dmRSFiBoFpdHaXaGOlsodzEHQz0f1CTQSSiWHNiPjUKBmSfGoY6Bat6IKeGDBkl+pCZ5kZE&#10;ou/ErzzQrHQ0PpJdwU83W+OS5XCO6v+ONwMbTxQy3GJGiJm+VDCIkCQ5k/cks3Z3Jgf+xQwwYX4Y&#10;faOIPAUSqs3Sk5w84WsKfwKuRSE0czuthrAc6EL4ElxoSP9ncRrG/b/otOW4mQKAQr+mW3kSbxVe&#10;D3+e+MB+ub+DuJh5E1Pllr6bcn5UYCJQFWhFNeWt11/btXHjUXNmH3vUUVjWzCsD+5b31O6tferZ&#10;55BCPffKy/VI2GBGzv9kZYawcGjFED2sTI0CdFwzs6RAg1PwkeVQ24OuC7V3T8/6V5fPf3HpI7ta&#10;1jnhbLDEb8nZTDZLDBw+HPc45QUOq7DeePWwRfgouzKudgyhWEjDxEMHN3gxDDyxmemw9nkMf8gp&#10;n1g169TDzztt1qVnT7hazZd0ded0218ciYZ6E/qaNeE3lu753g9H79pRY8bDdlq2c0jvI0wkTWyS&#10;eRc8OTxUHCL9m6M+t4BMGx++AApeJE4AzwrN3t2Kp3fqWN+5F1Z/4tNbE+HmtdIzP97iqy8KZspw&#10;TmA4sBlFrIPsEnWdcBnow/Jj6EwFft+FWdJhkvB3zLquShuTfuCx325Zt4xCsDxx3OLaMw5Rjoh8&#10;tmw6EV8QHcwZK7P87bcff+yxNZu3BIsjqXQGpaPzTzqjual51ZtL4U50tXfsa26eMvvwUEkRKOyW&#10;v/7mlrfehgcOZQMcmHpZ0RkXnV9TM7KjteXJ+x56/L4HAl6oUZoTZs6474H7Q9Hwm0uXbNu86ef/&#10;9ZO//Ob361evwvmHGlMwFMrZhgPUNDiAPFJUlcaXO6MrwoF8FgoQ1FaPD3+Hu8qujIhKB11b5E43&#10;7quD5BIedhYen6xrgWhcrcxjANBhZ6YlPyJvx5NDv7KvvFgJhXHmRBKJXDyBgwfMFSrIZhjBysgP&#10;iipxootVSX4MnxwH6/Fen418DGlkAYFEA0X+PTk0PqoDQYUcbFVer5ZOGbW761OZbPWwokAITkwW&#10;Ail5JwUQEEyZBi4mYILNDO5M8US90jCfZ5xXGu/1jAxo1XB0KdMgp8gEikIEyFSIf1GkBcQU0GIS&#10;VyhqgezFCNArWHPwZPbHwc/XwRrFD/y5uCdXfVZk3siDpaQzwU3plNUylpPK5eMmRhXdmGTvSkF4&#10;xE4M/ik6w8SDfQeC0QhoEXgYeKyGMjgcSYvzonBwCNxL37fQr+hYEaAlnh7hwgivpfDk+Ny9Mnf9&#10;9u2pg7maXVfGLTBxvoqwGjgdQ159+RuLt65YMX3mjJPnzaMC07fvvoPyBXm5qan5medfsFX17Msv&#10;DZYU/wcr84GWM6m6MdUHvEDqy2eHltYxeDjBoumLAoKQ3dCwdP5L9y5Z91K33aSXeSwlnzNNAuXB&#10;iMIGwvQhWSsQWoWtL3ziAhbgA13awXnTkBYyZSnJq8YRiQ0PR5pkhkFfxK1/qOVHEPEG8yVzJ518&#10;xZkfP+mwC8pCY9q6IFMMDbxw2LIrTauqpcl45tm9f/jtEane8ni7L29BLQ/HW9ZAVCijYIEAETYa&#10;BNYUPrgkJn2jeHCGYP9PPeCgoggLbHw2NAfkrOZtKyvJnXrq8Btu7qoat32b9NTd67XtsWAaEkuo&#10;31A3Ml03qQZRKRsoEfi++HigxD8UrIyIp6gZG8oPfill5VKB5lO+OKwxv/l7d32ReGMpHa75WGUh&#10;pyI/40GTPNItYPhGAQlAEAB4AXlxNLVx377nH3m4rrWturwSK/PcM89u7+javmMnUk+Ne3Y1pXrG&#10;T5lYWVH+0jPP7Fy9HmSAXpRUpXxoWNmlV19RFI0++egjD/zhzxmkAixj+qzDf/mbX/Ym4o11++66&#10;/fYHfvvb+u3bcegio6arupHPZo0sEm1iN5BjYqLymJg7fbgfKCp4M15CtLpWd8BcCOji0FwZkT5B&#10;socwx7bm86cBZ8ikA7Fi36iZrQR6VvVAkNrLHac46DdBs5OTKsv08lIpnQl0dUFZC5JMHqQXGetP&#10;0TnvZ+avYcyDC4A7aCvxvfYjZg/fCYIwAKUJhpUzKImCsAvTgm2YzkKRMxwJWXl/V3empSM5ekLU&#10;cnTw2UIeDrqh8GLRicVoP/jYuscOSPmwbJcqUgnSVrqnPG8FZE8IotOUHWPmZWLtB3aIpI6Yj5ge&#10;1AYhppH/6RY0+ITWPHnYPhjOj7LyNhYOo6EKeCi0bBIEmPhjuGuP7l21ZPzYY+TyPdl0vCRUTPpv&#10;Hgw/8g8YAeCmBeBfgMQ5B9GPHO8busEuIGECRXWAcyvCLXCxvABE4O9kbdiDpDQmv4DPnv2Sh2RO&#10;hTdTcGUoSmcpt8Feygd5ncjKEB0VZ2XYleGsTCzoX7nkjfUrVsw6Yta5Z5wJg4/cNwGAcOEgfsB3&#10;IStAb/5QDOcHufSP9nsw01Q+QcHchmCVz2N7bQMHARL60J9t94dzcan2xbX/eOC5P6yuXZrSe50w&#10;wAjY7QyG5cKLm70TgJJ+D519Udeh/mgMEdjraQUiqBUc9hQRwpBbgFQqEMGBjYM7g8yMiBYQWRv+&#10;sKdi2vC515176w0Xf2lsxRzQW+SMSN4bBauqFe8dnjMm1O5t+81v2n73m7m5RCDTSV2PioSOCsAk&#10;dGa9Q4mKRgclJopAXRj+wHE8eGNHcDkmr8Nd4qYExxaZIkwr2nRxmgWiOzXNmTdPueiy7knTtuyQ&#10;lj20M7gzODxd5UWzCNsolH74UCZiPfY6UJ8AVkVhtrkP50GlN7JVdifkIwP5kdPKw8OkdbuWS9k4&#10;rl7xB3BghWOlNWPHcO8dDhgsZre7Ab28GVR/IhGsWaBn0Ci/8ukXbrnimp9/78d1e+suu+rK8RMn&#10;oOIDX2PZ/EcWLXzBzCaiIZ+Uz8FfBeyRalYeO+RXV69e+sDf/9pVv9fvU0sqS6698Rr4V7/92U8u&#10;O/vsrW+8CYkgAlpQKiuXNJNgGfKhQOXVgZP0aRoKJeDva4XUaqDU1EPE04/XM9MOJcr7QnoRBfSJ&#10;ww9y8KgMQvS2RJehQiTQ8MpGabY2s+mlfNPK8qCBFdub9BQHSkJOJN5lwbFRHSg3pUaXS2ecJE0a&#10;5/fKvRDdYaEjpHBw70BJ4fKy8AWwErjf/H/nAaAMCHuoDZu3CLoP8JM8+A7QHJjvkQIgCbZ7TCnn&#10;jSaVMRv2+n93X11tFzKmwVQuRCIfUDmIo5gE/h44K6KtlQGuZkTKjlayc4b5bqxUbi22bwrmLtJz&#10;R6pmJerGPJSUmXZDF1Ozc/CBIqoUxap2NQEofZVzpBzD3IcUGf3vjOQ//1ZsV47LYATQtYcOTOjS&#10;QPsH5OG0NrG4UElCXOCoHba+Ned7szb+505zvqFsB0+zI4UsM5TP+2XFDzI4kCSgAAgcEjYmkXDB&#10;M/wn6hzvdlk0nDj9UfTEhxHBDwIYbyYDSRwEI9gyEJxGXjMf9GI1wCSQGUIE7gNsJ5MW3wgXAcIp&#10;YEg4ILHJjUz/jvGHGSeOvAKhtvCm4J8AewfuTfwdKhyERIUQLGghyW4irs2isykBh8bPBJ3/jsv8&#10;P/cd8DccyJGDIgnRbAZyP2AQ96ODNGF2xyLKrt6Vzy2955XVj+ztWm+oPVJIUkC/1efUssdb8IZd&#10;4LlAZO3/+LesoH95atBYSz4KWuNUiGVStyaSE2hFJF5jRgtQ3cSjampQMkNOh29kdPo5c6+87uxP&#10;Hzvl9CLPMNTjpXwgnrL0oARpw4khb3Vb07Zf/za/cMFspBfbOzAuQEnAZAgUAocIOEAEs+r/woPC&#10;E0BAwBmvE1CSs0KMi3OkHqQjAv4dZjY56/DSy65Tpx2HQ2L9wq7UBsmfhF+gQpIO4RjxoUDS5yBf&#10;O7CzVJCR0BCtpNX2kdNKYlVST7KFVCXx8yxiaKV6zMhv/+D7V33hS/ATQVWKO4E8NLVS4EyLhdOg&#10;+aF1SsgvGvVU7ukHHrzi8stffPHFa667GqcjQLjwLu+5+86927dm0d/kWNDOpLnKm354n5nUd7/9&#10;rcad2/Gy4qLw9Tdet337lhuuv+bpxx6xEkk4u7oXBwDxlfhiET0aQBYvidJrzgB+xQR00pLGHjH1&#10;O7/5dTZY6gkX9aay5D+iQFHg7KLbYLeSy/n7yWkNami5ex5aBCioAKyEymfI6Awn92htq/zJ3cBv&#10;045Mgy0BHV0R8BiH/T7FTvYmcsVReDPqhFF6prsJKgOkHEDqEsDLBjSfDycTFEyHeBIN6nr/lRcR&#10;H5pQBYNRodQheJ+ltCIl5NI97eEFb1g7GyU9LAEFlM44Ib8fRIAE/aLWLIq/cJghnQ8tJ49RIueG&#10;++xZUeXEMt8ZJd6TAtKRUmacmdI5xcg+PRiewY4MxmAgsCxoRIkoxn0Q4pWfQyqg/Cv3fnDfS8x3&#10;AvLCdcbCQ7iyeXTeKcm80pP37knKb/Xai3vslWlnu+PtgVYpxgRLRZb8Ko4HGEiMGNHu4+cEJR7q&#10;ZadzWTRS6H4o18KtzHd1dZWVxro72u0clN3yxRAi8WrJ3q5sohcGACKL0L0H8XNlLEzbHlxPObOy&#10;PNhnlPphv4XreC8eo6Fe5z9/fV91q+9lDIKkzL5Iu+DvhQKTI9fV1j386GO+aBSw3xxhlqg89h+s&#10;zJCmhOIPj0EoEATTkKFBghU/QrexL7epfcnra598bc3jDV2b8z6QonJtkqZBoNPJf3Z1aAmpLtgY&#10;CgVOts4DUuiHUOzyTy4FqWgsOPjLYLXkFCGZNbBCgdkM2zwSiBlJ1WrOV0cPO3325Rcef+0xE04d&#10;5hufz2hmBr8n9IvulTOZnnEBp2Tn9n3/8z+Jxx+vaW+LyWYmZ1mgLEFXHiXAOF1KSXwC3jBIcWCZ&#10;d0gT+MFfLBixSM2M3BeSRyDzjaVgS8GYf0c63TFhYumXvpKZc5Ja7N+5WNr0l1pnk+7NR/yyV/S0&#10;YHAsiAQxfeoHv473fScvLhKU9me61LoTrh2eLk/++i8/bK+tI0p6NJAFQhdcdsnVn7qpaET1jrr6&#10;xi278I6UaZZVD8s4eTOVQiMW3Sq5jnRMhUNhyNWmert319Vu37oFUla9PT3QAcJvly5fnmjvhJIk&#10;vB9KOKLw59f37atdsfBlKZFBYs6v63vq9m3ZvrV5717KaAJNgKyPrpkIpUi9IGdzDiEG2A3YZ9NZ&#10;xeuvnnn4l7/1rWOOPcpOduSaN/vMHn+I+t1IrojBrCKD3hcCDG0o8V5qRZUNXc/jEKEg1VQt4HQM&#10;CLsooVIzOhnhrTcLiAM46hXw/+K+EIgDxakogViJJxzWQfnf2d6jeEKshQ78B+pNJohIgZ5WUZkR&#10;e/mgPYb02cTkboPRBNpDALXA2UDpjqJg+KySx19b2ybl/aNHy2FkUtCCA+UCjDSxvhPxO6fy6XWi&#10;DkH5UKBjwPwIckOg86VqzR6pSJWUpgQ3FEOPgNmGorlHzpCv+M5VzoIMh1qH5lAnirlbmP2TzBCg&#10;voJgyH3w32iRiR/ijLWdFOQnLRuIYAMdZlhFkgPCN1qHTNgjPBgwd5BfzPWToWSZUZIBvROG1TLh&#10;QTKlGQiz0yMqy/0QCnHyXk7G4M+q4qJSr54zrdJoBDj7dCIZ9PnQtI/+QE3TurvjOu16ehRaojgF&#10;SlMvep0O0oMHjIN8YePFGYkOprBfX7xwwaYVK44+9pjTTjoJ90EaTLhP5G1bmlsff/IpwH7Pv+oK&#10;sGgx5OM/rszQZoh0lVFQsmGB0bKiakGPxy91Gy37ejc98vwf1u95oyvZjIKyP+JBAESlCGSciVQf&#10;cyXcl0KNtX/lF0C++y2Xg7h2hnbD722WqXYJZw7EruCUpeQJNRPRGW9JgRCKBb5kY1YzS46eftYF&#10;J1xz1KRTJ5YcrlghQHi9UsCvIf4z7Fw2YGfKje7Klsa9f723/uGHJucyVbKTSGRDIRI05toHvoP4&#10;Y7iSy5b1fyNphQmE3aHsMaqJBQIbSsyg01WRWv3BpprqYdd/zHfhla3eYKpeWv9Yd+L1dDgT1aUi&#10;HHUilcQeLPwwAbI4WA9i0SfEAs7eTnlE/OybRry84eX7//ITIgGmVIYXfufNX/ti0cjh3lhs/IRJ&#10;tVu3NtU3OSjrOPaZ55973GmnrFuzBuGaiBPZ0BCgETeNsK+7qQVSbUBjIH0iBb2JhpZ4vDfZ0YsA&#10;kzQlHWRw0jtWrw/EomYySyzDuXR7R2cSrg9uGkgM20ZKGKJL4pzE89KP3TBt1qz6hoauzm74/cMn&#10;Tf7Cd753ynnndXV1RnSre9vSch0Fjyy5MgAgMNFqwdwSQHLIKS6KHUB3JxvcR4u+bIBlUS9GF5Vh&#10;5BxvxFM0QfWXgOkPbpOpYxEicYNzwvL5FbTYZ7KekdVaeYXe1JDtbO1GhwqKOui9p0YwsPIgJSn8&#10;rIP5GNKnUz8V1eaE7SG1dUZ5YAQkTZdMQ+npbMpltfIyvbgERx6VCcG56ipnMHqUv44RSSQMh0lE&#10;MI+EVNjrKferw4PeKlKBghymCVQbShloNs4JQJi7TQvjsV+kdjDH5+B+NmwRqoq0hARtsRjc/gd7&#10;gC52V9h6EkIF5W8+YdgJC+SgMs7eMLrDMNr0Yio6Zz2eLHFXCNUmJuMd7F14pGBQSybSWKUQfUPd&#10;NqhqsWAQO+71lxf+9r9/8ePvfu/1V16p2717xdKlCxcsWLVsqZPNVZeVA1IVDXu7u3t1L4q6YHUi&#10;9KFwWcRxxS2W/z5Xhpil6a7ZlWFemYCugVdm66pVJ5w475R584jUiCjyAAnOK3v27IUro4fDF1x9&#10;JUh8/pOVGexyGbhSsYLzNrGieNBRnVUCTlLqWLHl1ade+fvmfcvTTofkczw6ib2RBg817jEVmlgh&#10;fJzt/xQ/OeBoG/Q6/gA3MPS3vNfV0JHOD1w++E+RKKV6J7nyXjutexL+muikc+ZedtkpH59efbQv&#10;X2JkvLkk1Bu8IR9I7G0pkwx67DEec0xTw67f/6Hn8afHZ3OlXk86nUaew0uSvSB6A0SOqKgEE/WA&#10;rNWgbkOA9P/10RQ7HITwaPSgMhPKZioUQ3A0OwjVIay1zucb8aXPhy+8uFEvKg6pWx6W6l7oCrQq&#10;IRu9OOB1BqAALq1NWAbqX+1bDIO6i6G+iDj9ZVAhy71S49SzK+ZeGr33sYfWLl8MH8AbitppUKgU&#10;XfmZT4SqKyQfmpBKS4tiO3bv6G5vBR9OrKLykksuPf2ssyqGDduxd48JFAiWO8rwrHGKZDgSKtk0&#10;GFYovJPAVej3mYksjJCuELsAUR9inqBTm8yqoKCBN2Dlg8EQtMnghKheYAtQAeckpc939cdvuukz&#10;n500cer69Zu2bt1hZ3LDxk/42Oe/eOqVVzZ09VRXDcv1NHk7t6nJBicZR8Rogr8EriO3ZFMNhAGT&#10;/Rtr8MPE7B3w1KguRlgs13hbJOmpy4GqQLgcE5zxkFQgXCeSBU2i8cwhOK2V1b3BaEiKRQNtrT2Q&#10;pU5nIJusaVBsUMHunYOuI4On/vVF9573M6SP5k4jtjtU0EYTDWtH5VEckcDXU1TkM43Enl070xmp&#10;piYajkkJI6lTr7HQVII/ByoUyuDQ8ocsJXu1EmD6tDH9cj4ETIwqVemeKk0CazByP1gqeGLZ8HHO&#10;jiPlMLjRTGQqhnT9g5/Vf9crMY5UqKF2JDdCEXYdtynMlGulyPZAj4TMF1V8HTVtSe1Zq8WyexED&#10;omVOkSOYFSS0uY/Bon5G6gPA24Ti7aAedPiDxCZnFIWDVs4AisvJZWXL/P0vfvHi/PmajRWez/Z0&#10;G4l4W33dvh3be1vbu1vbdm7btm/P7qJY6fARVTnDTKaywbAfQZpwNwfAfv8drgxBHgkow0BRwfYr&#10;dMad/ItPP7lrw4Zzzjv32LlzKSvzzTtvA/cg2sR27tw1/+lnPH7fOZdfqoXD/6HIG9Ri2f9FYrJh&#10;B71hmHFPQ2bbwreeeHHZozvqVstBE7QxHvCsEjSUXkcNmuhy5NiGUOTMtdj3Z8GnEV/QF7QMdhF/&#10;gIv/YG95zwsSxTFIEAGqyZEr0jNgONPt0pBTcdTEedecfeOpM8+LOKUoqPu1ILFdgL8EAXEm48kk&#10;y3x6uSKXtrbW//kv6WcXlDW2jcJbcwkYvDB8wRwOLTKCokeMKnpg9GG8DI3UIBMzbpDxwe57wLv4&#10;c2AlLPJk4J1SYREdachGdSry3tLywz7zGd/55zQXD8trAbNeWvrHtvS6XCQX8kvgHKMWTMgSg0kI&#10;hwJwRKKsePAeOHBI1FexEmrL8R8bn4saf73vt43NDYzUwcGmXn3TjZPmzQ2UlQA2gwEdP2Gs6tOW&#10;rl7tGGbT7j3bdu/6+je+cfZ55/ojoaKqitae7mwuS+44HDc4JqaBskyaYVL+QADMK/jYmmE1XT3d&#10;cPGAYQSPHJSYYFtxogGKgkwN0h2kWo2tgKn1ASXjnHLxxRdccult376zsrzqpz/++StPP4t2G391&#10;9Q233Hr1LZ+GG9zUk/aHg0qmM9y7I9e4pTzgAX7Rpr4jmHmizBfELRQ1DvVspNXDKwqfk+c0magV&#10;4A9Mp4XmE78SCJqR4jjUMcl7U0GGHPTrRI5km0gnWmYWCLkRw5TiomgiZbW0dkNHTdEDBiFDIKbq&#10;57TRQdzFH+CjcZ/gKCfvhDwaRunREsSplw3qYXS5NtQ3ozOrfGQwhmwLmtjI9eDbcWUXRZjOfTdu&#10;QEGS8h700UOTVCn3KmVUclIjmgeCCKAQJL0tFSw9gn6L3kO+cJ+lO3iL/+B/MucBMSxE1FvYxyyu&#10;5HZAFzrxaZpYd4nEyyB8hRFQIQDSbTpxaF+AFDjgDWB8iC0YrElc3BMtjUw5OIRJRuAHxDmeHsMA&#10;iTiU7L71xS+21u07avq0r372c5/75KeOnzNn7qxZ8+bOPeaII+cecaSRy65ds3rPzt3JVHL8hMlg&#10;thIAASqWi+8tdDAx9y/x0BzMUeXAjlAxAFlS5p3al5D3A5g+lXz2icca9u276orLZ06bRq7M7d+5&#10;k3hlPHI6lVn4yqst3d3HnHbKf4QLPtj0UL4WkHUYVC3VmNryytuPvfDGAy2dG/3lwMugWA5rC5kS&#10;Wh6QucNKQAMBVhnWvFgOnLJzs+Ls//YtWbHnPxyStA92a+/1rvfaVchM4HCiNQgEJbYr+MO8nrLI&#10;8LGls8879pqLT7hiXGyKloacmhe0ClkTKSyEeIBqQKDILNXVKlXr3bF7zyPz4/c8dFg8XQacaiYJ&#10;fFEIfhH+jvhOAZyLmoaZh5BcQrSMEIKdUcDv9XAjCze+4I35rw8HfwT8NEEKgb0EjQKioVM9qcpK&#10;6dwLJn/lK7U+vccOlunq8kft7c/uDHQFQ04xuq7Q3JKTDRss8bBZJilG83Fw0B44g0BLj44vJIEq&#10;0/NuKnvyjUdeePbJTE8viupgbSkuqbjzR9/3j63uRYYhIyG97A/ooyeMCYXCW7ZvM7JGZ13D8wsX&#10;TJl+2IWXXjZt9qyS6nJ0RqTTqVwyhdy1TwZvBnAmPphgsn/UkeJJpFJEXoIObk3HD6GmFA6GUYNH&#10;nxmmK6BCBjucgfyk4pl1+qknXnDe1759+9nnnr97+547b7tz0cJXScjJH7rgyitv+epXrYDeBpxK&#10;LNDS2lkT9gRb1ytdu6OA1kC8SUGrCBxCLKKCK/OBpCqQZCBcK0iOBDkZQ8uR69EgzABdtEw8p8iJ&#10;yrGZcImVTwM/YxuqnwgUFMgXECENVjGVA3zDygFM8GUMLZHNJ9CggwPFB7F3ki06aLM79PUMlRUt&#10;4yhIk8C2cI6TzQ92UECTjW4ggTR0zqNw1tDcYStFNTVKEKkv2nPMHtOfQYSwRA7OLGMs6dQjGS5a&#10;zMjhBKV8UM4X654Kn1KjelAiRlE1QNsFbEXEC0doEl7z1MPpxgUHdYwO3odTWosRP+RGo/vPD15I&#10;zscA0Mf4F/IEGIVKdRKgh2wbPy84A8zhkbKdzpzZoqioK6FcF1GcmMcCSzh9DgdqLlHMIG8CuRwk&#10;dPLQZ4V0kePs2LD+D7/85a2f+MR3vv61iuJiQL4mjh4zaczYkVXVUydMnDWdfILx48dVV1XV1tWt&#10;Wbt2xszDy6uKSKytL4Pd58oIh/cgN2P3uTK4ABLfIEQdERYle7qeefzR3s7Oj19/3YSxY2FnlO/c&#10;fTeksdFhAh6qhYte3bRl0+HHHjNl5ow09N4YwMGMxfTgABjPIYOoBznog3jZQAYh9+UCMik8RvH8&#10;sFFIIvEpnnRUudB0N54QLFgMBsH2xhBLPXooX5fYMv/le19Z9lhSaguW+RzNQN8bx65IH1KDvFBO&#10;halgX9O9bHHxhVsQTfzC8IlCCEcwB/Ok468aCJodmA8dMMSuzaRdJVo6RGwlFon4BKqwos2ccv26&#10;Y2iKExheNmHaiGNuvegbkyuPDMglVkq1c0BW+kFtQY3mqpTB4SYRnDeSSYZbWtKL32h95Imp7Z3l&#10;yTiYd3yKBhxxPmsbpMbDGR8MIC1uGhOiQ2cXBlq9/wxU/45z5F8+WHjpEX6SY3fGu+Dky3j9mZGj&#10;OqcfNv22by/PW+loLBIK5HdJax7qzWwySp0KOe/HSwGiNFB4QYWdEiXk6h68CXbdZXJlsnm/VTxJ&#10;P/aG4O8f/NO2TevQzkBQCMmpGTP6sps+Fiqv7LEs0saSnPq2+sqysjlHHtHT1rV101Y7lept79i2&#10;d/eM2bOKK8qOnD3ntDNOmzhuQjqV7G7rSqWSCIoMK6cqGgh8kZADVT5CcMDG4NbALcoZWcwRIIRI&#10;xlAKyKOSuJIkH33KSfPOPfu/fvmLM845G/5TS2PLr376i+cfnw+WYQzrRVde+Y2775D83gQAK2T/&#10;nerikDebiWTa5Hhz1+7tRWGk4gUkkOSdGVMKCPGQoSkEZRY0+3iwsSEmRxwpyJoB0qrIZqILPeVy&#10;zURPUZkJUJyjF0W01hY6vKNRNQvBcMfwBrWedNJSgyVlIETS4wmzJ5HOq17yVhMQNGD9Z/rogVaL&#10;8okHurBkVYaaVhqaa07JGDlDcs4oi6Cu5BpSIsQCjDcc8mTSElrEQrFwPJNr74YKenjMMGLv4IIu&#10;Z5Qpn0aEe6ivoR5CbcYe0v+kugBV0eEgAz2Fnhif4oR1pdSrlupyVFUi2RTOF8A3BJ0t8yjxqDMN&#10;AZ/Z72Lo+sz8fkMlToXC2TDwKOg7E/oPh0GcMh/WS4j0j40Di2W6Utkog9KRyvljbHqUlWGxgLEj&#10;owlmVSBUHTWRy7ehsANzB7ICxRN2TNCqUlBIBpB0otGXJxyKvrMJQ8hkHmLc+tHTZKHp+Ee6wgb8&#10;Pv2LH//osvPOufzC84PeQLK7Bz1lPV3d69euTfb2oJkJu3ji5CmIxOI9vXjBiy8tOHLOHMPxhIoi&#10;WaowiaKBmCZqMhxyUX/IQ0tpGKLlEdKcZOYJSA+ccrK9/bn5881E/BPXXje8ZjjZ3rvuuJ0YZTDq&#10;Xv2pF5/dsm3rnBOOmzbz8By4fljb2VV/IRicm8L/sH2F/e5vIIJBkPAMeIpmRkFNyMOK8jXOAAjk&#10;sYAwcTLxnxycs8/ormFWluh3RwY/otiMQtBL7BTYdsr4UeKZ6vEARyQhfAoYiIL8tq2mPUk93LW4&#10;/qEnXrl3/Z7lGTmBaM4EOpDY34mIEB8FciRiUHBTtOKa+PxnaHr/n+LK+x+c0T2IJx1/U9/ifKdB&#10;6Hen+MoYoUw9GsjDE6SXLo2cXIKUssObByejolo+TzoQcWqmjzjx/ONvvGz2J7xGUDa8GcdnQDMT&#10;SWb8P0+tyHgT2n4dQPhzuZGo1Sx9veNXv5m0r7Y4k0Asz8V08Aa4FDzChcLSFOgbunBuu4VV+H/s&#10;/QeAJFd1PQ5Xd8Wuzj05z07cnHe1UZuUVlmghBIIJLCJNjbGNiAJExww2DiJnJPJkhBCOcfd1eac&#10;w+TYsTr3d+591T2zqzQttMDP379pWrMz3dVVr967795zzz339TPJr7RtU58Kp90MASTzpXLBAum4&#10;4vJVaMDT5qsM+GsPnntuyyf/frCj9WAuI/sCoZx88AeS9bwrc0wxCz4LEsUQHaN5xNrHEAK1M+lv&#10;xld9xe2avHDsmgd7QuWSGWfCWSXVLw1VzXf8+qFfHNr1kixnfOjpmc8uOn/FjNXnKBU1iXjeTKTc&#10;lLaDQ1oID41Ch8oKR7e88BJu/eCJE9t277lg44WxRDwai7d3dd54yy2V1TV9A73hkX7cvTTSqCgz&#10;QPtHeEho9sTpbijssUQGyiJSOhQLkGVw5EOV1Te/5z1f+u//nDl3DjJQvb29sbHID775nR/9z93E&#10;T87nZy9Z9JnPfw4lUfE0GjkOeDJRPTaeGUujBgq9BfqOHKguDJi5OPXbovwc5Rkz5Ixg7oGSVvS/&#10;p3abKbkktlG7qB/2RMuiIhvs3mwaas16AfUfyUzW6fXX5ALNw5aSSyp+FPiggBYaeUZedWkRBC6a&#10;CYACfldzyNlYrQ+PxXv7hgoFl8PtogmasZw6SkmglgRGhcPrAvaPt9NJT2zR+AeRcHEJRWB/apcw&#10;2Vy+4c9Fmwaaj61kJayAWOsoS8Cl4z5Cg9ypulJ57eDh3qpgoB7ejC7FE+NIqGENpjBVTC8lVIEx&#10;ULdnuDHUh4iNARlvwmioB6kC9lEhB2wq5FJrvUaDJldJGRdkglElAQcYyTpwIFjPWYdxxb0XwjO8&#10;03PrKMr4UT+IyY6OXQtkD52tzABLQHCt/SRrYW8YwoX8wzzIlop23xzrToSI7OnZGTqcCnXbo05t&#10;OGfCHQigcqrZVG4kiXniMEzVr+om0rD5DBjBKlKyVH6IA1OYSF29yDfCfQKcSLOdnEOnw2JlCnwH&#10;5AwBjOFdGRRdp6Jj9/7ip2+79JKZXV1WIo4ww9BdO3bt+tSddz73/PMrz13pCwaiiWhNdQ0y3s88&#10;8cSF519w8MjhzrmzIOgE/BhJVCbfstnnrWpCAvjsDCkFpSkoURnRBLq365DKVFQHCj51ybF3y+b7&#10;f/rzxlDlX3/ko27ThWuXP33nnTQqKC9wSE88+/TmF55rnzN/1Zp1aEyeh9YjN0DDA/UZtrpfsQbr&#10;7Jy8vX+LTfz0aUcbpe3E8FzmzmxMNON5LM5TBLX8s2gtIR489rY7cpqD8EZXwdNRnIsoseOvLv4f&#10;eWMHEY0KhSQJd6u6N3P/vm+9fOTRQz17I9YI8sIMOpNPWXS/eOnZm4tIGPH5FC944uc3OrOz8ne7&#10;ImGSF1Xa/EsnSedKYy5axiPIzFKPHMpc0K8ZW0U0nouBS+5VMr5Ko3XVvI1XbrhxVsM5mbjDmzUg&#10;gJ6SVdRl4gZhVaCgmj6HCFdFL550m0vx7twx8KOftOzbVz08BBoCA4GnGSA6AxsQEjecbrXd5uas&#10;jMtpB6WEFvvXPAI0FDDiSRAhvBJAB6ch9WSMsemzav/iw6e62k/BiPt8uZzmDjv2fDcf2Zx2Wi74&#10;fimAVjLl02gCkyA0eX6nGelyLuT0OX0GbjpRvom3AdBKKfERtX/l1TW7Bvf/5L6vxUd7QfRQyM8o&#10;VLbVhZqaYiklPDiaQ9fxnhNxK44mA4PHetKRaF1F1ZHDR8bGw9BIGezp2bN3f8pKDPb2bdvy8taX&#10;t4IEAyLw0QP7qYCvhDmwzUMIR+IYZExYlpdq1IHYsQeQze7Ys/f+B37763vu+cZXv4amS7+79/5H&#10;fvFLuvpszuX3dU/v2r1/zxOPP7rppU3HDux+4aF7Nz/11ItPbd69ZfuLzz6npsdn+qJGcoydSiZt&#10;IIdDNW3YDljp1PbgpjSaLJZS3ChpxlGb7BziZgrkUNWEbAAEGbFRup1mRdJbWzBD2FRk+jrEUtDg&#10;IVACCZuCE8mFjBfBYyaFYpCqKrdlyb19Y9APgu9KtgDyxSjqNumOp1OQWKdWTbZXLhaamNB0DuW5&#10;MlO6zok3wTKBp1EUq5v8YT4Hos0w94j2AqTHiBGWDlXolX6cl5Jlirepu1NAShm+4ntAUQltqmTn&#10;eK1wzMnTAC4KEsou1HhrckBBvbrTVGU3MgaYmPCFwLZy6S5QibNZhNLUSY1akXHGapJPWrLJRcs+&#10;8beStWKHirtA0SuX2/Gl/CFTCpQSKWL2JfMlQtdiAEsRkLD9onjbdmXIJ8H0BdMelbBok+XUXLob&#10;7KJ0GnEjhc1oEcZ12shcgkxPZthmONEAQI4P6Xw4weh4IOONyTQ0w9MGaj9HhuDKXH3lFV1tHU6o&#10;1ri9h44c/dU99wJ90XX93HNXNTY3RWIxtFSLDI9u37ItVFGxfe+ejjmzFJ+X5EypopnJO7yBkSCR&#10;2AnO2oNmEq4YzOVsxqlDqhMgFq4461XV7c89/9A993a3TLv91ncBrGK+KSMduXwGH/nSf//Xxz/6&#10;0WWXv/2r3//hSDKdkhGREBTGvliWw05ysjlj9Yd8nDn/eLXY41jklrzC2eZe6+LBop/2SZd58ggy&#10;WDCBSuw4G8ROFI6YyVhu6IblUYIZg0ny6MZIonfPqRe/9/iXB6wj8WgEeBZa0ZGsLVi+rLdMo2ef&#10;kKhow6/ESf6hAoU3vmkCbhG2QTSXFyM46TRt20aeC00MwP3YCZEmgBNDMli4KqSBlHzccDurZjQv&#10;XnfOxgVdS7zOEAJ1PaPpaQqYohr2cnwcdR0OHf4eKalnTLecU2JNA/3yf39v5Hs/aYyPexLQTqWW&#10;k2984n+od3DGAbeNYkSVWLp4ZNJKPolyl5zkl5TetNw3rbPhPbfK1729t6H6pGV5gqHYWL52xPnb&#10;2wfjTzp8hSpYekjqAF5WoelACZEMRlql9vUUh7yJqz19QU4+wJlLFQBm3Bju9R3+p58t+5uvf/n7&#10;P7jDgYYKmbQb4hX46gqXVtsYKxhKQa0BwmHFoUOIggpk9fLpVHWw4uDefeD/ls4xVFONyC6VzYxH&#10;wjW1tUhdy+DCJBNZCvJxKUjTo4wPQkFIy2CCOPIkSYMaepr/yLhQhIm24YqaSSahnwiBU3pFVEBT&#10;ji2lqnoD4M9iicFPgpWKqy6sOXgUAS8U28LH/vKKmX+90mmO7ELrTQ5hCJVJkkCN0wUdaBxBwIRT&#10;e7CmHvvEmMyi1suppMHjduQ0lCTiZqfxP1e/pyPWsiI9/1KpY8WplActJ/V0AkbGobtS4EgCqNHA&#10;Es7KGkhgTgiUIVH30g7p14+d2teTzqvVYExbCYgYZ9x+E0VgmWhG9yANx64DNjPa/9hclV9LPrWr&#10;PO1dZUmcoRGqO3dq7dKmi9Z6anxSOmqZMrRiXbEwmiO6crRZcJ847Ka0bKn/kAhHMbuxs4psMDkU&#10;zoxqJnMOtInuTeGZPxFPn0qkei3pcN7YWVCS9DaKkgyGWcGzgtg/Zh2WzKSTp5QKjZJAC2zQ2mYi&#10;0xAKa33G65sYorP6EZn4M9QwXFxaKadIIFbGlJIhV76r2jy3UluhSzMysSAU5KlPGy0OENGjGJk8&#10;pVw81KyM8Bw8UTQX4/AKfVc1JIZgpKBxFNTlaF/PHR/76Gc/+amW2vqRodHO9k44APF4HH3TkLtp&#10;bKhLpYAXAljUj+w5+Mtf3Ttj3rx//upXPvKZu7qXLOq34ri/Gjjs5InROZNkGrtiZ++B26oCfIdS&#10;eAGUNMS81N3QEbdaAoEvf/pzX/vs566/+uof/+h7YoeS77rzLqC47E87BkdGfvqLX6L3yTXXvyPr&#10;kLnJMzf4ZnxMwDG8zk4PAs/epdhHFhOScxgiRuHvJ8cQv0IvepkwNWJTcf0H5ZqYkWY7HmwiJm3H&#10;ZZ28OAYCl2KHW7JvUCtKk7XKZWMo81Akr9uVlsIv7X3wlw9/98TIPisTAUShYsqh1wbEMsROfJo9&#10;Ff8Q1/Un9aBsHUPsdk504uQmxRXMxqcoh5KPVGVKUIwC7ByyHgAiE4qRCzaFZq5besWla66f0bjI&#10;7QjKEMVOFbKJrOkw8NEcdVdE2TpRRESnYKdaMAvxJmts5Bc/S//knsahEQfiA3J3sDf9qYwS1gCB&#10;kzTxWNebfGpkDIGrQxBXSqDvbSEwEKqruPGG6mvedsylpLwerKMsqEJJR/Kg1PNoIncS2DxQGXA6&#10;KGXJyXEaa2LnFVfWm7ja0+f05AOcOdspzPMkXR3Wuhtq//MH3zh1YrtLA1kWU5r2blQWpUfHpbFY&#10;fmQ0PthvjQ0nRsfjQ6PW2BiqrEf6+2gi447l8xW+gEvRImOjsTA6HoBul4mPjcLYZdCpiZwAATKQ&#10;chJvLnl0WWR4jYNQNtiwsdzIjmYRssKo24ActAB0ZFVja5lzuvRUZBw/YbHlYnE4jXlouiD3nXGm&#10;4xaUhZsDuSVNql+mUimCjTlGQNSFEQUWb6+7Ka94ur9IUjOKSp+l2nrqGYIJS8VyrHaGSZ7KOmNI&#10;p7gMPVBhGb6UE2ywOGX0sZ1DYzCbNkn6Ip8Bm10DvxUCx1J1SHJ7fX29o+Hxgtf0QgsNjCJQxQHp&#10;kEwdA7WEfSA14Ezx2ivHBfs9TMiUx0aMJYbcSsTiijNYVy354YHBCKaJ1YH+QaL+khB88gHJ4SdG&#10;B/WIpqnOKBPj0GSkgUlS32ynA/TigO6o1J11qrPRUIOJ5DjdRxRyg0UnukxjVjpQ5sYdPewrpUIW&#10;Lnsmfg+nbhg5Yn1nUfBcMviv/Jn/OGk3sded2Nde+XwTy3Gq96Oop4f/2uEHfxl1YqKtjkK9VMEJ&#10;PVD0NMBgeXQ9kMuAYESMGcQWQGWoaoSAEqrn5jHGE5Ezh9/oh4Vxlgoet4a8XyYRGx8cOLxvX9pK&#10;HjxwaPOmLS9t2vLYE0/s2XvgVE/Pqb6eVDoL8Keisgqu98ljp3bv3tPa3v7QU0+ee8lGd3VVsScj&#10;oQhigIWXOuUwYapjMvl9tPXKCkEyYF5yxRwVtWdyft34xfd/dHDb9isuv2z9+rVpCyi/It91x10M&#10;tRA7CSJX9z/48ODw6PmXXOoJVrA8g/AZhR9T6gZe1vwv7xqKTaomvoJWB292drAiVj0/aaEwu088&#10;GZAVZX3kexGiKLbJonwaTfvyzh3vFqV04hbiW5HVJu0jzWWOxyIovQ36vONS7yMv//Kh5358ZGhb&#10;wciCv6MC/yNvEul6qg4V9N5Jj9L6OovrpLxxF4ufszYilqLr5aEX0eJk/9Vm9RCJOYcmOIUYUv6S&#10;1xuC65wZTgeMpkVd5159wbvw2uTukrNmNgpsS9EdUKTXVW5Vjw/ixoHTgHE1sqT9BBkFf3Sw8uEn&#10;wt/8nrZnTx3i4XRap51eJIH/JB6CL0ZDQ+EBKI14ZHPY2TFrIaDvrj6g+iqvvzH07ptO1FVn/J7x&#10;JLYlVzbhqFIcm349MPq8pY6ZegF1A0RPpYXKuA4OxfPbNgtlXa2Ylqc/Jg4gKFmTnySiHkg0r1Kj&#10;nsRPfvu18NhJALa448RIsMEW6pgEJ9zryEIqx08wSNbvCxguI8kqpKRyiO0llcxlUhpNbQe1vqKC&#10;FCKoEL0Cs4XKqlE3jwY9KUB2GrMlYA3pXKFvSD4vdnsXbXkoDALlDIl4ajHD9xpIjq6aIX86ie7B&#10;tE35/AEplUYhHGw8eTqwZ2j2kKUmfGrK6q5Mddb54d/QQdlG4R7he1Q4CMXYZ4qzB+QrcJbIXbF7&#10;g9FUpabmIkoSAvRo1Z0HREV0hDxU5WunWQCWqPQe2jLInkhaJoc2RaQrgLpZRUP1Hrpph4JyRUAy&#10;tdDQYA6NH9JZVDmBqgyimepE5RBaIdHtB2UkBU+Mq1RwgD9ExWJ55hDug6pHI8nxUQvpicYG5CvV&#10;pDVm6CDB0LXzLiGsM/t95JwJcJeuhY0oPEW2KKDVQH4mh7yHV5FCilRtOBqgqueSWzWpFc1M0P8y&#10;kx+WnGOyht2bvRWy61QWxJs9sn643YDK8MxQ7q/YqfO1XBL8nsybSLdSVpeygq/hvkw6Bg1QWSty&#10;inON7a0IkmnSTnZlSGQPw4TO5JgP0DDKoQuOhTLAAhATlfRm4DEjH4y/5qHXBYwGNhJdYO2TBu0a&#10;3gwFCRAxA6uY0i/JaCwRHus9eRz9wo4fPlJbU9M1fSYCBpcb/daqIOoEBlgkloBLc99v7jVN8JmU&#10;gaFBTyDw0JNPrr/8Uk9lBZYxS+bii1i1iZFp/OasxplkFREKIlQ0sJqBCVBPbAM52Wj02/9z98jQ&#10;4HtvvXXu3Nk5EKzIlQEqg3wvkdCpumbL9m17d++Z1j19xuy55AXBvBA2QxlHsaEV730ZN6yst9oI&#10;is3Q5q+cIL7R94u1x3Mb/2A/BudI7wOkSa6MYHmJWJ8DX/v7Bb+hzAcTqEVCi/0YhsmJSB214sCH&#10;vYYxkD/6yAu/+O3TPzk2vMMIQKEbRQFULCz8GJwRkarBbzwtbfCn6sogXLJjKzFqRJ0TzpwdJrK5&#10;ErdBRMBo0iHpkIvQU8OpbExra1p48cprzlt21byK5ahaysbA6jVV+HdJ7C+q361n0xjOfBp2jKcW&#10;+5qIalOefNTcszPyP9/0btlWmbfyCcsHdize9QqiTJl38K18O3v0YvoRjxWODWpA4McAa03klJOK&#10;qV98edXNN/Z3tfVi7YHBjER2XgGjtsoh3fef262duUC6WqeiU5pGPL5FF5lNrHiUZThfbUaXDnBm&#10;9oA9fYcjFOu+yPj5M//zwrZHc+kYpGjhjqgu9H3g6mnGkPVChjgdVGSeQUtLhyqPhcduvv3WCy67&#10;+PyLL1m7fv2sGTO3b92Ovp3Y95HVb+7uvPn9fzatu/uclecuWnXuORvWLVy1+ty1q8Ph6NhAP2ZN&#10;mlSfC976+pvee9uKDRfOWrps+co1i1esWLLynHmLFx0/fhx9lpCmJLzGUbj65hve+6EPLFizYtX5&#10;65evXnXq2DFs+xKaUCOvS6MGfhbCUAQMeSuS76zMLJjeKKUsNBmgBj+4AuqRW6DKkNKWNLVZQGVk&#10;sP5EbIQbxEERk02F3RDeGg5NVSg5KMGnEtmcVt+WN9ygJIC8DtkoMvBkIUjWWodyMfD9bDoQ0JE/&#10;yqXTHW1yMmGc7B0dC4+4vF5oCJJhxdoS7ZTtzhtsvagnlgjezu6jvG+gkgogMY7IOKjbDsjMBPwS&#10;EZhpL4bzamekqUZHCN3Cw6CxE1wcYbMZ/+fiJZILoewxjKOOgj654HcUvG6tnqucgooMrWTSjsrl&#10;0lkQ56mhB0wx4ArO6hLYg5ASrxwHMEhAewC5SlQPQEAH2X5aAqXu0HxKxRy6GFybkCtOvTQYk+aN&#10;HQuclbvArZ7ZyQPmNLH2KauARD0Va/Lygu+QzliZPNRBM24D3chpbog+iyg9xgijSNDpABdWXA51&#10;r+SJi7eR9jw0vaBTAeLWiSNHDFkZGhi44PwLV6w6t66+sb2rq6NrenPLtMaWZlXT+oYGTp48ZsWt&#10;Ach2O2V/qOqxF55bun5tI/hz6PZOrgyhyGJ0BOf3rMaZnBFCdog0qAjkw4VAJkBR923d+t2vfn1a&#10;fcMH3/u+uroatPij9911F7syTNw3DO3EiZ5HH3kE6pUbL70C5RXk7REBmlac8C54wpQ3/8uaBfbQ&#10;sFqc2DXENOWBE3uonYJl4jdlDakpA+kI0TTHK34mcJarAenDPEcZDSMfvLyhZw0AOgapHpH7z6kr&#10;BARyPJlwe7TB/KEHnvrRg8//eDB+0OlFlJaBGjt3SkMKkwk6xZQ32caJYftTdWV4gOxR5sFnV0b0&#10;7KYSLF783IFFwGKY0CnJ1IOmA8+auW2rr1j3zjWzLqnX2kcjsYARMlUzFk7kUgjrTVKYHUdRE2Io&#10;yUIc65ANiFgi9FBzZi4R3Lkn9fN7svc90GTF0dcABDd8AMvwlZzfsqbTW/tmsso8L6nkm7sQCQc/&#10;Ca/FX5eYM7f6w38+OK/7BJxZtysStVy6Bw623yElDqMP9mFzOOTPVRLR0i6RIar0JKtpn2z5rozI&#10;sNvP4j8m/JjSAUUBmLMqNuty13/+8O+H+49wIKCAu5nIJJksjxhR9WvIOVEXKXyQTKxTTuTTTrd+&#10;4623LF+9cu35GxYsXbR63RpIyLy8e1cyZUHqYfqi+e9+3+033nrrmvXnrV6/ZvmaVeesWrl82bI9&#10;u3bueHkLNSrHN5vG9IUL7vzHfzxv48Zlq85dunTlmjVrV65Zbhjqppe3DFH2Ku+qCK6+YP2d//SZ&#10;2Yvnd82Yrmja+Pjow7/73XBvLyyZkOaQVRQSETKGUAF74KxWx9zORi2dgEPM+T5uo4SvE+NRDgLO&#10;NZ9c/iSgXmGqSUGOFrO4+5xfRAdFMDSsRMrKGF7ZDDrNyqQERVR2gYghBByKxNbzVFILRSU9nrAc&#10;6XCFB1gGCsxdkTjaiEGAwCStXFwVbWdpQvfyoNZC/sOgym12lstzbMuf7mWacrKDhQI4gHoihvK1&#10;mN/vqa6iSnvG/tk8CBtCFWVE/6FiIuoOTXaUM4BU207KCZTDo0CFn/xnRN1UoijLDlOX6zxqm1vp&#10;1PIdUrqukA5JBXSJwiGQcInBFJfqjckE2U8qLyUXkOiulHBhe8sc4dKWZf+Gz0s87UhJAErF39tb&#10;D1/Q2XVlhLGlinbxnbxUMSFAWYfrz7OOPDVs5miSMZLOjYPEBldGVRE9gj0NfBcaK1ipGFLh+BL+&#10;wPG/XUqKj2ML8hl6Mh594emnkcMAntrR3smaBviYGosnEumUohkVVVWzZs+84tJLDx3Yf+8vfw1Z&#10;qNrGxhMDAzOXLPHUVaeoGJsaGbErQzupqLMpbz8tf36yM0qq8cCpkJNGY1oIId//i19ueuCBtWvO&#10;ve3Wd2lYYNw3m/4vJADwA7Co9rZWDOfubdsEam67tfYZEAW4PNtQ5qnTMBVde4Kyuf5eDBk/6B5R&#10;ySWFLezP5/NuVL0XHG7g4fQquQtOE42/YZIBRhHmSyCN+KQ4VPnAjP3VTDojf476LzvzwSpPv3Xk&#10;yU33PrHlV4Pje52+tNNTSGVSXKMBD5B9LCqA4D4aBPhNGosSnbY0e8scqLP3drE3i4FiMprIPEw8&#10;OHFHUhSMH0s+Vyg1nDezocvWvOODN35yXeuVmlQ9OpoO6bXpWN6KJz2QffW60UQ5RtU95MdkqFMO&#10;0QBRwYMCJa1gVSZj3s074vc8WBlNmAhoE/mQF5D1BL307F1vWUfmySlzVohq+wRxCyMRUd299bXd&#10;7323NbdryO92esxkPGu4PYjPYeAzUenIFsmwvNXuGsA5YHyUuAPi20uWVljWMh9v8InJjhFjLmmH&#10;nvYEHEPjJ3k/AFkJDqdv3tq1rYsXaTUN2FejqVQCpAjiqhDCEctDkhRcldzH3v+Bi5av+Iu/+Itd&#10;e3YPhEc//HcfW3nhBqUqiHF48dFHPvLBD7343POReKZ/NHasb6h/dITU4nATUUuP0BHYVTrZPzKU&#10;yKbHrMRYPD4GwX9H4Xf3PfCh939g36ZNeBuO0zF31of+5q98oeCTTz75D5/+9LVr19z1oY8guw8O&#10;KLGGCTBibwUjj3SlQ3JVObK++pGcmXZCF5+8F9tClfbVckZTGAnbjyndGw6liA4mwAXSFySH3p2L&#10;m/HewsHnPQN7vakxDYQGtMHEFgTlHl1SfEYylfIYit+ljoXjmDUhvxsaHi210tqVzjndQSk1krXC&#10;HKjRRGL0AEEZqvmxGTNsz80Byjn9s/5e2lyJTiRrXiNVcG3bO7jnQAICMQXZgEmEIyYiXbZq3Bqa&#10;nkJ5jy+K5jrMI+pr0Nkiks8hgYgsCVTNiOvI+WokN92OdKWcalYyM125FX75/GrjynrvVc74Yoc1&#10;25Gc5szUOHOQnjtt1XCQTXlAoKSCOp2TiaVFP/DtEs/Tl4pwFSY/xG8mlR1Nqh05G4NL1pWQfpya&#10;qP+ceFig4zmBQCCbZoBWn3dGCnpvVt87lHg0mt+cdQ6APJTLgVtGgTyE0rlVAvPlCY8p6dkAkUH7&#10;esIBxkdHB3p7UKqydOlS0+02PW7cibFwJJ5Om14fKPUnT/WORaLD46O6y6iorgoGKyzLqq6t8fl8&#10;yPKI5GD51un3HTYGZsBGhAdMbELoIgCqOLhvP2ZYR0eHx+uCJrX4DkowkegDpgLddFSTpl/YsuXk&#10;sROzFy6prK2V0ZtYQzW7nMQHoJlMza/K9OPLuRYRBQkUnK2SaGFFvwagWenXAOvCnugyil+TCBwB&#10;PqbGx32KPnD0KFoCuJ3OvqPHkpEwKibymYzHNFU0haHiCJI4QZs6DeaPinun/KDIyonGv4aLdA2i&#10;iQTazLhMVzg1HHcMPfjMTx9+7icjqWNKAGkTCCtkJTfGR5DQ+EluohjmM76xjFOY8rm+NW8kWTQS&#10;pxTOLcc0MN5ojAu9FFSJgAHEAQO2Jk1BUsJvpCs2LLr02ktuPadrnVuqRAs6KQHSJjqwEKOB24CR&#10;eSDaJIQ08MdCUnah4Zwjhxa5DocHTnVkILhr1/FP/vOsgbAb35zPItDAcFINO0Wlf/jl8zojSUAw&#10;OTACnOGtL6N6TgWr3O+9OXH+qnBT/RBmZhLJfNkCiwYVj6qUOiX1PJWM7LIKg5qc1aD5WmqnJ5wY&#10;zA4xTd7Epb4yKrLRR7RrRhM/nTIzGWyvwL+IOgiFm5zRFNkff+DRzT+nFCjQ+JzRMW/+l775P7d/&#10;6MPpgnbg2EncHctKoFY8b0CQlc8M0Z+mkzoh2ZF9P/7ud0YTiWVrANGs3rF7Z09PL6CG8fHonl17&#10;l6/ZoHs9qulCPXI6nXzpued2v7SJuHjIs8IqV1df9653OXUXxPwROCFkuvsL/3pwyxb6CoSa1aH/&#10;+vrd01pb77777k998CN7nntJ2K5sDIE4mQJCOsGtAeLphEaLRw/5PvHJj334g+9RstH40b1eOaMa&#10;IFlnEWygJRDItoLNNPWHwMyJ2MYy6WyBSN6EO0WTA4/wBFg3JwPJ/9AVRzISh5KZ010ruSvTikH4&#10;HHFeqNocPi9qtMCCzmteUg/KZaEImUjlAxWqL6BFLHlgOAyyjAMgkwW+mGaS1g7IRbQAIVOFCKg4&#10;M86iuSjr0DQiSKT5pEQMmQbSkxoeGvJ6KzqasSIcsfiQFxtknureDBeQGFyvQoQYjkA5ryS62BPX&#10;kNwXDlRpnAkD4yIT6q4DjAd5Olh36nsADp5CpOCGkGe6S2l15iqzaU8eBX9wnMgNIusgfBTuGo3b&#10;hn0bE4Bqh8Wvi5gNhyGUXyJiGEhK9IdiDMG/nzxNBEhTAjunPoPKfqfAXHjNCt0O2wYIncY8uYAa&#10;2UEZamSYmggEhjW0KXU0Slm4dD7hHqKxNk02OmeiAIsr5Ta1GCXFQKl/Jm1Fw1teeL6xtrYS6jG+&#10;ICS5wUlTNQPt2kmNHTkZl4kpaqgyxBeOHDhEf/O4o+l094L5aGcEeByHpeoEO6HHOBL9b3KsVPbl&#10;v/4HyI+R5Ug06naZ+UwqYLpS0QjA0M/feSdswl133NHe2kLMcK5UIQNBXVRostFs62hvX7NqNa78&#10;yUcfQZUkMN2slUrGkxDuhOtHjd/O6qN4IyfDFgJV8bldJ04MFqiJtxQfG2ms9IIGuPPFF7/6xS9+&#10;4OabP/3Rv/rkhz789x/80Mf+/M+vWrbs8vPO+99vf+fo3n3o5wa/BzKxqL/w+MyUqPMs44G1kfb4&#10;yB+CMJa/ojKZS50YPaJ60vc99v2XDzw2nDieleN5lIlRRQsv9FfYhjeLA5Vxlm/dWx3ZJBUV01Ug&#10;0wqYHDlbA/LykrfCBaonSs8NxW1qNQXLl4uEzELLLZd9ZMOiK5v8052g98aQLgLxRaF6QbIGmOeU&#10;jCOqLMdJaGKj+lyRhCWjcTL4JSjALmTbhsKZ3z0+bTRclUhokJdhegLK0igk5e6AfzoPdstkB9Ba&#10;5DZglr3SeF464TK9559nbNww2FQ3ihLcPBxaBylewRaiHBg6ZxkpcjLpCKNhNOf+wfh4xfIXmYSS&#10;IXtLLpmY/JzmtJF0pJqdll6RCTbq9z/4q2yc14IG6o7a3DG9trU9nMlde+utv33qqQ9/4pPB9nZ0&#10;UaL+CwR9uLDdpiH7CjAN1fYAldK5X3z/B5dfculDDz30ta98tWv6DIdqFMLx3c+88A933lFdYUYi&#10;45lMJugLDo+OUOMhcAZBDVYUfzAwPj6OTQs0RiuZ+MbdX939wktATxUFPQgLP/nBD3933/1XXHLp&#10;//zLFyUrg/sP3rcDgB4p+SLhYhehwkNxNzZ++p/++Z6HH77gmnckPTUpd01WRa0QJyuE/Le9OZW1&#10;UxPiS94E2EPCEIlPF28WDgzVX0r90JNWu55LoXO7cWqXdGyLJ3rcr0BGj/EbUJkJpUChFXL01BYc&#10;54N+ndxozAL1srZSWnNOYNY0r5YbldNRCOYBBIvHJBDP4Clh6+HvJVXdt2QmvGUHYbOQQmNNHc6I&#10;nHb6E7ngviPWoV5y+FSXnMpGEXW63OhcQS5Gkvp4FR/CoaHrKr4KEqT9yjU4WFxwEfkJGg1xaHJu&#10;R7bCkanT8t1e59IKY32d56Ia8yK/slZNL87HWxyZKmfW68hooNXhRuGIIiMuXBxhPqjXAjGFIWDj&#10;oa/Ak0sxKNhis23nxt6yYSrjQEVoiCV0aATOOBe+DhJQtmehyx8Jp3YMjR9AZZPLzZIFObSyxdUx&#10;mGQPpsgucShNmeKsxzSseGKgr7/vVI/H46moqGBpTuoqIx70TxQLKQqED2IWuBNe/IwlXFVVZbjR&#10;DwrgkHi8Ml9bTga3jIERSwCrqBAIQB7akYwlMlbSb7qeeOQRJMnmL1pUW1XJd5fXCIq1PnXXXdDU&#10;B/LCfm1ON4xoJPrzn/785MDw26+7zhsIqqaaog2GZyKq586m2kEx/0MOM3sAXArOF6WrzoqAe6i3&#10;L+g2K7zuRx948Jt3/8/4QL+ezem5fE0wUB0IzO7sXL1s2bwF89etXvXU00//9v7f1DfUtXV2OalT&#10;MWq4oFuRRf/hMswD0cosWlUQu4QmeT7rcesxZ88T23716Is/G4gezMhxmSovsWfwZCvGchO3DF92&#10;2r5VDATKval/mPcDOYHnglCYTpu3QWriTc/0eEYzUIIRsMJSZthZE5h5/qqrr7nwtpl159R52k2n&#10;F91boSYGRQ/EASAGlrh4oo4/J0PdKZV34hXCITlPEiJ6SH9nqyKj1fc/Hv/eT0NDA64M9aoRyuUE&#10;+3AwfDad/rLHlAo9dQPVwOD7CutxwukIr1lZcdstsSWL+7DVRdNuwmJA/MbGKiOeIurdsLTjfwek&#10;E5qZ9RtOjZN2VEHBob3NiMCpUDNH7jM8UXM6hRMsEZE5ISFwd17gRBshMWEwc8VKAoE3pyUqZhS6&#10;Vvm+/L9/m3Vg1+EckuxadsGFay5cNRSHuhvpuTVO6z7vkou7lix8YdeuHHYjC2UU4AHnvLIB1S6S&#10;tqMt1hHp7d+ydesLTz1z/ZVXRXoHRvt68DWgFh4cGHjb1VeMjo2GfN7f3nPPkZdfpv0ZtxbCXj7f&#10;tTe8w+P3Bzyez9xxx8O/+rUzPGZIOb/Le+HGix5//PGnnnii/9gpKZYyFANiyHiaDojModU2iShL&#10;Pl9NZ9ff/+O/3PbnH1h9/jqjoiKaSQBzzUWGpFN73KlxbH3cCYgIF1wJVMZa51GbPN+oCAm3B2xo&#10;G5lCgwmk7FG8RhgDOTa4KD1fSEVjsJCaP5AN1CYgvYHEN9gyRHeAKwL3RUO/bmyzSLPBraGcmwTQ&#10;wl1VgankGuwfHR1MGFoAqWvCyEj9mjwlrqBissxZjoTKGiCci4IOB2gkQn2nAKkACneGw2O65mpt&#10;c7o0I52OYxQNFN6TD4wUMTjkeKdwCktXIvwNojXivUSCQVqN/Rix2GluUT03VhvVFXMNFGw30ADk&#10;CPymXGc6W3VHp5adqUjTQBmBry3lvOhSxIUf8IOYccPHKXKNYI24jQCloARczogCY//CmShrHKaw&#10;Lqf6luJyxYkQH5Er12hki+NA7GYiGPHxxMChd6qam+XTZ6pSNVqtg2GkYNLBKNFsAYpDrHR2gMiR&#10;g8MGPAL6yqeOnXjoN/dV+gMrli1FBRN1laHuTAo4s9jVAZCriPlVOREP9506SXii5IinMnXTplU0&#10;NxTQaYRlUJGjYF0ZukVsA8S4nT1ghnjm0MLGJZmKYioAY51f+OznTuzafvNNN1+4YQN0fiEkSELZ&#10;iJQ/cdddGAFI74NpTwUjkIRKZ+9/5NGR/sGZCxfVN7boJiSwGI6jwkk4v2fvvGmM7LSMaO9jOzSE&#10;8oZHxv0eE3B5TdD9wD33PPbA/XBokpHI1ZdcetGG9cuWLFp1ztJF8+ctWTD/wvPPg0JoR1v7/oMH&#10;Dh482NjcGKqqgn1BTRdShMwsm+qDojxHJp1JyqqBOZaVgR8nd/Y+/Z1f/HtM6s3Bq4FICn6PMTlz&#10;NYgvmfxqbzFT/e4/zvtw/6nhJWcbWYWXnTMEScgPIDmSDatmoWpWx6qN516zauElbeacfEJ3pkCB&#10;QVk8VBDgykDoDBIhII4L2p3N6yNUGX4MwvFU1uvyOKNJVzZV65Odmzelvv4Dc/N2f97CmoOtIR4K&#10;s8oIcz6Lc+3NjC91m3HpYcvyg29n6EdjufjMmeb7bi6ct+6EpEWtnC+neQFgFHIplLKhUBKmAhtq&#10;v7T1+4PmaMAomDgAKfnD5rC9ESC3iGugNMNiX1T2O/WTm0zDL40WHZb2UkqYQIGC/Ur0ok7JPitd&#10;fdJsi97z2HeQ1kBVDd4Y7Jx52bXXhurr0W4azvp4HLdJ9lZUTuvuWr3m3Nra+p179moyaLUp+GfY&#10;w91Q5c9BnoasbTqZ7Dl0+PDeA6O9/V4VZqWQymUPbd86FItsPH8D2KHPPP743s1bqWxZB0QMy9hy&#10;0003Gqr6vW9+61v/+sVCOKoVstXu0HgsHI5EdmzfER8bR7ETddtCFokMMfA7CQIyuJ6GWTNvuO22&#10;9/3FX6y94ELV8IRT6TQq4jUVuZl8ZMjVv9cVH9BIlpfmK+wzcWqEQ13WQ3yCRhAOPZwPRFNw9wTS&#10;A1qprY1L+yG1Mqchh8Ag6rMgx5Vyo97azW1gQACGrYcoHFXc6IDm6P4CnsRNz4DmbCWiimzW16DH&#10;u9l7ciSTkWXdRYNr0OS3hZpYB42+oPyLmPoVl3VsSqgCucLEEQV8gJ3QCDaeSKej9Q2+mgDst4yU&#10;GjZUFKfrEF6g0y857WLjw7OogyIaWNJiKJ4vFxOw4Rd+DBUo8QBQvTEST4UcJOp9zkKFVmjQna2m&#10;1qg5vVTxJNWDoqcU/M68V8ribeLOs9Iv1z3BByP9MUL2hKckbikDl5zgYuboH+FRmm7CEnCVFqfW&#10;UXvMZymgJnIjkLLHLpaX/EZVyFyhOdryqWqEIoggkTqghU6Tk3rAML3BbrYDoX+o6IGzNTo4+PiD&#10;v5vW0Lh86VIP8Bwu52E4hpjBgCigH6Jp8uBA7/FjxwM+fzqV6ekfmLtksREKgM0Ec0aJG0ow2bvy&#10;H8aVwXdmkugUDAEipZBIRAYHvvrlLydHR//mY38zY3qnqjhB4wOaRJ4gXBnub0juKZoyYDwNHUiH&#10;9MTjT6H+at6SJZrpBZmZWBIKur9iyzqL95xnum3eBUuGX2nQXLqas5IeTYmOjvz6f3+UDI9ffuH5&#10;K5cuXrJoUVtrS0tzfX1dDecj8nAtM6nkrFmzNpy34Uv/9m+m27Pq3HMTlqXrLuLNlKPWQLsqd3WA&#10;oL7p1p2y9cjuX//8oa8NWUfSSpRWFk0uwo45gBMhsViOxUIg+zfCIJ1hN+xg74+wgF7rKzH6BKEQ&#10;wI6NmPx0wvhgjzUl5ZbiZktoxoWrr37bhhtnNy8zcr5krOCW0bsV1f7IXqB0kHLh8JFR0EqlT0wl&#10;4UInjAySrdTKGmIyBiTbHZl6NVvdeyL8i19l73+oFo2WBJ2akELRxgXZ7rMJAL6pQQdWBGWDLKEF&#10;KjoFj9Q2eK97e+r6y05UVOYsxZ83fcASZDnqzGehzICNLimDEmQdlfb9eNSbqECEBPciC61xMlfE&#10;YBXeHunUknomAk+hMVPG/jJ5Von5ZO8LVNhAbbqhAwMsHc2PoA7gqsuOh3a+dPTefUe3Eh9QR2Sc&#10;W//2q2+69V3Ii+OsxqFHJzu9FR6gZ0Ax0adt0YL5bdPaO7unHzl2Amp4JLxKPVHpDlGD6wRUbqVU&#10;NIq+dGOxUUjcqqY7m0nu2fSC6fOvWLr02cef3LllOz6jOhVgolUN9W+76qrvfuObX/rbj1MjsnTG&#10;VLRoKoxEXMpKgj0DJzgUCGG1kkyUA51faFdqmDnjinfedNPtt116zTWButqwBelPEyDgeC4DGwUE&#10;sDmgGye2KWMnFJSOIzIHCkKblIh0y3GHJ0IPqDhC0w/pJOxxNBXhlVB/IZvqDY8JN4sSWtSDDCwf&#10;KTtuxUDO8fjQNtQNDWNosKKVhehjB/YH7gaJWjPXhuBvaP1l0l7dVRlEFOkfHBkLJ5JpGFkDn0Lf&#10;mRTQDw0UWEgYoPq1jOlQ9rQu89gFSOSBxZ9Jwt8FjQlXBekcLRodQ16kocHlR+CMtFsGKFXapYPT&#10;zznTYsEz1TGRlcSTeySxFKBYBaUfHHLK4UAGS7Tppb8RwlKANUKHbbBntALRql35nMsJlDDndyvN&#10;prPd7eg0lU6gNS652XDU6466bAJv8DnzpjOPTpZEnkDSj7Z42pK5rpuQCKoHLwrBlj10b/EH7Jwm&#10;uS4MroqqL942uNqABHUAuuSwZNo90nzN2SAXPNRxEok+qtDAdREETG/H5LS3UQCCqHFCrztndGz0&#10;yYcfxj6JgN8HwScuRMKDGggyigMo0dDVXbt37N+7tzpUCTbB/kOH1m/cqAYCELRhUFRwZf6grgzK&#10;DQIeA0oOhVQqH088dN+9j95//5Kli//stvdUhIKUQMM1A4MFxPTxOz9FTcALWfTOJhuayxuaUVNb&#10;9993f6VnYHDjZVc0TiNOVxodYxQn+jtTiu2sPYquDG38LOgsXBkSbXMbOvyyjBX/9f/+GHBkS12V&#10;FR5/5w03QW0S9lfTlAcfuP+F559rbKqDKUHNYzg8XlVR+fxLL4G9hFy+2+tB4j+ZSmODnrppoIJ2&#10;SpdkXAE95wg/ve+3v3rw24cHt5qVMhTM7Z2WnHsSaKedl9pEsrNPjzNeX8tolGlMztrgiwOTOhi5&#10;HQCb0PCQqm8KSZeaCTSEpq+Yd+Fl629YPmtDld7sBH014/IgEKfGZqRqxgRz0pFgPUK7ep/nP+me&#10;sfIerLIK8bPEWLja72xAV9N7743d90BN35Af3dKYEkjGjdYhfUQUKv9JPTBzsMGbfhSvZU5p3qrr&#10;r/W/4+1HWuv7JMWbc7lBDEpJMQjSgmXmQrgJolm+kFRGd0j9D8YCyUqMC1jNOeySgHTtoIacPbHf&#10;ktgjJdbK27smBxaTN21CCXnXQIIJfTqxwGHOgx2O4JLxHz745aQFaXMQQwiFvvAd71ixdtXw0DCG&#10;2kRrREWOoEsiwAZNQU8l3JN5CxfMXbSouqGue/5c9Hwe7uujcweEm04F3f5MBi6IHE3Gsewo4wJ/&#10;NpdVvZ5nf/dAQ0Pz/l27D+3YqwOcyqZRE4HLQ//J//63L0LyDqleEGhSKPPWdBgsRJeg4mHLsZJp&#10;KLJgnCWft3Px/HOvuvzm97/vyhtvaOzuRD+9tBM+U8ITcI0l0nGkFvyeDBqKj/XWRw47+g7KOYw9&#10;4ln0SyKLzkHFm3Fl4LfkHKA6kq2AgDy1zhAcUCEPRZsMbhbNWNQFowwB3SZjiQgqTVwul+EJOTR/&#10;SkKFCFAHG4XA+1nRFeekxqNWwO1GN6bIcKSu0mxolofDzuODA2hHlUc6Bnst3Dd4NWj7hMYHiDjP&#10;5jIo69hUMA0PzGtYkG2j7ZWwDc1U0vFUZGS0MlBZWyGZAKopAYmwRCOuFdFeSMOCF7KwjTxni7eF&#10;KASCWEB/gQ8KV0ZQXATdifwYugl4B9eg0gZMeix0SMxgNE5wZn1oUalKVS65nnT2HI2m3KhLtS6l&#10;wXBUq4UgJPwL8H7SGnp0w5UhAhkmos37Ffdz0glNWBxxtuXMn7KtFcsWlb6dVWHsihGaOezKiZHg&#10;VprOPHQIQ6lERS5ZqztrdNDJqfUQWOYIVogxzaIqRHxmWSTq74aqOhd1Lc8OnTq1Y9MWTLyF8+Y1&#10;1NYSXxomm7ptw1JR4k1XZN3Qt23fClemobYRh3p5x46Lr7xSclPYQNKUfwxXJpvOYMvOJlLVfnc+&#10;kfzUxz4W6zv1qTvuWL1yhQYvjAowbYdE/tu77qQtCGlGrnkCAoebrLs8W3fvO7xrt7+hcca8uW7M&#10;3RSsMibO6zceLvtOnvGBya5MCZXhdHEhOj5ayKTqQsFv3f0/hVTiovVrIePc3jFNAWfBibYMsW99&#10;6xuPPvJwV2dHbV0tjGmwIhSOxmrq6w8fPQ4Tg7gSwbTLdKPry9RNAznvaCcDkMGV2HLo0f/9zd0n&#10;Rnf5aoxoahwNOjlfTjlfcu4x1VAXRx1cRH2/7U8XfzgDgJm8PMoyJr/vCL/B55Eu466GZGyAE6cN&#10;t1LdVrtgdseaay6+ffXcS9u98+D0pqN5A+lTdM6LxyEFSz1YuceZE4l0hwxZOLBJ0A7NQVYJ9RwQ&#10;kyUNbhn1CHlSB0CWMKDEC3u2jv/wx9rm7dWo9aCEFKlWYnOFvaKoTcQiZ/lyyz28iJCw6Af1QH7F&#10;Su9tN0UWze/PAmDRFNTJyQoI9Al0MzORGEGfhhiYZ+mwfPy5SPIFh9dCeRsr48HCwJEhuJuCe1wu&#10;89QwfagHAo9VGcDn67gyhJkj1QEcjLhcWYjF1CC9PuPozx+7W0H2mZhyGbOp+orr31HT2BTyByLh&#10;SBrgkqal8moSsncp3DvgKTkLQbbi7Jo/Z9macxs6piFEgwkcHx6hAtCUheMgmwYuWzKXhB4X5LpQ&#10;7UdbWSbz4kubwoMjmZhFqnHIEyWpbdkTDz4goXoAKs/QYMKeoklZqKMBRoaUEIuxwMbKXnPR+jWL&#10;zlv7jg+87/Jbb2qZPjOpOYdjUXwZMp1REJBlFymTmOow9FpUfZpPrRvakz+xC2A0WH84dVshnxZi&#10;OVuRWLUIUR1KxkFiqfi3WkhSE7dSOYtQyqPGxCTkzbk74pTRbcvEIdqR0Sqd/ibLWQEYhsAHOho1&#10;J1IcFpJeSLxgb4bMF3wloC86Gv5qklGhD6fyg/FUDmXcIGJjFgAKxXmgNR51gDqL66CsQxNKDcTJ&#10;qUFQlsNhOGaUi0ZaORlOIglRW6EHPKy4D5o/4DJizlHjArGWeXe2XRnmpxJgk5dJPz0vQzAmSXoz&#10;tGeLjgRsW+mfFCVS8pn073BwkNHSTtVC6aMMwaMsWqXQuoHInpLzy7kaJVuv5lq9ygzT2W0623Sp&#10;RS80IAOlIwmlBNAbA5lyirvEJbAnw/8XYOgkl0tQaF/dyynXcrzG+4FSFyCTCLUUIovb7pzowECg&#10;DCwFHBRKOXF5F4YAzdFatcI0tVBXyJkYfdhTyoAiAyR5bIyXFX24iAmfhVFC8U4hn04e2rfXCofV&#10;QmHpwoU11dUki0tmm2RyyYYU8igpROpzz549B/bvb25oRlPJFzZtuuTtb8vpmsXUk6IrY1cX/2ES&#10;TGAfx6Jxj6abTufTjzz6y69/tbmz446/+7vqylCR42RzO/gEKZ1IwFSCKq4pMAfC9alP/i0c7O99&#10;9e6tL74ILxlVnTCK7AHZ1WLFm3PGP9+ie1w0QULnCydZU1PNzeMdIGADrwUcXVeJ5KhjeGQE6p+p&#10;VKaiqk4x3Cd7hxwqdcHce/AQrPC8WbNRmJ0DGAMCpqag7SetRj4mJxQ5/C8+xalzKEt2ibIhjkLK&#10;kXQHHEcGtz/8zK/6w0dUH3ogo4kXpjwwe+ZqIhTlrglwcFWVOW6v8jhjczrdgIh/TfzORluFN/7G&#10;zyJGe/p7efLbIOUrT+jVvwJHAAyTj0lKUoZUTLUxbV7ruVetf/cHL/9kV8USJRuKxrOOlMslu8lb&#10;yaAZgaJ5DAf1BkdLEGhRwt0lV1/RwGIQxYE01rRGRTPOgpRI5BuD7tBIJPrUi8reQ77R0WxyDBsH&#10;qrxLY0T3xTYqZVnaNzX3irsXNh3YZATiadmJinKuurKf4rhitgBCOBbPxzo6gpdfFJ3ddUzDNuwy&#10;HW4qTgGfygMhOATSqN1IxdGSXlHzlhTuiwGHB12CtdypDBTEvRJ9ntQvxMQDSZd6hbwZP0bUa4j8&#10;vyjKwA8UothHy2XUWNo36qiM7zr4IgRe0MAS09ZpmguXLp81b65muIZHx9EkCEnYeNwyNCnkp3AH&#10;ds7w+cZTqUgug0l/YLB/0dq1/3b33Z/4p3+etXxl98KFBcOVUzX0G4NnSxNYhSOkYt1lLQvrIzIw&#10;dOLI4VQa2aIM+OAwHb0nToLxSsUW5AAXA15QehFEebxYQu6a6qbZMz/0yTu+8Ytf/PVnP7vw3DXx&#10;vHR4ZCCGSmbTAy8Z5W+hmkrkfVFY6SLdUxR9S0Pjyai/ZdisT1M70xzRBmhB/T6mifVTwFbHFjr5&#10;Yc8WofDMD82ADir46uh0E8yPO05scxzdHIyeMnMRUvwAyYzPgkXb6P7ALUQTg0QsFwlb1VUVCAb6&#10;+sdnV0mrF9W0QhNaGuMe2dS3EtNC0VzwmIriXpSELEnDiYOKJ6W9MH3p1TZub2olTOVDIIAZcCUh&#10;d8kV1AjXpXwiIbsMh1F5qCdxsE8ahm4S4AEwUYGQUWMqZkAKCjPRYnCNRLQVwwtnGCOJ7pJUpMMy&#10;MNxyUuSWaYBFuTbReOlOk/sB0nRWQtfOJF4RNOFMuJJD5J6QuNadGZ+cqpYzLVpmuis/3+9cVoW6&#10;J/eFTd7LWs3LK+X1Fc51/sIKT26pmVlspBdo6dlqqktOtcqpBkemxpGthFQRZINIv/gVKhqvO0Z0&#10;zoJEPNWngJ3IV2PNXz66uF4hilM0DOTa5MmV0fVcR5NnXYN/EfJr0fE4xlMHC40n/BkhutjmoHuQ&#10;ylrZZDI2Ot7Z2mq6wclWoX8GDxksABS7E5hDXQ8QZUIlgppyZJNQ/UmpOkIaZE/RmoKKl8Uk5GMK&#10;xH0qs6Xc90wsWGF7sYRdKJSQpdqgsm/3rq9/5b/gqbzr5ps8bm5jRy1Y8REn0G8SmviHuz7N3gzt&#10;zqgJpC8nDQm1ob7+0cceOXn0iCfgPXfNGmTBFUSeKGYmNR57f+W9ijmaE2afzkGE08LJLOuSGWy0&#10;GSfsKtusE/wOYmtBvx/ShDs2v5xLplrqm9obWqura1I5inSceXXZkhXvuPHW9hmzekfG+kbHdh84&#10;CFkveJc/++nPTI9v3tKlCcUZg7QMSSDThssYKMweLTSSn0SlKkS5ET8hHgV+g+71iiOeieT9/SdS&#10;W35w790vH3xOCYCBGEcCASLRvPkUGZuMHONA3PLK3r+L07LkNIj7WqS+URamxKopDpO4dhG3iB9e&#10;+Zz8p0nHE0QdIowRDx6XQRQt0QuUoFRK2vApE8uLD8va1gQpibYE4ovgs6Y9rmTA52iY0XTOZWtu&#10;uGrdTd3BBRnAK2ldziLrLJY3CS0Di0AwgEgK1segKlXUY1J6iFYglgD+R9JoRDiA1cFQExcdUbsr&#10;64+GW3Ye7P/mT/z7DtdSPIWOIlingvZK50i9MpghUFZEXe66EXfDDoXo3rkykivlVCyUWMk5A+4I&#10;yocBrxgGFINIkVWT0DgnLFX1VTZ6rrsycP2lxys8/fmCoXqyKVTcyigfBo6B8nVC/qjpFJRYNM+w&#10;tPc3YfdA0BHDvgYghHPgpBjCtfucpCAyKd070RC1DFdGzBRCdMj4o9QG1p6qTsX9hCwoegFAqUTz&#10;5AbzR5Zc3zXi2fPV73/SyoyTfge4PNn0NX/+wQ3rzu8fjzsU9FrCnYPVMqhZXYZ8edzINPrXaYiS&#10;VWAo6ACdTGWRRwnW1L7vfe/uXLDI6XEPjSNAiKCRE9UQgweUzkF6iRJGxEOgaA+nkYHnS0sN40Lo&#10;by6bQ1E3kg/kJiCIQgCA+64bwWkdN73vz/7t29/uWrB4HGR7aLdnQM5xGrKLe+zgs7CsGnTogKwC&#10;dob4kAkeAIg4kiOaQ3dLNX7wqUolTMovOHUMLa31MlGZ4jQCxKpQoooFHcXCLG7HQs8Ob4T3gAsH&#10;TJF2IXwqqOksFH9d6Ww4GvV0dsZk+LmoYhWVJMCb9DRzwUFSQiSs6joySgjDNN1A0+HWKsnnCUQG&#10;SMjMpXkgfpGIIZvJ1bYEXyG/j0UFmJ8BLqg/CWef/RicHXNPSNSUVrxN1ntNEzLZqDB/ZMpPof4J&#10;Rj/xZDFv0dcTAJaK5eE09EgqMRyO19a7/T7JB+modAKyRMAVsGNi/iBJJLr28AmSL1jszYrzh2QD&#10;+NHAq7CrUp5eaLpQFoiMAu2dtnWgGUr9ThiwYbkIMBbB2mG/HQfmj2ANscAMzV/cRlTIeRz5kCNX&#10;7cw3eKQ5vsLigHNZQF7ilxd6pdluR5fp7MjFAnKuCs0TINRNeRyiuhHujmlIG6aoiz99M5sUDtJ9&#10;4KftRU829K87/5h0yzsdz7sJD4G7soGPBQkvUOuwVjgflqprUK/z5le65CaP2uiSa6QcpLg0rFl7&#10;52ADytQjJsDAtKpYgAWrbyDc09Na3zA2NjJj3pxARQD2FgR1yOxBSMbKWAb6tloJlDof27/v8IH9&#10;3kAIqZnDvf3rLr7YQh9VguLI0hQdS+KQTiBZbzYHJ/otiifAoUQyDkYuKAhwTah5FCe4ASnh/iEZ&#10;9ORDv73nm1/3hwL/9Nl/6Jo2jfJIRImh86DuDUgnffquu9ga8njamy39CHwYekePPP744MDgjNkz&#10;Z87sOjEwWFFdAeNC6f3SO7k3E6+qiftsZwb4F6ff/TfebkS/DPENYk3y4iRON8olAm7z+OHDubjV&#10;WldfFQgF/MGBsdEDh4889vAT99772wcfeezJZ59/EW2kDh6qqa555tlnRweG9u7Z29rZ3TF7NryY&#10;FFibogiWKVVMQ7NPHVU3HjdaBQFYyPl8RjyZjUSsQKXRk9v+wPM/2bb/xXguKqF+C32goR2CJLi4&#10;YjFP+RQ54cSTefJIvMoVn+HfFVOi9mwuftie2687gvztYr8Xg20POSWS6Ufep5ENBTqAqcFRDnYB&#10;vmYVoCb+DQOMlZrilu0gfmV8gUL90unrLz/v+g0rL++une+WKrIpOReTdIeHYGPWRxJBA0VIwH2Z&#10;l+iCTaaWgPinEP1ERpomG23d2HRIvJ18R1AmjHyiMRzO/eJh+bkt/tEhM0+ZS04usVEmMiB03Mgo&#10;YBKLwOIsPig1xjaQvkrLEzEThQ7YdFHuAwoEuTLw/VOwn9h8ZGfE4TqiBKsvv9J11brexop+XUX/&#10;HSASSDXYmxv178HwUoNGWCk3ZL5OSAceiTpPaJJFRBgyj/g2+He8H0Jrh1wZFn0XtqE0p6Zy1aUw&#10;jicjtl4bZBUnA/0XfEtFyBi0ToWNngXXtGeC/ffd/w1EtOTYYqJW113ytmtbuqfHkxR+cc8a8oLI&#10;BnK6nXVu2PPl0ljaIugH+nkkZkEKb9nKFevOP98M+PccPJSLRLmdpAzNW3wErBGoPPCZoIKT0uwE&#10;BNHRsZQhtqjA3UHMRJeN+15d+5d/94m//+xnZyxelHTK0N9DnoWABtYYFWMjzBRPbT5BbI+QUcOT&#10;YlJnSvbk48PayWeqCqPFm8FsoTc1hZjdRVrHrLRWXGDFmyRujb1QKWRAH1WKEVAuQS250CYcrZz9&#10;IbQWlVRfAo2heO+FZYFQoe2dixCDPCQ78gYgHvJhvnnHhscikQS6blIHcqANVJKCWgUi42HYaEOl&#10;tiicyObBFSdF9oeLVopNvaYyfWzTNdW3imvmy+aJgpOgejHud4ecDWZ9Fn1AQbrobCU5ffS2dmTR&#10;ThW2knJkYp+wx43+JYAZNpwipczsOCLnku9H00Jk1ggDYJ0Z8eQFQrEOF1fDhWNFODLmYjyFBS7Z&#10;dYQOOAH0mTDRbduRCyoZADbVSq5GRSoqX6tJtUg86c56v6vNb7Z6tGZTbdTketVZqyIh5ah3Fqo0&#10;EG7y8HJCIOUgrYOEKAq/HfCQQE+hJppQDaB6cn5F2oD61sE5s5snkEtEP7/qK7WNFK1kyV+Dz6xC&#10;Ew9IE3QFAWnBzYD2sZT3y/mALFVoUqWemxUqXOTKdisFHzpx4v3IMUEfomj+abRKk5O8eEcWgTdK&#10;bK2ewZP79lcFQ8m01TVrus/nhQOIHYAcPRRaw1JTb3OHW9e2v7x55/adVfUNiukNp7PL1q93+12Q&#10;d0b9L98sGlvmVeDgtKHwdHhTa4w+O/FBcOnQBEpGyU4GtZLAgyib6MxjRHKm4hjp7f3xt791YvfO&#10;W9558y3XXwfYl9QWSquQNzv5zrvuKp6LmGzs3FKWSWlv77jnN/cf2LbN39Cwat26SBxhhoHCY1xJ&#10;cfulaymmQOwgocRwKE77MlYKv5Uub7KzJFwZmAqUi3t07bknn0iGIwtmz8payW3bt//yN/enMrmu&#10;9q7lK1YuXb5s+uyZrZ1tHd2dnR3tQZ+v5/iJx596esmK5dPnzx2MQ6ISBpvK/wREBm+XVxTdHUTG&#10;CKyBxxBBDyw+SHRBr9WIPLvzN/c/+rNIPAxp21QuCelE6rIkrKt4FCcPmU3brSjl1cVoF+3N6aaQ&#10;P0vTmO8p/00gqyIpYLtaE3miYsIIc45aiPFiFjI/whbwk4AYZsgx1szwBrLWJKhDnf9IdZ+CdayA&#10;dEQyUdKqhaSkkUX9QTrYVDFrTuuKq86/cemcc1sbZhpKMJ8GQIHg14UwkYvwiVNFgwVbQ7K3QiST&#10;9kCd+pzkk1SvTrKd9FviBEIaGFLkTheMcr6QcORMVaqB77/v8OFv/cg8etybjkNwC3smPAbCdmgk&#10;yYmhQiZc5B/AlZm4gxgzyinhCrA1wqIAQHAh6kMTw6yUhdSObkppZcjpTi5f2vKe6xzLZh+DmqBm&#10;IAPjSOQhXmuLElM0JymoPUbfDGhy5dTkCWnPoyPOHl1OwbyLahQC8IRLDQow/q2wK1Na1lM3DHTS&#10;7P4gpNXYjwEumKJWh9BNcMADw6HgLfSkj7Qsr2hfV/PYy7988cXfgtnN4Jdj4dr1l11zjSdYga2X&#10;+JRi6dsmgup/eEsQ/cuEb2wbCNouCvmKkF/VDSShFixccPnlV6iB4I49e1GeCzzEYcBQQAABFfhA&#10;W5Q0cFOCJSQDep2pNCnMAwBm/UOjofEDn/jkR/7mr0HE8VdVxwG5yMhqedP49BnYpLAMouZERGM2&#10;gYWiMx13In7KPPW8Nz1EN8Pe8co1PuW/H7EhjAZsLih1KI9A5Iw5A0XAtOQLVGUCoSiyboTfE2MW&#10;3eGp9pf9GF5KlEwggyNJyXTe53d6/JBXDoQj1ngkQv2A3TqhzgxQYP2Sf89aw6R1y72iaA4VLQfR&#10;WEr/nvJ1TOAAU/4IzR16ilaRNJfJGuEa4N1k4snIUENVoMonuTWEfaRewpEP4SU88bliiBxSvpdc&#10;rydYvGwKKaTg6UY2kLZMfreYmuIpbBzHIPZNLufEoVqJDUwcHyOJ/J3L6fCBS6vJDYrUqEltSqHT&#10;KMx0SXNNaaHLsdAsLHRLS92FxUZunis/U8936/l2Hb27rWo5WyNnQ84c7pkfrbydWTc6VmgymF8u&#10;Ga0VABPm6VWFBEMeMiITvxG/xytiGHbykVmGT4PWc14571OyFXK+Wss1aflpRh4n020W5piOuW5p&#10;nqcw3+echZpz3rJoNXAVDpUTTtqQeP+0xwZGP+fV1PFjPfte3oqCRK/X3dzWCjkW3DOVMixO5JvQ&#10;iQIjCm8ZzN8jhw4eOHAwWF3jgByw4Wrp7AReOx6NIhjmXVkYJ4Ec/76uTNFzoLMH8K3rhC1lMsha&#10;kpQU1gfLvmfq/N5f//yXP/r2d7wez9f/+7/rqquJcWnvvxMOzWRXRsT09twmuW0YKsP9u6efOHjk&#10;SH1j0zlLF0cs9JwTdQFsVcR42SD35O29nNl15ntfxZUhFwH+KpKi+dwD992LfWL+rJlH9h/YvnPH&#10;uosv6Zg+o76uUXe5HUgQaYq/sqK5pRkVxS2Njbt27Hj8iSfnL1kyff68GMBtDWJKdEfYE6AghiuE&#10;ablAhj+RsEzDgMr7aGwwEHA5jMxTW+9/8Nmf94weNX26E/op0ONCa1FdQa/WM/IANq9twq+zF+vU&#10;ciTsRNpxy8TY2huL3RiM1x6wNCKxw5WBM07df+3qO/oQf6PwCMgqCLwTEQJ4lRg9pDQcYAtpmLUw&#10;iSn03fGkI87EcEHPhtrrF6xesHHd4kuXzFw3t26p16hFzJGxoBoBlXgDcW86laW6bLGXkUURvZl4&#10;DmDnwaqgzaOQUgBY0Ykg1IBmqYL9Goy8PPBlROqphJytUAoNfQORBx6JPfBoTSTiQws9SIzzR6iY&#10;hu48oTno54IR4ZKwP9SDdxcmQDCeTUxu8sUgUUtgkkuP55xh1TveOq3lg+9NnjO316sNIwQD7QO4&#10;Qzzj1pDloA1JuJaYn3AjEZSCSJI4Lu19fEjpNVHwxdgTIUB4EbR75kMCXrclPvHX8vgdBL+DbYBQ&#10;DngI8jVQs8mkVAiTAbFAqR4dbTjVk6kZueR9i0eN3i/81yescC8KIXLgODiV625/34q167OyCueC&#10;txwxjcSNJRdfbDjCqeZf2l43fgvdKtykDKI+NAzxemsb6ju6OpevWt3Q1LJj3/5cDJQrTDkVe282&#10;xXkkeKjgIhkuwmwoa1Ko7Z5+0/s/cPtHPnzBlZf5K6tiEDyAFj3qovJSEuMulNhL/pM4GVoSfKt4&#10;+XEXFbpZeIVTqUZ7PQPb5AgEvrK8z9unfHbnEGVvKYdEOrUyuFYowmG3MJZA7ihVWSd5q0DmpcJ4&#10;EE6hU8gnxo1Iab4JdB2XphsasZkVCd1i0JO451RvJDyMzLiF0IvxKFrF+BZCtKgU3u63S12H+B9c&#10;yS+OVTLzU7nw8lwZsZERkELJLLL+fC8EvK27lHQsqoCbEY+1tfj90C5BERORYLgdEpkjQq6FWeOJ&#10;xSPB98m+sfb8wi8IvWSHFe+n8IzRC+E62aFb0YuzneypXCxHX2AZ220LuJRJRr0dghVUd0MAtZBB&#10;/XZIydeohRrV0agXUNrd6nK0mVKr4WxxO1pMBYTiaW61JWR0+l0dAb3Dq7X5tTaP2u5TujzaNJfc&#10;4JIaDKnZKDTh1YUnPuUA9bgJP4vflF4NR6MhNeENbnyF3OlxdrnlLp/c7VFmBvV5HnWWX57lUWb5&#10;5Jmmcwb+ajraDUctJosIxAmvI/HJie389EFgVNWZh1JB396DLz35bPu0aXUN9RU1VQTTI6rlWBGh&#10;CJKG4LehagGIyIG9e46dOAHjkdf0YF19U1ub6kbmnUp533JXpni2NI/AywMhBywd3GEv+JeUhEFQ&#10;lg+a+lhf/3986UuDu/bc/t733nzdtaCXgQBTDP1e3ZURE8v2vGircsitbdO2bt2264UXnG7zsssu&#10;C8fiEL7l5rHCsRafEDU7YppOPEQmrATSTG2q4V2v4srQFIRrBQU2qQBUpiYQaKyp3rV1mz8UOu/S&#10;yw2vD/J+yFPo4F9qGuiW0VgU6h/R8fC+XbtQuNTa2VnV1KQHffEk6iq5OIZOFSaVUBnGNEBdRWaO&#10;UnQFxBIazFB6//CWnz34nYN923xVBnLCWSA1oH9QdklG9s12ZYoRdMmt46EQv538+ppXL2wZgcVk&#10;2sgX4T1lEq4jli9jLWzFmdAuvobvgK3OIJQYyINh4zAR0VIaERV3GDzASel4oWChE5BXzwYq9KaZ&#10;TUvOXXzJhSvevmLeBZ2V8ypdTeMRAOKm4fQasleRgMpSVp7QHNaus70lzmHzFVLbd3gfyOPDVKVU&#10;UoPBd4O0gVaR3IKMSrSRicJfHaiMzKX9L2459d0f1Z3sr04lVGRxIICuQV6EYWK2UcK7JMhVXMTU&#10;MYopz7DJk5SLpXhztPdpFuYTbck4FwfSGSgTA1nn6Ixu/W2Xem98227T2Yd9GlgVZKVSeQP9ZEA9&#10;Yw+MroEml9BtRYdDJdkj7X9iTO33aFkXvklkH/F/UYBN2x6PYWnhlHe5DsqmwyTpJDUmpdD1CHwN&#10;6rYEgRUFrpPDlAadx1rO8138vsrHX372Nz//GrVmYq9LCgRu/fP317S2ItuUBIJCiRLbl+FTtJPu&#10;ReK4mG/Cm6GtJeR3xdEUG+pV1NbRGbUs1fR0dHfPmDOnsbm5urmlf3TYikS4vwPrj+FTxHcmscWm&#10;2XPf9s533XTbbZdce01lUzM4MTFQyN2oXnYmkIVCVAE2Md8VcfvJ1JXs0itcGfE2OI5avN8f3p8d&#10;OoqaeBA0xPqbbJHezAR5w8+IwIG/KI8EKjA5GbUlebcVj0Yi2Yp6vaYpkXGjdxzU/JOpGEjxbHbw&#10;AQIfxaDi/5quRqMJaK5WeiVvADRoIxkfD8ciWc3DHiGnmbg9LhW9UQci4k7jIAyRiu2dT6TYIucN&#10;T1y8oTxXpngzOLlFHpsg6pBTwzxgFXukIz8+3FNbXd9Y69BAZyJeE1A/NlNUiFN0X+j+CGaYgGnE&#10;+hMJTbIhfG4i7mdeBl+XMClsBm2Qxt7Tp3i1qEdFwRT1l4DPiRMDgiygHmIvMZpMFCA6K6oeQj4P&#10;hWbQpzEV0qfxaAW/IlXoUpVWqPfIrQa5OJ2GNNNdmGUU5nikeS7HHK9zpumYDQSFQBTHfHo66Tnx&#10;T/FLfnqlJZ78Ko+0yltY6ZFWeh1LPc6lXsdit3MhjumSZuD4qFeCV6RJ8Kvq1UIFWkwyIYiHj6PA&#10;yXVYpw8DM41AFFLVEzv3PfXQIx3tbd3dXZ4glEmdiGmBysBwySqcb1KdgiszMjQy2NcD2CqKTmCa&#10;0dzZVdvUBJkE7r1Bpuv3R2Ve6RWwVXGAHEYBEvrFA5BQlKSVyaQySHhVurS7v/TvD/3yV2gx+62v&#10;ftWLJiqI4FmGki/WRvdwZpNRGbHs2ZyRBwITnoNcHjJYT7740tEjR0KVFfMXLrLS8LLJ8grvumgr&#10;hMWg8Kg0muLnt8yVyRdMAxLg+d/ddx9cmfbm5l3btvsDgZmLl1DHd8Kj4Y8gCMhb6I6Vy7gMDZe9&#10;Z8cOUEVa0EKzssLhdiWoqhSolVhXpFDLKpKUCinkIBAIgmrKaeTdmmPXyEu/euQH2w89p3izul+J&#10;jI0gDa67XWjqRFsd807EJU8eguKYTHFh0afF521jfcbwid/zBCqlrnhxM/oirBhV8QmjNmmwS2dH&#10;yB2EyCCHIuUSkExGKYmnIdjZ3bxoTvvKVYs2Xrj67cu7NzT4OwCKFkDmyKgaPJiCnk/LWQTIKQwn&#10;7BF2KwTyfHyRtC75m+Sy0FhQ1S6IMpRdoklF/FNeHyCWwXYDWjcM4FlSsK8/+ctfRx/4XQcKVkDr&#10;RC8fnKFKxbk4Chfv0NQkoIwhmaKBm/J4lvlG9phQVE4VnjbaKHT6WNMUl0J9rUHdyCvDdXXyZRdU&#10;3nL9yfrqI/CaIV6rmqCFG3kFkAx6e0FiFDwh2yrD8SbqChmLbK908PFxtc80sgabfnvSiFvEfWMo&#10;GWcP6aQ001QuhXYQQVVAUgupJQW8Utg42F8N4m7RQgYUGfeszOpbZ9TPlX74vz/aseVpU4VGFDAP&#10;deaSJZdee63qxi6L8lbiUoqlak9IG+e3UZliLE0nhRmAkRmPxX1+jx8c8Uw+Eo8Sz4baC0ESxpy/&#10;cD5kgqtraiurq0ZGRhPxGG8/8LAKnqrqq26+6Zb3ve+G99zaOr1zxEon8vloKg1LBkWRZDZnIiIz&#10;VDCJsSfyCNjuk73rE+ZgozK0sXGwZJsd0APTo0Gr1+o9oOcSyOTYJmkq4/im3yMmqNhwC6zSg9tO&#10;XRCzSi4VD48nzQo9WB9T/FkVNaDUE5fEQTj0mzy3cU2oRVd1mCAFcq6oBmuqh+X1nug5FQWPLUca&#10;/6gGopVGwkT4OuIRMBgDPrW4ITieaEZdnvf2ZlwZXu/CZHEYWKS0xbNoU5iyLGTX8plka3PA4xVC&#10;uqgNII+EVXkY/aQBE9IwYisSNtBeHILWKzDC0nwUPxdxuolrLNOVwaxgg2kXWot+TCR3S7r8dn22&#10;YN3gwMCSqH7CfgUlmVpjas4soH0zl3DnUt5C0l9IVzhSldQKKo3+jlW6o0YBvSbXgHppvJIMcb5R&#10;ldBDil7101+1fJNe6NBQX51vkvN1arYOR5BRQpULyNkgKL1oLyVlTXQCBzPGKcQsSNuIZUThYSAI&#10;ogcvile57eTKICr2Kmr//sPPPvL4jK6uhYsXuwM+uAKYrJB8pQYbVAFPgmhw5o4cPjIyNBCqqOwZ&#10;Homk0vOWLDX8vkSaSG68578FrozY4gSWYC9vvhegoJKzxFI3WEUIfk3DVeVRDmzd9fk7PpUZGrrz&#10;rk9fesF6qi2HA4c1wGzpydNjkmj0aeA25NEQMdNf33bZFTddf2305PH//MI/o+cRSE1cZ0sQetEC&#10;CCRB2BV7FyXnq7wA8w3MCaA01E/BPYRYXzQBbIGKgcPRyBi6ayHdA6IopEJ5NNC/vKamLhaLeXxe&#10;cDbxzgRFSOOYnaAisi0WixCDSfQIinSK583Z23xv9uSTmx5+ac8TeVdUducj1ijndlDylaVOZQBv&#10;sElxDU/R0p5+8pMNlRjwV3/QeNFSFKfES1n8Uzxp4tChJtPZcjklmYeaAj2TBTQ2InEL7lpqX5MI&#10;9u0nvA4ddfR53esMNoW65s8478Jl77hszW2XnXv7hy/+/Plzb6xQO6yIHB9PoWM1QEaUhGC/pbbz&#10;2OwkxaUByaOmYrEo9Dftph7FS2FiCUMaeIiadkpniVAY7Bn8PU1SWYBvw1DwVHMBpP+37hx94snG&#10;dNKJTk6QoeCIArUvlB0plWvS1m6nlsq2s28wic78M50eZZUmmteLjAX1/qHbCw/DNS4Z/Y0N2iUb&#10;zCsuCHc1HwPKp6KHsUdLyXoKHXeoGD8HGTXmOwNlIRfOKUFqO6ZKFkpEiRjJ9ka4oLz4KL896VxK&#10;C4nVS8p4wP0D6ViR1LSUsdDLD8r4BcVIo48tadWknOFkw8isqxvbN0hP7dq2ddNT2HZQ0QRPHCXW&#10;l195VUVlNQqN0NsSnViItSGm4qQZSxKRXKdDVMZisYw4c8Mww2GrbxTFN05fqFJ3+zBloOWQd6k9&#10;kciIlbzq+uv+9T/+Y9E5yyCVjVpC6kgkOVvaO+76/OcvueSivnBkz6leCUiFYeYhfqGb6FqfzuYH&#10;hkbHIslg0GsPF+91wsOlEygCdZNXFS8ZuMuYc6ZS0ZA2KkhQmpUWJwVWZYxqGW9lsMi+pZSTBGMp&#10;p2EoqTyw4Ncs15Gd6Z3PODInIYyXSqVUZ6ktH40GuwQAWcmLLOSyyBwjzMpaGUdKavJKy+e515zT&#10;VhfALYpIqSGsE0YqWFocZD6HhtQs8FB7KvGsPevXyycgHsKHEFbLfqgKgvlMXnWo/sMnI5t2SxHs&#10;IeSACWiWqgAoJMI2xdXDVI1NT65tEzlrqkAmZ6xYCGr7OpN2kiIpsMgOLONm0UmDxmagwCObc+Ep&#10;ZSHhg8QgSWJj/JHbhEaSs5BAC1PFmUAXcxT3AMUBJIF34H0gmVHWm9iyqG+Fb+oCM0aHyocTRRSK&#10;RlCHlk9Bi88loU9uxnRk3XjFz6XfiN+XXsEgJtgbRQOIjyk9DHZZPgud3XQqn0siNslDGEOCDEJU&#10;ksYL1Ls2iqITFm8Q9YFwayhZJn5+xYOUHajyiGh/qGFwQLIEjSch+kpYDRYkAriCAzkdqLtTri0n&#10;9ff379qzmxS9s9m+vr66ujo4Pdg0oftY3ji/4bttfoIw+2RzsrCredQxgZaAaZxzG5rucAz0jn77&#10;7q/Ee/vWnH/+bbfcAn0LzDbwPu2+GaeTPCZb1NL30y9l0AXR2iGewM274eprp8+Z07dn79f+67/Q&#10;tR17PxX+2T7NmWc9efshM/QWOTQoEh0bGwMu09TUhDvXPzQIz6a6rtYw3cj20W1xUoNQbL64DdFo&#10;OBQKoT0vJLlmzZiBTBNujOlCMzy2qMWH8MnYWyAGVDKZ1QwwPHPbdm3evndTVooYPiDesWwia1S6&#10;0NUum0yAz0grgicTH0aYF368ntfyyntbdCqFt8J7nEgX2QFbCXO1fyO+gsw5eVCCHMywDVlE7E5o&#10;zg0oMKuoGejwGmraxFNPeWv0xnpz2vS6+Rctf9u73/4X77n8oxcvunF+03rocVkJVc1DajyArvHA&#10;pUgiSVPT7LQgqwKaDL4NZEN466aJqybhB+HuErkcfgw9SzgKTpxmBQouhYoiMBisTJhd6IzHYJvz&#10;qcDgmLxtd2b3rjbTQBENXBk4QlholHPQQKi3h88GY4RL9BZNntdaWZQKAiuaqTkUqhVvI/5FgKfi&#10;GnXqRzX3wIxO45LzlaXzjgAAdQI1gL4p2oyiaEFDDB1LJ9HBl0mX7BMznoNtB3VYRGMRwkPClSke&#10;X0wdvuX2AhTubLkP4RXh/gMQyqIYCnsGZF64DCkCP2parnqFZ/5VfrVGeuCxnx/Yuw2AAeJlgMou&#10;X3D1uvXoLYDiYKwjhAcTQRId0D4XsZNw9GL/UHJoEM+ZpgvrC4Y0kcxA6ANVawWndqJ/2Az6Yf57&#10;h4fTwN78AbyPJimYMrIcs5KDo2NHhsayquKvrkJnxUQKimcaVPtHxuIul7uhLgQcOBZJiRpj4b6w&#10;Yoodwp8xJUh2gMnUtAVCe9pdk9SCGRIHAGu8vELscgefhgk3Oo+EvmDrY9OGU8b+IDVQkTzg1Y8d&#10;zxx8yZs86XaMQ+AK7EP7jtkEf3ZEiPqG1l4GFmQuGQUdFIU/SLnWBqQLVlXN7w60VhfcakwpRKnC&#10;nO8Mtj/2OKlInttwszgnr863yt6++mjwDMYdKa3LydZe80rJ8ZSsedOSgf9u3t0LVwZvkClZQ20I&#10;+Yk1AmSJDmDHbOLe0avQ6eJIk26zHdZNBhyEveYcdNGRKs/qwmmH0r8ug/noILphkZIHYgI4/Gi/&#10;gdoPSgHy93NXaVLsBiGOlG/ohgtmJfn4AHPoPHEpJCsAuRtoMeB6sTFyQZOjgD7DUD6mVwk83+LP&#10;k39PfP1i6MB0duK+oB0XPZ0azpDPkyqNuIc3QdUgf4uGiAKSeV1Xhm4WiBakM0IBcQHNsaFohe49&#10;sbiFQmTYLrhvAALS5Eag2WweO2w4HNVdhulxo8onWOFDHEsimRYQ9LfmYTunPIsFgCAGAOOPjQZA&#10;E1wVOVvAhhQeGtryzLMP/PjHOJ+/eP/7g16PaYL3CelF6hMrzobnYRE9eY2ZwN+RTGouiGqk5sya&#10;8fG/+qivqvLH3/3Wyy8+l4tHPRrcPLRCVdGwHnJoKaicirTHaYd7E8bZDrxeOWwYa5+PwK72zg4o&#10;+VoWKYfG43FsOfiTcGKg7kPLXIUUiIF7AMLz3NlzMERwNtNWEpOOmjVwLCTqIGiKFP8D9osP5PEc&#10;Zm3B4zNpPwdGDwcB24IpJYGaApbHDo73UccV2jZsXJdTrAJyFUCviB3FJl8KxBFAF0uQqF0TtWLD&#10;8FAeAvYI6hgewEno8or6OuoTi/a4UN2ikktURYD3x9wuETWLQ4vthoESuN4aCBtxBBKQmK7yOxp9&#10;2cZQoaW7csmaWVe+69K//Nvb/vFvb/rHSxbe0OCeoeZDmbRqxcGu8CDGwIARskdrA7sZprQFvhep&#10;P5LwNX0BinIhY5XLWwBteDEX4ROyYUUhTkrUUTgFXqMOiIV13uIRKehX4TlaWOke9CCUMpu3Dd73&#10;YKvTmR0b8ZLnTW3pCHcm+RP4M2Jekj1mX3liB31r1tBrHAUxIc0ZGd6VFCHJTbAWHHm0pUDWw/Qf&#10;19zx+Qtn/PVf6hetO4o5gMQMckspyUX1+FQqjHLIjC6jOAuhHcgg4FmhuRtVJPP+S3g6oiHuEIfv&#10;x42HFS85NK84ozJ0qCd/FheQQm8c1A3Bi0WXXFwE6jpr4umW8Rs+2ZmvlfrCI8eP7dcpY8MKIP6g&#10;JxQyfT6UFVEPOkQCdr6dNo8z9kLcTb6hNjDDCA3dIFA50fcY5pBrhKkgn1wH0IN8vrFEikoFDRdW&#10;K6ZOPsH4Ll+8SIgaSDwoCsp8RA9r0pZ0KqaOyV+IQxEPpDcYdP4W+jpBAKPKbNoOKQYFcZ0f4j9E&#10;eQAdI4OCH2/M6cl563RPiGumVCDoZ3XyEPYjq8T2onJzrNA0TG1pkebS6Vo9F0z2jGx9QBs9VBf0&#10;jYex13EsYgsZcmNFrkPGSCIQJfwc2QvQBkCoTkgeWbr6wspVc2sag1mtMCJlY6JwiwAnLFLCMhVS&#10;UkCCrqC4UcYlypDP5qMU+zIkIyIqe1dJJyUtoKfiUF9yO7Xg8YHEzv3UhhbLC+o8ChCNNFrDowdw&#10;zIceNCQFCGls8gOBQtBFQU3ECVnaGGh9JkAEOBEptMyjNoe41YYhI0CFWls6m4KFp36jKBkoH4aC&#10;uePt//QxgosAgj/lyJEnBlSDOmfTkfPCIJNGA09ATDYgAiBN5mEPkQuFtXBE0Rc8r4xL6rikR5wG&#10;nnEuwbLnrPggif694jfi9/Tk/u+sHCMgLqwjFFDquZyOHEs+h35ePikfLBSCUr7CkQ+CyAiGLCEr&#10;VNiGdQJRGZlQLuHJnvZgbxexShxha7KuphYOCrBPfAVJuTrkcCTGLYkgzYlRxQTMxZPW8Ojo+Ph4&#10;MBjE3oqP82i9+j5uJ6TfzGQ78zwJLcbdF8BcNg/XIp/MIBi++z/+XUpZH7j99osvuBDgXtYiIgJ2&#10;/EkIwgQWI/imE0hNcUeB3YW0OCEQmDUo9163Zu21b39bfnT0K1/+8lDPqYKVKKSs4f6Bmkof/L6A&#10;F4HXmQ822W/Gm5l8IGH4xT5OP0CNWdPQq2UsPE47MKYkavAVVYPkFlgw9IqMM/3sMY10EvAgPFsl&#10;kwI9ADMfCTlqUUsPBrhE4EeuLmYqKpYxTzMwDIX2trauri58ZSJKiJb9FIGECA8nEBhqmMaOjH1g&#10;ZsXbz9MuhOTB2PoCCmfvgdU1qLE6xQDA+JBHxxnQFUFoLOsJBjRDxw+FeErCLSSpZaKtSMQwIScG&#10;DAm1oKpZtzPlkyxfvXe619GkJ2tq9ekXLLnuwzfd+dGbP3frpX/Z6ltc4eyELkIh5XXETWcSMgKG&#10;jJzKRE5d6FCJKIcoOIKIw8pewn2hagvhaRQLl/AjXzIrR9kV7Rw9EyrDw2ogvYL2emj9lrEQmCjh&#10;EceOPXWD4z6oHhUNrritdGdZEa8098TGeXbjSzELSOopj1bwQFll2Y3aYuo2ahF5Sg9WbR4biQLT&#10;u+3d+emzj6ehEWiAzEF9AmnwaQQgTGcpUkJFQRgdDdeFonSknPADnuIHlO/QtKKaN257YhMDXssA&#10;lLdecBbE+Eds7jJ13S3nYXYLFiAZV0Sfk3/X57tzNdJYNjoyMgQyWTQ2KrsUtIxLZjLXv/MWUNwT&#10;INfBcABzps64tvNdOjMRcAtoRLgUwniJf2Lo2N08DeXkNWVrz3BPaXuUxdIVi4ZIanYPVqKp8zu4&#10;f54N/FCbTc5f2/BeKaPAc5DeSR8oLTc7LwZHUkEVNCCZnLs6VSAfGuuL3fGz+oDpgAwRdY7nr+Gv&#10;K4Zz1HRMirkyA8HRI2b/AWdizHRBAk7klWi98YiKhWhjMzzalPJGXTP6lgJgcxekVXPUdUs7qj2Z&#10;vNXjMXIeDwtB4Yl7r0qaTzdcKpYpMhKi3ccf8sGYNk9rXJbg8VClll6Q3VZeP94rjY9JHpcO24bL&#10;wj6CleZ1m2hLjCWBnILPJyPnD/YDPJiA15VJWjqgrVx6sL8P0FR1hRsZ2rSFSCELRAGIHfp7eTxm&#10;IkXSI9jQWZe0rMstWjZqC8UmzjZ3dmG8faxS8gxbA6cvi7hRiQZAEKyQJxbduEjLDvOaaPjEcxdI&#10;+hu+UnnnxHHIPpQiVmEMJ165GtGeXmVVdjqASCSxY/oCfqQ48UMR2SKkjJNLBVDcwPbDYoTcv9fv&#10;A+2WhCmJ+kb0DCBVQM1tQ13WYL/Km+kKXu2WwWFFXXAKtASYYKBY6D37xc98pnf71kUrlp9/3gak&#10;CDC7qN01Vgs2PQAKxW15Ytd49XMDDS1FfVLgQSP2wjRsbmh8x7XXBWrr9z37zK9/8iM0OkO3s5a6&#10;mqG+oXQK0Azsp8ADz+KDA1uHPxiAuBY8R3QwAPqSiEWhmw+MFa47pB3oyfGxC/1PcrmqUIVLVUYG&#10;+sdGhthREDo/4oFVT5uO2Dc9PqoEg24petbUS/Xd02Z49aBpeLlsqJQbKJJS8FEBkzKKbftUPNtK&#10;j1L6khn48FjgZSH4RBBLcTqZb6qshBGExHuMNiAkZY28ZpIKPOZSPDKeSSSQrUBLFtN0wlhBnzGN&#10;ggb0ooZTEvPkIz5nvMqVa6hUuhvcc+c2r7vuwg9+/H3/+uGbP3PBone0BZdXyDP9UletMc9faFcT&#10;VUrCq2QMjfQ0M+BGo0cQkqeS00I1L01TakwCgQEkekiplj0YMAqRdxDFSjwFS9fGk1EMo/BjxOwU&#10;UAoZZoIvJMhfU9SdSVfhs4ePWJu2BEdHoTciDlPyXYQwMQMCQqub73MxW34W5xMfGtsGKosIZwZm&#10;nTfRMR5OB9in+zK52MzpwZuvcV9wXs7pk6CppANLAFRub78AokCFgR+TVKn7Fh4YPh35pwxBU3g1&#10;+QdcDFoyofyN5ARolIRC4VvzwGDBrQ1DlcTKQDAJHOukFE+Foq756Ys/Xh2rl46H0cTR+/Tvnnv+&#10;iS3Y9iyga/lUsLV1zQUXIVAhsi2hb4g2yS8R+vfi9pXuEd+qIoRrOxw0XzjFzNJFuJNFR6TI1bZB&#10;yUmLwZ4u5DOxBolw9wmoYu+kCGRS41gmVbDlZBLbpMfkbPhEBx2aLFQG5kQb6ZQRkIONFlEicBnU&#10;WPKtGejXPgpbPYoqGcmkyxRkKUJbwWVDRw4pXDF83HV0p2P8uNeFt1NLMqHIIuaBiCWZPGtfoLgF&#10;mI4YByMvNQWlcxfKG9fNmNHmzadOJcKg7mGGcWiaJIEotH2FWBTJOWI2/EEebDEmGGb4TiJVAdgg&#10;uEglZFZx5/L6gWND8GaosSqgDupXaGA39bpdQPoRz1UF5KGB8XQCjYUcXuTXotEav6/G66ly682V&#10;oVqfJ59I5+PxoNvwu3SUBoyPRgBbjY+OeUzwUki7clJkNcXLhlkho0dPB7+KH5Atdk56yohm+Al9&#10;cttfEbk78lkhL4pwBlWDwE6wz1ATJcAnebOQ9yCW4bLz1JSfhEYXPRjicfNyYsIQ1btTC1L7FQ3a&#10;yGEChCIQuRI4L2xl8fkKbAYrLhoLo8tHfX09kkVx6k0EpX/0fQAMX0ig8ZnDSQkmoD1U8ehAjml0&#10;dBSeZmVlJaUtUPZMEIBttKc4ylN/G66UxS/gUKQqg2Z4dDgAxzcefey3v3n45z8FGf7WW25ed+5q&#10;HDCdxhZZ3IvZZohot7TCJxYPL6oJT1BlSAYJJlnXM5QDLKxcvuKuT34CgM99P//fR397n8/QYuHR&#10;moqQaQCRp5Ev2r9S+n/ScE/94l77nSKXWFNTAzcxblkgyvj9vrGRYeBrnPaEShXLWRPFGYBVDjB1&#10;S3MTLvrUiZMjQ8P4DUkyEBbD84cMNEIggLnUexZFNGAnNtTVBpz+ccQSg5FMlDYrELtgJSFOamPI&#10;tBvhs5wMn3BdirEJiRJz9sguGaT8CV+QA4QElqkTOAYdgCTECAhiDSyhDwPQKIOGLjn0dMG3usFp&#10;AIUFcBIkXoAFxuE2y4WwV0/WVevTZ9avWjvvimvOv+22a/76g+/85NUX3rZ+8RWza5e3+OfWeLu8&#10;znop6okPqYBhpKTszID65NadsAHoswGbC2cFRddUHcE5S448oE5id4yxYwXad+l6hZ0Vrsvk7aR4&#10;w+GWkTvCJRX4iZlEMKqopMGm5Zfy9clM/KWtucOH3aALcDtPOizPQU6ii8bxXGNIOhnFDewt3PNf&#10;Y1Jx6F9AK3jcsRTl6XGXPWOS64hqDMzu7vjA7RUXXnACjRfAkFI8SSuPXkUi7CVAlKWN4cSgAghm&#10;ThRtUZDOuoXYrkT/HZQqe4Ie0rAD9MZDL6bOW7LH4iC0cVK1B7ZzdNkYjqp93kWF+TdWViyTkgGU&#10;X6VxvosXrXR5g4h3sKt4uzvf86EPaj4flOZlXaO0opVBsm8CH5gEeBCuzr0hRVksI6OT3HU2oHS7&#10;bY9D/PO0sbajdrrT7NKLkld282k505sFy4MH1Qbp7K8oxcYleoSAZicj2yJ+osmJsoCcI60F1VA9&#10;em0L7+jMPMJbYYVOPwb7WyQPIwoJ6Y/k3GMiYXMgNxaKsClPdEg5eVAe2OcvjIIgPvkIZERoeBly&#10;YsbrxEIT/JJMMhUtBFzSmiXSpRvqZ7W5vPKgmu13ZqLorQH3RUIElsTyo74RSDKWiVK86REp2QG7&#10;pJG9dFKVAnhMmyTsmdPVOxg/eCw2hmIJVOHQAIl8H/6KlujoRCsFvB5kN0EgCqBuOxb//t13f+7v&#10;Pv6FOz/16D2/evieX9//0x8PHDsCvVc1lw2YLi9aPaAaDjwBHmcSTX0zWyy7CZOBjZInTj+Q8gTb&#10;MU76YIbzNsFnToAst9XCK+BPqmY6/VVwB8UamfKTMvggXJGUBhqUUkqHTwMULAwUm0K80uDRX+l8&#10;invN1G4d0k/RaBRFMM3NzWCCQtWJqL4g0LCeLqJNfBkaaGBfImOCts2JOGU8pEJjcxOhyBR4cLTz&#10;1jwmtg9hUooPpPgd48PR6lAwlYiN9fd+/o5PoKPCdTdcf/nFF+nQWsxCN4+BT9xyiEor1Nls8gaM&#10;v8h33XkX+3RnApP8Pdhk6POwPySho6jz5s89NdT/8pNP7D18aNacWbV1dciUROMxX4UfyTYRlRSh&#10;tdKaKg8DLEI7YuMsftbWlQQFFZT9wr4dOyLDw7O6uql3j+JoaGh0o485cvDgkqMzFnwZ8mizYE9V&#10;+X2bN215+vnn22fNXLz6XHSeZXthLz8kCZkiSV4E+fhSxmsa+0/u+uV9P921Z6eVsCiJS7rohEux&#10;jRGsGBFilmw2nyop9Iu/UAKZlQn47MWuxX1BkAdHfS5lNwHO8M/4ByAlTXRSZIgYSivARKCZhqRF&#10;PunMxZy5uFPPmVW+hq6mWXPaly2fsXHx9PUr5p23asF558xeO7tpSWtgRr1rml+rziYdkbEkugJD&#10;zg/d+zQnMdxSCDk4ZrILGWmJivQSnZnwVERJDay/EHgQewP+JITqxStbW8qr4IfiwcRGRH+ARB4V&#10;9NFehAPQkMJLgj5yPpOuLeRqT53q/eHPKnfvCyZjcPEF54cyAOzHECrDXyhC20krFSdWdHnemoV0&#10;5lHou9i5SBJtB5xNI+ZQBoPB/jndVR/7c/3i8y01GEtI7ipXQnb2x8Y10+CKQXA4CD3IyOTK4MoB&#10;v7oz4ACTwgauCb9EdRYGBr2Vc2FpcE8+uscysmgZTCRBvkAhw0+CqeTNsXHmrhc8c6b8YHgE8YZD&#10;0Z2R7FBUH/AucM64tmH6ldIpSOv6kebTIkPW/Om1nmBtw7yu2WtXvv36m6+6/noLFkFR0AAUySa0&#10;ioI3S8nOYrYDp2Hvr4xJ2i6F8GZ5Gdi5Eb6Nwr1gmhi/mecTKSYXoHLqfOyhB/e9/DJPQbpof23d&#10;VdegAhzJEoKwKTZhz5YPUQouiyCPva2LE7D5lkwnsF0r8TNWMV4RxmB7hKinOxuWDj1rxvtNWIoM&#10;FESmPJpv4o20FqgmHO3I2IrSraXOY0gtEQUB6XBqXqMmsWc4ch6vq7ImDmlKIOjCjvOg8TIUe6dd&#10;BMwRmViVrA6MLkzoceqQaqqllia3qbrj40PR0SGATjqMug6JEBnRPSrRgEiX68qU+35xtwW+yJNB&#10;sOWxCMBIzYHLQrgUnBR25rOZmCFbNZX+2lpSgSYLQorAVJsNEkDSSgY9rnwyBQlOODG/+fGPH/jp&#10;z/Zs23r8wAFrfHz3tpd7jsEPGnv+qae2bdlcGQq2NjekEqlQRWB8PIqg0O0x0IacanfLuHGgE6DT&#10;E3khpCuJlgIilBUJbSH3V7wwvjzyXahAV5B9aZu0Wb8Cay8ZKy7hFbZL+OxTfOLQpAkCq2gXoIg8&#10;P+98E2RMcTTWSuUjl7YeOxycNAD2ahRrEv8HFnHi0IGevYfbmlqw2po7OmTTlUyl0YsQMwxuASZa&#10;AjVTdOnq9pdfjsfGA4GAUze8FVUtnd0JUFiwZ4GDx9rcgkghmi1QtGAPfRlxGZt6puTRZ3mXoXoR&#10;EqAHMG4iKLbif/WBPzuxa+e8OTP/44tfaGtpsRIxCEiSMCSaJ1CzeSJn0KooXjZrrJIrc4ewUMIR&#10;IUeMnzjZVBLd8cDiyCI7AucuFo8Zuuu89WtffHnzrhde3H/s2Jr16w2Ph6pURGMfdmPENs53Qlzh&#10;W+jKUJs7ZI62v/TScH/fwtlz+/p7UplMV0e7GzK+mJIQ1EDFDcpvIO2AM0a7Wk177tkXjp48teCc&#10;c2YsnB9DOTf7Fzg77jgjShkpTAT8kgVrIhfbf2jPyVPHpk/vmj17HjTABmP9aKhSylJy6wmabacF&#10;fHYhMV0xd8ku/pmMk7DtlLkndB2uPbjiyJBB+wbeExKUQKDBHoHjkkJdrG44vF69NuSqC+j1jaGu&#10;6S2L5nWtWjJr3Tmzz1s6Z8Oi6etXdVw8u3FJW2V3rbvJlKFqoFiJTDSWBGsLTpHP9MPUoe99NIL8&#10;aB5NLWjGMWkYhX5ZsNTRlw2wISaEmJMcvIoJVXIb7T2JCdLsO5eeYmoQ4iggTY6jiVoJrAUWjDrv&#10;0fQmlAJNyOiepNNNqYz21Iujv7yvfnzYg2IfgWrYKoscp9NsERskd6kUZVmnycqUsVTKMGti/2TT&#10;RSxCVe7LJI+5ZMeG1U3vuSW5bsVQqCZZ0FIOOYrLgWuChDEtEcAxaKpA+gPAywTHCNGZia4gxGKG&#10;5J+cQh8IonlTujMzLg3vk4a3jRuoySyWHpRcxt/TleHxp7kZs4bj6mD9Ku857+xo3CjFK6WUnh2J&#10;jOuSC9nX0UhmxsJZ69aum7fynO6uuXHwdzQNhUtWKmO4DMD16QRax5NpK95goapBBRvCeeH7IiRG&#10;qaCWE/xi3xXei3jQ6OD/RGRFYhScSbnoyvACwFh7qmuuuvZa3ePFvltsLlj09+08JrmzoikgnwMp&#10;UOD+UPaPsRyh8sAnRm4MFyCT9Cf1D0Dopuq+XEQ58ow7fgoOGrVw4DZ45c6KKb6fTTKjSmLsmCrE&#10;JdVwZEn4F6dKcG7BSCD5gl61Hn860BJH/3Sx5dmeOwaYA252hghxJ5tJmyv9Bw+UyueozMzQ5Bqv&#10;VFOj1ldXQkM5Fh4fHRlHTKS5TPQNRdFDHv1ei6jOFC+hbFeGbrK9oZWiHkYbaeHSrGekl84C5Sjw&#10;z9LjbpfZ2a6KNsa6iurfOIyt6XKhezz1t7asL3/uH3e/8EJIVa67/NIL16+9+orLVixeXF9ZPb29&#10;MxYOP/HIY9HxyMkTJ/r6+teuWDoyDoDaoaPDVxoxkM2dmuLFip2N56n4hD3fxb0QhhoWj4ILO2gV&#10;ga6wejy5hfNp/8zGzP4N8wlL78GCoZk7hVceS2HzbGeFdxMRShaPL95zumEU5yEcyolHyZVh8Amq&#10;7brz4O6dBzbvmN7WEQxVVtbVAgBJZdHmE8uMFiGqzEG4BUCL2p2eUyfGhvppL1D1lo6umpZWlIPD&#10;xYYGCumcFF0ZUXf5e7gydOYlV4YbiILqK1d4Xelo7BN//dHnf3NfKBT4wTe+sWDuLJwLsmMUbjmk&#10;RCwO2jLJsqRhlW0dEHJieCDgynxKGCuhjsnsD4GsgHyOhAx1PyUHDjsVSjPQ6ERxzps/59nNm/a8&#10;9NKxgcELL74E3zociVBpfVFli827PeHfKlcGmAbcKoRZ6N758vMvjA0OLlu46NCB/ehXPm/2XB+6&#10;FsDHJsgxqxsgNKBbKAK+nEvWNm/ZMhqNdc6aVdnUAhI9b8BkHEt4jD2tqf8foek1tRVz5s1eOX1l&#10;e3NHrBDdc3RbTsUeTUE2XRRN0DNMY9F7ttFFce0chFJlHU4KTzkLd4/am1JbYNo/Ec9B1FTxeZVa&#10;r15f5ZvWWDmjHYFz85IueCoNi9Yvu3r53ItXL7pq+fTL5jZvaK1eVOHu9Dnq0zFHJpFLJdAIIIO2&#10;gNAUcasen8sDGg7yVemUBeoScFHVkBTqMpZDnoMVYxAkcv0RrQ/ssCgChJfDipZFqVnR3Q3TFfA4&#10;uVxcqShebRPA7jQj4pjWIjNFthqmF2x7mK2kiiIAtMimsU2R0KfkKeRrR8LJn9ynvLAplI6C0Fds&#10;GiU6U4rkJ20BvDvSoSmoYVte/F72Nc7Wg2p+wRdHSjim5U7VuHLnLfXccp1x4YVHUs4YOi65lVE5&#10;P5qKg6xkGpBLxnlBXTevI23NmkA0IwiEcKKmCWOBpB2cghjqz1hJg7oDWFL4kNK/adRIgz3A10fO&#10;MG2wePyerowIOaxsXPZk21fXLripsuUSyaqX+tL92FS8qj+blHQTp4QWFIWxeAxMfsTGJ3p6Ud9I&#10;Hq4T7f90AFJY4+ALieQzWUchEEbLmONujhNtV4b9eIHN2K/C4hb/SZE36RczKiM7H3/wgb1btxTv&#10;XsEdCgGVEa4M5VpJtZbQOJGanPgWPiB5i2zSmUxlfys5kTQFbVeGf0+VPOSzY1k7jUA+qh192oyd&#10;ckJqh1RL2NyfvYeIDRmc43hORU4JJ5hVETWhtTft3znNG0NAmLUKhjvXvDAqBwSP3pYy4ERGcRDE&#10;erBDLNvLwxUqEhzpfDqBCMhrqNNqpcpKnyx5Y4k0Ctq5PAhRLZeJ/cFcGb4E8aRzRt8x7EjUJ4qa&#10;X1IIhzIb6mQ4Atm/7s4AKcvCmpC0LMxw3komMU90h7J/245///u//9ynPvWFT99x7rIVi2bPWjhv&#10;bldr67wZMxfNn9/U0NDVhjKMaTu279yzZ0971yy4bm63F4JXyJu4DBiesm4ujA5DIPxkiVHRhZuC&#10;Wx56KktkHJp7QNIKSIIyigbpnJFHEStndAmMLqIUdp5UsNyJpkl/pZOayisbCaR+yfOHQjVpIQKj&#10;ZcdfRBA4JElfiW9n8yusMa8+ery2K0MLM4/1vQeC/U+9MKOzq7l1GrqWQzyHrhlsh2wGNTFQzIAg&#10;BUZ1eHAwMj46PjyA2iWUNc6Yt6CivgHZUJQ4iS2N9gbheL21rgwn/IDKJKPR//nyv937zW94gv47&#10;Pv431179dhK3Q+EOaqRpYlPxIjwQsQOxubLdu6Irc9cdPC60+/J/6Ue8Qr8UUq38J9pWkE3jmncn&#10;GFsNtfVQlHj02ecP7949MDY+a/68YDCENSauV2zslIYQZSliq+KHDVEXz4CNpv0ne7B47gjvh/9C&#10;lkpEflRHDfOXTQc8npeffzE6Mrpi6dL9e/fgTUsXLwVphiYFgQ15t4ETp+waTsDQlW3bd42MR6rq&#10;6z3VFZrbxe4E4w3k+Yo+xQKaIB81Ho+YbjfkbWO5hCK7TJ/5wpZn4Y9oDrT+0iGiiupbRwZ9ZaDW&#10;b+CfeDpIh5GkGMVTy6FzGKop3XreC5qELvn1gt9V8HvVCp9WHdBrK1wN1b7m5qquzobZ3Y3z5007&#10;d+60FUtnr12z+KI1Cy9Z0XXBovZz50xbVhVsCRoNas6XS+nptAw3AS2OICIKgoPqNDRo5zohH4rK&#10;TSfSn7hZqAmgDtQoccLwQcmBfoC9SIB+S53sSFQdf6a9VQghEJ5nI4TsofG2RR4WSUDxFl1E8Nhc&#10;kQfH98R2c8UqYtiTXBnAxlBnSZJyF5AKDXMFzcqysUSdXKjq6Yn98Kf+Y8dcaC2eg9+ErxLiG/yl&#10;7BtxcoGmAH2HTegSgRJnnYr+zsRMssPZ4oSb/AeegmI6iT4xopOz8I7Es6S2yh6tK+nUw3Khr8Ir&#10;X7C6+4Pvza1d8/xYTPXXI+obheaX0+H3m/hIIo44myhZVEpLGxiZQ4YKqKYZK4z8O8jJoJqEVjyi&#10;HQeq6tHzInJY6n3BMpMVKByjvm1EUQKrgGujqQ6Thpeun34mqhA1eeB1xHeIfQs6MhVK8F/JsuAt&#10;+Cs6LkU9Y8ngcNvK6jXv0ps3SEMuqS/br7lR+CqD5pZCVhzHhYsJJplsWEiZgqBQEYonLJcbVYcO&#10;KGNHI7GA34QIkFi9bCYYgBF2gReiuBf8CwJjeC6I8LyUDhMrmcaX1eVRgJsHnfNRJJi2vEx/4S1f&#10;C4WuvO4aw+9nV4bS1qTiUTyyOIId3goImrFo+7sYOWT7Qn4ktTMkcUh8WCjNi95ZUiAflo9v0qK9&#10;uVQMJd3kiRUN0+Rp8io/F+31G7ztjD8Lg8ozjTcX7isCljcY1fg1Wlzjr7qZyiaVTKxgeOXOcyKq&#10;n7T0AAVSnw/irtLGSD3OMD1Y7pIOJKqcpCRJQBAI7ygkZbjRDuhFZK2Es7FWbmhUK0MBy8qHx4Zz&#10;6CJKNfWADMUdodth+6Alj6Pod7DLyAt8knF+ras+w2iX7HJxE2UEg+00zBGIpVBXR6kvq1WQcms6&#10;mdB1paPdjyJX6haIjkc6NC9gtLJtFVUnjxz72Xe+d+F5G2678eZcJOLg3NNAf/+BfftgdTOpbH1N&#10;3aIF8w4fOlxdWen2uH/xy1+8+z3vGhgeBZ9QN0GzZUH9Mh4TYRi7LzTditCHPYFpgbIxopGkyQOA&#10;lUQaRDbTfhPPZv5ZRHc2qmPvWcLYiLn8+q/0d0wYkTmyrat9ZBskZ9NFxlkwQ/AednO5ApcfPP8m&#10;gJniCYpf0qov7N768pZnXpjdNX369G60bIQPg9NF6EL0DFVJZKxkFoVN6aOHDo0Pj1QEfKDWIBpu&#10;nzXL9AfTkMtD0K0TxdE2/rwfs5Wg7zrDPp82W2jS2ouvtNFzcGJfG9k8rteDZl+F1/j2V776nS9/&#10;maqv3//+uz7xiSwKkDUkAQG4qvCuSHgGfRJJDI0Le4q2SaQMaBzvuususT3ZQAJncWnAyMTwKPHW&#10;BouDJwYHKhFORZs/d77H5f7dgw8d2LWjsrpm7uxZoAYlrURFyBuNoJMIQRFkpMmskcHjZKpYQcLk&#10;iJvNFpH+QZtNKSPJwtUEOtnRIN8xbMRo+OI23DitZ594Mh2LoTn2yMCgFY6uWn2uAxQ4aDI4JBP0&#10;Majho/QaKBHCgWzhhU2bB/sHg9VVFfWVpt+HmjluuW47TfbJ0B2hu6Or6CuGqauge3sho5qaF+fl&#10;N4IBpaY51NHgn+aR0JAp4HNW+5y1PmcVfvDKeK30OSvwGnDUNAZmNftn1Xu7as3O1sDsWU3L5zav&#10;nFm3ZFnXhcu6L1g377KLlly98ZzrNsy+anXXxiVt62c3ndNZO6/J3+VX0HfegwJM8C8AbqC1DvY7&#10;wolYlIPMNw0DKSSBJ0w8eYL62WyCcwDMiro6suAEO2okqkm5H0wFHkvKCgtqDC1VpvPYiXkeCUFY&#10;EORekVIS64cpQnSPeOXQraR5zAuHc0O0oRJZBmoq1EsezFeHnuFEJgIY9MWrSY+duOenuYcebrJi&#10;JsLKTBachiJ+yvxIJhOJDVSgAkzFFXOGvldMgtNX+aTJIRJSwsTwViSCRFwxPA64nUBTc05+kj43&#10;qcJj9ipo+krKzWjI4ikYoSPp3Hhba9t73t1427t7pnXsycpJdzCLniRQOYNcB3ZbtFsEogIMCx28&#10;qKqA6D1oJwvVHXKIeX7SEgUywORtBJ2UgcfNyDix7DJD0s5fxv0Jr58oRCmXnnSq0OsnZh9hWU4k&#10;CXG2lF9APWdOQ0dk/gJwDVgEjfwYvLocCclKQgMeWWNcMDSHQQl1Rw/WPjv79oa17w0Z3VI/elSA&#10;OqNCC4paGVA/R+4HwQaHAlFqPocohQr74euzV09YMliVNJ3Ek++4ParsILBBELaLpwDbf3Z57bbG&#10;PCXEhkvvxA9C6gWVKc4nHnpo35YtXM5PN97h896A4nb0x2bWEGbtxJ0TM0w408UjC/iKZwWdCY5B&#10;PC8s8xw1bSdaGVH3SXobV4auDZAZ8OXQvmAgM9afy0Swk1IOUISv9hYhfiol0yY7bGe8p/ipN/xv&#10;0SHg5SP8UkJe6WJIJRw/ZhHroJfPcDobDtRpta0JnGbG6XEknZkYal+hw5OGUGxB1pFpLlgAUOko&#10;RMMnIWwGAMQI0gjBjiOsS6dUdG5vqpO6mo0qT6AQGZIiAwZQazRYodJIWUVLPny1wE+LN48uhRVw&#10;6BaDMwuPA/nh0l/FD/aDFqbgj5z2d3Ifhbo7O5TcsQjLDDaf2G9shTDxKEtDOx4wWy8Vw0rS4tma&#10;NZrzudQUJOdoVmehNdm7e98vv/u9f/2nL7qQc4L4rqFopuuee+/91Kfuwv65bMVy7F7h8TAoBJlM&#10;8sCBfR6vx+X1NrZ3WOC34c5zTGR73W94m3gGcGBmW5pJ41JivQhzYtsS2wqBCkihClNqYEjtj3PM&#10;ZW9RwpYWLartHwkv6XWfvAtN+uzpxymaZT5nChD4tbiPluy2GAOWbrKtHxYyfQQ3KOt1KXu37zh+&#10;4NA5i5akYwkkOV1w8LNkmFS33js2oLoB0KLrnqvnyPHR4ZGQL7D34IF4tnDNDTcCSsSdwhqj6Ugy&#10;fRz80zIWK4p6BQvOv7DAYssWWyppnLCXae/1nPaBEUYYB7FZLH44JS4QV/JpDbQn2fnS40/8+Nvf&#10;Hj144Np33PDlL3wJajnsQ8HYUSt4yNiJ7Qd+jLg7IvNXCvZoXt9116eLd/S0KftaE8Mpa7mEBd5A&#10;d1c36tFffOrJE/29M6bPmDNrJkqyE4lkIOiHJipIwBA1AkGaO2qK+cFru2hW7L1nsuPK7yA/hjxi&#10;wZoQ+xyjOyBwZ5EthiajY//2XelErKul5dTRw8CfVq5eJRkKKL3UUo52b0hJy0gec17MsWfPvvBY&#10;WHfpZsgHhyaLzYgxOrHxlZ5FM0Y7EjcSA9hAIpVdHTM6ps1a0L186bw1S+esWTxnzepFF6xbcfmG&#10;5ZetXX7Z+mWXrFt+6YZlF69bdsmG5Xi9eMWC81cuOu+ceWsWzFy2oHvZvM6lM1sXdjTMrnQ31Xpb&#10;Ko1Gj1INZ0jJmo6UISUB7ZhyxnBkVGcW3T1A9kGnD7RpgZeAEyhuDzZ6QROVN5vJs3nyNZxhk8Q/&#10;S25ryUrx0jjtOWHqxVyk8REbl41/CHeitM75bnIHQhhC3mCwAWOjx3cRAIi3+pySJxxtT0X77/mV&#10;Z9vOUDySg7fDG2vJ5Zh0DvbcK+U4+ITordyr2vZqhTK7uAy26/ZNE3OJ6RQUoeMhXCTOgQlWUwFT&#10;0ufx6JoRT4IrgoYPCmD5YVU9oBn+89a13vKOwurlhytDxw0z5vKiNQE2BMTV6AkLHgzsB+ElKKmm&#10;AgZCknkrJ5s4EY5xg2K2/qyvQxXF+CNxPx1R5/EnJHlUBwxCYIxixZIRzWEAVWaCJ6k04wJQGgFL&#10;mUZTaLgXlFKwtX/EXYT+A9qhw1rBqyrAJUObLCU55D224q9mNG7w+ds0y0BZP+nAwrGFa0J1/nRn&#10;yEPiHCID4DxSwlmZ/HjljOIRnTDop0+sV51m9vEYS+EyNKngVpxPPvjQvs1bBJiCv6jBwDXveqds&#10;umEi2SwW41zeZs54TtpU7DPBYYCzY1Ub2QxKgYi1hDuQ13EjCAlDbYkj48lHXeP91uCxTLTHlNMq&#10;1Y2d8Zj8i6Ir81r27g1/X5yHxUGlsK24aOwLgl8NyiJeE7KRrGpWqtqTcnUWfI98HO3kwVtKFRRw&#10;/fFVBrqAQjGGPHgqrROjwpwLAVsSgsUrFAmCNAIerDi/R2qtk1pqgkZBjobHISKGjEAukwR4AxV8&#10;2oXg0QheQWmA8TMqiiiTPKn9vH0h7IcVuTu25S6tNT4Izyua6UXzYgfZwmTb3yKMBcF+cjabQge8&#10;mZ1GUHHqDimOAicZ3ixa22mjR4498/Cj7739dnScYl3d/JZtWx965JG4lZo+Y2b39BlYv7BE4Py+&#10;tOnFgcG+UHVVNGHVt7TJbg9yEolkFqFCOa7Mq0yzokUpmRPbH2DrRCN1+nPyLH3DyTGVN7zSGpd+&#10;U/p4yZLbxq9oOV/n+GyLcK/SScANhWT2fbe++z++8MXxgQG0BqurqXZ5zXA8UtfYmEwlUSACsG/z&#10;8y+AaOkP+o+d7Iln0hdcekkMEpfYiFVWgOTwtYj40Rq3Yx5hUyZshb3lCBgWt6bIISoGx4oSiWEK&#10;ZOsrvKMDQ7UQ4zP1/du2f+GznznwzNPrL7zoB9/+jlsDWYXyBvAnEGjZFn/StZ5hKcRfXrHM33Dw&#10;QREiMmkhEPC9/8/eu/HKq3oPHfnMXXf+7jf3V/h9Oug1aVFnBGWenNvNa4jdd1u0kyyq/Szr2+ES&#10;IceEwgsUNUP21+v1gg1ESRMW9EQOjYrMiApE7h8eon4MP2OsUCKPxOrQ0JB4cxkPiAdYPrfUFlC7&#10;3VKHK9fmkzsrjdmV6myPo80jtXkcHR6Jn/yD29liOIIaRKEcaAjg12QPGH85pAHSjmCg2usO6Zqb&#10;yCQ54KyIXWz4RIhPl4jEpWrVMs7zLX5rsV6dN0Leo+mVi2aFpZ540r0kxX5yUrHxB5IF6Ja7M5Dp&#10;llA6afaMaftOeTAlqK4BvOzy5hsOK/oZJRUSo8MTHBTwpPF7wi3sJ50N0sj4EzGnAd0X4CUoKI1G&#10;SRE061B0BB3ZCs2ZiYTj0TE4u65AIO7RBgz5SI1Pfd81uT+/Lnn5mt6O+lOGFpehF65BGAICd+zE&#10;iNoGaM/ldfgPlOEpWrdiboUsOgXRVJHO9n3iSRLJ3qyzWlIakqOQ48cZQvsjixK7kJz3KZJLR8uk&#10;vBMbuzvtdOdUTw5uFBo8GgjEM+DZy5GoFEMcg1kbhFpa3hHK6FXQS1WsQ8qezKrI6k/MW3xJVVOr&#10;B1+bBDcdw8JKw9RTiSxMWdj7WzyHztLhRN0+tkmS4KObA0eQZewBQdEr1paC8veMAokgAFdMCz3T&#10;cztLp/bGh0WkmR8ZUqKjoOcSjESJRjZfnOOm6yLFTg2hFBU1clDOD/xHQKXCg6ZF5PN53GjYnJcg&#10;yoo/t7ZKa9dUve2K2TOb/c1Bp1eK6tmI15H3IfbD5SPPJST1CN8B1RMUHqh0IPuM1DWJ1OCVnnkk&#10;U1JOVn1gtZVMHqVRLOQtEjP0JE8ShXpKcf2JHK4dSNjvLPIK8H6IT6MDV/9AdP9B8jWBCBakFBqk&#10;JCIWaD4A00C1hKCV6pIDlX5fMLh85ep33nr7n33wI9M6u6x0JpnJosMoKoRJ2y0v1dbW7ty5Ez+T&#10;TPufzG194xt/9t9hq5sVq1HEJoLZ3+wNDPX05C2rub7qEx//m4svON9t6M8++cSvfvzj73zlK//y&#10;D3ft2bwpNjhQ4TJOHtr79GMPm7oBHkIikSDlECp8BhiBGSAsyRvZE9v6ianCwrO0ORR3fxFMwTor&#10;Sk3QMz4SCXk8wCdG+we++41v7HvqqRmLFv7lhz/iMQHAoGwlBv8b/tYr/ZjXGktOMJXzQCcRGSq0&#10;WAqWVVVdPWPWzOOnTm19/PG9R1D1M6O+rh7yKYgBXR4dYvTxBPoI2piYyE7YQHPRuoj0AUeK9jnz&#10;20qojO0X01+5qhJHBlQy0tcfHR4spJKoY0JKaO78ebrfg0H36BCchk5GCtsrpNyBGsBJgJheOp3p&#10;6e9D8mnWwgUQ0RCcwak9gNCAb4NWtViRqDMCWqM5IG6NJmQZHUkodMt2EIEGrXCJKAMsB2gqJQAA&#10;sEE5HU3v4fcBKgJECbYCyq3pSX2TKWWH0knaeTjjI2YeC4iJx+klUhMnO4FGTO0CynoXe7tCHoN2&#10;DN4yOKC2fyly65wJFOEiwZp0f9NwHAoFeDAaOTUCrU1XjI0Gn3kp/tCjgciIB54b6fpwxfGUpyft&#10;WCLUE5R+G0VlXTXC1ZgkIfRRIQ1OvdyhiwivCSNPW4TdYQX/xrtQdUg7vZE0XMel/GHArOfMq7/l&#10;usC7b+ntaD2hygOQiwVuohgOoGKQC+RKfRoIEk0SxExC6vnkxSQtzViRXyni0uT62Dk0UtkBfhpR&#10;B7ZYsVNQPUZjOUjbO00FuwxN6NJB8DPSSVQLJkwA9jxk6Nkh0QoaineRrvdjM3JKJ5KDkYqh7kub&#10;l7yrBn0icya1uIAcNCAjh0YZDcoTAbvh4kkbh7EBHnvgX4nKlDVJXv/NAr3DheNmADd+JSpz3bve&#10;qZhuqhw+E5V547MQo47/g2WCdwOVgKgjnhz9UeMwRy7tduTdhUSy/2BhcG8VuLccMdgPe/ObDDK8&#10;ApU5mxtk2mmEJa9S0ZavaEs6zUzOotZx1AcX/Cq6Cp2aMwhyEIkIMzYqpj3dTIJL7VmGdj/oYga2&#10;Ov2F5BfR/cSUQiGptUWrDrlMYNPJaMaK5RHvISlCmTyZumnQciGaAEtPo8AWyJ9G89yezwyZisJG&#10;0X6DMqYiCfhK1OwVv3nle/jUAbfIUgJR3ewWF+hTOWT9FClg+kd7hkaOHcsmkWIr/OBHP7j3149s&#10;277nqWeeBR5dW18/Y+acuvoqFGdBFg9sgaMnThw5drS+peWp55/fePnb0II0nslD7okTeWfznr3x&#10;rPzTegfbIb5d1PYy39d7YuDY0a7WaQvnzGurr/O6PR0dbc8++/T3f/SDNWtWX3rJxhNHj2zftPl3&#10;99x7/urVpmkGa2qOnTo1Fo+ft/GiOJXYFjSXC+kXzKDJFk9sEGKfKN32IuzLcS3NXuJ+i92C8WHe&#10;XbLZCp8xPjRW4XVDFzEZGf/HO+548Kc/m9bd+bk777r8ogvi0bgBV1fTkNLn75zqY+qbuj2bkd+m&#10;k+dSIIzUgpmzbn/nO9deuPH4pk2fv/OOEwf31/jdkEEYHxgGa0XDtmJftEjWU/jBkLetbs5rhuIP&#10;O40gDMurzUwIYPAuSS0Y4Jsj7jx4+DA6Y2P0of8Dx590l0BOAJ8MuVjozqG7RCaHsudQqBKF8uFw&#10;eGxkFEHbVAeG30e5RxAlocebADrMii/UtVEqQCOc4xh+dSggu4pXUHQk5CaQs9bwRA4ghyprJL6o&#10;OzyyK6z2Qk/UEBFzlJvIkNdiZ0Em+dRlnedZeDM71lwgyiIj9qv9y2LBEXsYdMdESz/um0NlpSQT&#10;XLDc+WTfY08FB8ec8PFzcANtbYmpny3GH/q5rgysvsOVpafOmsTsytjgBzsqqNNy6ijFRZaL21IJ&#10;Jg/nl1iTjrsGOAx3TNIOZaWethb9hmtcH/tA4X237KivOezx9Rv+lCsoy14lrWL783BVAgAh1GQl&#10;kFBVwWgGnM9uDQcZTD+aQF9segeTPCbxMDDdlXQkB8pDQ3NQcadShTgVdUg6Os/hUcqC8QkiRgen&#10;ABwA+r0TpMaCzw8JMcmHLU402euTUyddp5RZicU3d254X6hxlTSqSnGiv5ITI3NNEjp0oEkNNyP7&#10;P/ggw8PCcbhkULIgkI9Oabgv8FbQb0KhtsZw6fSUWZH1Viuam8hIf0rbHOjXenjQOXRcTkcczgxd&#10;gqJTaCUqKgn0hE2loIicWDBmmBVOD/oPZW8x62zODPioyRg6A6LUAc1e8Vso6GLxtVZLaxZI111i&#10;Xndx66r5/sZQVM/3OBIn9MI4cpIgfZByI1RV8m4pG4AjjKWak5FvpX6iRATJg7KLltFuSTSORsKS&#10;BhC9iFFLEgfkX5yMOFfqzmb3UGDBXH6yhjjmMtXF0SSkxKjuyuT0/n7oQ5AIOO5fyorT2WYcVjwJ&#10;hP25F58KVPnnLV5a39Ydqm8MW8mXd+752T33/Nt/fe0LX/ryf33tG7FEkqTSIYJOLPW4Da6j0uD/&#10;4Bx/Ky9J5OsxaCPDQ3AJB4eGUSJSWRWCPQc801hT7cykFs2eef7qlSsWzr/kvPXQIYPUr2a6axtQ&#10;9IAeQWhqAvET9kyK53WGczF54yabxn6loBOVIBnu7EHwPY7jVtWhU/11wUA2nsiGo//4yTt+9+3v&#10;1tbU/OOdn7543Xq4FT4v2k6R1FgsEaW2ClN+lI3KwIfIgDREQiyIN1ED6KitqZ0xY/qeQ4d3Pfvs&#10;ib6BqprqmTO7sUmnkglPwJvOcAmS7QgJltPkmFb8wbY3HLNzXMB7hXC3BbsKenI0Ulj+GK5Mpu/4&#10;UbSWaW9pBQHGFwyYwQAcDNALMuhuLSuog4eghJWh6nk4SkODg888/5zDpS1euQKrthxUBkciqIRs&#10;DDwRcs5Ybo73cMKEeUcVsC8Xx4BqDP14CEUhXIKOPPWAQh0llPCICoeAiBAb2nppDBhu4+ySaOho&#10;q9FMTja98j6eVVTGvjU0c7nLs33bJjmYwhNn4EwEcNhaYFHSYBWjjgt3HbXB1Kk37Xema/oGh77y&#10;vdqBoVwByniSDhcOBrM4GaYyRdlNEfnIM6h6pbQB/VCEeUQRFvU/BKKSQ5q+kEf0j9WAuoiwU+1T&#10;9N6qKmXtqpbb3ll5zdvGuzsPaK4TIFmrPtAN4YY6kwWke2DukaxERi1LCnj0pKwS++Q28a0Izdhb&#10;jJjCNpfShg3s3xHv3ekCD3jYuefFw2N9EUP2qw7qEEQFxMV0HXexxFgCTYQng35vFAgTPxpNhfLp&#10;qBQJS2PRwGisdqhhfWDd++rmXSnna6RxfII6MBKLHSE9NkF0vSZ+BEkv20VQ/B/a/ukMi3DY/7uo&#10;DC4CmRdGCkntIg9uCbUypdkK3hnuFfjWqC+lasRor2d4jys+hM50r4jsXheVmcq8fLPvoXRYBgTg&#10;ynTjDMsdgqoU9MeghUWzFt4o3SmwtUkQC/cIE4+ruMjSCJIYA/RsZtB71mMC5syBWQWYD3pR2SQq&#10;fjwuNTaaMJxapUdqqJWmtZoNtYh+DRSgRMJDeA9UBEkVAqAye4SwRkzUhINOzC6akEVNDjbCNmoI&#10;v5FqkimLC+OEts82UmqjIQzDkZlmdJ0zCmQWRGUT3gvzl46N5K3BGY2VAS/IXCniUWlmIZE5sm2r&#10;FR8fHB+46uprVq1aH6yoa+9qxyn5gqGh0TErkayorNy5Yzsk2vp6+1D24fJ49h06su6ii1XTJMV9&#10;ZMDOdrH9m73Xf6zPTTawsILTa2uee/65X//8Fy0t0zqmtfsD/vHx8KOPP4oW2IB+URR2/roNba0t&#10;ixcuhI3d9PKWfSd7ZLcbSnrNbW2olqDWM2jVlEYiFPRNQfGlfXjyri2i2dL18hTg/U28lf8iti3u&#10;d5iqMN1+Qzl15MjHP/ShZ37xc3DF/v2f//nm665GhRLoI3jgeGC2Y8dHdUIJCnrD8SzblaEol8BJ&#10;MLRIex/oKIr7a6qqFsyb1zs8/ORv7ttz5PDcefM7pjVDUhA1n9j/yfjYZyQumKEn2spt6Em4LBT9&#10;i3XKOQPBbRXvJ0FVFD4DEE2nkaRAfuv4oQPjQ4OL580HFINKEX91tYYkH9h/aShOasAEwFdiaR0I&#10;EKjHjhx99InHPZX+Needj/KAMlwZoKEyNkQLjhnRMNDdMZuERCr+Cd4OCzWKJ+44PanWECldYP2k&#10;f02YGqlDc1aCWpMXi4hK1SBMhmaS4Cs2+Nfa8s+qK0Mzr+iUic2Y/TRx8+hZrK0jk8UnTQYLl5MC&#10;Jx2JGeTCZSkKd0BK+6Pj2tYdqXt+WxEZA5aCX8GTERO8nIf4XhhJ8TG8Cr5OyQ0Q0AamDgTriBoO&#10;BAzgWEaB9HE+jSwXvEfVY3lCA6Gq3PLlxk1X+265wVq16qgn2GsB2PeasukFywcxZyynpwGp0Xeh&#10;dBZV9llU+cAYMDsGyxUEARhm5vHyUPAd5oeIpktFEKIfj2Bpwn+WAen5ZSk8kM8kspi8DuitYKaI&#10;iwEdgbKghOFz6ys8NNLm4GvFmo5LsbQ3mmmJyguS826ZtuTdPs98KW4idJfQOgo+F9YEyr6RMMgQ&#10;yZMauVPMiqQCD5hwZUSB7v8BV4bmHI0zrAO0H4DKIK9J4BlcGZeUxOIHcRZaOVDWVZMjgeG90shx&#10;dNkV2LZteWhoJ0+h4jQvZ1K++fcCZURrH6c71TTb8lclwShDQpNsGmjLoMiwjhNpZ9PsQNKWSqtt&#10;yjbfTbEe2Wew4hZutMtwaTrrL1ATe1Dwch4NefBkLJrAYPh9SkO11NqmT5vmRYLX7wVQTjLorJqC&#10;MhIySPgYJ2N5Kpf2DVGQxgvPblFOcA5AJOTTcQzR05nlkbhAAYx/euVSCTmP6jiKJhQG4Ym5hVpC&#10;a9ivJ2e1BKqD0GLMI3/g09QD23fvefG5hXNn17bW1TVNS8QR+umo3tBcOOHOhqaWBQsWrFq50O0N&#10;7N2379ChAx6vVzV0K5tbsnw5kB4Ud6F5EPL0RePw5m/L/4FPlpgJ4lrE+sdKCccilRWVKAR7/rkX&#10;0D52/6HDfUPDI+HxIyeOn3fB+ZdfdmUqmxroG4BQh8v07Ny377dPPNXY0bl81Wr0aMNdJb+XsGgK&#10;l+iArINgx0JsBm1qKrvawtiQQWRbYxMR2EKK3RykQ+j5grx4eO/e//yXf3np3vvwLV/83OffdcM7&#10;4LfDsUYMBm1f0wM1Uaq3hLOFtOgrQpFXv13lQXScb0HlBzdZxwONfWAXcgWXpi1ftOhzd965+vzz&#10;D+/c+Xcf/csnH32sJuR3wyHH2Yj+cFw1J06LPXjxeL3znPw3CL/hgewSMkpoJIl+V/39/WORMOKR&#10;kbFReC1g/iIYQAYJXgS3+kTSKY9b6HIZ+GA6icjcoYP08obcpdMHiu6XnCOgB3xRKuImjoPuQuUk&#10;Qnfksk57xRdRE3LyJ2mM8IqqdC46oobeOHlSx+F9kJoL8pMbNtkUGUqcFx9/lNXF3hd3pS9mT0rQ&#10;jLhh/E/KoZRYXQTvE7eJ/oqf0wiNnXkUyjqO98Z37DXSaFdsQVafcn8okgcDpMwH+yziU8KP4UJr&#10;bGAAIZBPQQW4aG1eFEstTSig9zFNG/OFTtXXH53W6r/xHc0f/kDljTf2t3XuzTgHC6akB1DBr6ck&#10;JUbAuVuWTbgd5BinNdKRoYaaVLfErZTAckQ3CRhrjAGul6mmrIjGZep8+SVypBg7Cl2x5uFOjWZT&#10;odnSsnc0zr+iU2vNRNVY2gXnD9q08ZwcR40BTTHaxigLSf4ycTKlmDMV1odTtePGgnzVOve1n5k9&#10;61rwzqUh3RqRRuOFSCaXyGYsFFXiwyBiZYhbw8WKYEZz59jSvZuMS7wSoyjzhvyR3y6wbpHvFJOC&#10;gx7sqIgbgMw6AcfGZUgrByWzwoJiBenv2JP2j3zqRPHJmfmkHh9UrWHkLYnLQG276EEwIgev9hSn&#10;SSWSvLTCbF4CXTKuligsqmLKDnRnzETH47lUGh6NS9Go/i2Bxvc6CJUm+rnG4qkUKiSlhirppqtq&#10;r9xYvXJJTXerUhewguqoKUWVLLc1mfxgb4bxFXZlmNIEB8WZhxMD5WhdhObiKR4M5pB2ACW/bC/e&#10;fgPl+0DpgRfl16e1NdSiRaQXl6WiRXE8ljbhjOfT/QO9mPaG7kYGPg4dJKw4Ve8ZHIRtHYsm9hw8&#10;tWDREiQ6TvX2IYQGZ6CtrQ1pD3SmwvJDOfcf/Z7+iZyAcGXOOBnss6rbWzut7dYPfGj1xRs3Hzj4&#10;b1//+t3f//6IlXz7zTdXNjY9/Pyzz2x+OZzKhFOpHfsOvLx7z5GeU7JuTOtso1Q41NPYKwJ5heYm&#10;Q+PiMTmiLu7lol+VDcPw8hT6T9SWR/RGRf7Sq6ijPb1f+Mxnn77n3uqW5n/45Cfff/t7TMNA9hCB&#10;GUJ/rx9SSdCKx7fBiy+jTKdsVAZbLa8nYqmyIeG9BlFSOoXemwsWLjhy9Ojmxx55aef2hrq6jo4O&#10;OM54N5I+2PRBv1UhY6c60B8Vwgelj9uoDB/Wlic/HZUpbrE0KGj67jOMAxBj3rPryksu7Tnes3P3&#10;ntmLFqE7eXgsgjAlBR0wkkDNGaYLUschr77ppZefee7Z2uaG1Rs2xNF4hgdoshtLjJXT50Hxr3x9&#10;TIJj/TIijiKKgcNEWrTkMJ72SrW1dtEEJ41s7Ek4ySRgJSJCUbUrnlN0OUtztOwPvMZSw54HxwsQ&#10;NSGHRY46SDxE36EZK86RlwcUUHI5CA+A1i5DksVQUUwAUBupNLJ6lNfAdyCvRx4atPoQ9zVmpZkn&#10;xvb819ebw2OuVDwB8WV0PoEQRJnrHgaTVSwEmEM4O9FauYgJCf2MLqF0lZxXztAQZxZaK7ocR/tn&#10;wB5GaFT391TXKpdd1P7RD6UuXNfT2DQgm0m01cxDyZCmL30ElUp0z0huFXKDVPIPNSIhWcdSeHin&#10;ngMRx0nCfxh9wxnPojkn1ZynMxA60iGaCTIbwMqAz4iEYyiEdcHUZrK6hixnPmfkxwvj8YISalSm&#10;z5enz/KkLO3QoaOybjll6vOJHp+QDcPR/KRfw917XJmEMTpqHs+2h5svCq18T8PqW/3jbimuS3GA&#10;LyQ3RBp0FEMozjTteOQti0JJmHu6f+DLsdEp0X7t1KE94cpDxsq6aa9F++WzcWihoKD9koIaayKV&#10;le0is0PhH6wjUpVYlSBnk6WEJImRiyOxlMroaWyFyF7k4tqp7fmh45gjMJKkQovZbKDYOYPewCpt&#10;ogIkf/1gqqxLf703EzArYDHEPrpvwFunt84MSyZQGdKTId1nIswQMEOoDOY6tCVIYYgTamybbAqw&#10;HVNQcpqGAPEV4E5ALUhVY0AB0ZgQKeJKO9GzgVRd6W8OBeUg05ods7sheOUO+bB+BhJWP3S/U3Bo&#10;8klqgZxP5xMJzGS3W0N2Fl9JB2AxQ5b14WlHhEXuhUJSysW+6rwLqQYiAaj7gI1N9QwYYHwWiE8m&#10;OdTerF92fs3CVgntjaPxjNtlVLiVvVtfevHhh7vb2xumdemeILKkio7NjsTYDMNlJYGFo042ODoy&#10;lIjFBgb6oPqKGlW0B2qfPsOhGiy3AfheGNL/73HaCNi1I+wZg+IBE93W1X3uug1XXHPN8rVrW7q6&#10;nn5p8/d/9rOf/OwXR06eRN3A7gMHvvat7/7vr3596/s/cO1NNwPeRNNs3Dy0v0G6g6XDihWbvC2w&#10;aeGtkTOgQn1OIBTir4QL56kBGSq9VeiKAorIpKBymBgZ/PhHPrzlt/cHaqr+9i8/+jcf+TD04OhQ&#10;QjqekUDkVfCTUKwpqiC98f0tD5Xh403+SOlngNwE5M7u7v74X3107caLB3bs/PK//NOLTz5RgfAg&#10;l02Fx6C3HfKZCCBy0D0gRa5Jh+JRmuKpiOoevIpWmclkkuAaWgC0yEhFlJkVLo8b9euJZDKRRndi&#10;fVpLcygQpO8th6vB8T7F5CD1vuIVtbr4PTVHLb0yBaIUDvMas+OUCRatzZvjhqjlQkRvfD+n/A4U&#10;fInRmPygvTCdQ58UdCVFHR5uFiSV3LoLXC2oEXgMEzzK2DhaK0LqX0mlqJ8qlgEMHY1OFmRCp1vR&#10;AgU1BJBjOO3rCRcicWRO4bQSF5f8QLtxxlRPE/0osSDIwHMVEqfjxB4ECqGVRMIPpBLJ7ZHQshrw&#10;RCIl9STysUDlUKBuv+nPrli96O/+rvX9Hzje3b0/UHnKHYgo2ERp6WG3EBKbrOGRycmZjAKgP5vC&#10;ZKU+D+RBAYHH3QWzFIA5If2ExzgjmE+oNtKQXM1UBEyQyeFbQ48hE4uGh8e8uuJGC4lcxkRL8iiV&#10;kIxHhv0hdz6Y63FAQVLS26W5G6X2lZVh80QyMDrs7BmV+jWTuiEmcIFmekg6OmwccHSOzntHy9vv&#10;nL/xY9X+pdKhlATZGGTQ2KsGeAPJGwVFBcDACKqijW4C7pocMRcX7GQwrGxgbKo36w/yvlLWWXyb&#10;SIKw6UCZGfZXkk3DnMworoyvxjKCoImTFB9uID5JDg2nU/5oD0zfrJyOQi3OSI6BbIjJTI4GASF2&#10;h3AK2+z4RpRECDBSPCc97B1cKDNSr2Z+cjEBOxy8WmiCA+8hDZ5YGBW5yGH6NKmzUVq3XLrp6uaP&#10;3D77wmU1s+rzrvSRwtheb2G40pvzKilrfBQikujQS7lKsAPh7JMAJhd0Q3+UFTGyQP7gwcOl1xWk&#10;UXF6KJwGNIjyPLTLBM8fyjYKSu/SsdkdNRvWVNRUSX1DRPwPBtAGMpvKWDmoFlsRJEgrgzWmy4fO&#10;uuD+CPusIE0ICJ3FXiORCIo2KqurUEiayeeqqqpQuIXnq8EQf7T7+qf5xVzJ60Sj24yqAQMcy2Uj&#10;sNjoP+oPXHLddf/yn3d//9f33PLnH4jlJVBk5qxc9Z/f/e7q8y/wBt1Q4YLNU6HTrKEBSQEwicBj&#10;hG0RP7+OHcFigz5vhU+1opFUIu4A06OQb6gIDhw/+rlPfOrl3/2ueXr3P3/mszdefTVNUMwaKscp&#10;hhaThnKKLoH4RNmojLgiDhT4R3IgyJmCwC9wF0T4LU3NdfV1L7289dDWrQcOH+3o6oI0md/rxTnH&#10;IzG83eejqQyHusSb4HVH7oxwzNg8ncaVYftFUAGuHIVAENA5uGdn/8kTi+fPP7TnUCSWmLV4ken3&#10;otUqBgSJJYCTSfhPGepyYKjq7h07+vp7PZXBUF2t7gsKzPkMRO5VXRy7VlyckR3BiTjuNZ/skuKu&#10;EMDEgZO4Q8LFFEl6IRchoFiB75YBzbxVqIxwBwUkww40nSeiZHRUzyYzMFduXfMgUkunoEaIWBY5&#10;RJeqQJSTmMq5nEbsZkc0nnCgxx3uSD6npSFx68Cm7Eo76oct84lt4QceqSgkTOohQYqrOkEFLGQ2&#10;5UdJqIUcZTpJ3oxYoQjEKNJ+x89YCFQwQdUqluwZDTQcC1Slly9tvv1d/puu653eccz0xr2VWVTR&#10;M3JBWwUEy4CyOQEgpakpFkS8qM4MqAyeiPXo+JTs5wpvZkCjU4WDmkQivHBKLpcKBTLEg9GxMSD5&#10;IY83Pj7WXluF9CMcd7QCQPwR8LrQIA2+u6How0ODhteEyHAuLfu80v5d0tYdLyxZM2vZea1IHe/v&#10;ORQBz8V0RJSBXsfBrguqZ1xct/wdtdMv1I3pUsQtRcABkVNUuo/ImpwqitvhW0PEnpp3CtaSvSRF&#10;PDT5nwJDpYUqqGlnO4SdIipTKsYuC5Vh2Fnw7fnSUcDO34fEjQbxWuSXVC9uXzaXdzvTrsRgcvCY&#10;kRh2Q92HPFbsxWywCErEhyZVZYgJ+QeI7Xn2WpKSDDRo9d1JV13S4QJ1F5loFuCn6UxYIKA1J2or&#10;6E4yM8u2NiLzM4EkTZgNiuK4+RVzeKnuSRgcvvVEZJENVYdbQugJ8dagniSh7gnQTG2FNLfNs6Cz&#10;obHCLWdiqUg4l4TiMLJCKO/Ip+A7oF8GNS+2c86qCfSE1H1ZbJWNvxg34EEwBNTwHKJOjDarDhPF&#10;WNFBtxKZ0e2bWUcLFmIE6A0HC+jR8r1HDrz40CPT27rmL1utGSafXVZXsXfmYV4Q5mPVo4Ci79TJ&#10;gf4e8ARiifh4JDp74UJvRWVB1RMoU0VVNyPfU7Yo/3/2RlC1aZMnvhJS/KBxUloOmRFEp34vyXwp&#10;GhjW9S2tbdOnow92TVNzFZqYK/LweASEDRBIQA4lZXDS0aAdv7Rf8fZM914EmPZawh3jZA1esVMk&#10;4kmkvmsCfhiwoOnqO37s7//iL5//9S+ndXX//V//zbtuvDHgRaEcbqLQmxa8cdu5YOyV/i1+N5VH&#10;ea5MaQPnRSL+xV9KdoGu1bKSKPmZ1jpt5vQZ6JSx6YnHN2/fjgk/b/bsgNcLFjA+haWE0bGNCm/k&#10;wpXh07Vpv6/pymCBOCXQftG4fKSvt7ut/dTRk4AX5ixd7K+ooDZZnPTBcgLbXgUzBt2ureTmF18c&#10;GR1p6WzV/P5ATR0radqzv+TBvKorQwuSgiRunwwDQYZQaEvbhGXb4ZrEX2YdueLl2H5MaaWJH2yd&#10;RPGzbZ6mcq+KH5jye1/vjTTnmKODN2GmCleGgApcazZLbY1JmpP6m/l0rcLv0SHthyvP5dyGpqsK&#10;OtYiLKur8cSzVESgwUSiWQRS+CjasrK+oWj8gSei27bVukEATKAkHiYJ1Co4l2RPp2x6MDrUFphQ&#10;clsEmywkHUpFIksFdVH1IF0wWHAO6q5oVdV467Tat11bcdlllVdckj1nYX9T/bAvGNfcaCmCq+O0&#10;GfkxWQUwDBIRKegDcLk56wAyA4NmMeH2XCnDux78GDgNeKLDFHe4QYzqSMYShoruFT400k6HwwOn&#10;jv/sRz/6xY9/vOmF5/dt3/HT73//y1/84rOPP4atYV7bTL8nQBBcIY/w0tTNQ3uOpwuxy27obpkr&#10;1XR562dMK7iN3vTJpnN8V354Rtt5nsYVqn+6lAlKYTkdd0SRRdENnea2KDKxSXSkyUe0a1HRY48q&#10;/UxbPb1vwggUbYH479m1+2fXlWElQlwGMkp81TRhQTgRlczIDkoQhEMOJ5PxqTlXPpEePiEPHfbn&#10;0UqF3s7UNEx7BvemaCDfksU2+SAwkmhT4KlWazpT/mlxyRQUQBRn4ozgP+PEMKdwFxHt4bLYMRU2&#10;1s5Q2badTRNZ3uIrTQxQyOUkfHTBHiOjbDdthYdE5HDCq+GHENmXyGYYOr+u1Pil+gqpqdpoawy1&#10;N1fVIOTzGYnECLz3XD6eL4BPk6ZGHaBZY2dE3IAqLMr2kpml4WcTSWYPZ4MNE8JZdF+YHJcMd9YA&#10;ftqfywxAQaPORwLW6CoFYlPIpfYfO7rp4cdbGpsXL18FeilhZzIwYChZUOYKB6MMoixD+GRkZAhd&#10;9vqHBnsH+zdcuBE5JrRJRIIJyPxEu7C3/E79Hzgg1Z9gKLmYDBga+csUv4LPOToaRnaEUtGqBj1f&#10;Iiv5g8BjxiOWBcYVyJ0mSugR1aapKzXcY96mT3dleP9iV9LODBUF2zAbEMmhuZMXZau5DHTYtr/0&#10;/Ofu+OTORx5Cw+27v/wfV191OVWJ0/dAK1KAqsXQggXkeFucAAymcivKc2VOX5K2zy9WGUJ1zEVk&#10;uZKWBU259tbW7vaOuGU99+hDLz73LNZqY0N9fUMDiLD9fX1ev596sBTNqnBleFmKdNlpqAyL0BD/&#10;jbyUAnUORcPvgVMnRgf6qoLBk4dPYJ/rnDvb9HpzmQIAAF5QBQsKu9zMDKoygydPjYXH6loasanW&#10;tXUWmYATwMxrZZ0ouCGniPsGilfRVZX1LSc9BSosRHIneTk2IEfeK+PBHFPy1Zaek4Ksqdyv8sk1&#10;r31UkaqDHyMQGhLrcqDVjxRCSkl2jg30Hdi5beemFzc/+zQShYd273rxmaeeeuyRseGhrvaO6pA7&#10;mbBEu22KIwVgggQSyoKzBSNuDe/cOXR4t5ka19JxEq2juYk2cojuinjeFC6XNi0EFlmKLeiuQ90c&#10;1o5qKBDgoWjKTGaNEcXdW1cXXTLHcfmF8tsucWy8wLF6Rbi14WA6O4Az8boALcWigJGoDg5YSkaB&#10;zwVXhvRvaAYgNSraudnlo6KOlE4Zg8J4DJVBpWV0SqJJANm3XCIFyAqhil9Xf/79Hzz6m9+cOnjg&#10;pSeeiA4PQRc8NjIycPLE+OCglEoe2rrr5Najc9rnekLeWDLvNo1sGjCW2thRV9mphZGQq5GaFkqh&#10;TjUwq3rWpZ628ySrVkoFwfktxAHnO/OGTk1DocDBN56r4or4IJwtqh+xZ5Kon6LXYr0SuzWTYhrC&#10;P0pFV1MY/Df3lrPqyuBqqO8VoFls9Izf4hoBaJDIG7o5QA9fpwwLFFd8GhJNmXx0QDm505sJ2x4M&#10;eank/nFjh0nXd3a9u0lfhPuhQEkX9UMhZ7A1W9Udc7jRagYsERl9s6ieCCgM7jDK8rHrgF9GvVco&#10;ruNUka02Nimg4l+y9RXNsxAnylaBqvpFtCUQHRoycjBotmAfA6CKBA7pRGBqyUA04ZxYEkCbumqp&#10;vVFqaXHU1intrf5p03yNte5Kv+IzQBVM5RPhTCyiQsse+kfI76ZByUEuFeuKqgAAt2A9IR8NihjS&#10;slnLQi1Za7Xn8jUuNFVIp3qs8Z4qtw98Mnwb/o6v6z98bN9Lm+prapetWoFsFEIdEiOl9trEBgMM&#10;gGtGKmn3ru39faeaW5qHRoZ7+vuvuu56aNfAZ8UrclJE5DnL3vmbWwh/Ep8ii0C7plBcJSPPGyxC&#10;11DQxDIC6EICGmAgKdTvIp5MYTNF1YrhMsEhsFIZfBTlKkCaUcHEqSXB97b3OArw7bwMLydR5SRa&#10;gmez8bGRrtoKeNc//ObXUK90aPtWdKL4/J3/cPklF+EN4MsihQhUAweD74QJKZBl3otL1aBlRBxl&#10;uzJ8IRO3iVcMOWa4UmQ6ycmDxpgFkQMVrss5ixfDsrz44nObn3jyxMBAS0trR0tjQUFrd9TBkjKE&#10;KEDg4/E10C/OdGXYqaTfU2U7kC4pb8pKdGRotL8PJZmx0ShQsvaZM9yBAA0z7gQialDX2I0EkuIz&#10;XccPHeof6IGs5bhldc9bCJ/LrlUr8kRea9pxFMwNUfmq2TjYwK0YA46AbSqi+Nn2UrBxi2pce5mJ&#10;PUXEyqe7MhNsqilN/rcqwSS6JYhX6nlOtVbE/g3q2t6XNz/75GN7tr28d/vLLzz5+Jbnnz2yd/fY&#10;4OCendt7Tx7fjj6rmzY11NXP65zWNzSioEcGT1+qy4beF1VXEM/LkY6O9x12DpxEd2avQQ2AkWUH&#10;rw+Gauqmh0YNByToHZwYSBI64ul8JF8YlZyjumesoiI5rU1atsR10Xm+yy4yzl8nLV7c4/EdyecH&#10;4WShWEI3ohG41uDhwjAyk5lFe4ldwYJD1JyIEk/cKY0ugKB4PIsEDCKlMvAm9gliz3gA1cZSQTfV&#10;0H7/69/c+vyzQyeOO5PJW6677upLLlk6f/7iuXMuPu/8m66/7uLzLgi6PC89/NRTTz6z9MKNeVMF&#10;f1iSsy5d9Ve6EpoUU6TxghQFfOiXmuZKrlZpa++JtFtBn3WHDi8FJh2EnByCKbiAHATTZiYiI3If&#10;iQDNCAwL+vG+ZYdN4udi5XxxoxbLbEqz7M2/6ay6MtiwkeljGhM11OVdH2URWPAkyIJoHxYXp27k&#10;0i74rOhZnx4zT25zx4fJy0NtFxthuu2swfWHf1C4oyoWmrtpgaxZW6ifE1H8aVQSUPdduKusTIyS&#10;JfRipTw0tRywNajYrNhrXySPiInL0AuVQDErl+BesbFzFzma1ZQBErcd8Ab5RNREEjx1lALhkYMe&#10;DVx5U3eAaoZVlkiA/1ZA1WnQJ7XVSC0N0rRGZ1uj2l5rtNS4Wyp9zdVmS7W3OqD6tbzhhAAo2GoJ&#10;UHnRSdiDfmLJOFJULniQ1nDOGprRVnXF+fLyWdKMDt3tCiFXXRugbr/JfMrtcUWHxvoPHx89eryu&#10;qmLp6qU5nLET7QV1hOo4TcCtJOiFdaAqLzz33LFjR2ZMnz48Nnqyt/eK665DbyD0S4XvxAQ82k3/&#10;8Lfy/4lv5FCQHF0qDMBc4kpZCl+zufAYDI/kQhGHSg6NlSYGK/wJOC60DwCRI7HZnA5BZaQ4QCMs&#10;qv2KUFykI9ip5j28qEeNX1F1P7QhLGteY/X+w8f++0v/+sNvfXPk0P6169b+8z/8w2UXbMRHEgnL&#10;RBtLFEQDp5eRAEbMyDOYzIddfT05DJvKaJftytjWsGgRmfFha1ggvmeHCoGzkolCk1Hx+QNrzl3u&#10;8bpf3rVz37Ztp4ZHvMGq+uZm+ILgdwm8vJijsdfca7kyAHEgLZMHHaeQ86haKhoePHUyMjLq1dGi&#10;2ztt9gz070BxPLsyVA2veVwjYyODvb07tmyGK9PY3IC1MhiJzFm6HMTPya7M6w6TcK8omuGUMzW6&#10;5a0OzCDKFdPraX+lAbBbfE/4NXRTbIeNXZnT2QxTuU0T73mrXBnhPIrjwo/BA0TgrBXf//LmJx64&#10;/4Wnn7DCo01VFfNnTL9gzeqrL78EhO6lC+dvWLMGM/13D9x/cP++9vaO2dM7Y+BxwyUiG61lEHGS&#10;XB7qSWS1UnHrmZrImNRzykVFmdQ5QCFTRQjD1K+ZojMGrBXau52oHbKqqqKdLYNzpkXXLZGvvcR9&#10;w1WujRsyM2YN6/7+ZD4L6QmInaMnF8xy0gIk4wZm7ULiP0VNDfLopiRpWfREVZQ8NFWRmMdWyHaf&#10;nRhGaIRYu72UqBkukX/zJmrisFOg6h9tJp3y808++eKTj8/uaF+1cOEFa8698qKNbQ0N3dNaZ82c&#10;0TWtvcbv72huXrtmVVNNxa8evCdT7Q601yZllAk7UJJv+NXhZCqDtlDAETwUwwyiGlKLhCr98Zxi&#10;pZwJtJ/JoQYSWg8662ekGcjnRtpE6+S26QWSi6R9izZnjmiKT3Hy7M0IuyNWFS3W4jyc+h0o751n&#10;15UhFRlySg3oLCDniAYTSDgyfwi7Gv6EHkKIOT2MvlmOgt8Zr+rbYYR7MENRvkxFhNRvlwoUinO/&#10;vKv7Pd+NM80qShKymU5PUqvINy+IaqEU5moBzd5gEdnNJ/uRoT6tJEEkIiMhRynuJjlwvIkDfyaE&#10;+PRXpIzQuQE9yJCEFz46hxlAawpQLaKvwJYEXiO2LGAgqk6FmeDDoN4TbiIMLOmzgwqXgngF6O8O&#10;j+Ks9kotldL0Rmleh2PRTKW5Rm5v0toazNY6tbnWaKpW6iqcDRWOumCh2pf0uyJuZdRnjDZXZZfM&#10;rVoxX3aDWwZejluvraqqcGvpVCzlSPsMz0j/6MCRE4XxcNDrWrR8PmwQ3gW4CL4WAFTCjdjymob+&#10;3PPP9PSc6uhoh7b74ZMnLnvb1dFkyqKmC0SD57CjDHvye97B/7c+Tvwpbp8n5g5jHdiuEQJJQZ8P&#10;/8RtTqGij/AtenD7FcwViqFSaHQFaVcUuoIBTK6KbRDPcGXYH+Bgiu4X08xpgyvUB82Xtu745v/8&#10;96+++fXM6PD1N934b//4T4vnL2AtDXTmAn4nof00yCFYmIjTKBEmpnrJ8oq7OuXY6824MpO9Gf46&#10;spkwLBo0bUGuQy9UaLBACxhSLiis0rVVK1ZCDOboiVPbnnpq1/6Ds2bMCPj90KXhLY1xLzHSIrYU&#10;BDaOKPlBLX6IsgCCvgxXBmKZOY+hWfH4iRNHhwYGQZyAO1nTUI9xT8ZjkdHReCQ6Pjo8Pj50cO+e&#10;/hPH9mzf2lRf955b3wV88pEnn1h38WVoMMCF0kyM4O95rQSTGEu2zqLdj426COxF7ArsmwpBKY6D&#10;OY6ncN6On+3L4MsR11SCbsRmWd46fKtcGQHD8ABQHIb5l05YmWj4h1/570qXa+706XNmdK9ZueLt&#10;V15xzoKFTU1N8+fOmzV7Rtu0to3nb1y7bs0D99//7FNPbrz0MiCDoHDSxcoqzCH0N6EYCMVaxSe3&#10;11XUxFLhnXtBD4YDgS0kCz+GxppgkdOY1Gyzz5y03EsyoehhWQvr5rjpHQmGwq0t0jkLnWtXddz+&#10;Ln3DmvT8uYNVlScKjp5UPuU0FBMKWuhgT42O4DEgt4SrS2aS8UQMxpGTEaTrpZD6O3GQSZiS9wn7&#10;xkwyVITY256BaPIEygq1esJbvaaRT8Tv/Ju/uvbSi7EDNdfVXLbxgkQsihqm8ZHRw/v2g74YqqiM&#10;oE1x0ursbDMq/d/82f+es35lW3XrSGwIysLReDLtKAS9ejSVjkTiXnDTXXIiPxLPJmQ5iMY6yF/B&#10;ewblEloGADuRvWOJBeGL4Mk/MHGGiD18nmLGFeedjZ0W43gxx+j1bLsyjGARXRtOoik6Y2/ZYn8z&#10;qCzB4DtQjO1yIxspLqasB5tkcmVQwcVQBBsIpsrAQyG9Y0Irsh7cW2zPksMvZ91Dh7Jj/agBQN0G&#10;siAUoRKD0Sarckk+M4/5TLjs/yw+CNkj0VRSDrc0v6NlcdSosKCCA0UAImKJ24OdBoJGyJvpXNkk&#10;rIy411zoUWTg8dsZEbddVAw9hViCUMUXJawbuT5EAKAoky0Z/RvwDKXjQf3kxQuHmTlESFXlkTSC&#10;d59HHhdFtPk0irWT2WTKSRCOw+8lzKaxRuqapszpVObN1ObP0ufPNOoq9cVzPTPbQk01xo3AFXwA&#10;AKxQSURBVKz24NIFLdOnoShessJAbRAlUCM6yCAht6a4AM3m06OJ0WMnpXgUkg5zl8xTSK2BOhmC&#10;NIQKSqzJTIZ0BvweA0zHseHhpuamSCJxpKdn41Vvi2FdFCA3b5B6+v/Xg+m1Jyy7viRlSE4Gpr7A&#10;78iVlQFWU9iPBA88CU7uEFpDwAwS8cDpaXeAzUTJBnwdF0JQmmj2TBNbttjvxD7H8CFZKKDcELZH&#10;x8FD+/b/w99//MXf/tbwuj/84Q/+6z/9U11VNVW9QUUBbEfqappHggn9KBLJOHQ9igkLEY9NWoZT&#10;XpDluzLie8Rmzv/lbC58fYoO4V7RbBSXKUT+iXzmPGfxOdPb20/19W17+qmHHnigOuRvrK6qrQpl&#10;08gQ5zVDz4A3CuXtLBQ2MCJcxY4aJ3T4Q6v6bN5lagUSWQNvAdlw+HygK1h9w8OHjh5aumhRXW0l&#10;ch4B0xjr7929dfNzTz566ujBnS+9UOv//7V3HoBxXWX2n95n1Ltsyd2Se3ccpzm9Eeqy1KWXZZeF&#10;hQUWQoelLyy79N77nwQSQqqd4jhxieMqd1mS1bum9//vu3dmPJZlx0qsxHL0mAh59ObNe/fdd++5&#10;33e+czzLG+a/621vXrNiucNm2bl922Nbnrjx1a8RHxFmCc6QIUWZCIl+8Wgm78lwkZo9NNs39xpF&#10;+828r2PAilgjcT11VzJCh2oiybxOPdSoL3qGf453oNUdMMMG11BLdZVoPOpyC7EJNhjx4WKPa6iz&#10;a+ejjx7Y+sSGS9bWVVVfc8UVDfPm0o/bOzv7Bwaj8bif0nZGNIulvrqWibvt6LGKmmllM2YgSkY8&#10;Dl6gO2FyC1RB2TgcTQRKbbbEoZaePYedw2EPSad0FCNzXP/w/6M/ExsjYSTl4IISKRwS/ipDre5P&#10;cqJ40Nks3YU1bQVVHTU1odUrva9+VdU73uJ61ctjl6xtLSzpcxeNGJ3RNLwZEkjMVKKRJpwX9TiI&#10;/iDjt7Aj+Fp4zJJTEvqLmIMIw1cluuTGqeylitjnvXTnVlLGGY4CS2pmm0gCKpihpWlvbLBvpL31&#10;lus2LFm6ELMvZBOQlvr+93/86U9/dsmy5fUzZzAioAxtdrnNLtdXvvyVN73hjV6fj5C8zeIymR3I&#10;jsE6sBnBW5R/caosfcjLOVVNriy2BetlUgoyB+kSSM2u197yUL6UbrVYTHDB2p4891NlfnXFXGYM&#10;Ur3xnAeG8fazzDMvodM4hCCiYykopa6Nf7+PcGzmdpKc9xW+9o1v4tocXty8jegT8QSe+1cJCpZc&#10;ik7fqnZQtouSTVbecGIXIjcMLCDlL7QsBp5d7ce9KCEG+qnJkKEdfXA6gTSdNW6yS5WQ1D7JYKxs&#10;n8eLr8799FX8IAHVi36W7I1bi5duGLGWhc0uoiUWqSOXmw5oRmkGqI2ekebBqKyoxjECTPQDrdgz&#10;CpFLOkn/1PkDvUDTSSgJ4ejOzXAqnBbFwVEsTUWPU2eiAuuyGNUKsbqbqXoSOR1Rz5IUGGKDUtAu&#10;AjK8EkZZL0B7Ic2jKrLLCgw+h6HEZ5hWYa8td5Z4SRcpvz3knxC+EejEasACIZkQbqHF2blvX8fB&#10;piWN80LRUMOSpRTVwINzicKjpE3FS9WY9IqInnHfU093n+hwe32IaqQ8noWXrIkrMj7oleSHOG2P&#10;czU4jhs2yXeVcUEBGZUr4HedSZdVGvAFGo2uEMoW/wtLRFWC0qZ6qpD4jR0FOFk1CANd0ilxeiuU&#10;Vz5OZZLUdHiEQEBNnDk8MlhZ4I4M9O3e8uinP/zB41s2V9dN+/qXvvied73baYVETHKVMlapVxLE&#10;oPj7vCj4VjBIicXm45hTEM0z34lxjCNjHiwLaE4dI9XKMTMkmC0j/UPg+muuvuarn/v8P7zqFZHB&#10;vi989CO/+/EPTxw65OEK8HwMBeKxCGEtp8MmJZVq9BUhY5uBADvV7QmmPhGAkoeVcYiHkNQVsLyt&#10;sycQCsyeOWP1siVYGfS0t73i1pve9obXu63Gpqd3jvR1N8ydGQ76A+EA1iPATET8crVLz9w2Z9sj&#10;p/Qwxi9qVaSFc8ZRePzczmfsT+v1u57Q8jf9T5ZltCTEOpfNTpQZL/jDe/feePXVPW1tK5cuATCT&#10;Tbe7nNue2vnq177up7/4Jcug8vJKwI0/EFo4v3HlkmUdLW1yHIlhypgn5D/AA5Km5JesBU17mu89&#10;cPig23ViWtVxu6WbG2tD2CrCcG4nDOF2Op2Ue7sAInESPU5fwOXrdXhaXZ4DXve+Eu/uisK9NTW2&#10;W2+d/W//evmXv7T8kx+3vuKlh+bM2On1Ntnd3S6f3+LGZdJANFD8hE8qUeauVCIup740jtEvnlhe&#10;eaIdY/6eEfFVUE1ehcVFhwHKO3fMra9zQ9+JhGoqKqnrwEmkb2RkKBTq6h/6y1/veXLbDios0HhG&#10;9aigsHjenNmxQb8jaS50FqDLGwyS/ZBZJ3va0ueJNbCkkQiDoCxdE5Lb9HMql5NRjc/9kgknyM7q&#10;cjI/X6i+FwiHHJJfl1wwUDIAVqa3iSw445YJl10eQKfdBWccxUWhnI8HXEmqUb0U6z6n+aSxqdxV&#10;mk6ZTfKOqBtGTR5/8RxD/bKuINhGfEe4UQilsEgiY6mlMnVkXK03dTR+Ih7Ek8fktBC7FfZ5OmKM&#10;hRAB0IBT4WxZV0lBtsIhMqPIbeeEdM/M7wwa6J7+UwIuRDTUTy3IqTcVfTz50m+OOuzo44/uaWo6&#10;VKErcfNE+o6XRb2s/C7GIZmX8kZIQK5Gc0+Qjqg0QYYBNInEAbFR7lEiEJAa3aKC2un1bk8hQwG0&#10;GETZlWGmpLxVoTeBI9KwcJbRV40TVHB6vRxOwsAytOE9NeH3a2J7w8QfXY0j+saNnuvlT+o1atNR&#10;vVGbsEcsZu6Sp8BFXlIVfFKCYy4pcA72jiTRC+7rnUFlfyT00F/v/OInP96+Y/uV117zjS994eW3&#10;3IKUr3AQJBmSiX/kDp6PH3K/P7tWea5Q5hm/FXFNX3ExRk3suXzFiq9++Ssf/PcPGCLRn377O5/4&#10;6H9ufnhTTUlBeaHHaUyTl0UTELAIwKPjB6LB4VAMDBKKR8Pk8wQUyppURGOSBq/b57S5+rv6ZtRM&#10;Dw8Hly1c+qqXvvLlL33FgvkNrD8OHTzyqc9+bueevR39/Y6CwrjZNByNWAt93SPDKsamVh8qpPaM&#10;53+x7oCijC7A1pxffscI4vDhww3zG/3BcGV1rcdXMDg43Nc3cOJEx759TXf+5a7WE+3tHV3hSMzr&#10;cTUulJKxw0ePsBoWngyWOMb0oNPQbUd11egkRnKg99CDT/VYHCv+831Lv/nZ4EuvP+EtG8Z3GndN&#10;I9kgfyQ4FAwPRmIhE8lxe3lX1H3EWLSnqH5vw6r2W/8x9uFPlf7oFwvvvMP4njfHX7ahe/m8o1VF&#10;x5zWHpOFILUZgnHc4hLHbFgscFkknkIlaiYCP5H3jCZDpKu1tZVnOxyOBkJhXfYaiSUKS8ve/x8f&#10;3vjoox+5/fZLL7+0oKiYioAT7R208KWXXop/O2Jf8JE4O6/XM5Hn+EIem36FoBaXyTqenO/chvmW&#10;igrKGVDjkUWX2YTHSJHbrmzjYh6Pe0LPNWa0h721rvoVYaM3bZIhSEEW+os9TO0ORCU0dVPUptlj&#10;9Es9uU/8JpOHym6zfmM+ziSn1ffqFaBmNk2uTafsT9/GuAoFuJFQG+jrp58UFRUR7OWXnLWLpDbE&#10;44XYLXSFBFp5vMM+PHEVFRUyh2a1PfW6d2o7Xy2gkDSrEHmRZdJYWdIK0A+SMeJnDGiw+NBHFFV3&#10;GPcEGKOGYmT104bZ1WUtB47961vf/uXPfa5r7/4bX/qyj/z7B19+y20eu5OMv1jhCSSdwPs1/gTT&#10;eJqNJ1KZ2xmRh1RJOxPOnAsXL5kxb859Gze2Hzz40OYtJJWWLlmOX9PI8IgAKyKHSBkzQUrZIMI+&#10;ohVjd1LZJw0BzlFK9WmXzTHQ3bt/59MbVq89tGcvMjbYe5LkgoXQ29fXOzCw7+CBOQ2N1958E1VV&#10;3QMD//GJ23/yy1++6/0fLJ1eL2n1LJrRV6N5M+O5skmyr6Yj6cLi7ECpT13EpyAUAEFIjZMMNJn3&#10;79697+mdN155RX9vT+20aQXFRdwJJw68bs+adete/4Y3LlqyBPurIq+H/uh0utj9yZ1P3fTqV6Hs&#10;CaMD54KQgyoSuLHGYhLiQ9Hq0orpq5YULJhtmFbprZ5mjFn2HjyY9Bnxm+xzmHvt1gGPN1RZnZo7&#10;L97YUHnbLd7rrim4+abCm260X3VlbPmyvroZHcXF4fKybqelNZ3qpSLa6Ta5vOgKsdiDjSMhb+kw&#10;EpdnVRilPFooVVlxgwm5RWm/f9hlshzetXt5Y2N3W3t5WWn9nNlubxH+XseaWw82HWpt7bjr7nv+&#10;dv9Dm57YsnvfngP7m44db/GHw86CgvKaWrvLDSddiyfKuWdOUjMhNLCexP2QU3c57YP9g24XtSoQ&#10;BhMlJSVMP7sOH0kEAy9561ve9M531s2Zg3cnC2uvr4BHHsOy83Kjxnx+aWMqtD2EYQZbzaEuRypI&#10;UIDkU5SogQj1w7mR9ErEgsM2JcRSNzSxd0DFfsixYJcVtJWm61YHPTVhqplEFo+4pkSXRLJFirNE&#10;pFXRKRW2ueC3MZeFuiKEUiSFXjJGWVygx2ze/+STu57cOmfWDEgwItdmMrtQNxFBCEkw43YHFRpk&#10;GYmEO9tOkOCW+i6HvXb+nLLaWrhjsv4SZrSqRxszjHDBt9iFeYIqTiyEwlwoX8NrSCDKYkvlL5W0&#10;BlCGomV7GvcN6OHGrQ9v/tR/fmjXfffhZvrxT33yw//+76uWLude+4eHyWDBMlcAXvJKE3ThEwtl&#10;VFIXCVURl4MMzTUMIUFdUox19qpVqzr6+zB5375t25EjR2bVz1w0c3o0lQ7FqG2HQhNDM8DmQCtC&#10;AtWSiDObolGkPUSeNhVn3kTeE2pf9MiePclI5LobbnQ4rRTTFBZ5qqZV29zeg8eOdw0Mbty85Y57&#10;/r511278stesvxzKWIiCRU2kyxJ+L1oco6bFbPzwVC6VIEahRkqEnZh8ykBN3sH9+48dPHD95VdA&#10;8VuyeKnb47XaiSCaB/1+t8/XeuLEnXfedfDgIfJNRGi8Ht/g0PCh5uO3vOJl/mRy0JSMOUStwhE3&#10;FETJGOEz47VPq0hWFXfGY33huKu8ylxZ2+1zBGpKUksaDJddYr72yvRNG2K3bAjefMXw9et6Llve&#10;t2phcNmCSMPscHVV2FcYtLiCBuugMR22OtMer8HuSeGDhMELJAIQsuI1cPoUTEWsibA1yYsANzq4&#10;Qs6dqC3tcbkIpbbuP1hbVtZ25NjatWtMDvsPfv6z/Ycguh3t6x8pK6tyeguKyko9xSWz5s5z2GwH&#10;Dx2KppIsPKun1/lKSiB9RSNUJGlDY71loIzKdUzcyU9Uo+Qfl2mIdADq3uTUA35/RWXlosVLa2fW&#10;z12+/M3vevfqFUsCifQINNKU5I75f8U4Pw/bGZYi5hh8U1O6yGHsbT1QHOsibcFoBLsL6MIcaEVT&#10;BWBhdNDo8vtEI0kFZXgUyZIEbCWxqsWo5EXsxUAZEfrLZKWZJkiig8rFiUaLhZ6HBprgQ2iGzqhN&#10;xh+p8MxCGbjE4qKQclss+554csfmx5YtWbJ23SXuokKZH6G2c80QMxS1j0Q1KYz+3r6B7j4O0tXf&#10;h07fgtUrbeiHCYmV54d8oOY4ToL2meDmPz+Hl7ob5XSnKFm6xFioeLQvFagwbZh96cGsgCUILl5f&#10;yRK73ZFIfPOrX/m/r325Y9fTC5Yt+cqXvvBPr3lNbUWlkESYqS0QE6j1NySiSSGrTdjwNsFQBiIF&#10;XF2Z4wRBI2XgcjqFWxSPzZszZ8OGq73Fxdt3PHX4ya279u+lOnXF8qUut5uoDDRKdpZ2FBwEz0j4&#10;xLFoFIVveMUQ9/g/l8NdVlh45x9+//jmzax6g5H40da2+zY9et/GRw82H/cUF5vdrp6hYXdJccOS&#10;Ja983WtXrFvnJw0gyegJa87z06PO31FOkpZOJkszRBlILcgGIPUI4RRkbbURlWk+eBCK9EBf79p1&#10;6x7d/Nj9Dzy4e19T8/GW9k4a0k9ckQjN8NAIHT0QCP39nnscHu/6667DQTEkKW4olGYnuhRiqZEe&#10;saSODvf7jSl3CZ4prgDSXeWlRcuWuBvnl6y9xL1uvW3NWuPSJbHGBaE5s4O1dcPFJQNeT6/Z1B2N&#10;D0ViYQr2oAJiqS1iLtTyEJPDZRdvXPJIJvS1dA2KPE+mVMxCjgAJUgk9UZpLtOb8teCoI6ULnNZw&#10;MLx/2w6KtXBZKioqbOno2rF7T2VtXc20+vq6WQ0LFjc0Lpy/cGFpTU1NbfXs6fVECakP7x4arKmv&#10;Lyguhh4CrFcKkSehjDplXcY1cSc/Ya2Sd+B4LO7CLTLO2izqdNpFwtVmI810xaVrkzYH62vsXNFN&#10;gFKTInSHv6O21HrO2xmiMsL5JgSJLHP/iWZfsMuZDNLwQjSkQEeWM6LsxhpUUW4zYv/P+VzOegBF&#10;F0CYIGwvDZctSJTMijlKOAkFWTQxW9emwf1RUZnJDmWo/jsJZcgBC6sXLkHrvv27tm5dunjx6jWr&#10;Ybyz2IVRI7buAmKYOBWUSacONh3o6+mBGXno+PFwOrlmw5WoKAjHTBH4JRSkwlZT23lpAU0K1kVJ&#10;Wo9RFa2IghEFItQc0+6xaAhSv8dhR7DNazEf3L79vz7+sT//9jeRrs43v/Ntn/zox9avWVVc4IuF&#10;0OWg+wr8UQUUEnamLm7ihrcJhzJgD1zGCLMwZuHVzuBBRRZpUTCK2+lau3b13FmzjrS27N/y+P79&#10;+3BALSwqhg7qc3t4hiVsgBGEKtkigyFIUFQRpAKR4Yk3vR5vRWVJW8eJfYcPdaIF2d/35NM7W7q7&#10;ps2c1bhs+SVXXXntLbesv+LSwsoa1uoxMCLQX7p/ZvFwXm7/BX0QFbBWU6ZEZfKJUVJ5SXgQwzYI&#10;0Wncou379+w5fvjw6mVLm/bu7eru3b1377HWVrIh0+tnzJ49d+HCRVddtQG5xrlz51137TXHmlvu&#10;uefelevXVc5viIErmZyR1qWaSAo202FLyu+xmoo8dni+wWg8mEg63SPF7h6Xy1I7I1w6bchT1m/x&#10;9CcdIzFLMGqKRZHawmbP6EqZPSaL2wSvAfXWOMrp7ige0ml7wui1GgocRrvIJKIUiRqBFFOLmxLl&#10;U6oyg5ioUD0J20zg2GZERSfs9zfvbZpeUYGDwZYnt7gLCt7zvvfVzJhVXTPdanPizoEpGKqZEZUb&#10;RQ5gcHAAXHbk+PEFS5aW11QPB0JEx7URVy4qo/51MUAZkIndYoEuA9h0+zwIbw34h1l5tPb1wwqx&#10;uylcIpciBTU82cN+v5Cnzsd2hqgMSlBSqxQ2oV9ttA+dMPu7UVQXuwfmTyEGSLUYJadiIEdNjPje&#10;T3AUREEZVmkRR7G/aL6hbHbMXRqX8iX5XhWyUcobUpkl0gGTBcqMeQ8FjOSiMvKEcpVAmSRRmdZ9&#10;TQd2Pr1o4YJFSxYP4zioDNoceDZRHoVZLGXiUtWX3Lrlid6u7qqq6kPNzcFk6qpbboyI1D02k1LC&#10;Jzc9V19yPnrRi/wYqrhahFAUjlFqYVLhJDAEHEPOWJYFqZSP+dtgaG8+unPz5q996jM7Ht5UXOi7&#10;/WMf/eTtH62rrXJjpyUyTlKop0p4U/BqFF1kAnEMN27CoQzkPi6cFbbKsclkSuWCzYaljyhUOyzW&#10;BazYLlsfjEa2PPjA9q1bj7W0uey22qoqEqdgIDXWSzhHSrV0mbZMWxlEwlv1s6a/5BUvJeLiLi5a&#10;tHr1a9/0phte8tLFq1YWV1YhChnFvC1JTSxLA6l2ZEUoJiTZTQ59sbJk9EOZTTCp9OcpgJiZBJUX&#10;QCK6ATQr7ocH9jW1HTt61br1hw42PbRx0yv/4R/f8MZ/Wrx0eVlFBQwPOJx+P8RVv4gCmywHmpqG&#10;h4ZrZ88urJ1mdIJQ7OQCTWiFspyymsJWQ5hICSApnnaYyJPagmljH8XJFksobgwkMBYyRcRw2ma0&#10;YMJNwQuORsgGA+AJMouZgq4/tRutbjKTDOyirpKOxk0xvkVmRFnGaTo8oRmt+yI4huFfpqgJXKbZ&#10;0KpJJI/t2R8PBQOk8BOx1evXWRwOWHBD/iCzo9vlgfGKc5tkwNJJn93CqqS1vePejRsXr1hZP3vG&#10;UCBsp5CHyzwVyug4+YSe/PMwUtPTUJDGwIQwKtX7gDaK4CLxqNtXwG1U0goSn5bSOXSiZLY+P9mB&#10;MaGMSuijpmvtjxkryysiPa2R/jafYVBcK6REUsZrqRdTgaGU2UIMnY6UsVGbuMYSi+50xFEaLJpr&#10;LJ8Xd5VGxSRX0ytl8Od3ZQ2GMMXkhjKqlBwlHZ1gkvmQKmuJyphN+x5/8si+/SuJw69cEUokHE43&#10;5Uha8p4nH6lZuSOJxKOPPjrQ01s3o/7YibZgInHtbbdQ9ma22nm8lD4P1I6pqMx57KlShK/kIFSy&#10;U+KEUuamUkV4t1CNHbelUxD4Txw98vPv/+Bbt98+0NZ27bXXfPkLn3/zG18Lx5XCM4ZvJf4rWFTU&#10;NURIiRlDxmRuqyoenJBtoo6bgwtEYvQIzVXqK/B4vdKtE1yVBdYLjOAFc+Z8++tf/8qXv1zk8+64&#10;++5PvPltf/zRTwdaT0AGA+BRE+wiTiyqIeI+RQgyKo4fqYghPZJK9KeSvamoa3rVkqsvr5o7eziV&#10;GIxH+0KhwWg0bbfFjOhkk6CwMHYRlRGziayH4ijm74S07gVw0NNnCj3PaxM7jDAosQNrshhiJT3k&#10;H6FZ+Ce5EQaUYX8Q+DI4PELRmFi4ICSAphZypZGI1WKrqqriz73dA8WwcQNxe8KAA1nCbhxMhgw2&#10;E/K4XtjEUrKHMBZ+E2kXqv+xlCeRwkCPF6kFK2s2MDs1lWmhXEaN4BtR042ZHbyiJicuRDFGOAuV&#10;KGkTiSZ0dhFgMiej0IwlDi1yXra40RU1+sLGoqCJnxYdhpqwDXUEFpoLFi8aGBigKebOnd/bi4nG&#10;oPhqEEJEJVKEHOSZRmGKxvR5vGUlpT09PZThEYbk5GDbgO85wdyJTmBCbMLa4UwH1s8XF85FIY8Z&#10;5zmF7AaEldotMbwCWGC6C9eB0Np5PLuxy2dY18eGoZCare7ORIF55a2hWet7hjO+qWZk6gAumuzr&#10;IHCmSgomemOFhsMCnQQJONR3mCrQoc5SCGQiOakeqagmk3zjqWAhykUw2lCKCtUAkWGKJanYnz9/&#10;PnVM9Bb2GRoasbssGHEjABGLxXnHjEoExBmDcWgICy1d04QmLOuZGMSiWDLBOy/mEtSJ6BdSqSRq&#10;QSm720ClYSQWdTvpoSKSDnHSHIkV2uz+rq7777jjjS992V3f/S5Snh/80H/86HvfufG6q2HI6WdQ&#10;BjeRNSJILsb1kkCxihMpnHaLjYjsRG0TO+6f5ax1HR00Glh5zHcIVL/9LW9+4O67116yDgz3f5/4&#10;5Cfe/++HsVb2el00TCgcGRqmQcF9DALUtduxanaYExiamA1YJPAKm8whs5Eayyj+EWYk4REyFyUl&#10;0Z9QCmNaJmGiGvICPq4g7dPqO7WLpNTHKljDP5xuN4WRgSCimiL4wfAhHVOqtSWBJGtYfpG6D6ni&#10;xh3b4/FQD+/vH4RvIPQU+OyskFBOQhELXVfEHBO4BKCvr4xyECuLp9H+xz1AkkIinaK0uU5q0+lK&#10;VB0/ymhgAO+jFkZ6VgS4gMSSYvmLzicrNlkrqPySkvEC5yQtdjTh8aKfuGdF3WIsSsAyqFfTLJ4C&#10;H03R19/PYC1KGEJJV2piYkOsfzEjDc7vlPNoawg/6gLoQAqB4+Lccu2v7oyWS1E/1eJOZPnVdYtg&#10;l7pTE6vjgsMWVNMk0vzpmNU7WDA3VLsmUdaAsJv0oKxYugy3CRZXOEVLDdHE3hgJA4vcL/DFhpU8&#10;6I7HQZhT/Kc9T5Tr28W4qciZBCvBNCLWZjaEQ0FGG5n8GLHjBtYJERFFFWmDUBjpfMJ3In6IiQeA&#10;h6psxiUZrNRPvV2M7fSCXpOUYKeDwYTX5/K6XWF/kMJQOCIA0mKnfaC17cf/878ff9vbIu3tM2fP&#10;/cX3f/jhD76vtraa+8qwRpSVjRldX4AE2OQ5UyZhuYKoCbu4CZ/aTxP7ylyKKFWrLRFPRoMhLB+w&#10;cV++dMlvfvbzH33726Xlpbs2bXzvW97ylU98IjE0XOlxV/q8hdgEk0qgI8cTw8MB1LecHmvUZIwg&#10;G0pMEvcfHhLUGrQhvRLR4pWnnXZxDhBn7xsKKmR2yW8LbSQpC2gJdxMaSfoKC0rLyoTlkELEzOFQ&#10;N4h9BJiIMYwkllSSVKCP1+sF98BcGWjvkpCXOOzCxpa0kDh5oHGuMq2gT3sy4YonvPGEKxHj97Qx&#10;BilGv1ImphRwCQpaEl1XeSL5CNCdbJF4HBvSIVtqxJEI2pNSay2GktxY9kclVsvByV2muj5GrI4h&#10;T3mSTegWicSpSK+sqjre0kJMqxAT01Qq5A9A6GIZiXaCNvGDU4ooMOFWF+x9gwFRGZqSJlW8dTNh&#10;rQk9yQvi4Bl1WoEvZxBnm2DUqVqBtRLa6+Q2GaDDzkpj/brE7Cu6reV4BQiUgXBqJuInnA4qS230&#10;KzEvnchNpD6FXQlRHhBjEVk/CS7mRn+GfjVkTfjIPJEXecqxhVmgEnrC+5GfRr+fOo2w2+0Wix9M&#10;DIAwaQPlbFKHriKaDEekp9HpiCfw7kghyEQUp7isVIq1VcmbXjbo36e289YCRtIkMbeTHKB6EOKR&#10;ZChU6vIUQ/I1mf7wk5+/9tbb/vKznxFkf9+/vfdn3/vu9RuuKC0uYRimTkNK4yWDHAeLZpYuCsfk&#10;g5gJfeBfyAcGEEOqgDIVu8tDkiOdSMXDkfq62ptvuG7Tffe/7nWv959o++X3f/CBd7xj41/vMuEa&#10;n0hRkI0wGfqPAEaHzSqNJssZkcAXpeu0BA9UVbzo05+3GzxpD5STHxfObyYCklkHi/1pluLI4A0K&#10;8Rb42MibMPmgxqshi4QZKIXPbvwukukmY0lRYVGBNxT09/Z0sdZShBA5CFiFSYFlVkZqSUXDKL8U&#10;jKKLRFSkUS1+FdyUAir9E94l/BLWX8K3kZJ5MQpOkaFlsSxuuQqjaL1XfS0qEkTszRC1GCPqFWVm&#10;mEhZGc4hEouB8krKywYG+xiIabHh4eHurg44NASkSJwQBWCWokQGdpjNhMcvCMccj0QZuBl5Gdb1&#10;8D1p+9QznHhWpVCrXWdgtMbTmTCMOgB3UO85ock1eoo4LqKYr+zqRM2wdE56zrpg1RI/yU/GalY7&#10;NiSKHBkoMcE4OK/tiC3gdRFBcQuLTKFXZoZ5oVlefH2Dbq917eTWmwyDiG+ODJYVl5SXl+vVEevT&#10;aDQuqmx4HIq0LyFWGzRhveIaHB6y2GwIFGkQow4ieUxZZU1t57UF3A7JecZZnPX14J47raTEFA41&#10;79n38fd94Adf//rg0SMrly6/489//vD737/+0nUlxUXobCGKYqc2x4p2ANYUVqfDTZ1aNk+q+DbZ&#10;Pj2hPfv57Qq5axIN8TSRKBKnmRtBIFE1w9DQYEVl+YLGeZ/95Cd+/JOf1JaVPvXgAx9817u+9V9f&#10;QIqgyGav9PlY3NvTeFZRSzICmxeBAVEnVEEYESiUUEy2jysHk6xE/YSCwvPaoc7fwfQUouf+/I18&#10;h05tynxjFgskt8+LbGN7extiMkzAGD4IJwYCJ7O02jSe4R7ardbS0lKPy9nZjT9TZ4LKD1aZiohH&#10;gIcbAvsWPzxoK2R8sBPXgRMwhxKbxw6J+iSHRF6MFmpGCKVEzQZ5SS4pEbXGeJFOilvDZJREAYe8&#10;ItzBpBzXKj8h+6nkBaOefMoQssrLj3edQJnz13ZjHQm1xlAkynjq9njKKytisUhz89HBwX7gNYFV&#10;dBwFxxjTdlPagU8nXlfhIA1IUd70mtqhoaH+/n7gDLBmYs/ywji6RtLaakC/MvUQz9fpMZ7GUKJG&#10;exo/OKKGIbqHK1q7NDHvqmH37BGjZ8RgIaabQEYgLXomzweK0EZYMGRikKHD+FyKq5TS79BdWkuU&#10;PV8t9Hx8j+ZNaigjrhJGIzq/UMcYQ4qLiwltqugwVQhkjlIklQhhshaCasagJPRGm5UHhz2KS0uI&#10;0zBkkcsQ0wL+b0rt97zeQELpiWAwOjxYU1JcV1ZW6nAMtLR872v//ZF3v+eeX/x8sO3Et779nd/8&#10;/Cc3XHtNaXEhNQ18uazQpMYamwq5d5oBCCrNj8Tq35WH+QQ+YRP9zGQy46dLglOrpZWfIP5GAeF0&#10;zoQwhvC4kcs1Gerrp7/5Da//3je/+fa3v8Nnsf3qf7750ff92/f/+xstTQewW0OE3GE2+awOG4go&#10;bbFSfiAznGQl+Clrd+2ndsr8LavAiU5AnNeudX4OlonH5HUjvTjSOEbbcBDRxewQNMM4UllVXlxc&#10;BCMvoarPxE1XAvWSGcFHV9P0qL5zOG1EI4ZHBpKGWEzSRrjLyK42o9VpEl8kE8kicbqhMAQmrySA&#10;ELkSeo4upwJuikK23C9rSki98hF1xUIXYK1KDEdyWxZzCicLDigvjglIks9KuFrSSdpIJi/KMfEB&#10;DyibSdoGnaMwi2vSSW587wBz6iWRGDMebHDdaA8sIkVVCZ1HWNIsRkGHopCGrv+pyFJ3ywkNUZyf&#10;zvSMR1GLB+lfCkDL/T31lcly6t1ySahnPOyz2oGOFkOFgc5lUprCySiWChF3jal+VaJ2daBgdhgV&#10;JIqqJECketLzstjRQIUugfucyCWhUXnGL570w1WuRJTCFlkISdmRaXBogOEFsh0b4D5XgYFBDagm&#10;kWSSFLwCFxjIAi8NmjDBYaCPRDNVCcxUPOZZPRDP8CFa1m2zFDkcNRbzSFf3z7/7nQ+8659/9Pkv&#10;HN/59Ote87o//uo3b/+nN8yePdOOObPDGgoHRJOJ5Src+lhMbmIKP3OxZraYmN1VMCYbjs2Py07E&#10;mUuXmKDjnuWwit0pL9LVUNZJeCoKgUXYpVZbMBZCWaB/ZEDBkNTVV1z1/W9967Mf+9h1193Qtb/p&#10;u5/67Fc+/Zn7/3rXQEeXy2hymChxMjtTFnvKzAs0I5EA9aIdmSPzN/2lL7ZNE351ginzu2oWRZlT&#10;ju8SgReai6+oEHehkZFhKm4KPF7yJpFICHpSNjmtSnRELUA2tyT47P6hwXQsTDYvaEn4Hek4AZe0&#10;0ZkwuGGApRDGMEcs5ogZIjYvS9hiiVpAL4TTMaJLwAh2JhPumMEXlZcnanLHTI6YzZoQ4EJoI2lw&#10;JoEESbQmiMrIC7dFkyhsqZegfJW9QsgkmUaaz5VI2zGsm+DZCBBDO8gAbTHDWNQeMYVeH7QYxlha&#10;h+AVTWYziwQOoRpk4nRGiWJgatmpLwXK6Aqmi3JTtZtZmCKeuwLP8l4nEcypAHRCGkOovSZr3ABj&#10;XHjYdhsWG8FozJp0zzIvuiY8fZnBUmChBhg3YFkAPS9QRtF+tdCTSKmIyK+S6M9uF98YpUeMDDNP&#10;yefAfWlra2NxRIKJZ4EuEsKGSTkuaY9bkIo/EADB8HBVVlayvuKdgoICGok1gl5NCTCaWNL4hPTJ&#10;C/mgRGVKPe7hro5f//b3n/voR7/26c/u3fjw6jVrKS7+xhe/9IqX30aMHtQ9PCwkBKfbJbCFVa4E&#10;zsivWx12hj1BmiJAozkyo17sPWHj80RDGX38sb9F6lxUtQsbISmq7OibDhupB0Ohr5A3Q8GgUnVN&#10;/+u/vOfPf/j9l7/y1cYli7b+9a+ffftbv/3F/2re9XRqYMCVTDrI1ZFvMlC+QmmMSsBLpW620dQK&#10;XpljnRKnyZDrMhQ7navWYRuhaPAizKC01y7kvjeOcxtlgop2C7FeqmwYW6QogECX2+MrLuno6NQo&#10;e3CgLxoJwfNwYIhqZfwQKAEFhNuVphLSLHEaCHuOtBFACUoSOozJDP0JIq9wlzL2xQZCjYoco9Nc&#10;ahMVvcy9kA8pjjvoUxtciyNBRqRJWaFnyTH6dqo/Zq5a47OT+Qu1+p/owQ3QTV8VQaM5swrLSvqH&#10;Bnu6OuGuk8Ag4wlRhriVWGZaCEyhcyokAIfLXlLgm1ZRGRjoCyKXB/ByOnURl6pVUdwudXUTffLj&#10;6C7PZVeV/rsQNhpWnHpw5oCGQY91UtiYGkwahiyF1tnrEpVLUXGIGwsElkpPUvA4b6gVUrkQuTK1&#10;V/qKTj5HstQa91VmHGzJRQKIEbsy2YSyJgEhKV9SD4JQ5qWT65RTZvzMBexPfmP+CJbJ303YPDHu&#10;69QPujzORFWhjWVEeVUzC3WsueU4b1ZX1UCtYBQKEwMmTmU2DoZHQkl0KFO4XowMDxb6fHV1dRAP&#10;REqDcm7SGCLfgGV2inps4jcXQyDznBtXSjQ0v/CkjHuWJa4nsrwiF31UPfcpTyX9ysQRdF8WJK0q&#10;LVhY8nIkk8d27fnLL399+3vf+/DvflteVPDOf3n397/9rQ/++3tLK0pgMzFcJaLRAmodDMb27i6G&#10;Lu2PS4UgZix0Y6XqL/+Uwz+/vfF5GHRGP4S5JZoYh2VXbA47hj/iOMWsiP+k6OEhKuNGgUbkj9mP&#10;1e0H3//e+//2l3/+53cXFRfe+5MfvuWmG/7+i592HtqbDg+aEiEnY0AinDRGnT7rcMwfxgoeBhO9&#10;X/V9p9XsJsgcFZFyucFqRFLVvIqOql9ZHIPZXNSSiopDofBsTgE9eT1mzPfPuVs+fzsKqhPJuZMv&#10;dbFiIUmaEzcrsbW2Ohj1g/ifIu87vR42a+vx4yMD/T67IR0LOcxojRtdCIKkE26rqdDjViHgdEVZ&#10;eaHDbYpEXVBdg3E798xkDeM4wcQu7aZ8BYxxVr0Ua6B0Z6c+XieGpO5UquWJ00B2US/8B1K0vPC2&#10;VTUT95OXKJ+yaEYTET6Peomwr9RHyUySyy9xm/QFTujQxnfaxe0UBbykr7S4vbfb6XXDlo4FQl6S&#10;b4mUm3WJVNaimWRAXxbkZ/fa/aHAVevXFTuttkjYGAmmEmHqyUmfSWPQExXXUQXMTsuVPX995Dx+&#10;kzzvWvggW4yTvzY7+afc2Hoev3vUocRliZifweygwePBQDoedNgCblef1dOTLrZWr3HNujrinRNB&#10;wgEIzolHVVmTDEMy5iDQicJJkpeCGgJq1GQhqU/2EXX9caMZseKj5+KfgihkQTFrW4Z9VgXQwHh6&#10;nIa42xC3CpbHcjIdZ8Gh3HNBNTIqig0EylggA4q4lbY8JQ98XNf9Selfjj48cY06jiPzsDs41RhE&#10;ChHe4LTxGQ0MDRd5CyvKa9CK7OkeSsYNRMq8bg8lkAFTIu42x+zGSCLuQBozEPajdJBMHjp+LGhI&#10;lE6vQeqXmuwwtdqUsVttMou+EImFcTTBed1V6jOA5eSreUmRhIqBqolMbLtUZxB7KsVLUaOhweMw&#10;xwNioOS2szRH0xp0b8GCBvkeciEGWOexcLnXnhwcsAWCd//85+965at+8JnPQMx+yUtu/dUPvved&#10;b3xtyeIGGCA8DmaH1LRa7JRkyuxcU1HDNE3XVaJxWD7b+GIJN9JTtbDv6S+Bt+e1RfIO9jxAmfGd&#10;eu7yMx/LMoUJKlKdV11e9q1vfO3XP/7hNVddGe7r+ertH33ba159529+k/QPAyqtotAAaozAUSA1&#10;CxGeWVHaWgI8vJ8CL4051clqWIcKZCWR5fdMcCJ/fO3y3PbOj/PpI2XyTdQHMCAqRqaMzDQydWTx&#10;uGZ1OMku0XdhsMIETotpDUkTAaDEcEjlGE1UGi+cP6+3vZPqazvhikjaZocZAu9FbWLcqTRgVMZB&#10;LxxV+EGKp1QdtbzUpC4viVLIK/N88o1Sp5qd4DV3O/c6fQ4ZFXZ6bg12xk/jLkTLcFWVtTXheOzo&#10;8aOMIARd4sEwSFypZUj0W0Ai6jJcAJKDDqsX8UDEgbu7osEA77OgFJZPVot5Ih/wCWqGcz2svsb8&#10;17l+8vztp3LNShJabKeFugNAGUhYo0XTjDOXJ2sXhz1VEZNXHn6B4KpnSbZDuq1SylDF0zwf4vqj&#10;V7GAUBwRbIzZIgX2rDZZCxjNqOVJuQLKkPE0AxTdIxIcIbErwk4W5g4bBcsOnCBEJ1dJXitFFU0u&#10;GZUxvzBDehIoZfiNRFxeazCI5magprCgvbVt3bp1tbW13/32tyP+oMtiY3U0NNjrcFrCWPyA04i4&#10;RMJ7n95ZUSzU4MKS4nA8gtwiy1olecVKgdAE/3rRFmPLPKZWQpkNkUVeukZM4nyZn8ZgkBgw/jSA&#10;RNlTMVpSPo8TEyXoAT6btdjtDHT27Hj0kQ++651f/ehHe48evXbDVX/5f3/85Y9/fPUVl8dVKtyO&#10;Ens+LlEBHv1UnK3vnwnNPKvn5Rk/9Cyfw2c87nnfQavTQhbjyBs2bPje9773i1/8AnugweaW//7o&#10;7e94/Rvu+v0fa4qKK7y+YE9fGdbEDifBr2jQD7ZRaxiGJvTwZQxQYbqsdF5mqpTFMbdH5TjwXzYR&#10;P+AFX0OGkItx051eC+VpNowsR5WGFa+h4YFwJAixl+bKFC4xMZM0UR4U4iyQZDowwtpbsWLFQG8f&#10;HyRpAgYit0JIDfJXrs0UNLl4NqYRJC64noKiwmA4BMdr1tw5dE6KLJCkRuqC9hGKtFVM3HWZGC3D&#10;cIyScktLC4oadGOtD5nbTuOnXzzN9cJeCdG7uIr2MebDtXLErd6oxRtDvDEdNSZGnPbQtJnpBauj&#10;9Ut7bLX+mM+A95fYzCjlItjoEG0SqC9KBUHCggGlejjILkrwxhqyOf12Z2K8QuxY8smMwuNmigNl&#10;xOid0cnk9BndPpOnsMjrK3S4vAjCwV9DxGhkJDISjISiqHVA6mE1gFsRAUCzToJr9K/XAzqTe6Ft&#10;0pJcn4YcLJSSZGcp2TVWlBdfc+UVq5YveeCeu77+5S/CzHjgL3/5+x/+6DCYip2emVXVpGtbjhw7&#10;dvQwNYBFuF5AkaY4klKBBGQ6fHC4SdyQSTN/nZf7wtVCDaRbMkNJmQuUUInpqmAhCkkSLFTzGgO0&#10;gBYJXcfTcdB3JBYHTTpsZrfDkogEw0ODhmhkZkWZ22jafP8Dt//HB7/y6U9vv+ceEiP//T9f/9zn&#10;PnfzzTejHMaozoCfEfA9LxcwkQeZZF1BL0eYDOrr61//+tf/+he//M4PfkBZ7JEntv3Xxz7+2ltf&#10;uvHuv82uqjaxRKajk3tFVs1ooL7EW2gjgwUhR5b1akTSy2KtBSyrtczqSvoHqy6NZvipE1IX5aYr&#10;JLUInvR78vQWC/OuaPvCnolRJS0rPfIpTL26ggn4gm2Thj7cBa8bUqsZu8Q4MXrlF0PmVP4vwwi4&#10;CJuNlsG1ngujngLaLwvEOXPmsDrv6e0HvtCvxBgPQKPE+kxWG9l8hgMo1XiJQ2OMhMJS1j7ROmwX&#10;YcM/q0uSmDs0mTjPOCwmWwI0Y3YgA4ECmM3ek0yfsPqi9UuM8y/zly7oNVYFEwUGo1MS/oid2GxG&#10;UtJgTg6giF+Kv5JlMiLvaBI++7j1q1SAlKhe3GjDClqxkgldpof9yeFACnCMyC2RUW3oRwAU3qvD&#10;ibE6tl02jM4YuqKkyiJI5Ci9Ys3m0UJNSntpQhOsz+IesFRKGOIOr2MkEKBWwOWyHTp8sKaqotDn&#10;iUaCr3/tq19x263UxTTMmlHqctoNqYfv+fvXPvu5T370P3/1s583Nsyj1peNgm2ZUyFnE+mNA2VU&#10;4BchKh6x55eQ8Sxa4Dx+hDUPU5LgGEUr1MA1U0ajPK0l/Kk8Q3IbaAbw7HTDyzUGA0OpSKjI5Sx1&#10;ucqd7u2bHvm3t73jcx+9/ZE77hxuPv6Pr3v9Iw/e/y/v/ufVq1cz8kPNFmFPtb6dFPVik2aeFkm3&#10;VIowgG5cwjPE+S9dt/Ytr3vDX37/BxjBxGN23nf/h979L5/8wAc333evIRgocTprSgodZkNgZJj/&#10;JZIRDNpO3uOsVpsaCzK6wCBcgTKqu/BiTXbhrXPO26OhywpyUAb4QbwB+dp4PIrhCYhEBw8kupii&#10;iIjEiMA9II1+MbhwOw4dOoSqHsEGCcmIqRMFPpmkXv6J5pF+z9v5vyAHorkiETEfgI1IJ+zo6JAS&#10;PJsNlyVd2aTPSqYZVabC8ghpDKfTDZNalywKu3RKpfR5unkEVAisAxUU/0VRy7HUEMhpxe3E1p52&#10;t9urIrUr7Y3XRStXdsYLozEL2EV2tFFzhywNNmFYdTCFqACtPACKHUyFnmSankVYQCYawTMmS8Li&#10;SJhtKRQUDSnkORwOka/Vq2kYDw6z2WODLQayicUJ9MflZ1JMF+HOZCewTJZWi2rJ63lq13P7GpEx&#10;hqELqreQVMXX00ixajgUGB4aqKwoLfR6hof6plWVl5cUFnlcna3HKwoKVjQ03njFleuWrVy9fNkr&#10;XvZyHpnO7l6H26UqsSW+S3bbytyqDNkm0NHn3C7wed5LeFFMTIhxZUMymneYu/sax+SK2+FZAPr6&#10;hroCgUFcx0t8nspCrzuVaj9w4Asf+9gXP/7xR37/+76mpne+/W1/+OMfvv/N/1m5eHEkHNTtDF0y&#10;J3+lSRoX+HZhdf2zN5ZGM729vVo4n4mT/dG+WrV06X/82z/f+bvf/fsHPohE/P/79nc//M5/ppDs&#10;/jv/MtzZ47NYCp0OD0EZUfuQrHnumvWIoHTbBNwrqyY2+btWPcmVllzgd/FZnJ5GMPqDUo+tUIvL&#10;7URSs6unm7+yHFQ+cLgcizgeqScFezL7UwvJCou8SX9vX8A/TCkyYrfsyLCbOCV5ovbPWzlN9lUU&#10;0X1ZIGJNYLWHw1GnB/F1+7HjzT39fSQxoHDiIMNLFo0i50WrZUj+tB3Ij8bkXfEKzjDNM7fu4tGV&#10;eRZ9ccI+QseTCU9lODPcLCU4LUoQCdwufQmrtztiHXHWuBousy+8yl88229wRRMiEhHnVoLmRcOI&#10;WADaiwqACO9G0Az0c3sy7kpGxZFrXBsBOV33bXIgiQWLUgoJ0sk4JcmgJXji4ioOKkEANJIIhImR&#10;Irdowm6VRDna17D1rWanQ+KCbPmYJhdsHtfpTPjOQgI1h8MhxEjCoVA8lqidPq29o+MnP/05ybKS&#10;ygqb29nV0/n4449t2bL50IEDM2trX3rjtW9+w6tf/aqXz5w9KxSLHjx6eNbcedNmzGTNmZmkhXKH&#10;PINUy4zSZ5rwy3lBv0DlknTNY0ZZRMfh6JgsmfRLBna6vXRZYZJDc/S6rMU+V7HNGh8e2LLxoa9/&#10;/vPve/vbf/ut/z2y5cl/fN1rf/6Ln3/361975W23Sq8zG70er55nc8XzjGO6TOkC38yf+tSnLvBT&#10;1KenDQ6ZdJlBdWYEFw8mFZ4NaE3cXyi9t91y49xZs5lOeru7dm56eNeePb1dXSwMigoLigt80Ffx&#10;9pMqAFU3oiZYIVrrihipGZChQQk+ZDlOmh0+rva50Iq3zxJV0okkro5fWP2gxx8LBCO93f0dJyR+&#10;YDLOnTsPap506xRqu5RHZFJRiD+wLiLqSxCyb7C/rbNr5fr1dl9BFEUgKdfDU5KpWo03pFJ0OyvT&#10;Rz38XmhNNK77C9J1O+lJcdRhN9537/xZM2srqrZs3lxYWLx8xQpc7Fn80z5SJoBwIC1sxMYhjpHM&#10;zh07O3t6G5cvrZo5EwcmKJ9CQ5Lor/RB2kpVYCn3xYlj+Y/zUif77jzmOJVT9EwzC6UdOSMpzVYY&#10;RVVgm6TADjFDq83hStgcDrvRMtJqTQQo9JDVDFYUuoxVFjpCp+PjuNVSQkJwwBaPm5OoBI3H/DE7&#10;liCFPeQoC05ba6iaHzOKPCTsKmjjbmOawjdq3aA1eO0Wj8PqsJgcFjJLVBpyvpJy4qki/aueKvlP&#10;1YqoTYqjZMVxQQWSyQURTBKCLqV9cdreUOjx9nd379y2rX9g8ERbe89AP0VJrZ0d02fNuuzKyxvm&#10;NVhNls6Obj7o9NgOHDu+fd9ei8+16vL1Ng80J7lx4j8vrCEeHRWEeNHAGe4v44Py3KXCRao0pIhN&#10;5xaFfyU6GSIqqoQF4DkCuZPxYFVhERq+2x5/9A+/+OVP/u//nvjb34Ijwzdff8Pb3vrWr33h89Rt&#10;oL0hcqQc2EKtGWO7ZJR0zJ6upngFk4BePWmgjA4h6ISIROlVVJ8ck8Rk+ZM8xAQGLAsXNLz6FS+f&#10;Mb0uGI60NR976uFN9z74wMjgEIRtt90ufDFWPmry0ERfNbNqTKPQjAwD6qdGuypAM1rz/6wD/IU1&#10;kJx5VqQNRRgmD8qQxo4HwsnhgUP79tCXicrMnDkLfSoVm2HW1S5uJqpDAencDhSakbFqOd6ybdfO&#10;y6671uzx+GNRpgNy2C6qtxGA4HlTMFHOgrWtRovyzmSdIjlzxLmp3yKKVVnkffCev3udTuKwLcdb&#10;C4qKVq9eS5UoAy17ILtOToDfmQ9jkaghnnp6187ewcE5CxeUTJuG6alSNhax44y71BSUmYBOwZCP&#10;0C+yijLim9K4tItRu5I4ohQvGUlbMTJA1ittCEYjCbuzoqok3H3YnAgnopI/EkNQqVpKUA2pBJXg&#10;1cG3Bf9Qv5Q2s1LVKH1c/VlzZSymYWdVoHa1sWIePYZZyG13RP1Dva3Nxw4cOHLgUNux5v729oGe&#10;7rbmloG+3nAwYECbUezWBayoJZfMabrmNbv2UoPXBQZlyERj/OvzesKhiIsBGLvfcHTpkmW1tdP+&#10;8Mc/bdu580hLsz8aWbxqVdWMOl9RCXCnv3+wuKyMKFhbd8+v/9+ftu/bveaqKxavXgVsJEFL3hZ+&#10;vUjKKrsVURh80UAZNUOpnizQQ16oXKjZSuROKU0SvXvynoJjjNACeEWHB9qPH/3eN77+9f/6r/2P&#10;Px4JBFcuW/6xD3zgS5/93GXrLpEnAcJ4LIJsPjiG0jmb3S7un0pDVbNkdOBAl4lcyNukgTI5FoLW&#10;jtRtqupEZB3LG1aKZ/TixGhY0Dj/da/5h4UNC8LR6InjzXseffSuP/yhr7+PBbTP5VHSwka30zk0&#10;MMjOxBysdpZYMaJzpA9YowH5ETYAyrAaQjzu9Juog29j3tcLbZ4+SwfUV6F7KrCGfIjXYTtxcP+J&#10;o8eWLFlaVV0TDIbhHPp84jPJ9EywgZYhYw98BMe4XJ5QOHj3XXeHYrHLb7zB6vEi44+1FvICyp1D&#10;YCJoJgNlqBVUMqeTGspI8I8CdZ5vERiMP/bQgyU+X7Gv4MiRI8XFZWvWrh3xhxwujMBZ25DNRnAH&#10;5JPC3tdldzz5xJP4QhjstuLaKldRcZQILsOIQJlcs0xFZc7zUKl8ZVmjSoYGmWlR4yAkY8T8S+gv&#10;zrQR4ztrKs7UgJBbCKaXIYEhB9Ts6GDAkUh4idgkgqR6JMUk+WdAj4W5lhAxCR7B9rkA7rhOXGz3&#10;bM1hm3v5SwxlsweGhosLiuJIwvV2/+Dr//3db/7P33/603vvv2/Ptie2b37s8UceeeDvfx/pH4iF&#10;w4hKWyHf8/jJs8XKTTIsxEqpKkQHAAcjmXaeZ2GyZ7hwKZm2WR0oe9lMEBWFPi1+PanUjJmzX/6q&#10;f7jhtttmNTT2hcOPbN36t4c33XX3PX09/YFQ0On1dg0N/vbOP//gpz/Z8JJbXvKP/wD/OUYeXKo0&#10;pOBPuGgS982E1cfV/JNiZxaQOSShV+8ydsI0TyVtbkssbQghsw6VF1lYFGJZxNPT4xGX1eKx2FKh&#10;oClO6V4qQhv+9Eef+siHmzZugju+fvXa//rkJ/7nS19etXy56tGSa6UtLTaLTljJfJo1SsqfZy98&#10;HCNgYLIkmMbufyo0L2Ujo1ZHzLj+UMOC+a9+5SvWXbIuEA437d17ZOfOO+6489jho4W+goqSEm5/&#10;YQF19RZ42gwJHq8QilUaC26ayWq3xNPpkNSbUAI1ejvLrZ1EUEbBvgzzV3dcVKkLLOaND9zr8xYw&#10;3DhdzsaGBnBMV3cPjGCNzQExTASgGqbqnt6+LY8/NhL0b7j1FtSvovJskKOV+lTVaMBAnb8THMPS&#10;WCPNSbyKMhqCkRgRfrvJVOh2Nj292+dy2S3W5qPHKitrVq9ZE6LUVBVDSjxGSfbA+YX6SCBw/969&#10;0hr0uuoqV3EhiqXSViLEySJIlurIHk8lmM7vNCP5OiW5SD6InquslljPC8cOgMPUak/FrWk0TNNx&#10;kzFssWG14XE6LVY7NazESNLhIQTGSEwj5CCG7xLRB0aYYGlITI3ZRZTfxnnKinMTt9kH3bWm+ddG&#10;vLUom3Myjz3wwDtf9crpVRXvevObX//Wt+PYt2DuTMRA6mqm1dfWErPpaGv74fe+W1tVPWvGTHGe&#10;F0IDUWNwjRLLUWUralwaX0J8nGc/3t3Jhcj4KYhDotuC21WU2xQIhcMoOpBG8nkr6+oXrFxx+TXX&#10;3nDLzShYtXV0fP/nP/vpr34VSMQvu+Ha1775LUWV5UzeopWpvDYlqq6uVt3ZC+p6x9s+Z9yf8TZb&#10;WJqREcq0nNWMiinaiUgsAq0T8WgyHqGXWzGDS6Xs1Ksn4/wc7O783U9/9h//+i87HtuUGhq88ppr&#10;v/HFL//nBz64aF4jn1HFppoXqszHMookgg2VOO2FHoAZs9UmPZRREvmZQG9+uZHZpgzkjIb66tqr&#10;rrzi0ksuoc7x4O7drYeOPLRp496dTxGfmzNrhtNmQ9vN63ZR4sRDRvwWY8VIWPwtwTREetRzc0p1&#10;8dkh6mSBMrmr0JBf5lxydsZ0qK/nob//fcOGq+nVR44ec7vc0+vqbDYkrcW3lsaICUHYjIYyo2hv&#10;X+/WxzaPBINX33ILNGCWTQxSFhGH00+DaO8KcBHdcmVHkCEqTtrRR5LVFKSLQIbDbDzadIBxAX5v&#10;f19fRWX1yhWr0G+IK9VuJIEpOZEKJs1tiMZaWtrgXgwE/L7ykrJp09BmlzSHWLjrZgEbSqx4iitz&#10;3mYDofpaUOyFPoCwFDokivIvBa2yhhM0gx12mPi6xGzEvN1BgAN7MaO9gOBZLBVLR4Ys0RC4RquP&#10;A9JV/xVJSbo5OlV4OmvJ8nPdstmogNEaLp6TmrNhxFRS5CnY+eQTf/71b5Y2Nv7vl7+0uGFBdWXN&#10;ksaG+TNq165YvmzRkquvuNJptW568IE3/dMbf/yTH3u9vsvWrsCyKA4xy8jK3Cr8cgKrsNkyusrn&#10;ejoTvx+9XznGqOiJXm8qpqrJhoMPopopciUmo91h9/mcBT63l7WlY/b8hgXLl1/30pdcfeONS9es&#10;KaupGQlFpKZM2cdmPOU4knp0MqSAib+S5/kbNE9FB2PANFnPKUGDkQSldUang8kJVA65Cl3kFGzH&#10;cp8XnZhdW7b871e++o0vfenJTQ+nQoG1y5Z+4bOf+dgHP9QwZ47TgQWzkHslHqOTk9qTHSaAUjJV&#10;z8UUlJngW63DBqM2lSTUiCX7yo0r2rFP+HsphGfmz5u7fu3aa6+7jrq+1uPHDu3atfGeex599FH0&#10;lxrmzUsn4l6nB/ccsTOLRXleKBok5yIUD83wyNvyI2+nX/RkgTL6zE+GLlVaFMGTxMjInf/vT1df&#10;c10kHDl46HB1Te38xkbyJHR2Agn0e3FZMpqhD/Czv7d7+5YtsWT8kqs3mFxOKjIQFlMieYL1VTxG&#10;Z7IlTiPR/skPZdBnkBqURBSk3NfePjzYHxwZiUXi1dU18xcs4prDcOjUyEPNNvAwEolJWD0aHxke&#10;iifjh1uOe8tLZzc2gJZF4xuyncAXaaspKHPehxCiYqI9ImrWyiJMFvJSSK1lBRQDGLgpjzfxmISR&#10;YiJzOIpsnd1S4HYXedCIDw0OGEMBByABFqVizoHnwZzCd1G6zvyugmrnvFELZTQMpezxisb0nKsD&#10;lhKnxfKbn/5068MP//j/vjW7djpi2yZRPDD2tbctbJhXXVHjdrgJHl933bVbn9xaVVl5oqMjHE/O&#10;mj0H0zo5ITPaRTK/0+e0F+OFFJjRaXhJ42cbSLE9GG0sCP7AQkqDZigWI6EfCMWCwVBVZYWvyGf1&#10;eqvragiX+SORYDRudTj1nK4D8PJDbqviCmXlVc75BkyOHbXjrAYxeqAWDwsR/0rijQLvMx4KjvT2&#10;QhKvIKFgMbrN5j/+4pef//jtv/7RDw9t2RIP+q+66vIPve99//qud16zYYPL4cIvT5bl4Bi4j1BG&#10;tVqvtKCsP7WLiGiVy89JuU3yqEw+iMnlmPStIJEsQxZkf8YcGYR8BQXTa2quvWbDkoWN8+bN7evt&#10;2799Gwo0ra0njh44UF1WDnqpKC6kchvgSmY6ySRE1E7Ny7kYxjNmDScXlMn1WZ2XRZ46GRi5+847&#10;112yfmhkpLXtxLy58+c3zB0a8qMFJ0Re2L4ylkutKDpw/b29e5/a4XA56xcusBcW4MMBlJGqHJh5&#10;qoIpC2UUx/WigDIwJRhUCF+5bNZULNLRcpxyDBhFFZWQi2otZPTxh6ExzeYwjktYgsdjcLOo/aUj&#10;DgwOPPn0zqLqysaly0LYmkgFk9AbRKBwCspMwPipOJIMzUo9TiY+BWK0Ryl+8CbulCQBRXJMOHf4&#10;pdJl4fQ6El6Xxeez2B3IsCUC8WggSmRHal1lNpBS+zjg00joTRa4efP0M10DyB7BOIvdby1KVy+L&#10;112e9NTajaZ777yzylv4nre87fjhw4W+ooLCAkLID91395GDB4AypLmn1dZAvzrWfGzFmlV/vOMO&#10;u8O1et0liMzQq8hoSmEhFH4lj6aww3ig1TOd8nP7u66l0NUU2fCVomX4wxGRFxflYkQ3CX9bKeNw&#10;2B39QyNJs80fhndt51krLis0mh2oHlBlpiuQ9WF4ahQy1dmmi3Dj0qRVlFy4LoeWKmvxz0hAA6DP&#10;OI3GUpe73O3uOHz0vjvu+OYXvvTbH/+o9+CBmurql7/ipf/0hte+5Y1vuO3mG8rLyggJo5VsdTol&#10;O6rGZfXLKbW6Em5Wr2zccPI16eSGMhIhUwgmm9HI3ABuSDSGFCfLJhQ7JS5MGTa7YWdit1nmzp29&#10;ctnSKy5bv3jR4p6+/sfuvW/n5se3bd3WtHcfhiBup7vA7XFTimO1YEIUjUtdpp7pNY7JMLAmP+1X&#10;jwi6yfQF8twMdXfs3LZ9xaqVAwNDzc3HKWKaN7dBglVAQskv6agMaThgjUCZI/v2lFWWWXweb0Wl&#10;1esRKRVWuFkoo+cQFQu+SKCMrFtIREpmOklzHdq3H/L4nFmzqJBzOl0ebyEzCk0kJnrRmGjMMmuy&#10;xEai1GZtaW15+IktVTPrF69cwcJaNws5JpHsUXMqP+EWTL5R5EI9Y5V9QDofhAJZSzglaumpXE5J&#10;KIFNRFYOn1NKtoXwyIBORQyFH6G0Ccsfu6uwuLTWaHGOBMIRgGkqbknj9Sjr2CwHh5FHC86c00bf&#10;oJw4ZnWlfdXp6iVDpSuj9tLQwODx/U0LZs68fO1at8MVCkX8ofjmzZt//MNvP7Vt2+pVa+rr6gPB&#10;AJTMiuqq420n9u5vmjVvXv3sWYK0DMQzkijRcPox/pEx6D3X8zmnk35uOzEcqNC51JCpgUaVAoBh&#10;RGdTCPQSbwDo8ziodEo0gZO8Dc0fgl0AGpQ4E7jTSlZXfPVUibAK+Yowj4R9ddr64tv0yCxl98pb&#10;hoai4AC3Wq/dWoDRXSI13Nl1cOfT99/5159861u/+9a32w8eXDC/4bWv+cf3vvtd7377Wy9ftxZJ&#10;5ah0Wgw4oVxTcpfCAUtEwizko0TZJNdL9ASakayZtE05uaGMTg3rGKO8sp1aZDktFlgLsViEZ0aI&#10;IFaRiOR2oudGvRkrgLLCgjVr1txw1Yay4hLGgv279+7f8dSjjzzafPQo/qHMSw6RvDXzaEk/Ujgm&#10;B2XoYWfScp4sUZlc+VIOyvAL/CFLPH54f1NRYVHHiQ5kY5YuWzZt2vQRv1/YrEpsE38lWlIKkgXK&#10;dLcePjhj1ozOkeGKGTOdhUWsVokXE4cgqaIqmC42KIPel3Qn/HzjMbvJ+PS2bcMDA0uXLA1TrZRI&#10;lJVXwjiCJaMsYoRCrgi9WC7HPW7XwaOHHnvyiTmLFy5etTIDZWSCzUEZaauL2Cjj+R8kKVeypmMU&#10;1CWMaHebhVdHvIyKbNynBeIAZ+xU2PAncRQma2RKR8V93ZiOwARGUrPEVFCZ8BYa3J54aIQ6HEcs&#10;gIuHgv5qUhaCwThwA/DfYLUMpywJX7Vl2orB4mUhs+/I7v3hvr5LV6wodlOxHMakoKDYe7Sltaez&#10;jUrMqspqBOIIyQz5/fX1dX++6692ChQs5sLy8sKSUjIFwUjUCiXfaICnRYBD8rrnDK0m+o4op3rG&#10;SuUNlVW6kOScZDIkXCY9XlnaMzoj6QZesbpsI2HqtZEGJiZhYzghe4umDnZLKtevc9Sg0UzGavIm&#10;RJ6x8cU4VFVagD/YZPZJxlMjI73Hm3c8tvkvf/jDj/73W5v+8MfO48eWL1v+jre+5UPv+zciMRBA&#10;VaUKAEgwLuMVYEgslpn07E66v/iYoktEejR7BpkJVMe3Ji0wnORQJr87KDijb4RCOJJclIeDiVer&#10;2aq6EnCMgPpYHF0mxLQLSsouu+Ly17/2tZX4mxUXtZ84sX/rVoyctm3bmopGS4uLXG6XLJ2FESwh&#10;ZghSosXC46mI+dqZRSkU6QdNiiF1zFO/FJHzWUo9aHmbky9Zc40bKZ2lZ2o0lh+YgU+QDIVPwOfw&#10;eLu7uwcH++fPm1c7rVboqxjEMyebzIS15XlQC4WB3u72o0eAMkc7OmbMnesuKkboFlNbGXnUCK/L&#10;l1RsXzWQvCNj7aTdTPjds7SHhkmphdfheOLxx7s6OkjCMQlFotHa2ulWpx3xQFGXYZ4T4RiWQPFk&#10;NIIO+MFDh7Zs37poxbIlK1eQYFIgXMko6yFEhQ4u0nj5C3PDeTQBLop8TXVShgQARUZJckivBMcA&#10;XISBodzhlRe23BW7AdkqS9hgGkJv32otLCmLhqKkpGKhsCEetWmbEz3uS4Qn6wSUCRiQ6+HRElVf&#10;vQ+GT4jHKI+BtMVl7fHHgp566+wr4lWrYhbL7ie2GSPBefW1ne0nntrxdCAUbe8bLq+suf6mm1au&#10;XltSWnm8uaWyutpJaUIwsGv3bn6WlJaRyqyYNg3p30AkanFQs2KAleVyUshyAUEZlWLWdb762Zdf&#10;VCMxOIu4AxMuN0KCM/IeY6tUkHJfkOuU9ksnJXAD/U7voHTAGHzVFcpPiSVPMLdD8UjyRmEVYz4L&#10;WMwf/HNTwKjenz+wi8R8ZuLQi3E1fRjRNLJQ0Qhd3Wkxu1iNJ2Kh4cFgb9/exzf/9P++9aMvf6Vp&#10;x/Yin69h7tx3vvVt//2lL9143bW106crn1LUBqQyIRaPWiz0B6LCYp/HoMQ/MfCChWO32XOgJTMY&#10;5wPyyTk+T3Iooxs919Py/kXX5wbC6heFTEIKyuQvC3bQWGINIHX0mc+aDMtWLL3l5ps3XHGZx+dt&#10;b287vm/PE5s23nXHn0KBEcpuvVZzaGiw1OdB5Wl4oB+qOF/FXMUCzea2DQfDTp8jZUUAN2GnSE4z&#10;RMQPQx5bWQmKIoVOTqrlXCYjKU+37rjqaVdkQgFcGpFlFBR01EnxzFVfHyea0QPJ6S/F9soUPGT+&#10;KmiDETHeeuw4nkqqNCPV2DivoqrSHw7FyMtbbdFkyuF24zPGooq4MEUUTovpyLEjQyPBmbPn+AoK&#10;bSj0iEKcsv9VAEYy+SIqo+jTagk7eaGMEHWxZ6CdEqICTaz24Yc2URewasVKpGWQgpg9dxaxQNLS&#10;gWh4JByBwBiP+iPhkcDwYDgS2r59W/PxlrmNjUtXrAhh8cA0y+I/0z/EWpBbLkP65BxKXhi0ctZv&#10;VZ2QrijMABpVCSsrCyTJK0kiVJ5PBR4pZNUpC0ua6nmJprH0IZxgALTDDzNaiipnxOxFA1HjIPG0&#10;VNKHIYJJwCoRHtFD5fA87NCfeMfqMtlcxkRUqZbJ+YXN3qhIdkSltC+WTFidA2Wr3Itu7TWXme3W&#10;Azufdhpjrc2HNm28f+HyFRs3b35ky5P7Dzc/8Oi2vz24uat3wFtQzGm2trbNnlF3/wP348mIxLar&#10;qLC6bkYQCoXFSrYGPo3P60xEheV87gmvib5lWTqGCMnqYTqHDIDwwmnNRbr1+KgY1DJMS525EigV&#10;Yp7cMcQ2AT4iHa6KokSQVvCiCntO2MbZKjldxY3VLzV6qwFaIw/5qUoPM2/B0FSqEwrtaHKPUmGW&#10;LJHgL1XCr2YGeRmNsJ4tDsr/lXkOQwpZN6FixezGtMNEwDARGeyP9PWE+3sfueevX/nk7X/+znda&#10;Dx8uLSm56abrP337x77wuc9cecVlrLfBK2oqhNOlkkVEuSzgFRqJ9+UcwDHSz01mqEl50Cw7ZZ42&#10;jU5Yo07UgSc5lDnDDRh9q05pvXyIfRIGKfNVa3V11YYrr3jJzTctaGzwDw0e2b9/z5NP/vXXv246&#10;fHDmtGmFXsTELW6XU4rZ9KpMnieLDGLJNAlfRQqUsDMy/wKFxZRRaxFJnFDNU6OsawWG52LU2VVc&#10;htmWN6Xpc9ZPywTOdCI7ijJKItmGfm1LcyoeXbxwAd4FONnZHE6/P8BUTtaJ08A1mL/yeuLxzevW&#10;Xfq3B+6/9IrLS6uqMFocCaLQYdPab3oM0KrKagqRhpiovvx8HFdkeNSNIIKSAtc+/tijxmQC9Z0T&#10;bS24lq5cuarA52Gkoiibdms7fsycjh871NR6rPmH3/vBa//xtYXFJYFQZMHSxTHK5UzMpgzYgqmV&#10;PZ4M5Eq99Pm4khfHd8jcKaEvGd0ziF3PLxl5EnUr9Z/0KiKT4JM5iwyUlNITFECKJmF2ph0ei8tr&#10;YCZIhNOxoCsZ1GUfzLYSauRLUKqB4Z0yIh2J3nUuKhMxOZmQnUmIC/J9Q2bfcOWlplnrIo5Ks9W4&#10;8a67jzbt3HDF+mUrVi5evrJqWt3aSy5btmrt8rVXrL7kMrvN2tbWeueddx7Yv2/50iV79+z1B4PV&#10;9dOKyquqZ9RruT8GGYIciEoQEFWh1omc3sfZb/TibfRyM28CzR0vE705bdml7ot+Zf6mP5IZE8d5&#10;PuPcXS871eCbt+l/KsbOKSO6OqXTnG7UyJ/biOfanWYcAclPMkr4CuzBQDIwHASnIS5KCsmAZjro&#10;myR1LGoIBY/u3/fjb3/r8//5oS133eXv6Zk9a+a73vbWL33h8+9829vmzp4djURgBMOXyFvP57f2&#10;6KHkjDNj7g/jbKALZ/fJD2XOU1tq80+Cb8COsrKyBQsWrF+//vqbbmZtfbilpfPI4Xvuu/93v/pN&#10;e9uJ2pqaaTW1PF8OK1FQeuEwrBqHyUIkkNEMShaLO5ZeSBfFSXErIK7GUbV+0F0rB+LVIjz3nGfD&#10;NqpmKu/p179nA50TOE4BZSIDwxgkHj6wd3pV5ZyZdTBbqb4pKykNDI5Mq6lJx5M42bosRJ6SB/ft&#10;+9tf/uJy2G+8+aZf//GPa6+4kiz+UDBktNgQiYgiSHbKAKahnyobnbSb5H9kNZgi8EsBv8th2/LI&#10;JpJHM6dVb338MWTmr7nySmih27Y88dSTT953z986mo8fadprTqTmz5x307XXr1+76tCho539/VV1&#10;021er0AZxYdk+lRcUlUbPwVlXrjuIVoD2NCohBGxAbyRiNAIf8lojiDc4na6fNQDiHwLz3Y0HE+F&#10;Y06bh8ANEF2L6CniLWWPkpLOPbQI0kidN0WwhP/t9n5XbXzG+kTJ/KDRa3daNt59d9vRQyuWLF25&#10;Yk0wQjrM4isqQnBYof4kxQe1VRVerxO4BLf+8LEj3QMDdo97+px5RZWVUYJAUkvIvAjdBMeMCw7K&#10;vHA38zx8s06NnZJhykbQFQLWQSLFl8qEnOX/JOCnnmuNkXX8Gw8t1ilxZXLOtEBZtcVoomY26o96&#10;LNZSr91jt5riKVM8WuR0VhY4W440//l3v/vqf33+Fz/60dHt2yhjueTKq/7zIx/50Pvff8P1N9TV&#10;1YlWSJZGcx4udfIfYgrKZO5hX18fcWJY4rkuAqCZO2fOiuXLX/nKl8+aPffE8Zbuo8cO7N+78aGH&#10;H3rogUgg5HE66mpqqNAvcDoS0agJMlUsFk1irJsiy0Rloc3B8CKiIWqIyatMUQsVNaVn6DUKqOQw&#10;is4rn8TZQkrMkswnVCoXKFNdUow3wa9+/tOK0pLplZVd7R0Ok5lxNhKMPL39qcc2PfK3v969ZfOj&#10;R5qa8OlctnQxIl7uwoKf/+73i1auqJ0xw+Z2U1jRPyQFF5nwciYjpqpYFUt7Ej81EnCT2BJ67Ewz&#10;GHvt3bXDkIiXF/oQ8Hrpzbf85Ic/gGlUVlC4dCGqmsm///Uv6LS+4R9fV+Txzpk1m+msvbO7ow8o&#10;U+cuLkI1WYrBMnxGLY6XCRFM4iaazKfO9BMnQAYxjltFskmC/sJvoVobjbYEJaxQUR2wVtxmuycS&#10;NwaDUSdcGp5vsC3Sq8h+8EGRhZFMUwbKCDEVyg55BSY4a1vCPlQ01zb/6rCnLmpyu53WrRsfGuhq&#10;X9i4cNGSZQPDYYTGrTY7kx0fJ7DrctqLCn1lpUX9/b1tra0mmwUTsGA80bh8uc3jC8ukKMkEWp1A&#10;KWQTHQKd2s5XC3DjWHFIpMWI3xFH1UbUWTGhU/NbOhsl7KtcAElirpKCwoiNki2Xk1nBKn4T1GVh&#10;qpVOUSFtIZ4fiTkMxnKfJR1OPHD33d/48ld+8r3vP/zXvw61tBQWFLzxTW/60Ec+/PY3v/n6DVeX&#10;lZW6nC4tM6PJjuQTcFZm5jpflzxJjzMFZTI3DsNtHZihi0B6yBT4GAwel3NO/YxLVq2+fP2l1153&#10;PVr+T2ze3NXU9Pi9929+8oljBw4HBgdqyyoLXc4Cu83psDGowfCjcpm+SwU4PU45X2LlqkTTFdVF&#10;M/GFxqY0F3Ip2Cz/S2GcU165R0OnaSaqsxE0icP7sVju+OPvlxKYmjs3HYmdaG7Z9sQTg739PR2d&#10;q1esPHygCcrQvLmzFjXOX7Z8CUwa1Dl+++c/rbvqqiqqRkXulmKKmNUimqp5YcssUWYyQxkptKYy&#10;SRiJSUYkwlf9XR1pInnEeQP+d7/9bbFgoKq0BI2imqrKFI1gNM6YMXPeXITOqsROz+l4fOsOrIAb&#10;liwmgiWmkqozaBFTJUSr6AITdn8nqt9cLMdlEuL5BV4Kv4aXJAbEPFtAp9USM9oiBM2QaPAW23yl&#10;CWcRRQTRvhZzKkSdZAKKpQW9D7OVDhLV2SUjrF4hyxO2kWJjw7DF3WYtD1Ytdc69KumrNdo8Dotx&#10;20MPnjh6dAmlgnVzQnFRKGZqEiVXyT0arDZSuoMh/wg538GBAbfP09zW5i4pXrp6DRXL4uQl443E&#10;gGTVD0tN81KmtvPRAorDK4QBFVvJ/dTpSGllZWKU90KlgsSkdrXIjH3CblTEAykZScZjgBiK5JC5&#10;wyDDbbF4jaYimzU6Mrx98yO//MFP8X38069/1bxtW7C3//obb3jve9/7gX997+te9eoVixeV+IpQ&#10;O1PVtFJOS16JHAKzFRYHUziGezEFZU7p8lLoxNKJMmxh8knwBM+2BJVsVnNVRWXDvDkrV6xcu2r1&#10;8lWrwon4oab9ex97bNN9DzTt29dy+HAiEvV6PQhcAYns2rqJcgJqnYguUskiHBpF2tViXSo+IeFJ&#10;zeiXNzIsEh2P0VsmgJn9Xf9h4oYqiGdEpTx2+9/uvmve7JmkzAqc7qqyUgiOHrcbj6Ge7m5vgZex&#10;deWKZWvXrKD+E9ZhKJ740S9/ecW1V/vKyvr9IzzMBYVe+Ig59aqMhpjm/E5mKCMtT1yYCS8eRyKP&#10;O04cbqC3Z//u3QvmzZ87a9bqVavmz51XN7MeEHPHn+84dvy4t6i4tm5mSUlZQZHz8PHOL3z1K86i&#10;wiuuuw4xfFRddZWqCmLrkS9j134+xuGpY4y7BVSVsBICFg1fUcHT62wJwUlJEpjEChWGeqiU3WXw&#10;lXpKSsTJw2IZihgDeHMZ7A54vGmR1qQUKmFyxA2OOH6WYpNj8fuqBotnuxZuMExbFSmeF7YUscYx&#10;JZJN2za3Hz+2/sprZ81tMNm9MuvFouhFSO/ASCQcKij0MWvt3buLcYnapY2PPVY7c9aqSy9DHC8h&#10;ZD1xaBFIrEsDp6DwuG/7GT+gnskMVtFDr3pGMypmitIt9UeZSg6lnKPVoWQMV5CSu6GKzNNO6qKJ&#10;zScxPDEjJY08jIARv79p+zYE7n7wrf/7xQ9/sHvTQ0g8L1u8+OWvfPm//cu/vPOtb7nh6ivramuE&#10;qMshkTAVqXExv9MGwFpDT2vPnEkc5Pw1xoV+pCkok7lDOU/zXJ+QwIyWYqIHi2cb9fjxwkLfgob5&#10;ixobX/Gyl61ZsaKIad6U3rpx01ObH31q+/aOdkIYzQN9vS6rtbywsEi8Bm0gcdA0nU4eDOnjmf8U&#10;bJdnI0dnO7mayoxMGv5rIJNbAEzgqouv41SJJj226SGucbC3u7522k033LBs2QpiNCXFpd/53vfL&#10;Ksq3bX/CU+Bdtmwpj1bX4PC9Gzdt2/30qvXrsYWzwYk2mSNR1rHCtZSHWQMYeci1g9kkXjMq0EGN&#10;gTkeinjd7uDwSKHH097SuvH+BxsbGy6/7PKBwUFYE3YHTjL4Lhu27dyJ7x9czj/deefDj2/b09QU&#10;SiaXrFnTuHwJtScSlVGMVGkricqo6pNJ3DwX+mD3jOfH9COF1Kq3CoEfcSBJFqhIKsVMEqchTUSy&#10;KR0xW0NOd9TtNVXUxryVKUNhKmo3xQzWZMxh8lPijV1F0kzSoDCV9hot3kjZ3L75V4YbNnjnrU+X&#10;zR8wFseMLiLA0aH+9qMHRgb6KqtnzFu4PBhNhSMxr5OFkJDKHXYKpahMtvd2df71L3fwuC1bsfyp&#10;PbvLa2pWrL1kBBVXZRPC9CY1WqKPcAox9hmvd2qHs7dAFsrokTtbj4VlV7aUSdeZ8ofcOxnmo1Rg&#10;SYcRIjhWX0wl8Sgq8l6UV02m8MDAoT37Nj+0cdN99/7fl7/04F/ubD9yeHpt9YYNG173mte8++1v&#10;f8eb3sgs43O7ZYDQS1e5tVC0osAZmTIInyvrbHEzSKXANFO3cgrKnOwD+YZE2d9VUbUSFDJgj6vq&#10;i+k9ZCsddmvDvPk3XXfdS269pbq6mihO85EjOzc/9uQD9+94eld/e0doeCQRipK+9jhdeHGzrtJ5&#10;VemHCrPnwjAaquiYZCYkk+W8Z1GOruqWvSa0AojzcrqRlLRs27q1trry0P79M+umN8yfgzcK1kLY&#10;A9fPnt10+FB7d/u8hY1On/PhJ588eKzll7/7/bU33bJ63TqeLT9e4naHpNh0FEqdsm7iLMtnMs/V&#10;aIRQnIuvRSRa4nGFg5HplRXt7Z0PPbSJ4P/qSy4ZGvGH47Edu3bDzcQ+Zvmll5zoH/rZ73/XdPTY&#10;QDDgKix44zvfsXb9qvb+YRIWUu6rugQgRih8CspMKBdqarx7xqkLZgsMhkwhIsXYmcippJyoYdVC&#10;TIRtYzZbwGAYJj7jqrB7qt2+apPdQ3ooGA2mE8N8KmB2B20lAXtVwF4W95YmaxcnF9zgnHdlV9ia&#10;8lQPG7xQytCAHuk50d9yZHhwsLxmxrpLlw6FRJe8rMgbGhkUlh3KWBbownEYFruf3kkac8bsWbub&#10;9heWVS5atXo4FJJ6csEwMttx2pTyKvmsqft8flpAjcYyhmWQivQGafDMGjQrkJET15CdgZXowaA1&#10;KiAmCe7AZ4BYCuJ06Uikp61126Ob4fP+6qc/+ctvf7tr40an3bpk4fw3/9MbP/rhD73n3e+88rL1&#10;YBqGASnvxziM0my+NAH9EmsNZTigeqCodKq8Qb526/m55kl7lExx6aQ9/4k+cV2YoDLfeoDIREkk&#10;xCdpcdbWxAztDv7y8MOP3nnX3X9/4IH2rm5/bz+cvbIZM9esX3f1DTcsXb0afXEEOuHgBElXuVys&#10;/UIRos6MU5LsJPQTIwhtMrECI3YRDgfpqXrTHhw68yVpUimtyGw5dTs5Lx3yeM4bcXS7xdjS1PTb&#10;H36/68iR977t7a95xSuH+waJbw6NBAidQ7tva299+NFNT2zb0tU3MGfOoquuv3Ht5Zdj1ToQDhD3&#10;tNoIqmPUJ+epa2HV46eEOyQmNYl5iVwNt8LptKUpXgn4of0WuR3+/oHjR468/z3vWrZ0yfp1lxZ4&#10;3U+pzev1Nixecs2tNxdXVlaUVVIwyZyEJHAYHhW5ALsVgCyLrqylg24o1FGf8z2cOsCzbIFcSjQp&#10;2RoBNKrnWqTEjMCH6stkmhBJjJmTMUvKnjBURS22aNBsHHIYBozDLYbjW52HH031n0g5i30zFxnq&#10;FwzHTQOdHaF0gXvmdcVzVnRGhmI210jCjlR0qcVw6MlHW3c90dnW2bD8iutecps/mLZZjdZ4wJRi&#10;5ZMWMRKrzeVyHtq/596778KR9Jobrv/pb389d/mqN777PUOxRABeDrxRcbWUrkmBFMrF+aW/z7Ih&#10;Xnwf01F5fd36F/0TvZZEIsUIrIdfbZimPatVckd2I+Auan/JJOIbFnoONp8pMvVmXriPRgKBWCgY&#10;GBjYeP99f7/rriN79hnCIY41Yw6usvM+/fH/rKufVlJQxPHjiTi5pNFtP3pcH5cV+4voRk5BmbPf&#10;bMl+5us0iHKvWvWQh3G6XDL3yDMgAFn6IkG/tOWRRx75wx//dO+DDzQfPUaXtZeVl9VW3XTbbWsu&#10;u2xWQwNLJ+WILDWfFps1hv4idQdGI1Mdh4pEInyfndInydczlol2tTxXmJGgP4qdbEgeqvMFXEZd&#10;PFeG9VR3V2dDTdUTjzz84fe8Z0ZV9Uf+/YPIire2te/cs5cUCcJwCxYtXL12xfwF80vLKsJR2Iee&#10;hNkYTiYT8Ei4omQKRr3L7jodxyhwM4mhjMSTk2mUF0XxCghrAdeZY+GQf3hwZGBgz55dJ1rbyitK&#10;Fy1aVFtbDUJNW61DkYjV6eLeCdQkGKwIviJkKutpGR51m8gkmlGFln2mtheqBVStin7qdUAxrcm/&#10;irspKr88tonMK2VNmn1B3JxSSUfE4YjZEkP2/qOFXfttwQGrryzhqwiVVAVTKX9H+yBe2L4lBdMb&#10;ByxoNNkCUQOrn0pbaus9d/hPHAn7w7MWXnLVddf5wwabKW1Phc2pGN1Dvi5tJM/UdaLl5z/+USwa&#10;WXf55fc8vKlx5aqXvOZ1w/EkUEZWVKoaGx6GjBhTUOZZdZ3ciHrK+pAoLKISlB6J6rAgWVF6p80l&#10;pwPEkRoPxmSU0GHgik0SC7lklHoHcT4y8YSnGBAe+vvfNz1wP3S6RP8AC+OisrLrNlx96803IvYx&#10;fXrViH/I5/VIOJbkfgyaON9EWAcCupK8G2Ob1OPns7o35/ahKShzLlDm5D5MQnqiERsDtemKJzq3&#10;E+tR3iR6EksiY0+hyu79+//2wH1333tf2/GjxK3N5eXV9XUr1q29+daXLFy6BBwTDEdtTlcsRtEP&#10;BZwWAjxAGay/3F7PyHBAEg48EKriTmIzoh9stBkFtusHL/f4ab+xc7vjZ9uLaxsOBtAyRt046R8+&#10;snv3Yw891HrkmMPqIHtSVTutrKraCB/RaHR6HR4PNV/AK28gGAnGo2mbjUgDJak6+ImEgpb21JsO&#10;yUi7TXIoY4HOKU6QBhtrYRSfkQknsE9BQjrVP9AbCAQw7yooRhsC51pjPJ2KU/TEz3ictZ0whqGR&#10;K5CaSwOotOMUlHnunfc8HEHQA+QHcknQKkVURlfeyn+o+iqBYM3U1v2aOUdWJJRAk1Clog1AYU4E&#10;rdE+hM6cvuKQhExsdg4x3D0wOByzldrLasm/pmwm/A+ona21p//0w++4E4FCT2HVzCWrLlkTDqXR&#10;qHcaUApOoEUOgz4mIttm/+DAf3/lyyScFi9fvvfY0UWXXHLp9TcCZUJ43aLGKWVvSWTy5EEj1DcF&#10;hc9DX5BDyJCFFiaxGAQ1JDgj7Fo8hu1WwTSRcIz3Bdckkj6fx+M0hIPJEqc5MDC4b8/eTQ9t3Pzo&#10;w8eOHE0Nj4jwXSJ+7Y03v+F1r7lk1arSomI3BAW7TRGIRfVX5hEWSahKkTbKxP/VIid/Ga0uKmPf&#10;cJ4u8GI6zBSUeYa7mdEez+5FCFcPZMzn2nhdU67oz9T3k1C3WV0y8mm/F5Ohvb3jwOEjbT1dv//T&#10;n7bv2dXbfFzClJUV8xsb1lxy6crVq5atWmN3uOjBEdjBQCLFxojGY6z3hbMuGB3bXgVlAE3JJIEA&#10;ecZOSyflLyaedQfl0XW6AViJVCjgMpschtTIQH9/dy+XVlxaVlxW5S4oQA8Bz3jWIjQAv0VDFKva&#10;LG5KNyyI8QfCIaR00BJL4lV0MtIgE4AeYYnVT6jW+LO+9nP7oMmOCxX5IQkvS6iZhRTRfSxjgqEg&#10;2M5pl6pb9FjRepBYHbE0l5NFuyzm1DjFxs2TMTHbDiqvdBKGTiWYzu1GTMhe9P+EQgI2zLKTgmZU&#10;3RJvYi6ZIhijcYxI5gFilPZlwmZH2sUc164IErFNGBCuS6LnSoEbf2NVYElHI1BgcCd2evDbxsU6&#10;HDEQ0a22Gb756Y9WOG2LFy6pmblo1pzZyKcZExEP351KxM0OWL2AYDjAQ3293/n2/6FaVTdndg8m&#10;r5detnDd+pFEIqTzSwwU8PkokAFWA8CmoMz4e8fpyXo9xkopGrLtwlmRAjb81ES8h7LqSAz9n6JC&#10;N92AyHqBxzIyEt+zY/uWh+47sHf3rp27g53tfMLq80J/uWL9ZZesXj1n9uxpleW8GQ8LKdxKLonB&#10;ADmiFIYXMtKrcYD+NnpRmp9yhss1/ot7UXxiCso8I5Q5ZQegjI4rMMQQR9GhEN3p5WHg/0VAQvU9&#10;ZdnF8MZIx7q8q6f7WGtL08FDT27b9vf77u1tOQ7m99VNW7Bk+fT6mYuWLG5obJxWX19YhHKaIRRD&#10;LDghykmKiwP5kJgOzxNr+gTdPrvl53TPS8qJoTnMhcWiNWUFbpNhsH+A2bnY6ewPRRxORzjOiSG5&#10;g+GqhFvZLRqOlPhKcaKKMTuj1i8jqRiaMW8jwi1LjqyV5sUCZaDyidqZ5Mt1DkLX1RNjkZALoWZC&#10;dFHulcNpI8BMKJowm7KMwQ1MRkPlRSq9hbVevsJ5Zvmfx5J+UQw/F9hFSsmi4scAZQArCovjb06o&#10;BkcAcjeZ0yXlxF8RAo6bLEN2M32bqmt7Mo2PM30g48CTiFkMSeI6PLxRqxNR+gSF18k4wiOsRghZ&#10;upFEsyQ/+b53F1vMN994y8IV60uKCwDCqWjA4xAXlIjVm2BJJL6L8ebDhx586P6RkWFngQ/P6JVX&#10;XFG3aMkIhVTsIM8i8SIwmDhfiM3CFJQZf7/SUe1R0W51GDEPlrUHwhysTVhZKon2Yg+yqCl+7+nq&#10;fmr71kMHDh5oatq5bdvw0SNAnorp9VdedcWaVatnzZg5f+7sWfX1cAWAL8KwhCwgq19tfSMDJgCJ&#10;Nata/JriiahyPWZ9pIaL0y4kT2h1/Bd5UX9iCsqMA8pIuC8bDqFTygqbFVtCdIrE3JW5SVbeOseZ&#10;K6JWU51Quqg2kHQRy/eDBw9u27F906ZNW7ZuO3GsRVRFPO6GhYsbFi+cN79x0bJlcxoazS47bi9k&#10;XIkCRWKpCO7KDGryFEmQRm/nnfarjJpNXrdxoC8QCY1Ulhan4jFMlwqKS/zhKI+giUHZiL0DJGYk&#10;2+0FbmdgSFSbCDxQuQPT2eFyCpMknqBs9aKEMiBTIKzEYxDrBF5aKbRMh6Po2qcgx5DpFvAZz/CZ&#10;RMDKKpRwCcGwXlcKEOBfUZQmeaD6iJo+pYdkolZKDX1qe6FaQKvRK0EQbeWuRAS4W1JDIhpRitgk&#10;1BleSA74LSysTdDcbPGUlcCNxRoT71TSkFGXRWpYRhKpEYuHCKeNeGskgOe2aNYYHC6LuSgVu/3f&#10;3pMYGnznW99+2VXXM5mS2EqFhws81kgi5bd4Eymjw2yAhrX9ia1d3R2BUOB4R3v59Pq1113rq5ke&#10;xPuVKCeTHkVMiSifZUBQj93Uwn3c3ecMUe2UwwJzBT2YNFETu0UkzEkV8Tqy/wD0l0P79x060PTU&#10;1m2G4SGiN4WlpbfceMOixoa1a9fOmzcPownGRhKPqjJVR1wyG1hVvlGWN8Kc0wURDA46x6S0jTJb&#10;PpqR7jfuK3uxfGAKypzDnc6fWvJ+h+fKhzOWpBq/iGOykMNyHU7W7sQo2U3RuGTRhqwc/dVqi4fD&#10;BGk2PrZl1569W7dvO3D0cJK4s9kye/mKpStXLli2rKiisra+vrSy0uZyUwgtK36OZmLFmCHKjLWG&#10;OIfLOdsuJmhuNjOPLBLtDLpEhDDKJGhtwY6BwlCxqWWAljpBAxCOR5ooBaljLMZxj4kkYzyWMmtL&#10;IaLyLoHfo1YbF0tURjLjYDU2ltiKFKThrDi6Sf4vrnKO4FkScOTRE2nQHwOU3DKZZqh8knQ7YyLr&#10;PH0fFLtTSYqq4Uv4GVNQ5jn24mf7cUkQy9NqgsMZM5mpVJKMkswyKSIu3BopWVH+lKCcuLDYeCcC&#10;j5/HkyUN8UhcJ0MWN6EYlyEO5cWMDnTa4rcWsHwviw9bE8Gk3RWM4TTgdtssrlj0cx/+wIkDBz72&#10;kf+85tqrI6G005xMhYa8BQ4et4DVQ6bKazYcP9b6yEObWEdgT/v/7vrrFdffeNnNN8UdbsxdOUlZ&#10;IIkYZ1ROT9GEp6DMs7j/o6CM/if3Nxb2Uy+NQAWP83D/wInjzcePHh3s6vrLH3/f2daWHOincrOq&#10;rLxxzryrrrwcBHPJ6jUsbwRTKmQpOFOWsvQjHLKIaSONaWIHDVaUSaaUXbMHCWiZJmT3U7ZRg8EU&#10;lDnTzZ2CMufW7XMdKveLms5VxYCazOijdH2bleQKL9juzPXKVI4lGLFDlQFlRhOyMLSaBF4q/IX0&#10;gwlaSTrd2dG9ZfvW+x948JEtmw8da0bjk1CNF47wmjVLVqycPXdeRVVVUUmx3e1hf/C8JDiIekpN&#10;oEyQkuDQke3s7JivGnt67+dDyiQv8zPXBLwpuhqSKWMaJtKQIJcEkTAci1ocbgAN43yEkEOS90ky&#10;wWhNOq3WRIx1CuF40JqcDJO0ekBVAkWF67WVjV5eKB+TybtlBNT0RSidTckpAGgkMiecPVWrCYlK&#10;XLcs0CQAcfAFZVFGlS21maQbFUebYHPuZuWgjJKtmIIyL1j3oHPa4eoaTOQIo2ZTDIyi6lbgdANl&#10;WEPwCyEZxf81yeOdTjniQauJaIwpklYUKrsrYnFxbz0MB9GACTdsmztsdhlihtJYv8tsCJktg+G4&#10;FYtti9UeD371U5/Y8+STX/jM56+/7hr/SNSFn1N4pKi4AIf5oMVNOYDXZNiza++mBx8qKCgoLCv5&#10;4je+8YZ3v/vql7xkIJEMS7AIVCTZCjgcuKUIsFb1Vi9YC477i3PsEM0RkYciWx8wxrFOc51WEU3B&#10;mvk7j804yTxu2R3VqChfl63A196QagHGxuAu6890dGQwEhjp6mw/fODg7qd2ou7TdfiQIRQyuJx1&#10;02qXLFh42dq11161oWH+XJvVhjM5ixgIvMwBDJCyhEtBLpAqJ0Q39DtZNoxcr1LpBfeo+iX53szJ&#10;RaNxoRZnt/yLm4IyZ+piU1Bm3A/fGT8gnVEnlnKPpXTcbGhRdWKAjUz32Z+kVcnCKx0kHToc8gdI&#10;PD208eH7Hnygn22gH3NHsHrd7Nk33nLzVdfdWFhTZ3a5GQYlF0TQU1iHqRBSkh5PCHYuWqSsCSQo&#10;qmKaTJmJJPIGHFkk7lSdFD8j8ajVhDsM8hnyvOpNYkXkg6VKOPOQ58RgRKkPvXbNgcwba7gkEkl6&#10;U0DqDGOoGpyU3pSK3ath4hy3Cy/xP+rkx75kaSrFqdJDTwb65I1DuUFZX2BO1mwqJHOOHWMidsvp&#10;yqi668w0KTdRavFkqsveNVk2qMcdNAO3TdhP2UQhGWGeIfbEfZAlDWEc8lAEZSixjkn0xGJDqsBj&#10;s7mMKXs08pVPfby3tfV9//KvN1xzHfWMknlikcMBgcTYcScSdpPlyIGDv/jxz6+74Uaj3f7xL33h&#10;trf80zW3vbQ/HAZWg6t0N5NyAfUoQuKZ0C50Opg4+404k79l9jhqGs9U6sjSSkzG1fon90WamyiF&#10;Pmo/NVRlvlOGFKuVKLf+qyoMlFC1CJnGkwRKdZBD+GlqI8BMzSXmm7r4CG9HTGmIlRR5PYlImJpE&#10;coBRChfwpzAbQ6FQYKBv+8MbH9344LYnnyTRLl9ut8LeXbhw4T+84uUrl6+or6vn5CjYoJKTL6II&#10;gC9VJ3c6RBvznYnoxS/SY05BmQvixgPPwSFKOUYeCX7n5+HDh4E1995775NPPtnb28s7dk+BtaSi&#10;cfnKa6+9ds3adRXoQrIIAGaYzENBvwWfBKeTuA9x6ShsYQkPkS2icDCj6SRRU3EiI9gpHNXclQsx&#10;X0vwoZKuBu78yVWPGxJsUMOCnnQFoKk/aE2UU7fM2HpyvMn7s+hvj8FmO+NduPCgzAXRYaZOYjK2&#10;gCAim5lFuyUaskaDiYH+3/3kRwOdnW95wz/deN31wVCE5wkVGR41eTqNCRQV0WeCUvrD7/7g0vVX&#10;FFRVfuKrX73pDa+99uUvGwhClSF5KTuClnhMohZ5KgkdXWBQRt+oURP5SaSi/poBNGeBMnKIU/3b&#10;uEy5aqXVpAUgSMGpkUqCVPBzo+hRslBU6IfhjtHV5jD2DSCXgLmc6GvbRMIdDbsIoBMGk5tIiNEw&#10;0NO99+ldrCYf2bSx52CTFWXLkJ8g9Pz582+++eZbbrkF1Sifz+f3+91ut9AE8+pYJTqeC61Mxg46&#10;mc95Csq8wHcP1JLzNdUikpp+wcZDwgIuGAxCvN2zZ88f/vCHv/zt3jCQg4fVanUWF0+rm75w6bLL&#10;rrpy2arVJRWlrAGhr4wEWd1FCTtbHXbF44H+oiM08jkoypLgoBw0FBXOB3x8VXYkw4nkdXEBPlXW&#10;OBdXkOzYyS0X1M1GavL/NipQMeqf4wjJaMw0tU21wMXRAoAPAi1ep90SjdhT8a5DB3c8uqmz+fgN&#10;Gza87KUvD4UiMiMzwfK8ChtHfHaYRPfu2v2tr//v/IaF85cv+/J3v3v1P7zi+le9yg8JZzJAGQVU&#10;xohGn3pDTwKdMz/vpwwjuUiOhHBYnqmiQjmK5N3FgdrrwtGWvJ/JgQ6WKJpCx8dYJV3gdVFkqLLA&#10;sVQsgQEN/vak5x5/+NF9u57e8uijB/buifb1ixIMIhlOx01Xb7hy/aXI2VVUVDBQu1yIaVkYtPlF&#10;D9F68SkjlSLHTEGZF+pRnYIyL1TL58ECFRXVYRKNZngeeFpYPeSfHOmmE13dzW0ntj311L04PW1/&#10;ijgpGnrOqurC0pLGhYtq6qbDF8ZwrqayEtwxFAqNBELAlkxRg9BxVTAGjgslnOh5KSIqlTgSk+VN&#10;uDtSljVaOTtjHaWgzOkLvjGgzOktmpdQG29zT0GZ8bbY1P4XbAuI2EEsVkCVXzhSYDM+9fCmvtaW&#10;3rbWNctX3nbrbQJlyBjbbAmSVhI5FVk2h8ux++mnv/mVb0L/X7fhqp/fccelL7n56ltv6Z0kURnN&#10;lnuGbazxIf/BV7lpVZysFLb4JZeQBbmIrg7FCEAYRdGjQlBY+eiOEnGR4meq34XFhjQlpe121Axj&#10;AkQIRB9panpqx46nt2/ft2d314n2eH8fuSKD1Ybo16WXrFOl1HXzZ80pLioQbxkVLOcr9O/cGo1j&#10;NJTRxUc5WPNMFzz19/PfAlNQ5vy36XiPKEZOcdTMyeyeVA3QNNIc3tcJIB5ghJUg4Z7oaD/W0nq8&#10;pWX33j0Pbnz40O6npaKb4IrHWzt3TmPDQrwFli5dOmvefGdhkcVhZ2SMxEVkjyNEYnGKh802O0MC&#10;SSipqaHiBoo+qgbUZFEBLjLt8s16HZSBLyobnYvxZpNKmcT26Zd8KsTJI+KNU+13CsqMtztN7X8B&#10;t4D4qhup/BsZKrSa7/7NrxyphDEWW7ti1bo164KRKE8iYRgeSfHoxh4hEXf73Lt27vju/37P5nCu&#10;XH/ppl1PX3LzDSsvv7w/B2XUA0UeJWqh1ABP7omljY+XK5OFMqMBzSnPdRbKSDIoy/7JJbJl3FNJ&#10;Is3wzYEYeR/yfDymuICmeCyCwjioxU6a3miC8uJxuUjYE9WV2i+rxFmiIX/HscM7tm7ZtWvXscNH&#10;Dh08mOjplWB12lA3v2Hl8qWXrbu0Ye6c6sqq8vLy4sJCXX/E4AxMyZJg5J8isqAAjQYxir0rCgsX&#10;cMe7+E9tCsq8wPcYHKMTvfo8NKzhyWHdgLoa/+SXHK+FwGkkHHR7POrxVoHTeLTpwIG9TQfANM3H&#10;W/cdaDrW3JwY9rOKKaitrZs5c/m6y1nP1dXX19ZNr6iq9ni9xH84biyeFDNLQypK3JWvV1opKODB&#10;i9Meh2eCMgJuTmmzDHsm+55URWXYMLnAcm5/pckxrhafgjLjaq6pnS/sFjDhQpBEWi0e95pSP/yf&#10;/y73eKoKi1YtWz539jy4qDySZptVWG4GzBAgpiUcTuuup3b+5ue/prKwvH5GdyS45sbrpi1YEGEf&#10;ibjC8FfjBsllNKjgylxgUEYT7Ma8KXkVlJmljqrgyxCZT8ZdMrUU2Vyz0pLTeRzJjSejQBlkvUTL&#10;CqaR6PIaicegBwNojEei3V0dJ5pbmpubjzc393a279j8yHB7K+MsshflVdUNDQ3Lli6tnz5t/SXr&#10;66bXYuvIcdH+1CJ1UomUFVzg6xiZ5e08liFjpq6v1jhGJwQv7B540Z7dFJS5UG6teHyIS5loEuSf&#10;E08LgU29DlBiS9qpG8d4ed5gpckjlIT4a4nG4s0tx3eimr1z1+7du/ft29d5ol3WHEaTq7Zm6fJl&#10;8xsX1tRNq66dXlFZVVJZ6XK7zXYULOLUPYkaDMfkHPCIGasQKecZJBAny/MdC2dItWreUiwLa7KX&#10;NBZN+Gy3YArKXCgddOo8zkML8OiYkeUtspuxR6YSe0ZFxSLM5RsW1FbVhmNxk9kmFrNMtEZSvSJr&#10;YrUZ9u3eg5Ebgt9UX3trq9fdfJO9vCQkDLgclJHKcErHLzQoo+MoZ9pEcpCk9qkVnaNUsPVnVV5J&#10;Jbizm/5dtJuiYcXhJauUxlaaXwJDg4MDA/1dXR3tJ5oJvRxoOrS/qff4MUM0Rri5vKps3syZlCCx&#10;LVm8eNasWRUlZQIaJauvpSoZ/9RyS8rSiEWLnrIwcFQ6SeMYKIzahCT/fHg/n/h4HjrL1CHG0wJT&#10;UGY8rTUB++ZI79oBWz8quqhPVxaeUmqUEMcfQSfqUc6cDgZyogQsMEjDGhYk+MUDZbY/9fSOXbt3&#10;7NrZ1NQUDAQ4LhEV37S6+YsWrV67rrKmurKmxuXzujxeX0GBy+ujtHskHEUzQx7kfJUasR/RjuD5&#10;Kyy1W16MRpcVZ+sRco2V0YrQiSoqvccVo56CMhPQ6aYO+cK0gNR480CnkoV2S39by+c+8h9L587d&#10;sH794sZFRQXFLEWMZjv6QyzuFZShXjgeDQ5DRH3ikcdtdldrT8+clcvX33pL3OVAj4/RAvMEFZW5&#10;cKEMg4kqjh61ZdQJdGVTvhKByjGpgVBJNuQ+qDw7BW6IS0N2E10fiykWDQeGh/wjI6FAsK+768De&#10;fYcOHnj8kYfjXV1SJu9y+Ly+kqLCBQsWLF+y+Obrr2mcN9fjcocjYaAJ+XolDybLLxlXZfhVAXJG&#10;Y85aXqL5ks9l1KN0frGSzjGdvgp9YTrZi/Vbp6DMpLvzp0VrR6VsTh02dB63p6fvsSe2PPjQpm1P&#10;7WhuaekfGpSHHKUZk7lqQePaSy9dvmLF7LlzSsoq0kRllOYbxq0Wm4M1CZ7OUSh16Lth/8wLzQYl&#10;PYwOmBoCEOu3MQLAwxGkYpGBSOT5iXwLg1lKIzNF4MpdErOYjEREdjzi9ISmx0o0b9PkPkFG2phz&#10;aptqgcnfAtrjzGG3o/4b7u391H/8u89mfceb3rRm+epAACPttNni4Lmj88eSLFrMbqftRPPBHU8+&#10;kY4krXbXX++/78qX3Lr06qvsJcUjKINnoEyGKxOD1GrCB+p54sqcHjw+/f4gKiOOD7ByM4svmW7U&#10;lqTwOcrKKmWwkROyGDHSVVXNSTtOIKKiDntXPIsUgsGu1ozSP0EXK8AIAfJ4lHSSuM3HYwM9nd2d&#10;7ThR79i+jVKvZG+3LLacdgaVmfV1yxcvXbd29bq1lyxsaHQ6pGFPitLkTnfU+DlKWkKkbCZ/z3sR&#10;XMEUlJmcN/mkrFRWf+1M16EWN7FQhDS8xW4HwBw6fHj/wUN33HXXgcOH9u1rCg0OCGWY8aKkpKC0&#10;dOWadbPmzF0CZXjuHF9BEQOJGJ6JuL4xwsiBx6VIAlvJ6Et6GFs9FMLSpJ6TRJIEyhDiRdMd4VET&#10;9GFh9XOmyp9KbeTylXwqKCcjWiXhJIE8OVbdqOuYispMzg46ddZjtIBEJK1mCBw+oEx/7xdv/2gi&#10;6P+Pf/m3dWsv7esdsFgdFGFjbyYa4nA+CMCmY+3Nh/fs2GY32MLR+O/uvOPfPn77kg2Xd/gDGICR&#10;nbEkmeTli3hCo0QtTGlkprLC2hNyC84UUtVrj5MBE/UbixgEixmAlAOrjuiqimVOXa9+VOmkrFi4&#10;ZCEKGeMkjEjjMHYQo0qnQDaQmTHU9NgcmNcCaBAV7e3p2f30rq1bnjh29PDBvbukkJM4low+pumz&#10;Z2MdsHBBw6tf/goqjwq9PrF1kFNTihPyfeM0ZJzCMRPSj87/QaegzPlv04k+4kkYk7EhOy2lk3cG&#10;0eFhu8sBxJD3ZIUhAqSRqICSkVB4oH/weGsLoZqHH33k6Z27/ZQjiseSBVlub2FBzbTpi1csW7N2&#10;7ZzG+bPnN0RYOGEnxAGwp0kmYCVHcbq3eWEt69hJ1s+VwigiPhINIpRDjJZgLeCGVReuVYy8FBVk&#10;gE1e4PlMegxTUGaiu9PU8Z+3FiCiiaSbx2VPBf3ULt3+vvf57NZ/+ofXLGxcEI4k7A631e4kuCkV&#10;TGbCFTan1bTjiUceuvee+TPmlZSWf+1b3/nQ5z4z75KVHSN+wp4noUxalLijZnHAfD6hTC50SgPq&#10;PDjv6JVJJvZiMFLCwKpGsUwYDFQpNcspsb+M2cT7BP8WWcwANTTHLhahrMHlMKP1IjLlbrs1GUsE&#10;R/zbH39iD1Xp23a0t7QO9PWHR4Zx6IVEnQqPzF246Mabrr/88suxofa60IJxuOwIDdrtNs3ARQ09&#10;IqdH/p1hSpZtp97w0Qqfp/51Cso8b4/Hc/uiKSjz3Nrvef/0mZ47CeGeIgKeU8uXYUJy0sQ/KFaC&#10;1o/pAXtqPyjCLcl0bx+Ko51knTB1BtMcPtr81NM7m3GrJ9Jrs9sKCmxuZ9W06SXlZXPmz29cvGhe&#10;Q2NVdbXH42FwQj+d0YEBKhKPAZBEX4Glp5Ku0TkpEYTISgwLdMl6D+mBb9TPXHPmkI32zpzaplrg&#10;ImgBoAyFvFgToI+X9A997dOfSYeD73nrO9auWtvTNxQKx3h4LA4Eu02gfmqd3C7b9sc23vmHP25Y&#10;f8W8+Y0f+NjH3//Jj89ZuzIAQ19U9IjKmCQq80JAmXwco5/iXEhGp4zVBiyT+0aURVAOQi9I5igX&#10;CAAF0EvjBLvVhqk8UAg3N5/LEo7EOjo6jhw6fORA05GDhw4fONDR2obDQGzEbxBB5JSvuHRhYyPS&#10;L4sWLUCEt6DQV1ZW5vW6+BaSTpQYQQQGCQl8gSzMgGNWZdLEl6V9z1ZhdDpJeQrJTJbnbgrKTJY7&#10;lTlPPbGf6wMmcdqI0POViDB+JeqTCtYgHiUZohy5V97TgjI9PT0nOjv42dHVua/p4JPbtlHvPdLb&#10;J2saojtuV0lFZX19/YwZM8orKuYtWFBcUTZt2rSS0lJJYJE5YkzDNg/pvVSa2AwZ8Zj2Bif3RM05&#10;PMXsoi0/HJ1Po8u/JVNQZpJ10KnTPWsL2J3Wwd7eSp/n2J5dj/z9nqP79v7zW96+bs0lsO2jScmf&#10;8PiIpAxrACOCb8mdWx+/647/t3b5qmnTZ97+uc996qtfmbt2zSA5KrGnNdleOCiTf5V6eNGAJrfJ&#10;DmL9DHcHf1m5HJsZmq0Jj1XCMV78VFjXxHE9inM1/b19FEy3t7Xu27XrRFvb0aNHezu7DIReWO1Y&#10;zFaXa/EC2Lpzly5YOH1aDcCltqp6Wm2t02lH5EVGNKH3nRzKcueWTMaEdaxV7GKxQChSUFh4xvuT&#10;rfrO3+FcR9qpbv9Ct8AUlHmh78D5/P5TbCx1dYA2az35bCNjwzCpZWyUs7NgGhFGUMskUcLEwUmY&#10;LmzAmkg0hmt3V2/PE09s7R8YOHr8+MGDB5uPtQxr4jASVB5HaWU5NY0zZs+qqZ1eWV1bVVNbVFZG&#10;SZTZ4UD7W+yg03hCCa0vwS8SDzql140qaMwP1cg5To0l57OHTB3rBW4B5nUXRTfDA0f37Dq6Z3dV&#10;cUlkcGRoYGj5ijWz5zdW19SF44kRv5+cjBvSr8Xw8MP3//kPv5tRXb946bLf3nHHOz74gYp5c0fw&#10;NJBgzAsMZXKhU37JD9Lk3qcKyYnIroIaNqIlOIrHopRSRgOB1pYWIF1XR2dfT1d3Z1cbqi/NzUHW&#10;S4xakajV7Z5ZP2POnDno7TK2TJtW29gwr7qikjbJYwIhj5fQahQEXyjHFryiRHjhxXAOSgNGvjov&#10;eZ2tss71glwkO/tOfnT7Be4rU18/nhaYgjLjaa0LZd9TPU1OntXpUEbSMzzmCB7wPDtsNlVcKM/7&#10;KVpPihaXTqSom7A77HlXqZLbYnCAHIZV8eYMvd19Bw8eevrpp5v27W/r7mg61tTnHxjqHZBsFNoX&#10;xUUzZs6unj591pwGb2FRWWVlaWVFcWlZYVGR11tgdrkQ8tLohPw4CsZAKS2oo2m/ORyj13byzlQF&#10;04XS66bO47m2AImVaChYV17ccez4ric2pwL+N7/2Nffe8dedO56eOWuur7DUVVAkzN9YAq5HRUVZ&#10;eUXxju1bHrjvHq/Ns+aSdXuPHLn6ZS91VFYk3E44Nxkoox6n540rw1CgkUH+CoTfGWE0AU7rrbB6&#10;AkYAYlLBcGQEnZeBoYGB4aEh5F66OzuH+vv2PL2ru/2Ev6NTxg3GLbt12vTp9dOmL5ndWF1RReH0&#10;0qVLamtrTTaj+FnjTmCV0gSOR9kS/08NQ/ZmEPeRcU9DGb3lctLEmUlt6cQ350ZACF+6M6asT5f0&#10;lIONT9LzuXaRqc8/2xaYgjLPtuVesM+NKZ05RjxGP4QkpvM/oJ5LeQNjekEz2VFJye5paTul462S&#10;QFQaqGGLF4Ow0l3QhYv66ZbaJMOBI00d3R2Hjhzef+BQ08EDhw4fJYQTi8REkIoPOt0uosHTp6Oq&#10;Ob9xQWVtraeoFDaAC6KNx+NAWRx0RY2B0QzVUVTJqWQgJk1aPRurlr/mbWPK9+nL1OEbLUcx1jbm&#10;kCS2uhkukSIeatmuM93bk5JfOdeY063yqNuAfql+5lR4pGhLeYnnHMXP8hX6OnJndZbf+ZbMXTvD&#10;+eTOJO98tGLHOR3/TDqtL1jfP/nF53T+Ir9Gq+fdkZMKs2e6g2MZjT3j9ebf37PszFPktFkjw0Om&#10;ePiH3/zmhkvWvOSaa1wWm9fuaNp38K93/+2xJ7ZZHc6q2prCwsLyyrLa2ururvYTrccjoVhpWUXn&#10;8Mitr3mNd1qtP52KiZ6byUpEVc3b9Ku4fjRPtY/Onkzujue1oOqNeVP1KQ/OyUqlPBMlST8rKCMx&#10;D6XyItVIwpUzuNyWRAzdzkjQHwjIfwF+RzOu7cjBtuYje/fsIWcUoKqAzBjvA12Kit0ux8y6+sb5&#10;DTPqp8+YXrds6eJFDYtwdciMLbJwguZCXEWfM5w8qXsEskgFpFCF5RYij6f2Fw0YXRSpNO3IYosc&#10;Mrvwu0Y2uglk7zHZd6O9ovTu+e3zjL1gaocXsgWmoMwL2frn77vPCGVGPblnTtdkJ8Uxz2nM2V2H&#10;YiXBnELhm5wUJ+EP+EVouGk/isNtbW0HjxwmP0WlkxpuYO4koeA1LFjQ0LiwvLqqZnrdnPnzyqtr&#10;DNQaWKyiMmFBPsNNdivOSCS+U1KkzZjIEpSKBLAX5BuADskvRixxeDBgvyc8PpRS4fehPGHG1E2M&#10;XDIKFvxJRlsTOlos5hiARdtKx3tUXMqYSJPyEq1PqaEQhjJISgDcqaxG+ZRuSSpHBHJxqYzrMvhL&#10;KwC9ZEjPygPmJk/eQcVLziFPOvDsGTPtR6E/weCtIKb8VDPUaGq3khAZ4/3Tz0TDK3U+cm1n/9Sp&#10;fz1/nfR8HulsV507f+4lIgInoWUeqDlzC9ANxkDD+Uaqp0Bd9Wjkn83ZrlKE7+gscXM8/p2vfW31&#10;wgVAmTK3y2O19nZ1/+mPv287ccIfCn/u858PRsJ3/OXPJ06cuO3Gm2fOnP3P733/stVrHcUll1xz&#10;jcFbgCpLOJGEdiZdmp6h2Wdipo3ZEK7bkjWmaIg/8gxxuxF5kjpn8Q6iPRQdVyZqeRyicUnHsL9k&#10;g+2w+JPEjXjoKC+SFQXfYkzBcWHDNSUejTl5NpWAp8NqCYdC4YAfZEGgIxoMjgwNdrd3tBw7ehTK&#10;7sFDzcePhbCYlvOUkkUyQcVFRTNR2m1onD59+mWXXVY3rbampkaHU3QvF27NWXiAZ3OmHGP5MTZi&#10;OddOmIMy5/qBqf1e2BaYgjIvbPtP+m8HT+iRUVP/AA0kjAAfBF0YN0dGRrq6ug4fPrxz584dO3Yc&#10;P9Z87MgRkA3jBLYJABdUNIoqyuvmzAHQ1M6c2bh4cf3sOQXFJZjCCfORUg7F9ZEItpKuoQRCChPM&#10;oiAuBElGWyLyEta28lOCOjHKP2W8lsUZOsiSThNBP23/poJOmSFOC91EogFmA1lkymR1Mq2uSjbV&#10;LHWSGa3kAcnVZ9/RWn96y8vHn7ynsnCeMCijTuOM5V1j6n/IJT2bgrAxwcDY0Y5RcaAxIyLPYZ9x&#10;Py8SSBvrQ2fmYMnq//RWOjuUGfUN+RG4U39PUb5EmAWJ2baDBw7v2vPON752RnkVdUx7n96xf88e&#10;MPq+pr0fvf3j/pDfSuzSSVmy7aldu3/2298Hk6mrb31pzZw5RdXTWnq6nb6ilBQJ8h93hy5PZZBc&#10;qNXuVobQSr5FQxbIcWaz1trn+EghaKQuz47shlcCjpYINIQUvpF1AtXQw4NDdqvkiiQTrKQvpZMn&#10;UnYeyTjWjSjs+ttahaV7uGn/cF/fk49vTkaJuIQNOCrIOsGExCbLm5tvvpWagEWLFmEUUFdXR7RJ&#10;l20zMvh8Pt1uOvujz2rM52jcd33qAy++FpiCMi++ez5hVwzs0PnyUd/A+6TSASL8Mtg/0N3dTUJq&#10;7/59O3ft2XvgYH9/vzCImfKdLimVNJqsBT5k+ubNm1dWVT5r/tza6WSopuOuIFRks4UBO5ZI+0NB&#10;4RQbjWFlUMWgycED0bAPHqUIgcaBHdjkKsk+WV/impkTs2Gy0lrjTADwhxi+dcJF6i2yG1Y4gkPy&#10;NhWASkGNlnXw6VLsY7Wqqu2UHNa5J5iyhzmZQCGkPirZJJGbbGopf4o9043N98zilM6UgTtjv8h6&#10;5eQScDn3nOf7nXF2XRpOSn+zWOZcKOT55bint+2YQPD0w6o4mo6mnfKT07cbzS6b1O807Tn4j7fe&#10;dvnale9+05tfesPVg32DG++/76GHHsDX+b3ve3/dzDrcJSOQZGORHU/vfWzrk3/f9MgXv/lNd1m5&#10;3VeUtFr8UaS6ATL0R9KiKpKkYjM4wlpsEr/kuyRbq3RcJOhis4kTQiqF0JwS41Z2QmjP+UPFvgK1&#10;AonJ82Ux85zCpy0vKeSJ5DlKYWEbiXRjCHDgQCtLkYNHhgYGm48d6+3uQtnFEPBThmR0uyhWLC0q&#10;mlE3rXHunIWN5JNJG9WXlJTY7E4hqVitOqrKWXF8NpY6+mbmU+XGeXundp9qgZMtMAVlpnrDc2oB&#10;bQybXyYgS0SwRbY4U9lDqYWd2lQEWWZ46qLgAkLpGxz2wwU8cOhgV3fv7r0sTfcEiUtr3mAyanDb&#10;jT4X9VCFhcVVVVVSzlA3g7Xd3PkNngKfz1uA0LtabRKVMVB8NZIkZS9jt5Bv1C8kp+SnKmqQS5Xl&#10;n0SP9DmbWYFnt0xD6GxahqOTCTjpPzGTUdalc+85NKN/UQvhky2ZiwQkJXg09sSW/37ukzJZnsqA&#10;UfSgUxKIrMX1O6zIM+mosSZOffz8TXRNFOvpnNIzeZ8cc2I+l+s67/vIDH3O6TFOm0xkfiM84/kI&#10;UTR7H88FyuToU+fCPxKhbET58ehIJD02y7ZHHx7q6e1ta+loa4n6R2ZMm+b1uV/2ktuIYeAFEg7H&#10;nE5bMJ3+891333XffZ19A5/5yleLqyqbO3stSDpZrcopROIoQHWYK7IeUJIHVD/xi1o5xLBXlBZT&#10;JBJqiATdKLcgj8cNrIDp77OYCFdSYKjxTSQYaG9vH+jvw8Oyt6+7pfl4Z2e7ny0wPNLTaxgO8G0G&#10;LC4JwHg8ixY01tfVTa+pnjtn9uy6GT6vu7S4sLiwyON2uuzIcmpdXRPZZ06Gx0RWIpk3BSTpMKqu&#10;oNTO0lNRmec0Fr+4PzwFZV7c9/98XL2q6ZYQcT6gYag6pUhKhZGRGAZQAF/YE12sU/LiKYbHRF9f&#10;HyMpIu78cuzYsSMtR08MdLZ2tFG6aQiEFDXHaHD7nB53YWGRy+upKK+qrK4qK6soLS0F6BRWVvqq&#10;Kyxej9frdVgd7A6C0d5OmtIcU6OqrDUVtMJOjjgLwZgMYVDtacRnF5eGuPgw8A8dqM9s0AbjyQz9&#10;RUgYJwGNwCE1BeaDB5XdkIqtUVGZM8ZphNehuRp5UZm8GIxi0pz8KxEW5SZ4NmiSf4f5XvGgoC3O&#10;DH3OBLDO5Sqeh32khc8BGup9xIf6VPvSZ4JBJmV/eEpYMZ/bNCoqo7NXGsKey1mBklCcJVcTGA4V&#10;eV0+p6Gva6j1yKHWY8dgspCRGejp9g8PM+UHRkYWL15cVFb6wCObHt6yubSm+u3v+dcFS5eZHM5Q&#10;KhUjAGPG40w2bqaVFBJ9TEJQKdgr5Eo5H/5ED3dBgbGLXzSEMn1VCUXq5xEYHBwMDPR3HDo61NNz&#10;/Pjxnp4ukj693Z29vb1kkEbaO0SWm3UAwMtsKampnD17dk1VbeO8xqqKKuwYeeLmzJwFJLJZrcUF&#10;EmJRqF99h1QnKn9pCfbEJdWrTKR1VxTvpERCAkB5IhHyUQWzRr15PsanqWO8KFpgCsq8KG7z83OR&#10;DEaaOqMph3rY4mfun0KbzRBWkigBC9RQCldwDMPBiANwI0FvNVWrKTsWj3aN9LR2toFvhgZHevv7&#10;EJ9obW0dGhrZs3dvFOlPlZjXo7SloAA9m5p58+w+H5HtIrUh3FdaXu4rLCzA+tvjpiCcSLcM6GjD&#10;s5ksIZkWQFcZ6oCqnBIaJepbnJmWWc+TYk+b+aCqAJLMfjY6IowQgzlXL8NfMymYDCRRRRdnp/tm&#10;LiMHZTJ3bMxIT/7dZKrWTsLnWPGkog7nyn3JxYee70TSmVNakvUbz/mL8vQ5V2wpLpRIz416Xs6E&#10;ZjQ0PF0iNvfx0xJMRkMCEokhHkn6vObBgWCxF2l+KoyR7424HY59e3Yd2r/v2JGj5EYLfb7BkUFM&#10;RWbOnXPdzTdfe/VVnSNhIpm+0lL4u2Y0+1WwExyD4pwU+hClSSWL3A5dzsc1kEGVeIp/GGrL0UOH&#10;qSoaGhwAwQwPDLJUQAPTPzTYdewoHJdkMJjxgjYZvMXFVE7ByKUafFpNLXp0pUXFFZVlLBUKfEWV&#10;pRWQ6/leDp6hEscTDmdWwUHhEV3lpKqxVUs+U8/XF5Ij9zw/g9XUt1xkLTAFZS6yG/p8X04oFJIQ&#10;i91+JvpIjmbLgAWAYBSWlJDRJEkoyfQgX55OxOIidcWUrFd1VD2wEYsmkiIJGll9UnWp/xiOhCOR&#10;2O59e/v7Bk90tFPl0dEBt7iL0TkQDh07cDgzdEoIx2ItKiyrKCc/VVVVU1xWSginqKTEjdKW0wms&#10;sRHdqagy2ewOB84tDoviE0jI3mgIBeOq/FxiLQJu1KoxO2kJ1VjkB2UlDtTJwAjgi6jJq/RQrqjb&#10;olJAeko7fRtFW9EL6/zd8j81JhgiKqNSCCfZM2dPSGGXJXGEcwMEp5epv2AsmSy4OVNx9ZmuSKIs&#10;qiRbX/UowKd9f3Ktp6DJGLUw+cGYUbcxebaymtMBJr1Zej5dyeu19vUOFRcXphIxZPZh0pYWFoaG&#10;/TVFvv4hf1Wht+lg8959u+fNmtnQ2EhiajgQJKBic7kJwsAVI9IimVMUtZPw4aNRlgL+IMVHAyc6&#10;QiP+cDgopPvBIXA/MnSRcLhp7x5gjSEUUnkoCZkgocuDUFjgQXqOrby8tKaqml8g59bVT5szY1Y2&#10;3qT7ozx8UqkYS+IlKzBFMetzfTWtnO0zCEYHYCS3KyXTGqPkiL28x+VLrjlLwJ/CMc/3qH0xft8U&#10;lLkY7+rze01Cqo1GVb4mo1vFyEUM+dTMTGY4TJBAUbNFhuSRGyel8jMmjFo0rLQFpUhEMELG8UMQ&#10;rq0eK4UHIDUUErLO8IvlSNhbMmQTvDl2pJk4OZZSx1soBm/r6ukeHBmORKND8G9k6SqmU3Icp7u6&#10;uroIBb/p090+LymqMhahZWUen9fmdHDwgsJi8RJns2ND5QR+ydVZzBFMMdWpK6ddoVrKTzmqABtB&#10;PHlzHXMnyh+acnEKKMlGUfT7+UDndHZL7maOAWUo58o04Kgp+YzcGqTu1WmeUxRHbtOzqXiawP6n&#10;GuFczx/gBTSBrnSOUAZYczoQ5LOS8suCntNajzsoRfGjmEljACKFIFDtl2gfWDkUgPqKMGUw6Idf&#10;YkwmAiPDRcRq+CoUt2Px4oJCyt9M8WQkHIpSl2cydvb2ub2eQf8IjxtUXBwZQ6oEeqivr7uzvbO9&#10;w9/fP3Cis/tERwzUAsZS3rGkh3weL1CFry30FaD3Twl0TWUFddHT6utqp08rLS8h25vlqahksXp0&#10;tdZUKh4V5KG5a3qTSJQSB+Dg6pGHPWzC2U1liPinEGLk4ye7QQ6+5PeM09+c4spM4JNzsR96Cspc&#10;7Hf4Aru+3MyYP9Blz3Gs2hoJ1YwKU481TWgiKxvmCHnlRelYnIBNZ0/3UzueHvaPtHd1sk5tbWvr&#10;7e0D8YSxwLSYUsGAwek0hMOiaIzCelEhsfSS8gqSU/CLp8+od7lc0+qme4E5JUXhZBqJPyntVhI1&#10;irQgdVL8gJcjv6B5Q51IPMZP6q0QrkGDg9gVsxdTFzMQm6+okHkomogL18Fshm2gBb6IWsnUIxoc&#10;VtjSfAr7T76LP0Hx0d8iU4naFAwyWindkrPgxIF2sKpZpXMU7ClMiOwwmfG7KI1ZJP/A34Ay1APz&#10;LeFwiKWyy+Xgs3wRtCFNqKWMFhkSaUiOo74lV5Wm6dEaoeYvqSeii+W+RV+sJo2St8yeGJcM40po&#10;IZIETEHVouFZ6AvdleuiDog9Q7EYv4XiEaZ1u0Ok87FpTCfStAytJLU/AunkqtWd5FDcg5jX6+br&#10;SMfQSh6Pi1qfaBgqOS0jSCedjOPnjNcjRf4UMHtcTsmiSrJRaOS6WSQIkZbaHJ1sFSVtBcS5BDA3&#10;/YSd6BrcevYXE6J43ILEUSScjsdExIXGD0dRbYE+5jbb+nu6wei9A/3D/kBvf7/83t93fH8T7otS&#10;8ecfFpBBptVu53KcZntZcSn9pLGxwWl3rFy5EjUXEkYrly13EYp0uTNXzJ0VLosCHLoNxthykFH9&#10;TRPSx9jyvaZViDBvn2dKLk1E35k65ouxBSZ8SHoxNurUNY+vBbQ8i0qYn7LJQljle1S59OlVN7md&#10;c+OlkHFUmkoYD1lMw2wRCVtcLl3iIQxJJjl/mJgNEKd3uP/g4UMQCPbv3z/QP3Ss5XhfR4daUGaX&#10;lcSBmIeYX5j8zJayhkaX21tcWlLOVlkJ6KmoqPAW+CAaV9ZUs2gO4RWeSkFJtlusCJ0BRUQORzT0&#10;ZLKjuoS/Ah2I7cN+ZCYj9pNOCvSRU7NSu+oJiRyq2OMBJpT6MWKAUZfLw0QpyTbKTgAYJFyAOYKf&#10;hHusmk+2TKGWBL4y8X9NsgYE0L5CuIzEnDY7YIUwv55fc+xsFQuTNzWCUdDBLE7n6NCLmo5MZAIU&#10;iZedY4Lq3Fktp+0JqYr/YeDDd6NZLxSrOOcf5ax0rk+DBi5Nnb9QN6QCXyFLTpw/iRN8Kml1CrFD&#10;wR0FMhTCYCPFqE0ztBK/hN/gp4iVMrwRP3tyg3ifOyXZzyxHlRbhG3VQBJm4QmIkvb1gTTCrLirm&#10;KJyNxBsSwmDlfASDGk3sw++IuzjtVtE9AvFCmTEYhoeHIYLBtCV+0tfb09l6or+7a7i/b6Cvv6uz&#10;c6S3N9E3oCIcCrKRUtJdXTFqHW53/fRpFeXlGC1WVpTNnjETpZaFjUt83kIVVnRTw2SjvyVJTxmp&#10;qLaCe4DC8nxIcyieMGD3DFyW05849ZCqr897UuV8spFBdWZj5ExHP9dT/55qgfPfAlNQ5vy36dQR&#10;z9YCpyzZZNxTqXvZ1C+Zd/QRmI1Jy2c4NOe4vlMJH/mwaAVTjCsJqZPno/gup9B60oah/l7mJ0qW&#10;iL5Aw/H7gyyd0SweGMI3Zkgqqvr62tpPMN/0Dw4PDYekulqW57KK10qm/LS7EKC3cQTQDHTj0vKy&#10;spJSp89TUTvd6nSgi8M0w2HJatXWVkbiqWAwiKkDEx+5A/JlTMgy8wklIizenmYrEzFRG4fTxlo/&#10;GAph9sAEyuQEoLHYHbIOTwgAEncJi1WHSSTJpUjWACamUq6fdwA+er6nESjPZQbV7yj9Vqnn4k9M&#10;tJqvrVsmF31RraiUjSlJEWMH5nx8AS1GixBXJxTQ4KKOtCHAlO9FgzmjVqyU8wUu6HiG2tTMTvDF&#10;BsLgTWhbvJM1HbOjoY+kCu/o6l+Xw8nvABEJWOlqfJU3kQCb5DSTgDewLu/zTy2BqL8OiVtdNqzK&#10;/iUgB1iUwEpadHLpBfC32JnTSMYTRHRKCgu7u3sQmuN7if91dHQMDw6CRVuOHPEPDJD3pFPxPmCX&#10;UxWsTGgHIMpPPIkU+0y0HSOR6TNmlhSJDAEsFhKg/KyuriwuLp49c6a6HDvn7XDYSPEQgxEILwau&#10;J+1jJQukYLTCLNlH42R0TdVLnx6SOduyYYzAjDpABsSMCskIXpoaEKdaYOJbYArKTHwbT31Dfgs8&#10;A5SRUlHF0FBVQswNop4yjhZk4M7l9PVCWeu7cwih16j8P+5yDOayDkeOg0xQMm62QcdRozqBCynN&#10;EE8oyQqljMw3zI5gGGIngVB4eAhzmRhv4pBHDQjZK34OK3YO0n8jI8PyRUwwemoUXkoSHQ57cTFp&#10;JGZQp8tFdRU5JKI40BRIYLEbiafpdXUAoGgigQVneWU17wfDIaAGc1iRzx7G0ioaQ7XPKqBFQJqk&#10;RxSIArxI5YpCgCJZrOpnuUbSV+LmJxMMFyszmih8mFJmNO+jJNaS8K2J68inxXQhLRqDSZpCEh9W&#10;i5132Ccci5IdU0o8SlhZETb1zWAeHcddGf+uupZYwk4imC91atwFUmPBYEjcf6TIGg5qNjpFHo/6&#10;emwBTFaui9/jiajFbMPlJxqIIFDLVM5hwG9SmMy1JRNcHUkiCFAS7xDQC+3ISEYOK3mJfimqlgrw&#10;kOlLEk0p8ni5O8g5cut5kyoeMO6Rg4e8TiekWjoDgb1IiKRQqB+pmN5e4jaAlXgkCkwEL/IPIbOT&#10;uYuFBURJKbXcNmzI4GlB/kU2SdUNVft8nkKvr7yiFATDF4Fa9GlwHBJE4BVOW5PlFXlFAQsJtKgO&#10;IcLVlohovxgBSZRh89Uuu0vuVwbIaGkCHcrTPShbRJ0PX850v/QzkvUTy2NcyftnSD5NQZnx9/6p&#10;T4y/BaagzPjbbOoTz6kFRo942ahMhmCqAjM5UqqB9MDZVnWjUI4RlbyYeMuwClUTroy8QoNgqsZh&#10;TrIwJAD06fPPaIiAvyQoMhckGZqkyWLLY9tI6gIQhJk4YRPiALLk1V8KRoiTjAiSIwB2MNvxaeYz&#10;mcagbaZSIJtjrS18X89gP+wc9gQQdPf1+ru7T16SCMOrci0MyclhMb8WleLJA9CRwuBkEnzDZAb0&#10;AXdJnUllJafLdzEX6n8KlBGepgV1taKSMmqzdEIKqgw6ZW6Pz+YgzSExCanDMqdxihCPBwViAAS0&#10;BlcDXUOKyWGRCIFV3meu5CfnFU1hok61r8phqe/SgGaioYxMtyold2pfS+E+CuQiYMG5AFwwTNb3&#10;OhyJMsfnros5HcuhSDhY4isA9+kjIVxEZXIkGOWzTPAoyFH3MzjY7x/yA30gd9NinR34ILUSVoEh&#10;y2dAqEAWGhxxN9GqHhwcGhqS2IzZAlIJtbcbPG5DKCCdRIABMCqDFegknpJSNADYmZtIWI4DEgSb&#10;UVtTVOArK+ZOuYGJhPFQlUPqEahaiYd8STFgm4AcTZ6pDyI2pDQeJTupcqOacQ55SgeHxF6RABIp&#10;QAE3EtgTZzI6j+jmGaVgkDMXF0YB8ZqdrNtU/Z7G/Cw/PXsuT7Z+Ps9xmwrJnGNDTe32HFtgCso8&#10;xwac+vh4W2AMKKMOIcPj6Qu7swaox/CFBheQmJCgi1jmyjFPDqZKiF0YmoobIdOzrESZhNLBgJBX&#10;pD5cF2GlTSQUZDc4vAAF1tCKcCB/EuDBf7A4NBFSzQlMrUwWNkVEyFvdJqJxpACZ/FpaW1kfO9wu&#10;ojgdXZ1818CwCL1SH8s1sAPEHaZP5rbhoZG2jvZYOGJ3OVnihwYGJOQCryKmJPtyGzMzlF2nG0V4&#10;OW2zmQQWU6YbHVjKx1QKSYQEi4swIedDXLgwYExGStPZTaCSStDo3JMm8xIZ4E8EALTFhAQD7M5Q&#10;HPMr4f+yA3GRzLe43czu473x49qfr6NZiHZwMtwszopTgqXttFDJL0CKHTgrGk2k3gIBAhYcXxN9&#10;xG7daOSztDYOiKrsX7Ag59zf20vKiesluCFmYYTZhqGDj2g5WvYZ7O4UOq0mWinO0MkN1hCUYLdb&#10;p+cqSkVqBRQI0BMj6/JyeLWcZ1lxCRAT3IekUYHHS3cgoMJfKSMSEpWHSh/V2wnSwAXKbZIMzXRV&#10;7gy9iysBE3s8PtUh5UdC7mFcJAz4D8CdAf2KZpbFfCSsCMu5PXYhytgsWqlOb7mHK0tNE0cDmyj2&#10;qfMRpHpyCXGmm5X/hOYATfa8x/rQFJYZV7+f2vnZtsAUlHm2LTf1uWfVAtpOOn9Tal7Zbcy0fS5O&#10;owtiT27Z+E1OLyQTABetdFnTk15Bx4NJiRV5JGZXRMtsoZMavZlKhFKaCgRDHreHKL0uFCeFBP+A&#10;X/Q4DCOFqVMOxbAv1B0GfaHfSvRHlrYyARDDSKRi6JQAkfhzJBICZIiYmGIhZ6ZGgkahEDhLrDRh&#10;V8QkeGNX7I1AOMjvPrf3RPsJpFdDgQBSfrqqnHAOEIRJjEwWkR6SPkQiiEsQFRjs60fkg4mMmRg+&#10;DXuGsEVWZeEEAIR1IZOUal4tV0PYQCg0p905hVNQEQTKgFdyOR0pR7e7+C7NqOVPzNkkyEBCmho8&#10;cRuzuIYywmtRGRYheAAcIkFaVWfa+BNAhH3glMBSkUsbdVb6/mlwSTvo7BhAACeveAI84nYgL+T1&#10;erCmluMLHdjjqZ5Wy3s0JgErypYJqJABpIXteDurVJDOtdVWVc+YPQNsAaxxUj1EMEy5CzlgVXM0&#10;xeOB9ETllYDdaBQAYrCa4lyDIQ3biD9l+waxrzTmTJynDpsomrtmwZuoP7NrK0d91/S1iMSLYGt4&#10;VuCVWBwvAqnekthZNipkIDgDNuKfowKbuk24BEVOU3Gv/DjoKTGXbE85CXH046ef2NGZX43j5eDZ&#10;n/xTv6a2qRaY4BaYgjIT3MBThz+1Bc4IZfLn11HUwTFKQE8ffHWERoZZzecQ2giJBEkuEIPPYBxV&#10;A6J5AhmEETXEqazFrNshrMlMaaoofySgSpioPcIFD8anmE6qIV9CPtkhXB9ID+uJFPOWzDn8IrkA&#10;NdqjCOJ2uOL+IHJkqghFrZH5fxGDl+JpNadwREgeyv9PGRojsAPtN3+CkYyD4rLEEynxsREZeoFf&#10;BBjEJdwi5TPi+dDZAfqhZpu0BQEdWDyEJQj8ZIqY7DZCEe3NLSda29gZfKBRiw7qELFg41M5vWYu&#10;gsZijc8X6MgN8EICRRQJc/55Fe8T0ceZ6wlmcCGEWDSjWe6pweCEx62k14SWqwJF4AxCMvqfuaIh&#10;PgUEqZ85Q3QYqRFTtupEsYijECChfElTm9FTAZ1UlleIxEsqBTaqmVabQ57q7nBTZE+d6srThMtc&#10;dD43KzeL82Xox6g7nq3M04ASAEIduIYB4mZKLyHHp0AM+nd0GuAN8COdIq8HUrEg5KsDJtluqzqJ&#10;ypNa5ID0B36BEgZTHIgEdDGBXXKgJ5tJypyrRhXy16wEpZwInXqsp0knZ0ff2lMyS/IcZKFV5tqn&#10;oMxEPAxTxzyHFpiCMufQSFO7PM8tMArKjPHtZ4EyY53r6XGI7F5MRaNqmpRD0dgrSRVhOfOx1DHz&#10;pcFkYD/D7vo4mo+stxyjVk8tYsD9zEJ2p3/25DHH/ObsmvzkH/U5EIRgA/foSh+NCSSvZBKcpFM8&#10;4KSWlhYiQ2AancTJb+tc9dN56Sx8tY6I5HJhun2Eqa2CIpoXDNYhTELSZ9SXnmzMsSDX2cMEeTci&#10;rzGzfOdRV60h1MlbqYqeNIVl7HZQ8Eb1k9yN17c/J6KYEZXOhEdI/Uk/OXmwk0g97wtOHlMRwDOx&#10;wjP149wHM4c9I5QZ3608S4cb34Gm9p5qgXG3wBSUGXeTTX3gYmoBqVU5FVKMmqvOOEeeoRXO/vGT&#10;81cudJSb0bKTpX7jHI+jdx5z9j3LbTrT/jlpFh2G0XBBc07zz3xc5/bseguxHyIufLuuuNbl1hxK&#10;QweJXWVDNWMaEOYu8Fmc6nOBMvqzuSjOuV97/pee/qnTIe+Zruu5XPi5n+3UnlMtcKG1wP8HsyWS&#10;TDpNrfYAAAAASUVORK5CYIJQSwMECgAAAAAAAAAhAF3vxI/lLQEA5S0BABQAAABkcnMvbWVkaWEv&#10;aW1hZ2UyLnBuZ4lQTkcNChoKAAAADUlIRFIAAAKgAAADoggDAAAAmF2VSAAAAARnQU1BAACxjwv8&#10;YQUAAAABc1JHQgCuzhzpAAADAFBMVEUAAAAAAAAAAAAAAAAAAAAAAAAAAAAAAAAAAAAAAAABAAAA&#10;AAAAAAAAAADDWADDWAAAAADDWAC+VQC7VADBVwDDWAAAAADDWAAYHyABAADDWADDWAC/VgDDWAAA&#10;AAAAAADAVgAAAACgSACRQAAAAAD///9+kbUAAACfjSwASonx//vDWADP//DL/+/H/+3N/+/R//HC&#10;/eu//evT//GJ/dyd/eHf//V5/diR/d+Z/eHF/e2h/eOp/eWb/eGX/eCT/d+n/eXa//P6//6r/eXl&#10;//ej/eOV/d+f/ePJ/+2w/eeC/dvz//uH/duL/d3r//m5/ep2/del/eTD/e2N/d14eHit/eeP/d3i&#10;//X3//12dna7u7vo//fJ/+/v//pw88+G/dv1//zX//Pt7+5t7srV//Ht//nd//Xl7ut+/dl8/dlE&#10;RER6hZWU8da0/Ofy9fSrm0a7z+Hc7+nw8PCu8N10+tTr7Oxq6ca1/ek6QlTK+uvW+e6E686e8dm5&#10;8N/d+PCzp1pEeqlz99K/8OGK8tWV+d3U8Oj29/ZcaoWl8tu/tXTp6enq9fJ2n8GpqqoODw6++Ofn&#10;4skvMzOS69Gh+uDj9/Cxubhr68jL9Oh69dNOUlkpLjSC8NLUy6D3+fn6/Pzq+/bL7uQiISC9691u&#10;8c2C+Nes+uPF9eZs68mKnph3god3787j/PRtdnNMqZEzeKPE7+L9//9368tqNQ2hd1iu69mh69aB&#10;u6q3hD2H0NDX6uRWMxh06chYdWybzK5maGfLzMvg398nQTpARD5AeqfT2tA8Pj/M6+I7dWRwUjCc&#10;mZU5alw8nKijubJMbmTs1LtBeKdbbGeOmZhXup97m5d2alyJiYukyahonbvXpnRo5MKwYyeMg4bT&#10;hUTRv6SktLDF3NWJd2OTXSun5c8jeJ/Ot4hmuaGFYDq3y9w0XH9FZWDEn1s4U0y9nGymztK0sIFI&#10;iXlfY2NWT0bNhEGmlFtdzcUtdp9u6ceLuqyjkHW1gjdFop5kcpACO2zSxrTIZhZsfJwD5ETJAAAA&#10;JXRSTlMAChIECAwOEAYCFES7wUS7VIkqk20Qku/74KveUs4wab54VOJSYNERPgAAIABJREFUeAHs&#10;vV1sFdfZNuyG/JkkEIyBkN+mjZkGTh6pks9BnFniyBJsIySwCpYcyS2WkPJwQHqCUSDewhJWZYTt&#10;+D34FGTrrQUHFRzY/nhwZPSiJOiLFRRCAH2Ip0+/BDmpKlG1ab/ruu+1ZtbMnr1nNt42Y3uWt2fW&#10;/8ysdc113/daa2bq6nKXt0CZFnhr88ZVZZJWTPSbL724Yq51yV3oi5635M651ie80fNeqHWdeX01&#10;aoEcoHX1b+cArRGaFqCaHKB1dTmDLgCwalVlDtClCNBVq194s1YIyHg9OUDr6paciH9hs+d5m98i&#10;tJ7b+GLxxY0ZB9l8Ti8H6NJj0JcJT/wDl28WPQ+/F5+bDwYyXTYH6NID6GZv8wt1z6LnVq/CZuPb&#10;3GQaZPM5uRygS8+KVzy+gLGHN0Gez9fXAbEGA29CN33z7bffrFu1+u23RE0tjZkPXBa/bA7Qpcig&#10;JExozqvxT000GIZ40XsRAc975y1u30Zaaczig2w+R8wB6vbvfFpy8coCfBtfeGsz5Loi0xnIRXd6&#10;m1+iisqtBw4tjVm8E63FkXKALkErHsQJ99JTljqBWDHpBY7wAbeYvEXXYoIM20hMLWCzeHXkAF1y&#10;DFoP/G3eiI7b/KYZIMPOWEkvUhtlBkh3pdfSmMUDVy2OlAPU9mQtWnNR6sAoE+EI2nxbMUh1lOom&#10;nHanRit6S2M051LZ5gBdcla8QeVzkOOGQU2MBajRSTVWOjgUs1SgqeeZA3TJMSiAR42TAMVQE8kU&#10;MWak3uVLB6BG3GtMDtCl1QIWoG++vXFpzG8DlS+9UL8aaHu7rghFlMLeqKCuiDes6UDWsfYz3kXv&#10;bHzLzo3lDCpW/Dtvc1Tm7fqMd5yeHqApU50vrSY2i5z1tLeWdqdKfpdB3ZglcI24DG/jW9IbOUCF&#10;QdEgcJtfzLCzGAS+NvJu2rxxNb2ybsRfb63dqdB0AerGKEBfzvClvojlBXDFl3GqOUAdgEqzZHXj&#10;ALSuvt5fbvfUC2+xH6t24NTMu7fxNFIOULHihZMwP5Nd5+KzajTGFXgzu9f6AiUEZDxFRA5QYdAX&#10;nn/z7c35k0lxQH4ScRu9F996DqtgcoBK66uC9iQ6Ij9mYgvkDLoE5+ITe3UZZcgBqiJ+GXXp8rqU&#10;HKA5QDON6BygS24uPtN4qvnJ5QDNGbTmoKplhTlAc4DWEk81rysHaG7F1xxUtawwB2jOoLXEU83r&#10;ygGaA7TmoKplhTlAcyu+lniqeV05QHMGrTmoallhDtAcoLXEU83rygGaW/E1B1UtK8wBmjNoLfFU&#10;87pygOYArTmoalnh297Gn9WyvqVY1wubN9tnCJfi6S/zc171/DK/wBSXx0cLcpe3wJNugQ2btqlb&#10;K2fyhgm9IaG1JrRpA4PrbKgBgfrXTWjb6/Vwa2xoHQJ1DbbS9Uyrf80kviGhoFIGg0rd0LY1CK3y&#10;D9GIUFApD7EqOG+Wq7fn/RoDq9b7Z8qgPUSk0uTztpUmnnddo738SpUmnrd/ppsacL1+e29bw9YP&#10;GoOt77fwOqYFjcFQ3RvbNrGLlofzr+1VuR6/TyT0qu3oMEDX4AlKB6CrEFpjIdn4PEJ+861nqAxA&#10;X9vAghY9aFKE/I4mQAPUNzLNr5QdXb/Bov5VhsoClAX9Q0ilfke/HjpvrdRehZ633xhyCNsYkfOW&#10;xvDPWyu1cA03Rvi8fy6V2rtVbqzgTEONsakUoM7dyo4q7UQpIn24kjbSpLy3QVLPr7Iu8CHm+acZ&#10;rGcaPM8/H0pkrONCaVrkaSdZanDCplJTirvn5c/PgihN9A8rRfx08QRnZCoKJ2uNfgVSYzRjOCzH&#10;4IZnY07A1BlqDFNKdpI1cuBQUOqTm1vbPIoyxEaj3PBaJV03atn7DTi585sS/Zi7hWkB28ZOs1cB&#10;sZULUNtu5MbcLXAL+I2tKM0BWqEFzI1smszvmKdztyAt4DewaXDT/BU6KJy0nBj0VTEDw9cXCWnz&#10;aFtJ0y1Ip+SVxrSANLe2fDU0uowAumabDi9FMOkEHXiiufxG/FnuFrgF/KZGswtG00O0ce2yGWZK&#10;BKiPT4c7nZ55Jnc1bwGneRWklke1Lyra7w6zLA9vOoDiBmYjobn8xqt5t+QVRlrAb2o0O1ufLCoQ&#10;XR7IS3kVlQEq7SHiRYW7tFm4HZ/NXY1bINy+0uQkUlfOp+zc5ZCtIkB9fAbwlNarcY/k1ZVtAWlu&#10;i1Fl0RVGopUAavEpwt2Qp9+Uz+VugVvAb+pnnjEQdeT8ciDHVNdQAaAGn2gVKJ8/+5nDnQvcM3n1&#10;fgsoSA2Pqi6aRhNtXD6LRRrKDTMRnqp9UgESeLK1pOmeyt0itYA0t6AUIP0ZeyIYcapAQD/P1Fx8&#10;irdWV3hV9utlRswMQK14f+aZAJ2rc7doLYAbgSBF4xOhP/sZ7XnDoRUAmqGB+vrV+vGHhHf/208G&#10;VbiocJIlUDO0RHga9kTfvPPWxo0v5W5hW2DjxrfeeZM3giBUIEqAGnOe/RPuMTeUIYDW4SOVaRw+&#10;DVGN8/nTaJ+KzqfQXC/IN17SHDLPM/8W2IyPJliMGhK1A06VEJolgNZvLP22Dz61Fok0n1VNi1Fc&#10;PPVPHZqndIeUATqfeitH5/xBV2UNxY0vk0jJoxT0wqJ20L5cf2YJoDHnuDr4CmBMaoqoAJ9oDsXn&#10;U8DnO5uNOjEyPTHbm7uFbYFrE3PTpr03k0apjJJE0yiiGQfoW16xmAKGmqUxxkiyAFX5Lvy5evWb&#10;8p0ez+u7dTJ3i9UCvRMjQrib37EkSoQm6qEZByi+ION/pzIJqBhmKlW2FaBm9FPw+dSbrNTzzs6V&#10;do0QSRvjDaVIFvi5v9rbK0kSZzaaIoGrpaluztx/8mTbhPDoSy+sXi1SPkAouqm076TD129rKJOS&#10;hIfFSIeETy3j8VxayXI7XrfqnyLfoX0+9dwL0kh9EydPTpWAhofzvJG2I0fU5x2hg//akSMnC543&#10;LWFn42kOxLT3lqROlsQ4JTPo1dsTJ2buTj1FBOA5OYXbM3LOkiBxSI0mHmnrPVLSvienFKJvK4mK&#10;HqocWhahq7KMT7XrN6e8FUoBGsLnszCPoH2+7QGgIwMhcPoN73lzY2Mj3nQ7QAnf2BiAd6QdAJ3D&#10;DhLqCoKhn+chQhwA2snMwV9bHysKZc92UG/KkTZeMJ1eCzzXuo+0j+nVO9eHNvJDvdI0fvBIOy7e&#10;K17TxjnpInVyjlVvpJ0qiqgON+niptiOLketsZkXObJehHGxwti8e0IlAA3wyekjwedTrHHzwKx/&#10;bx85aQHWDud5vSe7e70RgpK8oWhDkSKaHDsArrt3bGx2qh2e2YmxKc+bLMy2t2ODYtOg0bEx9Ir8&#10;TSP/lSPIuGR+/u0JT4F3p1wHLgO35xHcnrj60F8AUF58KGmq6M0BiZO4dnUOSCeBXW8jzPkAoRyx&#10;L8uhbh9nza+m31vpTqsCQCHgnyVARf3c3Bmokqb5CEU0MGB5vrdtzkPXAKDd3Uf4x9gBkMh5bKfb&#10;ySRgYLQ8mQBNDe5op3jv7i1OSxy6U9zs2BzzLyHHaz6C29PcnebMcZnFdnN74koLE7w922cLE7g7&#10;2yfHZru56ZdLReK1bik2680dQWucJ2qtM6QwdfLqAOrc/OZzSx+gb+JC4F58fIByBFQM+GeBz9Wr&#10;yZ99c1cD/tTGkzbtbu9Gz9AVp6xvDJH0o727+7C9QnqdBEjnrMdD13QjwJTOXm9gqn3a621HVd2M&#10;naZnyfx53i25Pbvl7rTn7d6e3fb2NHenXLhe+XS3vT157bOds91HxrwxXDucgajf7Ccn0Mib3+Rw&#10;U1gNTdfR2cml5rbnpTujKINCZrj4xPAn6xsI8Ml2wy3OBjWOQq7wgzcyhT7quzJ9ZVbiPW/KK7Z5&#10;fYAgemisu3vS89QDEiE2u/uxwf+YNzJ9ZcQrmNoYu5Sc3J28PdWDC6WL3p5duD15mxKsuGjcnrhO&#10;Ng1vz+5OSh51vRDx6iNMFaQWo7M4xIuih8p4KAwldFWskF+zTl4Fkw4Ci53rzZc2Fr2XXkw5+14K&#10;UJ1Bsgb8c2+jVTb6+JQWA9e5TqljBI3sef3dXd1dXUxFRwxAmt9ibwCgiFaAIhHZ0DVds950F/hy&#10;DgDtnL5yXqtkjJR3j5Blv9yeA7g9cXd2XgEHivO8k3J78kILvPqrnsd9F7LhEnH12PBeLHgjV3h7&#10;4prRRAgWe7X9tB6V9i5CN6oaKoNNsnAECC2BWLbHQeufftF7YVXpWZdchkS82ujmDAhUJpCeWv1C&#10;EWifMPqnGEeQPtp4hCId8IbtiHceyOvtIT41tusGsH0VHQEoFrq7wKbwzNEDgI50dRWQgg68xf5r&#10;KwDa4tBr6lkiW96U3bh6UJ+9BJy5vT0hKkCeY4Ce58keKbhoXOI1b5p7//bk5U71eVeuojZCVe9S&#10;K+oNRCHlvbefgqFkKbSMnZRtgNbVAaDxaIyJDd1/ik/RQMWCX70as5ubb10z7UOryOBTUWig2Dfd&#10;WfSKVw1UFVnoiK4i2BAM2nO16I0VQBPiuQUjCTxSGCuCSJB6tVgcK/R5bVqMMepbIlv/9lSPOWsA&#10;9BpvTzLoDfBjD27PG94c9xTxI12QKgBoZzdvzx7cnijXA3zOOVctGJUGx4hqh3bBD6j0BbHkQaHB&#10;hFK0X5cTQEPXJgDlElCdgRcFdPMNDM/TdVD7FPq0rdjTxT+0GdzAZHcP+6hHI+Hv6pnzbvSgF7p6&#10;Js9Cwb+FPpjEwAvUsB78F2+BQEgi/UBssbdHC2p+5FwqP0h2vT3JoObau3j1uD3l+nhXFjBOXJjE&#10;nndnD2/PAlJ58bg9C2O4PXH1ECleJ7Sda6jGOINRKlbaB1fRkC8ZIW8Xh8bI+OUOUK6gf5YWPEcE&#10;3tLZzQ6Ofap0VyEORJn+oE8A5fePeDQkGEZ7TwriurpOXpXsU/0nEWHydU2yS5z8TFgaP0CRbmCS&#10;d6e0g1wUYMjbU+RHN8cwi7d6/LvT3J5k0J7g9uzp6tS6xuTSsaGjNiXGEjiULAoG9rB0BMP1ZspT&#10;zKQQyyCwXAGKexHvVSSBAqCcQoIF/9Is59TRNkf++/ef1849dl3f9/QMZuivZ1Ac7qZBufHMuQ1i&#10;byJkN4kbDu7kVebuGTyJ25PxzN0zyES/nCnGG14h2sWhK0Oh6AaooZuphUINtatGSil0GQPUDoES&#10;oEKgL5vlIUdO/fvdTDhFxBLfGlzrVYQCjCK4Fd7KolRErR4KhcHDrDwRquua4ih0GQF0wyZ9s7II&#10;CWeRiBAoFtgJgUK6QLz/Vybw+e7QImPzd7/77yfrvv9v/E0RoSLkSaFvPktL3reTQoYue3IZATQ0&#10;DhoB6AvQd16wBHrkyOfvvvvR756wwz0ytKiu6ffZuC3fvXPkiFryU7AzhULLA7S+IcsD9biBqhhm&#10;cgFKDTSY5BQNdONs2xS1c9pHAOjvmp6wqwjQyc7OG0OFzs7JWkI4I/h89yPqoYDo4ZOYUJLRejvh&#10;GSPj3aFtkY0Z2zw2QM0sp65ienYzDEYdYpLxpYwAdHyo3B8s3MI4TOG2sjnKlSwbP94EgP7+CbvP&#10;P//bu+9+JWooB5swKeVhWZM15HVRU8YQmHA6tQDoUzSRis+NUfHhAFN3d1YAOl7O+QDdUS5H1fFD&#10;4wDoE5YaOPxH0K4gw4yUx5pEnU4y852k0AREZCx5HgD1lzE9hVXK3sZrNzjGdKSjvf1UVgC6o5wb&#10;EoBeG/Amq8VhuRoZnxWAfuUPh55sDWS8mU5amQDFIOjbkPAcApUReljxWdBBdwyNl/yO4KGIvl4C&#10;tKmp1auW8Urrc2KyAtAtp9rbwRTkC6wLK3KgKZiQLwFoph/5mIeRxCfh+aQxB0H5aNObVEHRLADo&#10;qa6MiPihHTvCv6EdXLkOhyW9hSYsTGlqmuzEJuzcqMm2cJZwfW71Q5liUJHxHVMncbl4yjOkhIZk&#10;eD0emgtFZC1QhYjfsM0fB9VpJHmPHUdBMci0+c3zAlDOwHdlRsQPjfcODByhXbNDfuNDMIz6enu5&#10;5LzQNEFotnmdYXiGozpBsk4W8qX8aX267fX6ZqeGdgxlhUE/4pRnO6fkOzib9LY8Jl9OCcU4aKa1&#10;0ioAWhesbDWjoGYl6Op3oOnwAWFdI4J1Sxlh0Cmsi6KlTlSB7PCHxRfFI/AApy5xjk+1TQlM29ra&#10;LSDb20CeeDbNpMDPNDJo26Spz9SKlRuA/exUVgD6VVf3KWVQme7EQFOIQcN4XEYD9Q75A6B8142z&#10;kGlj66SOgZ5qx5xbNgCKmT6BTqfvrmAtxgApEAOEBqCkx3Yy6kB70zWUKF4blyhQD9cRwxWEQf00&#10;fbCXCVH3SlaseMgwUii00A6sPQVADUJl0V1ECV0pAKWNRArlIqasADQKIA0XhARDAJ31BtoKXmHK&#10;G7nWO+K1EZDXEDXr9QmDIjwepHmzxGqcywpAhUFBoTRacYtt9hfWr1iAYiL+5TFMXIiF1H0qKwD9&#10;pzwi7s32t7XZH4ZdCrRsQCwOg17zRlohzwte6zgtJ2FMiHTQbJPVQZ20PUMTXtseZ7xJRPxIYTIr&#10;In5L16nu7lOwV4HQSzlAsdSOACWDYnSYo6BZAei7Qx2zkOmTRKT+9kAHHTmCEAR4QYdASY/js9BJ&#10;i9cKXts45PsAo9o7iyMQ/JhtYlTnuJO2Y0fB60eF/t+sB3RmaRwUS0Mx0gQRDwoF1a8YBl3faNVQ&#10;fd+NfVpOAYrmUAbF8sSScdAjH4TdEcdyvh9O+tBJamo6F078IJTYFEl0a+XEIyE0SSwZhzCV0Cmq&#10;oGBScUDfjrbC1J5Zr3PWmx3aoQwKDM7uAJphTe3YwSxuGhLbbJXcs34eKisM+lEXKLQdFEoz3gdo&#10;sOTO9qLsl5EO6iwWKQXoOxO04UGglPA9JUbS6V+F3ekAaOMfhJPCGPwwnPjboBx84+HEXzm1NhGg&#10;BjwGP8TRHoxc00GLBECBqj1A39ANPFNR8OamisUb0C+nCEgE8YaJPgC00I/wfpuGpe1DBCgBaf8U&#10;ojEzSZVuy9ORmyt0YdE771zF1NBlY6rzK5ipZNAjHS6DxgO0PvkjCmtDLvl7rSH8zztQxTBTRYBC&#10;BzUqKJ+OK2HQCgBtenyANiUB1HIboElHRLVBmvMVEJZBgbgdQxyOGjiypw27kbb9jJq64hUnOieG&#10;oF9SJx0a6pc04pkiPqSD2qOUMGilqz4XOfcwBH8bTg3ftNHLDsGXc/F8+oOzSWkYNDzoFIenbdvW&#10;N655Y9u2bY1r1r1R+gK5uCI1jKsZQCe4VLkcg45X6qrHB2j1DAqQ7jnSP6V4NRRoAgjt2TFEhRWA&#10;20PQKTMe6RD/+I4dk4iGX4KWPSW3RpWK+ApXPb6gAKWINyOhuB1VB41n0BRQ2vY65mXWAqAY0d/w&#10;RskbDlPUMJ8stQMo9B1Oc5JAUzDoeMAYVQHUKYcawjzzq9NuKkU8saQQMngTcO0AzCKxEtTcFpia&#10;wxQwNUktBqLGj509SjKDOudXS4A61XI1E0W8MCi10PkD9NU6sKwAFEB7fakC9J2JDthIHQAodNCS&#10;gfonzKCKxwBrOkbkxgJmJE0LNYvBICwxfgnr0b3NHQVopauuzKDjFUV8VHCUiviurnYx4yHV5g9Q&#10;MY0tQOuWug6qFJqsg+5YEAZ1ahUjaWgPcYeN/gFP4rN7J5ZQZFbNreWC0raYX49fJasQ3QDqQRSg&#10;TSUi3qG6KIM6SWiaigCNCo5zblllUFrxJIxaAFQEtA9Qsui6da/LtHfDGrgNGxrXLeCKqBqI+NVm&#10;mAkjwx2nANDhUgYdKumqAJ/zMJKiVHLaqZUABVMKLVrCA5oQgSiz13iGFGeWQbWcblnAZJeyUl4L&#10;2i0qBTz3lOigOypc9UIz6Ck7EJrAoPWNb6RazeQDtL7hjW3rGl+TDyg2MLZxEzYLx6tVANT5FGJo&#10;mMkCVGwkFfHJDOrc9Auqg0aozlKh7glLEiDxJQwqOBM4MoaZLJrD9YRCzMfyKRh0KLiDFpxBuSQ0&#10;BYOmHAf1AbphExe1NQKY4NI1wOYbDQ2vbdv2uvDsAmzSA7R+VeMaewIxAB1TI17GQTOjgxJ8zh+5&#10;kmG71zSECDFi0SYEQNUC0Xo01lStgEYVURH/JHVQiDKdSkpg0LSPHfsAXS90CWRuMgAFUNdt2/aa&#10;hUat9+kBWlcXrIOJAagOM1HEd3XtSx6od7TFGjKoU6sZqA9xHRHFCLvXRIb4Ey6VdMEqopGuBYhc&#10;508jbYTkQ/EUDOrIjUVlUK5mKjPMVCWDbqBQr6trwA6KJxkUrAWAbgvWYtYWotUANDhyKUBlJklm&#10;4uOs+Era2ALqoAo5AlD/iDP6CC0bRxTqn49ReiQamZQrowzqF2Y1YFDdRRm00lUvuA4KBpXVIsKg&#10;tQOoQrK+HpCE3mkAanYBPmroqxVAMZOkw0x44CMz46B70rqhtBkr5osCtNSKdxi+lgzqVKvjoLAE&#10;MJEEZ6z4WgO0rm7pARTjoFDKZRx0OCs66J6hlH97UuarXF8UoJV00B1RgAbmE3zzHwelDipWUo0Z&#10;lCIeQp0iHpI+Ywza4A9IlIr4lycAT8wkCUJjZpJ+G3bugNAH4aTwvPP9SKJjB6Mjw4m/dWuVYaaK&#10;hOckLhaDLpYOikEmrgddAAatg8VukAk0OAD1sVFD8c6qqhDxwTBT5JEkjoNiJgkyvoMDoTEzSeCE&#10;8fEdzl+ILyoEZM0mXq6gZREK58VjxTaNOUKJ4LPUvLgwDPoEdVCKeMh4u9wuLOJD60NeJSEmO9+K&#10;xwCTKp+c81SA1iMuC1Z8sJopeCRJnzrmgmXRQcsyaAg6ixMgQNO6BWLQ8dNh59J/TzgptIygqSmS&#10;eDLcZJHULjdVZpJOYaqzg0poSAflOxjx9ptgMIa43JAKnyROM9a5ftsbG+rWb9tEs50ARejnIvZZ&#10;W+1dFQwaB9Bn5bF4WVFPBm0vy6BuGy6O/8kzKMUGxwGMGwozvJu0I8L+kDiQCL6LNlgoMVKtLLfr&#10;UhkfZlAZZyoBaCpIrSOBbtu0TsC8btOmNzatF5FOgK57DUvxMjGTlAKgRyDhT3WdKtVBo028COEM&#10;MOgiXGXJIZRBsdoObAEJ3xEYSfMAaDkUi4jf0Bj3nfZyRaqNrxWDmtVMHAntKrXiS5pxESIAUEju&#10;Mr/+WwOdA4X+DpO+v0y2csXj43HERbiuhEOYxSKgUEr4w7rcTnTQhQJofervGFULTuafL0DxXXJ9&#10;aA466EmMMvEvZhw0oVUXIpkMun9o/x78hbZXZ+fwYJJxIwO3Jlv2MD2Up7RUmpisAPQjrFcGPuX9&#10;TB24UHku3kwlPZ6IL4csYdByibWJrxlA8UwSnYr4kqnOhUBgQp3KoADeENFndx3yjDA/GF6YMDgd&#10;6ECGPZLJzVm1f09WAPqVqKAyUG8emgODlgNoAwaNHtstKYDSZISAJ0Izo4OSFwk0/u8nUfLJoiJk&#10;+xFEIal/doARs/sJYMnl53RLpfRnBaAfwQwQBoVQO5zEoCmHmWIxvAErR2RVU2xqbSKrYNC6N6yt&#10;FgwzwYhXEa9z8cqgGdJBLfAI0z17ruJJd6/QgcEngBN45d/+WTzh2TfpA5kIRazANZVfIC34zgpA&#10;waAQ8ViwTCspCaApF4vEoq1xHV26carYClJEVgNQv7oYgMo4aDZ1UB9w+H6bQBERgk7iFFgU2N4w&#10;Ql54lvD0S6XwE80AfFYA+lG3YVBaSQsJUB8QC+ipGUB1uZ2Mg2bn/aBKgdjSA3wWZ4kkwgl/iCJV&#10;YjESBf8NhiQnudb4GS7nlyxMlGLcZgWgVgeVV4vkALWvvlEbqeMUdNDhjBhJ+9UBhnDE52TL/kEC&#10;0/wQC5xi0wF7qR8e5pTcQy26RxgFfOf6EakV231mACo6qEwk5Qzq6KBQeMxMUmYY1NClQmkE+CTS&#10;BJIKO1+M7+9A6lVN0dwK3P2D3JMm4RE/vMEfoSl1IAtSs8SgRgcNxkHLWfHz0UEXULL7VddMxHMu&#10;njYSrfjMMOiewf38EZc3hCMp2hVSTDCOMhr8OmGSyItSTgiSkdaJYmAD2NsU7HGMTDEoBpl0pH4F&#10;ifgNr1Ww4l/mc/FsE5nqzIiIF2QSbUP7jxS9OcGawlKg5qB1fwvGR68Ccy0EnSknPgEfcjKz8CQi&#10;/J/1cp9FBoWVVD1A+SgxCGzDQi2g88kxlacKBo2di7fDTAAoKRQEyrnOEoD2fBh2Pc4o++lwUvjt&#10;dp+F37EVToy+Yyv6djtiirCCA/6mWhR7llZ9biSl7tk/4nVqjMBPSsIHB/kuPAxoK3KpoOpPko26&#10;OpQZEf9RN4aZSBZpxkHXvBp6mqgBQ5ub1r722rqGdZaOUuFowTLVCqAyF48lshTxMTpohSfEmyqt&#10;Ld9R8e120TcYnHZgzwXLhuAAto6iVwA+iUAFGbbkUuVC4myP6gBMFiSCLSVdQcocpjQikEd/UgG8&#10;ss8MQL/iQH0HViy7c/HldNAwsvh8Jp8gXoPlS8sLoBwHVSsJE0mlDFoCUGfpWSWANs0ToMQOCbDg&#10;FTuECgktAra/UCj00yzCT1A6RAq1gDWKq0APcUKnLOej2nIqotTLikqMpNOVVvxH0u47LVLtm0Xc&#10;+1KW23G1HVWuFFZ8CKCgTyzvFLd+uQFU5uJlPWgMg1Z6Oqfi843j8wIoCVMpEwSqaKMauedqJzQz&#10;ur5+EqXonZgGpRZq2BNQlIJUX+mwtXY8I7QueMiycMRpHECjLzdzkDQUSQspL0PVvfrGqdY8NEeA&#10;0khK1kEdgHJlvL++fsOmZcagYiR1QLLEWvHVMGiISqIADSWWiHg3VUQ8rB4CCB9VDQaRqI9itUgn&#10;xj7xVtAOpqvzvF7r1b2Bn9kFaSURmlTKoBEQhpbNR9I+dM99fu9m+gh9IKvtqhTxDXiJTfDyumWm&#10;g6oVL1bS4jHoeKSTT7tUYgAqJIf31fqktwefVijeIKRaeoHRPkWuI/5/AAAgAElEQVQoMdfpjQnS&#10;6C+DQUkv3WjuKEAryY2St0OHGHR+T3VyJsnI+OSpTufrV+GlHw06x27fFAajidPuG9Y1blDvhnVr&#10;1xlDHx+dlzXLTh48+IlXjNXN/404tTKSFKBHsseggqYxrxNMChjhB7DOYYEdXct+fi9JvNwUvAEf&#10;xn5kf6FzhIvzlIGJREWjzeCEogAtfS7eZcnIzRUC6PwZFPKdIj55oB6fQrQP0fEtYJGVH/ZNYcjC&#10;pXXrSLKN4l3/BrzyYFLdhrWbGteJyhrkWfX6tjca19fgWboqABp6qtN+x8sOM70zga/QwOlDH9Fh&#10;pkpcUlEHrWwkpWBQ4Ae/AcONQFULbSFFGbRPGf4cFMwNtuBrHfQRcuZ/sEO/ZENlYKzDxkqyZmQ+&#10;P3cUoJWuesEZ1Mj4Dpx5xQXLwUwS0RUBaOhNYQToG/r8EbybGjboE8h12GNNqWzkfQ6SByXX1Nev&#10;2+aouI/nrQKgdQ0bzL0Wt5pJdVDo5k9SB3UfmxQR36I66Ig32zKIeXjQ6C18l6ZFFFNCqwXjTxPM&#10;hKQWWElkVc3HvJxf8gZm+2HzXzHKAGKlTtnDC3Ryw/8YKz7CkhV1UFc9mSeDYqhPLCR8JqmKgfoY&#10;gELow1RCAt8UpqhctxZynViV14KvAyKQCZb/2m2vwe/nQRmMB2xgufm5agDqP68aA1D7XDyNpFOn&#10;ogz6+E+IR42kUDcmMqilOUxzCoSApDlvDvhEQgvZj7TZR3CJk9lQJUUJX8WXu/sVzS298ENdlVRs&#10;/B8yMo7/WWJQDEhToCXroJUYdAPw1lhXL28KE/CtNQxFgMprwdcDfQhgi4FTRa7mYZlNjXXzn42q&#10;BqD+rRADUGMklVtRX2LFO68Tio6DuopaiYgPJaaw4gWXQo0GU30kU0UU90qbJoJpSDLgpWYATDIT&#10;fi1gU471CxQlU5BRKioF6JPSQdVIIj5T6KABQAnHsIgnp0IplTeF1QttGgggXgEKo5+ZYD8BoPjI&#10;giYwlzyovD40S+XjpxpPrQCKFfWHpUmEQqMMWkkbq/yWonkxaAvYj/8EKPbiSKbqJGp/SxDRAjN+&#10;EGkU93AsNkmBjgj89sG6uqol/a3Wyi0IuSXKoJXkxkLqoBxmwoCfTCQdTq+D1tFICg1+GoAa2Dmp&#10;6gUGDUD5KvA1a4zsV/hteBWZ/GH/aiAZzlsrgBoGFSv+1PxmkkIkGQVoKLGEQR1elqlOYg0/IK0D&#10;ECIVEo9KiQwwUSMISswlzW7F3uBNtQGDcUZeEQqVQlovq8c/izI9CtBSBnXPL6KfzseKd6vlY8fd&#10;1EEFodXooPKaz2AcFDghp4JBzZvCFJUCH/UqQJnq2/5Onjp5N3ijUQrCqKsiVAVA6xvtqFasiBcG&#10;xcOuMJKyooMSNeIAQsXS/paidwNosqGWrfj03FXBF2KFTGHbC+D27+8DluE3Efu34qPIUtDWSlTy&#10;XyoD6qMArSQ3FppBwaEi4ath0DqY6DpwRADxac/Qm8Ic8DkAlVeFUhWt2wB5HuRprF/FMakQIzNX&#10;ta4KgFYcZnp5TIeZKFxi3izyZHRQ4UxiDMrlVgHTfojxgk+KTLrhFfdwDzIF0QrgyKv8I+9S5MOP&#10;GKaPaMihYMmJDXNFAVrKoC7/15BB3WrJoBDxxopPHgddF4yD1hFR6w3lNfJ1YKE3hQXgMzgEgxKZ&#10;1DaB5g1rQwB9bYNYV42rqkVkJH96gNYnLLczOihXM5UwaNNQ5H1XbpN2RdJChnrFxPFISbdWFfGE&#10;DsA1QNNdmBADnyMdSnmCOwC2UzmwRcZBFXAS0+8VBZwEqzoBsAh1w5qsUyqTYlGAPikdVIwkEfGH&#10;k61498Xu9WuAUFl+17BePuOBIST/TWGU94YPjRfIZATHQ7etXc9VUE4eFlzjEHIEd6mD6QGKw1kF&#10;JVbE63pQsZFinot3X5U1FHmNopsWfYki3qLlu5I0N3EHXsUYgjbgAvDw14I5IqBQmRDT8gGFtrTA&#10;8ukFuTKtZcyIcEXkfoxxC+5UyUQktAFESIWmBHdSVOKjAG16/NVMkXemhhXU6GtRf3Kvm6uZHAbF&#10;F5srD9SHkbJhHdD22to3Nq0zY97+m8LkkzO6gKSB9s9ra7i0BCNJ0FF/zvDr9XVOnrpX1722dtPa&#10;hvkSaO1efWOteDJoqZHkNuEi+QlQwo7/Krw1gKUiNxgJqO3firGjK/QzoNKfSSRFZC4aI15iWgZh&#10;xmPCVCq0aqmURJRkL9FB5a2ofBOd+QsRPF99F7zbNPriU6YE5cIFtVo/NXxbymomCjEyKIVadQAF&#10;3MQgD8M2NuSPiuNLicGrjZ2s9Q0OOzvx1Xlrx6A6yiQ6aKmIXyRQuocRgJLg4ECbk/uUTVv4BGeh&#10;Q+Px0oYiE9RZMrXhTiLZcWOYMHWCg8K8iCCn0pUwqHs6i+U3DGolfJUMWh14gtyxtnpsZFAmna9W&#10;AOVcvECUBJo5gO4vemMKopaWrURocWCsf3aOr72Z3NqyVRC2Vcc5NcC4fZib7zBBFOaavTBgERkk&#10;ZwigNJLEiMc4faIVnw4mTy5XrQCKcVAx42UgNEYHXSwCCY5jGFR5jivqLUJbOsYg99TNXd0KHlQq&#10;xCoSy4maFc8iC6wNVQ6IImt50+41q4SywqAcBxUGTTOTFHkm6ckhscyR0wMUU7KVjaQOy6AxVnyA&#10;m0XzuSJ+K9aEwI63bv/VwkAf1tCN4UUOGgcmvCGjoBK0vIioWQtfrmuyc1BMJ5ZtPoPwrADUn0nq&#10;uJTMoMFUZxmEPOHo9ACtq8cCVHXxVjwZ9AxmMLJkJBFvwm4gzasAo+E9y5SkT+NAlwGEbTRAOSJG&#10;fscNvh3HoDkgT+ZDSCIGt2YFoIGI7zicqIMuI4AGt1IsQAMdNDsMaqmupYX4A5yswmlhKXshQiIY&#10;IfilkO72j2G9ndeHJctEqi1k4CvFpEqTkBWABgyaQgddOQA1Ej5bDGqpsIUSXBkwiFJcKR9ivGlO&#10;CFJQTNiJ3N7fMUeIAp5jHbT2LV1aKvb3rCsrAPUZFPisYj1oQEBZ8lUh4oPTjmFQ14oXBv3od0/Y&#10;AS7gS/8P051isfsRJglSfuvWfcBnsYPe6N/Wrfuv9o/1d/i5NZPdbnXLZAugZzgX33EJN1fKFfVB&#10;/2bJVyuA0opHi5yB9ag6KHrriTuibXArf/DBTsKYpwBNIoINRp7O+mkRhAK9W/dzY+JDySrf/UM8&#10;8es1J8CpTlkqgoGVFQXQBrv8NIZBX+ZMEiAqw0wtv6+6r175Z9VFEgv8v0STOsuSY0CTxLmbfVgt&#10;jwlPgtCATVEtWQFCJMBpqgJUa0EuWx3LcrFIJhx10DOAKCV84jjoMtJBG7a9arg/FqAyyAQOpRV/&#10;5/e///1/VeE+/7+9s1Vkl6z/pPu8QqnPv+8S4gOmhEgpx/EIh40TLZMbeY3DDcGnwBY+6xSOgk0g&#10;kIA0CGYlcAJebOWv5aPqLrrCqVdI+hsv+2+fl7/wz3/fMWzG6TsOJ68Hnc876hdDFahCxCcsFnEY&#10;9NTw1n372IEpXUvLK1jaljKzyYan2OGiiArqEOYzBCfIgqYpz2jOdaCQkCOi8eNrHDqvCggZS6rU&#10;H+EnMdaDyu3xnKTAu8emBmdRc98glhVwQLZMxS37DnbtAz4hyM5AoKVg0Hl95WMREFo7gLI5oPmI&#10;Dopvee1DP6d1W9nqJdOIlUtvFYCWP4iAD92o4BTIISRf+egc672zf+vgvq0d/WOdYNUi6BMZ2OdC&#10;k1ZxlaImRnMwl8KXaTDhWb147XEqn/S8U3EFAtBy17216+AwX9ugM50YBk0U8VjqkWlXO4Aqg8JK&#10;ghvuGj7Ys6/cbU4kuK5lK58+H0ib3RQ1DFquFOL3CU8SQS37MLWOHeAlI5sAZecYv0BDB0plArIw&#10;jxTzz05jpCzLm2okm3Ngk4u1KM798rX2tBiA4lSd4wdHIYMOK4OKDtqRDNBMw7OGX5qbOAx5Qjse&#10;+jkQug8Uug8ktbUn+X8fFrbBYVo8TW7JAxjhSXXP21r+KDguElGnaBvY8Afau3pjTLDN4l7f3Ozk&#10;QZuNJfwCttMZwwz403Sz06tjjSZa86S+6NSX6jYgTkIZlMccxMZNpH8f4El8QsDDYZQpcSYp4/is&#10;2XrQdyYumXEmGanvGrbduXVfyz78tCfj/coK3nnpYm6SSuwDO+8TlJHLWD1+kSMIy0k3gt/QdXAB&#10;5xycnJ27gjcyIP0g8AlHfuTeOBRhqX09DMtBeCD82xAKaY5BjQajoQD/eSJMTb6MavPwAFbE48xi&#10;DsSTgvSiDQ+EAp85g9pX3/CZJB1nEgIdHh48iM40yGBfyR88pf6tXDYM11sxF2WaLU2YbDUMKqBA&#10;OHoEEp5wCvoReIEXsGY2ARlhuU+hiTATTHZ48ZMiijJcAxxuAfnnBbG64IcQkcoffExwrrr0tNzL&#10;qNbP6rn2GkaSnEHJgXB20P6FQUmgHAZNFPENdoFFRqm0hjooKRT3LW7fYbwFHNYkehUNiVZTCmKY&#10;PSlxxi9p+w5uxVpg6VtkiMkVlDCcxo5XIwkeIsat1ebRTkQKqJFnwv4VRgxgw8I8P4JWz5aZmE1T&#10;iHokCjkyj6biCuhFQR6XxEufycYSptboxUqZipfnXkasv8UR8e6BeDY8VRybMt4yaAorfhkNM23Y&#10;JE+X4k6LHwc1OqiIeEh49Jh0HTtP6IeNKAFFlPhNGh4HKjAzM8TkYsObePiMyFYGFb4yIHXyKA1K&#10;Ti2Kyok24ogMaUODEqMcShwbMS81+YdCSCNYiiV4inotNsVUrrWbGwKFJFnK1sTPU7cMirqJSbk3&#10;TOU4tYBBVcSvsNVMdkQiBqCBDkoTCQxKIwl60qC2I9sOTcoeZsvSr15wFQMFZVD2aTiXW0L9isat&#10;RgcV2jDHCMqyEkYSIHTwyImAC1kAEaBS+WeKZpM9/fhnDptCGAyaCJaS4ki0tZibiuU4FoD4fcLA&#10;wsIISNnSy0gfz4YKKrdGEi9IxRGb0JwhDg8GpY2kc50nk3XQZTSTFCgpMQCVuXha8TLXCTHDNmUn&#10;syv5N4iN8A898BGX4hVGg4jHgOM+EaZIUAJkLsLFllA/t4y2DKrV8BhufovEFqt57uNJ8KQILNaI&#10;Hc4IW1bHChlj/5FB2YlR+NMTsSXkrARziJcKtRyPBYfC+gcPirqn9Th+VsmzYG3Witd6uZXT1DOk&#10;kk4dVIaZViSDWojGABSrmcSMPyPjTMOnDnYdFHxK77KX2MTWBT4TSx3UJvr7klx+injUivfj5EBO&#10;CF6/AnrC6ZqoGfxspogNmxLc2Sjx9OhRGGf/6XFyuYcLRfv1mLJak9ZTye9UYhjUHM6cQJB+kAyq&#10;KmgHB/4SjaQVx6A04iHkRQnVftsHg54+ISntmUEJmE5loop4aXWhXimAXFoQhR0/4xBjrHgkSBiw&#10;MSXpAZXJYU0xBm0yaEfKc4NkyaHZwNu04SWZxW2JIIppcFoDK9VDSnHN5VftZzJ5pJh7GWn9qNw/&#10;AZ9BUamtl0dkBrlkwFMYFDwBk/Vwirn4lQJQ6KCHOcwEyQKIspm0RwQa0q/StWhM6UIkEhsawlat&#10;+IODkpMbk0siIn7kYl0+g9rMegBbEjnEmcLmjmDVepSt3Jkc/o5V4D84aQliY44pyVKjOZiU1EL0&#10;IlZyYj9oY01Oe5YWlxKNTInxqEdqlZPYZ614/3rMuUou1IapTmeg/uThFbXc7lX7JqgYEe+PgwqD&#10;QgcNuohdIByAPckUfvakdpxJUIAGCX4uU0aza3n2xaBhUKmFlWqNPBSStNO55c9EoJRJpkfKSESQ&#10;QbOziGZlSeOzHlMQCXIMeyCtQ48lRTS/vWo5Lk/S1m2PzoiKfnsAOScp7xtJegjd2mxAMvApMr7j&#10;DAjj0opasJywmkl0UCFQUijW1Gh/oGmldc3e+LVFJYUJYNCCZgMh+GwledkDfoztDu7NOKgUU9ry&#10;s7HgoBwXWzgeLdhpQML06lGwHdSQnBqqkgSJhg9/NiooIWTsx9uqNCuL0GGrMGXAzP7Q659rBT9L&#10;sxbZYiN7M8zEOhhG+qD1SEhtJH+qM1EHbeQrvTPsajdQT40cVjxXi+AmBjz99rPtyNZUvyVI08D7&#10;Ah1UctiybPpBBuACvyFM0UGlOqlFc2l2crQpptGmGoGKdKmU08ysTs/HotqWCapQlkP8oMSxgBaT&#10;A0l+Vis1aWls7R+LaDnmDmIRGSTE+lkhSiIbfrwoFPaNJD0FpsFJTh5+WES8WElk0OQV9RnGppxa&#10;rQAa6KCwIamEHuxC0wXKHNtRuVFamyGHlMSKZ9cx1tALSxgnkeKf7Pddn8z5+cGV4pnlZd/i1X47&#10;ecrwcNBUWzkVDyWUtoBMxicy6EoBKN+wLGvqDYPKKJNgKnSnm3udQMRdj3TsCb8CRDx2gxKj7a18&#10;xESGZT91o7W1UGjVP1kshyBCkZ9m8COZRwNMCGdmSMoHZWzYL2MjgrJaSSSDrclU6RzIOQDrkBRz&#10;WCkU79fDykG0Si07QIAOoB1aW1vPT4qgClpq8OCwLFfOGXRVzHeSxIzXcdBTkDSEn7rAhzADGuFG&#10;m3FQN8r1az2Hz6NPfCcA9UMrxiMfbpqTywVEJ9kyoZaCfQoGPcNRJvySF4usHAblIBMahQw6Sh2U&#10;j32kdjIOmpT7Wmvre1t8d5ZU4odWjOcEL/uEXu751vOnIo1mhkEp4w/DJT+TtFIAqjNJHAc9w9VM&#10;Ms4UabtKwbiZJD9/F31bhztC+NySA3TLltaCUKjfUvBwmMnMJPGRpKRx0PpGfZVyZnFahZGU8PIw&#10;TlwYK/4MpjojBCogcxsy7Jdx0HBUSehqa6vLk3jObqUz6Jbzrf3QQl1nJDwYVAg0EaB4w7z/iY5M&#10;grQKgNa9bkfMYgbqzVz8YWFQWvEyDuo2Xax/q7ZveC4+ALNJlqL774QBmjPoli3vtfb7zWraytdB&#10;qYKCQnEX528WecnzXp5wGFR0UG25AGx+S4a0U6OoltNBXT3WZdChoaFpMij24y6tLn//CV620UED&#10;gMpz3mxh6KA6k3SG/XHpUpKIX1YM6ouAGAYFQLmaiVaSjoN2DW/FH5qMO3rsngtF1S/xmkgd1Eb6&#10;ZUy6JKC8C9Dx7p/Eir/dPTS0/EFprxC3Yw/eA+15beaq3yv0s2nRpLatoIMGq5lW2JtFfHyWW1EP&#10;rYdGEkbqQaF46ofO7HBrS5D7gxisC5zoqgcJUH+0BFlC6ZJleJ8r4tvvXhaAXr7WPWi7r9y+7+xj&#10;u/fL1flk4od6bj96QID2W4BCB5Xn/rRF4Sc+gVBdy5Qz6DPP2ofmMJN0UigUw0ycixclFIsTiUgM&#10;iWIP0IliSvAdxJ+Nh+fgPgKUe80qcLbpyC/ld005OuijmRkB6IOZRz1JYPF0cPwxthN9SXWnSn/v&#10;/YH5OCvPt2w58ujyzGUC9MuTKjdEB5X7WVoXLSsqKDgCRhLHmVbUYpG6xgbzzEe8iGd7GArlOBNb&#10;S7CIDZylRQEbE4wjXocFoNiLynlQWJfxdCxH/8GDLoPOPPhAAfrXyz8lgcR77LeOt00n1Z0q/cTj&#10;3yK4qzoH/IPgtnwwQ4BeNrclACptLI0qbUUGHSU+YSPhoc6VpIMmvaP+sC4IpQ6KkVBMxgsKsRFm&#10;NFiTlhTskU0RAhiZz4h4RjAsVGvKITd8Bw+GdNCHD24KQB89/PKR339lPPMAqGXQf5x4PKdndOLx&#10;zwD3ViEA6MzMB39VBp3R2xI6qNy/aDJpt4NbLYMaGZ/MoOv5mfcMuyqGmZKW28lyJtVBwaAYCPWp&#10;kBDkv91YLVTiAEAV8cCqQJdhOAGmaXgWPOgaSfcfnBOAPrz/aBEA+g9v+rFcUXXYmgH04czNi1+S&#10;Qe8+0KsWBjWthR0akAwq7xVJa8XXN6yyz0JmEqY1BCgYFDKeCD11hgwqzEf2U7QpVQrUFH8GnqRH&#10;y6DiR7zdoyxzSdtvdUX8xV99Rip55buHF2+XIU4/+vH5q80wKBE29Bh/nTUG6P175/56lwB9ZG5L&#10;HQc1woiN5TAo372YQgcNPhiXSXzW7NU3GGZCa5hhJswkQQclMAkvizaDWAGdAk8kuWQSEa+ZFZD0&#10;s7QpxKDLoBfQVXgdyQ8PHjw45yOxjGceADU66ONSYK0BevHvn/31Oywz7Pvwrt6WRgfVptLGphWP&#10;qU41klLooNmEZXBWtWJQWPE+g0IJVR1UWFQsdlE1ESQwbayIdEQglsNMCKqfS8a0ELNTT5ASIQa9&#10;9/W9P81cnpm5fHlmkRj0cSytWgOUt+XF+3fv+rel6KCmvdicaCo4tP8ZkfBpHvkIoJBNX60AKgwK&#10;EoWEJz7BoEQW/uFIptxjI2wqW270xyRhUOZQcYUY5uSGBCw5Qww6c+/ChQvE54UvT5YhTj96iTNo&#10;a2Ak3buH2xKG/OUL5rYkg5pmNm0JfIoVn3ouPpuwDM6qKoC+scYsLJAv4v5izS9kHHR1w+WRy299&#10;efv2lCihp3/67Cf8Ppsi8A5OwcefhjpM6LSiVVIQJTrosISQlcX2DZ82WY9IkNXcvnv3li63m711&#10;/x4RegEE+lPTe7eME0iGQ1uQNPIZnBLgaXrheiQYDp3UpM9OSloPQw8v6wFPeCbttFZjQqbScMit&#10;tPP9WZ7alyOm0phDoHC40nDos6ZxWvHmAu99feHyhQsPcOH3ziHqvS1g0EgLt7Ppf/rp3FVO6x2e&#10;un17ZGTkF79Yg+HqZ599ds0v1rzOrpPur2+QXmxcZ788EIAiS76qAIrPgjfS5OOXwsWtfwpXjs/W&#10;a+hHsZFM0rZ/kUMP/ssGp8iI39jQaSb+xYbuc7HIfRu6SRY9bUPf7EJOP/QvAaFN2zZzd2pox9c2&#10;eIuJF23obih0n9C6bdNuDiHkV/qNwM6e6b9CoW2zqObEBVtQ4HPThiKVsmCo0s5OmzNSqRwiaAwG&#10;/UpvM+Q3xv0mMOgtW83XvCf9k/kX5+KH/fNGOw0H7X0abHH4R1vwF88BoOtsqJFfcfc7cfmsZnp1&#10;7dqfy6BZAzzifoGZpNWr1/7ylxfe+PrHH2/KSP1fflR3Ew128OBNE/qGrLjvnA2RFwdt6MeTsOIL&#10;p03aj0KhU9+Y4O2DB3ft2yehr7/++iJRt+Xi198w4usfp3oGd4xfRLw4SbtlQ0TWllmEfvkNnCDr&#10;JH1wPwr39Wjgm28EZ0M3TfAmAdIkoX/d+/pr1nLiss0q9PqZDYUq/eYcy/mVMtT5vp7bL79xKkVh&#10;Dd231Qifn7MhOcRpG/qMAH3PXNOPNx8Bnxe+/vrHb75B1EUC1G/hm0IIfnuzLw7f//HHX/7ylz//&#10;+asNzwGga7TTfu534lq6V5cNg5L463VUol4e+RAB/9xTq1dzNdMXaiTJOKgM1JP5Akf+FH2S+12S&#10;hkUjDMANq5Ek/l27hjXVlJc8u/bt2rXrTiG0HpTISeVidNAhMmiyszNJJ7zx5MwxOcoZSemObip0&#10;dNDxoa6pn27/dLWrZ8cOuXTVQaXdzMbaSGZBPWeSilhut/opAPSZZ55++vnnV9WvyvbIJ3EWuCpE&#10;fFDIn+p8lnPxClC+WYQ3rbGS0FDAo9t09BtEWmD6yRwH9QMxnn1Aa8hISoVMkykGoDFgiotyx0Hj&#10;0pPiygE0qVwo3ZlJKrlq6qBhh3YXK77jGOc6MRaKUdOK60GDXs2mb34ADRaL0Iqng/Woq5kAThqW&#10;B3fxT358kE4jGEYKExFFqhSAaphxUkhTtQwrcAfqS7qqQsQ8AJqFcVCHQUsuUhlUW0wbivgcxmKm&#10;Y4AnFzPlAH0OMl4WLF/iZDyG3zAGh/V2aChBJSCp7Sc4lA1FuP7MHoAkQBWVEmchKvkNWnMGLcGn&#10;6KDmJjeN6jMopRkxmjOoBSjxCQY9xgWhwwAocaXaJvaCOBAn9yZEP36aTQFKOpWcuqdXg7Jfjgw6&#10;1UYHkd6tu5Bw10Aig8oNbFpy1/Dw6KlRjtPrM0k5g9r1oC+LDorblgxqljMpvAziVAIBcjB3fOAR&#10;rpIOgCpSffhStZKmt5lrzKA+NJray2LD6qD/lo88gIuqdTrGfqK8klGQGpuarvEII5Mx+HRXM5VQ&#10;KHVQbSS2pNzyqoNiwkQpNGdQX8Qrg+LWtRJeEEdS9GmQjTkMg0dSdGfSjYgXHtACBsakVIPU2jKo&#10;hUYlbFiAlgCjuogKAO2UpaJNOJmBVnwvfCoGoYkMikbjTS43OlYzGQYlPqF15QA1AJV3M9Fs5Ip6&#10;q4OyzVw0shV5n0tjBropMhkG3QXDX4DLAQBT2iB8V40Z1EBDsFEog42FB2ixj5DE17auYYdTKgWo&#10;zCSVuyGUQdGmtqEh4o0VDxGPly/mOmgg4gMdVJ5JEgYE2Hw5zyUgEiYC+dOdIlIYFOTKNINRA0yL&#10;01pb8QqNithosuOg5fCRMv5EWRHf7nXODrS2FzzFaVucjE9kUOpMbDNpN4tPWPFKoVAd8mEmfewY&#10;tystR4j4M2doxQ9jyJ1/HHqXnfHY+CB1mFa8ZJL8QQYtp+HaMqhAo9AOAq2AjQVn0DYsnSt6fQVv&#10;oml8ig9NVWRQPtR58vTJnkF49N4Ag7KJ/DaGF/ap9AAt1lzEu+OgYsRDwgOhYsYDmOLYenSmHWkk&#10;Oc6kCoM60eo1DS+B4dqOgxpoAKATELHx2Fh4Bm0r9DZ1d3rT3kBTE87Ii6PaYKB+qOv2o4szP3wZ&#10;PGvNcVC2jm1jSng8kWQf6kzzVGc2h+eDs6rhQL3MdSqDjnJBqECSmiY92FISSVvaFO41lQxqsmte&#10;zSIFTPyuXe6C5ZTCVbLF9XqTgcZsoRI2FpxBhTALXqdXbMJgAl79WcqgjhXPhzqxFHRm5pF5qJOr&#10;maR5TCuyeZVBj3UcEwLNddCIDiqPfJBBh4f3CvE5G3ubQ1cqcQRoqWOJILdrxUPKRaRdecjG9boC&#10;AW8lvVYJGz5A//14z8yd+IecVXkdtNPDGOiEh0+ET7Q3tX+0kHcAACAASURBVA/EAjTQQflQJ+CJ&#10;BaGPevRyLYMGTSdGPJ7qPCajTLmR5D8Xz3FQEfIyzqRKaMCJ4iN78k9/6rfbEIOafAJPNr0p5jLo&#10;uEi7GUfaVQlQA43W9krY8AH6PsXv47gEgM56I+Dw4hTEexEPARZj7iXHiudDnTMX796d+esPPxmA&#10;FijibSPK3uigMo+U66CuDmqseB0HxYr6sgwqkAvuefFVYFA/p8ugeLMImOTLGbxZpKc8NDUlpteb&#10;miw0qPqVw0agg77fGSN7U0Tp+0vLMygHubyRXiigE9xPxJ1qoIPioc5fPbp48eGjh+ahTlkPyvs9&#10;cBBdtJEo4Wkl5eOggYg3DIqpTjiZiw/f2mxEe687Xo1KwaChx44p7e6GpF15mMb1Oh43N9CohI2A&#10;QRcKoE2Y0EoAegBQPGt98dGXl2/ff2iftRYrPtyYo2olQcJzFDTXQQOACoOiWY4ZK57ICzkn6Hg1&#10;S7UMijeL/GnmwUVIO/MKg/L43BIP0BTQaFoEgCagE8mBDsqHOoHN24/um4c6YxmUi5l8Bs0BGgAU&#10;RjyU0GOyIPQMrCQR8ZYyDVptMHzTA8mVGNQWcnVQvsJApd2CvlnEvvpmwUR8Mj4dHfTCvfvfXXx4&#10;+zv/oU5a8dLOtomwt8OgXCyCHsmnOiNz8cKgFPGje4d3hdVQRFjneDXqTmfvTpsY7Fk+qMPVQSHt&#10;/vrdl1fu480i+hRI9QyajI1sMGgg4vlQ54UHD/DUh33WGlb8XtzeQRtxmMlZzJQDtJwVDx2UrYZN&#10;8CPYTCgmaWeQMcgWxKGsy6B4s8jd7x49+um7h3eNQVseoWVE/NID6AM+1HkZAL38wDxrTQZlW9p2&#10;3bvLqKD2BeA5gwYi/riIeB2ox4Ll0dCNjVYEPh0KlYhgE6QEcY5vL0nCZVA8d/uXi6DPQNotCEAz&#10;IOIdHfQqHjgGOvGs9VU71YmZJGkb21acSSKDWis+10EDgIqRxDX1tOJFBw34TznRpdBIWkCuPn26&#10;HnJEiEHxZpG/c9Q6kHYLAlD7drva6KBtbe1NXJ8MJ/St3vYSKke+YNmIo4MOTclDnXjWetACtAAR&#10;7xJowKC5Dvr00z97xh0HVQL1x+nBoCXOodBwGvGX6FwGfXBPXmFAaddeHpqakhkRj1d3N5nRfgGl&#10;+osYBg075POCca1AB8XsGR/qnOoaHNKHOtWKdzXQXAeVWXz/qU4XoIZBzWQ8dFCXAksoNJxIcEY4&#10;tTTo6qCnH6iwuzwzOZgCoFHuMkRWQl6gNoe8am0kKUAn/JUpngc/lqJGT8Pzplq5PlRdANDSC4UO&#10;ioYMmm5XwKAyTp8bSY6RZHRQEfC04oFQx01OX7mB4C4nqjrvrr0ug/b40s6uPCvtPRsDBo1ylyGy&#10;EvLCZLhLXv560NqIeD2LYGCe4aZ23V5rLfQSqNgjZqpwDU/itxUK19odHdReULDnXHy4GaGCBlZ8&#10;PpPkMiim1XDXcoqNI/UYZaL27v9d97wxQ6N+XJCaxhf6iEITpF0bpB3XRgb9Fe/zARpwFwAaS16e&#10;N+6SV40H6ssBdKqpfcQbGeHKVMx4eni/otwlnOvyRqYqMmjrt7zpnT8MnwhFGALNjaSQkUSEnsFM&#10;0plRteJhyJvfXnzmfEwJNBBIpVK8fAxSXAaNh2J8rA/QgLuEUpW82sPchbWhIC/lrkDED6i6WPW2&#10;KGdk5+IVoKxEFyYDi52dfVyQipUBTU0j3mQbAMlJWAKU/nEsV60MUDBo0Mpo7r0gUFCoEAUJNB+o&#10;9wfqL106zttWdVDIeBXokOm79m7dvx8ALeyv1m2V0mYTsuLjoRgfWwmgU1HuGic2DHcFi0XiK04b&#10;GwYoQNmpGqbivSj3TVtva9Frw/o/FfpyEoVxPpGSAFA0r/szz8wJQsEXOUADBj0uVhKmOukcBr00&#10;h4caerFoKOZ5BmsIlNnvEHYQzQCdMG8GDbgLDGrIK8pd1EEtdwUMmhaK8fnCAA14nIyKmwGLladG&#10;vM6JEQNQ0rsCFM2SCNCI0EHDs/3lsXj0SA7QAKA6F4+WgYzHinrMDMmdfVw+duBBSBYmO0swGoqa&#10;bGsKhZv2BAy6dzj0GZp4JMTH+gwacBf6nU7IK8xdBCh4TLhrUQCKU5kEStEyAOg1yvtJBeg1xk3i&#10;gaXgBbYl1/ceddAIgxKhx+xMUq6DBgAFgYqM5w3sMGgnyKq3F/j0CuSFiAtFdYZt6KYmy6Ak0vBM&#10;UklXVYjwARpwF0lKySvKXQagwl0LI+KDs5CTaIJkhw460NuK4FTRK8waI4n+wohXCFYzlV6jrKhX&#10;CaOa6F5OJJ3yddBcxPvDTO98YWY6uZ6JCN25d+fevTt33QFPHd7BZ76NiB+fatPXE3BsknAAFvBu&#10;D2zb+tBDCmBJI0CvT+7ctXMY/6jKHQct7avyMWUBSvKKchfPyHLX4jBoJ56J59MeAxOdk02TkDfQ&#10;gKVZJoHU4qzzTFLpJXKxyN5haWi2EDwQ8WRQmerMRXxoJsmMgxp8YriDQn7vebT83j20U5VB2RXe&#10;QLu8z6N4TUySdo6tQNpiC00AgOV7YCRtAp45tDqM0+G9O+etgwbcpQxK8opyFwFquavWANWbL2Hb&#10;7r5dhM/JVxbx/aPaPGxstpKooCrhIdJyHdRnUDyTBCVUZTwHmoZBoby58XHesb1gUBpJ5AUAgrbq&#10;lDdyrRdKF6OuIWoWg4Bk0F6vczxI887fKHqTxPnenfN67JjCVAWqgYcGQF5R7hJON9z1RABagt+K&#10;AOV6UN+xxTFOTyvpmDzycel4biT5OugXRgcNMejOvTcIUDAogCoAveaNtIr61zoOsFq1VJ+4NTpo&#10;wfPT9u6d866j3aUX5sGgJb0eF1HCXbXWQeMOmhyXoINyRkQaiPwJRpBxemPE5wwamkmCjNdxUB2q&#10;V9EMHXSEOijEuKJxFtpo8VqBRkobqBMM2t5ZHIHgp54q/OWk7d075vUrPMPrQUvVsfIxqPkxnT+T&#10;VL7yNCl2mOmxzsJZzVR6LM7FU7r4JMqZzlEa8WRQjqtcgt6Uv/pGXn1TooNqq0HTH7hDVdQbu+5d&#10;2Xt9jIHO89556qdj/Yga887Tltq794q3l1ncNCReZz1ghvnooI8FDZptpZh4jJh5ATRZBxV4qsaP&#10;hqKAN8NMuZEUMpI4FU8d9BgHQqGDjsqdPYpRPTqYO4LGG96V/jFv7k6xeAP65R0CEsH+Oa+PAB2b&#10;9a7sctOEQZUh5jPV+bgAtQuWHwOVTpEFBKjqoIZCCVKx4tWIB4XmOmhgJEEHJURllOkYJuM514mh&#10;j52j1yHTvSs0loDGnXvHMJAycHxvP3Yj13eBQXfeueIVv7gCa32MVjyyOGnKoKgHjb/QOmgpijPB&#10;oJV1UA7Uo3n8PzGRzoAkwBa5FR9l0ONKoVYHBaoonncevn5n5271SnNK5N7mSQmYeOzwO36J252h&#10;NIJTOmEe46Cl2EsVkwWAVtZBMQ6qdy/vYDSTWvHHgFC6nEEdI+mL47pYhFY8GRSPdaLt0GhsNjrx&#10;+Rt4ZCBKsSepVtVnVCRNIPoEGDTzIr4V46DSxtqwQKkMMgmBKoVCfOVGkhhJFChkUNVBR0ct8bH9&#10;9B+D7VSTuBGtyW9UJ6xxFs6SUzE8r3HQVHxZmikLDJpgJEHEa/tij6a146CK0JxBHQadIIMKPpVB&#10;Rw0w0WjwKUaFRQWCUE4Ra7IwRsKI4B/bXGEsBUzZ+axmKsVeqphMALSyDgoRz1aUpuQWOiiGmXSc&#10;HiZSPsxkB+oxFw8KFc3nmNFBpeUEbgHoKOrFepJWBSoVgtrKwzsBTANNTbBhFtqZ66DOyIB6sZpJ&#10;GgothwZlm+pUPMdBufwxt+IDK54MShEPHRQAFR1UqNCA06BVdrLh2KZQZcCZClOBLKGKbJLGZidJ&#10;5DpoDECVQbXN2E4y0ylGPBGaM6gPUGHQ43YclFYSb2r9NzsG6SDO5R87G8VoCTDNFPPTjGelDjNV&#10;nItv7UeDmQZlO1EHhQ1vGJSckRtJ9ktzhkGPYpwefwSoxZogTKHHmzz4aQ4RTpKHG/svXsnOOFLE&#10;E2DQLMwkVdZBaSShfaT5uDU6KHUt0MWlS5/mAFWAgkFFwqNhoKJzoJ5mfODgJ0RDzrariVQIa0Ba&#10;3cRLNdg8AR00A8NMSeOgektbkJJByQ/HjkLCkzJyBvUfmmNzHD8MArUDocCXQJD8J34bJHIFdRLr&#10;kKpmsxEoZjIqtFcogyaIeEoq25hoMBXxHGVSfOYAtQANM6jooIorRZ1tQ91zS/gFOZgLETabhnzW&#10;Zc5cBy2xkfDqm28tPNFybDwyqFkOqhSai/iIDirj9FBBRcJrqynqTAsaDGqcQFISbKrEMA8zyE54&#10;lH6XQWvzlY+kwVD/zSKl0KgmZn6LRSrroP1sJ9NEbCTqoBgFPQZRJnPxuQ5qGJRWvB2p50AoEapO&#10;WdJwpeyUOQ0INdOd6V7xSLrJa8qzBwjV0Gom/aZVyq988GVIj+UmMmAkVdZBC7Ti2ToWpSLizYL6&#10;XAcNLRY5flysJCihYsRbfLLt4CJBjQy2eAX47iAU73MZtNv/yof9plV5Sht4/7HdifK1VpFyQj5p&#10;/Fi3CAp1Jjx2HG4sinhhUHYHbKScQQMd1GVQkfEAJe9ts6MfXkUqt+rTHQCKGEgom0e8WsLkDOmg&#10;+MrHvbRf+agCSguT9d8D83L6NbDYU8NTnYpPvz2FQYHQo7CSaLXmRpIF6ITcsoePQ//hQKiV8AaF&#10;2oxmG8SpDzgkQIPoUG6NR6LLoNV85SO2a5dHJF/cEG43jNNDBxUjXig0Z1ALUKuDGoTiTgamiDnZ&#10;jWKnf3jcU6mSQaSSKkcFoDavxtj8zCQ5Qwz68MGHqb/ysTywGHsVZFBpRduObHZY8YdlHJQiPmdQ&#10;C1CZi+dUp8OgeOoDzSeQJMxU4iNKQGekv8SPKoMyf4QRKOX3aqTLoPym1cOZzlRf+Yjt2uURKQzK&#10;NoMzW850kkExyEQJnzOoBSgYVIykWAbdC1Dy34JTMMqNiQwxKAlTcksiAjEMiq984JOA6b7ysTyw&#10;GHsVYFC2lDartC4YlAjlKJMsqM8Z1ALUMGigg5L25Cccae9w7oVAuVEfAejroCzC8XvygfwzlXGj&#10;IR1Uv/LhftMqtgOXe6QyqDQUWxmixuBTKfTS8U9zgFqAciZJVixjkFgm4wEpYIs/JcTAw3YUdGoq&#10;A2LFGzJAGDH2n6kMhpfbmW9a/ZDmKx/LGKVixasc0lZTHZQy3kzF5wANAHoJdrxMxtuBUAGaYs2g&#10;zA8IWgP8EqAYB9VcsjUbQTcT8OfqoPjKxwV875hf+TiyjAGYdGmc6jStbBvsGK34wyLiwRg5g9oV&#10;9S9PfGooNDRSb8FmwUcMwvlb9ezcbUV8kN/k8XOPhhYsy1c+8KGPCzOTie+o37JFX1GKWenHciNJ&#10;MHly6dRBbXOaNoWMpwgzNlJuxfsA5VOd4FCIFggY3MYYZTLokxYU5EmMxvup9MgwkzKoFgryWB8q&#10;cRl00P/Kh/2mVSWUeLP6zazH2s7qR98r1f/E0vxxUGlqacqwFZ8zaADQgEC5ZJkANaLZYk72Ctqg&#10;PZEJLpFB2fYuQPUrH7f5TasUDMoXQT22a8s0QGUmCc2pNzL2x5plmAlWPBkjH2byAapWvGVQzCTt&#10;VmAKAKX5pBltU9oGlZatnkGr46xlDFBfB0U7s00p4fHaBlmvnOug7mKRLy5BCSU+qYNCUV9YBs0B&#10;Ki0gVjyRKeCkKILkIoPmOujzz0e+1YlhJtFBBZ8q4kWQ14xBQ1Z8DlAD0BIGNVY8h5kwj5SL+EDE&#10;f4qpJDKoDNUfO9Y8ursKx2GmBBfSQXOAWgaNtBoYlFb8UdVB86lO/7Hjl40VbwdCm1UJpSKa5l/G&#10;QROyukZSDlCfQUPNO9pM+c5x+pxBS0T8x2BQUqg20ehumEm7BXPJ+2YANCFr2IrPAeozqNPMaMLR&#10;UVrxh0UHpRmfLxaxM0l2Lv7o4aNA6BnLoArRnbsr7znMBFmlZBubFTyRM2jJbcmZJGFQaTM0oGFQ&#10;dAKoghNJOUAtQNWKJ4VyIuPYKHRQwBLNByZN2ss4KBu6XFZWkuugJfjEU539hKb8i7gCg8pUp7Xi&#10;84F630hSHfTwcbHiZSYJzQZYieSmR2aKYvdAnzGSSAelRaAtMMFl0Gqe6tyyZVmPg+rdLy2MBm+G&#10;jQQnRvyKFPGN69St4TDTz36xXtwvR7yXv7j08e2b38nffTbR9qmb6u4fJjgP37chNOVuG7o5RUSO&#10;3r5578I9pE8JEn8yBX9izp02dF8YdPaiuttdtx9dxHNJPyIvYt4jubxn0i7OCtU4IQD0tqn0M5lR&#10;+iwUOmlCtyXNhm72MNhz/08XpKZKh7glB7xljhgOXZQ0e94a8s+0UqXhqyhT6b0/4dxvkwma/fa+&#10;BHwevaR98d1NLD/AC2wbpZ/WrW94/vlV9XV+J9Zl373ovZDyJBsbkLFhm3FvPE0jyYa2eS9PfHzp&#10;7zZ4lTrojzb0E2XQTRu62QzUnbOhvyBt92kb+hFpu3fb0L8k9C8b7CCDfm1DF7GW6UEQIgou+mkM&#10;3bKhr8mgPTb0LwGhX6mEvrGJpxm0oX99NoSQf94CLbfS8CFwRFvLNh4+OFMBoX+mArTwmfqhBydO&#10;nPhHcAg+UvqeX+m/kVbuED/tPH69zT/T+2fwwIcfukCA/sJW8+rTAGjQiSm7/klmSw3QNdteraur&#10;X2VuvvWvC4M2rl/HW/OXl8mgx+8rgX53E0roaPNPuIf5u9lB1F0lSzE0BVocPWxDp8GfzYduGgY9&#10;x5yj903B+zubAd9zNrSbALUs9XfA8+LMhXtf3/u6lEEFBD5LIQQGNQR+UxnU8ul9InLI8ulNhppO&#10;89zouhnqvvmjMmhJpYCPJWlJ80N3ic8td22ihOx5K9eHQ7bgBXwJxfNeuXfx4gW6y7IGQAKIuvs+&#10;PjoRqfTyhYtf/5VnunM3vk+BFmb73mTrHz569bu/XLjwp+9u/gWVgkHRSev49wsw6KqnLYO+/iSR&#10;l/LYVQB0Lausl039KuATDMq5zmeffYqvAFcdlGuW8eYqAhRE2dy8s/lQM4kQIujQIYYOCS0GIcQh&#10;jcNMSBoVSEILlYI7mbR7N3LwNyoAld7GBk91/n3mhwd3Z/76w082rvw+QQclU5Z3i7ZYxPOm33+/&#10;6J3FDUXf++/rBQG0fIfZKx5TQs7z3it8OypNCoA2S6Md2w716ihtpLOe961vxT/17LPPPvPM008/&#10;TxFfvyolOLKQrVqAyjnjEmOmOmUcFEaSmklEqOs4LqqOvGhCGM0nHHcSoEwUuJpsO3c3I0msKokJ&#10;WfEPZ+4/ADf88Ojhg0ehTosNJAC0PDiZsogAhVA/4RUJUIp340irW7b8A1suTD3x/vsD/8Yeb6P4&#10;NwA6MXBj9+47YzcAUDTS9bGxT8RIwijTmPeK1+sD9LnnQCTP/OxnQCgA6gOv/vVG359RTw0B+qnM&#10;xWMqiTZSswEoBTqhKeg0AQ5BwVmQMgSANjNCEgSPuxEtOViTeF0rHk91XgZARx7ef7SMADpw4h/T&#10;HogzAtCzwOuAd5YMCkEPLeDfW6a5A0DxXanm0eveNBl09xwTv2DrHz38rTcxDQZNGmb6+baGAK6Z&#10;hGgtAcqZJAyEKoNypB7A4i/YBPgT7CkIkSwMykSDSoNNU9SUcgF68e+fyTL57x7evW2YpsJuqTAo&#10;AVYEP3LvEal0nvc/Xh8k/P9orNkiG8D63pw3vXsn0AmMYjdwfPcV7zrx+Wlx+vh0MoPWrd22JpOw&#10;DE6qdgDlxAVUH51J4no7Ep+BmIEoQgo9myB7boRBTX4p5GeVoiUMiqc6L7OrHjx4cE77sdJ2aayo&#10;F83zrPcKMfnK2VfOmncyQcB7xX94r5zAJ8TxIfOmpil8l1f0UcOgtJDIoGPeyPSVV7wx2kjTxTsA&#10;aDKDriCATnz6qSqhBqIwa5pBiGarPg1Bt0SsJNAjAQLU5mcum1MiWQB/LoPiqU5h0HRPdS6NZ5JU&#10;sBe9uaiI3wLUegM+QJs8r9UClAzafMPrJEDnvFeuXJm+cp4injcvHKb3sK3wIa8VBFBa8Z9yptNM&#10;JRFahJxgUD0aUOzBdDceySEMyiICRVMMGTQXc4ateDzVKYMyeKqzvRJ3LqU0C9D3SwA6AJT9+wQY&#10;9BoZdNLru0aAwm6CDjrSDPEjDIqPRx9q/n5MRPw0HAYEZj9dOQDd8Gpg8MVZ8WBQGknHSaAwk5q5&#10;IJTYA0oJT8WYIpCxjBGVUwPCoCaXoNHmNPmY1WXQ0w9+KQDFU52DSwmElc4Vgv2Vs0UqoREjacsW&#10;Dj4RoFNFvMlxxCtAyr8/QCOpgG/0jhUVoPhK9NhYn9dPEX8UHQER//EKAmigtmIwNG6YCUu7aCLR&#10;iudqEQx/CioFhopGAFZwipBEWOgi4DIoy/k5BclCpCER3zP1SAB6dyrNQ3OVYJGdNNAk3Nl/lFjx&#10;W2C0DwhAmyb7YEbNNjXx8+Y0klpBrsXzCtDd15n4SfN2GEkGoEnDTMvJSEoCqK+DGisJKCNP0kSH&#10;wWMAx7AgVnAHL2mW2QBQZVTNCHNJ8G22hOzuEIM2DXVxpMXrSfVUZ3ZAOK8z0cGISQ7Oeif+zdFQ&#10;LLc7fv04WwmTHWjG5rbm3TLKxAX1YAw4NNLK0EGTAGp0UA4zcSaJIp7TPwItbgSa8ChtOvFM47uZ&#10;DqkyEOCUhjxLmm2zK+LROWL5zKvDl1phZ7TMjORjuR1aSBpXiACzScAnx5mAz+MwWpPGQV9f7/Zr&#10;Fv2ph5nck48T8UYHhXAx46AWnsSYwNKAE1CFD1GCWYXwIRXxFsUCXykTMG1YBwW2MJXHKZYV5OIA&#10;+q3cwEQn23n37kOjmOvEgnrK+DQLljM+TF9XVzOAfvHppY952x4/jie2sNpOGJS6JpxsIIB8v+tF&#10;vOqgzKa/IJ8tzn2EQWEjZA2gWI20AI6yXFwcQPvZVmxaaSkl0KPyyBwY9HiiiHdpJ5v+1ABt2LTO&#10;v4JyDEorScx4SBkLLdN0CCqDSltaL/f8CYOKzxTjThKdyAhAM8igvGVq7/yPKMQB9FttpqDZuFpE&#10;jaTjfOIjQQf1uzSzntQAXbNNVjPJhcQB9As0h8ATDAp8bj+k+DIQRANKG1rUAX8mRqFIEW9cgEvJ&#10;4hS7VThvyQT7DDKoR/ul1i740lwcQIVB2bam2Q6JCkoBD3yuqGeSkgBKHdQwqEJU8KbwC0NPG9Pi&#10;V3FKgDLGNLNNdNAJmu1vbT0vy38Fpllk0FqDk/VVBih0UDQaf3DwHiKDYjmEQBQ9ksSgXIWeaVdT&#10;BhUlFDYSdVBhUNN0PvACCEqDsln1n1a8RJkYf2cQi2xQtL5thZPvDbUWWsWKR1AjHvcrRFWWa3U5&#10;3KFz9S4IgwZfmivDoApOaSg81AkKxTCKMijHmaByVBhmenVb1hFaM4BOWAKllUQ5Y/Fm7m7lTY1U&#10;wAbwlAXLBrwaq7g06DRtD4bonyVE1RmA2uCi7QMOXxyAJjCobS97S4uIVwIVJbQyQFfSXDyseCqh&#10;kC6BDuogTO5zhsUjQNW2lZZ1GNRPV48fZMHdzcfuWIdpE8+zgcm5gem5SRtKs++dnpNsdp+mzJ07&#10;/bdaW8sjdEEYtDJA+/EcAhtT2xWPz4iRpOOglPAJDLqCAEodVMeZDEQP8WmPci6AneQwVrzmhnLg&#10;Og06cQblVwhQZERw9HuZ9/TatKM0Q8kWGprz4/of6g3cS/eW5I+J3d18dLaClH8CAP3WbSr4rREv&#10;Qv7jRCt+BQH0i4+VQTFEDAY9euiQlfGjcTjFfW+jxaMMOnrIxqrPhtDwNnfQHzLVqcFPsUbtzsdj&#10;XpG57twpzWtKfd8WJGGJ76HvAXvukfz9pSDJ5I7fYbCrLIVagLa1tWPZZhsnJemVoNhP7W36Kl2N&#10;mWqbGke+wtS4vPqZ2SfNS6CRwHgWStBBI6dNKx7joKqDriQGxbOqwaxY3DAT5+INg8pIvcUnsCXs&#10;B+wpC1oP95YsDYOisW0mgw63LP22AHyWQZHzE68Pj44dGhv7uPk6VNOR6/CDU/u+bz7vDfjsLEnf&#10;25TrXh+UhDFlUCYNfBqPyHDsodEbyQDt9LCeo+AVAS/Pm8K/fcMzFh/1EnRYcoytLD/Gth1hupHJ&#10;pk71MZnxcM7Xjv1qOBcvCjDm4tkmtpVwqirijRG/ohi03jH34gAKBtVhJmFQWPEKQN7gpEuQIf5k&#10;b9lQYtj9SLMMyswMkzv5r80Pj6VciWN88zT7Unwykw8fQHoHy3nGisU7n2CBz5j3Q3PzFW8M6GU2&#10;SfJGbpiU60DnJ0XvOkT8oTte3ydYVCmVJW5SALTgDTQ1Af6TeOJuhHC0AMVdgxTGMEoBWkSM501w&#10;GV1n07VW7goFpDKeLkkHRTPZlkX7qgqqDJpiJmkZiXh3sCwOoFEd9NAxaTjc3PwRd85e/EQr/gg+&#10;spygkAmSFzgRiEuqgIYosyXoVQZl/u0oLVlYz/lDDN65fuf7895086E7wMT3koj1vMe2fzJ23aTg&#10;CZ5Dxz7xxijix7z/j6sqkY/nyHMqu2luvpbMoIRlO0B4DRiccADa64EhyYtI6zMA7SWnCl5ZCkK9&#10;U9i1SeKTAfqtNou2MJuFVryZi4eRtIJW1CcB9As7UE8GhRaKhlMEotF8n4lB9wsjCoSR+CkW374y&#10;/f0ZYU0FoWzZ7FrEblmZVmcZlB0EQb4du7np78e865T4Yx/PFUd+ADcSx32jwsWSdOyQTbnujW2H&#10;fB8gg3LFOtx1uTmEkcpumptTMCgAN0UwTgBtFn7E2oB3bYDSH+nUAoRBJ1QRmG2bnFBkGoBKPAsl&#10;6KBYNkZZY9saDMphUKHQFFb8uk0b3I7NoD/1OKh77nEMisUigCgdrHg0EowkubmJMEEVLEx/L0xl&#10;wUdDhc6wIBpcgWuwSVrQgtixMqnHZdBDbZ73SfPutfzuwgAAIABJREFUT7zi6Hnv/CgY9Dx+u78H&#10;9HZ+gorPo4rR7UgCw07PSco0sdmsDHoFBaC13iE+9Rx5wjE+vZQUDEokFrze4giQCMK0Ih6k2n6N&#10;1EkAe8UpArRdUCnX7xVF6VSAajyyJuugbB/TRGhhGQc1Ij55oN7t1Wz6awhQqDyCT2VQUBo0Im4O&#10;oa95kxMm6GPuNUZoCmnNHKxDLwoqEFQ2YEGBpJSWuizCpbpplpGqDh06D5EJkf/Jdjz28Mn/Ax10&#10;zJu7Tgb9tFjEEFQb+ZVJ571XbEpUB/2kCL7lyeDo2/V0S308+TQMOuu19nntA16vgaPqoLNQQAFS&#10;GOeeB/ocaAU4r0FRJWChg+L5IiJUAarxCCbooN9igg1nbdoIHjComejkXHzSOGg2QemeVWqAblgf&#10;PEEdx6DQQc1AqIyDbgeFCsA43gQPdtxyo+FjiDJpzc2UsTDEpQDzMqMkSi5TTmiCHCHVqQ6qx2je&#10;/gng2fcJcPgJ7PFX2g7cueIVx6bHILzP74WNLwTzyUgRhr1NgWh/BZA9RB10O0td+ZTHlaObA2rQ&#10;HI5xPPahNAyK59oAzVlsCwI/BahMLYgBD4A2jUhqH4woy7EjYuIrQDWeaZWNpG+lceWE5XRpJBkR&#10;LzZSwkC9C4Vs+lMDNGmxyBe8Xw2DUsRvV7RJ9yqoDDTZooIrbNCw0ukiiLcLjBArCeAqASz3QIbW&#10;xi1+kgeQBIOaeHYO1+wz9/e7Dx3ajlEE/BiLwXjpOiaBSv0UpH36McvDgwq/V27Xw+OAehBQk+OT&#10;zGkYtAmmWStMeBXuRsRPesXOzs4+tev5Sh1gdUpUUjAoITwiAQGoiSdAE3TQ7Txv2yo4VzKoHQdl&#10;l+AoFebiswlK96xqCNAQg6Kh0J3sXmk824gmTiKl55mAF4qhQ+8wr0JRAIzySANlsRKTpvWhAFDl&#10;A5SYYjods4rKq+FmgF5jIQMRRVHPAzKOEaxfI5rPIJmnLPm4jfMxOg2DDv3P2bOff/TR2bNnP4LD&#10;ju7PZ//M0D+RIvHvIurPZ7dojn/Cnf0nA/9kNhPPtD//8/O//e3zP//tb387+3uGxZ39M6M+//Of&#10;P/+qnPs/X310ZyWJ+NQMehw3MBnUoo34sZ2vEOAWP2KAKfTMeX2gXIGnwQh2FjDqY4QUkKLNh0QH&#10;ZQSrkARUhD+QJLb8iWpGhnH/BO5IYZwmsD5WbcMhDxNsopQ5lIpB382E+yoRoOvwTs1su5oxKMdB&#10;Pz3+B1rxYiVtPzb8f7LQS//1BwCOqFR4aUD9iBW4ApuSQXYaGbNFLiH4NAzalIUrf/fd/50I0GU0&#10;UJ/MoEbEA5/yUNKh32Wjlz4CJg09EoZBQGW/pWlNkFTlZHjlZ/kTGZgnNYNaaVyLvegBVVb0VQ5Q&#10;vMDW+ZCXMKhYSTIOun3799kA6FeGQA00fSIVwW4jsZcECavoh1d+BpcICL5T6aBkUBo4T9L9NwCa&#10;r2YKAfTTj2XBHa1I2EgE6O+fZA/x2B+9++5XYEropbKhxnoI5ht+cDTAzB45GGA8tiZF0/2tyZpW&#10;B33Slw4Blot4h0FlLh7Lmf5AHRRu+6GsAJTgpO2kaFS5zQgCDk4wCna0YcmgSaGt5ktnxWeBQVca&#10;QOsaG/xXm8cN1H+BF1WZqU614jPEoEqCgBstfAINYLR4ExCSP31nU5iZf5GEnEEX1exPbcXXr/Lx&#10;GfvyMDAoJfwfMA1MMx7CMisMagFG4BnwBTv1yRYb/dm9H2GjpXhaKz4DIv7zlWTFu7dNLIMCnz6D&#10;UgnNEIP6wFSsAm90Zqf6qEal2S4hBv1bCoAum3fUJwGUc/FYUo+BUOqgxw5kyUgyUFRIhuEZaJw2&#10;k4/cErRqjmXFoA2NWX85U2oRnwRQ6KDKoH+gEQ8GzZiIV3SF0YmQRJi9DYqhz5TIT1l3CTFoshXv&#10;9mo2/akBWt8QLG2NF/EgUGFQodADxw5kRgfdDqMIZpFsZGsCoQjmkETcWpIe2kqK5l9CDLqiANrA&#10;TyEaVw6gst5OZ5KOZkgHBd44uGlgaf2MklhNY7oiUHc2HOxNwZxBLQwWZZ+WQeuTpjppxfOxTjMO&#10;miEdVPkQsNMheEGhA1gkI01/kOlM9lMjKQymWrC8ZMZBFwVj8zpIWoDWJQGUOqiR8KKEZopBBZSy&#10;sZATQKqOqZAEKgWcAa0Cpr4SyjxSfnvqufjIMNO5sJMPK5ssPeGkc/IdcL/4Z+FUtyDyhBPdoqkG&#10;6huCL2PMC0YLV7h2ALVWPO34o0czxKBAluVOBVmUIBkOfqqDWhPeppg6EHxMHfS3vwq5D30A4vvK&#10;oZRf/SqEwT2Rgh84BfHEUvmiqQC6duW8POwLSHjVQQFPmPEZYlCFJSW5D00rxg0vSg7GEaeGSS1p&#10;GuLUeKQ/pg4awVlFgOLh48BFCoYB2hQFaFA0JUDXZHycqWYMGoyDlrfiP/htyIXaOpTy29+GWGQ8&#10;UlA/+m778MNw0VCtXCyCdSuA5nY4PglCn0Eq4Ko/jYB/O1P96JCHaSz/mDroeARnDkDHKzJotGDo&#10;8mrAoMGTZgsnpudTc80AiufijRZqFovEzCR9EL7fQ20dTgqLuaZI757bY8HJfaVaBaCKTbx0A/hS&#10;eDLGcUwRRyaNdyYFOQMGxSdwek6ePslP4QzJm2jsu5maYoykyCU4AC0V8QEN4vIiBUON1lQDBp0P&#10;ehahbE0BquOgHKmHjI8ZB60EpUoAjbLIORefaQBqYBegDz7yqvk5vsDrp6qHuIVvu6ODDnXdfnRx&#10;ZubL293JAI1eggPQnEEr4Tw1QBteC2bFyo6D0ozHchEiNE4HrQaglVjk3A4XoZVqFQY1Yl3kt482&#10;gk0Ev9Int/g3u7i95EOpgEG7716emXnw5czla909OYNWQtk80lIDFB9A9A9TBqB2wbJa8dUxaAVz&#10;FLZqRMxVzaDkPtEgDQoFskqIJEXH53ojftYRYtBHMzP37s4AozOPEgEavQSHQXfkOqiPrFJPFQAN&#10;CpcBqE51YqReGLQ6gFZQpkr1sHMhek1kUAEaCRMOKMNPfESbT5XqQ3w5DpUi3AQMOvPggz/NPLh4&#10;d+avMz/VlEFDAiJycybooEHRtFZ80K2Z9NUSoJxKwiioyvi4ufgKUFpQBgXojMYpOxMi2uAEr4Ql&#10;4cpA3L+kSCbHin/44MOLjy5efPjo4ZePkgBagUGfpA7aGMxfZxKeNf3SHK14f6rz6PaFZNCAJ0Cv&#10;FWAvzyQRe3SCL9kJJrFBjEWjAWoQYRPsXlIQcMZB7z84d/HhTOf9h/cfXUwCaNQYd0T8k7TiM4pK&#10;57RqyaAgULWSIOIPVGnFLyiDKkDLbQ1wg2RGRP+D1GAm6eKvPgN9Pvrpu4d3E0V8BQZ9kjqog4SM&#10;elMDNI0VTwnvPzS3kAxapQ4aoMv3laDSIVg/U4mHpQId9MK9c3+5+PD2dw8ePDinDIp3L6krfew4&#10;okpWZNCQgIgUrFIH/WP+bqbnnlr9kue9jKlOsyD0D0dlJLQ6gC4wgxo86s4FZyjGTQiDkyma6oj4&#10;e/fu/enCgwc/XL4wc1sAOvC+dSUAfSIMmvzIR0Zp0zmt1AyauJpJl9sF46DVAbTEiq/EIlWOg4ax&#10;5ofKw9HPEucJGPTBvQsXMBJ6+fLlB0cEoMGmBKBV6aCVrr1KBs3fbvecz6AWoUKgGdRBFZDpYMlc&#10;7r+D1EAHPf3gwuXL/M1M6lRnBYDuuP9hyJ12phq6QikffhhabjceKRhehzBevmiqYaZXl88rwJMZ&#10;FKuZxEbK3jioAy/1uihVv4mxoCwpEUQEDDo49QjovDBzd2pwR4BN8ZUy6HjYOfiEN33ajh0h/btC&#10;UQXo/6qsg66sl4f5VrxANE7El193NB5OCq9mGoqsZvop1L2Jq5kILheSDB+QCN0ybGPUH9lKNhRg&#10;GUcHbRrqmWq7fXuqC6tFEgEaOuVygQj4ymWLiS8tmYpBVxxA5bFjsZHixkFjGtaPIonsMH/w+vHi&#10;cdJ2RNPCOSMhfzXTAWLumLNlkHF0Gq/+stsDJiVg0Ago3WApg0ZObOGDOUCfjrzdzljxfxArPlYH&#10;XfheiR6BAMUDptuJrmCLEAMHZKPxNkoTWML5t1mYf3ugg7qIjPizAdC/ffrHBCNpGTFo8lOdf8Qw&#10;0x/w2JyuZjoQI+Kj8Fn4sAAUqCLEBKfcMuRvGGaQ/9tNIjJH/kw6Mh3IGdQZBFp4b9phpvpVqZ6L&#10;h5WkDHr06K+z8lw8QOUDT4B2wIDVgJDYNFEHsKfCiZjwPyqQSrBbQgz6v1cSg+KNYf7tUn410x/4&#10;yBx10N9kiEGtLCfo+KcboU4CD2HZEZV0Bw5IDoNJPw3RgtGlxaArx4r30QlPLED/6OugOs6UGRFP&#10;CBoQ0iwSlGFHwDHJRyCDCljsTRqSJQ/3LLv9gGPFR/RON5gVHTTpMzSvLp+nOhMBymeSVAfVmc7M&#10;AJQgtH++h3CD0zD3+kNY2RQRfqTESVZEOnPxROQ/9BMz0W02AIpX3yQwaJ3zDWu3h7PjT6uDhs44&#10;nkE5Fe/roAeyo4Mq6IitA9zIVmDIjTiTQ8Lwaw5u7U+iDHTDOuj7I4U4lxmAJljxoW7NZCA9QJPe&#10;sPwpNHIwKFYzCYP+OjsMCmmOUS/8tvtbRh0z8QewdhUOaXTb4dse/UmcJB+IWPHvd8YORWQFoEnD&#10;TJnEZOikUgN0zbaf+wXLMKiuqOdyEUL0P7JixQOXoELnj14FpfX5OQSbwKj8/L2WZ5FjUR000wDF&#10;aqZ8uV2wWOSPXC0CM17w+eu4BcuxZLOgkRwH/Y0AjfAS+AF99HMje4NGE0toipdsyzyyVwaVckuL&#10;Qf/XyhHxyYtFPv2j6qBAKF1mGFTQSK40vAhRD+wBh4wRua9bhG1IfJKNmQWnzC0uooNmWcQnrget&#10;f329LxYz6qlCxK/1LyFWxEMFVR30Pynh/yNDDEqMKQeSMq2fwGNA/8QcYpINSgEJM45kK1hdYjpo&#10;EoMuo6nORAYVCS/PfOhkfHYYVE0jRZxyZAA4yn8R5gdkLzgEIg0YCWhGKWolEBlmSq2DfhB2oUf7&#10;w0kf3A9pPZGVXO6zInxjQNidDopisUgig9atJICCQSHjYcarFZ81Bt1OKBp+FD9A9xsKbx99ikJQ&#10;KWJ8dlVS1SBqwF94Jik1QCOPFoVwFkn7ILSWK5oYQJC+8m8MktVMf0wYB11hAOVAqDzz8Z+Yii9l&#10;0PH7YaoIMcWH4bQQwzSF0z5weAIkEqk11PW6WOQ3B34DHGL2FXvfT491R+Hnv26ZTfJqtMQjLET8&#10;m8hc/IIANITBigCt8ChXzqCR5XYgUOig4o4e/c+jvz5aOswUfYLdZYqK/RBJPDfkdmG0VjdNrHiS&#10;JB0RBsZ0vQpYSWWG7eIDPCWTGx2AeREY1L2C6MNMCc8kBU0qDLqCdNAN64M3ScYaSdBB1YyHiAeD&#10;/qaUQSu+YiGCwXA/RBIj9BoWc6GSClDhwABiSpAKv+2ilJI5JVawiTiBqOVVpii/wvOYIr7CU50l&#10;r54KXUFlgCYyaMI46DIS8c67w+IXi5BAOQ5KGQ/3698kM6jLFBEMVuyk6t7NRGQqcyoKCT8jy5lk&#10;4YosDEqUv2M68tNmEn6FP2dQfzRnMTyph5nck4llUDGSsGCZ60H/gGGmGjJolH6qY1CBGJEGB7OI&#10;O9ko8gS+BpYCRYJTUCohg1dFrAQebxw0egmuphxNq3hzhhPnz6BZXy1SO4CKDppVBiXk+NseAhyx&#10;GoDVJBGX202sSTbAxQ6VLCsGbWh8Pljm63JQZvy1BKidSlIlNDMMKthUjBFivs8EEKUuHBYoM2o7&#10;N8bBu7x0UOcT1pmBZPhE0gPUkQVlRDyU0P9L7HgYSf8Rt9yukr29gDqomuqCUzCgCHAbYOjob/AL&#10;EqCeIvQb3cFjUjQLQtlm0OClJKms+DAYshhKC9D6hm3BtG0ZgAqDyiNJMJNixkEf24qPKmnV6aAW&#10;agJGAzeBHSxzhR8lt/nzrfX/n723jbGjOtNFHUgChsTEBgfzkQ8ms1OJbPyBxQ8cg3yxrNi/LEdt&#10;aXaLP2nlVwdPItAIzBhlRBA40e0NjTWK2kqs2UiNQLLiFmCCrHZ3mzM+131OmxvJ6cyICQR8OL7H&#10;hwkkkxvZUW4m93med62qVbV376rd3t0u7+61u6vWx7tWrVr11LPed61VVXGMy+YkZzsOmj2FedFB&#10;f3okd8FyGTGZqlNRgOZ/aY466BFMJMGBQdeUiEHRP5vVLt40rwciOm2DHiPiwLdin5NzagJFy82g&#10;bY6DprBQykDnAPo88KlxJrferkQ6qIiS2mdMgw6qAWKVpg3FTDjxJamzBOhlYdD89aArAsWtlPhc&#10;0jmA+hX16uOphM7hOGiiaWEotZVmy4H6jUAXoBaToMcp9+YX/Ay83DKobezxghQvN4MmLVNIB11I&#10;n0J8HgTK1SIcCG0+F98SSq2MpCz9tKuDOrQ58BF2QiaR6LwW4SFrsPViITohPrtx0OyqjsI6aPYr&#10;e+lx0MpXWq5mytVBu2gmKXe5nRuopwoKG6lEOuhG40mnVnrwAWreRCICvSrqmdOwavi1NGbgb5YM&#10;yjfY2bunsMu8XwrhGdOwGiaccGvwx1lRaurNdwUZNJnA7vYu/sgRY1AZSeji1zR08SMtOuMsSaaJ&#10;Ij3b/pU2GRR9PIeNANRvbcSWe7pkjziXogTn97Hf2ujEtZttF9+ArLmOIEAXGfST18TPJMmKlxEP&#10;DgWDNjGSQAYJHYR+XqwkpcmlC3iigX9S4plSqYOud6gTJAm2jQDrY/gjRD1KNRj6LQaDGMhiTQEd&#10;xeHDbtYMmqrmPAQWGoOuuHl53Ac0HwelEvqClos8tvdHax5rZNB5uCrZQ2g1E8AHNDre5Kg8HZlU&#10;3EjcKcaimeRjCGGEmQxQMx27Weqg2ZrNeZgAfT5vHLSLdNAYnfA0BSjwyXEmp4M+tqY0Lw8Tg4L6&#10;AhcgMojN8Tpgz1YHnXNEZg6w0Bg0F6DEpwH0Rz8qF4MCeAYubj02sY//hExLJM/SF8s5j+Lov5J0&#10;0D8sJB00F6DGoJxK0kNJJWPQAHGCY2pj6FNUSLSIjnGZyLdm0L7eXjJZWd4skreifvltK8MLW0J/&#10;4YH6sO5Nu3jwZ8ygj+1d89i6Bis+0wfNR9DroAm+BLoAkS6FMUls4ksy+rjWOmg1igbKA9BcHTS8&#10;quX0dw6gxqBazsSB+jXNrPj5wGTqGLLiN2IQiQ6mkvaxXxGWZglJhGK58f/yMn9rBq1F0VB5APpf&#10;8xi0nKAMa1UYoCtvvSnO15xBnweB2nI7TCXtfezOsjAoMEYrnn8bsZEj7hjtU8JYjie5eL+zbJJv&#10;rYMORP1R1FeaLn4hMWjuTFJixe/9ERh0fYkY1EGRwKMDDwKEGznGSczpn9xoYYHTxbuMygYJBluP&#10;gw5Fk0PRdGkAupAYNBegVEGNQrmifk2pGNRDjwAjSoU0QdN8LgrxDrSUQyjBrOVCaksG7QN9TkaD&#10;AijspMvt8sdB406xtJ7CXXwuQBMG1WoRWfF/+O5ldv/CmSQiTXRJ9HkiFPYswsPSMGkhJ+YgS371&#10;qa100GkooADpxMjlhqYd/7/81+dzHjvuIis+F6DoTrwSqj6eOmgZ3L8QioAosCZS5IbAdGGLtUiq&#10;qfz5VAUthgosc7Vm0EF8eBCuWvmHMpz5V1/P1UG7aCYpF6DC5xFMJGkcdN36xx4vxUX66v/5TWEx&#10;xZ0CnaAYECphSaY1rqRHGZ0sUwXfFgw6HtXwufjBqF7pjWp94NJa7OmN+uHvr0wCvdiMVbmvR72V&#10;fvzHCePRIP2K4GhEdSj8MgP9T/MGeNrHfrtnirUM3HqMoOzlReBriPCK+pz3gy4kgEIDdUvqMZNE&#10;K+mx1//LTy//7184427sJ4A58uQO/w51LlKSJi6w0usEmVeBVjpoNRojrGrRQG8U9fcMIug9DqAj&#10;E7Wo2lOLeqEMDGDMlAAdmkSiEqr1qJoCaE8KoPfff/9TAwRo7/3u47Xf7nnHxh/i7Rq+doj4/BHW&#10;lh1ZZNBgNRMag108717exWvWb3xsfXBrXzZvWImmNWqIbIhQ3X1sCwYFMgnQsWgMMBvCiGgfuVAe&#10;4k7YG4caUJus9DF2rH+8Mg0oJwnTJqQIlJRm0EN/+/bFcwToP/qP1zYy6GPrHIMeeYGE8fxCervd&#10;rbGl13QcFLcrbloNhFIHxYrlK83hUWn8BS4dsoRWDEp0mhPCJuCPPT4F+3EMlCZuZCIOjiex5ksD&#10;9O8uHjt1jAD9xQ/d15XBoEF16V1DAkUfDwaFSYBLAvHrrrsOqyI/+clPfOxjH7/22quDL7J10/tB&#10;l9yUPF/VFKDUQbFYhBSKmxgzSSF1ZZpxvoNkP8+AzuOifKzfxzVDBPCKoBOME1owaIIvT4EG0CS+&#10;TV+6i7946tS5UwTosYtPmRYqBmVN/d/Gx9ZhkoS9GHv4BcWgMX3C0xSgR9jDpxg0xUbxBb6sHuPE&#10;NDP6UFJdHxNUVVHcFGLQkYmeSWEx9rSJTCeeZtDfnfve78Wg5373Zw9QMGiKCNaTHAjQBaeD5gM0&#10;YVDqoOuNQck/xlnONzU1dWHqNwSDfFNTayiASBjbjx2ZQpJnuziDJFjOkYbUI0caDpA5HoLeSdQH&#10;Gvd2oTNCYdD8hRg0eT6g5YMCebBNA/TDU//6yi/IoO+eu+gBmrbiYZmijyeDYtJZDJpjxS+kTyE+&#10;zwfjbS6+hQ66ng0cRfXfbHS+iEih/8WN6785GkUnM8hBkiO0x9ZMpVPX/fpkFK16MZOhIcjsrogg&#10;LYz1qbb3oVg4FVGIQfOAVzQ9DdD33/vxK++y9d69GAOUDBpQ/0YxKBBKfGI1aN4rwFcmelvIQCXy&#10;F55JCuvcvIsXg2og1HRQXGBxTnoTRT8fPbyKSJNv9DD5Ef7o59jVAVCFLae2kSCMxPUbAdAwdSOK&#10;OV2LRMfNDuXiwj6QdTEi5FF5cY03/ZCDhZCA+FBOwrYpxqBFIdhaLq2DvvKVN39vAH3l7QyDxtUl&#10;g6qHF4XCSkLLtjCSQoMpvMLl8RcHaK6RBB30yJEfGUL3QlnfyF4ev2ADbxRNrV83Fa1aLx9ElIxm&#10;rK157DfYndy4fs3U4dEzR5j1zOFRmKG/Hj2z/rGzh88g28mNa6ZGD7+oPCTU9esPR6M6hKJm3HgR&#10;Hg0O11M+bXmgwKNALOdk4yw5i0WAt1661rgrmjqSZtCX3/rx72UknTr3Yw/Qd4Lq0gsbSX38P72A&#10;i4GRv5xhpvIAcaaaFAbostV5w0zE5z8Rn3u5WARKKBss9WMgil668JvzEYgTUF0HxpIIBgWjF9e/&#10;hC04Eh09lIBf37nxt9hj2JBAJHuuvxC9sYZx0c/XkPuOTJ391voPojOEW94Pq6vwZ0cjRpnfZUp7&#10;FLIok3OygjVz5DEo64exzXjsqCgam8mlAfree+/97BQWnEbHTiUMyir5k0e10fIcZWIXz04+j0Fn&#10;gkV54tsAaM6HvDRQj+Fhh1Do68JEeus1z9rzZFC6UZFTFJ0B6gaxPQliXPXrb41G58mz9EQXQJxk&#10;z/VT0Ymp6IMj609GUyh2/Zo1j52pRb/9Fq5R04OlIok2XxeTRzaLiLNLwjaKo0AsCw+DrZfbAWUR&#10;5jHHMF/UDHDtxqUBeu69l4+9fKxeO3bs3N/FDBqfFD3rjUFxCRYig+YBlFbjkX/6EQZCaSSt40Ao&#10;myy1fQywhA76QVQ/AgYdPHnyDfAfRKLoSFQ7Hg1OgSNHAdo1v4bqCc+aNejigc01ACeh+8ZoVH/j&#10;5CrCWuiZ+qBG64oHajxYOkbXz+TkhY5pIeGU2VWObZBmue2yU1biiM1nUHTwWHM3UZ2cmIa3t1qd&#10;JJ1ij4Wi2mu+qW+yp4qRebfzcj6XQTmtg7557kvHjgGix06NxwP1UzwJVZYngNdloIcHPosaSbff&#10;VPIXLHfw5WFuqtNbSdRBeVnTW6d5whp6EVCdWrMGfTVtlShaN4Te/CWQ5ZrD0eGNa9ZEkTxSWql6&#10;noneIIv+PKqfeOPkGy8h27qpw2fXfwvxQI0BKHOw5PAOXpCTqKhQF5ao4z82uMCuFMMmYyDukuhB&#10;PSHR+pkkMihQORDVe6NB8igm3KGvTNh+sA/zoHCYsu+rUXuZdDvMapqcy2X4zOighyYuAp8vn3r3&#10;n5Opzneslqo5tHeO09s4k+vhc3TQBfXyMOqgNhmvYSYwKK5pegssUvPcuH5V9BIBCh0UIniGHnx5&#10;BlfoLHnyDMyejf8YDcJz+rE1/0gGXbUedHpyDeD7UjT6zfW/GWUZ60ejlx5b/yIEhR5tGw/JGNbD&#10;IVOV4gYHNWSK6VFPhShtooxRkskSwQwX0UHHqtUap+OxHmS8F+AcwSKSce6HuBYEE/RcwcSFJRP9&#10;Qz22w4yTyVkuw2fDXPyhv53489t//uenDlUSBuW5O8f6xQyqq/F8npGE1Uwlp9CO66B47JhGkibj&#10;8f4bQFJbvwEsD548WYtqZ8WgTGWnCr7cWANRohNf9+tadHgUvfheeEZfAs08AU31MFLRzb9xtlY7&#10;PDoYHQeqafS/BD+seB3DH8If0g4cJ/Eqsj44II9J2JITWUOLsDSTdyIqWbKALeEKl9/Fkwv7+wA5&#10;4AzL6kYqE1giSqW0r3eiGtX7+7FoCYiMhqpcaaddLGe5mgPU9M5wi7l4Ox1/ShqnZx/P1UyYfF5A&#10;bxbJXw8qAj3ygtdBqYSuWYNeB//rcXltA66kGzr+f8B3AZ2SZOBfv/630Rly5Lp1x7ng5yX04ccx&#10;LgojCVSJsHXxG6cOIvDiN5FTJhJUWsATR0oO4Q9pB9aWyfS4nTyMQZjlKMVLWFEUUYzLhBNwYvkA&#10;ne7thXJp0/E9spYcQIG7MQK0vx/a6AAW14E+3U4ApnrA5aCxS+ugITS9kTSl+llTs+YcggZAX+Ao&#10;E9YyFWDQ8hjsTWvSOQZFcwiiWi2CYSYQGq+ecafVAAAgAElEQVQqWs2utK4wscTw+m9iK+pSZyuZ&#10;dSCDbyGJ0b9Rtm+uf+LX4rgjU0egrq5Zh6sB9xsWQUpb860LTACQeAgdTgFeLx04PryOSTGVq+zE&#10;G+sEQcirpqqGhLDxMZaLxel0CjCojYIa1LRAGeuQuR/BQuVpAnac1FmdqIzXo0nbjXu5FEAzOmgz&#10;gL5jLQGFReeMNsFMJxBqU52wC8AGLQbqu2jBcu5jx5jpfB4qqPDJ5XaECv4FAlxd+tmGBAGc7RgX&#10;xBIpclD2Dcpr1q2j7Jp1cZIvQ+UCyiqRR/GH0CEhhSi3RV0QEKJ5eOaw2kjLBO6wVz2U4BhVUUxx&#10;VWS9GGgToFygzHXI2mOh8kSt1lMdjMZh5/dPTkd1t6t4uRRAM+tBmwF0ClWyOnK7hjOdnIt3DLqQ&#10;1oOG/Nt0qtMIlFYSb2GsmwUUHNy4Q+OhKRVlmGKDkq3oCCYXoBjQ5vBpycHWcOZysDRlRIlkEB7P&#10;E57z4SiSwpHNa3WAqK4rc1CABWArWe7Mgy39rkikI9QmQCtaoIwe3S1UrvRSf+E40zR6+MHxEdu5&#10;dLdeOe7i0+OgzQAKHdTqa1uz4v0wExaYLRwGzQUol9uRQWkl4T62awtQEBf+X8AjEBChS0+UMNHQ&#10;YgFsyXZxIPYgj/xxqoSIIuGb2ZAeM6BqYMULaTygPDwcffj3h2EAeXlvuNIVJmzjIiW+cU2eDhqj&#10;K/b4dcjjD1mUD8cCztMYX0QHZZ3VLGqddSJQDIM6JTRnLr6LuvhcgNpMkowkQBS6OhuMeDFQEF1O&#10;X3LgUIQEPAs4aQIIXp/VCuFWpIz+WnsKmCRgpiIZhMdveOEsnqXJyzr50pkUH8bJMdlFurrrIFak&#10;peXOJGVhdwnhYjqo1V1njsr7Pp7joLgkrRl06e3Jx6/CC1wif2EjKaxz8y5eJtIRzCThJt4LpdGu&#10;rW5u3eOO2wgsIQZ7jyG0LqK4McYS4hgjXKn/pgCKBL8hFmKe6CwrZWHvWCAujBkgKMRiS8zx6L50&#10;iuugqhB8FDdpyqEYK0ly2Fha+ww6e4jmd/FTvouyJuZUJ0eZijJo+A3r8AqXx99BgELhOcK5eDPj&#10;zUwCTBOHK+z6XyEBAcUEewrAAUnmfLoP+TCuQ3MRH+v2kCewmE1ZY09KTkkskJL8sXRFpsQsPVcH&#10;nT0cG3PmA/SddBXX72UfTyuJdIEr0ppBy4PDGWtSGKC5rwAXPoFQjoNCCV2HcVBxli45LjuuuLvo&#10;xIBihQOylCIsZEIWZ3Dh1kSwBd6wlTw2riTn8+ISthw6orJ5WQW8pAr29YIsEt2h3N4LqjSmrsmd&#10;i2+E2exjCuig2XNHFw94GkDzjaQZcVGahMIAzR2ol5HkGBRvWMZzx7qe2ql/JLgYciiwy21SFil0&#10;GCSIBAWZEhTEIuEszcpCOa7EuHSfgwnKjCwqRsdkAXEOFeYqRtH0P0L4Uy4mMDSfDFpEB2Wt3Nlw&#10;bwT6wo/41HG+DloaGM5ckc4B1DEodVBnxqO9PPe5q2zXWijQ1Va0cEVRwwBbW8Cgx+KSgiTkKNcl&#10;Ukpijg4tsy+N+8RPQRfiwZLDwBsf1/wUQ5QqYYIupnQ6aHL+OCNvIxWcSVrSPY985DKoAfSFI+he&#10;gFAwqMONw4Fhw20NJg4qRIG8FotsHhgCENGhf7cTZBhHsaAgRVmRLj9HCCWGLf6cOL1KsDQWpDRs&#10;TUgHcLzNNC9sUfPJoAUG6qGDxq2Hmm5Ew0MFfcHWg5JCW88kddFDcwUAqk4+sJF4wXl1ecWJBgUZ&#10;sgjzON6L6cpA5aUhE+eSiCvH4QchSfiNCyK3HVFHgh/pdP4gDCqL4uyI2Dopl9UkrHo+haLzyaBF&#10;dFCemE6GlbTVTEBoQSOpi8ZBcwFqc/Gy4tnH45kPNZyurfAEn8OVNSlblvCjk5R5DILcKlKlWJxF&#10;wc8gNt7HkBXg5JjkvE5OEcpGYX/YgGItzTLCb/mdnNKMp0qog1pVXVu5Lt4YlH1aDoMuJIBijIlz&#10;SbDiX5AVTxxgNJQDorYJ9kkMU+EklfIo2jZxYiAXJMsbyGSTZg67TO3lnU8GzR9mmnJn58+Bw0yc&#10;iheDgjMWAXrNNVdd9+ko+szP0RjEJ3RQtBAZdGZgXMkp8zrMlA/Q7DgoVdA2xkG7iEFXrE5mxWaa&#10;SfIMyoHQKxmELes+nwxaQAf11OnqTCueDMphJnTwC4dBly5ZkTwb0BygnkFpxM8PgybzSY2QapXW&#10;KF08Zj6t+KLjoGHtSaCYK2EXv7B00HAotTlAYx00UUJhKLX/t3c9f5bR7xFKeV0Q01VBtITi3Eqz&#10;ULLNiMfBRCLxueICGXrn1YrP7+KnwKCpJgA+f7TX6aCk0NbDTF3UxecD9Pnnn8BtSyuJFLqOnbzZ&#10;xuENHkeGSeb3WzOlmalRxmITCcnEYhZvZm0omY6PxSkil6R7nw5tgVjGyc5nF58P0IwOimUERKgN&#10;MxXo4pffvHA+hQgFFH/QftA8aCRcTruzMQREPUkbbUlD4iJG8V8Rqa0FFO+FXBFWjCuAYvYXlBOk&#10;wRs6lof82PlC/T6U8n5Kq246pIU4jDCfAM3XQd9xbahTQnXpHD5xPQDR1gwa0k45/YWnOsPqN+/i&#10;zYwHRE0JBUQJzDV717GzxUZbGvfwWDyjzZ9sGRHLmICypryxBI7Ag7hyLG+cmwWFP1cXPEYCQVbI&#10;71NSPgek8aOw1dEJzSdAC+igUzoTOx3UEDcsHNeKFDOSwqtaTn9hgK68cVl8BjMA9MgR9PHAJ3Qg&#10;MiivKy4uPcIRSciCiksCjLSQk3UBlzkVqbhYXNDBoSyDjuMDOhQDidPBlcWqgeoh0cEvEXM+Xysc&#10;Ed7kuPPJoAW6eNZNFVSvY2tFoIPyWhTo4uNLWlpPYYDmziSxOZwOCnyipezq48oSCLrAvNYMW5y4&#10;iWH+GZidLINexnJYCUZmLkvMmkSPCtFxrChXnJXttu4owB9vHGSBc/uUHCLj+rBC8Z+OUrJx0Cl/&#10;VrqJsFEfD5ZYcAyaD1Ag9MgT6FuckSQc8OLC6Srj+mIvXHDLxsTG/i1CwkSPMknAZwkyJ8WoFKGT&#10;YjoOQWQH8QWbuB3IMkDQRTIX5VzpiWhQH1eesrL+88mgRXRQVMydBM9KM0mC55EnnoDStXB00AIA&#10;ff4JdPFczUQjSWYSG09cpVbUNRZSBCOiQwLcwaOwBD1/sunV+JbKrUGJl8IKRib7s6DElQYfyxLm&#10;bLteULTE+Fj0hEL+SLZnoaprUsH5ZNACOiiMJDWwTo4nw5bnJeClYKfW2khanrxTs6SdfEe7eA0y&#10;JTqooYgAks/t2YjrEUGNVPGGMKHJctCLLA4dlGfIwUhpkmAplHKyQh5KVJA5CGF/GMYiSVVgDgV5&#10;PenRXjmViwW4IzK/BXxEgxU/qBfWztFmLPUhr2aPHU8RnjpTnVaig75w5IkCOmgXjYMWYNAjGAh9&#10;gl28Y1BCB3e2wCAsECACivcoTEBgpS0TBBW2N33YKVZ4smuABLsgoFKWSEn7MUMszzSly4MNiBel&#10;M8Qc4mHLoHgWEQsxJwJJfeI6GlIzVvzTYKg5dLkABYOq0Vh/OwswKAiUM0ngzzwGXVgAdTbSCzTi&#10;CQS0HNrNgOdw5QIWGyciFn4GzWfZLIaFCDKGD1+ml7TjmIC2oDwvCWr0h8XlE9/iGHY9/bFFkIxT&#10;NEtXbiWrPlZVL4DUtA7ayGrzGYPvJNmJqLHRbOzgHT6fKGLFLyyAPiElFHevJuPJcfi3PzIV8MOr&#10;H+8wzOjC9Jg3zuBjfCFxRldivLMCrShtE0keKU7m1WN6cviMoKoQZvD182UorWwAfcdqrFbluRKi&#10;YAhR6PNPLDJo+K1OWvEaB5WRxOstMNhWZJZEmU+IdZEmQEgxglufxcUpnnFJWFHciPmQoAi3VTFB&#10;ca5USbsyLKsTtANaSam8vgxXQMkY9E5UKzhxUSjhCW1rYQH06vyvfGAyHs1CBpUSGl94d2V5g8fE&#10;mEp0Apk4Q5tFWsYQKinhQNRJ2sGS4/kCyKMNWU3YoRYHUS1TUmJRq3zJAOrr6itNhBqBLrAufsnV&#10;V8cDEc1nkp7gKJPGQYlPXV+BwSFCO4ADe0GEYfzbn0NDHGAiXRxhwnGMxbtUCYd+dwzkibPZMZkg&#10;F0rDb5LGoUh3Qi7sZH10uQCKLt5V0yotfHKtCBmUDhbcwnj9YoxOeJoDFK1hVnzCoGo0Xn3g1V91&#10;7n2YSWxhT1AKxIlxJmMH4CiJUUaX3XKpHF+cBbS1A9gxUpVgVCDnve5gpPv4iE5Oxy8fQFE7VVob&#10;x6BgCgzU546DdtE76gsANNZB2UjueuMi6w53l1hBxLigB4WHm4WVSHQkyc7XGJOwXFoY2Xksfzzt&#10;fW4fyRzmxzaMZDSEKe/zWOkMlQugU9BB46qjemx6dfHFdNAVN5X97UyFB+oLABRaucZB0UBspoTw&#10;dJXtJmekfM5jsQ7OlmBY0JYRoXQQSgqipOHIibtiGKd/8a6PDAISt+OoDNbCiynabxBpfxQIAcqv&#10;al0O96gby8I76n0dXc3vZMuzi+cwKAdCUb0WXXx4VcvpLw7QFSvjZz5m6OIB0CdeoJFEfN555zrc&#10;3HfeuRc7+LmTT7t1irYolwQBJDGgP6RZDCMTaWLIhVxBTtDlUiFKwVFZgBdm4VYwI+1ALMvyIUbV&#10;hYSVjwhJu2RE2h+OHwKUX5y5DK4/AegUamhNYOdEfPIKvACLAPBcOABduiLvU4jQQJ+nak58ikHd&#10;RXfNZyEiAD9dbocK86OVQVKKggDbnD/8KdKHGePknbArUDmcuOVkAv8YUtEW7QJ2bB3Csia3ECri&#10;sim/Hc6qI3+5APqO1U9nyUo+4BAKexV8sYAAuqTAVCcIVKuZxKAPsLkcioQNhjyEFLF3DWDiAWaI&#10;EZyYiATA5E5tEOnKUjZXGHbKrKArhWL4i8sMfBJTwSjMizHdDmwHYn7JJCW4KJVkseUC6BRPwCqm&#10;xgsZlPhcOF18AYCyi88waMKLakReboHAmpRbC3qO8/GMFZLIfi6RDIsft+bzmRGhFA+mVACiKMHn&#10;YVEo2WJMTsXaPZAu3B9E0nGZJeviHYPqJFhhMOgmziSBKYowKIykkrvCOmgBgHp8vvDCpr17xaBG&#10;T6A60iF+7jKHQYCCXWoArjiVDS7k+MQUMmP8WGYGmdOiFUqVyqKQ7oviAb3f7+3ArjjVGMUoT1w9&#10;iJaNQXXC8Sm0yaAYZooti3IitZMAjRnUWfEAC37ADJvPIONikgglJqlOmBHIBWQrAiH5UAz/VBT3&#10;EguETNhlkazLqChqGHEtmNX+gihAVmVyS7+OpigG7Fc+BrWWcDVvUwdtslhk2bJlfNJzZUlezNhJ&#10;gD7PYSaa8TKScIXNsQENV9zS8VKT0BwAuGPAolyqxEzeyUlIWSXMtOBfQgi7spU9zogQj4FkO44F&#10;GSJR6tDKwAIR4f1IiQ+FOLo7SwbQqe04Y5221Y5GPM14XAmpoDk6aBagK25cvfrmG267bfmK5ctn&#10;zajLlsN1CN9Lv/DZgvXI6+JPA560kjTMBCt++947MdSkP2zkczsFXYSEIGVxLsWkfVSyx5WQU4wr&#10;Hn76EiEv4mNcciJO2TCXBC0ulJXfH87lRtz2sgHUV9/agcOgmzjKxGGmAkZSBqDLV6++7XYAYtkN&#10;q1fnALSF9roSxaxOHrEsCLAZxK7+eDLFPoOIRecBlC8Pex5GEhl0AwC6abuDEy+ya0XtLEivD1KC&#10;AYtLYpvhTrLpnHGUAOzKcUVa2sxbHSw5YlYQdJyJ2lsygL7zgG83q+jetY5BHT7bYlDQ5+fcixxu&#10;zAPoDctnVl6XdRCgLUEZJq64LTH4WgzUOwbdgDv5zu0AkseLv9A+7K67gnFcDIc4JkQxIhlMYOuL&#10;D6RdsfFhncckfG0U8pmwV7EmyZCl+MPE8S5DyQCKgXqdgNUbLe4YVF384+CM1jNJIYMuvSnA1cqb&#10;WzIoZFukzwqg11z/+RBvs/AvjW+ZGQD6/OO4bb0OuhaN5Tl0O9sQm7At4Ve0b16fGAODyUlGZU0y&#10;xCXF2bNAYkITqUSePiswKTabJ5XiMpTLin9nrdVZNUWDmw76TNzDtwHQFTevXn1DjIvWOiiw3BmA&#10;3vEp0zE/+Vl8IbJ2Bw9/3Wc/fYuLjWvTpqcZQKGDsosPGVQAII16VnJ7d9kRrz8EybaSsiQjX5/L&#10;w8yVAxFKpbK6/LCCtrs/V6SkTNZiXDbswop5MRSMEoKy1+2lmA6pSq0rmQ5axUC9WgOdD/d37t3k&#10;dFAaSe0xKDr41UkvuUJK5NIVy7UOGDbT8uXLVi6/wYwfcu0NiFDskpXLb6JisOKm5ebBpE5RHfSa&#10;W6JPCXx4xewtIPvrlyz5vC1w+NQ1bYIyFG8GUOigjwOgsQ4KBgWF4sqz1bS1FnQRak2LdslOCDun&#10;vboICLEoynJjZfq0OJqJJoYo/KkML8W8cmEE+T0Me4E4LvbE5yGRkjGo7jO1JuqLgLfiQRWkjBwG&#10;vSl47BgEmjVtVt5w803LxZXE3I2fgwjfNrbiBnhuu+GGFYxdTua96eoly29bftPNq28jVIsC9LrP&#10;AJcCKPjzjqWfuKVWW7LkU1H02Tu4CRHXpn8GgJoV/wxtSLSTu757SUlqOmwRZ39EriiJqHKk5ZK4&#10;AyREhS6KMYIppeEUdpSR5I81WCeCwUwk6kC8cnFeRbKg8BCJgNU1KZaSEkYRKKRsOiirh3NULXmu&#10;m/bCRoWeRYDmM2hw4YmqDEBX3kZK1WYJEm9egQgjWbPylzJ2+ec+x/5+OdUDmO9EfEGAApVwAugt&#10;0adhrP/1pz57/XWIufbqJbdEtziN8vPQTT9/xx1QUD9/xxeuo0nfGBOchrwzAFRdvFnxG2DFb99+&#10;p/u7Ex2lBbFNHFoVuLBNEkufMiIpdndud3JWpOKVns6voyAb93A8gHkY54qzbCwnE2kJcbzqFmdz&#10;uRFZMgZdy5NE7XhCOFfYSBgGLayDBle2CUDR6YMQb1h9G7BCKC5dSmASOH4YymC7/IYVS0CjtxOg&#10;n0NqMYAuvcMDdOnnSZifv37J1R9n5BdQBMCL7p7uU9GnheS//gLFqaU2xlAuz4qHDsouHjooKHQv&#10;JztxW5O2uEEL8kZ3ZERC8jzl0y3ObxtiEUH6cjsTQ4ilWPkuygvZkXThmEJRiZtf8axbGGlCVueg&#10;WJctzl0ygE5ZG1sz4Hw2dZJBAT9ceYARo+4EqPx6E3wA0BuM6W6lFAdAkaMYQJeQDY1BgcC/Rm9f&#10;u+Nqj0zgNAZoFH36lhpU1E9DJAKTov/PxKAgHPSL3MnNxKDCJ0fqN7ywfe/aBwgB/gMID+ACYwfO&#10;sj93y++9E8N4vPYu2qU/YDhLYk2ccshAeBn0SKsIx/l1NArhqEjCegCU5EQRqzgrBPlUozCSNYS0&#10;i/fFqm5IcZW5c3vZGDQ5P1YeqhV6+Bee4aWgCvoqLmaxBcsrAa50F0+cwQwCGJdZZy6AytAPAOqt&#10;+WUrVi4HjbYBUGJJACVtmmn0WXqBzKWgSxIpHOD4hSVLAeFPXX01/EhsjKFc3kD9aWo8QqgoFFNJ&#10;utTbCRIiQz8HMQvgmrNFXRJx5f6YTBzyZ38CjcKEnkDqJcL8DyjXAwImMuNusDogD5CqRESrCJad&#10;RDKJIZUs0bhYZgWcFWYNyqeDqhVZNTaJrWUCRAnQtnRQdtLpsSMRIabmly0LGXQmgC5ZfvON7TEo&#10;YRUz6C3XL/k87PjPu74dOHVW0qeiWyCHaPTultgYw5LyAMqZJI6DPkEjaQO6eCpHbDZcWvp0/QkL&#10;DwwHAVx7/SnlAQ8FCAWxPj8ugEdLDFSU7CVVogwGB2LCk3ntsMKfP4xhkfUCKEmcKpg4dPVKqoUs&#10;Ll3ltM2gfXhxE5fd2/ub+rQCH3HauyQExxUutglW1GMcVDXXeeC0oYKCQQvroLcGrwAnupJxUFzy&#10;FYiIZywNvWDOGQC68nOwj2YJ0KsdHLG7IwGoBkXFlwbQ65c4egWDZmIQzAWoZ1AaSVBCN3Eyfjuu&#10;Mi8vUSEmTUiL2DHMsn3x20uNQHZyIES8WC8NKfxRBDt6qRsoj6UoTUhlaYizCG5ZsDZiVFXGJ0PK&#10;06wdhyUjN4Uog+zKqlgrqV0GHZlEJxvVgT/u0ZUNEITVKNIeEdwj2F8Mm5IKADpFpYn11QlDB8Uw&#10;E/t4UoUoFEdo0cWHM0lLYI0neMXTdEsBSmmcK2Eq5QGUisBsAbrkeiATGil2n0XfTuXT4RS+AI4x&#10;g8YADeSKMKhaBbfvM5gPXksE6iKDFt3Vh+KHGHITdknAwgQGTe4knrISlS4Zh2KIIYbHEADtEkEa&#10;HgrgqvGw3NoRUTAwF+SwWjHdg9FhUnzJGlstCVEexlWmXR20N6pVq4PRIAE6Rl/tIYAMGtcQsQb4&#10;jGFXnzVAwaCsn50CzxRG0t6AQXN00BRAOaB5oxvcuek2YAOg46jSyhtCgCZGEpblGWwhSraVFX8z&#10;AgWNJEg6HVRW/JIlAOcdBOmSJdcCoG6kXgB13Om7eAA0FcOS8gAqK159PBkUw0xAx/YHtj8AjRAb&#10;+sCnDCl6LwIWpy24kEL4p2gs9ADj7Y9p9EKcUiqJWSXPNGZVOj1KcYmIdDEqI51qOVkzZWGxlhdb&#10;pLloVY+F479dK74qBEZ4vI7/lYe0HYj6o4idPSm1UhnHbnYMWp1idXUWbFk0Ebp4KFlmJOXroCFA&#10;ly5dBoTeypH2FTfezOVyHPZcfcONXOBEE8qseBlF6MtvxrtFXeySJVcToFinR5guE0C5KKqAMx2U&#10;NPkZ6aDXXV2r3fJ5QvWz7lYJGRQ6gBlJKNnAajE8UB5Af+6MpGeghD6D5Uyb1rLdrNVsxytMgDk0&#10;KVHpjCIWDB4w0Z0Q996LTJBw5bkiTN6jy5ClYiRn4kHRhjeIsZS4MOfxcZS3Eq2arKDFWXh7uww6&#10;GdWmJ0aMLQHQvihCaCiaHIqmBdAh9PHT0dAsAdoztUk199V+QCroC89gQu8JwPPxPCs+BCgu8srl&#10;gNhtN3zu5uX2CO+KLwJxt92Or7hhFGn1bcs4xXkzp0NpsN+6cgUp1laVLIXkzTfZdP4y6AqrP5fM&#10;mhI+MzkHUPCmpjo/ezWxiUEljScpUwjQgEEdQC0GgrlPdcbjoJpJEoPy2ntQ8ULj2sMBIQKF0pzf&#10;pRGNgoNySYAx+CXEJnAZnFyKlarykWhO5SikSiiRx2cU03AUeK1si7PCVLAOCNWOB0U04pJqbn+g&#10;TSOpb5AsOTZBthzs7x8koQKlfZPs9RE3iYhBbGfHoD3vqIqoMSvJ3QbpoGJQEmjOVGcGoLjQsto9&#10;nIDMcOFxslzICwT727kQf0XwBq8gbWavA+iSz3Am/hYZ7p+Vl4qonAHUmDIEaBhDwaX5z8WbFW86&#10;6KZNa9V0Dgau9XTpCSEDhW0hRwyQQJUuaFic8IJYClqiExFwHMg8eFWIxz8L9fQLnEnUHUCFWXGK&#10;kaClKVd8KHkkbVVUtdtl0EplcgyEUJsYwRWAq4FGwZiOSoHUqDYeDfbOFqBTm3wrsJG2i0E3gEFh&#10;DsyCQQ0Sqa3raFNxrQLtysdlXf/XX3Ba51XXf+Gv42jzLOWgfso1xCwNbp9mA/Wy4lM6KK4qr652&#10;bEWhT2xkOGAig56oTNLaWdm8VxjBxjjNilU5lDJM++IdKJlTsPRXj0Ugo+VFFugRPLhFSEhZEHbH&#10;oc9oFjH0qwAerE0GHe+FrjlQj6qmg1apc5JU4apkUHT3g9H0rAFqDKo6om5UQTVQLyV0VgyaQsGV&#10;GmgGULea6QnpoBxnkg7KC27X1uPBACUgsEXZNxEnDnBOmFD0XiQTdgrCa6hyYRVjkkpQ4QrzoMQa&#10;MzOrP4LzWqpivRClnDw88llGJbAKOnS7DNovXbPqAQpIjo9HtX529nUBlMNQE7MGKBk0PmuceTAM&#10;qlGmHCv+Vs5idp9rCtBX/Ui9t+JJU2Ih7eCDU9RajF+6kHjOi4nYJAE4eOHEoxTAhOJrLYCtHAZd&#10;JYdEi7LkIBER7qBO1OUzkaREFaMKwafSrCirMgtvk0GnMcw0gHFOZ8VjgKnXDHv4Bsig2PePzBag&#10;1Xd8Nd3pBTqoCDRHB13Slfic6fWL8WKRZzTMhJHQtMMNDmfgg4dXm47YMV+yNVGFvViSmPjIv/xL&#10;uzgHE9OFA2eJ9N4HUMVY2Mrg+K1zTE6EfWy7AOUgPNzkiHXxlf5oksiEG4N5RICORZOV2QIUVjwq&#10;FtTS1opIByWDvpoH0O5hz9w3LL+K9vBznRxm2rR27fZN+q3dLt/atRZ027VI1y8dbTmSuHQuV5Qr&#10;GIeQ8+X6ApFsJSPVp2lPaUujiKvg2rVAJa6zSbj9dpZtUdoyp1zbAK30DQwIkARlZ1wwk/ROunZr&#10;waCwkV6ApvXE4wV00O7BJ8ZBvxgbaE27ePbwBCiGQfHbQCri3W0XPCYmRAV+YsLJJNKhz1JVCL2x&#10;vMXEJVkaggKZE3RFWxq33jmh5NAOn0oPcsX19zWiwNo2u/jOQDJdSgDQqQ2oU1LntZv2Wvt7I37h&#10;MGjuQD0Z9ImYQnEng6P2gojYh3oyYiDlRxhwYbRJs60tFIcFJ5NT0loUjF9QEoPMyH8dLtlbitJc&#10;vlhItWNIeSXivagQIl09dGilMG5t+wyaBlcnQgFA33E8oBNFX4Bmx1w8CRTDTKRQqBct5uK7ikGT&#10;lS4zMKh18ZxoQxuhK1Unio0RnbZCpyNR+NFpAlcUZCoC0BDZ94plMZIq/TKTRChB6AHtJUgB/COC&#10;x+QGIRSyKUhVig/zsIzg8WCxqTwVAi/2iFS1/JZRjNCmbAyK+8ifMipIBnVT8Y8X0UFv93PvVz5S&#10;8xkU96sYVPgkgRIE+F8LLAl1ussVwyYlQ5mAkhkPKRfl9gQSYaIkClsycloktUJBUVjSEbXh3YE/&#10;S9WxrSZOGgEdnCmIElfqSDgOKsvcdib1T+YAACAASURBVEiRNWVYH9uUi0Gr77By6k10u4P6QQ7o&#10;5cmgBXTQxpmkKxapuQCFCioj6RktCEVf44BFUjNgYSeGxF7OCYiYCEE4bCyfy+GhYklxiHhxjEYP&#10;nPKrpLggeZTMRMvrExPQqnrCnhWksBenmW9Z4vqUj0F1H+L0eIZrzUYSPosw6EIC6Ku4YWUl8QY2&#10;K553NmnSyJJXXXc7Pfaze18BJ2o8RUllVCyRg9ZnDDNYiGWBNKQhumjBzOW0jJbMLQZBrQgr2pXC&#10;KKRiwQUeUEGK/1k+5mCM28pbOh3U3/7+VI1BqYRKBc3RQVsBVM/C88l3rE+6AlwRBqWVZDNJGzaA&#10;QeE0EIRrTC8vtuJ01X1Qe8YoVVufxCybUMQmxlreJGSFMKw0yJgPIR1LGS0ZYTswghRi2JXpD8t6&#10;Kc2KtSKcPyiZxyhsxc9utXwRIyowkqY2+BawUwsYFB3aq22uZkrjkK+6W33bcq5NupGL8GZ2K26K&#10;R3hmFprjlDyAnsagcDLOhGc+hAm76uG1j2HkIOdRwF4bZpHgltoicxJGwCkGEnRpqViPM0bCqVjs&#10;KW9hbeNSGJKLj5wOIVv68IUBCvt5Fqvl2wNodSppHdZ776YNTgd9XDpo3kB9KwbF+lBAE6Yxl4ny&#10;aeKZ3Q3+ybmZReY8ZeWNCdE3teIxzGTjoBoJ3WCMyEbDlbetLjRj4BwcyGnm0lIWQgryOtGklDiC&#10;icqNrTyW4qLiol2iq4hVKC42qQGzuaJVgskjJrhBEGgHoLNYLd8eQHve2eDrzNZdG+qgGmbKmYtv&#10;BVBbpcyxm/RLcRqh1vJNYo3icxQTkHgzgOrdTIKot+LtKmNrTRcHCYkUEOJgQlVsawFEgi5rJhPL&#10;VYqQmDmIS3KloCwrzm9jzLmirRx/fOYySSvVHdgC7QA0WC3fW60OVEYmqpMT1WpvZbpnkkjsrfZM&#10;9lns9FAVvslqkYfnki6eDGrOnT8ZlEY8dFBa8ZfCoMCRMejVehXTzLBq/SaxmfPNXUozgP7cTXWi&#10;bWgkgUF1lX374Rp7L/a84gwiMowOJEzGkJGKTgV8dhUi4SQ5OL4VE2MWwUAsDCTR7viI4JW3G8FS&#10;2wBosFp+jBPyY5hzr2NfG8IGi+00TV+fwFKRwRoSgNlahJXNuS4BaM/UhqDOqCkmOjXVCXgWY9CW&#10;76g3gOoRDj6KlLwezF4mpteG6a2NeJNYmZadNAMo14Oii38c9y7xySkN33TsTr2fe5/g4RWmOb+D&#10;VJOUICopB5E+EKfHwEulhHVBQiotzurQKWim0EyJNgCarJbvjYb6sE6kt5d6KZ7vmJjGCmWgdQIg&#10;JWyjoYEerGKGWC46IZAA1MZBVXE1me/iNc6EK5LHoMtaWzcOoHyaGE9wBK8HE2bttWHxm8TmjhDb&#10;LrkZQI1BNRkvBuWdnVx+XuYkpM6brUoIqHVn2uSk+2TsVVSmMB/0YnYU1cSSLNdMB2e8k/AlIaYN&#10;gCar5atRvb8fq5a1aqkH7Inn5IBNsOgEPEAqHqerRX1Vsmi+SwCaZlDWVwwKlgBXcJwpRwfFkxKt&#10;rr4BdKUZSeHrwewxZHttmHtRU8uCWh2kU2kBhTcDKKx4o1CNMz2zF3184mxcJwkX9c0238zlc8QJ&#10;v9m7dgCarJYfI0D7+23lvIDpAcoVd7bYDsvu6jV7r0MORhOAVqcyZ4KuiyqWqaAYZcoZB80BBwD6&#10;uWU34UE6DjMBpvHrwQRQvO2Orw2L3ySWU9gcJ6+wZ/h1lGYA1Yp6mvFqH42DCgoODty1+2Pbt5un&#10;tbwv8RKK3dQGg1bi1fLTJMvxKrp4PBznATqpSDw8ZwAdwLMfNPvzXQJQMGj6XDbEDGpKaC6DtoQN&#10;AHobRurtSTi+Hmype3eI2U/uKSA823n5h5kwJtZ6sQjHQWnEE6KcSeoAgxJsnXWXXmJbXXy8Wn5k&#10;olar9gxG4yFAERlVq3xayQDK1zcUWziaALSBQfcCoeBPY9B8HbQlPL0V74WC14NZF+8SSgHQ/Ofi&#10;ZcXTRiKFgkGDO3uWTOj5rjUrtpN66SVuWvtiz7fdx7C//OWWXztG352slu/Fg3J4600IUFAqI/F4&#10;vAMoFNV89qREAtAsg24ig6L9qYLCjM+dSVrR0oh3w0weoMHrwa5AgMYMmowzJew3Oya8dL5LamC+&#10;DpRYXAfNgq3pCGcS2QeNFXpAEZcAdEYGBURpJOXpoPgUYgy/Jh4zklxC+HqwKxCgP2d72FQSGXQT&#10;5uJjDgU6kkBxH0FVXLqIZCdKLKyDFoFaIINB0VqRQVBkSQA6I4OSQAswaOuZpDSDoiePXw82fwD9&#10;QtGP0xTXQamCdsSKJ+Q66zpQ4uwZNABjM2/vGGaYirkEoFkG5TgoWt9Z8UUYNJnAbs6gelcYkvBq&#10;meD1YI0A1Qc+mxRxiVHXR3gbTiGXB1CMg5qVxC4eI/VQQrvTFdZBi4FtNlIJQMmgKafVyjKRRKB5&#10;46CtGdQtFjF8pF4Plrw2DInuTWKFYNSu0PXRpwtmyQOoW80E5RwI5evDMi2XasYrODBnDNoGUhOA&#10;Vt/JNDOIAa1vVjyWl+XroDMz6Aq+SQyvu7MhJH1Awb8eDB+iQYr/GJ29SawgjtoUu959Ryk/2wpf&#10;HYg2HQcFf5JCMcpEO94IdMPaTPtdwcj0VZ8rHXRWACWDoonjPy1XxgWQBnqp60GzoPCvB5vPOaPi&#10;AA1r2wygnkHdUD0YNB4KjZuvGzwlY9CGLl4qqBsHzZ9Jat3Fh9f8Mvk7B1Cng4pAoaU7CsXNTb29&#10;08aOZ7PLsS+hDuo7KhIAhkHZxxuF5o6DLiCAkkFfZbNQB31GI/XsfbrvV6ouHjpo2MIYp7eJJI3T&#10;k0BzpjqX69OFl4kdixy2owzKcVAaSbTigVCBk+pRd6G0VADtmbor3cLEJ6c6yRTE56UtFikCobmV&#10;6RxAYwY1K0lWvHROAlVqfHfsS6iDhi1MKx74VBdfYKB+btHVgdKLA3TlrclLx5sZSck4KClU46Bq&#10;OAfS7mHRkumgd8UsoC6L6+k9gxbo4jsAobktojhAC4yDqot3Oii7eFKm/wvv8iuWT3kyJWNQjIN6&#10;HmBbf4MEyh6eFMph0BwddG7R1YHSOwdQMqiMJJpIMJLMTELj2R+bUd4rec+T+UbZdFA0qDWyWpb4&#10;fOaZx6WDvpr/XHwHIDS3RXQSoHounrcuzXj08d9Qy33jGxu+AbfhG2pIRl2pP1ScJ1IqgFan1LhC&#10;KKpHEpCVRBtJKmgOg3aRFV+gi7dhJvYwZFADJtuvu1zpdNBU84pBXRdfQAftonHQPIB6Iwl3rnoZ&#10;MGhXuuKPfLQxd9mmaGouPtXKm8AMvovXctAcBl1AAMUw0+PSQUWg1EFTLdc9gVQXj69vXgZXf9St&#10;6f82xkHTLYt290Y8NdC8cdAFBNCfozFsJsmmku6COtSVLuziHz14edyfPECrU9k2VvfljKR8K76r&#10;AHprbK+1GgdFB68+PttwXRMOARo/nHSZPGTQdMPeFQL08VdfXThd/JLgK4wzAfTxh2U9qo0yDZdu&#10;xis5FHbxlwmX8WG/Xc0CVOOgRqDs4vPGQbuIQWP6hKcZQE+zOQyfiwwaI2iOPY0MKnLQOOjDWg66&#10;gBg0QGgzgP6cRtLzolA20oZnupVCS8WgPRcyndFdtOKLM2jpP4VYfKA+wOcMDOqNJLbPM12Lzw1N&#10;dNBHL80NOZ79U8Fifhvz8rfxftC0czoourKHqYHm6aArWz51HF7zy+TvHEBtqjNm0O5FaBMG5Yfg&#10;Z+8GIwe4Ib2/KbegwcEEoA1WvAPoHiAU78rK1UFbvzvsMoEyPGwbAM0xkk77YaY9ItBn7urWLl4M&#10;+tuA7P7U+gUjuYPwvTFAi723ofdkAtCed3Y2YVDfxQOfOTpoiIVS+osDdNnqnGEmDdSTQdnBP3NX&#10;1/bxYtCDCdnVHp1vgOYyqACKLr4Ag5YSlUGl2gFozsvDyKDOjDcdtEspVAx6MCE7zDu2fEVT5xk0&#10;AGijkUQLlR08XAEdNIBCOb2dA6h00Ic5Eoo+fg8ZtEudMeicALQnF8wU6A0B+s6GdDOj4WmkAqJF&#10;GHTp7ckq9G4HaKyDWhfftfi8yxg0wdL8M2iog07tTAMU+NxJhJIpCjDoF/HKz3Ii09WqcwyKxSIc&#10;BjUldA+10C51c8igCS23otKQQTGTlHHs4kmghRgUL0ee+c0ipQBu5wCKxSIY2FAPT3h2LT5LwKBh&#10;F38h08VzmGmP1tPjauSPgy4sgPr1dtbJZ+7srgnOIYMmekNLBg27+AYddKfTQdnF51vxCwignIsn&#10;g5JDeRN3DSCzJzKXOuhIAMxxjNiPTfe5XZAQdvE9TXRQEKjr4hcUg+Y/dqw+XkY8BkJ3di1C55BB&#10;Uzoovk3TPxjhuyDazQTQC5n7Bw0vCiWBkkJzBuq7iEFDlbnZYpEUg3IuvlvdXDJoAEO8uB54jYbc&#10;LkhJzyRlm5m9l8ZBC83FLyCAxkYSNdA9iwwaICrHm0x1pnRQfFmhOlbjd0G4C8oIu/gGK54Miiuw&#10;h0b8IoN+4hOfvOaaa6667tNR9BmMg/K5eJnx6GWeuWtn9t7ukvBcMmiogwqZ0ZjbzQDQFjro4w/z&#10;iuR08bf7N3yHHWSZ/MWHmcJaN+viPYMCobh/u55Bx3q9G4ynOhvtGQerkcn+kAKTWPkSBs3ooAgO&#10;Rerih/BFm9iFDNrTVAd1NlIBBu2m1UwBQpsB1BhUBAolqIutJDHooycH49/Tfi6+0Z7xoOppOlvf&#10;Y7CbEaC4Cer1XpAodr4k7FvqoDYKyh6+kA4aXNRyeoszaP4rwONxJowTA6Hs4/XXZRtZ8fGCN3kc&#10;/Lw9g6++49vwlelqdQJfhB+DFx8/HKv2WXxvdQD+CjbVLEAzOii+2V0fwJeQuQsBGgzUV7PDTFBB&#10;n9lZfJipnKgMalUcoHkvbogZFK3DqaTSqqCvjp4/OfpqOwrx8ZOjEj9+gnsx6AwANXsGH+bEl+K5&#10;rQGzVcC3Gg321IYsnv5obCAa6uGn6MiIyXrQUAcNIJn2prv4DWAB/4MHuhUX5BqDcioJ8L7uuutg&#10;Knzyk5/42Mc+fu21V7svbAYoKLG3cwCFDgr3+MMPm5kEOz5ut1L5jtdISdHxNip1ITqhc7kQnUSn&#10;0IpBAVB8D3ZioBdYnI56Bh4aq1eBTAB0otITWXw1Gq9gCB6ddgODpnTQNCqDUKaLD5iAfRX6eFKE&#10;7+HzANo9j3wUYFCbixeDUgnFRS3f36u16PzZV0ejGut29jczVfE4ABxXHsDceRzcaUA9XE2+1emI&#10;NOziYc8MRGP8oPHkWL1+st5T7ZkEFPvwb/HURzFJNDh7gAZdPI0k3Wp2vwGfaHnYSFBBC+mgXfTQ&#10;XB5AYwYFQDEOh65m5+Ovl8I9HGBt55noIJeqjqKTv7AKyt2FnXeNglMPHj8cfXDXaDQqWaasAkQt&#10;BcA8eDCKRrE/qUwH/5Lu4RMjyeyZ/nplOpoeqvcNRL+NeieGCNDqQ4ODFs8uH1+Oj3ofGsx28Skd&#10;NODMtDfVxb/D20j/dj8FDFpkmKmLBurzABrroA+LQkGgD3+1JI4LAwQ8aGjCoMj9bFQ7M1qrnX0p&#10;OnlhFOg8EY0CvBRUSrTqrjMu5QLQeaYWXQCDno0Onj8ZHZwJoNAdYM8M1KKx/oHx/gjd/VAU9ZM9&#10;+6Nar8UbQCuDUa0BoNViOmi4WGRqjzs3O0HQAjhUPXwhBl1AAA0Z1NbUv14SfH719UDbAEBl8NwF&#10;qB7eSbyefe3s8ZegZZ4FkR4XkA+DSPecGf2NpYA1ow8QjkbBoEDyGyejyL8bKd3Fp4nOh9wHYvse&#10;8hF+7yMCIwlf6OYSkdBm99LaY0ygN72i3nfx6BYEUXTwxKeWg3JYJUcHXUAAJYNK8xGDoovfSYD+&#10;w2V3qMTrJBn8+PcSuHLnzp3nTx4fjdC9A3avnq+t+gBa5k4wo0SAWqRAyFJOAKCjd+0ESsGgH8jC&#10;ip5OU6jTQVNYKh5IAdTGUiebU+lENDgY9aa7eFbZnZx2spGGaawurC4eH7tNZsWaDdQbg3J8mMNM&#10;j0MXAkD/ofhlmivJfwBA3TXkBTweRWfuAi5rj7wUvUQGPTyK/XEw6Blg7yVKIuUw9M8TgDBTThKb&#10;d8UMeuHFnsMZfHodVKfw//yhHB3Hawuti18aDEg0A6jTQR1CHYOWBKDPEJr2A4VGgydq0ZlHztZq&#10;ZwDUs6PR+Qtg0IdrNYxAHSchIeW1w9BBLYUMGuqgP++vzaCDCqC4IUrhfrrAGDQ1ltsMoGJQjG2U&#10;kUE9Ornfc+YEIHoGPfgZ2eqPnD0Z1UZPjH4AuqSJDxGlHDy+UyknR8GgJ1fBouJ+DzPVZ7DiSwbQ&#10;Ig/NdZEOGiK0GUDLzKAJQAk/aKSma+68S4TJGA7VWKQQClUAQToElfLqq0qG/8XfzjQO6gH6XXku&#10;5+a7X/3qH6CCUguF4tJiJmn5zSvDC1s+f/GZpLDuMwAU7cHx4WFpoTvLpYN6uBGhDmreZ0lKEDoT&#10;oLpgnEeepjNJifGNLr4UAP1pIR00vKql9HcUoLhl4z4eSmh5jKRngCz7EWKCnd8nKRYfpzrY+rCX&#10;v2sn5+IPHTr01A+f/eFTP4EHBj0saz2YQeO7LAAlg9K1ZtBSgjKsVHGArrwxeYJ6BgY1gIpAH99T&#10;OgYlYfp/eszPLZ2Rpd9a2GHaRCXPDRl05G/fvvjKqVO/ePuhGKB8PmOst2ccFlIpGPQP6MwWFECL&#10;ziTFXXyJGNTgGCMyoVAPTcFUG0OqeYVcH4Eoy0cGfejdU6dOnfvFqWOTD3kGHesd4Mql+v9XFoAu&#10;NAYtBFD28X6gvmQ6qAeY40PbGWN6AvWMSXia36cLsBYtBr0IeJ4jRk9dfMp18ehKByd6ooHSdPGF&#10;HvkIe9NS+ot38YUAKhVUfTxW1ZdGBz3z2oULF/y/+VxEOuBFuA/kvaxLPjz026ffOHbu3O/OvfLu&#10;qd+f+rMDKNaJcH3SeGkAagx6trUOujx5p2Yp8bmkwwA1Bn2Yc0l7mjDosz9IufeDkZi/eTOV9IMw&#10;rVJ5Kp34g2eDnJVKptgfPBWmAjC2AhRXqoMOZdbe+PDih7+46ACqtZxYSlcegBpCcc4thpm6aBy0&#10;LQYlQh9pZNAffCXlvgOjN3bfSyV95TtxAj3PphO/8uNU6o8zqSn4zhFAhfUP3//w4ishQLFSqTwA&#10;lRGfY8UvNIBqnMm6+GYMmgVoALORVgAdKSlAB/79w1esi0/OpDwAXWTQjzU8F08d1Mz4nZfKoCG7&#10;NjJoKrWBQcPUOWTQwX8/d+7cj8WgZQSoGDRHB12IDPowVVC4Jjro3DDoSANAE7ho4Px/jXbS9Z88&#10;+Wj92LFj9WPnTh07durtXID+OO1SCkg66ceptMqz6dQ3w9OqVP6cTk1l1VTnAmNQfArxam/o5QzU&#10;21xnEys+C9CQ6bJdfJh2iQz6OoaNHunMP4rhOOi5914+9vIp4PPYub5cgH4nrSJ/L8RZOukrPwjT&#10;Ktkm+ZtUarbYQ0Gqm4t/9dWjC0cHXXp1jM+ZPuSFPoXjoHuMQpsM1GcBGjRpw9UI01rroLkMSoB2&#10;zhGgz557GeA8BpCO20B9UtsGHXQki6REtjLSFkCDjPC2KLayIBnU0yf2rRgUWii7+KbDTFmAhiyZ&#10;pYswrQMM2lmA/mTiItD58ql3J35y//wxaKpJGgAaprbBoF3zjvoAn80BepRKOY0ko9BmA/VZgIaU&#10;kAVomFYqBuVcfOXQUxN/fvvtib/FapE8gM4Rg7YqtjiDrrip3N9QaGOgPheggOd+6+Kx3G4HrKRL&#10;GwcNCaFdBr0/QDe63Nd37tnZqb890kEBytCFzyQ1dPENVBdUrtJWF59qkoZiw1THoPtzddDwqpbS&#10;X3wmaemKZGlr0y6eDEoVFMNMD+9gJ58P0PBStWLQ+1uOgxbUQQFSuEvfUgfNuJYAbUV1l6CDtiq2&#10;OIOWEpRhpYoDdEXOpxC1ot4bSRxlmlMGDTmy0jDMFJIJGXSP4XKPbPlL2+7c0y5AG6guvC07yKBh&#10;sV4HPfpqzjhoiIVS+gsDdGmBqU7r4d16uyJdfNimrRi0tQ56fwNAw3LVxXeGO1EKhpmarqhPjtjQ&#10;xbeiujln0LxhplKCMqxUYYAuyQeo7+M5zLRjjhk05MhGBg351RhUFHpp3bun4SuJQaF1tV4ssmIB&#10;fQrR45NWPHXQAl18wjuVluOgl66DApuPgP32PDKLLZDJXMyO3yNXDoPSRjraGqA3rA6eJg+Zqyz+&#10;TjIomkOdPBh0z3BTBs2si3s/ZLrscrsUR7a33O5vQ+Abgz5CCpX2KR/QRjottgUyJfkItvhdUQya&#10;18VjLr7c40wdBKiNg8qK54OdzRi0MpJ2AZBG7r9/xjSIpdNS4GUhqeSgVHgNoOS+2fweEWmmcl45&#10;DIorUgCgZeHK5vXoIEDZGhpmGpYO2hSgaey0H2pAZn4RlwbQFDQN4lcSg+Za8QtpNRPu19iMB4M2&#10;G2bKh1PnJQjQWZFnE2yqnHYBermseFyNBcWgK25LZsWaDtSDQA2hw4DncPMuvvP4yy1RDKqeeibE&#10;tRnfLkAr76efV/lzWOV0UuZRlpZqebbY1EMGNg5ayEhKHiZv3sde5tjiXTyWiMR1bQpQWIzxVNJM&#10;Omh4bebJ7xn0EZjiezrxaxegKf14JKukpFNTbXIJajkButAYNEYnPE0Bqrn4/dBCwaAk0CbDTKn2&#10;n6eAGHQP7XX+uDd/8W2SS3naBeg8nWfqMMagpIycmaQu0kFzARoz6OMPA6Ew4xvn4lONOE8BApQ9&#10;vP4f2SOfhQttQbvMi53ft2vFz9N5pg5TmEFv6p7HjnMBKh2UZjwYlIuZSgRQYkuj7fSIBotvfY54&#10;34xBB/HibudK9GaRAjpoeFVL6W9HB01OoGkXr1G3h9nHPzy8B39lAig4UCRoVNjW1ufTnuU0Aeif&#10;nk7c/yrLq2+gg7JTaz2TlFzTkvqKA7SIFb//1ZLqoJjhJCqFTL9FwKJabIlKl0nCDDUBaLj6rjQv&#10;D8Mzc4Bojg5aUlgm1SoO0NzFIrxdxZ8PY6Qes50lYtAEZkKcQa4FLonDBNLe7yJzAIpX1H83pQ9e&#10;joDTQRcUg+YClDooELqf+CyfFe95M0aoA22MxaZ4lXSSRRDNAWh5GBQD9UDogunicwEqBuVk5zCt&#10;eFBoiax4g2GMNI+71uj0mI75F9mggzax4sMuvjQM+jDhmQfQW7vnFeC5AEVrmA7qKbQ8AIWFNIuf&#10;yxJmZlQOg5bGSNqPq5Grg3bROGguQMWgtOLBoCTQ4RIBdDb4jPPEHiH2CjKSCjDoQgKoehQbZZpp&#10;Jun976Tc98J5v2dTSd/5zrOhcZFNfDNcSVp5s1VWDtTvSGPs0kI5DFqeLr7IMNNCAqgYlHY8GJTj&#10;oDsaGbTVc/HZBzfTAM08XPbjENp/k/tMkkNkGqfp0MwqQFYuB6Dl6eKL6KBdBND8pzq9DgqAcpSp&#10;iZGUBWgIs/YAmmLQXIASYzs0bmS+xhBjmv/DMnLZnUQOQMtkxe/PNZK6B6BLr859Lj6lhA4300Gz&#10;AA168YYHN0MGbUhMrS3Lf6pzzw78kk1jiDEz/3xO7PGXA9DSdPHq4c/mDDN1D0C5hCke32861Xn2&#10;1aO0GzkOii7+0hm0Fb2muvjGpzrDrNJBURstDwAJmkuHfGxqT+Jkvkf4J2zCh4gcgDYy6PfS7v2w&#10;dj9Ip6XfbveDtG6dei0enjJskWoD9QvLSIrRCU9TgB5Fe2iciV388DwyaP6bRYivR2Le3AFvOiTy&#10;VBR8fs9MDAibzOAKyQFoI4O2eg1d5m0AaQxmEtNvRW/5PohkJimHQW/tnqc6cwHqrHhZSZhKGr5U&#10;HTQkmqyC2j6DJpTpQUfIAXRGiwZFhojHeC9wSkL4VFoOQBsZ9DIBVF187lx8yZ867uTLw0IGZS/f&#10;ZBx0bnTQAgxqoCPIBEsFXSBOciQpdgUSPcsKsQo4RAcAPXToJ/6LiD/xs0mNy+0uE0A5TJ9rJIW0&#10;U0p/8cUiuW9Yth7eJuMxFz+3DNraig/JVzoo8EbIpTc+RnukuX1GzqcqM4VerMYvDzv0FL+I+Dv/&#10;RURhtDQA3U8bPpdBS4nKoFLFAbps9RfjfDPqoG6xCGaSOsqgrd8skm/Fh9gTOcaKJlix4ZeKCAQk&#10;uWdHwKB/d/EYvjiHT85d/CFfE9ocoK2e6sy+T6XTOuhCYtDcqc6zR/fLSJIZ3wEdNCTJNnXQMKtn&#10;0DQQUyB0zJqWaAwpT2qYKfNFxOYAbWnNZOygTgIUPfz+o0dzjKSYc8rqaYdBb4hPoimDmpGkLn4W&#10;VnwDST7bapA0NQ6ar4MGcAy8hGAm2IjKxpiAQU+d+t7vT73yLr6I+Dt+LkmuwUi6fAwK/sxZzbT0&#10;9hvji1pOTwcBirvVljMZPC95JilUJBsYNOTIAuOgKRymAsBo0osTsUnIY5Ox3o99oIN+eOpfv3Lx&#10;lVfwRcRz/CKiXHl0UMIzTwftooH63C4e8Dx6FAS6fz8QijXLHbTiG+g1xaBFdFBYN94BbqFLB9Mh&#10;L5eKDRj0/XM/fuXiL469/eH7F2cG6OViUBhJRGjrBcsLCqCOQU0HLbJY5CtBL97wGvpnQ5LMrmbK&#10;jIOm51TSC6Gog+4GwuK/wGvAi1MUDEPyZ2MDgL7yxzd//+HFi29ffP9dfs+rXAwKvgA+FwF6zTVX&#10;XffpKPrMad2v+0Gh7OLpGlcz8S10eInd/fplXrKRJLjkEL2W0RK4TaXp5XZJWibVG0khGwpzhKzA&#10;ap4kaJFe3gvFsQFAX37v/X9/5cO3/RcRmwP0sjEo4LnIoJ+8JgGon4vnTOfDuPpNAJoB1nwExaBC&#10;IvVID7fEp8hMkGD0P8tkebUNdND33nvvZy+fO8cPepWPQdHFo5PPeaqzi7r4lTcmr5lqasXHDIo+&#10;fiYGnQ9EZo6RZlADmsFUqDRoM6MbBgAAIABJREFUGiIF49grMHt4WkDbgEHPvYUvIh4DQI+d+6Hr&#10;4b9cGiv+YfDnQmLQ4N1hMy0W4TAo+vjh4f1cK1IiBh0O8HXJ3gCg/3zuZfsk4ql/nnmgvq1x0JTy&#10;kl2vlErMXc3EQdCFpIOGw2TNGZQqOXVQs5J2NNNBM+w2H0Fj0EuGZVJAANBDyRcRWwD0UKheZzXv&#10;SoK6kcDfpGUSQUsMxbNpXM0EtijCoCVfLVJ8HDQfoGbFY5RJVlKzxSJNmn3OowjQrQm8Lt0X6KCH&#10;9EXEP/OLiPxkp1zjOOicn2LjAQRQEWiOFb/ipmuTZb7hJS6Lv7MA5WQnnut0dnx5jKRLR2VSwnDA&#10;oB6U4b40zySJQPNW1AefsC4LJNP1aAOgQV/QvItHhwIVlD08SHR4IeigITC9/3+U5dU3hXTQNBpK&#10;GCoM0KUrVifTtjMAlH0KzCTDZ9Nx0MbOaM5jbJhp945O/fIYtMGKn/MzbHIAdvFgC16Q1jNJJYRk&#10;ukqFAZr/pTm2Bic6fRe/G138H7572R0ewXh9ePeOHdRDO/G/I9BBPWuG+9J08QuMQYsBVDqop1AA&#10;tBzu9d0dgabBO49BG59JasJwcx1lzyTRiM9h0BWB4pamrpKEOsigZ9EaAKgbZRoe3v1cOeD51a8+&#10;RxOHY6GX+q/RgBwGxUl/d67xl1s+AbqPXVr+TFLJEdpBgBKeZiUZhe5+5L//4aeX//fTn/53Emhn&#10;fju27r5iGNRU0BwG7aKpzvzldsagGGSSEQ+2emTH7hI4VoNdvP5oKs3WT4wjd84wExj0p//3P1xm&#10;Bz0DRpIotLWRtNAAKgZ1EN1aAnC6KgiVIY/Ozg+Abt1RgEFLodosAvTjH//YJz4RrmYyBoUS6sZB&#10;d9vIjiesmLnm2YNa7Bb1AaaOPgm0+I9pCCgmx8/suxMGfRTs1OBWlQKeX/3q/0sLCQ4VvO6667Do&#10;7JOf/MTHPvbxa6+9OnhFzJIuYtAVNy+PDbtm46Dn1RwcZgI+tZ7J05SuvgUu11ZVIAjt11Ajh89Q&#10;oKkf+AwY9NH+JtbKoSZxjVH9j4ZDU7P2f7vnQqafsoVksFTtkbkFBNAYnfA0AygWLNNMcghFO+1G&#10;H48Lv3urbRRg1Gt0x7cgWb7XXqMI/dhuPaokpOHHvNxKYgdSmYyMQepzKkJyiXyY1/tZlv2rVAZc&#10;jOrlyoxFVKLP487ABXcnVnxTgDaCsVlM5wC6J41QNDwYQk6MsXAYtBBAQyueV5tA2KGND+3ebZ3i&#10;quM7trruEemKPQPx0Sg64SDjMyMDCmIhu3e/lkk9rSLsKCaR3ZIImZuX0TysEnw8qLwIcE8BiRqm&#10;fT7u3RlQYncugzaDY2NcDFB9YOlPpFD3qSWxKfzc/+Xpp5WkOLexFAX+8vThNIPiXn6dFCqILjQj&#10;qRBA3TiozHjBgVffIcNf8ig6Pzq6ikiTb/Q00wnW85BcBYB65CgekIgiQQm+rQBokLpj64loFG6z&#10;JIkuIU56hGWxowtkDoyqBfw+i6GTcoi07DyQ/an2VgaTLTrQQZt18Y1gbBYTA9TdpPWDB53vIB38&#10;qw4eHERr1BQONlGEwMm/EKFPR6t6LgQMepT5PooptAiDLr9tZXhhy+cvPg4a1r1ZFy8dVAA9YFaS&#10;LrnhhJfc4Yd4e23z5teiVc4HLNChaWu7txzHjgz62ujpM0eBpV1nRkePRtFzp8/sHuaGDIrE0TOu&#10;uNrBrZs360CETww+70e5PCzRF/+IMlVH0vTDBVkZbT+LRqrKcDKdZlCcdv1kLar3VKNocPDk4Mlq&#10;D35ohsGenp5aFNWrimCk/aII+0gE+zSyBTrojhPRR2dW1S6AHtjFF2LQ8KqW0t85gEoH9cNMwweG&#10;h8lCqUur0FZA8aPXjp+PRul7TeigXBR9EJ3Z/BG2J7fuRkcPCnluePg89qAF4HLrMDdkUMaBbQmi&#10;o9GJjz4YPcpC6IRLA1KIVw84DzsHNasfBS0zk60QxuBPSVamS1F0Z3VQQLBnpDeqVypR1BtzLc6w&#10;VqmMY0eS7q1WJ/uYNtlT7Yuiiepk9PRfHh0CgwKgvF036xyORx/s2P3a6eO72tBBSwnKsFLFAbry&#10;1pvijDMyqFlJw+BQAJRmCP/8P1qRfuIL7X90q/ONKj6KzkTndx/EljCsv755FCB0HgGU4OT/a9EH&#10;R3efiGBSbUUwGqxFB+mFUzk6mAu4wyvRNq4KDNDLyvkM9NJv8ZbmZKwcRcHb6S5+1dD4WNSTBehQ&#10;NFCZjoYIUPJpVJ+oVMawHwSOo/7o6aejgwDowZ5+Jp5n3beMRqMffXD66JYDbeig8SUtq6c4QIvM&#10;JO3zRtLw/s0EqC63rrJdal1jap6nP4hWHQWDHjxx4sSZbcRFFB2Nasejg+RItPTWrc/BNpIHXTwj&#10;Cc4d+B+NVp04UY9G2bO/Nnpmyz50bHsIKxWOkgQxHVyb5MhMQyp25lPINiYU+l2BYW5FdR6gRFgN&#10;BMl9FFXFolE0GY1VBrHtr4BeJ0aqCNJDtAYArQ/hdoUmzpEQ3LWranW0q1nx+xZXM6UH6t04KCA6&#10;vN8zKK94g6MOunvrqugMQPkautXNkgAcP0Bv/hEgSCrYOjwcRfIQu4jcus249cT5aNUbJ06c/Ei5&#10;tiAzpBPANRyt4xF546ACWO4mMJJqJ3uGonofAMqPek86gPZFtfFoEFgEJKsjlYkooqdSQRfvALoK&#10;DFo/ydt1FW9oAvQg+5aPoF9JB7XVIgB9i4H6shJnXK/OMqgbB0UHTx10BkdYbgVAP9phPrYtUbj1&#10;DNryLHnyDPkRbLoZvf5WeADQVTu2njYG/Sga3bL7+Ki6ePX0UGcN4zMcr9PRHddBAbs6OvS0DloZ&#10;Qm8+7QAK0HqAUoxd/JC6+PpgtOrkiZMnPsIIBO/UzVs/is7jiQY5WfHoiFoBtIus+Lwu3jHoPrQN&#10;Gsh00KbYUMdei2pnxaBeJIo276pFJw6QLF+vRacxEHWantGPYCShlx8dRSq7+bO12ujpg9FxZNzz&#10;UVT/aDSqve4LmY99xxm0LoBOZwE6CWRNEKCTJE6wKTxjMpzQ1UdPPxqJQd8AeW7B7YpbHF3M+a1Q&#10;j067kfqjRRi0i6Y68wAqK37fUQJ0/wEy6Ey0hoaH++DCls2gxlgIDLr1fHRmFxl063GAskZWOI6R&#10;QJj0HL+vfRSdxOjUieHXmPg/h7cAjbgcsPbPzAcuk2N02kiq1ftxu06MZBi0UpP+2V+ZqEXVah0o&#10;pWcaRhJ6+eggbEN28WO4XUdPRMfZGtvQ1Z+uRa/DRoWDPSAKhXCLLn4hAfQ5tgcHQt04aIy95NoG&#10;vt3Nkjdvk2KwedeWXcehnW7dvGvz0dcpuOXoa0d3KMvurVuY6BWI11/DoGpQ7Nx7N3caoEBQNDSe&#10;teJps0/CLoIVPw5Q1qbRzY/XYUSpr0cOAXRVz0u8Xc9QF9+6i7dz7Qxnkg7s3weEwj2HzmcRoP7l&#10;YehU9sUMustjaFaY2byFnBC4EIWpxDAhkJ87b2d10C9/+SB68DwH/Mr1YbAJrs8G6r/8ZSwW2bX5&#10;+C7hcyua5bXXnjsggliQDHprbFq1HgdFDwM1aMYuvgPQmU+rPVvdDjNoMYAKlsEmACh6lKQP2YzR&#10;DzIonXTQBcSg+MpHS4CeRndCAgWFoosZ3jWXAM2CZl7DHWdQDNK36wKAQhMK79fhXRhkohJabBy0&#10;i3TQGJ3wzMygzkjaDytpcyccodeiHCFzcyuJFplnl7SlszroJTNo+iy27uIQHxEKdWth6aB5AD0t&#10;Aj1KBoWVBCsePU9XupIx6HD69nTw3L9vH/BJiLY2khbQpxBtHBTtgu5FCO1KdOKkSsagaXwmDFpM&#10;B12Z6G0hA5XHX3wmKaxzsy7edFBOxhuBQgntTlcyBsVccejAoLTjjUHZx7dm0PD5pPAKl8bfBkBz&#10;jKRFBm3H0onn4i9ZB03jc7NmmcEShCiHQXO6+NIAcaaKFAfostWth5mgg1Ivpxl/YP+u/VuGd4U3&#10;dhf5S8agmY4Ki+0cgxYykmbCRWni2wFozpfmbJiJOihaaPgAh+e60ZXbit9CBkX7gydAoA/mGkml&#10;AeJMFekgQDnVSQaNldBuhCfOqdwMGg+DFhtmuv2mcr9guY3vxectFoEOyoEN3LmG0EUGbaWTdk4H&#10;zdAACXRLYiXlzySV3IzvLIM+JwalDoRx0EUdtAVCQ4Be2kxSVgdFB4+pTg2DsovPseIxk1RuCu0c&#10;QM9TB8VcJxhUOugBAHRLF/52lWwcNN3Ku8igTgflMH0+gyZfv5pJDbys8Z0DKGeSHiRApYSKQXcB&#10;n932v6V8OihpAGzAlt6yWSaSMei+54DPfAa9rPjLPXjnACoGRRcPFzMo262r/nEy20rHoLuCJt4C&#10;/tQ4Ey4DCHQhMWjeY8dkUAyF2jjoAY6DSgvtLojuwgqDMlrx1spscfTx3kTah+uxgBg0JONmU50x&#10;g7J9eBvjvmZ7ddG/uoPy6aCuhWXOA5++k9co6ALSQfMAGuugMJJwE2NFqAC6Bdtu+d/MU9pVNgZV&#10;M5ML4LARPqlo7QNCF5IOmgdQjINqshMtYwxqADUe7aJt2XRQ4dNAqh5L7KCZ+AJW/NLbk49fhRe4&#10;PP7iRlJY52ZdvHRQ3rgcZcJsvDr3LgKmYQDb0jKoGhsEyrVMB8igBaz48BvW4RUujb+jAMUoUzAQ&#10;2p0MuiWPQUcmeuk4SN/n9k0G7MOB+gIPzWVLCB75iG8cKSCb2cUDomQKjdMvnNVMea8A13pQGwgl&#10;hUIHperZhb88BtW7viJAahJvT4zq/oHMNMZCgF7iTFK6jc1EEj6NQluvBy0NU85UkeIMmj8Xzx6F&#10;LXNgH7v4A1Tau89tOZA3DtqP9yxUwYoA6lB1EK9kSEPTQiFAL41Bt2TaGNwAguB1KDJQPxMuShPf&#10;OYBCBzV8aqAeDLqNDNptf4BDHoPWBoVBvO6LLwIDXPMACgbtrY5RKZgeG5rmi0B7hyoT1WomBsmI&#10;MZGgi2dPxZ8bLJEOKnwWGmZaUvK1Ih1dzYSlIuriNc5kDIrr2U1/PJs8HbQv6p8eqvaBQAXUid6m&#10;fXyKQUcm8HJlvL62P+rvj4YA0LGevhreCzYQxpCSqz4iAKgINKZR6KBtMWgXPTSX18WLQQVQ9DAc&#10;BwWDdhM4cS4kqS15DNqrl+oOAk541Rd4kL19owsB2lOp1h/qi/DeZLzfpicax4tDxntqD1UGe8KY&#10;Sm+tHkcEADVd3xGoGwY1G8kGQlvroF30XHweQDmTZATKufgDYNAMPNHfW8yV6yFb5TFob3Wg8lB/&#10;NF0lFwKteJdSExcCtFoZH8fr66aHIr3nG9YVuXe8Gg2EMX21gX68SNREAoD6VmXj8h4igx5gH69h&#10;+gU01ZkHUGNQKee0krrURgIG8nRQwhG98STfMt/XO50PUFrxA9Bc+wFlvNEb/TjfFDY5WJsMY4Z6&#10;Kv1VHxEAFDN2oSM6RaC4EhoIXUAMevMNclCrl157+xedW3bNNVdde+xLX/rcW3/84x9/9iHN+LM/&#10;M/fHD9lyW1zoZ99j6Gv/2wcZ2vbvPoSB/V27PvShs0ga/qUL/fGXTPOF/kyF7veS/8609CGSQpkW&#10;F/rHVKE/Y6FbZziEahoXqkMk9ZYV/8pbcu/96ilA6dCbv3Luhwi9Uf/jr3711pfe+tWXjo31VR76&#10;3Ze+ZInvI63ylBP8j/f0pTkr5K1f/aqKl9SPINN//Ac30URlcvL9/3jrPcX8W1SdiN7/1Zfo3vrS&#10;xcr4dPTul+z4b72Cl4ftat4Yf/w9OrTnjv4euXipbuWnED+xHD5/EZcsuf2GG25e3TXrQVesdo4A&#10;Xbrch2666pqrrnr5Zhf88EEA9Jc+7Wfsdc760H8SLtvi0DaGvuODZxHc9r996JcHNm/b9QMf+gHZ&#10;OC5U6IkL/Q70hV27/tOLMrAtDhGSu37m034J0W1xoR/C3Nn1oU/7HouJD6F67/dp//n1sND/3EYG&#10;fcsnPkvY/asP/RiBfzvmQ8fwhZmo7kP/ym8k/tCH3jrJDx35mv5nNNbbO/4fPvF3VEXj0DEMWw29&#10;79NensbQ1Ss+9Er1wvC2uN5sjAMH4kLVx/vQ6uuuwrc6b/UZZbzrIpbcjC88zLR0yYplcivwiMDS&#10;pR9ftuyv9MNXSq/62Kdqx75w6pdwzxGg+87SCye47PKh/UAEbndL+uV+BnY97ELEJ5Jd6JfDw9t2&#10;bdvvMxK7w3GI2XZt82nDzLYtLlRpPnRWB9zqD8G7ZdtmH6Ik7h4XJFp3bU1ClPQh1DQ8xNc0Dvpv&#10;dL87RcqEe9Oc0FrpqdXrxy6++eazvfgqR33gXN0SJXjoh070DftWJ0s59u6b+lRH/0Pvn6ofe/fU&#10;u4MYnuobjOr1999ETL2nv6c+WXkWGU+9++bb/VGt541q7RfM+W//9hIZNK73MGp94ICv91mOgz53&#10;tl6v/xXciquuAUA//lfJRcRQJwIlx2cbw0zh0C3m4vHZXH5EgZ87vsreD4rG4DNJdDTid+H1s0II&#10;dnoFmALmxwvBiDogZCvTsB/eppC9DAxwcclIxVsvIboNRtcelePzWaHMBad8OCCx5ENKSIeQqNeJ&#10;gmhUzDZXKPkTEZutHIV8OZYUF4N6hzpo0y/HTvS+PSI4ttikjSQveKjyk0OHDmmatDLO3aHKIR7C&#10;YhQ00VAH3QbLyNoNdd7GUXotFXlQPfxztqL+qqtAoPra8cc/hs8dh9ey5P7CDJo6jxkWizyHRtn3&#10;IGeSONe5DQ7IEta4s4B8FrBE+ulTyKcSaIgCOiwBu61Bms+TzWXZvGC2xEQaWLSAL9SJ+hzaq1ZJ&#10;Hl9q7kwSIJSLz0pzgBr6CmwDgLJeSfXZx8ORJR4kg57NeeQjdVnLGOgcQM9zJsnGmWTFW7sZ0IQ2&#10;tqOCdqnRqEmitbK1s5fyoSRTkkWFS8BLWwnBIZywleLjFYlAkp8B/QGPsRc+yrj/4BD0hgxaAEvN&#10;RUKAXtpcfHJ3q/oGTyKUDArX2oovIyZTdeocQLFYBADFfWuT8WBQNViyQVjX3XZBwCU4Se3iqEDM&#10;JyDNJWvnRV3ZHm4+mvugEATtD3snEofjcgNP7PXC23ad6fk2DRy4znyOu8grwLMoDxg0fXLxMCiv&#10;BCljEaBeBw0YlItF2MW7q+uuLUKxTykKxVGxx6chgn+KN7/DoLskSlCUFwmuVZyXOf2/pWelVITk&#10;40xByOLCnHmLRbJgahruHIMOB82KEwWDuqUioQ56HWxZ00GvhQq6UHVQ9fGkUHXxIYN6iOBqJ2AJ&#10;fPQKJy4uxEziV94k6KFjOZuEnGh6547AnT9oyitpK1Lb5HiUx38RHbQpJlORIUCbzoWmpBsCAYNa&#10;kybnoD5eM0mLDAorHkZ8bMUfxSATldAnDaFoua50aR20t7evohXKtkbZ+d2cZQAsyIXLRkKAZnXQ&#10;Kr6I2N8/Ps5tta/aj8n5/gyIA4Ae4H2TOI/PB6GDgjEWddAYoOehgjol1IwkmfFJy3WNL62D8vNb&#10;nHCHExzNWxsIsOni9c0jHx0CNAO+SrW/jmVN4/igHBY3jU3U+vFZxMySqACgaXyyiz9wtxnxNJIW&#10;ddAYoJyL5zATHcY5bJipa1AZnEhaBzWAjsWrlqIIfixTfshD0e31mfdk+CkEaJZBOZWPXL1cSdpf&#10;w0e5xxrWlAYAbWRQdGBP4iIAn/sWGTTs4tMM2q0EmtFBDaB+JN19L+4hfdawb7JaHUBnP4I9Pl84&#10;0cMFzL3VnknEhQDNMmgMUMx/1oa4gMSWQAeQDwCaZtDYigc+2cUvMmjMoLTibZTJ6aBfC1inm7zN&#10;uvgMQAnHkT5MxNeJLcx44svF/EjxCLgRDt9/DwE6I4NCtIa+vTVAGxkUFtIB2qqL46AZI+k53LKC&#10;qFnxX+tGhzutWRdP2BkR6qvvg1ysPB3V+Z1t6pITBCZ1UOcfK8ag/H7sGMppfGwkYNBt6WamDnrA&#10;evhFBs0AlDaSAPqkEJpuuK4JZWaSrIsfhMHNDpxdPF1NlNo7UK1FvXxSA4vkBVD58bRSCqAzMijy&#10;9Q/SSOpvYSQdSCMU8AR/QgnFpQBjLFrxQReP1nBTSfueRDt1DSTTJ3J3MwbNdPFVLFYemYAtPlZ3&#10;AOXX4MGgAij8KYAa9QYaZmAkDYE+J/S1+DC90opB7zUGZQ+/qIOmx0Ghl2Mc9MED++5mP5O+rt0T&#10;KqCDAoLjBkYAdJL9/bgBdJJsOg7FtLUOmgJjs0AA0BkZdB/4EwNN4PMW34tPzXuXMdC5uXiMg8Kx&#10;Z9FI/d0Hvt49mAzPpIgVX0HPDt1xaICq50Qtqk47I4n+ah0oDQHayKDNMJmKCwCa7uG/Bm64lzqo&#10;yIJXZBGgwUyS6aCw4tnFdylAv5aeSQIC2X3H8DF/fzQ50jeENzeMYR5ovA4LCvHo4ivjQGoNjxyF&#10;AG3UQePSZvIEAM30VOjfTQVlF087fhGgDqBgUPQpGN7gWL16+ZB3uscf6KBA4KzdkNZDcXMQw53t&#10;ugCgmZYFg4IfuBr0QZpIiwCNjaTT1HiEzyf33bsPmvrdX8PN3YV/iQ765adn72J8fvm3B2fh/mL5&#10;v91z4cC2VBsbg9KKX1zNxEc+kpkk6aD7CFEpoV1rJQU6aAKyy+UDQBsZVFb8IoNe+/E0QMWgGgeV&#10;DvokGLQ7f4kOerlgmRyXDJpuZjEo+BM9vNaKLOqgfrmdGBRWkjPjD9wNhHajOxB08QlSLpOPDHr3&#10;trChaZ8+GYzTLwLUAxQM+uBzuG0f5CjTk/ih2bqRQu2x48sEyOxhxaCpdoZqxbUQjkEXjaRQB2WX&#10;oj6eEIUjQnF3Q4eHDz3Rle8nV5WPQdm8rn2x9wzKzmxxoD4wksCgIFDcuSGD8oqCRrFjI9LrNleo&#10;n+eTTHVm+Wx24T892r5zRvyXAwZFi7KZQQwYRFlk0Kvx3oa0kRTooE9qtpNoTP3uDkJXrj9k0NmP&#10;Mj39pxjNB7Fwvk1Xs/eSfJkARaOqXV3j3k31Sjro4jhoA0Chg3KYSTrovQdCDBp3fj1B6NeuRL9V&#10;P2HQR2snZ+vqUQLQ9qc643koMujXv67WdQ2qiU5vxS+uZsp08dRB404+QaPzBZi8+8rzf92q/PWA&#10;QflcPF5OM4sfFoZ2CqBfj9vy63B3H7h3H/6epJG0OJOUHainFc/VIuhicCPffTdbLHTpHv9KDQUM&#10;CoDO0nUOoGBQf7cDq0Ao5uI51YnloLSRFoeZgmEmZyZRBeIwU4hNu89TMVdggPdUMBd/CW8W6RxA&#10;PTpdP+90UDGoKHRxsUi4WIQ37oMPQk0HPrvVJQP1HQJo+6uZUjpoup2zNtIigzZjUFIo24282W2/&#10;sjFoppm9FQ+ewGOdi118OFCvmSQxKCj03gP3pm/trgmVm0F9F+9tpEUG9Qwaj4NSRQeDEp/dxp48&#10;n5IzqO/iwaBmxi/qoPGKetpInEx6EFbSvd2rhCarmcqogy4yKJ+savaG5f+mFfU0kmjFY5xpsYtv&#10;MQTVKSu+eiGjOmkeyQbqF8dBs+OgmoznOOiT++478GSm5bom2PFx0Euz4rPtKoSqf18EaCNA1cM7&#10;Cs22XJeEMzNJLViyVVKnGBRz8WlHHZRdmCC6aMUHU500kqCWo4tnD38vXLrluiaUy6ATegSO8OyD&#10;rzlMQ4CmGDT3u8csLzUOmm5nPHOMmSTC0wh00Yr3Vvz/xdvV20hUQrsGkZkTyR1mwiPGcHyrXQ37&#10;eubVngbYEKDBYpEC3z1OA7RBB70XE/GgUI72LXbxjV287lx28U/e/eS9d5NGu87lDzPhXV/6xjGA&#10;OtSDV4VOGCZT2xCgIYPmfvdYpYQMmm3gJ4FQUSiGVOhwjyy+WeTTUfQZWPFwQuiTnOzsTniiP81l&#10;UHwXFg5kGPF9Yo2vpmNqCNCAQfO/e8zMQRcPBk0jVDqodfGLAE0xKFfUGz55BxOhmaZLN+QVG7o7&#10;bxy0L+qfHurpw7uZBNSJ8NX0ghc3IUBDBs397rFKSDFoppnNio97+EUG9TqoMahXQjUQesWCsEXF&#10;8xkU34gfrAGcVbw0bGQifjd4jE15QoCGDIpcwCs+Fc+PGuMrxxMjk6Dh/kEfY6UkAM0y6N2GT1Lo&#10;YhffsKI+ZtAHyaBp6zJjaVyxwXtzddDe6kDlof5ouhoNkSllL6XRiVAI0JBB8UJ6fPd4olbjR43x&#10;lWN+97i3r97vY7IAxYr6e1JtiUEmU0EXrfjMM0kBg8pKAkK70uXroAQRXgQ6iZeEYqBp2n3+w6Dl&#10;tyFAQwa17x5XxvFR46q+cszvHvNF4BbjREMGvSfVyneTGmjFOwb9+8Uu3nfxWiySWPHdis97783T&#10;Qfv5rjt8mKOvFo31VfiOO4/KYB8CNGTQQAReG0TVd49TCQlAey6k8IkAH5mzy0CjYNGKj18edv7v&#10;1R5oG8zG00zKtlyXhHMZFO+mR/eOwSV07zW8ebGWB9CQQVM4nDGQALSaBug9pE80fjKRtMigMzAo&#10;7uSMedklAM1lUHTvGJ7nl7x68X2P+sBYHkBnZtCZEJoAtOfCvnQfr3H6B2MjabGLjxk00EExDtq1&#10;DHpPgbl4zHXOBC0fH3bxl8agGXze++Q9jkAXpzqzVjz6+O87JRT9DJTQe+5FP99lf/fckztQ70HY&#10;ah8C9NIYFO3r2/ke+cANxqDfh861yKBZBuVAKJWgJ5+8J3tvd0EffzemcHMXi7QCpk8LAdqUQXuH&#10;IDpNJp4eG5rOfJw26eKlg5q6j+bmOnFwQ9LDLxpJqWeSsgzqyfMeebphy3tufhh0DLyqj9b048Oy&#10;HFENXQLQngtCJxsYNw9qp2Em9WPiz0UGDRg0NuNNBzUC7SYaxQKYe+aJQfvwHZveWr1amYzwyYWe&#10;zIe8EoAGDMoOikBF70UKfe5BdvGLw0wxQDUO6nVQm0rqOv2TPDU/DDo5WOmrDfT34Evcme6dTJoA&#10;NGZQdVKEKJQrGwcVPBdFI+ltAAAgAElEQVQZNAbof4NCDkeI4g6Ggz15t/7uhTZqHiD2ivWTnmT3&#10;zYsO2j9dGeqp9OODShikwvRSWk9NAAoGZUMDmWhYNvM9XgcVgeKSLC63S94sAojqsU518VA52Wb4&#10;44V1HgZ85BXmt4pjm9ZBe3v7Ku4jMqYlWqCB9jDy1BesawqNpCZWPFaJ4OtLcNX0KhGniCYAJYO6&#10;JrZmBj5tJsk6+EUGTTPo96H5OAblfX2f3d5oQXq0ZfQV5lf1dVuRqjJWvH3IS2Ay9Mgb1ThQHzpM&#10;eOpLXi4uBGiaHSXAVSJA+uDYBFeJYNVzWiYBaPWCuiTc/6ygmtZT6HOA6CKDZqx44RMIZSfvGJK7&#10;+6z50ILysCnlxKtl97vzMIK6756MDmoAHUtW1UURAlhH/1AIT34FuTJRnRzxkSFAmzBo3T6djC5e&#10;q0R66AlcAtCYQdk1iQKohNKKX2TQhtVMuF3RKiJQ4pNq+z3gUOMeMSeVJMeqJNIrws+K21nca/VN&#10;66AG0GDmiBGVh7jtm6xWB9DXj2CPz3GPTPQAdr3VnknEhQBNg084DMoLcBl7E4B6HdTd+Oyc6IjQ&#10;RQZtMpMEG0lWEhvpHvDmPdDa8c/tPfchzNv8SvPzBFh12913X1oHbQ5Q4HGirx7V61xVjxn5CGvm&#10;2MWP6IG6+sRICNAmDBpDsbknASgYlE3LylkFPTy/z5lOUMbf4+CLzyTxmSSuZpKR5JVQthouLHHJ&#10;zZOgIQb5d4X4UVEA8z7yp86CGJhZB3VECDD29w9GYyNY1VSp1KPx3qg+wQUkBKjzj+UxaHNcxrEJ&#10;QKGDqpZqWBIAAapx0O+TQXFFFgHqrHgsFvl7tEkwzESq5CUFUnmljYbuY+hK8YPw7Z5C/e8zjDZn&#10;UGCy39RGM76jGjvp3oEqvsut+SBQKgEqP56mSwH0UhkUVSTHi+fv8/BUF7/IoKkXN6A5OMzkGZQE&#10;irZzl/g+NaGQSgYVYgHVEvrdlaaO7C47z4MsqhNqasUHOqN0UKwHHZmoR/1jdQdQGkkeoObvzDvq&#10;waC8d+J2NQalDioCXWTQxIrncjtQaIJP2u662GhB/eF6W5RnUDWrEAwsCLIAgfYMXza/YEk8qir3&#10;gUZ1GlSg2R8U0UGBwXGxJQA6iYfnKuMG0EmOF41DMW2tg46DkMe0ojRjvrtOPunipYNqmARtixqT&#10;QQHPJ3EdeDnwW+zi/UA9mwO3bYJQMQ65Em3H6y1KBXmiszR2LZkf9aJT3UT4rCrryH+yp1whBq2g&#10;a5+OhgagevZO1KLqtDOS6K/WgdIQoI1WPFRVqLHQGcb4XFOjSwBavUB6xz9qbT8ilHrWog7afJhJ&#10;Ouj32UruehKPvLvdlpc7cESvd5fVz3qgAlYHv0+CSNX1x74Qg/ZHk3waaWisH8+74bkPZyRVxvkI&#10;HJZ/hABt1EF7SbQgXjxiH2HsdLpanYhHUP//9r4utK7rWle2YztSE7mSJcvxX9qkym7Rq0B6qiEP&#10;fjAWGLYRx3mQoXqx21Bfio4J6CFHSKQktML2Q3CtxGAs8KlBF/+AUuyb3qi0bNWlgavr5lZtAzaN&#10;DfekWKcnQXU4tz33+8aYc6451177T9qSVqQ1995rzTnmz5prrG99c4y5fjbhGgEUDKrqM3rklU76&#10;SGTQUaHQjEFDJ4mq0YvxJB5zvPUMl4NMdTo2CqK+eFXjujF0yjtZ0Et7IrG3Xk6MQYvpLUHyHf/t&#10;N/KuJh+gSQz681d+nDt+/de5Dy7/pPN3uWM/GQ+unUYAPf4313tqFr0WhFobNBviIxtUp5nEjed1&#10;JMugwktQnGEoUSISdkQSnZrRaS3jypVKoeyb9JgrPcWMSJIhgybAsRqRD9AkBgXvnfug8xxf//Ad&#10;vMHhx+F1qQigwqCGB6T3gk+aoPCSZOIvY9DABhUvadQilMzJM1zWGpOUJSce8LWPo3vSCemg9Md1&#10;knLNjUThlaRq0JhQxgdoMoO+Im93Arx+d/3XP7+MqVQvRAClDWo7KV0nQOnEWxM0c5LsU5283W5Y&#10;CBQ+pKjpEA/ut8cO6frb3z6ED7/moEOzkBwSAKxhXI6vdOLbh8bQH3SIC9NJl2tEyFoVBhXQ4k6m&#10;V165fO4nl7/zY7wLxwsRQIVB0W12V7pOeEL/YoPSbc0AagGKIV68+FFnhPJ44yNH/dChMfnYFQ60&#10;BJO5lnGAkpDEkvDUDmGpMpFzwQwRLcUG9bBlopUYVAB6mW8fA0pxPyhmqrwQAfT439A1qpgnu/Rf&#10;GZQAFR8pA6gFqDAop5lexQjfDzXxqAobcanaI4NKIG4pQ1IjQqZrE5dN275oh8JOoo+244isBoN6&#10;WEyMRgAFg0YK5Z5A8eRPHeLJGZkN6tugGOLJoGqDRmwkpziUJ19dA4yI2CKaEvRCy1oOil/5ODZi&#10;O6d9wbaJRtNJ9sFE3XoVbNBEVHrCCKBgUHRMumj2RMd4N8uUMWgxg/JCRsigcpKbRTR0qkBJdq3i&#10;PLhRIFYBWHNiQB5ma8FVsEE9LCZGI4AKg3qDFRkU2s/mQbc8/XRsol5sUGFQDDEyyNsDH4ekladi&#10;XaFzxdmrYYMmotITRgA9Ph3TIgEq+NRp+uGMQeMMSvtH8Hkwprr1kkwfg/qaHet/NU83ldNMmRe/&#10;1b+bSdRh5kFlnsnX27qJj8UudXq8Vku0vBdfqaWIQY9N05CPPgfHxnr5xA0QmgE0vKPeePGcCRUT&#10;tL94dFwfKE05g9IGdRQK0si8eHctflhvWKZ2nJe0PjDp70XKbFDOg3oBDMrRyw7x5zMbNHrsWIZ4&#10;ekmv5l/Nj431H1ynIW0MevDgIe8zhiloMqiO8BmDRjeL2EudMrzwND64Lsf4gylj0OmDULT/EQql&#10;jwQbFPjMhnjrxf9fqoNqAULFi+8/5OttncQPHTyYPgb1hyplUFIo72bKGNRjUFEHryRhHrQfFzsB&#10;SRxOfNfTDw5z3QGKP56pMZx7zTzR9L1j09CyF3ppgNKLt/jMGNRj0OFhJVAw6Po1Qut+Lf41+Nm1&#10;hh86gP5trHes92D07R/LwwY1DMpBDU1nz8XLf3VGDPrqKN2k3rGDIFEZ2tfR4lB/dC0ez3QsOYy7&#10;pzqXE/ne8Wl/fD94sJf4FAYd1RE+A6jHoLgfVE1QXuzsx1nN4C0lmpiOctIeG/Ns0Jd+uPTwX8vB&#10;pav7PVyLFyJQEgUdIORpZsFNAmMgZAzqz4PSS+LwAhMUAJUPhh/qUH66VI0mkKtybpiRGpnZh4Me&#10;gzqcrFkEDAp1kTjttxejF6dBnRGaAdQClCfs+QkiFPwZMSj1VxSEXbGg/SQnvyxQLK0ytwcBg64Z&#10;MO2GlUF5EptABoX26SRNCIFmDBoO8RjkoRzoKD/WL+iziAvXhGVvL3/EqC6keDpl6KL99ntevIXJ&#10;2q3BoP3QI7unJ3v/WLd6SeAJmffLAGoBepcGD26hgWZkogljPCEKauxP+jkTQEoQqQf7URRfmgSs&#10;kRqZAAA7wc6hm9E009oB026ZDApsjvVq39A/3swEgsBxyGzQ8GYRuR+UE03UD714e2oL+xB0wY9H&#10;XYPk8Pzn4U+jTEleltiHtNmgvTijjWpBCGAFOPFigw4LhWYMGjAoT1wgFGexeEk4tXl6J/1oberX&#10;aRcCuv74kqyodWA8BTLlTt2Ngykb4sGgHKBUxTy7ocJRcePlQlLmxUdXkvRSJxlUjVCe2ADaQYw+&#10;ST+I5dzHEQdt2p8Bq3Ktka+pDN0jt/PQc4nOehP1dqBNXL9We0hsp6yQNih0pyoWVx4E2i93g3Ia&#10;lN/Mi3dePI1QjvBigoJDxQjlsEMk6lcwSejqF0lkQr/6AwhcxIuuoYwczoAeEp6AQn9/dTboD/GW&#10;sNrCsVxZLCZm0gbtdyqG9qDRvtF+HgMwqIQMoAagwqA4bakcuvFEpKBMQGmOs5AQUWg+FAt4DT8J&#10;DFhIK0nxtZShW7IT6Ah7ini1NugPk/6Eu/yd8gagPzkXC/a65kv/FZGykZFBVdHaQaiNV5LkGHCa&#10;KWPQaIhXL35CdNM/2p8fy1NzcmQJN0JS8eqwp0Ck3HIASwgopSjraP21kkmfZYBn9wWevT6Dvnvp&#10;0htvnX3rDawvxRhu6QA997vw1pGf/8Q2/cPx7373F/K9fE5lwqDUknypL4xchkEnMgbdFH8mCY6j&#10;+EjiyFsGJZcyYM0YE1SnOeIUSJJiYkB/hoDXVia9DTrKrntD/PXvf/zk1uzsvY9/UEeA/sp7XTMp&#10;93gE0O9aCj5+0QBU50HlHFfFCYXyQhIGeRJoZoMGXvx5w6Cv9sE0Iu5wjEV7ij3FmwiIU6FVyRGG&#10;NXgQYAtQZUiVYjK6rrYMPcdHeqVRPbk8gH7n/uzs7KN7s7cfv1VHBo0B9Fg5gNIGhZrsFwnLoJxl&#10;Yshs0MgGhTpGjZvUByMUHoV85TDLwZYFjrnJYj7j9gNMM0fSdkEZhSxjF6sk027JxmTL7BpCdDfT&#10;S08Az0fE6OyTN+w4bNbLGOJjAE1i0GMegzr1iILy/fDjhUCFPzOAes8kQSMGn9BRXx5WKA6xBZ+u&#10;FY7mcAsjIu4wCgFreBKmYk1IidWQ2X6xB+wifhLzGHT20evvzd6/de/Rk9t/X1WAuiEeDOppGboh&#10;g8o8KA5F5iSFNigIVG8WwQmcB4MKDuUwKwS5dHhEghebtAxXkmuTJh3JNJ/pVZPZTglxMsEvnD8P&#10;oI9n37z15Natx7ce33tSN4DWaIPmRY+qSyzzeWVQjGQc4DMG9RkU6lAKpSVEBhUw4djiJJcTXQiV&#10;Z7yIFK6S1FyLPynAQvg4mVZbVZl2UDrN7ZqTwwPoJ4/eufV49hcfP/7kSf0Aei42xCfZoG6INwyq&#10;aoGKoHlMhGZDfGPSu5kcPh2DeqAyoHNnupz3RijqdXEW0WJW7pPEasm06+yU9gY9Mpv2bNBbX3z4&#10;2V+ePPn4L49vfbx2DBqpC3rL5znRxMAhHmEDOUmtzRoaGhoB0NbmF5pfeGHfC01Nm5vwyMfz9z76&#10;Gz7vixt//qP35XNevIp+k3ofBnx/vtdP9fe/ryVN3vmPNPc8i/a7FKvlz7MkvudHAZp+10wfS7pN&#10;9IGt83mvUaRtir3J90aNcht+T5ln+i2bcI3m0WavbfQjZdA/Mrz4h9//5dbjj/9y78GD34vgewLT&#10;3yF+7/KHH74ls0JvfKhBU50mdVZnjPxU7iVp4/bjDzXvLc28r148Gr03C8kbzDx2Tor+8f79acw3&#10;94tq0PX3Cc+xUagJh+Kj9xWg45dfkLBt29ZNm54yx7C5QUJrc6tGUrv8Su6ZKvvW2Nplwh4C1KX2&#10;biZAbV7XKBH6hU0SE72f2dRjpI48jlL53tGPbOozgOfV8zb1BUr2522qi4m+f9gkGs2Pnbap9wG6&#10;vtdtipvodptAo/35923eaaT63Sb+wVT/H2wm4kGjSAf9jhq9dQww/KOt1wE//vZNlxKA2tQ/iKVL&#10;/2GTgtDf25Sg8BOb+gQlc/dt6veseNamHhQ1ev24zev613zQb1Bod6QMIvS2LboTAN3ealN7eNiZ&#10;SjlCqwdoQ+sOE9qEQfd8TcNOmWa6uf/BFwynZZrp9S++eI+f0+d5fn9kUl8MExIu9RGu1veft3mP&#10;yYTn35NqX7z3uvDi6SD1usk8zSnW/GPdwhfvCS+6RodfxQFzjX6Erfe/akuaRk3y9T5mvm42cZod&#10;zbvUq8iKesp+59+3zdwnQH/3Bwldf7h58+aj27cfdP2HpG8Jlm4x/uKf/vQn4qzz94hIEO77xKYE&#10;rh/aFAk197+kjQf/+NOHl5B8w+T9QQHKvAcQCXiP35SiWEyzp4+NFqGM7tE8lKFhmgAdf/HF/XKk&#10;XtgOBm1FdMfXcCDbhJf2dHQZLq2Spla9WA0A9frGIZ7vB93kvd1OLnVCIWL/dI925znR1E8QADIS&#10;qMr+fDfkErolafL6BC4mJ29S9EkRJNXbhyBJQqnfpZgAaUoOPFgJJgF/lkmb6uujaQCvSwS6CZvZ&#10;B9sNjprZAoshBP0GhZuGPBv07KObN28j3Jz9n0uaqL9EILpgrsXDi/fF17150F/Yssfcpc5pdtTu&#10;vuy/HICJ0YkJwtPaoJs3b97OIX7TU09vaWyMDuWO9Q1Qf5pJAToqQzxOY8UGj/MSgvgmRIgEuM8M&#10;vRZ+kgoWgtlAIonhwt2ZgtA2k9qKa5QubxTQNr690zMFFSMSZYYxz4t/94NbQOfN2fu/rOOlzrgX&#10;7wH0nL1K/3M7UY8XN+DM8joYTINGAMVki9qgT29sgMJxlBN4lHoCocU/REEkY8pLRhnCVcwRkTRE&#10;UXJZYcF4Fkr3TY/Dg83lpm0eG3BtMO4SZlP5voe5GREy4vVN8tkDVPFvFrn+8rsfvPLx3z9449Kl&#10;l2VwjxZLv5JUeh70P2V/ZGEuf+LNItIpb0/gJnXzGBgnvoIXv+EYdNgyaB8OqkVGqTXU6mk2KFVc&#10;N8guVc3KCa7h8dzd+fOF3Dish/zP5sEz+IyxX/ajkenPJYuJPAE6jbG8X5E6PWGL8lSSkPcBGuGx&#10;KLZ0gJZm0KKNvMRX3/h7BKsmrxeSJsw8/cYBaGtHizNdrA1aNMTjvKUXL1oi3ZT/ILtUiXw/zMJS&#10;mZXl2PbYVG43XgLZWygM5x/uzuV2P8TWCiDVi9MLuU97C7mCtC9Z0zbnYW73xRxzCFBmfTocbYxc&#10;hTqeDVqMGCdZJYAen45rCbongwKg1cyDriMGbe7aURmg9lLSKG7rJvp4esdOcU+hiHqpCAkaI8gc&#10;O0QxZoapeEWk0XD+t7lCL12v3vx8bnyhMD4+P7YwPvOwAOjN5Aq5i7LpnzErt7tbc+4+BDqnxnMP&#10;CdD53EVk6ZAvmyCDopJngzo4FkcS76g/dpwfCRp1ScoiJ8n6QrKObNDireB+UCra+2CEjy7FV7ZB&#10;9+10BzWdkeq9+KoAOjosBAp8CtlgIcFoMCRFpkJJpGcjR2VURQLBFtVUWNTmOSlw2W85Mt//29xC&#10;78FC7rf5nz28Mw0oHpoHkU6z7fwCUDw2VZiXnNzMw9yn/YcgI0B/m/sUsI5MWIIevalyiP+vX12s&#10;NRjPvKYhHveDhlrkGG8YlPC0XnwpJ6nB8+hTidA6AxT4BEInR6EjnMlFwc7UaAZToSSqEMg1YUV2&#10;bQszHZcxDwM5V3dnpgugxPwURu7hu+O7PwUp9s7kLp6QOsjiddUxk/MQhWCIfkpj9FN1SR7G266O&#10;QYvZrlpJHKDRtfjiFsQGDXa/rw/swCF+oqohPpWg9DtVb4BijCeHch50jUP3dC43RUt0vG8ht8AR&#10;fwGkukD//OAUsAcRGFGyCsSw5BCbqFIgQIHd/Nh8ET6rZNBiMFUriXnx3jxocQsAaPz8EQadxFGY&#10;EAKt4CT5WEhlvN4ApWJIoeDPuOZWGbB9wGXu4gxROj8+vjBFG7SQu/sQDDo8Po4pqGmeQz8bH59a&#10;gA1qcmI26BTsAY7sflhxgMYZtLwNCi/e7x30LpNMOAqKzxs4FzfG+0GrskGHJ9QI5TgT6G0tEr0L&#10;gOfFKbxpY4pe/PRY989mcuOFmcKnoM+p3EUc2e48s2amD85rDojzMtwmmW/69sLu3PjMcLznPkDx&#10;rFzCQ3Mi/eAtTI5ej19fKubAYklNAD1exKBUPWwseANVMWjKL8U3rBSDmouG8aO7uule8WsO5vFU&#10;e//04b5uvSSoFy17+3nNlU5PfvpwN66CIkEvPZ8fHj6IG6IQcE2p6PCjlGeDXpKH5v4ae2hOpcWP&#10;0nlPDb/2n8XAtJLYEN9ZhQ0q3dXFqBqhE2BQRWh5Bt2zbm4Wwc1M0YxEyXlQYVDxkXAe92GUX+OP&#10;nCfogwb2xgvSuXxfdzdkcDRs8KJ9AHH84wP0n5/cxs1MeCrpif/QHKWz9x/N/jWQvvTSa3hq2IRz&#10;5lKlBaW/jjFoeRsUDMree5++0SN0kmLX4kt58etoHrSxdYuzossAlCYohhgedV9taxQn2HTTXDMa&#10;Bdc/U8TmSEEmFLFFPfcYNPmhOUrxMHLRo3SvfdfNb75iAapGwj/DHHBX82MAjR47TngKH04STSm3&#10;K3kO8N3Q/8SE8ueNCk7SegKoN2NWEqAwQTG4cCIOmvLU5quwjvHhhd8WCmW+BQkokBREXCIvKB/b&#10;wC9+9Sv7ho/Ll/96+9ztc/dmP/ur99Dc7Oy/fRMQvT/7ZNaTgkGTAFr8ZH18iHdOUsJT+ABodA6q&#10;YrvVBIWzWs0Qv44A6ugTkZIAlXlQIPTI6GowKK62Vx3KFC2dVTon3O69x4+8Z5Iez35y67Nb94se&#10;pUsC6A/sk/W//oF1qOIM6mxQ9xT+r3/wrrEJZB40IAJhUFKoMUErePEbD6CgUBnioSg5o7lcoV8v&#10;5pHSEc4FD8198oCP0v31kx9/csuDbTKDekbC9w3oYgCNbFCv7BsWoMenjZlsdcwRnkaoTjPdqHQl&#10;aUMBFNogPCc4yzEJ/4LfFQ24ap6O8IvgoblSj9IlMah7sv4z92R9DKCRDWrK3p/9zJkOYoNiUI/U&#10;3C345ACvI/wdaKjMPOg6Amh7S/RwQJkhHhAFPo/IIJ/3FBepsG6x/v50wDM3Dlf+HcNpWN188MkT&#10;PEr3GP69J01mUPtk/ZPoyfqSNujjR2/CsL18zyuLt9tF0w+i2O7RvsnRSQBUhviNxKCVJ+qVQTHC&#10;A6JHRg1/YvKRE5D1/7F9AvTiw1UO/+Mn/27/HunmLB9Imp3FMx/eY8cPHvzhPfjwzPCkyQDFk/Wf&#10;/eXebf/J+jiDOhv0TZT9K/b4XmQ6kEH1hDc65p0iMsKDQIVCKzBoS0e771ykL17viXqohQwKhOJU&#10;ptIw0GPuA1Pk3bwKR3t0mWm2Jw2iaQJ0ZqUNCQWAW3Z794M+enAT2JzFU0mP3ooYVKREbiBNBijM&#10;gVuxJ+tjAI1sUJblHp97fN8CHwyKyRLVsyi5rxuKB4WaIb4ig6YPkbEe1ROgzgaFfnC3iAAHo7yg&#10;1IBVaJUIK5UmDvz85DRL8KhYgGJTq/f15kHPPnrAZ+b40Nz1CKClHqVLskFvPnjn3+4//viJZw6U&#10;HOJZlnt8+YEzHYwNytNfNQW9k0HdJNNwBQaNwSF9yXoCFD4ShhVY5zyDJ7s18EINYvYnkXLpqJot&#10;KhJX36UYUYBK67qdVVj6Nyy/+8H9hIfm3v3gSYI0mUEfPHjw3k1ci4I9YFmx5AtsWZZ7PB4ZFAAo&#10;Tk1PU33E56QQKEf4O5W8+PQhMtajegL0xvANwlOuJGGgEcWJ8txClZmQFGBFuWEyLO9SEYOuLkI9&#10;BsW9Ih/8/eO///Ld4LYQI/3g+5euB4/SJTGoMxJu3rNGwq8IQj/Y94OyLOXjtx99x/C12KA4U1V1&#10;0Eh3N/1TekngCg5pGYO6F9jKCO8IlEO8fHWFmRATMdoslUYp+SDfVUAM03sGtZhU0ahlUFPBtGuL&#10;uc3VOdLtX4uPhvVqYq+5p4Zf+aO91Hn20YtiJNye/fu7ldpgWQHo7C9tWdqg2GOqhzvOMOkzKDCK&#10;GmWmmWJ8lb5kPRmUZywYFPYPfKQjvJhkQUMd8iOoU+gxLQIMSiZX0lSzS2sO/FTIbHXENIolD9cM&#10;y0sVrlch4jFoJUiF+f/O7ppgHu94yZkDH1zyrNiwnk2xLKtfPvuuveqkDGrUI/Ohng06wSGtAkBb&#10;5BU46cOl61E9AWopVExQOaV56xcwYxCo6LHoU1RZ3RqQSRJVTVGWFciFEci0FR4uePGmFDcp26pL&#10;xDaG7nMLdkeWwaAWaP760qXvw0j4+AP+D4MvT4pff/eND7jH343KWgZ1OsA8fTdM0EkSBQb44eEN&#10;dKmzpdXdLlJiot4yKBR0ZBLzHUsMAGWVQQFqC7t69Yi4NniGIETpJTNoEuhqlXGPrXmAumBQu/dm&#10;feQI+UG9eDJoBRt0HV1Jwi0ijneTAQp8XhvmqUsnXiaaYsqrezIEaN2bT2zwyL8e+2mtsKpfee7x&#10;7qg5MGisk7CsPAatOMSvK4A6fJa4m8l48ZxlohEa09xKJNcCoN3Taw1Qj0GPcZopCJMyT0+aAFvw&#10;iEBHZZykjQRQa4KKkzQJbzJQ3Iok1gKgfcPH1hCh3OOIQX967KfDoWJhMMO8kiF+w9mgEYFWZlDM&#10;04urE2qv7qm1AGh33/SxY8e+lxB+SpksvEym4zIvu9Yo9/iyqfRT9ONvcZ2KCao+Ehn0zsZh0MbW&#10;6LaCRBtURvhhDi4TtIIwxoNDSaP668O1JRFoBEsXgdyPs5ifjsVtYRQTgHqN6gZWfEmEHoveXWNi&#10;IopnMM3Ad97wGwV5C46R2gwrs6WlTiREZQFo1Mi07Dx2WHWkex7YoBvHi8dDc85LSgSoWDzXCE86&#10;SeLGA5P05uUHW2mSasSdovhBsdSmRsKlVEJ2KGUFW00r4gRQgOJUMI2iALe2gl+edke6h6f/9xoF&#10;Aajd9vQwOqM7rEpFXBzUiEEr26DR3Iw3RKYnWvU8aGPF2+3IoDpTDzceXrw1Qg0WiUcNiPAwC8PK&#10;Gmmk7FIKeWkvT6oB5drkEQNQk2Q9bVNaWJHFkSO69dWwXxJ2wIwZUY6oUpKqVERBDZMCUF7qxAeQ&#10;LuMktbY51kkPKP2eVA3QhooAFX3IAI8hHmrCnV+KQhKfxigQYMpC+I6QMiKJ2kqhVEuYgopv8qlh&#10;UG1dW2ajrLsSS4N/6SduNuBpEiwogASraKFRXfrcDolfmBWitrR41IjEUNyektw5lJb91H01fSKd&#10;gkMniFB48TgkFeZBfSykMl5fgAbzoCQ6qhB6FdoRyJiEHg3mQ/fM1RJcij2FsqHUpqJyPF4CUFaJ&#10;SnOTXqG6xWUrNFZkl3RhTwIIjVjWTFoRYzaODruvKeHyNGIrhvVNoxySvFOS7Y5iwR/jsqeIghyU&#10;QXkZqaKTlEpQ+p2qI0BliKcNivOXFIqA48lDKvrWuDnClEWBRbQkY+AZqRlKNeWXQ1EB6AmvtGzO&#10;awCbc40tL67d18t8LfoAACAASURBVMainsdi3LuVCrJXFqDhRrRv3FOoAveKCINem5ARvsIQ72Mh&#10;lfE6ApRDvFxJAj5hhEJVUBnBJkG5Q5VoRNEK5ICSXCKwhlQLpBi8KKdhK4WkrBnio1a1nm3AltUa&#10;y1iyc1Fjpp/sRizIJmKyeiW1bbvHQavIclt2DCq321W0QVMJSr9TdQSoMOiEuPEcZWgjaiCveNwS&#10;RaOY6tdpOeJdtEApS0quKyIRy6CyHZZxLUpEU8tf6m7okq25TvgZlePakcrlypVIBKhWYPO8PkI/&#10;nuOYXkiqYIO26v8l+ZBIV7zOANVr8WaiCXpT2mPExIOoHOiQj0wqBgFlTT0OtlWmosPFmSXmUMqg&#10;TUdRk6P5NS5tn4S0zRZ0x1RiqF02JtsWsW4bURTVFlBV40yqyNVxkXJ5KBTtsathI2wePE9yECep&#10;Ki9+x7p5eVhDa0c0I1F6HpQMakzQyd98KxXhzxNLpC5XDYeecXyjIAmVmOjEb/688uH/MZTdzH+f&#10;twRa5ZUkf56pucWEtuaUzI9Wz6AV72a6IUY5BxexQSdPpAKe6MTnJ050T+Jb2weVWI+fE/DDuJSk&#10;XRxBxEmOnDgx8Xla9jdg0ApDfPxmkeY9+PvOHS07sNyf9OpQZxK4yApbBLUANOpKeQa9oBQ6mZYD&#10;9jmQBgThhyUXVX1YgwFA1LXfBFpgW/LDkpETKRkwvvWtIzBBL8AEFQat4MXHAYrp7q4u/N9Qa0dX&#10;V0cCQne0GMJ1kQgVKxKrI0CFQWWaibNMcOO/9a1/ce8bXLPIj4RBBWK1LoQ0o0qxZJShsW4A9P/8&#10;tzUPYAUaoQjqJC0NoI2NLQBq9EJYg73GNoIXwUVMxsqt6ghQTjMN0wZVBu3GEJ8SgCoFxhFVOU1e&#10;ZJg0HKops4TQyE0JAPRHa3Yeug0LQO2VpMoT9aUYtGEfh/o47tqEXSF1kXiJuqfrCNAbpFCPQTHE&#10;pwSgR2AsLu1rqtnqQSsEqmv1xGEyaGoAihGeDIoDUqMNaod4Aahh0H0tLfvkTjbAEvZpSyvxqZGG&#10;BpvZSu+qub1tx859DQ3NO3egVF1C9QBt3V+lF3/BuPFffgY9cdiwpVnbpErD1InDaQIoxnixQSte&#10;iy/JoHCTOsSRb93f1dK2l/HWHTBM9+7Y0eoiDVGmInv/1wDdfW0de1E7ujtzOUitHqAVbxbB6Yor&#10;SRzi1QY9nBoGPUGk1f4VBGo1Vpdk1AzIkzLb7OG+FAF0EsfAMGgFG7Qt/tgxnaSdzfvgzO8UfLZ3&#10;dKEIKJMz+kCt2qAaaQwyURFu1U4s97cjQyosB5pat54ApQ0qQ7x48SdSxaCAE8djwKnKpR2+vVF8&#10;EtVRWxsgiyKmC0ZSxaD0kSbIGDXfzUSA7gUBGnwScMAkpB3FAA0zUadFnStwJxHsT7AuGan1BKji&#10;85pl0PTYoIIkJUBCqqpgiuuqqC6xKkIuNJIiBp2YpA06LG58BQYtAo5OM7Xv42gOM7IdsGtrwF+8&#10;dPGSU4xBw0wCtKGB3r8P5aIN1CioJ0DpJV3TIR6D/In0DPFHhPoOTx6ePDF52K3KxoFpFJSlrSy1&#10;pRIkTLgFEvimaIiXEZ5OEo4ILo6WuWG5CC4KUEyEAmgd7bhNvasLLy5uJPoa4wANM1nEB2jRHEDR&#10;tqoR1BWgHFJw6l7ARBNCegCKcVgJz9EeSK9snJmmjKCUCa3CiIz0roApmCYvnhboxIRMq1Tw4osw&#10;YgDa2LgfgGsT14dv1lb0xRjUANRkph+gxKdh0HQBVKeZHCFG1GdFIlEe9DINQwoeyb2GT1FCRLa8&#10;zUoPg3KIN158pac6SwFUhnOQJkdxAJR8Ci8pBtAwM/0AxRlLLx5OvPjxKWLQw8qIQnrGx3EEaMlU&#10;5U5sKJaoVERqEwacyshSxdZIE4PiGFQ5D7onPhtkGLShgY4SMIkVlpQW26Bh5loDtJXTDSYkXoun&#10;E3+DiiFEE4f477wThuvu+kdn59kw6x0vC9FY5tkg941Y7j/7ubzUCQYF0MwXYKUh6tImcljkcSlK&#10;MoTiExBQ4mUQt+lh0GiW6U4lG7TkPCghSfDqNSOkaFIKgzYbJ70B0/JidprMOECLLpRa9NS0rt4G&#10;bWTHTEgGKBmUCCWFJgL0nW+GwQfSm2HWaT+v83qY+c03g9yzsdwA3HItnp6RgZSuiTH9KtBcvpbC&#10;kuiTn2I7KKzZtkkWQ/1igF5/PezY636vT5fJ64wp45t+xc7OWLOhqnCp8wJGMFAonKQ7w3cq2KBx&#10;gOIiO+5jamhvczeL7Oza3475JGFauOgd8sJGG/EyOd4bJ8ki2MJlOevqAepvpQRAZZ7JOkkni6eZ&#10;4gD1GTR2TE77eZ2d4dGsGaCGCAkjwgkr99WkgEykmiaM/SIm4QoTolpHSyUzaAxJr/v7FM8LMBhT&#10;RgWA+s126rV4GeKvgTFuVJhmigG0uQXAlNCxo61d/5y1paNjf8dOuXLZjuw95CkXcZmtvE9vb1uz&#10;TqFysqmDU/vLDnUFqLVBcQonMej1OED9gxI7JiEtlGXQ6xUZlLgCnHSgB6KUDg2HioVpsiliVLFH&#10;1Al/Ap4qFFwKdCkQCtUcNJpgg5YB4aUyeZ31YVBaXPBby08zxQDq4amxsS4T7V6LS4rWE6DQBm4W&#10;kSGeRmixkxQHqH/qxwHq59XKoH5dtUENRIlNkmPEjoQjU4pgXSENiXAoc4hSFVEKgcmTqGmMwmIb&#10;tBwIy+XVCFB/d+MMemfJAF0SnOpfqZ4A5SzTsI7wFyZPFgP05ThAV49BI1wxJpADtBR6kGi25BiM&#10;EniaJlqVVS1STWklUNMaStQE0FVgUL2baQMBtC36w/gSNigZFBRacqI+DlD/1K8ng77sIV+cJB2V&#10;FXNY6tfQImAo2SLUIlJC5CxqgpdPocnwpJUB6u/vSjKo+EgT8Fhv3KjVSao/BS6zxeoZtLniNBP0&#10;AQIlPsUILRriV8gGfbkaG1QRZVBlMSfruEwgxxyXwUiQsEknlOwigK6VF48b6i+oF48jUoFB96yf&#10;pzor325HdZBBcaUTTtIaevE+U5FBIyARSfZLqeZYiU3HMozYltc6UVUTq22Ij88VBVNQy7VBCU9M&#10;M4EvblSyQRvEO18my61k9VoYNLr6X3KIJ4NiDi6ZQdfQBgWIFIXAXhQEagZvlNq0imyGXUfwVYsh&#10;Kq+xIgYtB8Ky7FojQD2DppNOErQvCKXTWumO+pXEVl3aritAoREwKLTDWaY1ZNAEG9SiEmjTr6JR&#10;xUbiMGqx6spE8I6jNUqniUFlnl6nQSsM8XUB0Uo2UleAcojH0EIT9MLJyZPxO+rXzAY9CcThN8mF&#10;CQIsCpyQIES+K6cZRmpqSX1BK2OmKttgczUxaOfKXkm6cAEHImPQTVu3btse/RUi8cnbmdacQeM2&#10;qCDIgOvkYUyAMY6IgR3TJg6gOeg6BELEAqgnMdZF1LYn5ZmqDaAr7sVfoxGaDfFxgEItGOMRMMbH&#10;GXSFbNAqvXgLLgJKIcqljUmEmBMoCnIVs4pdwabDJLNtVVMFq5oAutI2KI1Q4rOCDdq4rz63dKzc&#10;IF/HIf4O9UEvSRj0VDFAO9dqHhQoJBC5IDy5wKisnKhCGCQUMStxJXW0KKNSzES0CpY1AbScA1Xr&#10;pU5/wJArSTgA5M8lzoM2N8ttQe3p8O+rB2j7Ht5ZraGkFw8nSeZBExm08+ybYfDdz1jeJ35e5/Ww&#10;3ptng9zvl8vlNBOpjwCUNaDECEQUGKEREbSax5WX8ooiqhla1RRKZtDTQQimkl4Psk6H92d9EmaG&#10;NyZ0vhnmBs0qQIFQY4JWYFDcQBcdVR7bVj6VuWPv3hY8524O9tquqgeo389EgJJBOcLDScL9dglO&#10;Umfn9SAEKIvlXQ9ooXzNWG7YrMyDojOTJxGwAP3pmmnA0CaYxTQAJ4VZPkpFRVlDMriWQlrzZAKD&#10;smMvyweL2A65LOQghJ3uvI6PC15UZSivzSbU1Wmma0KhHOFru90OdyHtxYsXGprdvfP+YV+LeJ0B&#10;SoQCoHIpqcgGdRpfzQgBKjgUtEmMGCVPcqjmQj9WZBBoClg8uqJSw1IoIMoC+EFSPMSv5n7abfF2&#10;O+ifsyk0uWpjUNAnbv6UsJM3d6Yg1B2gnKgnQJNsUKvE1Vwrg9pRmUAiooQnBVmSIGdKEZtlk1rQ&#10;gFAySZwAr7CsbYuNHj6ZGoBilk+N0FoZlDcr2xG/vWOdAlSNUJzECU7SagLTbssxqEKKXKcMSpyR&#10;Q4k+AZ2fRehpno2Yon4dxE11xtLJoLUM8XzlYnS18Mtng0ZPfCT/V6d48WqDEp4pAqjwoaCQXEc0&#10;ikTNTJdQpBrONFUcgwpODcsyLvleW2g3PQyqBDpcqxePAZ4PyJnQqlxqXw7WoG8Hw730be3mRWEt&#10;eEOY3tTc2tJGn98rgjc54ZVjDbRnlxeqHuLxcoloyqykkyQ2qJkITZENqgwpeAIqZS04JWl6wcDX&#10;SVxBKeaK+pGoSLoY1DhJdyrboNFsEp/2sCO8oqrRvhyMST5G10KW1afld+5HVJ5Uat/R0dYiJqtX&#10;ZF/X/radXXuXh07Urhqg6F9E/yUBGvlIOPbxiXo76q7qWoZ4QA6ossCyayMwSV25PKI0yDGCWDGv&#10;SIoYFJNMCOIjVfDiW9uetk92EF0xgAYvB5P3M+zH+xzwihGU7Ght5yPJjQ1YyePJfPkhMSxFULOZ&#10;L2pKG0Bv4KlO8ZJww12aGNThzuFLTVIn9/DIKIJkYWGL2LXmRksWIY+mjEEJ0SqcpC36YBxxlADQ&#10;4M1hBpUtO8C5BGJjo8xFNaKQPMZJtlTgoggaw3xAO984trywQgxKL/5UahhUsUUkWeBF+KLM5CRk&#10;Sjm6QAhmZcsLwiWDmYikh0EnOcBXx6AeeooBqi8Hk9eK0NgE+naYJ+kIUHlMHv+AjThaAVhRxhWR&#10;Vzu1NUb2g7ehmqJ1BqjYoGaiKU0MqtgkkkxwyEI6siNtrqwtEhWedplQWNtKFYPaaaaKNqgHFsIx&#10;HOIJ2WZ4xFhxzsmsWEWjAOUONU1b+L8gsF+jIkjjFY6eY+1tqZboCgCU06Bg0FPpskE97BlwKgCd&#10;3EhdOoyUzHUZp9LDoND/Ehi0gU5SMPmpAHWw87I16gCKy/cIZuhX+LXzOXk37V8LJMOyKwBQuZKE&#10;yeJ0MajBm8OTwx+uKET8WpztyrlIVN4vfSpVDOoQWmketNUbhPm2hcgRBk7Cl4N59OgxqLw61Pn+&#10;ClyBWCNfTuJNW4W4qzq1AgDVK0k9qWPQyVMOY15EpZKlUSz16xXSqOafZFn8kHINMidVDFrDtXgP&#10;ofDQo3eJcUY0eHNYMkDl1aEyAdmO8TwCKN96C4Qu+zXL1QO01aP/5Gkmc7eIXoxPlxcvNHmSS4lp&#10;0iIwTHlSZLiviqVoWN6kUsag1Q7x/t1Mgig72d1Gpzx4OZiHvohBUZzWJtDcviMA6N52zNWvKoP6&#10;pJwMUMxqUC+ptEEN2ZHphPxkYSjRiSw23VqLI2kq2QphE8gEn6aKQS+AQnk/6J1KQ7wP0IbGZnCe&#10;vHupdaf+xYf3cjAZ8I2Jal4UBmhCwOnQrh07eReUkRMqND+bQch2ltWHTy3x6hnUbzUZoAGDnrpQ&#10;NM308ofhjYzhbY6xvA/96fzrsczwbtGzsdygKifqORifkgUjEj3FdChCGnNj8nPFTIRl7U8aQFLr&#10;myaYKnaS3glvVPXfuvdPH4Z5sT0KM8ObRctX5e12kZNUG0CBsBagbe+O/R0txv92LwfDn9AAh3oH&#10;ib4orJn3luANYY2SQ3x6RRr2tOzd0fE1z37w8VNDvL4AvYPTVhn0woVTRQAtemguuNEx9gK7d/7J&#10;R2gsMzxiRS9u8KsKQDmn4H0xcCs4faHGLUTDHBKkqSQZjMcaSQJoueeOYnnh2/zejO2vr4oqXr8I&#10;F0kvdQKfFa4kBQwquBGHvBoEubeLNTa2Ygq0mCoThdW07JepJ0AH8ZoAjvEC0ZPFXnzZZ5Lib1j0&#10;6Wa57wcl3/kBIANce2Tly8vGtZIUYU37M42AYosZNAZC/9b3+DNJ4WhSFqDlqy6PQX1oLDden7fj&#10;1ROgGOLJoEqhp4oBWvaZpCKA+g+3xzMrMKhf1TDoScEj0KSA4pCNIGkvR/NV6jEuBT0yplsh+NOk&#10;rWSyNoDGn0laDoMGA5EClAx64xqm6Wtn0OXiss71qwdo+57o3inPBsVjnU1Nz+ZyX70LZdy44xj0&#10;wsnKQ7w/csVfAVo9g1Z+P6iA0QGK3An+4yBdQ8CILtW0ysmeSX4DGk4fg2JIiwC6bdu2rZs2PfX0&#10;01t8aise4usMsOU2Vz1AS9zNFAH06p0bgzLAC4UmOEm1MWjACzGbrAKD+lXJoD3oDAIX/IEMe071&#10;qFAyTBYAi9PKFZPikUxraRHwqU1ibdqoCaCrwKCD4sQ7GzQZoC17l381crkYLFu/jgAlgQpEL4zA&#10;jewp9uKLnKTVY9BisvQkBmDEcPng6vSI/SoLrcEmlgdQXxfLfTcTDsAAqOLGjcGKDFoWHGnIXC5A&#10;+WoRM8STQSMnCeNh0d1M5Z6Lj5uZ7/g0GM+smUENzQlBniRP+qAU3JkswZvNDGRahyLs2knw70mw&#10;KBa28DIBGuxuWSepPPkaG5RDGSl00WPQrQlDfBowWLYPSwbolqeffmqTvvvG2aAwQW9cG7hWikHL&#10;evEraYOedCDyGZLCC6eQ1xPkS9mTCbKoLob1hJAaBh3CLNOIOEkgUB+gMEGfenpLYIOWBUcaMpcG&#10;0IbGLcUAXbyDU/YKzlzoJ3GIr80G9V3xGhnUryo2qOPIBFwFvhLQqWW9glYGkWCaBQTFYrFa6XKH&#10;+Poz6BXwxZ07i/ZPFNRHEoCmAXjV9qGOAKUNqmP8yIUhILRoiF8hG7Tyu5k4FotXgzW/mrRLJDWK&#10;PMSiD+tEMsQkXwqYUly5SqlhUIxgIxjIrsEEXcwA6tugg5hlunJtgJfakpyk2hg0oJRlevEGRMaB&#10;D2DICU7yYQQ/4jL6IIqv4tuINaHFUNUidHkADXZ3+TYo5kFpggKi5Rl0XXnx0V8hJg7xd64aLx4Q&#10;TWTQNbNBBViEWYQ7Yk6gJfxpCygSpRSBa6Dn0MkmVMgl810JxJYH0Hp68WRQ2FrwWSsO8etoHrRB&#10;Hn02pkOSDWq8eDhJdWFQ35Bcrg3q4Qqg0llMgRe501KhIlIwN9njxn2mpSiqOVRKFYtmrX+qZ3kA&#10;rSuDjvBKEuF5tRKDrieA+ncDJAH0DgYUnaovwaBLt0E7vxnesBS79yfMPB1chBInSbCnlEk8YhqT&#10;5Ed0OhJk1ELNGZZOxgYkX6pKPeT53xQxKL34jcigvt+VBNCrQCi8+IFrmKcfgQ1a5CR5L3RLeC0b&#10;3/Fm39nG7GDM47vvbCYLhrkui0VieQpQYFICHCQEQjQIdJxskKh4UlYCZNpoVNOIXE5PAoOWud2u&#10;M367XTBgxP/6OdzdWO7fA01xHnRIfKRBOEkbikErARTTTMqgI4DoEI5c0UR9oMlVSuilThKlfHQB&#10;vFmBJ/ZFyI8sVhbXlICbZBp+hHqLh/gyu3j9ZT1H5WwrOuNQ0WUkZPKEdCG2EQCUDDoACiVCN9IQ&#10;XxKgm/VmEbFBr0AxZqI+PQAdIto0kAJllFcBkCURy4xGanGoSaKR36imFtdckTOvJoDGYFW/JBlU&#10;r3T6Nujm7duT50HXkw26z7s9OhjiDUDJoDIPykE+VQwq+DJUacBmKdAwIQFoTFAnMREZ39kCjVfb&#10;UsSuWosZ6QEoEMp5UI9BNwJA/b9CDKeZLEAX79y5NqgMCjO050JqhngwaA+Zkt+ITB0BBmKVYqmG&#10;JyOOfkmWmh/lupZTBFCaoAOcZMI8vc6DlgToOv0rxGSAwiQfvEMvaQCn8NBQeoZ4BysiTIPDoQFc&#10;TGqLRWspZwoHdVyR1DCoXki6cmNwcBFBJupLAjQlf5Xgm49hvB6XOh2D8mq8uPE6xqeHQR2INJIM&#10;sLAQy0i5oVAepSTXayo1AL0wYrz4KhjUv3k5REZKUvUEKBkUE6EwQWmDpopBCStgSb4OcS5yoQdR&#10;WaAYpS5HMWqgSjBKQVvCFFPZ0dQAtBYGTQkMS3ejjgA9AxuUAAVCOcSnyQb1IQd0MSnUh0WERYhF&#10;aEFpc1QYFDQiacrFUwRQWFnwBnA87M0iJYf40shISc5SAdrI2+2e4v2g27abIR4G+SL8eHhJI7yU&#10;RAZNR/hcgBQtHKRUJEknsxFZG4xaqBK6Nl9ihnVVBoD+y4/WPMg0E/AJE/QGTdDIBsX9yrgdNHwk&#10;KSUoLNON+gB0Vy739btnFnG+GiOUg/xQOuCJZ5KGQH/Rp6fnKOmQAn6PalJkjJs0wEtcSqmoMHNt&#10;RVZFkBqUAaDpCCNCoBjMiM+5XO7ZpiYyaCJA9/G9yGkOdQPorrvzUAfH+EHqZwQToX9Ox/H68xUB&#10;EsEkQaDI2ClFoACRRQSwiFCshRhDMCvFItKmohYdUpz2jHyejt391p8xTy8MSsJYnMrldpUB6I4u&#10;b3Y7jUCtHqDtO6J/gPD/5oND/DeghampeehjEFP1UA/sdMwzpSKA8RR6ZDlhP4GcxiIESgwTprp2&#10;oDQVTE3blGZHVRADoj//TSrCFRLEFRhbtLnmCwLQplIMiitJ6abQ6gEanF54MN5/5gMAffYrC8Kg&#10;dwYHMdM0QD++ZwjD35p/CSahPHu6WJAaEEoygKXCkNkiNuXYiH5VEFSh6GgawtDRIUugHOHvLN41&#10;DMoRXp6KDx9JWk+XOn2E4r08HkA3N2E2+ICM8Vdhm8tU6AgolEcYBLbGXxmuxXJkf4ArDt/SNWNP&#10;0oo0GfG1LWjWeraxCf1JY6ZpwhMNrenn6NAQJkHBoIODlkF353LfsCboBgKoGeM34blOPPOxeetz&#10;9JJohC5ehW6uDIBCZS6UBpqYanrccPxXPzKkyHHQQVri6IuNaLeAQpFwjRIEpSngoKdFkEG+1Fa8&#10;PGJ0LQN6NzKEORTMMfFWOxyNtx/mcuNNTWaENwD1mWa9MigBuoXzTAAojdCvYyBZmCNAMVvPO5ro&#10;JgmDygKHk4dbjutQzxzDQx5Jic3NMYdxrhdNlsMMZJojkkWtaPBjGnQtJ0Xk/GAG6iNgpTELQQUY&#10;+kfASRZjij7ttmkhKOKaY4PMYQVtw1SV9sK47O5DysyOSxnEuZYdj1XSHBFyx8NcVJi/EMnQI07u&#10;EZ4DV0igOBjzi2qCbua9TImzTBsFoAdwouoYDwq9oVYoHPmhoaMXRKtEkovAHkDY/bDnqMZyzGF8&#10;CutCLjcjKOLCHPGclBB8zSGXLRkaZHGGOVNFsvxtSVHZsmapWSxNs3HZgm6HtKm5SMvGXZsUOwhS&#10;avDLitpFRixGzWnAlZZ1a+3rbpybGstJGcSnEClwx4squLpmx12JngW2UYjS7MHQEAYudeGvkkAX&#10;B2cwtNGJ3wAAbQ3+/pYMKhSKqXowaBPG+G9wJpQzTYOYrMdpTEceEFVLVI4qtQ22yeXuFgq7eTgk&#10;VoCWcWCg7rs4yLCZBIIGm8hiMSlBsMlxQhuG64ZwWBnmtGUprYTGGignzehhZ5RDs8EUIadliD5T&#10;TnJZzqaxZiEutDHJkKg96cxGLPsqQ7NFbSRa6+4GO84i6P5drHTHpSu2Indc4sjWHXfJnqu58am5&#10;izmAnZu6QOuTn4hA4cPPL86j8QObCdBkHwnv73Z/gOCP/OmJV+/F+y8Pa5Ah3gEUCMVU/a7CQ7VC&#10;AVEglGYoh3kNR3l641ACglD73BAUvtvEZBxlPDd+9BTmlQnQo3OFwsJVFl4oFK7mckPzhYWeESz0&#10;OCF3CkeO+QhzubuEIqMESxgxrWP7zDblkOBXCrO8yZRcl9aykrSt2oKCWGkPEiakDa3JJQXxNYTF&#10;O86isuM9/o4vUowdx1Ug7PJR7reemdxvbgttz+UKQ0MLpFDshglQOOnzCsYw4c/FedDsc6APnWRK&#10;8JEa99l30qcHkmFPlg7Q0Aj9CtQ8Vzjj/CTcM6KeEi8pCY8KPEWTudzC3NxdKphHzIZc7tPcFFT+&#10;aW5mSIlx9/zIEGZJcuAWOT5c4Dskwtxdi/7F3btt1LaV0vUSdpwnpOw8d5zKsPs9n9s9hwF8juc9&#10;A7x3wpP4NPfZnZmfn4fq7Ajv3nsTznuGqRAcaUgtFaDqJRk3CX48n/rYdXduUSDKW+tph3I+lAG+&#10;JWGqS8KSYfyMjQGpCDh6YMLdWM6MzOXG50cKOBaM0DpDZGaIC3y5WhzBsTHILyjK9USodSknj1+p&#10;SOBnenG7M55IdlI6VUIo+x3sOJya0jvO09Tut9l3t98jECAUBJ+8LEJ48jY7+EeDyp/zi2dIoAfE&#10;BN1qXKRwFjQNCKzQh7oBFHP1eIkt8Xlm8SrmmuApkUL5UYiKDmUBFigUZnK7z4yAHWdmZhaoXcTP&#10;5MbnchcJwUKuMDIC+0kjZxSgPCYzmotau1mEYXF8t6zRiHzZWBjRpBPaghSYH2BiKjmhTdvWwhJI&#10;uRpSwku7jKJI8Y6zWtkd5/5yv/krUFuy32gZp+7CAk7no9i8hgHAc0D4kzNM8AfmaYHuarImqNwp&#10;spEA6sZ4dZNghT4LCp2npzRIV+kKh/lrDqNWj4Ti3MDI0O7cFGN6FJEJFH6au5grKASBvoFcbkCQ&#10;iqwBSjH+E6ADdwXWMwvaohaJWk9xbAk7bvebCvD3e+DT3MKQaEX3F2oGew5weB9ctPiESfAcJkHl&#10;TpESI3wF/lr77GUwqFxMkncwyvuZaIV+9e48PEeevW9jJu4KAi1RBppHFjpynEZABbRBPekAZ07m&#10;pwBBGP8D4IiLiNxlhEP87gHw6QxzAckrA3OFKW0PQHdt2C2kdL2EHbf7TSwG+z0DgI5M5XYPiWpF&#10;x1A34CkT9GdAn+LCf538iUkmwae8ejFmdKb8XpGGJQMURigpVG4K3SYzTaDQ8cICKPQMEYrbRhAM&#10;RgWeokQuOt9W9AAACeZJREFUZGAfz41/jtiUJx0ZGM/NDJIjPx/PcSKqwMjdhYu53BWMVoUCssko&#10;n4+PM3dOq/Kof0nCEnbc7jewOBPsN+5SWhAV2X0nPK9B5W8vvg39YyCjh0QCJT55HV5fDRrDZ7of&#10;mvvqM888mxt/5pld1TB5a1c4I2EACgo1dy0fAOYwyAuFKkJlvklmnKwWZQ2eRJiZ4yAegQvjOAbv&#10;hQEcCfAjQDleGEEEWsZIxSwIhEGvXKFwHLzJ1nAEZR1sIaWJpex4Qff7Cs7MK1Pefg/AAIVGzBCF&#10;4R0vakC48zbMT4ATDEqf/xvRnXZP415lWKAxgKZ6HrQRnKehCoA2buF/2ntBABpN1m9v2kw/adcM&#10;xxZw6BkYotQYwhUQKWY/YCL5QSZFcNrTclI5EwxcAZpc4Df/uQgH5qfmKUEh5I/MsRTLzc9NaS0t&#10;9SVY1rbjV3S/da+9/eaOzlEHoluomJrGZTywp+DzTAFHQ6aYoluVv2wAbXhe4Znb9ZQHvJLR+Mmn&#10;CPUe/NjM9nDjMoxQdeYVozizrw0aPVLPQRDAAb1REOQpaFU4qCscEEQ0F2uDVbQsci3zJVrKjsvC&#10;dlp3Tc9KkQ3KUvfbFbLnKAQuhyTAyU9+DH/yRmXeqRxc5SSBhiyT8itJm8YVoc+XBGXZDL3c6V5V&#10;jysWpOS7mGuCHYoAY8iyKM9vEikuMQlaEUUCoxIlmiEikTIdBgpQVIW6wlK/zNB2pHHdRDqXpsPa&#10;c+639Fv3x+3OFS8wa9Dut5VDSKUxDPI3iBISrtL6pN7nz7y9gEOrU6DuKmfSCJ9ygDaYMX57WRyW&#10;zIwoVO9p0kvymA6ZPyOeEiF6Ve6/UwVWXMJmLRXKZJWq8iWSl9670jmx3QM43xZ8UvnzBTDFcwe2&#10;+gSKeyeKCTTtAP2qMGhVPlISTGMI3d607QAuKGGWkjY6QUqIQm1XLZNaq5TDkSXXuKJNWgu4pUpd&#10;LUQYuDJRSfNm1EEuUhmRLuouxDuOLLcfroSTaG5Mrkm5r4531l1VeJI+1T8a/wrcArmNqeQUE45p&#10;qp0k9E/G+K/G7JIkLPKfmovue+EZaaaahEO3b94uo/xzM3NQE1RFhMqpjZu/BKW6QpTHQ0ROgutP&#10;pohkSAEtxiU+uD4FH0BijAjouWAt+zMxZEtbWpr5KZBIH/09sp32dpwd9r9212TPcdZ5ihvkPuHz&#10;9tvQG9D5NrWNy+9n5h/Cv889e2CbzoDqDJOO78UHOu0A/Tp2ZTwZkHFpeDeT5EYAlbkmXpJv4r3L&#10;INECGRTekgRiFBiBJuUH1SKF4V8/VzXvbSuRtaicatcv+IGHUbNQgVVAGvhCTKm2hVL44AsJVwyp&#10;kcjOLy5Kr9k/+cjCpGTvuL+6z9xLdJ/VuL+aRFF8ea5CxHospOCk806I3iXr7Dqw2UzRlwdoS0e6&#10;/wrxAPclDsXkdAJAOVkfo1AilAoa3z3Fk1m9JUHp22egR+gyC/XTwBloVJTLhVACb7DjMYX16RGo&#10;maMvJtDkQ71W0q/seqYoAEzPBsJdpTymJICGCMU1eXLodjFEwaICUdGbU2IWWRkNCDjPzH/O2Xu4&#10;R5if1xl6cwmp1AC/VkgssV03L8+dKBlKEWoiQHnnMjjUPJ7E55MEo994Tpofhy2q57We3lhmoZ4a&#10;MLhUJc/hyifDc5ie5wVOfcxDX3eT5MCXQMnaiTdVB9BSk6JlARoglCfv8wpRDPV3C1NZWGkNLNyd&#10;2S0Ob24c1qfSp5kA5euYEmeY1g6Jpba85cBXKocDpWpXACjn6/Wq/HaY501NB56v7nyQkz5b1EkD&#10;z4I9YWZt1rfZwT/iYx5fGoA2LMtIbu7a29JGl6+xva1FgqS22FRLq7ztrm2nhhcA0ud3Xb6p4bIc&#10;AJu6Lalxk6epnEnd1EN12ySVFpJTlRu1m4g1Wm4TYaNhKux3DY2Ge1Gu0bKbCJsJU2j0mecPvGC1&#10;j/F921PNO1t28ki1yU0irXrUwoO40/v7wFLU9CWRN3ch7CPGWxhjaGHX92m8q2sPH5OXUpR8DQBt&#10;arJ5Xc8ydNikpF60qdu7kHapm88gddMWfZFFbwepZ209bTRMuWZijQabSGj0OduM5MU24Rp9btdz&#10;z0Q9DTchFeve76qV0SGOkd2Lru1bt27d9DWbbH0ax22PTYUHsWh2+0uCx+Ju8gSUSTN7KrbwZtfG&#10;dnNi7mzFfSNPNbbgpMVn5wsc57cjIqFN4GrP75YgtZOpbS6vdTvqNZl6O0nEW58KmtlsU8xranIV&#10;mdhsCbwFrTRtt3myiaYDfqPbmvxmtoWbaHLNsFE/tTnWqOv3Tjz7U77fS1DGTrQYazTsd1OwF66n&#10;LS0c3Te9YA5Nyxbgs9EdtuAgem+EKz7kX3aJvTVGPXk+84KfzNlvlcsYuLKE72YEOc5YME4bVQQm&#10;oZnbtjFps3BYWBADFYGm9ZApVwLgoGpJyWGmlpV2TJ7ZIm6k1mCKSsnt27cGjWoepx+8ZhmV7jOX&#10;OUxItc3SKEVS0fZb08CvFi3Tb62HyixJDUk7qM+k16ioTvISlaE5vjLYBF/QQPJkAF+Ih4TDQ6TJ&#10;oghy9hgWZawnATTAuSaZbRJDlLcwA1sM1JoNgk+biNZyrKLkSsR4NOve7kq0SYAusaOibuqdGFV0&#10;ykHh0VlPaFvSvlAJck1JngGBN48gulKUiu6yxcpqQPUtqhf2jNz3DJ8YPxSheEiJdzAzWIRCbyt7&#10;YLLWOSdvghvdFZ5fign6JVFizZUsQuU5OsWox6NWf9l65TRguFONz4w+ixDsEOpBVMd60RwXK3dw&#10;NmrLTrUSkZHLukawP+WQFB2oDSywGMXpyykn0RcXoRqzVP014FQtjrtcO8rgWXwmCkDl3hEDUR+l&#10;GU7rj0tjcSo8SZ2cV0Kw7Jm57zGQOoTyPnuSqAZ3fmeRFdKA1bS58m5G98x7j+ETSQ+ixKiHUqfD&#10;LLIyGhB1y8ynju4ZPIvhKRLFqM7cC5OK5iI+XZnDs2FbVe1iqdg04MzQWQKdHkSNwjyMOl1mkXpr&#10;wClb6aHc0cnyzDgvqnKKq/cRydpzGnA6NmMXVhkIK2ogUpYd7J0es0j9NeCpu+KhyQo4DXhqy6Kr&#10;oQGn+SxSkwZW49hs5G3UdDCywpkGMg1kGsg0kGkg00CmgUwDmQYyDWQayDSQaSDTQKaBTAOZBjIN&#10;ZBrINJBpINNApoFMA5kGMg1kGsg0kGkg00CmgUwDmQYyDWQayDSQaSDTQKaBTAOZBjINZBrINJBp&#10;INNApoFMA5kGMg1kGsg0kGkg00CmgUwDmQYyDWQayDSQaSDTQKaBTAOZBjINZBrINJBpINNApoFM&#10;A5kGMg1kGsg0kGkg00CmgUwDmQYyDWQayDSQaSDTQKaBTANVaOD/A2N2qztwG3idAAAAAElFTkSu&#10;QmCCUEsDBBQABgAIAAAAIQAZDznk3gAAAAYBAAAPAAAAZHJzL2Rvd25yZXYueG1sTI9BS8NAFITv&#10;gv9heYI3u0lDosa8lFLUUxHaCuJtm31NQrNvQ3abpP/e9aTHYYaZb4rVbDox0uBaywjxIgJBXFnd&#10;co3weXh7eALhvGKtOsuEcCUHq/L2plC5thPvaNz7WoQSdrlCaLzvcyld1ZBRbmF74uCd7GCUD3Ko&#10;pR7UFMpNJ5dRlEmjWg4Ljepp01B13l8MwvukpnUSv47b82lz/T6kH1/bmBDv7+b1CwhPs/8Lwy9+&#10;QIcyMB3thbUTHUI44hGWGYhgPsbPKYgjQpImGciykP/xyx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590S0zsEAADxDQAADgAAAAAAAAAAAAAA&#10;AAA6AgAAZHJzL2Uyb0RvYy54bWxQSwECLQAKAAAAAAAAACEAZZMCkmysAwBsrAMAFAAAAAAAAAAA&#10;AAAAAAChBgAAZHJzL21lZGlhL2ltYWdlMS5wbmdQSwECLQAKAAAAAAAAACEAXe/Ej+UtAQDlLQEA&#10;FAAAAAAAAAAAAAAAAAA/swMAZHJzL21lZGlhL2ltYWdlMi5wbmdQSwECLQAUAAYACAAAACEAGQ85&#10;5N4AAAAGAQAADwAAAAAAAAAAAAAAAABW4QQAZHJzL2Rvd25yZXYueG1sUEsBAi0AFAAGAAgAAAAh&#10;AC5s8ADFAAAApQEAABkAAAAAAAAAAAAAAAAAYeIEAGRycy9fcmVscy9lMm9Eb2MueG1sLnJlbHNQ&#10;SwUGAAAAAAcABwC+AQAAXeM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top:2476;width:33058;height:14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55HwAAAANoAAAAPAAAAZHJzL2Rvd25yZXYueG1sRE9Na8JA&#10;EL0L/odlhN7Mpj1Iia5SLBaRQjFaqLchOyap2dmwu8b4711B8DQ83ufMFr1pREfO15YVvCYpCOLC&#10;6ppLBfvdavwOwgdkjY1lUnAlD4v5cDDDTNsLb6nLQyliCPsMFVQhtJmUvqjIoE9sSxy5o3UGQ4Su&#10;lNrhJYabRr6l6UQarDk2VNjSsqLilJ+Ngi+Xu//Dqiu+fz/N3w9tluGEV6VeRv3HFESgPjzFD/da&#10;x/lwf+V+5fwGAAD//wMAUEsBAi0AFAAGAAgAAAAhANvh9svuAAAAhQEAABMAAAAAAAAAAAAAAAAA&#10;AAAAAFtDb250ZW50X1R5cGVzXS54bWxQSwECLQAUAAYACAAAACEAWvQsW78AAAAVAQAACwAAAAAA&#10;AAAAAAAAAAAfAQAAX3JlbHMvLnJlbHNQSwECLQAUAAYACAAAACEAqrueR8AAAADaAAAADwAAAAAA&#10;AAAAAAAAAAAHAgAAZHJzL2Rvd25yZXYueG1sUEsFBgAAAAADAAMAtwAAAPQCAAAAAA==&#10;">
                  <v:imagedata r:id="rId11" o:title=""/>
                </v:shape>
                <v:group id="Group 6" o:spid="_x0000_s1028" style="position:absolute;left:29718;width:15970;height:22288" coordsize="15970,2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line id="Straight Connector 4" o:spid="_x0000_s1029" style="position:absolute;flip:y;visibility:visible;mso-wrap-style:square" from="190,1047" to="4803,11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IcFwwAAANoAAAAPAAAAZHJzL2Rvd25yZXYueG1sRI9Ba8JA&#10;FITvhf6H5RW81U1FrE1dRRRFEIONen9kX5PU7NuQXU38964g9DjMzDfMZNaZSlypcaVlBR/9CARx&#10;ZnXJuYLjYfU+BuE8ssbKMim4kYPZ9PVlgrG2Lf/QNfW5CBB2MSoovK9jKV1WkEHXtzVx8H5tY9AH&#10;2eRSN9gGuKnkIIpG0mDJYaHAmhYFZef0YhTs1+XyL11n2yiZnz4PSf2VbNudUr23bv4NwlPn/8PP&#10;9kYrGMLjSrgBcnoHAAD//wMAUEsBAi0AFAAGAAgAAAAhANvh9svuAAAAhQEAABMAAAAAAAAAAAAA&#10;AAAAAAAAAFtDb250ZW50X1R5cGVzXS54bWxQSwECLQAUAAYACAAAACEAWvQsW78AAAAVAQAACwAA&#10;AAAAAAAAAAAAAAAfAQAAX3JlbHMvLnJlbHNQSwECLQAUAAYACAAAACEAbkiHBcMAAADaAAAADwAA&#10;AAAAAAAAAAAAAAAHAgAAZHJzL2Rvd25yZXYueG1sUEsFBgAAAAADAAMAtwAAAPcCAAAAAA==&#10;" strokecolor="black [3200]"/>
                  <v:line id="Straight Connector 5" o:spid="_x0000_s1030" style="position:absolute;visibility:visible;mso-wrap-style:square" from="0,13430" to="5009,20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XGwwAAANoAAAAPAAAAZHJzL2Rvd25yZXYueG1sRI9Bi8Iw&#10;FITvC/6H8IS9LJooKFKNIqLgSbArordn82yLzUtpotb99ZuFBY/DzHzDzBatrcSDGl861jDoKxDE&#10;mTMl5xoO35veBIQPyAYrx6ThRR4W887HDBPjnrynRxpyESHsE9RQhFAnUvqsIIu+72ri6F1dYzFE&#10;2eTSNPiMcFvJoVJjabHkuFBgTauCslt6txpOY3XevdK1uh2+DO0Gk+MFf45af3bb5RREoDa8w//t&#10;rdEwgr8r8QbI+S8AAAD//wMAUEsBAi0AFAAGAAgAAAAhANvh9svuAAAAhQEAABMAAAAAAAAAAAAA&#10;AAAAAAAAAFtDb250ZW50X1R5cGVzXS54bWxQSwECLQAUAAYACAAAACEAWvQsW78AAAAVAQAACwAA&#10;AAAAAAAAAAAAAAAfAQAAX3JlbHMvLnJlbHNQSwECLQAUAAYACAAAACEAPtUlxsMAAADaAAAADwAA&#10;AAAAAAAAAAAAAAAHAgAAZHJzL2Rvd25yZXYueG1sUEsFBgAAAAADAAMAtwAAAPcCAAAAAA==&#10;" strokecolor="black [3200]"/>
                  <v:shape id="Picture 3" o:spid="_x0000_s1031" type="#_x0000_t75" alt="Related image" style="position:absolute;left:3810;width:12160;height:2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CdjwQAAANoAAAAPAAAAZHJzL2Rvd25yZXYueG1sRI9Pi8Iw&#10;FMTvwn6H8Ba8aaoLItUo4p/dvShbV+/P5tkWm5fSxFq/vREEj8PM/IaZzltTioZqV1hWMOhHIIhT&#10;qwvOFBz+N70xCOeRNZaWScGdHMxnH50pxtreOKFm7zMRIOxiVJB7X8VSujQng65vK+LgnW1t0AdZ&#10;Z1LXeAtwU8phFI2kwYLDQo4VLXNKL/urUbBdHFZNgsef4rT7i46BR99rp1T3s11MQHhq/Tv8av9q&#10;BV/wvBJugJw9AAAA//8DAFBLAQItABQABgAIAAAAIQDb4fbL7gAAAIUBAAATAAAAAAAAAAAAAAAA&#10;AAAAAABbQ29udGVudF9UeXBlc10ueG1sUEsBAi0AFAAGAAgAAAAhAFr0LFu/AAAAFQEAAAsAAAAA&#10;AAAAAAAAAAAAHwEAAF9yZWxzLy5yZWxzUEsBAi0AFAAGAAgAAAAhAMIUJ2PBAAAA2gAAAA8AAAAA&#10;AAAAAAAAAAAABwIAAGRycy9kb3ducmV2LnhtbFBLBQYAAAAAAwADALcAAAD1AgAAAAA=&#10;">
                    <v:imagedata r:id="rId12" o:title="Related image" croptop="2646f" cropleft="9156f" cropright="8883f" chromakey="black"/>
                  </v:shape>
                </v:group>
                <w10:wrap anchorx="margin"/>
              </v:group>
            </w:pict>
          </mc:Fallback>
        </mc:AlternateContent>
      </w:r>
    </w:p>
    <w:p w14:paraId="336C1BB5" w14:textId="3A378C50" w:rsidR="00016AFB" w:rsidRPr="00ED5D00" w:rsidRDefault="00016AFB" w:rsidP="00016AFB">
      <w:pPr>
        <w:pStyle w:val="ListParagraph"/>
        <w:autoSpaceDE w:val="0"/>
        <w:autoSpaceDN w:val="0"/>
        <w:adjustRightInd w:val="0"/>
        <w:spacing w:after="0" w:line="240" w:lineRule="auto"/>
        <w:jc w:val="both"/>
        <w:rPr>
          <w:rFonts w:ascii="Arial" w:hAnsi="Arial" w:cs="Arial"/>
          <w:color w:val="222222"/>
          <w:sz w:val="21"/>
          <w:szCs w:val="21"/>
          <w:shd w:val="clear" w:color="auto" w:fill="FFFFFF"/>
        </w:rPr>
      </w:pPr>
    </w:p>
    <w:p w14:paraId="4FAE25EE" w14:textId="6FA72591" w:rsidR="00ED5D00" w:rsidRDefault="00DD4C91" w:rsidP="00C35D38">
      <w:pPr>
        <w:autoSpaceDE w:val="0"/>
        <w:autoSpaceDN w:val="0"/>
        <w:adjustRightInd w:val="0"/>
        <w:spacing w:after="0" w:line="240" w:lineRule="auto"/>
        <w:jc w:val="center"/>
        <w:rPr>
          <w:noProof/>
        </w:rPr>
      </w:pPr>
      <w:r w:rsidRPr="00DD4C91">
        <w:rPr>
          <w:noProof/>
        </w:rPr>
        <w:t xml:space="preserve"> </w:t>
      </w:r>
    </w:p>
    <w:p w14:paraId="5FF1F6C0" w14:textId="5507CAE3" w:rsidR="006B3ECD" w:rsidRDefault="006B3ECD" w:rsidP="00C35D38">
      <w:pPr>
        <w:autoSpaceDE w:val="0"/>
        <w:autoSpaceDN w:val="0"/>
        <w:adjustRightInd w:val="0"/>
        <w:spacing w:after="0" w:line="240" w:lineRule="auto"/>
        <w:jc w:val="center"/>
        <w:rPr>
          <w:noProof/>
        </w:rPr>
      </w:pPr>
    </w:p>
    <w:p w14:paraId="26FF4194" w14:textId="29839FD0" w:rsidR="006B3ECD" w:rsidRDefault="006B3ECD" w:rsidP="00C35D38">
      <w:pPr>
        <w:autoSpaceDE w:val="0"/>
        <w:autoSpaceDN w:val="0"/>
        <w:adjustRightInd w:val="0"/>
        <w:spacing w:after="0" w:line="240" w:lineRule="auto"/>
        <w:jc w:val="center"/>
        <w:rPr>
          <w:noProof/>
        </w:rPr>
      </w:pPr>
    </w:p>
    <w:p w14:paraId="3996A842" w14:textId="63C1C092" w:rsidR="006B3ECD" w:rsidRDefault="006B3ECD" w:rsidP="00C35D38">
      <w:pPr>
        <w:autoSpaceDE w:val="0"/>
        <w:autoSpaceDN w:val="0"/>
        <w:adjustRightInd w:val="0"/>
        <w:spacing w:after="0" w:line="240" w:lineRule="auto"/>
        <w:jc w:val="center"/>
        <w:rPr>
          <w:noProof/>
        </w:rPr>
      </w:pPr>
    </w:p>
    <w:p w14:paraId="1B057DA7" w14:textId="3CB236A0" w:rsidR="006B3ECD" w:rsidRDefault="006B3ECD" w:rsidP="00C35D38">
      <w:pPr>
        <w:autoSpaceDE w:val="0"/>
        <w:autoSpaceDN w:val="0"/>
        <w:adjustRightInd w:val="0"/>
        <w:spacing w:after="0" w:line="240" w:lineRule="auto"/>
        <w:jc w:val="center"/>
        <w:rPr>
          <w:noProof/>
        </w:rPr>
      </w:pPr>
    </w:p>
    <w:p w14:paraId="1BE6727E" w14:textId="72C3017F" w:rsidR="006B3ECD" w:rsidRDefault="006B3ECD" w:rsidP="00C35D38">
      <w:pPr>
        <w:autoSpaceDE w:val="0"/>
        <w:autoSpaceDN w:val="0"/>
        <w:adjustRightInd w:val="0"/>
        <w:spacing w:after="0" w:line="240" w:lineRule="auto"/>
        <w:jc w:val="center"/>
        <w:rPr>
          <w:noProof/>
        </w:rPr>
      </w:pPr>
    </w:p>
    <w:p w14:paraId="3E1D480B" w14:textId="04619ED9" w:rsidR="006B3ECD" w:rsidRDefault="006B3ECD" w:rsidP="00C35D38">
      <w:pPr>
        <w:autoSpaceDE w:val="0"/>
        <w:autoSpaceDN w:val="0"/>
        <w:adjustRightInd w:val="0"/>
        <w:spacing w:after="0" w:line="240" w:lineRule="auto"/>
        <w:jc w:val="center"/>
        <w:rPr>
          <w:noProof/>
        </w:rPr>
      </w:pPr>
    </w:p>
    <w:p w14:paraId="30179DEF" w14:textId="1512AF05" w:rsidR="006B3ECD" w:rsidRDefault="006B3ECD" w:rsidP="00C35D38">
      <w:pPr>
        <w:autoSpaceDE w:val="0"/>
        <w:autoSpaceDN w:val="0"/>
        <w:adjustRightInd w:val="0"/>
        <w:spacing w:after="0" w:line="240" w:lineRule="auto"/>
        <w:jc w:val="center"/>
        <w:rPr>
          <w:noProof/>
        </w:rPr>
      </w:pPr>
    </w:p>
    <w:p w14:paraId="08D11A74" w14:textId="58F07A21" w:rsidR="006B3ECD" w:rsidRDefault="006B3ECD" w:rsidP="00C35D38">
      <w:pPr>
        <w:autoSpaceDE w:val="0"/>
        <w:autoSpaceDN w:val="0"/>
        <w:adjustRightInd w:val="0"/>
        <w:spacing w:after="0" w:line="240" w:lineRule="auto"/>
        <w:jc w:val="center"/>
        <w:rPr>
          <w:noProof/>
        </w:rPr>
      </w:pPr>
    </w:p>
    <w:p w14:paraId="1C8A215A" w14:textId="7A2E399B" w:rsidR="006B3ECD" w:rsidRDefault="006B3ECD" w:rsidP="00C35D38">
      <w:pPr>
        <w:autoSpaceDE w:val="0"/>
        <w:autoSpaceDN w:val="0"/>
        <w:adjustRightInd w:val="0"/>
        <w:spacing w:after="0" w:line="240" w:lineRule="auto"/>
        <w:jc w:val="center"/>
        <w:rPr>
          <w:noProof/>
        </w:rPr>
      </w:pPr>
    </w:p>
    <w:p w14:paraId="5A64ED30" w14:textId="404C0EF1" w:rsidR="006B3ECD" w:rsidRDefault="00DF05B6" w:rsidP="006B3ECD">
      <w:pPr>
        <w:autoSpaceDE w:val="0"/>
        <w:autoSpaceDN w:val="0"/>
        <w:adjustRightInd w:val="0"/>
        <w:spacing w:after="0" w:line="240" w:lineRule="auto"/>
        <w:jc w:val="both"/>
        <w:rPr>
          <w:rFonts w:ascii="Arial" w:hAnsi="Arial" w:cs="Arial"/>
          <w:color w:val="222222"/>
          <w:sz w:val="21"/>
          <w:szCs w:val="21"/>
          <w:shd w:val="clear" w:color="auto" w:fill="FFFFFF"/>
        </w:rPr>
      </w:pPr>
      <w:r w:rsidRPr="00DF05B6">
        <w:rPr>
          <w:rFonts w:ascii="Arial" w:hAnsi="Arial" w:cs="Arial"/>
          <w:b/>
          <w:bCs/>
          <w:color w:val="222222"/>
          <w:sz w:val="21"/>
          <w:szCs w:val="21"/>
          <w:shd w:val="clear" w:color="auto" w:fill="FFFFFF"/>
        </w:rPr>
        <w:lastRenderedPageBreak/>
        <w:t xml:space="preserve">Multi-access </w:t>
      </w:r>
      <w:r w:rsidR="006B3ECD" w:rsidRPr="006B3ECD">
        <w:rPr>
          <w:rFonts w:ascii="Arial" w:hAnsi="Arial" w:cs="Arial"/>
          <w:b/>
          <w:bCs/>
          <w:color w:val="222222"/>
          <w:sz w:val="21"/>
          <w:szCs w:val="21"/>
          <w:shd w:val="clear" w:color="auto" w:fill="FFFFFF"/>
        </w:rPr>
        <w:t>Edge computing</w:t>
      </w:r>
      <w:r w:rsidR="006B3ECD">
        <w:rPr>
          <w:rFonts w:ascii="Arial" w:hAnsi="Arial" w:cs="Arial"/>
          <w:b/>
          <w:bCs/>
          <w:color w:val="222222"/>
          <w:sz w:val="21"/>
          <w:szCs w:val="21"/>
          <w:shd w:val="clear" w:color="auto" w:fill="FFFFFF"/>
        </w:rPr>
        <w:t xml:space="preserve"> - </w:t>
      </w:r>
      <w:r w:rsidR="006B3ECD" w:rsidRPr="006B3ECD">
        <w:rPr>
          <w:rFonts w:ascii="Arial" w:hAnsi="Arial" w:cs="Arial"/>
          <w:color w:val="222222"/>
          <w:sz w:val="21"/>
          <w:szCs w:val="21"/>
          <w:shd w:val="clear" w:color="auto" w:fill="FFFFFF"/>
        </w:rPr>
        <w:t>Edge computing</w:t>
      </w:r>
      <w:r w:rsidR="00EA0CD7" w:rsidRPr="00EA0CD7">
        <w:rPr>
          <w:rFonts w:ascii="Arial" w:hAnsi="Arial" w:cs="Arial"/>
          <w:color w:val="222222"/>
          <w:sz w:val="21"/>
          <w:szCs w:val="21"/>
          <w:shd w:val="clear" w:color="auto" w:fill="FFFFFF"/>
        </w:rPr>
        <w:t xml:space="preserve"> is a network architecture concept that enables cloud computing capabilities and an IT service environment at the edge of the cellular network and, more in general at the edge of any network.</w:t>
      </w:r>
      <w:r w:rsidR="006B3ECD" w:rsidRPr="006B3ECD">
        <w:rPr>
          <w:rFonts w:ascii="Arial" w:hAnsi="Arial" w:cs="Arial"/>
          <w:color w:val="222222"/>
          <w:sz w:val="21"/>
          <w:szCs w:val="21"/>
          <w:shd w:val="clear" w:color="auto" w:fill="FFFFFF"/>
        </w:rPr>
        <w:t xml:space="preserve"> </w:t>
      </w:r>
      <w:r w:rsidR="00EA0CD7" w:rsidRPr="00EA0CD7">
        <w:rPr>
          <w:rFonts w:ascii="Arial" w:hAnsi="Arial" w:cs="Arial"/>
          <w:color w:val="222222"/>
          <w:sz w:val="21"/>
          <w:szCs w:val="21"/>
          <w:shd w:val="clear" w:color="auto" w:fill="FFFFFF"/>
        </w:rPr>
        <w:t xml:space="preserve">The basic idea behind </w:t>
      </w:r>
      <w:r w:rsidRPr="00DF05B6">
        <w:rPr>
          <w:rFonts w:ascii="Arial" w:hAnsi="Arial" w:cs="Arial"/>
          <w:color w:val="222222"/>
          <w:sz w:val="21"/>
          <w:szCs w:val="21"/>
          <w:shd w:val="clear" w:color="auto" w:fill="FFFFFF"/>
        </w:rPr>
        <w:t xml:space="preserve">Multi-access Edge computing </w:t>
      </w:r>
      <w:r>
        <w:rPr>
          <w:rFonts w:ascii="Arial" w:hAnsi="Arial" w:cs="Arial"/>
          <w:color w:val="222222"/>
          <w:sz w:val="21"/>
          <w:szCs w:val="21"/>
          <w:shd w:val="clear" w:color="auto" w:fill="FFFFFF"/>
        </w:rPr>
        <w:t>(</w:t>
      </w:r>
      <w:r w:rsidR="00EA0CD7" w:rsidRPr="00EA0CD7">
        <w:rPr>
          <w:rFonts w:ascii="Arial" w:hAnsi="Arial" w:cs="Arial"/>
          <w:color w:val="222222"/>
          <w:sz w:val="21"/>
          <w:szCs w:val="21"/>
          <w:shd w:val="clear" w:color="auto" w:fill="FFFFFF"/>
        </w:rPr>
        <w:t>MEC</w:t>
      </w:r>
      <w:r>
        <w:rPr>
          <w:rFonts w:ascii="Arial" w:hAnsi="Arial" w:cs="Arial"/>
          <w:color w:val="222222"/>
          <w:sz w:val="21"/>
          <w:szCs w:val="21"/>
          <w:shd w:val="clear" w:color="auto" w:fill="FFFFFF"/>
        </w:rPr>
        <w:t>)</w:t>
      </w:r>
      <w:r w:rsidR="00EA0CD7" w:rsidRPr="00EA0CD7">
        <w:rPr>
          <w:rFonts w:ascii="Arial" w:hAnsi="Arial" w:cs="Arial"/>
          <w:color w:val="222222"/>
          <w:sz w:val="21"/>
          <w:szCs w:val="21"/>
          <w:shd w:val="clear" w:color="auto" w:fill="FFFFFF"/>
        </w:rPr>
        <w:t xml:space="preserve"> is that by running applications and performing related processing tasks closer to the cellular customer, network congestion is </w:t>
      </w:r>
      <w:r w:rsidRPr="00EA0CD7">
        <w:rPr>
          <w:rFonts w:ascii="Arial" w:hAnsi="Arial" w:cs="Arial"/>
          <w:color w:val="222222"/>
          <w:sz w:val="21"/>
          <w:szCs w:val="21"/>
          <w:shd w:val="clear" w:color="auto" w:fill="FFFFFF"/>
        </w:rPr>
        <w:t>reduced,</w:t>
      </w:r>
      <w:r w:rsidR="00EA0CD7" w:rsidRPr="00EA0CD7">
        <w:rPr>
          <w:rFonts w:ascii="Arial" w:hAnsi="Arial" w:cs="Arial"/>
          <w:color w:val="222222"/>
          <w:sz w:val="21"/>
          <w:szCs w:val="21"/>
          <w:shd w:val="clear" w:color="auto" w:fill="FFFFFF"/>
        </w:rPr>
        <w:t xml:space="preserve"> and applications perform better. MEC technology is designed to be implemented at the cellular base stations or other edge </w:t>
      </w:r>
      <w:r w:rsidRPr="00EA0CD7">
        <w:rPr>
          <w:rFonts w:ascii="Arial" w:hAnsi="Arial" w:cs="Arial"/>
          <w:color w:val="222222"/>
          <w:sz w:val="21"/>
          <w:szCs w:val="21"/>
          <w:shd w:val="clear" w:color="auto" w:fill="FFFFFF"/>
        </w:rPr>
        <w:t>nodes and</w:t>
      </w:r>
      <w:r w:rsidR="00EA0CD7" w:rsidRPr="00EA0CD7">
        <w:rPr>
          <w:rFonts w:ascii="Arial" w:hAnsi="Arial" w:cs="Arial"/>
          <w:color w:val="222222"/>
          <w:sz w:val="21"/>
          <w:szCs w:val="21"/>
          <w:shd w:val="clear" w:color="auto" w:fill="FFFFFF"/>
        </w:rPr>
        <w:t xml:space="preserve"> enables flexible and rapid deployment of new applications and services for customers. Combining elements of information technology and telecommunications networking, MEC also allows cellular operators to open their radio access network (RAN) to authorized third parties, such as application developers and content providers.</w:t>
      </w:r>
    </w:p>
    <w:p w14:paraId="40E5FA35" w14:textId="51BCA81B" w:rsidR="00DF05B6" w:rsidRDefault="00DF05B6" w:rsidP="006B3ECD">
      <w:pPr>
        <w:autoSpaceDE w:val="0"/>
        <w:autoSpaceDN w:val="0"/>
        <w:adjustRightInd w:val="0"/>
        <w:spacing w:after="0" w:line="240" w:lineRule="auto"/>
        <w:jc w:val="both"/>
        <w:rPr>
          <w:rFonts w:ascii="Arial" w:hAnsi="Arial" w:cs="Arial"/>
          <w:color w:val="222222"/>
          <w:sz w:val="21"/>
          <w:szCs w:val="21"/>
          <w:shd w:val="clear" w:color="auto" w:fill="FFFFFF"/>
        </w:rPr>
      </w:pPr>
    </w:p>
    <w:p w14:paraId="4D8A0061" w14:textId="1B7C0F7A" w:rsidR="00DF05B6" w:rsidRDefault="00DF05B6" w:rsidP="00DF05B6">
      <w:pPr>
        <w:autoSpaceDE w:val="0"/>
        <w:autoSpaceDN w:val="0"/>
        <w:adjustRightInd w:val="0"/>
        <w:spacing w:after="0" w:line="240" w:lineRule="auto"/>
        <w:jc w:val="both"/>
        <w:rPr>
          <w:rFonts w:ascii="Arial" w:hAnsi="Arial" w:cs="Arial"/>
          <w:color w:val="222222"/>
          <w:sz w:val="21"/>
          <w:szCs w:val="21"/>
          <w:shd w:val="clear" w:color="auto" w:fill="FFFFFF"/>
        </w:rPr>
      </w:pPr>
      <w:r w:rsidRPr="00DF05B6">
        <w:rPr>
          <w:rFonts w:ascii="Arial" w:hAnsi="Arial" w:cs="Arial"/>
          <w:b/>
          <w:bCs/>
          <w:color w:val="222222"/>
          <w:sz w:val="21"/>
          <w:szCs w:val="21"/>
          <w:shd w:val="clear" w:color="auto" w:fill="FFFFFF"/>
        </w:rPr>
        <w:t>Small cell</w:t>
      </w:r>
      <w:r>
        <w:rPr>
          <w:rFonts w:ascii="Arial" w:hAnsi="Arial" w:cs="Arial"/>
          <w:color w:val="222222"/>
          <w:sz w:val="21"/>
          <w:szCs w:val="21"/>
          <w:shd w:val="clear" w:color="auto" w:fill="FFFFFF"/>
        </w:rPr>
        <w:t xml:space="preserve"> - </w:t>
      </w:r>
      <w:r w:rsidRPr="00DF05B6">
        <w:rPr>
          <w:rFonts w:ascii="Arial" w:hAnsi="Arial" w:cs="Arial"/>
          <w:color w:val="222222"/>
          <w:sz w:val="21"/>
          <w:szCs w:val="21"/>
          <w:shd w:val="clear" w:color="auto" w:fill="FFFFFF"/>
        </w:rPr>
        <w:t>Small cells are low-powered cellular radio access nodes that operate in licensed and unlicensed spectrum that have a range of 10 meters to a few kilometers. Small cells are critical to 5G networks, as 5G's radio waves can't travel long distances, because of 5G's higher frequencies.</w:t>
      </w:r>
    </w:p>
    <w:p w14:paraId="016A6C1A" w14:textId="6AC1DE6F" w:rsidR="00DF05B6" w:rsidRDefault="00DF05B6" w:rsidP="00DF05B6">
      <w:pPr>
        <w:autoSpaceDE w:val="0"/>
        <w:autoSpaceDN w:val="0"/>
        <w:adjustRightInd w:val="0"/>
        <w:spacing w:after="0" w:line="240" w:lineRule="auto"/>
        <w:jc w:val="both"/>
        <w:rPr>
          <w:rFonts w:ascii="Arial" w:hAnsi="Arial" w:cs="Arial"/>
          <w:color w:val="222222"/>
          <w:sz w:val="21"/>
          <w:szCs w:val="21"/>
          <w:shd w:val="clear" w:color="auto" w:fill="FFFFFF"/>
        </w:rPr>
      </w:pPr>
    </w:p>
    <w:p w14:paraId="2A7F42FC" w14:textId="358E4B49" w:rsidR="00DF05B6" w:rsidRDefault="00DF05B6" w:rsidP="00DF05B6">
      <w:pPr>
        <w:autoSpaceDE w:val="0"/>
        <w:autoSpaceDN w:val="0"/>
        <w:adjustRightInd w:val="0"/>
        <w:spacing w:after="0" w:line="240" w:lineRule="auto"/>
        <w:jc w:val="both"/>
        <w:rPr>
          <w:rFonts w:ascii="Arial" w:hAnsi="Arial" w:cs="Arial"/>
          <w:color w:val="222222"/>
          <w:sz w:val="21"/>
          <w:szCs w:val="21"/>
          <w:shd w:val="clear" w:color="auto" w:fill="FFFFFF"/>
        </w:rPr>
      </w:pPr>
      <w:r w:rsidRPr="00DF05B6">
        <w:rPr>
          <w:rFonts w:ascii="Arial" w:hAnsi="Arial" w:cs="Arial"/>
          <w:b/>
          <w:bCs/>
          <w:color w:val="222222"/>
          <w:sz w:val="21"/>
          <w:szCs w:val="21"/>
          <w:shd w:val="clear" w:color="auto" w:fill="FFFFFF"/>
        </w:rPr>
        <w:t>Beamforming</w:t>
      </w:r>
      <w:r>
        <w:rPr>
          <w:rFonts w:ascii="Arial" w:hAnsi="Arial" w:cs="Arial"/>
          <w:color w:val="222222"/>
          <w:sz w:val="21"/>
          <w:szCs w:val="21"/>
          <w:shd w:val="clear" w:color="auto" w:fill="FFFFFF"/>
        </w:rPr>
        <w:t xml:space="preserve"> - </w:t>
      </w:r>
      <w:r w:rsidRPr="00DF05B6">
        <w:rPr>
          <w:rFonts w:ascii="Arial" w:hAnsi="Arial" w:cs="Arial"/>
          <w:color w:val="222222"/>
          <w:sz w:val="21"/>
          <w:szCs w:val="21"/>
          <w:shd w:val="clear" w:color="auto" w:fill="FFFFFF"/>
        </w:rPr>
        <w:t>Beamforming, as the name suggests, is used to direct radio waves to a target. This is achieved by combining elements in an antenna array in such a way that signals at particular angles experience constructive interference while others experience destructive interference. This improves signal quality and data transfer speeds. 5G uses beamforming due to the improved signal quality it provides. Beamforming can be accomplished using Phased array antennas.</w:t>
      </w:r>
    </w:p>
    <w:p w14:paraId="2EEAF820" w14:textId="073DBDD8" w:rsidR="0067292F" w:rsidRDefault="0067292F" w:rsidP="00DF05B6">
      <w:pPr>
        <w:autoSpaceDE w:val="0"/>
        <w:autoSpaceDN w:val="0"/>
        <w:adjustRightInd w:val="0"/>
        <w:spacing w:after="0" w:line="240" w:lineRule="auto"/>
        <w:jc w:val="both"/>
        <w:rPr>
          <w:rFonts w:ascii="Arial" w:hAnsi="Arial" w:cs="Arial"/>
          <w:color w:val="222222"/>
          <w:sz w:val="21"/>
          <w:szCs w:val="21"/>
          <w:shd w:val="clear" w:color="auto" w:fill="FFFFFF"/>
        </w:rPr>
      </w:pPr>
    </w:p>
    <w:p w14:paraId="66A8AF41" w14:textId="2901238C" w:rsidR="0067292F" w:rsidRDefault="0067292F" w:rsidP="00DD22BE">
      <w:pPr>
        <w:autoSpaceDE w:val="0"/>
        <w:autoSpaceDN w:val="0"/>
        <w:adjustRightInd w:val="0"/>
        <w:spacing w:after="0" w:line="240" w:lineRule="auto"/>
        <w:jc w:val="both"/>
        <w:rPr>
          <w:rFonts w:ascii="Arial" w:hAnsi="Arial" w:cs="Arial"/>
          <w:color w:val="222222"/>
          <w:sz w:val="21"/>
          <w:szCs w:val="21"/>
          <w:shd w:val="clear" w:color="auto" w:fill="FFFFFF"/>
        </w:rPr>
      </w:pPr>
      <w:proofErr w:type="spellStart"/>
      <w:r w:rsidRPr="0067292F">
        <w:rPr>
          <w:rFonts w:ascii="Arial" w:hAnsi="Arial" w:cs="Arial"/>
          <w:b/>
          <w:bCs/>
          <w:color w:val="222222"/>
          <w:sz w:val="21"/>
          <w:szCs w:val="21"/>
          <w:shd w:val="clear" w:color="auto" w:fill="FFFFFF"/>
        </w:rPr>
        <w:t>Wifi</w:t>
      </w:r>
      <w:proofErr w:type="spellEnd"/>
      <w:r w:rsidRPr="0067292F">
        <w:rPr>
          <w:rFonts w:ascii="Arial" w:hAnsi="Arial" w:cs="Arial"/>
          <w:b/>
          <w:bCs/>
          <w:color w:val="222222"/>
          <w:sz w:val="21"/>
          <w:szCs w:val="21"/>
          <w:shd w:val="clear" w:color="auto" w:fill="FFFFFF"/>
        </w:rPr>
        <w:t>-cellular convergence</w:t>
      </w:r>
      <w:r>
        <w:rPr>
          <w:rFonts w:ascii="Arial" w:hAnsi="Arial" w:cs="Arial"/>
          <w:b/>
          <w:bCs/>
          <w:color w:val="222222"/>
          <w:sz w:val="21"/>
          <w:szCs w:val="21"/>
          <w:shd w:val="clear" w:color="auto" w:fill="FFFFFF"/>
        </w:rPr>
        <w:t xml:space="preserve"> </w:t>
      </w:r>
      <w:r w:rsidRPr="0067292F">
        <w:rPr>
          <w:rFonts w:ascii="Arial" w:hAnsi="Arial" w:cs="Arial"/>
          <w:color w:val="222222"/>
          <w:sz w:val="21"/>
          <w:szCs w:val="21"/>
          <w:shd w:val="clear" w:color="auto" w:fill="FFFFFF"/>
        </w:rPr>
        <w:t>-</w:t>
      </w:r>
      <w:r>
        <w:rPr>
          <w:rFonts w:ascii="Arial" w:hAnsi="Arial" w:cs="Arial"/>
          <w:b/>
          <w:bCs/>
          <w:color w:val="222222"/>
          <w:sz w:val="21"/>
          <w:szCs w:val="21"/>
          <w:shd w:val="clear" w:color="auto" w:fill="FFFFFF"/>
        </w:rPr>
        <w:t xml:space="preserve"> </w:t>
      </w:r>
      <w:r w:rsidRPr="0067292F">
        <w:rPr>
          <w:rFonts w:ascii="Arial" w:hAnsi="Arial" w:cs="Arial"/>
          <w:color w:val="222222"/>
          <w:sz w:val="21"/>
          <w:szCs w:val="21"/>
          <w:shd w:val="clear" w:color="auto" w:fill="FFFFFF"/>
        </w:rPr>
        <w:t xml:space="preserve">One expected benefit of the transition to 5G is the convergence of multiple networking functions to achieve cost, power, and complexity reductions. LTE has targeted convergence with Wi-Fi band/technology via various efforts, such as License Assisted Access (LAA; 5G signal in unlicensed frequency bands that are also used by Wi-Fi) and LTE-WLAN Aggregation (LWA; convergence with Wi-Fi Radio), but the differing capabilities of cellular and Wi-Fi have limited the scope of convergence. However, significant improvement in cellular performance specifications in 5G, combined with migration from Distributed Radio Access Network (D-RAN) to Cloud- or Centralized-RAN (C-RAN) and rollout of cellular small cells can potentially narrow the gap between Wi-Fi and cellular networks in dense and indoor deployments. Radio convergence could result in </w:t>
      </w:r>
      <w:r w:rsidRPr="0066046F">
        <w:rPr>
          <w:rFonts w:ascii="Arial" w:hAnsi="Arial" w:cs="Arial"/>
          <w:color w:val="222222"/>
          <w:sz w:val="21"/>
          <w:szCs w:val="21"/>
          <w:u w:val="single"/>
          <w:shd w:val="clear" w:color="auto" w:fill="FFFFFF"/>
        </w:rPr>
        <w:t>sharing ranging</w:t>
      </w:r>
      <w:r w:rsidRPr="0067292F">
        <w:rPr>
          <w:rFonts w:ascii="Arial" w:hAnsi="Arial" w:cs="Arial"/>
          <w:color w:val="222222"/>
          <w:sz w:val="21"/>
          <w:szCs w:val="21"/>
          <w:shd w:val="clear" w:color="auto" w:fill="FFFFFF"/>
        </w:rPr>
        <w:t xml:space="preserve"> from the aggregation of cellular and Wi-Fi channels to the use of a single silicon device for multiple radio access technologies.</w:t>
      </w:r>
    </w:p>
    <w:p w14:paraId="2BBD8D59" w14:textId="21E460DB" w:rsidR="004633F6" w:rsidRDefault="004633F6" w:rsidP="00DD22BE">
      <w:pPr>
        <w:autoSpaceDE w:val="0"/>
        <w:autoSpaceDN w:val="0"/>
        <w:adjustRightInd w:val="0"/>
        <w:spacing w:after="0" w:line="240" w:lineRule="auto"/>
        <w:jc w:val="both"/>
        <w:rPr>
          <w:rFonts w:ascii="Arial" w:hAnsi="Arial" w:cs="Arial"/>
          <w:color w:val="222222"/>
          <w:sz w:val="21"/>
          <w:szCs w:val="21"/>
          <w:shd w:val="clear" w:color="auto" w:fill="FFFFFF"/>
        </w:rPr>
      </w:pPr>
    </w:p>
    <w:p w14:paraId="51647D03" w14:textId="4376A97A" w:rsidR="004633F6" w:rsidRDefault="004633F6" w:rsidP="004633F6">
      <w:pPr>
        <w:autoSpaceDE w:val="0"/>
        <w:autoSpaceDN w:val="0"/>
        <w:adjustRightInd w:val="0"/>
        <w:spacing w:after="0" w:line="240" w:lineRule="auto"/>
        <w:rPr>
          <w:rFonts w:ascii="Arial" w:hAnsi="Arial" w:cs="Arial"/>
          <w:color w:val="222222"/>
          <w:sz w:val="21"/>
          <w:szCs w:val="21"/>
          <w:shd w:val="clear" w:color="auto" w:fill="FFFFFF"/>
        </w:rPr>
      </w:pPr>
      <w:r w:rsidRPr="004633F6">
        <w:rPr>
          <w:rFonts w:ascii="Arial" w:hAnsi="Arial" w:cs="Arial"/>
          <w:b/>
          <w:bCs/>
          <w:color w:val="222222"/>
          <w:sz w:val="21"/>
          <w:szCs w:val="21"/>
          <w:shd w:val="clear" w:color="auto" w:fill="FFFFFF"/>
        </w:rPr>
        <w:t>NOMA (non-orthogonal multiple access)</w:t>
      </w:r>
      <w:r>
        <w:rPr>
          <w:rFonts w:ascii="Arial" w:hAnsi="Arial" w:cs="Arial"/>
          <w:b/>
          <w:bCs/>
          <w:color w:val="222222"/>
          <w:sz w:val="21"/>
          <w:szCs w:val="21"/>
          <w:shd w:val="clear" w:color="auto" w:fill="FFFFFF"/>
        </w:rPr>
        <w:t xml:space="preserve"> </w:t>
      </w:r>
      <w:r>
        <w:rPr>
          <w:rFonts w:ascii="Arial" w:hAnsi="Arial" w:cs="Arial"/>
          <w:color w:val="222222"/>
          <w:sz w:val="21"/>
          <w:szCs w:val="21"/>
          <w:shd w:val="clear" w:color="auto" w:fill="FFFFFF"/>
        </w:rPr>
        <w:t xml:space="preserve">- </w:t>
      </w:r>
      <w:r w:rsidRPr="004633F6">
        <w:rPr>
          <w:rFonts w:ascii="Arial" w:hAnsi="Arial" w:cs="Arial"/>
          <w:color w:val="222222"/>
          <w:sz w:val="21"/>
          <w:szCs w:val="21"/>
          <w:shd w:val="clear" w:color="auto" w:fill="FFFFFF"/>
        </w:rPr>
        <w:t>NOMA is a proposed multiple-access technique for future cellular systems via allocation of power.</w:t>
      </w:r>
    </w:p>
    <w:p w14:paraId="3A50904D" w14:textId="3FBCB1CA" w:rsidR="00F57473" w:rsidRDefault="00F57473" w:rsidP="004633F6">
      <w:pPr>
        <w:autoSpaceDE w:val="0"/>
        <w:autoSpaceDN w:val="0"/>
        <w:adjustRightInd w:val="0"/>
        <w:spacing w:after="0" w:line="240" w:lineRule="auto"/>
        <w:rPr>
          <w:rFonts w:ascii="Arial" w:hAnsi="Arial" w:cs="Arial"/>
          <w:color w:val="222222"/>
          <w:sz w:val="21"/>
          <w:szCs w:val="21"/>
          <w:shd w:val="clear" w:color="auto" w:fill="FFFFFF"/>
        </w:rPr>
      </w:pPr>
    </w:p>
    <w:p w14:paraId="44FD67BA" w14:textId="38DFC3B5" w:rsidR="00F57473" w:rsidRDefault="00F57473" w:rsidP="00F57473">
      <w:pPr>
        <w:autoSpaceDE w:val="0"/>
        <w:autoSpaceDN w:val="0"/>
        <w:adjustRightInd w:val="0"/>
        <w:spacing w:after="0" w:line="240" w:lineRule="auto"/>
        <w:jc w:val="both"/>
        <w:rPr>
          <w:rFonts w:ascii="Arial" w:hAnsi="Arial" w:cs="Arial"/>
          <w:color w:val="222222"/>
          <w:sz w:val="21"/>
          <w:szCs w:val="21"/>
          <w:shd w:val="clear" w:color="auto" w:fill="FFFFFF"/>
          <w:rtl/>
        </w:rPr>
      </w:pPr>
      <w:r w:rsidRPr="00F57473">
        <w:rPr>
          <w:rFonts w:ascii="Arial" w:hAnsi="Arial" w:cs="Arial"/>
          <w:b/>
          <w:bCs/>
          <w:color w:val="222222"/>
          <w:sz w:val="21"/>
          <w:szCs w:val="21"/>
          <w:shd w:val="clear" w:color="auto" w:fill="FFFFFF"/>
        </w:rPr>
        <w:t>SDN/NFV</w:t>
      </w:r>
      <w:r>
        <w:rPr>
          <w:rFonts w:ascii="Arial" w:hAnsi="Arial" w:cs="Arial"/>
          <w:b/>
          <w:bCs/>
          <w:color w:val="222222"/>
          <w:sz w:val="21"/>
          <w:szCs w:val="21"/>
          <w:shd w:val="clear" w:color="auto" w:fill="FFFFFF"/>
        </w:rPr>
        <w:t xml:space="preserve"> (</w:t>
      </w:r>
      <w:r w:rsidRPr="00F57473">
        <w:rPr>
          <w:rFonts w:ascii="Arial" w:hAnsi="Arial" w:cs="Arial"/>
          <w:b/>
          <w:bCs/>
          <w:color w:val="222222"/>
          <w:sz w:val="21"/>
          <w:szCs w:val="21"/>
          <w:shd w:val="clear" w:color="auto" w:fill="FFFFFF"/>
        </w:rPr>
        <w:t>Software-defined networking, SD-WAN, Network function virtualization, and 5G network slicing</w:t>
      </w:r>
      <w:r>
        <w:rPr>
          <w:rFonts w:ascii="Arial" w:hAnsi="Arial" w:cs="Arial"/>
          <w:b/>
          <w:bCs/>
          <w:color w:val="222222"/>
          <w:sz w:val="21"/>
          <w:szCs w:val="21"/>
          <w:shd w:val="clear" w:color="auto" w:fill="FFFFFF"/>
        </w:rPr>
        <w:t xml:space="preserve">) </w:t>
      </w:r>
      <w:r>
        <w:rPr>
          <w:rFonts w:ascii="Arial" w:hAnsi="Arial" w:cs="Arial"/>
          <w:color w:val="222222"/>
          <w:sz w:val="21"/>
          <w:szCs w:val="21"/>
          <w:shd w:val="clear" w:color="auto" w:fill="FFFFFF"/>
        </w:rPr>
        <w:t xml:space="preserve">- </w:t>
      </w:r>
      <w:r w:rsidRPr="00F57473">
        <w:rPr>
          <w:rFonts w:ascii="Arial" w:hAnsi="Arial" w:cs="Arial"/>
          <w:color w:val="222222"/>
          <w:sz w:val="21"/>
          <w:szCs w:val="21"/>
          <w:shd w:val="clear" w:color="auto" w:fill="FFFFFF"/>
        </w:rPr>
        <w:t>Initially, cellular mobile communications technologies were designed in the context of providing voice services and Internet access. Today a new era of innovative tools and technologies is inclined towards developing a new pool of applications. This pool of applications consists of different domains such as the Internet of Things (IoT), web of connected autonomous vehicles, remotely controlled robots, and heterogeneous sensors connected to serve versatile applications. In this context, network slicing has emerged as a key technology to efficiently embrace this new market model.</w:t>
      </w:r>
    </w:p>
    <w:p w14:paraId="5D5A0302" w14:textId="61324F52" w:rsidR="00435CE0" w:rsidRDefault="00435CE0" w:rsidP="00FD46AB">
      <w:pPr>
        <w:autoSpaceDE w:val="0"/>
        <w:autoSpaceDN w:val="0"/>
        <w:adjustRightInd w:val="0"/>
        <w:spacing w:after="0" w:line="240" w:lineRule="auto"/>
        <w:rPr>
          <w:rFonts w:ascii="Arial" w:hAnsi="Arial" w:cs="Arial"/>
          <w:color w:val="222222"/>
          <w:sz w:val="21"/>
          <w:szCs w:val="21"/>
          <w:shd w:val="clear" w:color="auto" w:fill="FFFFFF"/>
        </w:rPr>
      </w:pPr>
    </w:p>
    <w:p w14:paraId="6219F6B2" w14:textId="339A4627" w:rsidR="00435CE0" w:rsidRPr="00435CE0" w:rsidRDefault="00435CE0" w:rsidP="00435CE0">
      <w:pPr>
        <w:autoSpaceDE w:val="0"/>
        <w:autoSpaceDN w:val="0"/>
        <w:adjustRightInd w:val="0"/>
        <w:spacing w:after="0" w:line="240" w:lineRule="auto"/>
        <w:jc w:val="both"/>
        <w:rPr>
          <w:rFonts w:ascii="Arial" w:hAnsi="Arial" w:cs="Arial"/>
          <w:color w:val="222222"/>
          <w:sz w:val="21"/>
          <w:szCs w:val="21"/>
          <w:shd w:val="clear" w:color="auto" w:fill="FFFFFF"/>
          <w:rtl/>
        </w:rPr>
      </w:pPr>
      <w:r w:rsidRPr="00435CE0">
        <w:rPr>
          <w:rFonts w:ascii="Arial" w:hAnsi="Arial" w:cs="Arial"/>
          <w:b/>
          <w:bCs/>
          <w:color w:val="222222"/>
          <w:sz w:val="21"/>
          <w:szCs w:val="21"/>
          <w:shd w:val="clear" w:color="auto" w:fill="FFFFFF"/>
        </w:rPr>
        <w:t>Operation in unlicensed spectrum</w:t>
      </w:r>
      <w:r>
        <w:rPr>
          <w:rFonts w:ascii="Arial" w:hAnsi="Arial" w:cs="Arial"/>
          <w:color w:val="222222"/>
          <w:sz w:val="21"/>
          <w:szCs w:val="21"/>
          <w:shd w:val="clear" w:color="auto" w:fill="FFFFFF"/>
        </w:rPr>
        <w:t xml:space="preserve"> - </w:t>
      </w:r>
      <w:r w:rsidRPr="00435CE0">
        <w:rPr>
          <w:rFonts w:ascii="Arial" w:hAnsi="Arial" w:cs="Arial"/>
          <w:color w:val="222222"/>
          <w:sz w:val="21"/>
          <w:szCs w:val="21"/>
          <w:shd w:val="clear" w:color="auto" w:fill="FFFFFF"/>
        </w:rPr>
        <w:t>Like LTE in unlicensed spectrum, 5G NR will also support operation in unlicensed spectrum (NR-U). In addition to License Assisted Access (LAA) from LTE that enable carriers to use those unlicensed spectrum to boost their operational performance for users, in 5G NR it will support standalone NR-U unlicensed operation that will allow new 5G NR networks to be established in different environments without acquiring operational license in licensed spectrum, for instance for localized private network or lower the entry barrier for providing 5G internet services to the public</w:t>
      </w:r>
      <w:r w:rsidR="008D43A2">
        <w:rPr>
          <w:rFonts w:ascii="Arial" w:hAnsi="Arial" w:cs="Arial"/>
          <w:color w:val="222222"/>
          <w:sz w:val="21"/>
          <w:szCs w:val="21"/>
          <w:shd w:val="clear" w:color="auto" w:fill="FFFFFF"/>
        </w:rPr>
        <w:t>.</w:t>
      </w:r>
    </w:p>
    <w:p w14:paraId="1C12E230" w14:textId="77777777" w:rsidR="00DF05B6" w:rsidRDefault="00DF05B6" w:rsidP="00DF05B6">
      <w:pPr>
        <w:autoSpaceDE w:val="0"/>
        <w:autoSpaceDN w:val="0"/>
        <w:adjustRightInd w:val="0"/>
        <w:spacing w:after="0" w:line="240" w:lineRule="auto"/>
        <w:rPr>
          <w:rFonts w:ascii="Arial" w:hAnsi="Arial" w:cs="Arial"/>
          <w:color w:val="222222"/>
          <w:sz w:val="21"/>
          <w:szCs w:val="21"/>
          <w:shd w:val="clear" w:color="auto" w:fill="FFFFFF"/>
        </w:rPr>
      </w:pPr>
    </w:p>
    <w:p w14:paraId="4A10D111" w14:textId="0E26B0C2" w:rsidR="009B4010" w:rsidRPr="009B4010" w:rsidRDefault="009B4010" w:rsidP="009B4010">
      <w:pPr>
        <w:spacing w:line="240" w:lineRule="auto"/>
        <w:rPr>
          <w:rFonts w:ascii="Arial" w:hAnsi="Arial" w:cs="Arial"/>
          <w:color w:val="222222"/>
          <w:sz w:val="21"/>
          <w:szCs w:val="21"/>
          <w:shd w:val="clear" w:color="auto" w:fill="FFFFFF"/>
        </w:rPr>
      </w:pPr>
      <w:r w:rsidRPr="0030135F">
        <w:rPr>
          <w:rFonts w:ascii="Segoe UI" w:hAnsi="Segoe UI" w:cs="Segoe UI"/>
          <w:i/>
          <w:iCs/>
        </w:rPr>
        <w:lastRenderedPageBreak/>
        <w:t xml:space="preserve">Resources </w:t>
      </w:r>
    </w:p>
    <w:p w14:paraId="696CF69B" w14:textId="638384BD" w:rsidR="00DF05B6" w:rsidRDefault="00B17F58" w:rsidP="006B3ECD">
      <w:pPr>
        <w:autoSpaceDE w:val="0"/>
        <w:autoSpaceDN w:val="0"/>
        <w:adjustRightInd w:val="0"/>
        <w:spacing w:after="0" w:line="240" w:lineRule="auto"/>
        <w:jc w:val="both"/>
      </w:pPr>
      <w:hyperlink r:id="rId13" w:history="1">
        <w:r w:rsidR="009B4010" w:rsidRPr="00054662">
          <w:rPr>
            <w:rStyle w:val="Hyperlink"/>
          </w:rPr>
          <w:t>https://en.wikipedia.org/wiki/5G</w:t>
        </w:r>
      </w:hyperlink>
    </w:p>
    <w:p w14:paraId="13291BEC" w14:textId="5712C3A2" w:rsidR="00844108" w:rsidRDefault="00B17F58" w:rsidP="006B3ECD">
      <w:pPr>
        <w:autoSpaceDE w:val="0"/>
        <w:autoSpaceDN w:val="0"/>
        <w:adjustRightInd w:val="0"/>
        <w:spacing w:after="0" w:line="240" w:lineRule="auto"/>
        <w:jc w:val="both"/>
        <w:rPr>
          <w:rFonts w:ascii="Arial" w:hAnsi="Arial" w:cs="Arial"/>
          <w:color w:val="222222"/>
          <w:sz w:val="21"/>
          <w:szCs w:val="21"/>
          <w:shd w:val="clear" w:color="auto" w:fill="FFFFFF"/>
        </w:rPr>
      </w:pPr>
      <w:hyperlink r:id="rId14" w:history="1">
        <w:r w:rsidR="00844108">
          <w:rPr>
            <w:rStyle w:val="Hyperlink"/>
          </w:rPr>
          <w:t>https://en.wikipedia.org/wiki/Multi-user_MIMO</w:t>
        </w:r>
      </w:hyperlink>
    </w:p>
    <w:p w14:paraId="1716ED89" w14:textId="37B03183" w:rsidR="00DF05B6" w:rsidRDefault="00B17F58" w:rsidP="006B3ECD">
      <w:pPr>
        <w:autoSpaceDE w:val="0"/>
        <w:autoSpaceDN w:val="0"/>
        <w:adjustRightInd w:val="0"/>
        <w:spacing w:after="0" w:line="240" w:lineRule="auto"/>
        <w:jc w:val="both"/>
      </w:pPr>
      <w:hyperlink r:id="rId15" w:history="1">
        <w:r w:rsidR="00DF05B6">
          <w:rPr>
            <w:rStyle w:val="Hyperlink"/>
          </w:rPr>
          <w:t>https://en.wikipedia.org/wiki/Mobile_edge_computing</w:t>
        </w:r>
      </w:hyperlink>
    </w:p>
    <w:p w14:paraId="7D685071" w14:textId="675182C1" w:rsidR="00076890" w:rsidRDefault="00B17F58" w:rsidP="006B3ECD">
      <w:pPr>
        <w:autoSpaceDE w:val="0"/>
        <w:autoSpaceDN w:val="0"/>
        <w:adjustRightInd w:val="0"/>
        <w:spacing w:after="0" w:line="240" w:lineRule="auto"/>
        <w:jc w:val="both"/>
      </w:pPr>
      <w:hyperlink r:id="rId16" w:history="1">
        <w:r w:rsidR="00076890">
          <w:rPr>
            <w:rStyle w:val="Hyperlink"/>
          </w:rPr>
          <w:t>https://en.wikipedia.org/wiki/Small_cell</w:t>
        </w:r>
      </w:hyperlink>
    </w:p>
    <w:p w14:paraId="24CC65B0" w14:textId="0A4DECFD" w:rsidR="00844108" w:rsidRDefault="00B17F58" w:rsidP="006B3ECD">
      <w:pPr>
        <w:autoSpaceDE w:val="0"/>
        <w:autoSpaceDN w:val="0"/>
        <w:adjustRightInd w:val="0"/>
        <w:spacing w:after="0" w:line="240" w:lineRule="auto"/>
        <w:jc w:val="both"/>
      </w:pPr>
      <w:hyperlink r:id="rId17" w:history="1">
        <w:r w:rsidR="00844108">
          <w:rPr>
            <w:rStyle w:val="Hyperlink"/>
          </w:rPr>
          <w:t>https://en.wikipedia.org/wiki/Beamforming</w:t>
        </w:r>
      </w:hyperlink>
    </w:p>
    <w:p w14:paraId="532224B7" w14:textId="6D60D154" w:rsidR="004633F6" w:rsidRDefault="00B17F58" w:rsidP="006B3ECD">
      <w:pPr>
        <w:autoSpaceDE w:val="0"/>
        <w:autoSpaceDN w:val="0"/>
        <w:adjustRightInd w:val="0"/>
        <w:spacing w:after="0" w:line="240" w:lineRule="auto"/>
        <w:jc w:val="both"/>
      </w:pPr>
      <w:hyperlink r:id="rId18" w:history="1">
        <w:r w:rsidR="004633F6">
          <w:rPr>
            <w:rStyle w:val="Hyperlink"/>
          </w:rPr>
          <w:t>https://en.wikipedia.org/wiki/NOMA_(5G)</w:t>
        </w:r>
      </w:hyperlink>
    </w:p>
    <w:p w14:paraId="364B66CC" w14:textId="1BF468C8" w:rsidR="00076890" w:rsidRDefault="00B17F58" w:rsidP="006B3ECD">
      <w:pPr>
        <w:autoSpaceDE w:val="0"/>
        <w:autoSpaceDN w:val="0"/>
        <w:adjustRightInd w:val="0"/>
        <w:spacing w:after="0" w:line="240" w:lineRule="auto"/>
        <w:jc w:val="both"/>
      </w:pPr>
      <w:hyperlink r:id="rId19" w:history="1">
        <w:r w:rsidR="00076890">
          <w:rPr>
            <w:rStyle w:val="Hyperlink"/>
          </w:rPr>
          <w:t>https://en.wikipedia.org/wiki/Software-defined_networking</w:t>
        </w:r>
      </w:hyperlink>
    </w:p>
    <w:p w14:paraId="0A648478" w14:textId="21494E67" w:rsidR="00076890" w:rsidRDefault="00B17F58" w:rsidP="006B3ECD">
      <w:pPr>
        <w:autoSpaceDE w:val="0"/>
        <w:autoSpaceDN w:val="0"/>
        <w:adjustRightInd w:val="0"/>
        <w:spacing w:after="0" w:line="240" w:lineRule="auto"/>
        <w:jc w:val="both"/>
      </w:pPr>
      <w:hyperlink r:id="rId20" w:history="1">
        <w:r w:rsidR="00076890">
          <w:rPr>
            <w:rStyle w:val="Hyperlink"/>
          </w:rPr>
          <w:t>https://en.wikipedia.org/wiki/SD-WAN</w:t>
        </w:r>
      </w:hyperlink>
    </w:p>
    <w:p w14:paraId="145178AC" w14:textId="171A5C52" w:rsidR="00076890" w:rsidRDefault="00B17F58" w:rsidP="006B3ECD">
      <w:pPr>
        <w:autoSpaceDE w:val="0"/>
        <w:autoSpaceDN w:val="0"/>
        <w:adjustRightInd w:val="0"/>
        <w:spacing w:after="0" w:line="240" w:lineRule="auto"/>
        <w:jc w:val="both"/>
      </w:pPr>
      <w:hyperlink r:id="rId21" w:history="1">
        <w:r w:rsidR="00076890">
          <w:rPr>
            <w:rStyle w:val="Hyperlink"/>
          </w:rPr>
          <w:t>https://en.wikipedia.org/wiki/Network_function_virtualization</w:t>
        </w:r>
      </w:hyperlink>
    </w:p>
    <w:p w14:paraId="695461C5" w14:textId="406126D8" w:rsidR="00076890" w:rsidRDefault="00B17F58" w:rsidP="006B3ECD">
      <w:pPr>
        <w:autoSpaceDE w:val="0"/>
        <w:autoSpaceDN w:val="0"/>
        <w:adjustRightInd w:val="0"/>
        <w:spacing w:after="0" w:line="240" w:lineRule="auto"/>
        <w:jc w:val="both"/>
      </w:pPr>
      <w:hyperlink r:id="rId22" w:history="1">
        <w:r w:rsidR="00076890">
          <w:rPr>
            <w:rStyle w:val="Hyperlink"/>
          </w:rPr>
          <w:t>https://en.wikipedia.org/wiki/5G_network_slicing</w:t>
        </w:r>
      </w:hyperlink>
    </w:p>
    <w:p w14:paraId="2B738280" w14:textId="09622EDC" w:rsidR="00DB706C" w:rsidRDefault="00DB706C" w:rsidP="006B3ECD">
      <w:pPr>
        <w:autoSpaceDE w:val="0"/>
        <w:autoSpaceDN w:val="0"/>
        <w:adjustRightInd w:val="0"/>
        <w:spacing w:after="0" w:line="240" w:lineRule="auto"/>
        <w:jc w:val="both"/>
      </w:pPr>
    </w:p>
    <w:p w14:paraId="715A529B" w14:textId="77777777" w:rsidR="00DB706C" w:rsidRDefault="00DB706C" w:rsidP="00DB706C">
      <w:pPr>
        <w:pStyle w:val="Heading2"/>
        <w:rPr>
          <w:rStyle w:val="Strong"/>
          <w:rFonts w:ascii="Segoe UI" w:hAnsi="Segoe UI" w:cs="Segoe UI"/>
        </w:rPr>
      </w:pPr>
      <w:r w:rsidRPr="009354AF">
        <w:rPr>
          <w:rStyle w:val="Strong"/>
          <w:rFonts w:ascii="Segoe UI" w:hAnsi="Segoe UI" w:cs="Segoe UI"/>
        </w:rPr>
        <w:t>Theoretical</w:t>
      </w:r>
      <w:r w:rsidRPr="0030135F">
        <w:rPr>
          <w:rStyle w:val="Strong"/>
          <w:rFonts w:ascii="Segoe UI" w:hAnsi="Segoe UI" w:cs="Segoe UI"/>
        </w:rPr>
        <w:t xml:space="preserve"> Questions</w:t>
      </w:r>
    </w:p>
    <w:p w14:paraId="31200A95" w14:textId="7673CCA9" w:rsidR="00DB706C" w:rsidRPr="00750739" w:rsidRDefault="00750560" w:rsidP="00750739">
      <w:pPr>
        <w:pStyle w:val="ListParagraph"/>
        <w:numPr>
          <w:ilvl w:val="0"/>
          <w:numId w:val="36"/>
        </w:numPr>
        <w:jc w:val="both"/>
        <w:rPr>
          <w:rFonts w:ascii="Segoe UI" w:hAnsi="Segoe UI" w:cs="Segoe UI"/>
        </w:rPr>
      </w:pPr>
      <w:r w:rsidRPr="00750739">
        <w:rPr>
          <w:rFonts w:ascii="Segoe UI" w:hAnsi="Segoe UI" w:cs="Segoe UI"/>
        </w:rPr>
        <w:t>Fill out the following table regrading which has advantage and disadvantage between 4G and 5G (see example):</w:t>
      </w:r>
    </w:p>
    <w:p w14:paraId="48FCE3A6" w14:textId="77777777" w:rsidR="00750560" w:rsidRDefault="00750560" w:rsidP="00750560">
      <w:pPr>
        <w:pStyle w:val="ListParagraph"/>
      </w:pPr>
    </w:p>
    <w:tbl>
      <w:tblPr>
        <w:tblStyle w:val="TableGrid"/>
        <w:tblW w:w="0" w:type="auto"/>
        <w:tblInd w:w="625" w:type="dxa"/>
        <w:tblLook w:val="04A0" w:firstRow="1" w:lastRow="0" w:firstColumn="1" w:lastColumn="0" w:noHBand="0" w:noVBand="1"/>
      </w:tblPr>
      <w:tblGrid>
        <w:gridCol w:w="2430"/>
        <w:gridCol w:w="2430"/>
        <w:gridCol w:w="2430"/>
        <w:gridCol w:w="1435"/>
      </w:tblGrid>
      <w:tr w:rsidR="00750560" w14:paraId="417792D1" w14:textId="7887DC7F" w:rsidTr="008F18E2">
        <w:tc>
          <w:tcPr>
            <w:tcW w:w="2430" w:type="dxa"/>
          </w:tcPr>
          <w:p w14:paraId="21B870B3" w14:textId="77777777" w:rsidR="00750560" w:rsidRPr="00750739" w:rsidRDefault="00750560" w:rsidP="00750739">
            <w:pPr>
              <w:pStyle w:val="ListParagraph"/>
              <w:ind w:left="0"/>
              <w:rPr>
                <w:rFonts w:ascii="Segoe UI" w:hAnsi="Segoe UI" w:cs="Segoe UI"/>
                <w:sz w:val="20"/>
                <w:szCs w:val="20"/>
              </w:rPr>
            </w:pPr>
          </w:p>
        </w:tc>
        <w:tc>
          <w:tcPr>
            <w:tcW w:w="2430" w:type="dxa"/>
          </w:tcPr>
          <w:p w14:paraId="3BC83AD9" w14:textId="6B0D9E8A" w:rsidR="00750560" w:rsidRPr="00750739" w:rsidRDefault="008F18E2" w:rsidP="00750739">
            <w:pPr>
              <w:pStyle w:val="ListParagraph"/>
              <w:ind w:left="0"/>
              <w:rPr>
                <w:rFonts w:ascii="Segoe UI" w:hAnsi="Segoe UI" w:cs="Segoe UI"/>
                <w:sz w:val="20"/>
                <w:szCs w:val="20"/>
              </w:rPr>
            </w:pPr>
            <w:r w:rsidRPr="00750739">
              <w:rPr>
                <w:rFonts w:ascii="Segoe UI" w:hAnsi="Segoe UI" w:cs="Segoe UI"/>
                <w:sz w:val="20"/>
                <w:szCs w:val="20"/>
              </w:rPr>
              <w:t xml:space="preserve">5G </w:t>
            </w:r>
          </w:p>
        </w:tc>
        <w:tc>
          <w:tcPr>
            <w:tcW w:w="2430" w:type="dxa"/>
          </w:tcPr>
          <w:p w14:paraId="0B867D0A" w14:textId="4EA10C0B" w:rsidR="00750560" w:rsidRPr="00750739" w:rsidRDefault="008F18E2" w:rsidP="00750739">
            <w:pPr>
              <w:pStyle w:val="ListParagraph"/>
              <w:ind w:left="0"/>
              <w:rPr>
                <w:rFonts w:ascii="Segoe UI" w:hAnsi="Segoe UI" w:cs="Segoe UI"/>
                <w:sz w:val="20"/>
                <w:szCs w:val="20"/>
              </w:rPr>
            </w:pPr>
            <w:r w:rsidRPr="00750739">
              <w:rPr>
                <w:rFonts w:ascii="Segoe UI" w:hAnsi="Segoe UI" w:cs="Segoe UI"/>
                <w:sz w:val="20"/>
                <w:szCs w:val="20"/>
              </w:rPr>
              <w:t>4G</w:t>
            </w:r>
          </w:p>
        </w:tc>
        <w:tc>
          <w:tcPr>
            <w:tcW w:w="1435" w:type="dxa"/>
          </w:tcPr>
          <w:p w14:paraId="0F22EA74" w14:textId="013E5E1D" w:rsidR="00750560" w:rsidRPr="00750739" w:rsidRDefault="00750560" w:rsidP="00750739">
            <w:pPr>
              <w:pStyle w:val="ListParagraph"/>
              <w:ind w:left="0"/>
              <w:rPr>
                <w:rFonts w:ascii="Segoe UI" w:hAnsi="Segoe UI" w:cs="Segoe UI"/>
                <w:sz w:val="20"/>
                <w:szCs w:val="20"/>
              </w:rPr>
            </w:pPr>
            <w:r w:rsidRPr="00750739">
              <w:rPr>
                <w:rFonts w:ascii="Segoe UI" w:hAnsi="Segoe UI" w:cs="Segoe UI"/>
                <w:sz w:val="20"/>
                <w:szCs w:val="20"/>
              </w:rPr>
              <w:t>Comments</w:t>
            </w:r>
          </w:p>
        </w:tc>
      </w:tr>
      <w:tr w:rsidR="00750560" w14:paraId="2E61B3CE" w14:textId="4989106C" w:rsidTr="008F18E2">
        <w:tc>
          <w:tcPr>
            <w:tcW w:w="2430" w:type="dxa"/>
          </w:tcPr>
          <w:p w14:paraId="23483FE2" w14:textId="5CC26B0C" w:rsidR="00750560" w:rsidRPr="00750739" w:rsidRDefault="00750560" w:rsidP="00750739">
            <w:pPr>
              <w:pStyle w:val="ListParagraph"/>
              <w:ind w:left="0"/>
              <w:rPr>
                <w:rFonts w:ascii="Segoe UI" w:hAnsi="Segoe UI" w:cs="Segoe UI"/>
                <w:sz w:val="20"/>
                <w:szCs w:val="20"/>
                <w:rtl/>
              </w:rPr>
            </w:pPr>
            <w:r w:rsidRPr="00750739">
              <w:rPr>
                <w:rFonts w:ascii="Segoe UI" w:hAnsi="Segoe UI" w:cs="Segoe UI"/>
                <w:sz w:val="20"/>
                <w:szCs w:val="20"/>
              </w:rPr>
              <w:t>Data rate (example)</w:t>
            </w:r>
          </w:p>
        </w:tc>
        <w:tc>
          <w:tcPr>
            <w:tcW w:w="2430" w:type="dxa"/>
          </w:tcPr>
          <w:p w14:paraId="25C7806B" w14:textId="692E956E" w:rsidR="00750560" w:rsidRPr="00750739" w:rsidRDefault="00750560" w:rsidP="00750739">
            <w:pPr>
              <w:pStyle w:val="ListParagraph"/>
              <w:ind w:left="0"/>
              <w:rPr>
                <w:rFonts w:ascii="Segoe UI" w:hAnsi="Segoe UI" w:cs="Segoe UI"/>
                <w:sz w:val="20"/>
                <w:szCs w:val="20"/>
              </w:rPr>
            </w:pPr>
            <w:r w:rsidRPr="00750739">
              <w:rPr>
                <w:rFonts w:ascii="Segoe UI" w:hAnsi="Segoe UI" w:cs="Segoe UI"/>
                <w:sz w:val="20"/>
                <w:szCs w:val="20"/>
              </w:rPr>
              <w:t>Allows slightly higher data rate compared to 4G.</w:t>
            </w:r>
          </w:p>
        </w:tc>
        <w:tc>
          <w:tcPr>
            <w:tcW w:w="2430" w:type="dxa"/>
          </w:tcPr>
          <w:p w14:paraId="71964F00" w14:textId="20F46D5A" w:rsidR="00750560" w:rsidRPr="00750739" w:rsidRDefault="00750560" w:rsidP="00750739">
            <w:pPr>
              <w:pStyle w:val="ListParagraph"/>
              <w:ind w:left="0"/>
              <w:rPr>
                <w:rFonts w:ascii="Segoe UI" w:hAnsi="Segoe UI" w:cs="Segoe UI"/>
                <w:sz w:val="20"/>
                <w:szCs w:val="20"/>
              </w:rPr>
            </w:pPr>
            <w:r w:rsidRPr="00750739">
              <w:rPr>
                <w:rFonts w:ascii="Segoe UI" w:hAnsi="Segoe UI" w:cs="Segoe UI"/>
                <w:sz w:val="20"/>
                <w:szCs w:val="20"/>
              </w:rPr>
              <w:t>Has a lower data rate compared to 5G.</w:t>
            </w:r>
          </w:p>
        </w:tc>
        <w:tc>
          <w:tcPr>
            <w:tcW w:w="1435" w:type="dxa"/>
          </w:tcPr>
          <w:p w14:paraId="2A47E67D" w14:textId="683CCFD0" w:rsidR="00750560" w:rsidRPr="00750739" w:rsidRDefault="00750560" w:rsidP="00750739">
            <w:pPr>
              <w:pStyle w:val="ListParagraph"/>
              <w:ind w:left="0"/>
              <w:rPr>
                <w:rFonts w:ascii="Segoe UI" w:hAnsi="Segoe UI" w:cs="Segoe UI"/>
                <w:sz w:val="20"/>
                <w:szCs w:val="20"/>
              </w:rPr>
            </w:pPr>
            <w:r w:rsidRPr="00750739">
              <w:rPr>
                <w:rFonts w:ascii="Segoe UI" w:hAnsi="Segoe UI" w:cs="Segoe UI"/>
                <w:sz w:val="20"/>
                <w:szCs w:val="20"/>
              </w:rPr>
              <w:t>with a similar amount of spectrum and antennas.</w:t>
            </w:r>
          </w:p>
        </w:tc>
      </w:tr>
      <w:tr w:rsidR="00750560" w14:paraId="278A434F" w14:textId="2362086D" w:rsidTr="008F18E2">
        <w:tc>
          <w:tcPr>
            <w:tcW w:w="2430" w:type="dxa"/>
          </w:tcPr>
          <w:p w14:paraId="4755AF7F" w14:textId="77777777" w:rsidR="00750560" w:rsidRPr="00750739" w:rsidRDefault="00750560" w:rsidP="00750739">
            <w:pPr>
              <w:pStyle w:val="ListParagraph"/>
              <w:ind w:left="0"/>
              <w:rPr>
                <w:rFonts w:ascii="Segoe UI" w:hAnsi="Segoe UI" w:cs="Segoe UI"/>
                <w:sz w:val="20"/>
                <w:szCs w:val="20"/>
              </w:rPr>
            </w:pPr>
            <w:r w:rsidRPr="00750739">
              <w:rPr>
                <w:rFonts w:ascii="Segoe UI" w:hAnsi="Segoe UI" w:cs="Segoe UI"/>
                <w:sz w:val="20"/>
                <w:szCs w:val="20"/>
              </w:rPr>
              <w:t>Latency</w:t>
            </w:r>
          </w:p>
          <w:p w14:paraId="60F0F329" w14:textId="3995EA99" w:rsidR="002C1E85" w:rsidRPr="00750739" w:rsidRDefault="002C1E85" w:rsidP="00750739">
            <w:pPr>
              <w:pStyle w:val="ListParagraph"/>
              <w:ind w:left="0"/>
              <w:rPr>
                <w:rFonts w:ascii="Segoe UI" w:hAnsi="Segoe UI" w:cs="Segoe UI"/>
                <w:sz w:val="20"/>
                <w:szCs w:val="20"/>
              </w:rPr>
            </w:pPr>
          </w:p>
        </w:tc>
        <w:tc>
          <w:tcPr>
            <w:tcW w:w="2430" w:type="dxa"/>
          </w:tcPr>
          <w:p w14:paraId="16AD5A6B" w14:textId="77777777" w:rsidR="00750560" w:rsidRPr="00750739" w:rsidRDefault="00750560" w:rsidP="00750739">
            <w:pPr>
              <w:pStyle w:val="ListParagraph"/>
              <w:ind w:left="0"/>
              <w:rPr>
                <w:rFonts w:ascii="Segoe UI" w:hAnsi="Segoe UI" w:cs="Segoe UI"/>
                <w:sz w:val="20"/>
                <w:szCs w:val="20"/>
              </w:rPr>
            </w:pPr>
          </w:p>
        </w:tc>
        <w:tc>
          <w:tcPr>
            <w:tcW w:w="2430" w:type="dxa"/>
          </w:tcPr>
          <w:p w14:paraId="13726B47" w14:textId="77777777" w:rsidR="00750560" w:rsidRPr="00750739" w:rsidRDefault="00750560" w:rsidP="00750739">
            <w:pPr>
              <w:pStyle w:val="ListParagraph"/>
              <w:ind w:left="0"/>
              <w:rPr>
                <w:rFonts w:ascii="Segoe UI" w:hAnsi="Segoe UI" w:cs="Segoe UI"/>
                <w:sz w:val="20"/>
                <w:szCs w:val="20"/>
              </w:rPr>
            </w:pPr>
          </w:p>
        </w:tc>
        <w:tc>
          <w:tcPr>
            <w:tcW w:w="1435" w:type="dxa"/>
          </w:tcPr>
          <w:p w14:paraId="02EA0E39" w14:textId="77777777" w:rsidR="00750560" w:rsidRPr="00750739" w:rsidRDefault="00750560" w:rsidP="00750739">
            <w:pPr>
              <w:pStyle w:val="ListParagraph"/>
              <w:ind w:left="0"/>
              <w:rPr>
                <w:rFonts w:ascii="Segoe UI" w:hAnsi="Segoe UI" w:cs="Segoe UI"/>
                <w:sz w:val="20"/>
                <w:szCs w:val="20"/>
              </w:rPr>
            </w:pPr>
          </w:p>
        </w:tc>
      </w:tr>
      <w:tr w:rsidR="00750560" w14:paraId="660A530C" w14:textId="68306544" w:rsidTr="008F18E2">
        <w:tc>
          <w:tcPr>
            <w:tcW w:w="2430" w:type="dxa"/>
          </w:tcPr>
          <w:p w14:paraId="1F52766D" w14:textId="77777777" w:rsidR="00750560" w:rsidRPr="00750739" w:rsidRDefault="00750560" w:rsidP="00750739">
            <w:pPr>
              <w:pStyle w:val="ListParagraph"/>
              <w:ind w:left="0"/>
              <w:rPr>
                <w:rFonts w:ascii="Segoe UI" w:hAnsi="Segoe UI" w:cs="Segoe UI"/>
                <w:sz w:val="20"/>
                <w:szCs w:val="20"/>
              </w:rPr>
            </w:pPr>
            <w:r w:rsidRPr="00750739">
              <w:rPr>
                <w:rFonts w:ascii="Segoe UI" w:hAnsi="Segoe UI" w:cs="Segoe UI"/>
                <w:sz w:val="20"/>
                <w:szCs w:val="20"/>
              </w:rPr>
              <w:t xml:space="preserve">User </w:t>
            </w:r>
            <w:r w:rsidR="008F18E2" w:rsidRPr="00750739">
              <w:rPr>
                <w:rFonts w:ascii="Segoe UI" w:hAnsi="Segoe UI" w:cs="Segoe UI"/>
                <w:sz w:val="20"/>
                <w:szCs w:val="20"/>
              </w:rPr>
              <w:t xml:space="preserve">amount </w:t>
            </w:r>
            <w:r w:rsidRPr="00750739">
              <w:rPr>
                <w:rFonts w:ascii="Segoe UI" w:hAnsi="Segoe UI" w:cs="Segoe UI"/>
                <w:sz w:val="20"/>
                <w:szCs w:val="20"/>
              </w:rPr>
              <w:t>(Multi-User)</w:t>
            </w:r>
          </w:p>
          <w:p w14:paraId="753BA29A" w14:textId="0A4F4D3B" w:rsidR="002C1E85" w:rsidRPr="00750739" w:rsidRDefault="002C1E85" w:rsidP="00750739">
            <w:pPr>
              <w:pStyle w:val="ListParagraph"/>
              <w:ind w:left="0"/>
              <w:rPr>
                <w:rFonts w:ascii="Segoe UI" w:hAnsi="Segoe UI" w:cs="Segoe UI"/>
                <w:sz w:val="20"/>
                <w:szCs w:val="20"/>
              </w:rPr>
            </w:pPr>
          </w:p>
        </w:tc>
        <w:tc>
          <w:tcPr>
            <w:tcW w:w="2430" w:type="dxa"/>
          </w:tcPr>
          <w:p w14:paraId="0BD9D3B4" w14:textId="77777777" w:rsidR="00750560" w:rsidRPr="00750739" w:rsidRDefault="00750560" w:rsidP="00750739">
            <w:pPr>
              <w:pStyle w:val="ListParagraph"/>
              <w:ind w:left="0"/>
              <w:rPr>
                <w:rFonts w:ascii="Segoe UI" w:hAnsi="Segoe UI" w:cs="Segoe UI"/>
                <w:sz w:val="20"/>
                <w:szCs w:val="20"/>
              </w:rPr>
            </w:pPr>
          </w:p>
        </w:tc>
        <w:tc>
          <w:tcPr>
            <w:tcW w:w="2430" w:type="dxa"/>
          </w:tcPr>
          <w:p w14:paraId="3E9B4747" w14:textId="77777777" w:rsidR="00750560" w:rsidRPr="00750739" w:rsidRDefault="00750560" w:rsidP="00750739">
            <w:pPr>
              <w:pStyle w:val="ListParagraph"/>
              <w:ind w:left="0"/>
              <w:rPr>
                <w:rFonts w:ascii="Segoe UI" w:hAnsi="Segoe UI" w:cs="Segoe UI"/>
                <w:sz w:val="20"/>
                <w:szCs w:val="20"/>
              </w:rPr>
            </w:pPr>
          </w:p>
        </w:tc>
        <w:tc>
          <w:tcPr>
            <w:tcW w:w="1435" w:type="dxa"/>
          </w:tcPr>
          <w:p w14:paraId="23A9C344" w14:textId="77777777" w:rsidR="00750560" w:rsidRPr="00750739" w:rsidRDefault="00750560" w:rsidP="00750739">
            <w:pPr>
              <w:pStyle w:val="ListParagraph"/>
              <w:ind w:left="0"/>
              <w:rPr>
                <w:rFonts w:ascii="Segoe UI" w:hAnsi="Segoe UI" w:cs="Segoe UI"/>
                <w:sz w:val="20"/>
                <w:szCs w:val="20"/>
              </w:rPr>
            </w:pPr>
          </w:p>
        </w:tc>
      </w:tr>
      <w:tr w:rsidR="00750560" w14:paraId="4087B93F" w14:textId="42B4BEDA" w:rsidTr="008F18E2">
        <w:tc>
          <w:tcPr>
            <w:tcW w:w="2430" w:type="dxa"/>
          </w:tcPr>
          <w:p w14:paraId="776C2188" w14:textId="77777777" w:rsidR="00750560" w:rsidRPr="00750739" w:rsidRDefault="00750560" w:rsidP="00750739">
            <w:pPr>
              <w:pStyle w:val="ListParagraph"/>
              <w:ind w:left="0"/>
              <w:rPr>
                <w:rFonts w:ascii="Segoe UI" w:hAnsi="Segoe UI" w:cs="Segoe UI"/>
                <w:sz w:val="20"/>
                <w:szCs w:val="20"/>
              </w:rPr>
            </w:pPr>
            <w:r w:rsidRPr="00750739">
              <w:rPr>
                <w:rFonts w:ascii="Segoe UI" w:hAnsi="Segoe UI" w:cs="Segoe UI"/>
                <w:sz w:val="20"/>
                <w:szCs w:val="20"/>
              </w:rPr>
              <w:t>Radio Frequencies</w:t>
            </w:r>
          </w:p>
          <w:p w14:paraId="3520CE8C" w14:textId="7C5F8487" w:rsidR="002C1E85" w:rsidRPr="00750739" w:rsidRDefault="002C1E85" w:rsidP="00750739">
            <w:pPr>
              <w:pStyle w:val="ListParagraph"/>
              <w:ind w:left="0"/>
              <w:rPr>
                <w:rFonts w:ascii="Segoe UI" w:hAnsi="Segoe UI" w:cs="Segoe UI"/>
                <w:sz w:val="20"/>
                <w:szCs w:val="20"/>
              </w:rPr>
            </w:pPr>
          </w:p>
        </w:tc>
        <w:tc>
          <w:tcPr>
            <w:tcW w:w="2430" w:type="dxa"/>
          </w:tcPr>
          <w:p w14:paraId="46A0ACDF" w14:textId="77777777" w:rsidR="00750560" w:rsidRPr="00750739" w:rsidRDefault="00750560" w:rsidP="00750739">
            <w:pPr>
              <w:pStyle w:val="ListParagraph"/>
              <w:ind w:left="0"/>
              <w:rPr>
                <w:rFonts w:ascii="Segoe UI" w:hAnsi="Segoe UI" w:cs="Segoe UI"/>
                <w:sz w:val="20"/>
                <w:szCs w:val="20"/>
              </w:rPr>
            </w:pPr>
          </w:p>
        </w:tc>
        <w:tc>
          <w:tcPr>
            <w:tcW w:w="2430" w:type="dxa"/>
          </w:tcPr>
          <w:p w14:paraId="1D14C2F4" w14:textId="77777777" w:rsidR="00750560" w:rsidRPr="00750739" w:rsidRDefault="00750560" w:rsidP="00750739">
            <w:pPr>
              <w:pStyle w:val="ListParagraph"/>
              <w:ind w:left="0"/>
              <w:rPr>
                <w:rFonts w:ascii="Segoe UI" w:hAnsi="Segoe UI" w:cs="Segoe UI"/>
                <w:sz w:val="20"/>
                <w:szCs w:val="20"/>
              </w:rPr>
            </w:pPr>
          </w:p>
        </w:tc>
        <w:tc>
          <w:tcPr>
            <w:tcW w:w="1435" w:type="dxa"/>
          </w:tcPr>
          <w:p w14:paraId="2B0A7F0C" w14:textId="77777777" w:rsidR="00750560" w:rsidRPr="00750739" w:rsidRDefault="00750560" w:rsidP="00750739">
            <w:pPr>
              <w:pStyle w:val="ListParagraph"/>
              <w:ind w:left="0"/>
              <w:rPr>
                <w:rFonts w:ascii="Segoe UI" w:hAnsi="Segoe UI" w:cs="Segoe UI"/>
                <w:sz w:val="20"/>
                <w:szCs w:val="20"/>
              </w:rPr>
            </w:pPr>
          </w:p>
        </w:tc>
      </w:tr>
      <w:tr w:rsidR="00750560" w14:paraId="608DE834" w14:textId="4CB8BEA2" w:rsidTr="008F18E2">
        <w:tc>
          <w:tcPr>
            <w:tcW w:w="2430" w:type="dxa"/>
          </w:tcPr>
          <w:p w14:paraId="3FE98351" w14:textId="77777777" w:rsidR="00750560" w:rsidRPr="00750739" w:rsidRDefault="001C23D6" w:rsidP="00750739">
            <w:pPr>
              <w:pStyle w:val="ListParagraph"/>
              <w:ind w:left="0"/>
              <w:rPr>
                <w:rFonts w:ascii="Segoe UI" w:hAnsi="Segoe UI" w:cs="Segoe UI"/>
                <w:sz w:val="20"/>
                <w:szCs w:val="20"/>
              </w:rPr>
            </w:pPr>
            <w:r w:rsidRPr="00750739">
              <w:rPr>
                <w:rFonts w:ascii="Segoe UI" w:hAnsi="Segoe UI" w:cs="Segoe UI"/>
                <w:sz w:val="20"/>
                <w:szCs w:val="20"/>
              </w:rPr>
              <w:t>I</w:t>
            </w:r>
            <w:r w:rsidR="00750560" w:rsidRPr="00750739">
              <w:rPr>
                <w:rFonts w:ascii="Segoe UI" w:hAnsi="Segoe UI" w:cs="Segoe UI"/>
                <w:sz w:val="20"/>
                <w:szCs w:val="20"/>
              </w:rPr>
              <w:t>nfrastructure</w:t>
            </w:r>
            <w:r w:rsidRPr="00750739">
              <w:rPr>
                <w:rFonts w:ascii="Segoe UI" w:hAnsi="Segoe UI" w:cs="Segoe UI"/>
                <w:sz w:val="20"/>
                <w:szCs w:val="20"/>
              </w:rPr>
              <w:t xml:space="preserve"> availability</w:t>
            </w:r>
          </w:p>
          <w:p w14:paraId="31DA7EFA" w14:textId="682A7579" w:rsidR="002C1E85" w:rsidRPr="00750739" w:rsidRDefault="002C1E85" w:rsidP="00750739">
            <w:pPr>
              <w:pStyle w:val="ListParagraph"/>
              <w:ind w:left="0"/>
              <w:rPr>
                <w:rFonts w:ascii="Segoe UI" w:hAnsi="Segoe UI" w:cs="Segoe UI"/>
                <w:sz w:val="20"/>
                <w:szCs w:val="20"/>
              </w:rPr>
            </w:pPr>
          </w:p>
        </w:tc>
        <w:tc>
          <w:tcPr>
            <w:tcW w:w="2430" w:type="dxa"/>
          </w:tcPr>
          <w:p w14:paraId="2646158A" w14:textId="77777777" w:rsidR="00750560" w:rsidRPr="00750739" w:rsidRDefault="00750560" w:rsidP="00750739">
            <w:pPr>
              <w:pStyle w:val="ListParagraph"/>
              <w:ind w:left="0"/>
              <w:rPr>
                <w:rFonts w:ascii="Segoe UI" w:hAnsi="Segoe UI" w:cs="Segoe UI"/>
                <w:sz w:val="20"/>
                <w:szCs w:val="20"/>
              </w:rPr>
            </w:pPr>
          </w:p>
        </w:tc>
        <w:tc>
          <w:tcPr>
            <w:tcW w:w="2430" w:type="dxa"/>
          </w:tcPr>
          <w:p w14:paraId="69B50501" w14:textId="77777777" w:rsidR="00750560" w:rsidRPr="00750739" w:rsidRDefault="00750560" w:rsidP="00750739">
            <w:pPr>
              <w:pStyle w:val="ListParagraph"/>
              <w:ind w:left="0"/>
              <w:rPr>
                <w:rFonts w:ascii="Segoe UI" w:hAnsi="Segoe UI" w:cs="Segoe UI"/>
                <w:sz w:val="20"/>
                <w:szCs w:val="20"/>
              </w:rPr>
            </w:pPr>
          </w:p>
        </w:tc>
        <w:tc>
          <w:tcPr>
            <w:tcW w:w="1435" w:type="dxa"/>
          </w:tcPr>
          <w:p w14:paraId="66762D6F" w14:textId="77777777" w:rsidR="00750560" w:rsidRPr="00750739" w:rsidRDefault="00750560" w:rsidP="00750739">
            <w:pPr>
              <w:pStyle w:val="ListParagraph"/>
              <w:ind w:left="0"/>
              <w:rPr>
                <w:rFonts w:ascii="Segoe UI" w:hAnsi="Segoe UI" w:cs="Segoe UI"/>
                <w:sz w:val="20"/>
                <w:szCs w:val="20"/>
              </w:rPr>
            </w:pPr>
          </w:p>
        </w:tc>
      </w:tr>
      <w:tr w:rsidR="00750560" w14:paraId="16AA4C6F" w14:textId="5EB9DA55" w:rsidTr="008F18E2">
        <w:tc>
          <w:tcPr>
            <w:tcW w:w="2430" w:type="dxa"/>
          </w:tcPr>
          <w:p w14:paraId="3F1201DC" w14:textId="584D320B" w:rsidR="002C1E85" w:rsidRPr="00750739" w:rsidRDefault="002C1E85" w:rsidP="00750739">
            <w:pPr>
              <w:pStyle w:val="ListParagraph"/>
              <w:ind w:left="0"/>
              <w:rPr>
                <w:rFonts w:ascii="Segoe UI" w:hAnsi="Segoe UI" w:cs="Segoe UI"/>
                <w:sz w:val="20"/>
                <w:szCs w:val="20"/>
              </w:rPr>
            </w:pPr>
            <w:r w:rsidRPr="00750739">
              <w:rPr>
                <w:rFonts w:ascii="Segoe UI" w:hAnsi="Segoe UI" w:cs="Segoe UI"/>
                <w:sz w:val="20"/>
                <w:szCs w:val="20"/>
              </w:rPr>
              <w:t>MIMO</w:t>
            </w:r>
            <w:r w:rsidR="005B665A" w:rsidRPr="00750739">
              <w:rPr>
                <w:rFonts w:ascii="Segoe UI" w:hAnsi="Segoe UI" w:cs="Segoe UI"/>
                <w:sz w:val="20"/>
                <w:szCs w:val="20"/>
              </w:rPr>
              <w:t xml:space="preserve"> beamforming</w:t>
            </w:r>
            <w:r w:rsidRPr="00750739">
              <w:rPr>
                <w:rFonts w:ascii="Segoe UI" w:hAnsi="Segoe UI" w:cs="Segoe UI"/>
                <w:sz w:val="20"/>
                <w:szCs w:val="20"/>
              </w:rPr>
              <w:t xml:space="preserve"> at base station</w:t>
            </w:r>
          </w:p>
        </w:tc>
        <w:tc>
          <w:tcPr>
            <w:tcW w:w="2430" w:type="dxa"/>
          </w:tcPr>
          <w:p w14:paraId="30DE2F23" w14:textId="77777777" w:rsidR="00750560" w:rsidRPr="00750739" w:rsidRDefault="00750560" w:rsidP="00750739">
            <w:pPr>
              <w:pStyle w:val="ListParagraph"/>
              <w:ind w:left="0"/>
              <w:rPr>
                <w:rFonts w:ascii="Segoe UI" w:hAnsi="Segoe UI" w:cs="Segoe UI"/>
                <w:sz w:val="20"/>
                <w:szCs w:val="20"/>
              </w:rPr>
            </w:pPr>
          </w:p>
        </w:tc>
        <w:tc>
          <w:tcPr>
            <w:tcW w:w="2430" w:type="dxa"/>
          </w:tcPr>
          <w:p w14:paraId="56C31FDD" w14:textId="77777777" w:rsidR="00750560" w:rsidRPr="00750739" w:rsidRDefault="00750560" w:rsidP="00750739">
            <w:pPr>
              <w:pStyle w:val="ListParagraph"/>
              <w:ind w:left="0"/>
              <w:rPr>
                <w:rFonts w:ascii="Segoe UI" w:hAnsi="Segoe UI" w:cs="Segoe UI"/>
                <w:sz w:val="20"/>
                <w:szCs w:val="20"/>
              </w:rPr>
            </w:pPr>
          </w:p>
        </w:tc>
        <w:tc>
          <w:tcPr>
            <w:tcW w:w="1435" w:type="dxa"/>
          </w:tcPr>
          <w:p w14:paraId="1AF9D502" w14:textId="77777777" w:rsidR="00750560" w:rsidRPr="00750739" w:rsidRDefault="00750560" w:rsidP="00750739">
            <w:pPr>
              <w:pStyle w:val="ListParagraph"/>
              <w:ind w:left="0"/>
              <w:rPr>
                <w:rFonts w:ascii="Segoe UI" w:hAnsi="Segoe UI" w:cs="Segoe UI"/>
                <w:sz w:val="20"/>
                <w:szCs w:val="20"/>
              </w:rPr>
            </w:pPr>
          </w:p>
        </w:tc>
      </w:tr>
      <w:tr w:rsidR="00750560" w14:paraId="0E3ACA10" w14:textId="7D6D774D" w:rsidTr="008F18E2">
        <w:tc>
          <w:tcPr>
            <w:tcW w:w="2430" w:type="dxa"/>
          </w:tcPr>
          <w:p w14:paraId="1E430E6D" w14:textId="08106266" w:rsidR="00750560" w:rsidRPr="00750739" w:rsidRDefault="00F26E99" w:rsidP="00750739">
            <w:pPr>
              <w:pStyle w:val="ListParagraph"/>
              <w:ind w:left="0"/>
              <w:rPr>
                <w:rFonts w:ascii="Segoe UI" w:hAnsi="Segoe UI" w:cs="Segoe UI"/>
                <w:sz w:val="20"/>
                <w:szCs w:val="20"/>
              </w:rPr>
            </w:pPr>
            <w:r w:rsidRPr="00750739">
              <w:rPr>
                <w:rFonts w:ascii="Segoe UI" w:hAnsi="Segoe UI" w:cs="Segoe UI"/>
                <w:sz w:val="20"/>
                <w:szCs w:val="20"/>
              </w:rPr>
              <w:t>Where m</w:t>
            </w:r>
            <w:r w:rsidR="002C1E85" w:rsidRPr="00750739">
              <w:rPr>
                <w:rFonts w:ascii="Segoe UI" w:hAnsi="Segoe UI" w:cs="Segoe UI"/>
                <w:sz w:val="20"/>
                <w:szCs w:val="20"/>
              </w:rPr>
              <w:t xml:space="preserve">ajor </w:t>
            </w:r>
            <w:r w:rsidRPr="00750739">
              <w:rPr>
                <w:rFonts w:ascii="Segoe UI" w:hAnsi="Segoe UI" w:cs="Segoe UI"/>
                <w:sz w:val="20"/>
                <w:szCs w:val="20"/>
              </w:rPr>
              <w:t xml:space="preserve">computing </w:t>
            </w:r>
            <w:r w:rsidR="002C1E85" w:rsidRPr="00750739">
              <w:rPr>
                <w:rFonts w:ascii="Segoe UI" w:hAnsi="Segoe UI" w:cs="Segoe UI"/>
                <w:sz w:val="20"/>
                <w:szCs w:val="20"/>
              </w:rPr>
              <w:t xml:space="preserve">processing is done </w:t>
            </w:r>
          </w:p>
        </w:tc>
        <w:tc>
          <w:tcPr>
            <w:tcW w:w="2430" w:type="dxa"/>
          </w:tcPr>
          <w:p w14:paraId="0D8D25BF" w14:textId="77777777" w:rsidR="00750560" w:rsidRPr="00750739" w:rsidRDefault="00750560" w:rsidP="00750739">
            <w:pPr>
              <w:pStyle w:val="ListParagraph"/>
              <w:ind w:left="0"/>
              <w:rPr>
                <w:rFonts w:ascii="Segoe UI" w:hAnsi="Segoe UI" w:cs="Segoe UI"/>
                <w:sz w:val="20"/>
                <w:szCs w:val="20"/>
              </w:rPr>
            </w:pPr>
          </w:p>
        </w:tc>
        <w:tc>
          <w:tcPr>
            <w:tcW w:w="2430" w:type="dxa"/>
          </w:tcPr>
          <w:p w14:paraId="7AEDC210" w14:textId="77777777" w:rsidR="00750560" w:rsidRPr="00750739" w:rsidRDefault="00750560" w:rsidP="00750739">
            <w:pPr>
              <w:pStyle w:val="ListParagraph"/>
              <w:ind w:left="0"/>
              <w:rPr>
                <w:rFonts w:ascii="Segoe UI" w:hAnsi="Segoe UI" w:cs="Segoe UI"/>
                <w:sz w:val="20"/>
                <w:szCs w:val="20"/>
              </w:rPr>
            </w:pPr>
          </w:p>
        </w:tc>
        <w:tc>
          <w:tcPr>
            <w:tcW w:w="1435" w:type="dxa"/>
          </w:tcPr>
          <w:p w14:paraId="6B86D369" w14:textId="77777777" w:rsidR="00750560" w:rsidRPr="00750739" w:rsidRDefault="00750560" w:rsidP="00750739">
            <w:pPr>
              <w:pStyle w:val="ListParagraph"/>
              <w:ind w:left="0"/>
              <w:rPr>
                <w:rFonts w:ascii="Segoe UI" w:hAnsi="Segoe UI" w:cs="Segoe UI"/>
                <w:sz w:val="20"/>
                <w:szCs w:val="20"/>
              </w:rPr>
            </w:pPr>
          </w:p>
        </w:tc>
      </w:tr>
    </w:tbl>
    <w:p w14:paraId="1A38B9B0" w14:textId="77777777" w:rsidR="00750560" w:rsidRDefault="00750560" w:rsidP="00750560">
      <w:pPr>
        <w:pStyle w:val="ListParagraph"/>
      </w:pPr>
    </w:p>
    <w:p w14:paraId="54159E4E" w14:textId="113B39EA" w:rsidR="0062331E" w:rsidRPr="00750739" w:rsidRDefault="00A4156F" w:rsidP="00750739">
      <w:pPr>
        <w:pStyle w:val="ListParagraph"/>
        <w:numPr>
          <w:ilvl w:val="0"/>
          <w:numId w:val="36"/>
        </w:numPr>
        <w:jc w:val="both"/>
        <w:rPr>
          <w:rFonts w:ascii="Segoe UI" w:hAnsi="Segoe UI" w:cs="Segoe UI"/>
        </w:rPr>
      </w:pPr>
      <w:r w:rsidRPr="00750739">
        <w:rPr>
          <w:rFonts w:ascii="Segoe UI" w:hAnsi="Segoe UI" w:cs="Segoe UI"/>
        </w:rPr>
        <w:t>What are the most popular 5G radio frequency bands</w:t>
      </w:r>
      <w:r w:rsidR="00EF2707" w:rsidRPr="00750739">
        <w:rPr>
          <w:rFonts w:ascii="Segoe UI" w:hAnsi="Segoe UI" w:cs="Segoe UI"/>
        </w:rPr>
        <w:t>?</w:t>
      </w:r>
    </w:p>
    <w:p w14:paraId="282976F0" w14:textId="77777777" w:rsidR="00E522AB" w:rsidRDefault="00E522AB" w:rsidP="00750739">
      <w:pPr>
        <w:pStyle w:val="ListParagraph"/>
        <w:jc w:val="both"/>
      </w:pPr>
    </w:p>
    <w:p w14:paraId="062E7D5C" w14:textId="59C4A01D" w:rsidR="00EF2707" w:rsidRPr="00750739" w:rsidRDefault="00EF2707" w:rsidP="00750739">
      <w:pPr>
        <w:pStyle w:val="ListParagraph"/>
        <w:numPr>
          <w:ilvl w:val="0"/>
          <w:numId w:val="36"/>
        </w:numPr>
        <w:jc w:val="both"/>
        <w:rPr>
          <w:rFonts w:ascii="Segoe UI" w:hAnsi="Segoe UI" w:cs="Segoe UI"/>
        </w:rPr>
      </w:pPr>
      <w:r w:rsidRPr="00750739">
        <w:rPr>
          <w:rFonts w:ascii="Segoe UI" w:hAnsi="Segoe UI" w:cs="Segoe UI"/>
        </w:rPr>
        <w:t>What is dual-connectivity? Is it allowed in 5G? Why is it good?</w:t>
      </w:r>
    </w:p>
    <w:p w14:paraId="673F6AF3" w14:textId="77777777" w:rsidR="00E522AB" w:rsidRDefault="00E522AB" w:rsidP="00750739">
      <w:pPr>
        <w:pStyle w:val="ListParagraph"/>
        <w:jc w:val="both"/>
      </w:pPr>
    </w:p>
    <w:p w14:paraId="234714F9" w14:textId="06F6D422" w:rsidR="00EF2707" w:rsidRPr="00750739" w:rsidRDefault="00EF2707" w:rsidP="00750739">
      <w:pPr>
        <w:pStyle w:val="ListParagraph"/>
        <w:numPr>
          <w:ilvl w:val="0"/>
          <w:numId w:val="36"/>
        </w:numPr>
        <w:jc w:val="both"/>
        <w:rPr>
          <w:rFonts w:ascii="Segoe UI" w:hAnsi="Segoe UI" w:cs="Segoe UI"/>
        </w:rPr>
      </w:pPr>
      <w:r w:rsidRPr="00750739">
        <w:rPr>
          <w:rFonts w:ascii="Segoe UI" w:hAnsi="Segoe UI" w:cs="Segoe UI"/>
        </w:rPr>
        <w:t>Can we use Massive MIMO on all 5G frequencies? Explain</w:t>
      </w:r>
      <w:r w:rsidR="003553D2" w:rsidRPr="00750739">
        <w:rPr>
          <w:rFonts w:ascii="Segoe UI" w:hAnsi="Segoe UI" w:cs="Segoe UI"/>
        </w:rPr>
        <w:t xml:space="preserve"> (hint: wavelength).</w:t>
      </w:r>
    </w:p>
    <w:p w14:paraId="71AB99FB" w14:textId="77777777" w:rsidR="00E522AB" w:rsidRDefault="00E522AB" w:rsidP="00750739">
      <w:pPr>
        <w:pStyle w:val="ListParagraph"/>
        <w:jc w:val="both"/>
      </w:pPr>
    </w:p>
    <w:p w14:paraId="4634C663" w14:textId="75045488" w:rsidR="00E522AB" w:rsidRPr="00750739" w:rsidRDefault="00E522AB" w:rsidP="00750739">
      <w:pPr>
        <w:pStyle w:val="ListParagraph"/>
        <w:numPr>
          <w:ilvl w:val="0"/>
          <w:numId w:val="36"/>
        </w:numPr>
        <w:jc w:val="both"/>
        <w:rPr>
          <w:rFonts w:ascii="Segoe UI" w:hAnsi="Segoe UI" w:cs="Segoe UI"/>
        </w:rPr>
      </w:pPr>
      <w:r w:rsidRPr="00750739">
        <w:rPr>
          <w:rFonts w:ascii="Segoe UI" w:hAnsi="Segoe UI" w:cs="Segoe UI"/>
        </w:rPr>
        <w:t>The User Equipment (UE) has an ever growing pool of applications, explain how 5G has innovative tools and technologies to allows this growth.</w:t>
      </w:r>
    </w:p>
    <w:p w14:paraId="3837E975" w14:textId="77777777" w:rsidR="00E522AB" w:rsidRPr="009A1574" w:rsidRDefault="00E522AB" w:rsidP="00E522AB">
      <w:pPr>
        <w:pStyle w:val="ListParagraph"/>
      </w:pPr>
    </w:p>
    <w:p w14:paraId="101B3081" w14:textId="5427919D" w:rsidR="009C7B6C" w:rsidRPr="00F7537B" w:rsidRDefault="00127649" w:rsidP="00F7537B">
      <w:pPr>
        <w:rPr>
          <w:rStyle w:val="Strong"/>
          <w:rFonts w:ascii="Segoe UI" w:hAnsi="Segoe UI" w:cs="Segoe UI"/>
        </w:rPr>
      </w:pPr>
      <w:r>
        <w:rPr>
          <w:rStyle w:val="Strong"/>
          <w:rFonts w:ascii="Segoe UI" w:hAnsi="Segoe UI" w:cs="Segoe UI"/>
        </w:rPr>
        <w:br w:type="page"/>
      </w:r>
    </w:p>
    <w:p w14:paraId="1E06533D" w14:textId="38319F1C" w:rsidR="0062331E" w:rsidRDefault="0062331E" w:rsidP="0062331E">
      <w:pPr>
        <w:pStyle w:val="Heading2"/>
        <w:rPr>
          <w:rStyle w:val="Strong"/>
          <w:rFonts w:ascii="Segoe UI" w:hAnsi="Segoe UI" w:cs="Segoe UI"/>
        </w:rPr>
      </w:pPr>
      <w:r>
        <w:rPr>
          <w:rStyle w:val="Strong"/>
          <w:rFonts w:ascii="Segoe UI" w:hAnsi="Segoe UI" w:cs="Segoe UI"/>
        </w:rPr>
        <w:lastRenderedPageBreak/>
        <w:t>Internet of Things (IoT)</w:t>
      </w:r>
    </w:p>
    <w:p w14:paraId="7CCC9643" w14:textId="17617D0E" w:rsidR="0062331E" w:rsidRPr="00703CE4" w:rsidRDefault="00703CE4" w:rsidP="00127649">
      <w:pPr>
        <w:autoSpaceDE w:val="0"/>
        <w:autoSpaceDN w:val="0"/>
        <w:adjustRightInd w:val="0"/>
        <w:spacing w:after="0" w:line="240" w:lineRule="auto"/>
        <w:jc w:val="both"/>
        <w:rPr>
          <w:rFonts w:ascii="Arial" w:hAnsi="Arial" w:cs="Arial"/>
          <w:color w:val="222222"/>
          <w:sz w:val="21"/>
          <w:szCs w:val="21"/>
          <w:shd w:val="clear" w:color="auto" w:fill="FFFFFF"/>
        </w:rPr>
      </w:pPr>
      <w:r w:rsidRPr="00703CE4">
        <w:rPr>
          <w:rFonts w:ascii="Arial" w:hAnsi="Arial" w:cs="Arial"/>
          <w:color w:val="222222"/>
          <w:sz w:val="21"/>
          <w:szCs w:val="21"/>
          <w:shd w:val="clear" w:color="auto" w:fill="FFFFFF"/>
        </w:rPr>
        <w:t>The Internet of Things (</w:t>
      </w:r>
      <w:r w:rsidRPr="00703CE4">
        <w:rPr>
          <w:rFonts w:ascii="Arial" w:hAnsi="Arial" w:cs="Arial"/>
          <w:b/>
          <w:bCs/>
          <w:color w:val="222222"/>
          <w:sz w:val="21"/>
          <w:szCs w:val="21"/>
          <w:shd w:val="clear" w:color="auto" w:fill="FFFFFF"/>
        </w:rPr>
        <w:t>IoT</w:t>
      </w:r>
      <w:r w:rsidRPr="00703CE4">
        <w:rPr>
          <w:rFonts w:ascii="Arial" w:hAnsi="Arial" w:cs="Arial"/>
          <w:color w:val="222222"/>
          <w:sz w:val="21"/>
          <w:szCs w:val="21"/>
          <w:shd w:val="clear" w:color="auto" w:fill="FFFFFF"/>
        </w:rPr>
        <w:t>) is a system of interrelated computing devices, mechanical and digital machines, objects, animals or people that are provided with unique identifiers (UIDs) and the ability to transfer data over a network without requiring human-to-human or human-to-computer interaction.</w:t>
      </w:r>
    </w:p>
    <w:p w14:paraId="14B2EC43" w14:textId="77777777" w:rsidR="00127649" w:rsidRDefault="00127649" w:rsidP="00127649">
      <w:pPr>
        <w:autoSpaceDE w:val="0"/>
        <w:autoSpaceDN w:val="0"/>
        <w:adjustRightInd w:val="0"/>
        <w:spacing w:after="0" w:line="240" w:lineRule="auto"/>
        <w:jc w:val="both"/>
        <w:rPr>
          <w:rFonts w:ascii="Arial" w:hAnsi="Arial" w:cs="Arial"/>
          <w:color w:val="222222"/>
          <w:sz w:val="21"/>
          <w:szCs w:val="21"/>
          <w:shd w:val="clear" w:color="auto" w:fill="FFFFFF"/>
          <w:rtl/>
        </w:rPr>
      </w:pPr>
    </w:p>
    <w:p w14:paraId="16AC76E8" w14:textId="531A948E" w:rsidR="00DB706C" w:rsidRDefault="00127649" w:rsidP="00127649">
      <w:pPr>
        <w:autoSpaceDE w:val="0"/>
        <w:autoSpaceDN w:val="0"/>
        <w:adjustRightInd w:val="0"/>
        <w:spacing w:after="0" w:line="240" w:lineRule="auto"/>
        <w:jc w:val="both"/>
        <w:rPr>
          <w:rFonts w:ascii="Arial" w:hAnsi="Arial" w:cs="Arial"/>
          <w:color w:val="222222"/>
          <w:sz w:val="21"/>
          <w:szCs w:val="21"/>
          <w:shd w:val="clear" w:color="auto" w:fill="FFFFFF"/>
        </w:rPr>
      </w:pPr>
      <w:r w:rsidRPr="00127649">
        <w:rPr>
          <w:rFonts w:ascii="Arial" w:hAnsi="Arial" w:cs="Arial"/>
          <w:color w:val="222222"/>
          <w:sz w:val="21"/>
          <w:szCs w:val="21"/>
          <w:shd w:val="clear" w:color="auto" w:fill="FFFFFF"/>
        </w:rPr>
        <w:t xml:space="preserve">The definition of the Internet of Things has evolved due to the convergence of multiple technologies, real-time analytics, machine learning, commodity sensors, and embedded systems. Traditional fields of embedded systems, </w:t>
      </w:r>
      <w:r w:rsidRPr="00127649">
        <w:rPr>
          <w:rFonts w:ascii="Arial" w:hAnsi="Arial" w:cs="Arial"/>
          <w:b/>
          <w:bCs/>
          <w:color w:val="222222"/>
          <w:sz w:val="21"/>
          <w:szCs w:val="21"/>
          <w:shd w:val="clear" w:color="auto" w:fill="FFFFFF"/>
        </w:rPr>
        <w:t>wireless sensor networks</w:t>
      </w:r>
      <w:r w:rsidRPr="00127649">
        <w:rPr>
          <w:rFonts w:ascii="Arial" w:hAnsi="Arial" w:cs="Arial"/>
          <w:color w:val="222222"/>
          <w:sz w:val="21"/>
          <w:szCs w:val="21"/>
          <w:shd w:val="clear" w:color="auto" w:fill="FFFFFF"/>
        </w:rPr>
        <w:t>, control systems, automation (including home and building automation), and others all contribute to enabling the Internet of Things. In the consumer market, IoT technology is most synonymous with products pertaining to the concept of the "smart home", covering devices and appliances (such as lighting fixtures, thermostats, home security systems and cameras, and other home appliances) that support one or more common ecosystems, and can be controlled via devices associated with that ecosystem, such as smartphones and smart speakers.</w:t>
      </w:r>
    </w:p>
    <w:p w14:paraId="3DC1DAA3" w14:textId="50ED6AE4" w:rsidR="00127649" w:rsidRDefault="00127649" w:rsidP="00127649">
      <w:pPr>
        <w:autoSpaceDE w:val="0"/>
        <w:autoSpaceDN w:val="0"/>
        <w:adjustRightInd w:val="0"/>
        <w:spacing w:after="0" w:line="240" w:lineRule="auto"/>
        <w:jc w:val="both"/>
        <w:rPr>
          <w:rFonts w:ascii="Arial" w:hAnsi="Arial" w:cs="Arial"/>
          <w:color w:val="222222"/>
          <w:sz w:val="21"/>
          <w:szCs w:val="21"/>
          <w:shd w:val="clear" w:color="auto" w:fill="FFFFFF"/>
        </w:rPr>
      </w:pPr>
    </w:p>
    <w:p w14:paraId="069C6507" w14:textId="77777777" w:rsidR="00127649" w:rsidRPr="00127649" w:rsidRDefault="00127649" w:rsidP="00127649">
      <w:pPr>
        <w:autoSpaceDE w:val="0"/>
        <w:autoSpaceDN w:val="0"/>
        <w:adjustRightInd w:val="0"/>
        <w:spacing w:after="0" w:line="240" w:lineRule="auto"/>
        <w:rPr>
          <w:rFonts w:ascii="Arial" w:hAnsi="Arial" w:cs="Arial"/>
          <w:b/>
          <w:bCs/>
          <w:color w:val="222222"/>
          <w:sz w:val="21"/>
          <w:szCs w:val="21"/>
          <w:shd w:val="clear" w:color="auto" w:fill="FFFFFF"/>
        </w:rPr>
      </w:pPr>
      <w:r w:rsidRPr="00127649">
        <w:rPr>
          <w:rFonts w:ascii="Arial" w:hAnsi="Arial" w:cs="Arial"/>
          <w:b/>
          <w:bCs/>
          <w:color w:val="222222"/>
          <w:sz w:val="21"/>
          <w:szCs w:val="21"/>
          <w:shd w:val="clear" w:color="auto" w:fill="FFFFFF"/>
        </w:rPr>
        <w:t>Network architecture</w:t>
      </w:r>
    </w:p>
    <w:p w14:paraId="38DC6AE0" w14:textId="69B7151E" w:rsidR="00127649" w:rsidRPr="00127649" w:rsidRDefault="00127649" w:rsidP="00127649">
      <w:pPr>
        <w:autoSpaceDE w:val="0"/>
        <w:autoSpaceDN w:val="0"/>
        <w:adjustRightInd w:val="0"/>
        <w:spacing w:after="0" w:line="240" w:lineRule="auto"/>
        <w:jc w:val="both"/>
        <w:rPr>
          <w:rFonts w:ascii="Arial" w:hAnsi="Arial" w:cs="Arial"/>
          <w:color w:val="222222"/>
          <w:sz w:val="21"/>
          <w:szCs w:val="21"/>
          <w:shd w:val="clear" w:color="auto" w:fill="FFFFFF"/>
        </w:rPr>
      </w:pPr>
      <w:r w:rsidRPr="00127649">
        <w:rPr>
          <w:rFonts w:ascii="Arial" w:hAnsi="Arial" w:cs="Arial"/>
          <w:color w:val="222222"/>
          <w:sz w:val="21"/>
          <w:szCs w:val="21"/>
          <w:shd w:val="clear" w:color="auto" w:fill="FFFFFF"/>
        </w:rPr>
        <w:t xml:space="preserve">The Internet of things requires huge scalability in the network space to handle the surge of devices. With billions of devices being added to the Internet space, IPv6 will play a major role in handling the network layer scalability. IETF's Constrained Application Protocol, </w:t>
      </w:r>
      <w:proofErr w:type="spellStart"/>
      <w:r w:rsidRPr="00127649">
        <w:rPr>
          <w:rFonts w:ascii="Arial" w:hAnsi="Arial" w:cs="Arial"/>
          <w:color w:val="222222"/>
          <w:sz w:val="21"/>
          <w:szCs w:val="21"/>
          <w:shd w:val="clear" w:color="auto" w:fill="FFFFFF"/>
        </w:rPr>
        <w:t>ZeroMQ</w:t>
      </w:r>
      <w:proofErr w:type="spellEnd"/>
      <w:r w:rsidRPr="00127649">
        <w:rPr>
          <w:rFonts w:ascii="Arial" w:hAnsi="Arial" w:cs="Arial"/>
          <w:color w:val="222222"/>
          <w:sz w:val="21"/>
          <w:szCs w:val="21"/>
          <w:shd w:val="clear" w:color="auto" w:fill="FFFFFF"/>
        </w:rPr>
        <w:t>, and MQTT would provide lightweight data transport.</w:t>
      </w:r>
    </w:p>
    <w:p w14:paraId="7AFCE917" w14:textId="77777777" w:rsidR="00127649" w:rsidRPr="00127649" w:rsidRDefault="00127649" w:rsidP="00127649">
      <w:pPr>
        <w:autoSpaceDE w:val="0"/>
        <w:autoSpaceDN w:val="0"/>
        <w:adjustRightInd w:val="0"/>
        <w:spacing w:after="0" w:line="240" w:lineRule="auto"/>
        <w:jc w:val="both"/>
        <w:rPr>
          <w:rFonts w:ascii="Arial" w:hAnsi="Arial" w:cs="Arial"/>
          <w:color w:val="222222"/>
          <w:sz w:val="21"/>
          <w:szCs w:val="21"/>
          <w:shd w:val="clear" w:color="auto" w:fill="FFFFFF"/>
        </w:rPr>
      </w:pPr>
    </w:p>
    <w:p w14:paraId="3F2A9833" w14:textId="4A7EC3AA" w:rsidR="00127649" w:rsidRDefault="00127649" w:rsidP="00127649">
      <w:pPr>
        <w:autoSpaceDE w:val="0"/>
        <w:autoSpaceDN w:val="0"/>
        <w:adjustRightInd w:val="0"/>
        <w:spacing w:after="0" w:line="240" w:lineRule="auto"/>
        <w:jc w:val="both"/>
        <w:rPr>
          <w:rFonts w:ascii="Arial" w:hAnsi="Arial" w:cs="Arial"/>
          <w:color w:val="222222"/>
          <w:sz w:val="21"/>
          <w:szCs w:val="21"/>
          <w:shd w:val="clear" w:color="auto" w:fill="FFFFFF"/>
        </w:rPr>
      </w:pPr>
      <w:r w:rsidRPr="00127649">
        <w:rPr>
          <w:rFonts w:ascii="Arial" w:hAnsi="Arial" w:cs="Arial"/>
          <w:color w:val="222222"/>
          <w:sz w:val="21"/>
          <w:szCs w:val="21"/>
          <w:shd w:val="clear" w:color="auto" w:fill="FFFFFF"/>
        </w:rPr>
        <w:t>Fog computing is a viable alternative to prevent such large burst of data flow through Internet.</w:t>
      </w:r>
      <w:r>
        <w:rPr>
          <w:rFonts w:ascii="Arial" w:hAnsi="Arial" w:cs="Arial"/>
          <w:color w:val="222222"/>
          <w:sz w:val="21"/>
          <w:szCs w:val="21"/>
          <w:shd w:val="clear" w:color="auto" w:fill="FFFFFF"/>
        </w:rPr>
        <w:t xml:space="preserve"> </w:t>
      </w:r>
      <w:r w:rsidRPr="00127649">
        <w:rPr>
          <w:rFonts w:ascii="Arial" w:hAnsi="Arial" w:cs="Arial"/>
          <w:color w:val="222222"/>
          <w:sz w:val="21"/>
          <w:szCs w:val="21"/>
          <w:shd w:val="clear" w:color="auto" w:fill="FFFFFF"/>
        </w:rPr>
        <w:t>The edge devices' computation power to analyze and process data is extremely limited. Limited processing power is a key attribute of IoT devices as their purpose is to supply data about physical objects while remaining autonomous. Heavy processing requirements use more battery power harming IoT's ability to operate. Scalability is easy because IoT devices simply supply data through the internet to a server with sufficient processing power.</w:t>
      </w:r>
    </w:p>
    <w:p w14:paraId="260A1F21" w14:textId="77777777" w:rsidR="00127649" w:rsidRDefault="00127649" w:rsidP="00127649">
      <w:pPr>
        <w:autoSpaceDE w:val="0"/>
        <w:autoSpaceDN w:val="0"/>
        <w:adjustRightInd w:val="0"/>
        <w:spacing w:after="0" w:line="240" w:lineRule="auto"/>
        <w:jc w:val="both"/>
        <w:rPr>
          <w:rFonts w:ascii="Arial" w:hAnsi="Arial" w:cs="Arial"/>
          <w:color w:val="222222"/>
          <w:sz w:val="21"/>
          <w:szCs w:val="21"/>
          <w:shd w:val="clear" w:color="auto" w:fill="FFFFFF"/>
        </w:rPr>
      </w:pPr>
    </w:p>
    <w:p w14:paraId="439222C9" w14:textId="3C568A76" w:rsidR="00127649" w:rsidRPr="00127649" w:rsidRDefault="00127649" w:rsidP="00127649">
      <w:pPr>
        <w:autoSpaceDE w:val="0"/>
        <w:autoSpaceDN w:val="0"/>
        <w:adjustRightInd w:val="0"/>
        <w:spacing w:after="0" w:line="240" w:lineRule="auto"/>
        <w:jc w:val="both"/>
        <w:rPr>
          <w:rFonts w:ascii="Arial" w:hAnsi="Arial" w:cs="Arial"/>
          <w:b/>
          <w:bCs/>
          <w:color w:val="222222"/>
          <w:sz w:val="21"/>
          <w:szCs w:val="21"/>
          <w:shd w:val="clear" w:color="auto" w:fill="FFFFFF"/>
        </w:rPr>
      </w:pPr>
      <w:r w:rsidRPr="00127649">
        <w:rPr>
          <w:rFonts w:ascii="Arial" w:hAnsi="Arial" w:cs="Arial"/>
          <w:b/>
          <w:bCs/>
          <w:color w:val="222222"/>
          <w:sz w:val="21"/>
          <w:szCs w:val="21"/>
          <w:shd w:val="clear" w:color="auto" w:fill="FFFFFF"/>
        </w:rPr>
        <w:t>Enabling technologies for IoT</w:t>
      </w:r>
    </w:p>
    <w:p w14:paraId="2A312AEE" w14:textId="5F0AA6A9" w:rsidR="00127649" w:rsidRDefault="00127649" w:rsidP="00127649">
      <w:pPr>
        <w:autoSpaceDE w:val="0"/>
        <w:autoSpaceDN w:val="0"/>
        <w:adjustRightInd w:val="0"/>
        <w:spacing w:after="0" w:line="240" w:lineRule="auto"/>
        <w:jc w:val="both"/>
        <w:rPr>
          <w:rFonts w:ascii="Arial" w:hAnsi="Arial" w:cs="Arial"/>
          <w:color w:val="222222"/>
          <w:sz w:val="21"/>
          <w:szCs w:val="21"/>
          <w:shd w:val="clear" w:color="auto" w:fill="FFFFFF"/>
        </w:rPr>
      </w:pPr>
      <w:r w:rsidRPr="00127649">
        <w:rPr>
          <w:rFonts w:ascii="Arial" w:hAnsi="Arial" w:cs="Arial"/>
          <w:color w:val="222222"/>
          <w:sz w:val="21"/>
          <w:szCs w:val="21"/>
          <w:shd w:val="clear" w:color="auto" w:fill="FFFFFF"/>
        </w:rPr>
        <w:t>There are many technologies that enable the IoT. Crucial to the field is the network used to communicate between devices of an IoT installation, a role that several wireless or wired technologies may fulfill:</w:t>
      </w:r>
    </w:p>
    <w:p w14:paraId="36A87A69" w14:textId="786CDFE3" w:rsidR="00127649" w:rsidRDefault="00127649" w:rsidP="00127649">
      <w:pPr>
        <w:autoSpaceDE w:val="0"/>
        <w:autoSpaceDN w:val="0"/>
        <w:adjustRightInd w:val="0"/>
        <w:spacing w:after="0" w:line="240" w:lineRule="auto"/>
        <w:jc w:val="both"/>
        <w:rPr>
          <w:rFonts w:ascii="Arial" w:hAnsi="Arial" w:cs="Arial"/>
          <w:color w:val="222222"/>
          <w:sz w:val="21"/>
          <w:szCs w:val="21"/>
          <w:shd w:val="clear" w:color="auto" w:fill="FFFFFF"/>
        </w:rPr>
      </w:pPr>
    </w:p>
    <w:p w14:paraId="065E69DA" w14:textId="77777777" w:rsidR="00127649" w:rsidRDefault="00127649" w:rsidP="00127649">
      <w:pPr>
        <w:pStyle w:val="ListParagraph"/>
        <w:numPr>
          <w:ilvl w:val="0"/>
          <w:numId w:val="31"/>
        </w:numPr>
        <w:autoSpaceDE w:val="0"/>
        <w:autoSpaceDN w:val="0"/>
        <w:adjustRightInd w:val="0"/>
        <w:spacing w:after="0" w:line="240" w:lineRule="auto"/>
        <w:jc w:val="both"/>
        <w:rPr>
          <w:rFonts w:ascii="Arial" w:hAnsi="Arial" w:cs="Arial"/>
          <w:b/>
          <w:bCs/>
          <w:color w:val="222222"/>
          <w:sz w:val="21"/>
          <w:szCs w:val="21"/>
          <w:shd w:val="clear" w:color="auto" w:fill="FFFFFF"/>
        </w:rPr>
      </w:pPr>
      <w:r w:rsidRPr="00127649">
        <w:rPr>
          <w:rFonts w:ascii="Arial" w:hAnsi="Arial" w:cs="Arial"/>
          <w:b/>
          <w:bCs/>
          <w:color w:val="222222"/>
          <w:sz w:val="21"/>
          <w:szCs w:val="21"/>
          <w:shd w:val="clear" w:color="auto" w:fill="FFFFFF"/>
        </w:rPr>
        <w:t>Addressability</w:t>
      </w:r>
    </w:p>
    <w:p w14:paraId="14488A18" w14:textId="6F0F8192" w:rsidR="00127649" w:rsidRDefault="00127649" w:rsidP="00127649">
      <w:pPr>
        <w:pStyle w:val="ListParagraph"/>
        <w:autoSpaceDE w:val="0"/>
        <w:autoSpaceDN w:val="0"/>
        <w:adjustRightInd w:val="0"/>
        <w:spacing w:after="0" w:line="240" w:lineRule="auto"/>
        <w:ind w:left="1440"/>
        <w:jc w:val="both"/>
        <w:rPr>
          <w:rFonts w:ascii="Arial" w:hAnsi="Arial" w:cs="Arial"/>
          <w:color w:val="222222"/>
          <w:sz w:val="18"/>
          <w:szCs w:val="18"/>
        </w:rPr>
      </w:pPr>
      <w:r w:rsidRPr="00127649">
        <w:rPr>
          <w:rFonts w:ascii="Arial" w:hAnsi="Arial" w:cs="Arial"/>
          <w:color w:val="222222"/>
          <w:sz w:val="18"/>
          <w:szCs w:val="18"/>
        </w:rPr>
        <w:t>The original idea of the </w:t>
      </w:r>
      <w:hyperlink r:id="rId23" w:tooltip="Auto-ID Labs" w:history="1">
        <w:r w:rsidRPr="00127649">
          <w:rPr>
            <w:rStyle w:val="Hyperlink"/>
            <w:rFonts w:ascii="Arial" w:hAnsi="Arial" w:cs="Arial"/>
            <w:color w:val="0B0080"/>
            <w:sz w:val="18"/>
            <w:szCs w:val="18"/>
          </w:rPr>
          <w:t>Auto-ID Center</w:t>
        </w:r>
      </w:hyperlink>
      <w:r w:rsidRPr="00127649">
        <w:rPr>
          <w:rFonts w:ascii="Arial" w:hAnsi="Arial" w:cs="Arial"/>
          <w:color w:val="222222"/>
          <w:sz w:val="18"/>
          <w:szCs w:val="18"/>
        </w:rPr>
        <w:t> is based on RFID-tags and distinct identification through the </w:t>
      </w:r>
      <w:hyperlink r:id="rId24" w:tooltip="Electronic Product Code" w:history="1">
        <w:r w:rsidRPr="00127649">
          <w:rPr>
            <w:rStyle w:val="Hyperlink"/>
            <w:rFonts w:ascii="Arial" w:hAnsi="Arial" w:cs="Arial"/>
            <w:color w:val="0B0080"/>
            <w:sz w:val="18"/>
            <w:szCs w:val="18"/>
          </w:rPr>
          <w:t>Electronic Product Code</w:t>
        </w:r>
      </w:hyperlink>
      <w:r w:rsidRPr="00127649">
        <w:rPr>
          <w:rFonts w:ascii="Arial" w:hAnsi="Arial" w:cs="Arial"/>
          <w:color w:val="222222"/>
          <w:sz w:val="18"/>
          <w:szCs w:val="18"/>
        </w:rPr>
        <w:t>. This has evolved into objects having an IP address or </w:t>
      </w:r>
      <w:hyperlink r:id="rId25" w:tooltip="Uniform resource identifier" w:history="1">
        <w:r w:rsidRPr="00127649">
          <w:rPr>
            <w:rStyle w:val="Hyperlink"/>
            <w:rFonts w:ascii="Arial" w:hAnsi="Arial" w:cs="Arial"/>
            <w:color w:val="0B0080"/>
            <w:sz w:val="18"/>
            <w:szCs w:val="18"/>
          </w:rPr>
          <w:t>URI</w:t>
        </w:r>
      </w:hyperlink>
      <w:r w:rsidRPr="00127649">
        <w:rPr>
          <w:rFonts w:ascii="Arial" w:hAnsi="Arial" w:cs="Arial"/>
          <w:color w:val="222222"/>
          <w:sz w:val="18"/>
          <w:szCs w:val="18"/>
        </w:rPr>
        <w:t>. An alternative view, from the world of the </w:t>
      </w:r>
      <w:hyperlink r:id="rId26" w:tooltip="Semantic Web" w:history="1">
        <w:r w:rsidRPr="00127649">
          <w:rPr>
            <w:rStyle w:val="Hyperlink"/>
            <w:rFonts w:ascii="Arial" w:hAnsi="Arial" w:cs="Arial"/>
            <w:color w:val="0B0080"/>
            <w:sz w:val="18"/>
            <w:szCs w:val="18"/>
          </w:rPr>
          <w:t>Semantic Web</w:t>
        </w:r>
      </w:hyperlink>
      <w:r w:rsidRPr="00127649">
        <w:rPr>
          <w:rFonts w:ascii="Arial" w:hAnsi="Arial" w:cs="Arial"/>
          <w:color w:val="222222"/>
          <w:sz w:val="18"/>
          <w:szCs w:val="18"/>
        </w:rPr>
        <w:t> focuses instead on making all things (not just those electronic, smart, or RFID-enabled) addressable by the existing naming protocols, such as </w:t>
      </w:r>
      <w:hyperlink r:id="rId27" w:tooltip="URI" w:history="1">
        <w:r w:rsidRPr="00127649">
          <w:rPr>
            <w:rStyle w:val="Hyperlink"/>
            <w:rFonts w:ascii="Arial" w:hAnsi="Arial" w:cs="Arial"/>
            <w:color w:val="0B0080"/>
            <w:sz w:val="18"/>
            <w:szCs w:val="18"/>
          </w:rPr>
          <w:t>URI</w:t>
        </w:r>
      </w:hyperlink>
      <w:r w:rsidRPr="00127649">
        <w:rPr>
          <w:rFonts w:ascii="Arial" w:hAnsi="Arial" w:cs="Arial"/>
          <w:color w:val="222222"/>
          <w:sz w:val="18"/>
          <w:szCs w:val="18"/>
        </w:rPr>
        <w:t>. The objects themselves do not converse, but they may now be referred to by other agents, such as powerful centralized servers acting for their human owners. Integration with the Internet implies that devices will use an </w:t>
      </w:r>
      <w:hyperlink r:id="rId28" w:tooltip="IP address" w:history="1">
        <w:r w:rsidRPr="00127649">
          <w:rPr>
            <w:rStyle w:val="Hyperlink"/>
            <w:rFonts w:ascii="Arial" w:hAnsi="Arial" w:cs="Arial"/>
            <w:color w:val="0B0080"/>
            <w:sz w:val="18"/>
            <w:szCs w:val="18"/>
          </w:rPr>
          <w:t>IP address</w:t>
        </w:r>
      </w:hyperlink>
      <w:r w:rsidRPr="00127649">
        <w:rPr>
          <w:rFonts w:ascii="Arial" w:hAnsi="Arial" w:cs="Arial"/>
          <w:color w:val="222222"/>
          <w:sz w:val="18"/>
          <w:szCs w:val="18"/>
        </w:rPr>
        <w:t> as a distinct identifier. Due to the </w:t>
      </w:r>
      <w:hyperlink r:id="rId29" w:tooltip="IPv4 address exhaustion" w:history="1">
        <w:r w:rsidRPr="00127649">
          <w:rPr>
            <w:rStyle w:val="Hyperlink"/>
            <w:rFonts w:ascii="Arial" w:hAnsi="Arial" w:cs="Arial"/>
            <w:color w:val="0B0080"/>
            <w:sz w:val="18"/>
            <w:szCs w:val="18"/>
          </w:rPr>
          <w:t>limited address space</w:t>
        </w:r>
      </w:hyperlink>
      <w:r w:rsidRPr="00127649">
        <w:rPr>
          <w:rFonts w:ascii="Arial" w:hAnsi="Arial" w:cs="Arial"/>
          <w:color w:val="222222"/>
          <w:sz w:val="18"/>
          <w:szCs w:val="18"/>
        </w:rPr>
        <w:t> of </w:t>
      </w:r>
      <w:hyperlink r:id="rId30" w:tooltip="IPv4" w:history="1">
        <w:r w:rsidRPr="00127649">
          <w:rPr>
            <w:rStyle w:val="Hyperlink"/>
            <w:rFonts w:ascii="Arial" w:hAnsi="Arial" w:cs="Arial"/>
            <w:color w:val="0B0080"/>
            <w:sz w:val="18"/>
            <w:szCs w:val="18"/>
          </w:rPr>
          <w:t>IPv4</w:t>
        </w:r>
      </w:hyperlink>
      <w:r w:rsidRPr="00127649">
        <w:rPr>
          <w:rFonts w:ascii="Arial" w:hAnsi="Arial" w:cs="Arial"/>
          <w:color w:val="222222"/>
          <w:sz w:val="18"/>
          <w:szCs w:val="18"/>
        </w:rPr>
        <w:t> (which allows for 4.3 billion different addresses), objects in the IoT will have to use </w:t>
      </w:r>
      <w:hyperlink r:id="rId31" w:tooltip="IPv6" w:history="1">
        <w:r w:rsidRPr="00127649">
          <w:rPr>
            <w:rStyle w:val="Hyperlink"/>
            <w:rFonts w:ascii="Arial" w:hAnsi="Arial" w:cs="Arial"/>
            <w:color w:val="0B0080"/>
            <w:sz w:val="18"/>
            <w:szCs w:val="18"/>
          </w:rPr>
          <w:t>the next generation</w:t>
        </w:r>
      </w:hyperlink>
      <w:r w:rsidRPr="00127649">
        <w:rPr>
          <w:rFonts w:ascii="Arial" w:hAnsi="Arial" w:cs="Arial"/>
          <w:color w:val="222222"/>
          <w:sz w:val="18"/>
          <w:szCs w:val="18"/>
        </w:rPr>
        <w:t> of the Internet protocol (</w:t>
      </w:r>
      <w:hyperlink r:id="rId32" w:tooltip="IPv6" w:history="1">
        <w:r w:rsidRPr="00127649">
          <w:rPr>
            <w:rStyle w:val="Hyperlink"/>
            <w:rFonts w:ascii="Arial" w:hAnsi="Arial" w:cs="Arial"/>
            <w:color w:val="0B0080"/>
            <w:sz w:val="18"/>
            <w:szCs w:val="18"/>
          </w:rPr>
          <w:t>IPv6</w:t>
        </w:r>
      </w:hyperlink>
      <w:r w:rsidRPr="00127649">
        <w:rPr>
          <w:rFonts w:ascii="Arial" w:hAnsi="Arial" w:cs="Arial"/>
          <w:color w:val="222222"/>
          <w:sz w:val="18"/>
          <w:szCs w:val="18"/>
        </w:rPr>
        <w:t>) to scale to the extremely large address space required. Internet-of-things devices additionally will benefit from the stateless address auto-configuration present in IPv6, as it reduces the configuration overhead on the hosts, and the </w:t>
      </w:r>
      <w:hyperlink r:id="rId33" w:tooltip="6LoWPAN" w:history="1">
        <w:r w:rsidRPr="00127649">
          <w:rPr>
            <w:rStyle w:val="Hyperlink"/>
            <w:rFonts w:ascii="Arial" w:hAnsi="Arial" w:cs="Arial"/>
            <w:color w:val="0B0080"/>
            <w:sz w:val="18"/>
            <w:szCs w:val="18"/>
          </w:rPr>
          <w:t>IETF 6LoWPAN</w:t>
        </w:r>
      </w:hyperlink>
      <w:r w:rsidRPr="00127649">
        <w:rPr>
          <w:rFonts w:ascii="Arial" w:hAnsi="Arial" w:cs="Arial"/>
          <w:color w:val="222222"/>
          <w:sz w:val="18"/>
          <w:szCs w:val="18"/>
        </w:rPr>
        <w:t xml:space="preserve"> header compression. To a large extent, the future of the Internet of things will not be possible without the support of IPv6; and consequently, the global adoption of IPv6 in the coming years will be critical for the successful development of the IoT in the future. </w:t>
      </w:r>
    </w:p>
    <w:p w14:paraId="40EAB2C7" w14:textId="77777777" w:rsidR="00127649" w:rsidRPr="00127649" w:rsidRDefault="00127649" w:rsidP="00127649">
      <w:pPr>
        <w:pStyle w:val="ListParagraph"/>
        <w:autoSpaceDE w:val="0"/>
        <w:autoSpaceDN w:val="0"/>
        <w:adjustRightInd w:val="0"/>
        <w:spacing w:after="0" w:line="240" w:lineRule="auto"/>
        <w:ind w:left="1440"/>
        <w:jc w:val="both"/>
        <w:rPr>
          <w:rFonts w:ascii="Arial" w:hAnsi="Arial" w:cs="Arial"/>
          <w:b/>
          <w:bCs/>
          <w:color w:val="222222"/>
          <w:sz w:val="21"/>
          <w:szCs w:val="21"/>
          <w:shd w:val="clear" w:color="auto" w:fill="FFFFFF"/>
        </w:rPr>
      </w:pPr>
    </w:p>
    <w:p w14:paraId="3DE683C6" w14:textId="1A9F36A3" w:rsidR="00127649" w:rsidRPr="00127649" w:rsidRDefault="00127649" w:rsidP="00127649">
      <w:pPr>
        <w:pStyle w:val="ListParagraph"/>
        <w:numPr>
          <w:ilvl w:val="0"/>
          <w:numId w:val="31"/>
        </w:numPr>
        <w:autoSpaceDE w:val="0"/>
        <w:autoSpaceDN w:val="0"/>
        <w:adjustRightInd w:val="0"/>
        <w:spacing w:after="0" w:line="240" w:lineRule="auto"/>
        <w:jc w:val="both"/>
        <w:rPr>
          <w:rFonts w:ascii="Arial" w:hAnsi="Arial" w:cs="Arial"/>
          <w:b/>
          <w:bCs/>
          <w:color w:val="222222"/>
          <w:sz w:val="21"/>
          <w:szCs w:val="21"/>
          <w:shd w:val="clear" w:color="auto" w:fill="FFFFFF"/>
        </w:rPr>
      </w:pPr>
      <w:r w:rsidRPr="00127649">
        <w:rPr>
          <w:rFonts w:ascii="Arial" w:hAnsi="Arial" w:cs="Arial"/>
          <w:b/>
          <w:bCs/>
          <w:color w:val="222222"/>
          <w:sz w:val="21"/>
          <w:szCs w:val="21"/>
          <w:shd w:val="clear" w:color="auto" w:fill="FFFFFF"/>
        </w:rPr>
        <w:t>Short-range wireless</w:t>
      </w:r>
    </w:p>
    <w:p w14:paraId="4F5A2097" w14:textId="77777777" w:rsidR="00127649" w:rsidRPr="00127649" w:rsidRDefault="00B17F58" w:rsidP="00127649">
      <w:pPr>
        <w:pStyle w:val="ListParagraph"/>
        <w:numPr>
          <w:ilvl w:val="0"/>
          <w:numId w:val="32"/>
        </w:numPr>
        <w:shd w:val="clear" w:color="auto" w:fill="FFFFFF"/>
        <w:spacing w:before="100" w:beforeAutospacing="1" w:after="24" w:line="240" w:lineRule="auto"/>
        <w:jc w:val="both"/>
        <w:rPr>
          <w:rFonts w:ascii="Arial" w:hAnsi="Arial" w:cs="Arial"/>
          <w:color w:val="222222"/>
          <w:sz w:val="18"/>
          <w:szCs w:val="18"/>
        </w:rPr>
      </w:pPr>
      <w:hyperlink r:id="rId34" w:tooltip="Bluetooth mesh networking" w:history="1">
        <w:r w:rsidR="00127649" w:rsidRPr="00127649">
          <w:rPr>
            <w:rStyle w:val="Hyperlink"/>
            <w:rFonts w:ascii="Arial" w:hAnsi="Arial" w:cs="Arial"/>
            <w:color w:val="0B0080"/>
            <w:sz w:val="18"/>
            <w:szCs w:val="18"/>
          </w:rPr>
          <w:t>Bluetooth mesh networking</w:t>
        </w:r>
      </w:hyperlink>
      <w:r w:rsidR="00127649" w:rsidRPr="00127649">
        <w:rPr>
          <w:rFonts w:ascii="Arial" w:hAnsi="Arial" w:cs="Arial"/>
          <w:color w:val="222222"/>
          <w:sz w:val="18"/>
          <w:szCs w:val="18"/>
        </w:rPr>
        <w:t> – Specification providing a mesh networking variant to </w:t>
      </w:r>
      <w:hyperlink r:id="rId35" w:tooltip="Bluetooth low energy" w:history="1">
        <w:r w:rsidR="00127649" w:rsidRPr="00127649">
          <w:rPr>
            <w:rStyle w:val="Hyperlink"/>
            <w:rFonts w:ascii="Arial" w:hAnsi="Arial" w:cs="Arial"/>
            <w:color w:val="0B0080"/>
            <w:sz w:val="18"/>
            <w:szCs w:val="18"/>
          </w:rPr>
          <w:t>Bluetooth low energy</w:t>
        </w:r>
      </w:hyperlink>
      <w:r w:rsidR="00127649" w:rsidRPr="00127649">
        <w:rPr>
          <w:rFonts w:ascii="Arial" w:hAnsi="Arial" w:cs="Arial"/>
          <w:color w:val="222222"/>
          <w:sz w:val="18"/>
          <w:szCs w:val="18"/>
        </w:rPr>
        <w:t> (BLE) with increased number of nodes and standardized application layer (Models).</w:t>
      </w:r>
    </w:p>
    <w:p w14:paraId="4FA11CA4" w14:textId="77777777" w:rsidR="00127649" w:rsidRPr="00127649" w:rsidRDefault="00B17F58" w:rsidP="00127649">
      <w:pPr>
        <w:pStyle w:val="ListParagraph"/>
        <w:numPr>
          <w:ilvl w:val="0"/>
          <w:numId w:val="32"/>
        </w:numPr>
        <w:shd w:val="clear" w:color="auto" w:fill="FFFFFF"/>
        <w:spacing w:before="100" w:beforeAutospacing="1" w:after="24" w:line="240" w:lineRule="auto"/>
        <w:jc w:val="both"/>
        <w:rPr>
          <w:rFonts w:ascii="Arial" w:hAnsi="Arial" w:cs="Arial"/>
          <w:color w:val="222222"/>
          <w:sz w:val="18"/>
          <w:szCs w:val="18"/>
        </w:rPr>
      </w:pPr>
      <w:hyperlink r:id="rId36" w:tooltip="Li-Fi" w:history="1">
        <w:r w:rsidR="00127649" w:rsidRPr="00127649">
          <w:rPr>
            <w:rStyle w:val="Hyperlink"/>
            <w:rFonts w:ascii="Arial" w:hAnsi="Arial" w:cs="Arial"/>
            <w:color w:val="0B0080"/>
            <w:sz w:val="18"/>
            <w:szCs w:val="18"/>
          </w:rPr>
          <w:t>Light-Fidelity</w:t>
        </w:r>
      </w:hyperlink>
      <w:r w:rsidR="00127649" w:rsidRPr="00127649">
        <w:rPr>
          <w:rFonts w:ascii="Arial" w:hAnsi="Arial" w:cs="Arial"/>
          <w:color w:val="222222"/>
          <w:sz w:val="18"/>
          <w:szCs w:val="18"/>
        </w:rPr>
        <w:t> (Li-Fi) – Wireless communication technology similar to the Wi-Fi standard, but using </w:t>
      </w:r>
      <w:hyperlink r:id="rId37" w:tooltip="Visible light communication" w:history="1">
        <w:r w:rsidR="00127649" w:rsidRPr="00127649">
          <w:rPr>
            <w:rStyle w:val="Hyperlink"/>
            <w:rFonts w:ascii="Arial" w:hAnsi="Arial" w:cs="Arial"/>
            <w:color w:val="0B0080"/>
            <w:sz w:val="18"/>
            <w:szCs w:val="18"/>
          </w:rPr>
          <w:t>visible light communication</w:t>
        </w:r>
      </w:hyperlink>
      <w:r w:rsidR="00127649" w:rsidRPr="00127649">
        <w:rPr>
          <w:rFonts w:ascii="Arial" w:hAnsi="Arial" w:cs="Arial"/>
          <w:color w:val="222222"/>
          <w:sz w:val="18"/>
          <w:szCs w:val="18"/>
        </w:rPr>
        <w:t> for increased bandwidth.</w:t>
      </w:r>
    </w:p>
    <w:p w14:paraId="72D4ACF8" w14:textId="77777777" w:rsidR="00127649" w:rsidRPr="00127649" w:rsidRDefault="00B17F58" w:rsidP="00127649">
      <w:pPr>
        <w:pStyle w:val="ListParagraph"/>
        <w:numPr>
          <w:ilvl w:val="0"/>
          <w:numId w:val="32"/>
        </w:numPr>
        <w:shd w:val="clear" w:color="auto" w:fill="FFFFFF"/>
        <w:spacing w:before="100" w:beforeAutospacing="1" w:after="24" w:line="240" w:lineRule="auto"/>
        <w:jc w:val="both"/>
        <w:rPr>
          <w:rFonts w:ascii="Arial" w:hAnsi="Arial" w:cs="Arial"/>
          <w:color w:val="222222"/>
          <w:sz w:val="18"/>
          <w:szCs w:val="18"/>
        </w:rPr>
      </w:pPr>
      <w:hyperlink r:id="rId38" w:tooltip="Near field communication" w:history="1">
        <w:r w:rsidR="00127649" w:rsidRPr="00127649">
          <w:rPr>
            <w:rStyle w:val="Hyperlink"/>
            <w:rFonts w:ascii="Arial" w:hAnsi="Arial" w:cs="Arial"/>
            <w:color w:val="0B0080"/>
            <w:sz w:val="18"/>
            <w:szCs w:val="18"/>
          </w:rPr>
          <w:t>Near-field communication</w:t>
        </w:r>
      </w:hyperlink>
      <w:r w:rsidR="00127649" w:rsidRPr="00127649">
        <w:rPr>
          <w:rFonts w:ascii="Arial" w:hAnsi="Arial" w:cs="Arial"/>
          <w:color w:val="222222"/>
          <w:sz w:val="18"/>
          <w:szCs w:val="18"/>
        </w:rPr>
        <w:t> (NFC) – Communication protocols enabling two electronic devices to communicate within a 4 cm range.</w:t>
      </w:r>
    </w:p>
    <w:p w14:paraId="63FCADC9" w14:textId="77777777" w:rsidR="00127649" w:rsidRPr="00127649" w:rsidRDefault="00B17F58" w:rsidP="00127649">
      <w:pPr>
        <w:pStyle w:val="ListParagraph"/>
        <w:numPr>
          <w:ilvl w:val="0"/>
          <w:numId w:val="32"/>
        </w:numPr>
        <w:shd w:val="clear" w:color="auto" w:fill="FFFFFF"/>
        <w:spacing w:before="100" w:beforeAutospacing="1" w:after="24" w:line="240" w:lineRule="auto"/>
        <w:jc w:val="both"/>
        <w:rPr>
          <w:rFonts w:ascii="Arial" w:hAnsi="Arial" w:cs="Arial"/>
          <w:color w:val="222222"/>
          <w:sz w:val="18"/>
          <w:szCs w:val="18"/>
        </w:rPr>
      </w:pPr>
      <w:hyperlink r:id="rId39" w:tooltip="Radio-frequency identification" w:history="1">
        <w:r w:rsidR="00127649" w:rsidRPr="00127649">
          <w:rPr>
            <w:rStyle w:val="Hyperlink"/>
            <w:rFonts w:ascii="Arial" w:hAnsi="Arial" w:cs="Arial"/>
            <w:color w:val="0B0080"/>
            <w:sz w:val="18"/>
            <w:szCs w:val="18"/>
          </w:rPr>
          <w:t>Radio-frequency identification</w:t>
        </w:r>
      </w:hyperlink>
      <w:r w:rsidR="00127649" w:rsidRPr="00127649">
        <w:rPr>
          <w:rFonts w:ascii="Arial" w:hAnsi="Arial" w:cs="Arial"/>
          <w:color w:val="222222"/>
          <w:sz w:val="18"/>
          <w:szCs w:val="18"/>
        </w:rPr>
        <w:t> (RFID) – Technology using electromagnetic fields to read data stored in tags embedded in other items.</w:t>
      </w:r>
    </w:p>
    <w:p w14:paraId="6FA3F66C" w14:textId="77777777" w:rsidR="00127649" w:rsidRPr="00127649" w:rsidRDefault="00B17F58" w:rsidP="00127649">
      <w:pPr>
        <w:pStyle w:val="ListParagraph"/>
        <w:numPr>
          <w:ilvl w:val="0"/>
          <w:numId w:val="32"/>
        </w:numPr>
        <w:shd w:val="clear" w:color="auto" w:fill="FFFFFF"/>
        <w:spacing w:before="100" w:beforeAutospacing="1" w:after="24" w:line="240" w:lineRule="auto"/>
        <w:jc w:val="both"/>
        <w:rPr>
          <w:rFonts w:ascii="Arial" w:hAnsi="Arial" w:cs="Arial"/>
          <w:color w:val="222222"/>
          <w:sz w:val="18"/>
          <w:szCs w:val="18"/>
        </w:rPr>
      </w:pPr>
      <w:hyperlink r:id="rId40" w:tooltip="Wi-Fi" w:history="1">
        <w:r w:rsidR="00127649" w:rsidRPr="00127649">
          <w:rPr>
            <w:rStyle w:val="Hyperlink"/>
            <w:rFonts w:ascii="Arial" w:hAnsi="Arial" w:cs="Arial"/>
            <w:color w:val="0B0080"/>
            <w:sz w:val="18"/>
            <w:szCs w:val="18"/>
          </w:rPr>
          <w:t>Wi-Fi</w:t>
        </w:r>
      </w:hyperlink>
      <w:r w:rsidR="00127649" w:rsidRPr="00127649">
        <w:rPr>
          <w:rFonts w:ascii="Arial" w:hAnsi="Arial" w:cs="Arial"/>
          <w:color w:val="222222"/>
          <w:sz w:val="18"/>
          <w:szCs w:val="18"/>
        </w:rPr>
        <w:t> – technology for </w:t>
      </w:r>
      <w:hyperlink r:id="rId41" w:tooltip="Local area network" w:history="1">
        <w:r w:rsidR="00127649" w:rsidRPr="00127649">
          <w:rPr>
            <w:rStyle w:val="Hyperlink"/>
            <w:rFonts w:ascii="Arial" w:hAnsi="Arial" w:cs="Arial"/>
            <w:color w:val="0B0080"/>
            <w:sz w:val="18"/>
            <w:szCs w:val="18"/>
          </w:rPr>
          <w:t>local area networking</w:t>
        </w:r>
      </w:hyperlink>
      <w:r w:rsidR="00127649" w:rsidRPr="00127649">
        <w:rPr>
          <w:rFonts w:ascii="Arial" w:hAnsi="Arial" w:cs="Arial"/>
          <w:color w:val="222222"/>
          <w:sz w:val="18"/>
          <w:szCs w:val="18"/>
        </w:rPr>
        <w:t> based on the </w:t>
      </w:r>
      <w:hyperlink r:id="rId42" w:tooltip="IEEE 802.11" w:history="1">
        <w:r w:rsidR="00127649" w:rsidRPr="00127649">
          <w:rPr>
            <w:rStyle w:val="Hyperlink"/>
            <w:rFonts w:ascii="Arial" w:hAnsi="Arial" w:cs="Arial"/>
            <w:color w:val="0B0080"/>
            <w:sz w:val="18"/>
            <w:szCs w:val="18"/>
          </w:rPr>
          <w:t>IEEE 802.11</w:t>
        </w:r>
      </w:hyperlink>
      <w:r w:rsidR="00127649" w:rsidRPr="00127649">
        <w:rPr>
          <w:rFonts w:ascii="Arial" w:hAnsi="Arial" w:cs="Arial"/>
          <w:color w:val="222222"/>
          <w:sz w:val="18"/>
          <w:szCs w:val="18"/>
        </w:rPr>
        <w:t> standard, where devices may communicate through a shared access point or directly between individual devices.</w:t>
      </w:r>
    </w:p>
    <w:p w14:paraId="0031777D" w14:textId="77777777" w:rsidR="00127649" w:rsidRPr="00127649" w:rsidRDefault="00B17F58" w:rsidP="00127649">
      <w:pPr>
        <w:pStyle w:val="ListParagraph"/>
        <w:numPr>
          <w:ilvl w:val="0"/>
          <w:numId w:val="32"/>
        </w:numPr>
        <w:shd w:val="clear" w:color="auto" w:fill="FFFFFF"/>
        <w:spacing w:before="100" w:beforeAutospacing="1" w:after="24" w:line="240" w:lineRule="auto"/>
        <w:jc w:val="both"/>
        <w:rPr>
          <w:rFonts w:ascii="Arial" w:hAnsi="Arial" w:cs="Arial"/>
          <w:color w:val="222222"/>
          <w:sz w:val="18"/>
          <w:szCs w:val="18"/>
        </w:rPr>
      </w:pPr>
      <w:hyperlink r:id="rId43" w:tooltip="ZigBee" w:history="1">
        <w:r w:rsidR="00127649" w:rsidRPr="00127649">
          <w:rPr>
            <w:rStyle w:val="Hyperlink"/>
            <w:rFonts w:ascii="Arial" w:hAnsi="Arial" w:cs="Arial"/>
            <w:color w:val="0B0080"/>
            <w:sz w:val="18"/>
            <w:szCs w:val="18"/>
          </w:rPr>
          <w:t>ZigBee</w:t>
        </w:r>
      </w:hyperlink>
      <w:r w:rsidR="00127649" w:rsidRPr="00127649">
        <w:rPr>
          <w:rFonts w:ascii="Arial" w:hAnsi="Arial" w:cs="Arial"/>
          <w:color w:val="222222"/>
          <w:sz w:val="18"/>
          <w:szCs w:val="18"/>
        </w:rPr>
        <w:t> – Communication protocols for </w:t>
      </w:r>
      <w:hyperlink r:id="rId44" w:tooltip="Personal area network" w:history="1">
        <w:r w:rsidR="00127649" w:rsidRPr="00127649">
          <w:rPr>
            <w:rStyle w:val="Hyperlink"/>
            <w:rFonts w:ascii="Arial" w:hAnsi="Arial" w:cs="Arial"/>
            <w:color w:val="0B0080"/>
            <w:sz w:val="18"/>
            <w:szCs w:val="18"/>
          </w:rPr>
          <w:t>personal area networking</w:t>
        </w:r>
      </w:hyperlink>
      <w:r w:rsidR="00127649" w:rsidRPr="00127649">
        <w:rPr>
          <w:rFonts w:ascii="Arial" w:hAnsi="Arial" w:cs="Arial"/>
          <w:color w:val="222222"/>
          <w:sz w:val="18"/>
          <w:szCs w:val="18"/>
        </w:rPr>
        <w:t> based on the IEEE 802.15.4 standard, providing low power consumption, low data rate, low cost, and high throughput.</w:t>
      </w:r>
    </w:p>
    <w:p w14:paraId="04C19968" w14:textId="77777777" w:rsidR="00127649" w:rsidRPr="00127649" w:rsidRDefault="00B17F58" w:rsidP="00127649">
      <w:pPr>
        <w:pStyle w:val="ListParagraph"/>
        <w:numPr>
          <w:ilvl w:val="0"/>
          <w:numId w:val="32"/>
        </w:numPr>
        <w:shd w:val="clear" w:color="auto" w:fill="FFFFFF"/>
        <w:spacing w:before="100" w:beforeAutospacing="1" w:after="24" w:line="240" w:lineRule="auto"/>
        <w:jc w:val="both"/>
        <w:rPr>
          <w:rFonts w:ascii="Arial" w:hAnsi="Arial" w:cs="Arial"/>
          <w:color w:val="222222"/>
          <w:sz w:val="18"/>
          <w:szCs w:val="18"/>
        </w:rPr>
      </w:pPr>
      <w:hyperlink r:id="rId45" w:tooltip="Z-Wave" w:history="1">
        <w:r w:rsidR="00127649" w:rsidRPr="00127649">
          <w:rPr>
            <w:rStyle w:val="Hyperlink"/>
            <w:rFonts w:ascii="Arial" w:hAnsi="Arial" w:cs="Arial"/>
            <w:color w:val="0B0080"/>
            <w:sz w:val="18"/>
            <w:szCs w:val="18"/>
          </w:rPr>
          <w:t>Z-Wave</w:t>
        </w:r>
      </w:hyperlink>
      <w:r w:rsidR="00127649" w:rsidRPr="00127649">
        <w:rPr>
          <w:rFonts w:ascii="Arial" w:hAnsi="Arial" w:cs="Arial"/>
          <w:color w:val="222222"/>
          <w:sz w:val="18"/>
          <w:szCs w:val="18"/>
        </w:rPr>
        <w:t> – </w:t>
      </w:r>
      <w:hyperlink r:id="rId46" w:tooltip="Wireless" w:history="1">
        <w:r w:rsidR="00127649" w:rsidRPr="00127649">
          <w:rPr>
            <w:rStyle w:val="Hyperlink"/>
            <w:rFonts w:ascii="Arial" w:hAnsi="Arial" w:cs="Arial"/>
            <w:color w:val="0B0080"/>
            <w:sz w:val="18"/>
            <w:szCs w:val="18"/>
          </w:rPr>
          <w:t>Wireless</w:t>
        </w:r>
      </w:hyperlink>
      <w:r w:rsidR="00127649" w:rsidRPr="00127649">
        <w:rPr>
          <w:rFonts w:ascii="Arial" w:hAnsi="Arial" w:cs="Arial"/>
          <w:color w:val="222222"/>
          <w:sz w:val="18"/>
          <w:szCs w:val="18"/>
        </w:rPr>
        <w:t> communications protocol used primarily for </w:t>
      </w:r>
      <w:hyperlink r:id="rId47" w:tooltip="Home automation" w:history="1">
        <w:r w:rsidR="00127649" w:rsidRPr="00127649">
          <w:rPr>
            <w:rStyle w:val="Hyperlink"/>
            <w:rFonts w:ascii="Arial" w:hAnsi="Arial" w:cs="Arial"/>
            <w:color w:val="0B0080"/>
            <w:sz w:val="18"/>
            <w:szCs w:val="18"/>
          </w:rPr>
          <w:t>home automation</w:t>
        </w:r>
      </w:hyperlink>
      <w:r w:rsidR="00127649" w:rsidRPr="00127649">
        <w:rPr>
          <w:rFonts w:ascii="Arial" w:hAnsi="Arial" w:cs="Arial"/>
          <w:color w:val="222222"/>
          <w:sz w:val="18"/>
          <w:szCs w:val="18"/>
        </w:rPr>
        <w:t> and security applications</w:t>
      </w:r>
    </w:p>
    <w:p w14:paraId="51D0D0EE" w14:textId="77777777" w:rsidR="00127649" w:rsidRDefault="00127649" w:rsidP="00127649">
      <w:pPr>
        <w:pStyle w:val="Heading3"/>
        <w:shd w:val="clear" w:color="auto" w:fill="FFFFFF"/>
        <w:spacing w:before="72"/>
        <w:ind w:left="720"/>
        <w:jc w:val="both"/>
        <w:rPr>
          <w:rStyle w:val="mw-headline"/>
          <w:rFonts w:ascii="Arial" w:hAnsi="Arial" w:cs="Arial"/>
          <w:color w:val="000000"/>
        </w:rPr>
      </w:pPr>
    </w:p>
    <w:p w14:paraId="6E0634FB" w14:textId="77777777" w:rsidR="00127649" w:rsidRDefault="00127649" w:rsidP="00127649">
      <w:pPr>
        <w:pStyle w:val="ListParagraph"/>
        <w:numPr>
          <w:ilvl w:val="0"/>
          <w:numId w:val="31"/>
        </w:numPr>
        <w:autoSpaceDE w:val="0"/>
        <w:autoSpaceDN w:val="0"/>
        <w:adjustRightInd w:val="0"/>
        <w:spacing w:after="0" w:line="240" w:lineRule="auto"/>
        <w:jc w:val="both"/>
        <w:rPr>
          <w:rFonts w:ascii="Arial" w:hAnsi="Arial" w:cs="Arial"/>
          <w:b/>
          <w:bCs/>
          <w:color w:val="222222"/>
          <w:sz w:val="21"/>
          <w:szCs w:val="21"/>
          <w:shd w:val="clear" w:color="auto" w:fill="FFFFFF"/>
        </w:rPr>
      </w:pPr>
      <w:r w:rsidRPr="00127649">
        <w:rPr>
          <w:rFonts w:ascii="Arial" w:hAnsi="Arial" w:cs="Arial"/>
          <w:b/>
          <w:bCs/>
          <w:color w:val="222222"/>
          <w:sz w:val="21"/>
          <w:szCs w:val="21"/>
          <w:shd w:val="clear" w:color="auto" w:fill="FFFFFF"/>
        </w:rPr>
        <w:t>Medium-range wireless</w:t>
      </w:r>
    </w:p>
    <w:p w14:paraId="77299587" w14:textId="44CBCC3E" w:rsidR="00127649" w:rsidRDefault="00B17F58" w:rsidP="00127649">
      <w:pPr>
        <w:pStyle w:val="ListParagraph"/>
        <w:numPr>
          <w:ilvl w:val="1"/>
          <w:numId w:val="33"/>
        </w:numPr>
        <w:autoSpaceDE w:val="0"/>
        <w:autoSpaceDN w:val="0"/>
        <w:adjustRightInd w:val="0"/>
        <w:spacing w:after="0" w:line="240" w:lineRule="auto"/>
        <w:jc w:val="both"/>
        <w:rPr>
          <w:rFonts w:ascii="Arial" w:hAnsi="Arial" w:cs="Arial"/>
          <w:color w:val="222222"/>
          <w:sz w:val="18"/>
          <w:szCs w:val="18"/>
        </w:rPr>
      </w:pPr>
      <w:hyperlink r:id="rId48" w:tooltip="LTE Advanced" w:history="1">
        <w:r w:rsidR="00127649" w:rsidRPr="00127649">
          <w:rPr>
            <w:rStyle w:val="Hyperlink"/>
            <w:rFonts w:ascii="Arial" w:hAnsi="Arial" w:cs="Arial"/>
            <w:color w:val="0B0080"/>
            <w:sz w:val="18"/>
            <w:szCs w:val="18"/>
          </w:rPr>
          <w:t>LTE-Advanced</w:t>
        </w:r>
      </w:hyperlink>
      <w:r w:rsidR="00127649" w:rsidRPr="00127649">
        <w:rPr>
          <w:rFonts w:ascii="Arial" w:hAnsi="Arial" w:cs="Arial"/>
          <w:color w:val="222222"/>
          <w:sz w:val="18"/>
          <w:szCs w:val="18"/>
        </w:rPr>
        <w:t> – High-speed communication specification for mobile networks. Provides enhancements to the </w:t>
      </w:r>
      <w:hyperlink r:id="rId49" w:tooltip="LTE (telecommunication)" w:history="1">
        <w:r w:rsidR="00127649" w:rsidRPr="00127649">
          <w:rPr>
            <w:rStyle w:val="Hyperlink"/>
            <w:rFonts w:ascii="Arial" w:hAnsi="Arial" w:cs="Arial"/>
            <w:color w:val="0B0080"/>
            <w:sz w:val="18"/>
            <w:szCs w:val="18"/>
          </w:rPr>
          <w:t>LTE</w:t>
        </w:r>
      </w:hyperlink>
      <w:r w:rsidR="00127649" w:rsidRPr="00127649">
        <w:rPr>
          <w:rFonts w:ascii="Arial" w:hAnsi="Arial" w:cs="Arial"/>
          <w:color w:val="222222"/>
          <w:sz w:val="18"/>
          <w:szCs w:val="18"/>
        </w:rPr>
        <w:t> standard with extended coverage, higher throughput, and lower latency.</w:t>
      </w:r>
    </w:p>
    <w:p w14:paraId="59672D2E" w14:textId="77777777" w:rsidR="00127649" w:rsidRPr="00127649" w:rsidRDefault="00127649" w:rsidP="00127649">
      <w:pPr>
        <w:pStyle w:val="ListParagraph"/>
        <w:autoSpaceDE w:val="0"/>
        <w:autoSpaceDN w:val="0"/>
        <w:adjustRightInd w:val="0"/>
        <w:spacing w:after="0" w:line="240" w:lineRule="auto"/>
        <w:ind w:left="1080"/>
        <w:jc w:val="both"/>
        <w:rPr>
          <w:rFonts w:ascii="Arial" w:hAnsi="Arial" w:cs="Arial"/>
          <w:b/>
          <w:bCs/>
          <w:color w:val="222222"/>
          <w:sz w:val="21"/>
          <w:szCs w:val="21"/>
          <w:shd w:val="clear" w:color="auto" w:fill="FFFFFF"/>
        </w:rPr>
      </w:pPr>
    </w:p>
    <w:p w14:paraId="1D6A1696" w14:textId="77777777" w:rsidR="00127649" w:rsidRPr="00127649" w:rsidRDefault="00127649" w:rsidP="00127649">
      <w:pPr>
        <w:pStyle w:val="ListParagraph"/>
        <w:numPr>
          <w:ilvl w:val="0"/>
          <w:numId w:val="29"/>
        </w:numPr>
        <w:shd w:val="clear" w:color="auto" w:fill="FFFFFF"/>
        <w:tabs>
          <w:tab w:val="clear" w:pos="720"/>
          <w:tab w:val="num" w:pos="1440"/>
        </w:tabs>
        <w:autoSpaceDE w:val="0"/>
        <w:autoSpaceDN w:val="0"/>
        <w:adjustRightInd w:val="0"/>
        <w:spacing w:before="100" w:beforeAutospacing="1" w:after="24" w:line="240" w:lineRule="auto"/>
        <w:ind w:left="1104"/>
        <w:jc w:val="both"/>
        <w:rPr>
          <w:rFonts w:ascii="Arial" w:hAnsi="Arial" w:cs="Arial"/>
          <w:color w:val="222222"/>
          <w:sz w:val="18"/>
          <w:szCs w:val="18"/>
        </w:rPr>
      </w:pPr>
      <w:r w:rsidRPr="00127649">
        <w:rPr>
          <w:rFonts w:ascii="Arial" w:hAnsi="Arial" w:cs="Arial"/>
          <w:b/>
          <w:bCs/>
          <w:color w:val="222222"/>
          <w:sz w:val="21"/>
          <w:szCs w:val="21"/>
          <w:shd w:val="clear" w:color="auto" w:fill="FFFFFF"/>
        </w:rPr>
        <w:t>Long-range wireless</w:t>
      </w:r>
    </w:p>
    <w:p w14:paraId="51934A1E" w14:textId="29AE43C1" w:rsidR="00127649" w:rsidRPr="00127649" w:rsidRDefault="00B17F58" w:rsidP="00127649">
      <w:pPr>
        <w:pStyle w:val="ListParagraph"/>
        <w:numPr>
          <w:ilvl w:val="2"/>
          <w:numId w:val="34"/>
        </w:numPr>
        <w:shd w:val="clear" w:color="auto" w:fill="FFFFFF"/>
        <w:tabs>
          <w:tab w:val="num" w:pos="1440"/>
        </w:tabs>
        <w:autoSpaceDE w:val="0"/>
        <w:autoSpaceDN w:val="0"/>
        <w:adjustRightInd w:val="0"/>
        <w:spacing w:before="100" w:beforeAutospacing="1" w:after="24" w:line="240" w:lineRule="auto"/>
        <w:jc w:val="both"/>
        <w:rPr>
          <w:rFonts w:ascii="Arial" w:hAnsi="Arial" w:cs="Arial"/>
          <w:color w:val="222222"/>
          <w:sz w:val="18"/>
          <w:szCs w:val="18"/>
        </w:rPr>
      </w:pPr>
      <w:hyperlink r:id="rId50" w:tooltip="LPWAN" w:history="1">
        <w:r w:rsidR="00127649" w:rsidRPr="00127649">
          <w:rPr>
            <w:rStyle w:val="Hyperlink"/>
            <w:rFonts w:ascii="Arial" w:hAnsi="Arial" w:cs="Arial"/>
            <w:color w:val="0B0080"/>
            <w:sz w:val="18"/>
            <w:szCs w:val="18"/>
          </w:rPr>
          <w:t>Low-power wide-area networking</w:t>
        </w:r>
      </w:hyperlink>
      <w:r w:rsidR="00127649" w:rsidRPr="00127649">
        <w:rPr>
          <w:rFonts w:ascii="Arial" w:hAnsi="Arial" w:cs="Arial"/>
          <w:color w:val="222222"/>
          <w:sz w:val="18"/>
          <w:szCs w:val="18"/>
        </w:rPr>
        <w:t xml:space="preserve"> (LPWAN) – Wireless networks designed to allow long-range communication at a low data rate, reducing power and cost for transmission. Available LPWAN technologies and protocols: </w:t>
      </w:r>
      <w:proofErr w:type="spellStart"/>
      <w:r w:rsidR="00127649" w:rsidRPr="00127649">
        <w:rPr>
          <w:rFonts w:ascii="Arial" w:hAnsi="Arial" w:cs="Arial"/>
          <w:color w:val="222222"/>
          <w:sz w:val="18"/>
          <w:szCs w:val="18"/>
        </w:rPr>
        <w:t>LoRaWan</w:t>
      </w:r>
      <w:proofErr w:type="spellEnd"/>
      <w:r w:rsidR="00127649" w:rsidRPr="00127649">
        <w:rPr>
          <w:rFonts w:ascii="Arial" w:hAnsi="Arial" w:cs="Arial"/>
          <w:color w:val="222222"/>
          <w:sz w:val="18"/>
          <w:szCs w:val="18"/>
        </w:rPr>
        <w:t xml:space="preserve">, </w:t>
      </w:r>
      <w:proofErr w:type="spellStart"/>
      <w:r w:rsidR="00127649" w:rsidRPr="00127649">
        <w:rPr>
          <w:rFonts w:ascii="Arial" w:hAnsi="Arial" w:cs="Arial"/>
          <w:color w:val="222222"/>
          <w:sz w:val="18"/>
          <w:szCs w:val="18"/>
        </w:rPr>
        <w:t>Sigfox</w:t>
      </w:r>
      <w:proofErr w:type="spellEnd"/>
      <w:r w:rsidR="00127649" w:rsidRPr="00127649">
        <w:rPr>
          <w:rFonts w:ascii="Arial" w:hAnsi="Arial" w:cs="Arial"/>
          <w:color w:val="222222"/>
          <w:sz w:val="18"/>
          <w:szCs w:val="18"/>
        </w:rPr>
        <w:t>, NB-IoT, Weightless, RPMA.</w:t>
      </w:r>
    </w:p>
    <w:p w14:paraId="1A8F31D3" w14:textId="37EDDD29" w:rsidR="00127649" w:rsidRDefault="00B17F58" w:rsidP="00127649">
      <w:pPr>
        <w:pStyle w:val="ListParagraph"/>
        <w:numPr>
          <w:ilvl w:val="2"/>
          <w:numId w:val="34"/>
        </w:numPr>
        <w:shd w:val="clear" w:color="auto" w:fill="FFFFFF"/>
        <w:spacing w:before="100" w:beforeAutospacing="1" w:after="24" w:line="240" w:lineRule="auto"/>
        <w:jc w:val="both"/>
        <w:rPr>
          <w:rFonts w:ascii="Arial" w:hAnsi="Arial" w:cs="Arial"/>
          <w:color w:val="222222"/>
          <w:sz w:val="18"/>
          <w:szCs w:val="18"/>
        </w:rPr>
      </w:pPr>
      <w:hyperlink r:id="rId51" w:tooltip="Very-small-aperture terminal" w:history="1">
        <w:r w:rsidR="00127649" w:rsidRPr="00127649">
          <w:rPr>
            <w:rStyle w:val="Hyperlink"/>
            <w:rFonts w:ascii="Arial" w:hAnsi="Arial" w:cs="Arial"/>
            <w:color w:val="0B0080"/>
            <w:sz w:val="18"/>
            <w:szCs w:val="18"/>
          </w:rPr>
          <w:t>Very small aperture terminal</w:t>
        </w:r>
      </w:hyperlink>
      <w:r w:rsidR="00127649" w:rsidRPr="00127649">
        <w:rPr>
          <w:rFonts w:ascii="Arial" w:hAnsi="Arial" w:cs="Arial"/>
          <w:color w:val="222222"/>
          <w:sz w:val="18"/>
          <w:szCs w:val="18"/>
        </w:rPr>
        <w:t> (VSAT) – </w:t>
      </w:r>
      <w:hyperlink r:id="rId52" w:tooltip="Satellite" w:history="1">
        <w:r w:rsidR="00127649" w:rsidRPr="00127649">
          <w:rPr>
            <w:rStyle w:val="Hyperlink"/>
            <w:rFonts w:ascii="Arial" w:hAnsi="Arial" w:cs="Arial"/>
            <w:color w:val="0B0080"/>
            <w:sz w:val="18"/>
            <w:szCs w:val="18"/>
          </w:rPr>
          <w:t>Satellite</w:t>
        </w:r>
      </w:hyperlink>
      <w:r w:rsidR="00127649" w:rsidRPr="00127649">
        <w:rPr>
          <w:rFonts w:ascii="Arial" w:hAnsi="Arial" w:cs="Arial"/>
          <w:color w:val="222222"/>
          <w:sz w:val="18"/>
          <w:szCs w:val="18"/>
        </w:rPr>
        <w:t> communication technology using small </w:t>
      </w:r>
      <w:hyperlink r:id="rId53" w:tooltip="Parabolic antenna" w:history="1">
        <w:r w:rsidR="00127649" w:rsidRPr="00127649">
          <w:rPr>
            <w:rStyle w:val="Hyperlink"/>
            <w:rFonts w:ascii="Arial" w:hAnsi="Arial" w:cs="Arial"/>
            <w:color w:val="0B0080"/>
            <w:sz w:val="18"/>
            <w:szCs w:val="18"/>
          </w:rPr>
          <w:t>dish antennas</w:t>
        </w:r>
      </w:hyperlink>
      <w:r w:rsidR="00127649" w:rsidRPr="00127649">
        <w:rPr>
          <w:rFonts w:ascii="Arial" w:hAnsi="Arial" w:cs="Arial"/>
          <w:color w:val="222222"/>
          <w:sz w:val="18"/>
          <w:szCs w:val="18"/>
        </w:rPr>
        <w:t> for </w:t>
      </w:r>
      <w:hyperlink r:id="rId54" w:tooltip="Narrowband" w:history="1">
        <w:r w:rsidR="00127649" w:rsidRPr="00127649">
          <w:rPr>
            <w:rStyle w:val="Hyperlink"/>
            <w:rFonts w:ascii="Arial" w:hAnsi="Arial" w:cs="Arial"/>
            <w:color w:val="0B0080"/>
            <w:sz w:val="18"/>
            <w:szCs w:val="18"/>
          </w:rPr>
          <w:t>narrowband</w:t>
        </w:r>
      </w:hyperlink>
      <w:r w:rsidR="00127649" w:rsidRPr="00127649">
        <w:rPr>
          <w:rFonts w:ascii="Arial" w:hAnsi="Arial" w:cs="Arial"/>
          <w:color w:val="222222"/>
          <w:sz w:val="18"/>
          <w:szCs w:val="18"/>
        </w:rPr>
        <w:t> and </w:t>
      </w:r>
      <w:hyperlink r:id="rId55" w:tooltip="Broadband" w:history="1">
        <w:r w:rsidR="00127649" w:rsidRPr="00127649">
          <w:rPr>
            <w:rStyle w:val="Hyperlink"/>
            <w:rFonts w:ascii="Arial" w:hAnsi="Arial" w:cs="Arial"/>
            <w:color w:val="0B0080"/>
            <w:sz w:val="18"/>
            <w:szCs w:val="18"/>
          </w:rPr>
          <w:t>broadband</w:t>
        </w:r>
      </w:hyperlink>
      <w:r w:rsidR="00127649" w:rsidRPr="00127649">
        <w:rPr>
          <w:rFonts w:ascii="Arial" w:hAnsi="Arial" w:cs="Arial"/>
          <w:color w:val="222222"/>
          <w:sz w:val="18"/>
          <w:szCs w:val="18"/>
        </w:rPr>
        <w:t> data.</w:t>
      </w:r>
    </w:p>
    <w:p w14:paraId="3B4A34A1" w14:textId="77777777" w:rsidR="00127649" w:rsidRPr="00127649" w:rsidRDefault="00127649" w:rsidP="00127649">
      <w:pPr>
        <w:pStyle w:val="ListParagraph"/>
        <w:numPr>
          <w:ilvl w:val="2"/>
          <w:numId w:val="34"/>
        </w:numPr>
        <w:shd w:val="clear" w:color="auto" w:fill="FFFFFF"/>
        <w:spacing w:before="100" w:beforeAutospacing="1" w:after="24" w:line="240" w:lineRule="auto"/>
        <w:jc w:val="both"/>
        <w:rPr>
          <w:rFonts w:ascii="Arial" w:hAnsi="Arial" w:cs="Arial"/>
          <w:color w:val="222222"/>
          <w:sz w:val="18"/>
          <w:szCs w:val="18"/>
        </w:rPr>
      </w:pPr>
    </w:p>
    <w:p w14:paraId="73112280" w14:textId="77777777" w:rsidR="00127649" w:rsidRPr="00127649" w:rsidRDefault="00127649" w:rsidP="00864E6D">
      <w:pPr>
        <w:pStyle w:val="ListParagraph"/>
        <w:numPr>
          <w:ilvl w:val="0"/>
          <w:numId w:val="30"/>
        </w:numPr>
        <w:shd w:val="clear" w:color="auto" w:fill="FFFFFF"/>
        <w:tabs>
          <w:tab w:val="clear" w:pos="720"/>
          <w:tab w:val="num" w:pos="1440"/>
        </w:tabs>
        <w:autoSpaceDE w:val="0"/>
        <w:autoSpaceDN w:val="0"/>
        <w:adjustRightInd w:val="0"/>
        <w:spacing w:before="100" w:beforeAutospacing="1" w:after="24" w:line="240" w:lineRule="auto"/>
        <w:ind w:left="1104"/>
        <w:jc w:val="both"/>
        <w:rPr>
          <w:rFonts w:ascii="Arial" w:hAnsi="Arial" w:cs="Arial"/>
          <w:color w:val="222222"/>
          <w:sz w:val="18"/>
          <w:szCs w:val="18"/>
        </w:rPr>
      </w:pPr>
      <w:r w:rsidRPr="00127649">
        <w:rPr>
          <w:rFonts w:ascii="Arial" w:hAnsi="Arial" w:cs="Arial"/>
          <w:b/>
          <w:bCs/>
          <w:color w:val="222222"/>
          <w:sz w:val="21"/>
          <w:szCs w:val="21"/>
          <w:shd w:val="clear" w:color="auto" w:fill="FFFFFF"/>
        </w:rPr>
        <w:t>Wired</w:t>
      </w:r>
    </w:p>
    <w:p w14:paraId="2FEEFB48" w14:textId="74301135" w:rsidR="00127649" w:rsidRPr="00127649" w:rsidRDefault="00B17F58" w:rsidP="00127649">
      <w:pPr>
        <w:pStyle w:val="ListParagraph"/>
        <w:numPr>
          <w:ilvl w:val="2"/>
          <w:numId w:val="30"/>
        </w:numPr>
        <w:shd w:val="clear" w:color="auto" w:fill="FFFFFF"/>
        <w:tabs>
          <w:tab w:val="num" w:pos="1440"/>
        </w:tabs>
        <w:autoSpaceDE w:val="0"/>
        <w:autoSpaceDN w:val="0"/>
        <w:adjustRightInd w:val="0"/>
        <w:spacing w:before="100" w:beforeAutospacing="1" w:after="24" w:line="240" w:lineRule="auto"/>
        <w:jc w:val="both"/>
        <w:rPr>
          <w:rFonts w:ascii="Arial" w:hAnsi="Arial" w:cs="Arial"/>
          <w:color w:val="222222"/>
          <w:sz w:val="18"/>
          <w:szCs w:val="18"/>
        </w:rPr>
      </w:pPr>
      <w:hyperlink r:id="rId56" w:tooltip="Ethernet" w:history="1">
        <w:r w:rsidR="00127649" w:rsidRPr="00127649">
          <w:rPr>
            <w:rStyle w:val="Hyperlink"/>
            <w:rFonts w:ascii="Arial" w:hAnsi="Arial" w:cs="Arial"/>
            <w:color w:val="0B0080"/>
            <w:sz w:val="18"/>
            <w:szCs w:val="18"/>
          </w:rPr>
          <w:t>Ethernet</w:t>
        </w:r>
      </w:hyperlink>
      <w:r w:rsidR="00127649" w:rsidRPr="00127649">
        <w:rPr>
          <w:rFonts w:ascii="Arial" w:hAnsi="Arial" w:cs="Arial"/>
          <w:color w:val="222222"/>
          <w:sz w:val="18"/>
          <w:szCs w:val="18"/>
        </w:rPr>
        <w:t> – General purpose networking standard using </w:t>
      </w:r>
      <w:hyperlink r:id="rId57" w:tooltip="Twisted pair" w:history="1">
        <w:r w:rsidR="00127649" w:rsidRPr="00127649">
          <w:rPr>
            <w:rStyle w:val="Hyperlink"/>
            <w:rFonts w:ascii="Arial" w:hAnsi="Arial" w:cs="Arial"/>
            <w:color w:val="0B0080"/>
            <w:sz w:val="18"/>
            <w:szCs w:val="18"/>
          </w:rPr>
          <w:t>twisted pair</w:t>
        </w:r>
      </w:hyperlink>
      <w:r w:rsidR="00127649" w:rsidRPr="00127649">
        <w:rPr>
          <w:rFonts w:ascii="Arial" w:hAnsi="Arial" w:cs="Arial"/>
          <w:color w:val="222222"/>
          <w:sz w:val="18"/>
          <w:szCs w:val="18"/>
        </w:rPr>
        <w:t> and </w:t>
      </w:r>
      <w:hyperlink r:id="rId58" w:history="1">
        <w:r w:rsidR="00127649" w:rsidRPr="00127649">
          <w:rPr>
            <w:rStyle w:val="Hyperlink"/>
            <w:rFonts w:ascii="Arial" w:hAnsi="Arial" w:cs="Arial"/>
            <w:color w:val="0B0080"/>
            <w:sz w:val="18"/>
            <w:szCs w:val="18"/>
          </w:rPr>
          <w:t>fiber optic</w:t>
        </w:r>
      </w:hyperlink>
      <w:r w:rsidR="00127649" w:rsidRPr="00127649">
        <w:rPr>
          <w:rFonts w:ascii="Arial" w:hAnsi="Arial" w:cs="Arial"/>
          <w:color w:val="222222"/>
          <w:sz w:val="18"/>
          <w:szCs w:val="18"/>
        </w:rPr>
        <w:t> links in conjunction with </w:t>
      </w:r>
      <w:hyperlink r:id="rId59" w:tooltip="Ethernet hub" w:history="1">
        <w:r w:rsidR="00127649" w:rsidRPr="00127649">
          <w:rPr>
            <w:rStyle w:val="Hyperlink"/>
            <w:rFonts w:ascii="Arial" w:hAnsi="Arial" w:cs="Arial"/>
            <w:color w:val="0B0080"/>
            <w:sz w:val="18"/>
            <w:szCs w:val="18"/>
          </w:rPr>
          <w:t>hubs</w:t>
        </w:r>
      </w:hyperlink>
      <w:r w:rsidR="00127649" w:rsidRPr="00127649">
        <w:rPr>
          <w:rFonts w:ascii="Arial" w:hAnsi="Arial" w:cs="Arial"/>
          <w:color w:val="222222"/>
          <w:sz w:val="18"/>
          <w:szCs w:val="18"/>
        </w:rPr>
        <w:t> or </w:t>
      </w:r>
      <w:hyperlink r:id="rId60" w:tooltip="Ethernet switch" w:history="1">
        <w:r w:rsidR="00127649" w:rsidRPr="00127649">
          <w:rPr>
            <w:rStyle w:val="Hyperlink"/>
            <w:rFonts w:ascii="Arial" w:hAnsi="Arial" w:cs="Arial"/>
            <w:color w:val="0B0080"/>
            <w:sz w:val="18"/>
            <w:szCs w:val="18"/>
          </w:rPr>
          <w:t>switches</w:t>
        </w:r>
      </w:hyperlink>
      <w:r w:rsidR="00127649" w:rsidRPr="00127649">
        <w:rPr>
          <w:rFonts w:ascii="Arial" w:hAnsi="Arial" w:cs="Arial"/>
          <w:color w:val="222222"/>
          <w:sz w:val="18"/>
          <w:szCs w:val="18"/>
        </w:rPr>
        <w:t>.</w:t>
      </w:r>
    </w:p>
    <w:p w14:paraId="7E2AC129" w14:textId="77777777" w:rsidR="00127649" w:rsidRPr="00127649" w:rsidRDefault="00B17F58" w:rsidP="00127649">
      <w:pPr>
        <w:numPr>
          <w:ilvl w:val="2"/>
          <w:numId w:val="30"/>
        </w:numPr>
        <w:shd w:val="clear" w:color="auto" w:fill="FFFFFF"/>
        <w:spacing w:before="100" w:beforeAutospacing="1" w:after="24" w:line="240" w:lineRule="auto"/>
        <w:jc w:val="both"/>
        <w:rPr>
          <w:rFonts w:ascii="Arial" w:hAnsi="Arial" w:cs="Arial"/>
          <w:color w:val="222222"/>
          <w:sz w:val="18"/>
          <w:szCs w:val="18"/>
        </w:rPr>
      </w:pPr>
      <w:hyperlink r:id="rId61" w:tooltip="Power-line communication" w:history="1">
        <w:r w:rsidR="00127649" w:rsidRPr="00127649">
          <w:rPr>
            <w:rStyle w:val="Hyperlink"/>
            <w:rFonts w:ascii="Arial" w:hAnsi="Arial" w:cs="Arial"/>
            <w:color w:val="0B0080"/>
            <w:sz w:val="18"/>
            <w:szCs w:val="18"/>
          </w:rPr>
          <w:t>Power-line communication</w:t>
        </w:r>
      </w:hyperlink>
      <w:r w:rsidR="00127649" w:rsidRPr="00127649">
        <w:rPr>
          <w:rFonts w:ascii="Arial" w:hAnsi="Arial" w:cs="Arial"/>
          <w:color w:val="222222"/>
          <w:sz w:val="18"/>
          <w:szCs w:val="18"/>
        </w:rPr>
        <w:t> (PLC) – Communication technology using electrical wiring to carry power and data. Specifications such as </w:t>
      </w:r>
      <w:proofErr w:type="spellStart"/>
      <w:r>
        <w:fldChar w:fldCharType="begin"/>
      </w:r>
      <w:r>
        <w:instrText xml:space="preserve"> HYPERLINK "https://en.wikipedia.org/wiki/HomePlug" \o "HomePlug" </w:instrText>
      </w:r>
      <w:r>
        <w:fldChar w:fldCharType="separate"/>
      </w:r>
      <w:r w:rsidR="00127649" w:rsidRPr="00127649">
        <w:rPr>
          <w:rStyle w:val="Hyperlink"/>
          <w:rFonts w:ascii="Arial" w:hAnsi="Arial" w:cs="Arial"/>
          <w:color w:val="0B0080"/>
          <w:sz w:val="18"/>
          <w:szCs w:val="18"/>
        </w:rPr>
        <w:t>HomePlug</w:t>
      </w:r>
      <w:proofErr w:type="spellEnd"/>
      <w:r>
        <w:rPr>
          <w:rStyle w:val="Hyperlink"/>
          <w:rFonts w:ascii="Arial" w:hAnsi="Arial" w:cs="Arial"/>
          <w:color w:val="0B0080"/>
          <w:sz w:val="18"/>
          <w:szCs w:val="18"/>
        </w:rPr>
        <w:fldChar w:fldCharType="end"/>
      </w:r>
      <w:r w:rsidR="00127649" w:rsidRPr="00127649">
        <w:rPr>
          <w:rFonts w:ascii="Arial" w:hAnsi="Arial" w:cs="Arial"/>
          <w:color w:val="222222"/>
          <w:sz w:val="18"/>
          <w:szCs w:val="18"/>
        </w:rPr>
        <w:t> or </w:t>
      </w:r>
      <w:hyperlink r:id="rId62" w:tooltip="G.hn" w:history="1">
        <w:r w:rsidR="00127649" w:rsidRPr="00127649">
          <w:rPr>
            <w:rStyle w:val="Hyperlink"/>
            <w:rFonts w:ascii="Arial" w:hAnsi="Arial" w:cs="Arial"/>
            <w:color w:val="0B0080"/>
            <w:sz w:val="18"/>
            <w:szCs w:val="18"/>
          </w:rPr>
          <w:t>G.hn</w:t>
        </w:r>
      </w:hyperlink>
      <w:r w:rsidR="00127649" w:rsidRPr="00127649">
        <w:rPr>
          <w:rFonts w:ascii="Arial" w:hAnsi="Arial" w:cs="Arial"/>
          <w:color w:val="222222"/>
          <w:sz w:val="18"/>
          <w:szCs w:val="18"/>
        </w:rPr>
        <w:t> utilize PLC for networking IoT devices.</w:t>
      </w:r>
    </w:p>
    <w:p w14:paraId="03D60E31" w14:textId="3AF15585" w:rsidR="00127649" w:rsidRDefault="00127649" w:rsidP="00127649">
      <w:pPr>
        <w:autoSpaceDE w:val="0"/>
        <w:autoSpaceDN w:val="0"/>
        <w:adjustRightInd w:val="0"/>
        <w:spacing w:after="0" w:line="240" w:lineRule="auto"/>
        <w:ind w:left="1440"/>
        <w:jc w:val="both"/>
        <w:rPr>
          <w:rFonts w:ascii="Arial" w:hAnsi="Arial" w:cs="Arial"/>
          <w:color w:val="222222"/>
          <w:sz w:val="18"/>
          <w:szCs w:val="18"/>
          <w:shd w:val="clear" w:color="auto" w:fill="FFFFFF"/>
        </w:rPr>
      </w:pPr>
    </w:p>
    <w:p w14:paraId="1FE630CF" w14:textId="68F07EDC" w:rsidR="00B864D8" w:rsidRDefault="00FD0E89" w:rsidP="00FD0E89">
      <w:pPr>
        <w:autoSpaceDE w:val="0"/>
        <w:autoSpaceDN w:val="0"/>
        <w:adjustRightInd w:val="0"/>
        <w:spacing w:after="0" w:line="240" w:lineRule="auto"/>
        <w:jc w:val="center"/>
        <w:rPr>
          <w:rFonts w:ascii="Arial" w:hAnsi="Arial" w:cs="Arial"/>
          <w:color w:val="222222"/>
          <w:sz w:val="18"/>
          <w:szCs w:val="18"/>
          <w:shd w:val="clear" w:color="auto" w:fill="FFFFFF"/>
        </w:rPr>
      </w:pPr>
      <w:r w:rsidRPr="00FD0E89">
        <w:rPr>
          <w:noProof/>
        </w:rPr>
        <w:drawing>
          <wp:inline distT="0" distB="0" distL="0" distR="0" wp14:anchorId="0175C8FD" wp14:editId="2CDE585C">
            <wp:extent cx="3041780" cy="2685281"/>
            <wp:effectExtent l="0" t="0" r="635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48058" cy="2690823"/>
                    </a:xfrm>
                    <a:prstGeom prst="rect">
                      <a:avLst/>
                    </a:prstGeom>
                  </pic:spPr>
                </pic:pic>
              </a:graphicData>
            </a:graphic>
          </wp:inline>
        </w:drawing>
      </w:r>
    </w:p>
    <w:p w14:paraId="6D3FBC06" w14:textId="50EA75E8" w:rsidR="00FD0E89" w:rsidRDefault="00FD0E89" w:rsidP="00FD0E89">
      <w:pPr>
        <w:autoSpaceDE w:val="0"/>
        <w:autoSpaceDN w:val="0"/>
        <w:adjustRightInd w:val="0"/>
        <w:spacing w:after="0" w:line="240" w:lineRule="auto"/>
        <w:jc w:val="center"/>
        <w:rPr>
          <w:rFonts w:ascii="Arial" w:hAnsi="Arial" w:cs="Arial"/>
          <w:color w:val="222222"/>
          <w:sz w:val="18"/>
          <w:szCs w:val="18"/>
          <w:shd w:val="clear" w:color="auto" w:fill="FFFFFF"/>
        </w:rPr>
      </w:pPr>
      <w:r>
        <w:rPr>
          <w:rFonts w:ascii="Arial" w:hAnsi="Arial" w:cs="Arial"/>
          <w:color w:val="222222"/>
          <w:sz w:val="18"/>
          <w:szCs w:val="18"/>
          <w:shd w:val="clear" w:color="auto" w:fill="FFFFFF"/>
        </w:rPr>
        <w:t>Everything is connected</w:t>
      </w:r>
    </w:p>
    <w:p w14:paraId="4DBA268A" w14:textId="77777777" w:rsidR="00FD0E89" w:rsidRDefault="00FD0E89" w:rsidP="00FD0E89">
      <w:pPr>
        <w:autoSpaceDE w:val="0"/>
        <w:autoSpaceDN w:val="0"/>
        <w:adjustRightInd w:val="0"/>
        <w:spacing w:after="0" w:line="240" w:lineRule="auto"/>
        <w:jc w:val="center"/>
        <w:rPr>
          <w:rFonts w:ascii="Arial" w:hAnsi="Arial" w:cs="Arial"/>
          <w:color w:val="222222"/>
          <w:sz w:val="18"/>
          <w:szCs w:val="18"/>
          <w:shd w:val="clear" w:color="auto" w:fill="FFFFFF"/>
        </w:rPr>
      </w:pPr>
    </w:p>
    <w:p w14:paraId="6335B002" w14:textId="183DD4E7" w:rsidR="00B84E08" w:rsidRDefault="00C3330F" w:rsidP="00B84E08">
      <w:pPr>
        <w:rPr>
          <w:rFonts w:ascii="Segoe UI" w:hAnsi="Segoe UI" w:cs="Segoe UI"/>
          <w:i/>
          <w:iCs/>
        </w:rPr>
      </w:pPr>
      <w:r>
        <w:rPr>
          <w:rFonts w:ascii="Segoe UI" w:hAnsi="Segoe UI" w:cs="Segoe UI"/>
          <w:i/>
          <w:iCs/>
        </w:rPr>
        <w:br w:type="page"/>
      </w:r>
    </w:p>
    <w:p w14:paraId="6DAB47C8" w14:textId="3BF28DC6" w:rsidR="00B864D8" w:rsidRPr="00B864D8" w:rsidRDefault="00B864D8" w:rsidP="00B864D8">
      <w:pPr>
        <w:spacing w:line="240" w:lineRule="auto"/>
        <w:rPr>
          <w:rFonts w:ascii="Arial" w:hAnsi="Arial" w:cs="Arial"/>
          <w:color w:val="222222"/>
          <w:sz w:val="21"/>
          <w:szCs w:val="21"/>
          <w:shd w:val="clear" w:color="auto" w:fill="FFFFFF"/>
        </w:rPr>
      </w:pPr>
      <w:r w:rsidRPr="0030135F">
        <w:rPr>
          <w:rFonts w:ascii="Segoe UI" w:hAnsi="Segoe UI" w:cs="Segoe UI"/>
          <w:i/>
          <w:iCs/>
        </w:rPr>
        <w:lastRenderedPageBreak/>
        <w:t xml:space="preserve">Resources </w:t>
      </w:r>
    </w:p>
    <w:p w14:paraId="479AC2F4" w14:textId="1FDD03E9" w:rsidR="00B864D8" w:rsidRDefault="00B17F58" w:rsidP="00B864D8">
      <w:pPr>
        <w:autoSpaceDE w:val="0"/>
        <w:autoSpaceDN w:val="0"/>
        <w:adjustRightInd w:val="0"/>
        <w:spacing w:after="0" w:line="240" w:lineRule="auto"/>
        <w:jc w:val="both"/>
      </w:pPr>
      <w:hyperlink r:id="rId64" w:history="1">
        <w:r w:rsidR="00B864D8" w:rsidRPr="00054662">
          <w:rPr>
            <w:rStyle w:val="Hyperlink"/>
          </w:rPr>
          <w:t>https://en.wikipedia.org/wiki/Internet_of_things</w:t>
        </w:r>
      </w:hyperlink>
    </w:p>
    <w:p w14:paraId="7CEBC65A" w14:textId="7C255A2F" w:rsidR="00B864D8" w:rsidRDefault="00B864D8" w:rsidP="00B864D8">
      <w:pPr>
        <w:autoSpaceDE w:val="0"/>
        <w:autoSpaceDN w:val="0"/>
        <w:adjustRightInd w:val="0"/>
        <w:spacing w:after="0" w:line="240" w:lineRule="auto"/>
        <w:jc w:val="both"/>
      </w:pPr>
    </w:p>
    <w:p w14:paraId="028704C0" w14:textId="198C8D58" w:rsidR="00B864D8" w:rsidRDefault="00B864D8" w:rsidP="00B864D8">
      <w:pPr>
        <w:pStyle w:val="Heading2"/>
        <w:rPr>
          <w:rStyle w:val="Strong"/>
          <w:rFonts w:ascii="Segoe UI" w:hAnsi="Segoe UI" w:cs="Segoe UI"/>
        </w:rPr>
      </w:pPr>
      <w:r w:rsidRPr="009354AF">
        <w:rPr>
          <w:rStyle w:val="Strong"/>
          <w:rFonts w:ascii="Segoe UI" w:hAnsi="Segoe UI" w:cs="Segoe UI"/>
        </w:rPr>
        <w:t>Theoretical</w:t>
      </w:r>
      <w:r w:rsidRPr="0030135F">
        <w:rPr>
          <w:rStyle w:val="Strong"/>
          <w:rFonts w:ascii="Segoe UI" w:hAnsi="Segoe UI" w:cs="Segoe UI"/>
        </w:rPr>
        <w:t xml:space="preserve"> Questions</w:t>
      </w:r>
    </w:p>
    <w:p w14:paraId="4017382B" w14:textId="09B59B6A" w:rsidR="00F8175A" w:rsidRDefault="00F8175A" w:rsidP="00750739">
      <w:pPr>
        <w:pStyle w:val="ListParagraph"/>
        <w:numPr>
          <w:ilvl w:val="0"/>
          <w:numId w:val="36"/>
        </w:numPr>
        <w:jc w:val="both"/>
        <w:rPr>
          <w:rFonts w:ascii="Segoe UI" w:hAnsi="Segoe UI" w:cs="Segoe UI"/>
        </w:rPr>
      </w:pPr>
      <w:r w:rsidRPr="00003733">
        <w:rPr>
          <w:rFonts w:ascii="Segoe UI" w:hAnsi="Segoe UI" w:cs="Segoe UI"/>
        </w:rPr>
        <w:t xml:space="preserve">Explain the </w:t>
      </w:r>
      <w:r w:rsidRPr="008807D0">
        <w:rPr>
          <w:rFonts w:ascii="Segoe UI" w:hAnsi="Segoe UI" w:cs="Segoe UI"/>
          <w:u w:val="single"/>
        </w:rPr>
        <w:t>basic</w:t>
      </w:r>
      <w:r w:rsidRPr="00003733">
        <w:rPr>
          <w:rFonts w:ascii="Segoe UI" w:hAnsi="Segoe UI" w:cs="Segoe UI"/>
        </w:rPr>
        <w:t xml:space="preserve"> architecture of the IoT network</w:t>
      </w:r>
      <w:r w:rsidR="007818E1">
        <w:rPr>
          <w:rFonts w:ascii="Segoe UI" w:hAnsi="Segoe UI" w:cs="Segoe UI"/>
        </w:rPr>
        <w:t>.</w:t>
      </w:r>
    </w:p>
    <w:p w14:paraId="1717D9E6" w14:textId="77777777" w:rsidR="0068328A" w:rsidRPr="00003733" w:rsidRDefault="0068328A" w:rsidP="00750739">
      <w:pPr>
        <w:pStyle w:val="ListParagraph"/>
        <w:jc w:val="both"/>
        <w:rPr>
          <w:rFonts w:ascii="Segoe UI" w:hAnsi="Segoe UI" w:cs="Segoe UI"/>
        </w:rPr>
      </w:pPr>
    </w:p>
    <w:p w14:paraId="364716F8" w14:textId="7AFE88BD" w:rsidR="00A81709" w:rsidRPr="00656282" w:rsidRDefault="00595803" w:rsidP="00750739">
      <w:pPr>
        <w:pStyle w:val="ListParagraph"/>
        <w:numPr>
          <w:ilvl w:val="0"/>
          <w:numId w:val="36"/>
        </w:numPr>
        <w:jc w:val="both"/>
        <w:rPr>
          <w:rFonts w:ascii="Segoe UI" w:hAnsi="Segoe UI" w:cs="Segoe UI"/>
        </w:rPr>
      </w:pPr>
      <w:r w:rsidRPr="00003733">
        <w:rPr>
          <w:rFonts w:ascii="Segoe UI" w:hAnsi="Segoe UI" w:cs="Segoe UI"/>
        </w:rPr>
        <w:t>How might Internet Address (IPv6) affect the development and implementation of the Internet of Things?</w:t>
      </w:r>
    </w:p>
    <w:p w14:paraId="250B1C3D" w14:textId="77777777" w:rsidR="00A81709" w:rsidRPr="00A81709" w:rsidRDefault="00A81709" w:rsidP="00750739">
      <w:pPr>
        <w:pStyle w:val="ListParagraph"/>
        <w:jc w:val="both"/>
        <w:rPr>
          <w:rFonts w:ascii="Segoe UI" w:hAnsi="Segoe UI" w:cs="Segoe UI"/>
        </w:rPr>
      </w:pPr>
    </w:p>
    <w:p w14:paraId="507D3C40" w14:textId="214B8DB1" w:rsidR="0068328A" w:rsidRPr="0068328A" w:rsidRDefault="00595803" w:rsidP="00750739">
      <w:pPr>
        <w:pStyle w:val="ListParagraph"/>
        <w:numPr>
          <w:ilvl w:val="0"/>
          <w:numId w:val="36"/>
        </w:numPr>
        <w:jc w:val="both"/>
        <w:rPr>
          <w:rFonts w:ascii="Segoe UI" w:hAnsi="Segoe UI" w:cs="Segoe UI"/>
        </w:rPr>
      </w:pPr>
      <w:r w:rsidRPr="00003733">
        <w:rPr>
          <w:rFonts w:ascii="Segoe UI" w:hAnsi="Segoe UI" w:cs="Segoe UI"/>
        </w:rPr>
        <w:t>What is the difference between a wireless sensor network (WSN) and the Internet of Things (IoT) network?</w:t>
      </w:r>
    </w:p>
    <w:p w14:paraId="2738FE37" w14:textId="77777777" w:rsidR="0068328A" w:rsidRPr="00003733" w:rsidRDefault="0068328A" w:rsidP="00750739">
      <w:pPr>
        <w:pStyle w:val="ListParagraph"/>
        <w:jc w:val="both"/>
        <w:rPr>
          <w:rFonts w:ascii="Segoe UI" w:hAnsi="Segoe UI" w:cs="Segoe UI"/>
        </w:rPr>
      </w:pPr>
    </w:p>
    <w:p w14:paraId="4001C811" w14:textId="1961DCC3" w:rsidR="00B864D8" w:rsidRDefault="00F8175A" w:rsidP="00750739">
      <w:pPr>
        <w:pStyle w:val="ListParagraph"/>
        <w:numPr>
          <w:ilvl w:val="0"/>
          <w:numId w:val="36"/>
        </w:numPr>
        <w:jc w:val="both"/>
        <w:rPr>
          <w:rFonts w:ascii="Segoe UI" w:hAnsi="Segoe UI" w:cs="Segoe UI"/>
        </w:rPr>
      </w:pPr>
      <w:r w:rsidRPr="00003733">
        <w:rPr>
          <w:rFonts w:ascii="Segoe UI" w:hAnsi="Segoe UI" w:cs="Segoe UI"/>
        </w:rPr>
        <w:t>What are security concerns related to IoT?</w:t>
      </w:r>
    </w:p>
    <w:p w14:paraId="5A5EF2EA" w14:textId="77777777" w:rsidR="0068328A" w:rsidRPr="00003733" w:rsidRDefault="0068328A" w:rsidP="00750739">
      <w:pPr>
        <w:pStyle w:val="ListParagraph"/>
        <w:jc w:val="both"/>
        <w:rPr>
          <w:rFonts w:ascii="Segoe UI" w:hAnsi="Segoe UI" w:cs="Segoe UI"/>
        </w:rPr>
      </w:pPr>
    </w:p>
    <w:p w14:paraId="2C244A2A" w14:textId="3A0CACC2" w:rsidR="00595803" w:rsidRDefault="007818E1" w:rsidP="00750739">
      <w:pPr>
        <w:pStyle w:val="ListParagraph"/>
        <w:numPr>
          <w:ilvl w:val="0"/>
          <w:numId w:val="36"/>
        </w:numPr>
        <w:jc w:val="both"/>
        <w:rPr>
          <w:rFonts w:ascii="Segoe UI" w:hAnsi="Segoe UI" w:cs="Segoe UI"/>
        </w:rPr>
      </w:pPr>
      <w:r w:rsidRPr="007818E1">
        <w:rPr>
          <w:rFonts w:ascii="Segoe UI" w:hAnsi="Segoe UI" w:cs="Segoe UI"/>
        </w:rPr>
        <w:t>How might wireless communications have an effect on the development and implementation of the internet of things (IoT)?</w:t>
      </w:r>
    </w:p>
    <w:p w14:paraId="7364F2F3" w14:textId="171D6030" w:rsidR="009C6B18" w:rsidRDefault="009C6B18" w:rsidP="009C6B18">
      <w:pPr>
        <w:pStyle w:val="ListParagraph"/>
        <w:rPr>
          <w:rFonts w:ascii="Segoe UI" w:hAnsi="Segoe UI" w:cs="Segoe UI"/>
        </w:rPr>
      </w:pPr>
    </w:p>
    <w:p w14:paraId="5CFFC2BD" w14:textId="5ADEBA6E" w:rsidR="00B84E08" w:rsidRDefault="00B84E08" w:rsidP="009C6B18">
      <w:pPr>
        <w:pStyle w:val="ListParagraph"/>
        <w:rPr>
          <w:rFonts w:ascii="Segoe UI" w:hAnsi="Segoe UI" w:cs="Segoe UI"/>
        </w:rPr>
      </w:pPr>
    </w:p>
    <w:p w14:paraId="5E3BCE4A" w14:textId="58378559" w:rsidR="00B84E08" w:rsidRDefault="00B84E08" w:rsidP="00B84E08">
      <w:pPr>
        <w:pStyle w:val="Heading2"/>
        <w:rPr>
          <w:rStyle w:val="Strong"/>
          <w:rFonts w:ascii="Segoe UI" w:hAnsi="Segoe UI" w:cs="Segoe UI"/>
        </w:rPr>
      </w:pPr>
      <w:r>
        <w:rPr>
          <w:rStyle w:val="Strong"/>
          <w:rFonts w:ascii="Segoe UI" w:hAnsi="Segoe UI" w:cs="Segoe UI"/>
        </w:rPr>
        <w:t>Cognitive Radio</w:t>
      </w:r>
    </w:p>
    <w:p w14:paraId="65039E9E" w14:textId="5BD7797F" w:rsidR="00B84E08" w:rsidRPr="00B84E08" w:rsidRDefault="00B84E08" w:rsidP="00B84E08">
      <w:pPr>
        <w:autoSpaceDE w:val="0"/>
        <w:autoSpaceDN w:val="0"/>
        <w:adjustRightInd w:val="0"/>
        <w:spacing w:after="0" w:line="240" w:lineRule="auto"/>
        <w:jc w:val="both"/>
        <w:rPr>
          <w:rFonts w:ascii="Arial" w:hAnsi="Arial" w:cs="Arial"/>
          <w:color w:val="222222"/>
          <w:sz w:val="21"/>
          <w:szCs w:val="21"/>
          <w:shd w:val="clear" w:color="auto" w:fill="FFFFFF"/>
        </w:rPr>
      </w:pPr>
      <w:r w:rsidRPr="00B84E08">
        <w:rPr>
          <w:rFonts w:ascii="Arial" w:hAnsi="Arial" w:cs="Arial"/>
          <w:color w:val="222222"/>
          <w:sz w:val="21"/>
          <w:szCs w:val="21"/>
          <w:shd w:val="clear" w:color="auto" w:fill="FFFFFF"/>
        </w:rPr>
        <w:t>A cognitive radio (CR) is a radio that can be programmed and configured dynamically to use the best wireless channels in its vicinity to avoid user interference and congestion. Such a radio automatically detects available channels in wireless spectrum, then accordingly changes its transmission or reception parameters to allow more concurrent wireless communications in a given spectrum band at one location. This process is a form of dynamic spectrum management.</w:t>
      </w:r>
    </w:p>
    <w:p w14:paraId="3765D209" w14:textId="77777777" w:rsidR="00B84E08" w:rsidRPr="00B84E08" w:rsidRDefault="00B84E08" w:rsidP="00B84E08">
      <w:pPr>
        <w:autoSpaceDE w:val="0"/>
        <w:autoSpaceDN w:val="0"/>
        <w:adjustRightInd w:val="0"/>
        <w:spacing w:after="0" w:line="240" w:lineRule="auto"/>
        <w:jc w:val="both"/>
        <w:rPr>
          <w:rFonts w:ascii="Arial" w:hAnsi="Arial" w:cs="Arial"/>
          <w:color w:val="222222"/>
          <w:sz w:val="21"/>
          <w:szCs w:val="21"/>
          <w:shd w:val="clear" w:color="auto" w:fill="FFFFFF"/>
        </w:rPr>
      </w:pPr>
    </w:p>
    <w:p w14:paraId="714A7ECF" w14:textId="54AB082F" w:rsidR="00B84E08" w:rsidRPr="00B84E08" w:rsidRDefault="00B84E08" w:rsidP="00B84E08">
      <w:pPr>
        <w:pStyle w:val="ListParagraph"/>
        <w:ind w:left="0"/>
        <w:jc w:val="both"/>
        <w:rPr>
          <w:rFonts w:ascii="Segoe UI" w:hAnsi="Segoe UI" w:cs="Segoe UI"/>
        </w:rPr>
      </w:pPr>
      <w:r w:rsidRPr="00B84E08">
        <w:rPr>
          <w:rFonts w:ascii="Segoe UI" w:hAnsi="Segoe UI" w:cs="Segoe UI"/>
        </w:rPr>
        <w:t>The main functions of cognitive radios are:</w:t>
      </w:r>
    </w:p>
    <w:p w14:paraId="51EFC0FC" w14:textId="77777777" w:rsidR="00B84E08" w:rsidRPr="00B84E08" w:rsidRDefault="00B84E08" w:rsidP="00B84E08">
      <w:pPr>
        <w:pStyle w:val="ListParagraph"/>
        <w:ind w:left="0"/>
        <w:jc w:val="both"/>
        <w:rPr>
          <w:rFonts w:ascii="Segoe UI" w:hAnsi="Segoe UI" w:cs="Segoe UI"/>
        </w:rPr>
      </w:pPr>
    </w:p>
    <w:p w14:paraId="75CB7210" w14:textId="39BD1FA3" w:rsidR="00B84E08" w:rsidRPr="00B84E08" w:rsidRDefault="00B84E08" w:rsidP="00B84E08">
      <w:pPr>
        <w:pStyle w:val="ListParagraph"/>
        <w:numPr>
          <w:ilvl w:val="0"/>
          <w:numId w:val="37"/>
        </w:numPr>
        <w:jc w:val="both"/>
        <w:rPr>
          <w:rFonts w:ascii="Segoe UI" w:hAnsi="Segoe UI" w:cs="Segoe UI"/>
        </w:rPr>
      </w:pPr>
      <w:r w:rsidRPr="00B84E08">
        <w:rPr>
          <w:rFonts w:ascii="Segoe UI" w:hAnsi="Segoe UI" w:cs="Segoe UI"/>
          <w:b/>
          <w:bCs/>
        </w:rPr>
        <w:t>Power Control:</w:t>
      </w:r>
      <w:r w:rsidRPr="00B84E08">
        <w:rPr>
          <w:rFonts w:ascii="Segoe UI" w:hAnsi="Segoe UI" w:cs="Segoe UI"/>
        </w:rPr>
        <w:t xml:space="preserve"> Power control</w:t>
      </w:r>
      <w:r>
        <w:rPr>
          <w:rFonts w:ascii="Segoe UI" w:hAnsi="Segoe UI" w:cs="Segoe UI"/>
        </w:rPr>
        <w:t xml:space="preserve"> </w:t>
      </w:r>
      <w:r w:rsidRPr="00B84E08">
        <w:rPr>
          <w:rFonts w:ascii="Segoe UI" w:hAnsi="Segoe UI" w:cs="Segoe UI"/>
        </w:rPr>
        <w:t>is usually used for spectrum sharing CR systems to maximize the capacity of secondary users with interference power constraints to protect the primary users.</w:t>
      </w:r>
    </w:p>
    <w:p w14:paraId="21670B39" w14:textId="77777777" w:rsidR="00B84E08" w:rsidRPr="00B84E08" w:rsidRDefault="00B84E08" w:rsidP="00B84E08">
      <w:pPr>
        <w:pStyle w:val="ListParagraph"/>
        <w:jc w:val="both"/>
        <w:rPr>
          <w:rFonts w:ascii="Segoe UI" w:hAnsi="Segoe UI" w:cs="Segoe UI"/>
        </w:rPr>
      </w:pPr>
    </w:p>
    <w:p w14:paraId="18E3CCF2" w14:textId="419C39ED" w:rsidR="00B84E08" w:rsidRPr="00B84E08" w:rsidRDefault="00B84E08" w:rsidP="00B84E08">
      <w:pPr>
        <w:pStyle w:val="ListParagraph"/>
        <w:numPr>
          <w:ilvl w:val="0"/>
          <w:numId w:val="37"/>
        </w:numPr>
        <w:jc w:val="both"/>
        <w:rPr>
          <w:rFonts w:ascii="Segoe UI" w:hAnsi="Segoe UI" w:cs="Segoe UI"/>
        </w:rPr>
      </w:pPr>
      <w:r w:rsidRPr="00B84E08">
        <w:rPr>
          <w:rFonts w:ascii="Segoe UI" w:hAnsi="Segoe UI" w:cs="Segoe UI"/>
          <w:b/>
          <w:bCs/>
        </w:rPr>
        <w:t xml:space="preserve">Spectrum sensing: </w:t>
      </w:r>
      <w:r w:rsidRPr="00B84E08">
        <w:rPr>
          <w:rFonts w:ascii="Segoe UI" w:hAnsi="Segoe UI" w:cs="Segoe UI"/>
        </w:rPr>
        <w:t>Detecting unused spectrum and sharing it, without harmful interference to other users; an important requirement of the cognitive-radio network is to sense empty spectrum. Detecting primary users is the most efficient way to detect empty spectrum. Spectrum-sensing techniques may be grouped into three categories:</w:t>
      </w:r>
    </w:p>
    <w:p w14:paraId="157B98A9" w14:textId="77777777" w:rsidR="00B84E08" w:rsidRPr="00B84E08" w:rsidRDefault="00B84E08" w:rsidP="00B84E08">
      <w:pPr>
        <w:pStyle w:val="ListParagraph"/>
        <w:jc w:val="both"/>
        <w:rPr>
          <w:rFonts w:ascii="Segoe UI" w:hAnsi="Segoe UI" w:cs="Segoe UI"/>
        </w:rPr>
      </w:pPr>
    </w:p>
    <w:p w14:paraId="0C17D568" w14:textId="77777777" w:rsidR="00B84E08" w:rsidRDefault="00B84E08" w:rsidP="00B84E08">
      <w:pPr>
        <w:pStyle w:val="ListParagraph"/>
        <w:numPr>
          <w:ilvl w:val="0"/>
          <w:numId w:val="37"/>
        </w:numPr>
        <w:jc w:val="both"/>
        <w:rPr>
          <w:rFonts w:ascii="Segoe UI" w:hAnsi="Segoe UI" w:cs="Segoe UI"/>
        </w:rPr>
      </w:pPr>
      <w:r w:rsidRPr="00B84E08">
        <w:rPr>
          <w:rFonts w:ascii="Segoe UI" w:hAnsi="Segoe UI" w:cs="Segoe UI"/>
          <w:b/>
          <w:bCs/>
        </w:rPr>
        <w:t>Transmitter detection</w:t>
      </w:r>
      <w:r w:rsidRPr="00B84E08">
        <w:rPr>
          <w:rFonts w:ascii="Segoe UI" w:hAnsi="Segoe UI" w:cs="Segoe UI"/>
        </w:rPr>
        <w:t xml:space="preserve">: Cognitive radios must have the capability to determine if a signal from a primary transmitter is locally present in a certain spectrum. </w:t>
      </w:r>
    </w:p>
    <w:p w14:paraId="0962ADA2" w14:textId="77777777" w:rsidR="00B84E08" w:rsidRPr="00B84E08" w:rsidRDefault="00B84E08" w:rsidP="00B84E08">
      <w:pPr>
        <w:pStyle w:val="ListParagraph"/>
        <w:rPr>
          <w:rFonts w:ascii="Segoe UI" w:hAnsi="Segoe UI" w:cs="Segoe UI"/>
        </w:rPr>
      </w:pPr>
    </w:p>
    <w:p w14:paraId="52574BA5" w14:textId="2BD5353C" w:rsidR="00DE52BA" w:rsidRPr="00DE52BA" w:rsidRDefault="00B84E08" w:rsidP="00DE52BA">
      <w:pPr>
        <w:pStyle w:val="ListParagraph"/>
        <w:numPr>
          <w:ilvl w:val="0"/>
          <w:numId w:val="37"/>
        </w:numPr>
        <w:jc w:val="both"/>
        <w:rPr>
          <w:rFonts w:ascii="Segoe UI" w:hAnsi="Segoe UI" w:cs="Segoe UI"/>
        </w:rPr>
      </w:pPr>
      <w:r w:rsidRPr="00B84E08">
        <w:rPr>
          <w:rFonts w:ascii="Segoe UI" w:hAnsi="Segoe UI" w:cs="Segoe UI"/>
          <w:b/>
          <w:bCs/>
        </w:rPr>
        <w:t>Wideband spectrum sensing</w:t>
      </w:r>
      <w:r>
        <w:rPr>
          <w:rFonts w:ascii="Segoe UI" w:hAnsi="Segoe UI" w:cs="Segoe UI"/>
          <w:b/>
          <w:bCs/>
        </w:rPr>
        <w:t>:</w:t>
      </w:r>
      <w:r w:rsidRPr="00B84E08">
        <w:rPr>
          <w:rFonts w:ascii="Segoe UI" w:hAnsi="Segoe UI" w:cs="Segoe UI"/>
        </w:rPr>
        <w:t xml:space="preserve"> refers to spectrum sensing over large spectral bandwidth, typically hundreds of MHz or even several GHz. Since current ADC technology cannot </w:t>
      </w:r>
      <w:r w:rsidRPr="00B84E08">
        <w:rPr>
          <w:rFonts w:ascii="Segoe UI" w:hAnsi="Segoe UI" w:cs="Segoe UI"/>
        </w:rPr>
        <w:lastRenderedPageBreak/>
        <w:t xml:space="preserve">afford the high sampling rate with high resolution, it requires </w:t>
      </w:r>
      <w:proofErr w:type="spellStart"/>
      <w:r w:rsidRPr="00B84E08">
        <w:rPr>
          <w:rFonts w:ascii="Segoe UI" w:hAnsi="Segoe UI" w:cs="Segoe UI"/>
        </w:rPr>
        <w:t>revolutional</w:t>
      </w:r>
      <w:proofErr w:type="spellEnd"/>
      <w:r w:rsidRPr="00B84E08">
        <w:rPr>
          <w:rFonts w:ascii="Segoe UI" w:hAnsi="Segoe UI" w:cs="Segoe UI"/>
        </w:rPr>
        <w:t xml:space="preserve"> techniques, e.g., compressive sensing and sub-Nyquist sampling.</w:t>
      </w:r>
    </w:p>
    <w:p w14:paraId="563BF899" w14:textId="2BD5353C" w:rsidR="00B84E08" w:rsidRPr="00B84E08" w:rsidRDefault="00B84E08" w:rsidP="00DE52BA">
      <w:pPr>
        <w:pStyle w:val="ListParagraph"/>
        <w:numPr>
          <w:ilvl w:val="1"/>
          <w:numId w:val="37"/>
        </w:numPr>
        <w:jc w:val="both"/>
        <w:rPr>
          <w:rFonts w:ascii="Segoe UI" w:hAnsi="Segoe UI" w:cs="Segoe UI"/>
        </w:rPr>
      </w:pPr>
      <w:r w:rsidRPr="00DE52BA">
        <w:rPr>
          <w:rFonts w:ascii="Segoe UI" w:hAnsi="Segoe UI" w:cs="Segoe UI"/>
          <w:i/>
          <w:iCs/>
        </w:rPr>
        <w:t>Cooperative detection</w:t>
      </w:r>
      <w:r w:rsidRPr="00DE52BA">
        <w:rPr>
          <w:rFonts w:ascii="Segoe UI" w:hAnsi="Segoe UI" w:cs="Segoe UI"/>
        </w:rPr>
        <w:t xml:space="preserve"> </w:t>
      </w:r>
      <w:r w:rsidR="00DE52BA">
        <w:rPr>
          <w:rFonts w:ascii="Segoe UI" w:hAnsi="Segoe UI" w:cs="Segoe UI"/>
        </w:rPr>
        <w:t xml:space="preserve">- </w:t>
      </w:r>
      <w:r w:rsidRPr="00B84E08">
        <w:rPr>
          <w:rFonts w:ascii="Segoe UI" w:hAnsi="Segoe UI" w:cs="Segoe UI"/>
        </w:rPr>
        <w:t>Refers to spectrum-sensing methods where information from multiple cognitive-radio users is incorporated for primary-user detection</w:t>
      </w:r>
    </w:p>
    <w:p w14:paraId="0FFF6FF1" w14:textId="2D681BEF" w:rsidR="00DE52BA" w:rsidRDefault="00B84E08" w:rsidP="00DE52BA">
      <w:pPr>
        <w:pStyle w:val="ListParagraph"/>
        <w:numPr>
          <w:ilvl w:val="1"/>
          <w:numId w:val="37"/>
        </w:numPr>
        <w:jc w:val="both"/>
        <w:rPr>
          <w:rFonts w:ascii="Segoe UI" w:hAnsi="Segoe UI" w:cs="Segoe UI"/>
        </w:rPr>
      </w:pPr>
      <w:r w:rsidRPr="00DE52BA">
        <w:rPr>
          <w:rFonts w:ascii="Segoe UI" w:hAnsi="Segoe UI" w:cs="Segoe UI"/>
          <w:i/>
          <w:iCs/>
        </w:rPr>
        <w:t>Interference-based detection</w:t>
      </w:r>
      <w:r w:rsidR="00DE52BA">
        <w:rPr>
          <w:rFonts w:ascii="Segoe UI" w:hAnsi="Segoe UI" w:cs="Segoe UI"/>
        </w:rPr>
        <w:t xml:space="preserve"> </w:t>
      </w:r>
    </w:p>
    <w:p w14:paraId="0E047133" w14:textId="77777777" w:rsidR="00DE52BA" w:rsidRDefault="00DE52BA" w:rsidP="00DE52BA">
      <w:pPr>
        <w:pStyle w:val="ListParagraph"/>
        <w:ind w:left="1440"/>
        <w:jc w:val="both"/>
        <w:rPr>
          <w:rFonts w:ascii="Segoe UI" w:hAnsi="Segoe UI" w:cs="Segoe UI"/>
        </w:rPr>
      </w:pPr>
    </w:p>
    <w:p w14:paraId="488C52A6" w14:textId="5B776F0B" w:rsidR="00B84E08" w:rsidRDefault="00B84E08" w:rsidP="00DE52BA">
      <w:pPr>
        <w:pStyle w:val="ListParagraph"/>
        <w:numPr>
          <w:ilvl w:val="0"/>
          <w:numId w:val="37"/>
        </w:numPr>
        <w:jc w:val="both"/>
        <w:rPr>
          <w:rFonts w:ascii="Segoe UI" w:hAnsi="Segoe UI" w:cs="Segoe UI"/>
        </w:rPr>
      </w:pPr>
      <w:r w:rsidRPr="00DE52BA">
        <w:rPr>
          <w:rFonts w:ascii="Segoe UI" w:hAnsi="Segoe UI" w:cs="Segoe UI"/>
          <w:b/>
          <w:bCs/>
        </w:rPr>
        <w:t>Null-space based CR:</w:t>
      </w:r>
      <w:r w:rsidRPr="00DE52BA">
        <w:rPr>
          <w:rFonts w:ascii="Segoe UI" w:hAnsi="Segoe UI" w:cs="Segoe UI"/>
        </w:rPr>
        <w:t xml:space="preserve"> With the aid of multiple antennas, CR detects the null-space of the primary-user and then transmits within the null-space, such that its subsequent transmission causes less interference to the primary-user</w:t>
      </w:r>
    </w:p>
    <w:p w14:paraId="0FEBD7B5" w14:textId="77777777" w:rsidR="00DE52BA" w:rsidRPr="00DE52BA" w:rsidRDefault="00DE52BA" w:rsidP="00DE52BA">
      <w:pPr>
        <w:pStyle w:val="ListParagraph"/>
        <w:jc w:val="both"/>
        <w:rPr>
          <w:rFonts w:ascii="Segoe UI" w:hAnsi="Segoe UI" w:cs="Segoe UI"/>
        </w:rPr>
      </w:pPr>
    </w:p>
    <w:p w14:paraId="4A4B8D23" w14:textId="77777777" w:rsidR="00B84E08" w:rsidRPr="00B84E08" w:rsidRDefault="00B84E08" w:rsidP="00DE52BA">
      <w:pPr>
        <w:pStyle w:val="ListParagraph"/>
        <w:numPr>
          <w:ilvl w:val="0"/>
          <w:numId w:val="37"/>
        </w:numPr>
        <w:jc w:val="both"/>
        <w:rPr>
          <w:rFonts w:ascii="Segoe UI" w:hAnsi="Segoe UI" w:cs="Segoe UI"/>
        </w:rPr>
      </w:pPr>
      <w:r w:rsidRPr="00DE52BA">
        <w:rPr>
          <w:rFonts w:ascii="Segoe UI" w:hAnsi="Segoe UI" w:cs="Segoe UI"/>
          <w:b/>
          <w:bCs/>
        </w:rPr>
        <w:t>Spectrum management:</w:t>
      </w:r>
      <w:r w:rsidRPr="00B84E08">
        <w:rPr>
          <w:rFonts w:ascii="Segoe UI" w:hAnsi="Segoe UI" w:cs="Segoe UI"/>
        </w:rPr>
        <w:t xml:space="preserve"> Capturing the best available spectrum to meet user communication requirements, while not creating undue interference to other (primary) users. Cognitive radios should decide on the best spectrum band (of all bands available) to meet quality of service requirements; therefore, spectrum-management functions are required for cognitive radios. Spectrum-management functions are classified as:</w:t>
      </w:r>
    </w:p>
    <w:p w14:paraId="4F724198" w14:textId="77777777" w:rsidR="00B84E08" w:rsidRPr="00DE52BA" w:rsidRDefault="00B84E08" w:rsidP="00DE52BA">
      <w:pPr>
        <w:pStyle w:val="ListParagraph"/>
        <w:numPr>
          <w:ilvl w:val="2"/>
          <w:numId w:val="37"/>
        </w:numPr>
        <w:jc w:val="both"/>
        <w:rPr>
          <w:rFonts w:ascii="Segoe UI" w:hAnsi="Segoe UI" w:cs="Segoe UI"/>
          <w:i/>
          <w:iCs/>
        </w:rPr>
      </w:pPr>
      <w:r w:rsidRPr="00DE52BA">
        <w:rPr>
          <w:rFonts w:ascii="Segoe UI" w:hAnsi="Segoe UI" w:cs="Segoe UI"/>
          <w:i/>
          <w:iCs/>
        </w:rPr>
        <w:t>Spectrum analysis</w:t>
      </w:r>
    </w:p>
    <w:p w14:paraId="6D4B41CD" w14:textId="777F550E" w:rsidR="00B84E08" w:rsidRPr="00B84E08" w:rsidRDefault="00B84E08" w:rsidP="00DE52BA">
      <w:pPr>
        <w:pStyle w:val="ListParagraph"/>
        <w:numPr>
          <w:ilvl w:val="2"/>
          <w:numId w:val="37"/>
        </w:numPr>
        <w:jc w:val="both"/>
        <w:rPr>
          <w:rFonts w:ascii="Segoe UI" w:hAnsi="Segoe UI" w:cs="Segoe UI"/>
        </w:rPr>
      </w:pPr>
      <w:r w:rsidRPr="00DE52BA">
        <w:rPr>
          <w:rFonts w:ascii="Segoe UI" w:hAnsi="Segoe UI" w:cs="Segoe UI"/>
          <w:i/>
          <w:iCs/>
        </w:rPr>
        <w:t>Spectrum decision</w:t>
      </w:r>
    </w:p>
    <w:p w14:paraId="2DA2EBC6" w14:textId="23CD5311" w:rsidR="00B84E08" w:rsidRDefault="00B84E08" w:rsidP="00DE52BA">
      <w:pPr>
        <w:pStyle w:val="ListParagraph"/>
        <w:jc w:val="both"/>
        <w:rPr>
          <w:rFonts w:ascii="Segoe UI" w:hAnsi="Segoe UI" w:cs="Segoe UI"/>
        </w:rPr>
      </w:pPr>
      <w:r w:rsidRPr="00B84E08">
        <w:rPr>
          <w:rFonts w:ascii="Segoe UI" w:hAnsi="Segoe UI" w:cs="Segoe UI"/>
        </w:rPr>
        <w:t>The practical implementation of spectrum-management functions is a complex and multifaceted issue, since it must address a variety of technical and legal requirements. An example of the former is choosing an appropriate sensing threshold to detect other users, while the latter is exemplified by the need to meet the rules and regulations set out for radio spectrum access in international (ITU radio regulations) and national (telecommunications law) legislation.</w:t>
      </w:r>
    </w:p>
    <w:p w14:paraId="16F86741" w14:textId="529DE54E" w:rsidR="00E157AB" w:rsidRDefault="00E157AB" w:rsidP="00DE52BA">
      <w:pPr>
        <w:pStyle w:val="ListParagraph"/>
        <w:jc w:val="both"/>
        <w:rPr>
          <w:rFonts w:ascii="Segoe UI" w:hAnsi="Segoe UI" w:cs="Segoe UI"/>
        </w:rPr>
      </w:pPr>
    </w:p>
    <w:p w14:paraId="6341367B" w14:textId="77777777" w:rsidR="00E157AB" w:rsidRPr="00B864D8" w:rsidRDefault="00E157AB" w:rsidP="00E157AB">
      <w:pPr>
        <w:spacing w:line="240" w:lineRule="auto"/>
        <w:rPr>
          <w:rFonts w:ascii="Arial" w:hAnsi="Arial" w:cs="Arial"/>
          <w:color w:val="222222"/>
          <w:sz w:val="21"/>
          <w:szCs w:val="21"/>
          <w:shd w:val="clear" w:color="auto" w:fill="FFFFFF"/>
        </w:rPr>
      </w:pPr>
      <w:r w:rsidRPr="0030135F">
        <w:rPr>
          <w:rFonts w:ascii="Segoe UI" w:hAnsi="Segoe UI" w:cs="Segoe UI"/>
          <w:i/>
          <w:iCs/>
        </w:rPr>
        <w:t xml:space="preserve">Resources </w:t>
      </w:r>
    </w:p>
    <w:p w14:paraId="7C69B8DC" w14:textId="52024AB0" w:rsidR="00E157AB" w:rsidRDefault="00B17F58" w:rsidP="00E157AB">
      <w:pPr>
        <w:autoSpaceDE w:val="0"/>
        <w:autoSpaceDN w:val="0"/>
        <w:adjustRightInd w:val="0"/>
        <w:spacing w:after="0" w:line="240" w:lineRule="auto"/>
        <w:jc w:val="both"/>
      </w:pPr>
      <w:hyperlink r:id="rId65" w:history="1">
        <w:r w:rsidR="00E157AB">
          <w:rPr>
            <w:rStyle w:val="Hyperlink"/>
          </w:rPr>
          <w:t>https://en.wikipedia.org/wiki/Cognitive_radio</w:t>
        </w:r>
      </w:hyperlink>
    </w:p>
    <w:p w14:paraId="3CF81ACE" w14:textId="16842E3D" w:rsidR="00E157AB" w:rsidRDefault="00DC15EB" w:rsidP="00E157AB">
      <w:pPr>
        <w:autoSpaceDE w:val="0"/>
        <w:autoSpaceDN w:val="0"/>
        <w:adjustRightInd w:val="0"/>
        <w:spacing w:after="0" w:line="240" w:lineRule="auto"/>
        <w:jc w:val="both"/>
      </w:pPr>
      <w:hyperlink r:id="rId66" w:history="1">
        <w:r>
          <w:rPr>
            <w:rStyle w:val="Hyperlink"/>
          </w:rPr>
          <w:t>https://www.youtube.com/watch?v=cd3kCPvaXOw&amp;list=PL6wMum5UsYvZVwfeolCSgZumprx0JoDRs&amp;index=4&amp;t=0s</w:t>
        </w:r>
      </w:hyperlink>
    </w:p>
    <w:p w14:paraId="67EE8AA3" w14:textId="77777777" w:rsidR="00D31321" w:rsidRDefault="00D31321" w:rsidP="00E157AB">
      <w:pPr>
        <w:autoSpaceDE w:val="0"/>
        <w:autoSpaceDN w:val="0"/>
        <w:adjustRightInd w:val="0"/>
        <w:spacing w:after="0" w:line="240" w:lineRule="auto"/>
        <w:jc w:val="both"/>
      </w:pPr>
    </w:p>
    <w:p w14:paraId="7EE5BFC9" w14:textId="77777777" w:rsidR="00E157AB" w:rsidRDefault="00E157AB" w:rsidP="00E157AB">
      <w:pPr>
        <w:pStyle w:val="Heading2"/>
        <w:rPr>
          <w:rStyle w:val="Strong"/>
          <w:rFonts w:ascii="Segoe UI" w:hAnsi="Segoe UI" w:cs="Segoe UI"/>
        </w:rPr>
      </w:pPr>
      <w:r w:rsidRPr="009354AF">
        <w:rPr>
          <w:rStyle w:val="Strong"/>
          <w:rFonts w:ascii="Segoe UI" w:hAnsi="Segoe UI" w:cs="Segoe UI"/>
        </w:rPr>
        <w:t>Theoretical</w:t>
      </w:r>
      <w:r w:rsidRPr="0030135F">
        <w:rPr>
          <w:rStyle w:val="Strong"/>
          <w:rFonts w:ascii="Segoe UI" w:hAnsi="Segoe UI" w:cs="Segoe UI"/>
        </w:rPr>
        <w:t xml:space="preserve"> Questions</w:t>
      </w:r>
    </w:p>
    <w:p w14:paraId="4EFB8990" w14:textId="6E8E254C" w:rsidR="00E157AB" w:rsidRDefault="00435F1B" w:rsidP="00E157AB">
      <w:pPr>
        <w:pStyle w:val="ListParagraph"/>
        <w:numPr>
          <w:ilvl w:val="0"/>
          <w:numId w:val="38"/>
        </w:numPr>
        <w:jc w:val="both"/>
        <w:rPr>
          <w:rFonts w:ascii="Segoe UI" w:hAnsi="Segoe UI" w:cs="Segoe UI"/>
        </w:rPr>
      </w:pPr>
      <w:r>
        <w:rPr>
          <w:rFonts w:ascii="Segoe UI" w:hAnsi="Segoe UI" w:cs="Segoe UI"/>
        </w:rPr>
        <w:t xml:space="preserve">In the last era we witness an exponential growth in the use of wireless transmitting devices, </w:t>
      </w:r>
      <w:r w:rsidR="00BD098C">
        <w:rPr>
          <w:rFonts w:ascii="Segoe UI" w:hAnsi="Segoe UI" w:cs="Segoe UI"/>
        </w:rPr>
        <w:t>e</w:t>
      </w:r>
      <w:r>
        <w:rPr>
          <w:rFonts w:ascii="Segoe UI" w:hAnsi="Segoe UI" w:cs="Segoe UI"/>
        </w:rPr>
        <w:t>ach demand</w:t>
      </w:r>
      <w:r w:rsidR="00BD098C">
        <w:rPr>
          <w:rFonts w:ascii="Segoe UI" w:hAnsi="Segoe UI" w:cs="Segoe UI"/>
        </w:rPr>
        <w:t>s</w:t>
      </w:r>
      <w:r>
        <w:rPr>
          <w:rFonts w:ascii="Segoe UI" w:hAnsi="Segoe UI" w:cs="Segoe UI"/>
        </w:rPr>
        <w:t xml:space="preserve"> a piece of the spectrum to itself. Currently the spectrum is statically allocated to devices (for example: </w:t>
      </w:r>
      <w:proofErr w:type="spellStart"/>
      <w:r>
        <w:rPr>
          <w:rFonts w:ascii="Segoe UI" w:hAnsi="Segoe UI" w:cs="Segoe UI"/>
        </w:rPr>
        <w:t>WiFi</w:t>
      </w:r>
      <w:proofErr w:type="spellEnd"/>
      <w:r>
        <w:rPr>
          <w:rFonts w:ascii="Segoe UI" w:hAnsi="Segoe UI" w:cs="Segoe UI"/>
        </w:rPr>
        <w:t xml:space="preserve"> gets 2.4GHz and 5GHz while FM broadcasting gets 88MHz-107MHz). It is known that not all devices use the spectrum at all times (periodically silent channels), yet other devices are deprived of much needed spectrum. </w:t>
      </w:r>
    </w:p>
    <w:p w14:paraId="7BAA60FD" w14:textId="5257B3B5" w:rsidR="00435F1B" w:rsidRDefault="00435F1B" w:rsidP="00435F1B">
      <w:pPr>
        <w:pStyle w:val="ListParagraph"/>
        <w:jc w:val="both"/>
        <w:rPr>
          <w:rFonts w:ascii="Segoe UI" w:hAnsi="Segoe UI" w:cs="Segoe UI"/>
        </w:rPr>
      </w:pPr>
    </w:p>
    <w:p w14:paraId="099612E1" w14:textId="0CA0EDBE" w:rsidR="00435F1B" w:rsidRDefault="00435F1B" w:rsidP="00435F1B">
      <w:pPr>
        <w:pStyle w:val="ListParagraph"/>
        <w:jc w:val="both"/>
        <w:rPr>
          <w:rFonts w:ascii="Segoe UI" w:hAnsi="Segoe UI" w:cs="Segoe UI"/>
        </w:rPr>
      </w:pPr>
      <w:r>
        <w:rPr>
          <w:rFonts w:ascii="Segoe UI" w:hAnsi="Segoe UI" w:cs="Segoe UI"/>
        </w:rPr>
        <w:t xml:space="preserve">Explain how the usage of cognitive radio technology can solve this problem and make much better use of the spectrum resource. </w:t>
      </w:r>
    </w:p>
    <w:p w14:paraId="14CD3924" w14:textId="2015C683" w:rsidR="007365DD" w:rsidRDefault="007365DD" w:rsidP="00435F1B">
      <w:pPr>
        <w:pStyle w:val="ListParagraph"/>
        <w:jc w:val="both"/>
        <w:rPr>
          <w:rFonts w:ascii="Segoe UI" w:hAnsi="Segoe UI" w:cs="Segoe UI"/>
        </w:rPr>
      </w:pPr>
    </w:p>
    <w:p w14:paraId="7E6D5E69" w14:textId="7100710E" w:rsidR="007365DD" w:rsidRDefault="007365DD" w:rsidP="007365DD">
      <w:pPr>
        <w:pStyle w:val="ListParagraph"/>
        <w:numPr>
          <w:ilvl w:val="0"/>
          <w:numId w:val="38"/>
        </w:numPr>
        <w:jc w:val="both"/>
        <w:rPr>
          <w:rFonts w:ascii="Segoe UI" w:hAnsi="Segoe UI" w:cs="Segoe UI"/>
        </w:rPr>
      </w:pPr>
      <w:r>
        <w:rPr>
          <w:rFonts w:ascii="Segoe UI" w:hAnsi="Segoe UI" w:cs="Segoe UI"/>
        </w:rPr>
        <w:lastRenderedPageBreak/>
        <w:t xml:space="preserve">Imagine a small public space (for example, a shopping mall) with 3 stores who gives internet service to clients. One is “Coffee Masters” which have a peak of customers at around 10AM. The other is the “Burger Joint” which most of its customers come to eat lunch at around 2PM. The last in the “Cinema </w:t>
      </w:r>
      <w:proofErr w:type="spellStart"/>
      <w:r>
        <w:rPr>
          <w:rFonts w:ascii="Segoe UI" w:hAnsi="Segoe UI" w:cs="Segoe UI"/>
        </w:rPr>
        <w:t>Kol</w:t>
      </w:r>
      <w:proofErr w:type="spellEnd"/>
      <w:r>
        <w:rPr>
          <w:rFonts w:ascii="Segoe UI" w:hAnsi="Segoe UI" w:cs="Segoe UI"/>
        </w:rPr>
        <w:t xml:space="preserve">-Noa Kino” with the most activity at </w:t>
      </w:r>
      <w:r w:rsidR="006B74CC">
        <w:rPr>
          <w:rFonts w:ascii="Segoe UI" w:hAnsi="Segoe UI" w:cs="Segoe UI"/>
        </w:rPr>
        <w:t>nighttime</w:t>
      </w:r>
      <w:r>
        <w:rPr>
          <w:rFonts w:ascii="Segoe UI" w:hAnsi="Segoe UI" w:cs="Segoe UI"/>
        </w:rPr>
        <w:t xml:space="preserve"> from about 9PM. </w:t>
      </w:r>
    </w:p>
    <w:p w14:paraId="366CA14E" w14:textId="0074EF5A" w:rsidR="007365DD" w:rsidRDefault="007365DD" w:rsidP="007365DD">
      <w:pPr>
        <w:pStyle w:val="ListParagraph"/>
        <w:jc w:val="both"/>
        <w:rPr>
          <w:rFonts w:ascii="Segoe UI" w:hAnsi="Segoe UI" w:cs="Segoe UI"/>
        </w:rPr>
      </w:pPr>
    </w:p>
    <w:p w14:paraId="210F0426" w14:textId="7FD1F9A9" w:rsidR="007365DD" w:rsidRDefault="007365DD" w:rsidP="007365DD">
      <w:pPr>
        <w:pStyle w:val="ListParagraph"/>
        <w:jc w:val="both"/>
        <w:rPr>
          <w:rFonts w:ascii="Segoe UI" w:hAnsi="Segoe UI" w:cs="Segoe UI"/>
        </w:rPr>
      </w:pPr>
      <w:r>
        <w:rPr>
          <w:rFonts w:ascii="Segoe UI" w:hAnsi="Segoe UI" w:cs="Segoe UI"/>
        </w:rPr>
        <w:t>All stores decided to share the spectrum in order to save money</w:t>
      </w:r>
      <w:r w:rsidR="006B74CC">
        <w:rPr>
          <w:rFonts w:ascii="Segoe UI" w:hAnsi="Segoe UI" w:cs="Segoe UI"/>
        </w:rPr>
        <w:t xml:space="preserve">, buying only one allocation from the authorities. </w:t>
      </w:r>
      <w:bookmarkStart w:id="0" w:name="_GoBack"/>
      <w:bookmarkEnd w:id="0"/>
    </w:p>
    <w:p w14:paraId="0E72C020" w14:textId="77777777" w:rsidR="00E157AB" w:rsidRPr="009C6B18" w:rsidRDefault="00E157AB" w:rsidP="00DE52BA">
      <w:pPr>
        <w:pStyle w:val="ListParagraph"/>
        <w:jc w:val="both"/>
        <w:rPr>
          <w:rFonts w:ascii="Segoe UI" w:hAnsi="Segoe UI" w:cs="Segoe UI"/>
        </w:rPr>
      </w:pPr>
    </w:p>
    <w:p w14:paraId="2EF64C88" w14:textId="24B8C0EA" w:rsidR="009C6B18" w:rsidRDefault="009C6B18" w:rsidP="009C6B18">
      <w:pPr>
        <w:pStyle w:val="Heading1"/>
        <w:jc w:val="both"/>
        <w:rPr>
          <w:rFonts w:ascii="Segoe UI" w:hAnsi="Segoe UI" w:cs="Segoe UI"/>
          <w:sz w:val="36"/>
          <w:szCs w:val="36"/>
        </w:rPr>
      </w:pPr>
      <w:r w:rsidRPr="00521033">
        <w:rPr>
          <w:rFonts w:ascii="Segoe UI" w:hAnsi="Segoe UI" w:cs="Segoe UI"/>
          <w:sz w:val="36"/>
          <w:szCs w:val="36"/>
        </w:rPr>
        <w:t xml:space="preserve">Part </w:t>
      </w:r>
      <w:r>
        <w:rPr>
          <w:rFonts w:ascii="Segoe UI" w:hAnsi="Segoe UI" w:cs="Segoe UI"/>
          <w:sz w:val="36"/>
          <w:szCs w:val="36"/>
        </w:rPr>
        <w:t>2</w:t>
      </w:r>
      <w:r w:rsidRPr="00521033">
        <w:rPr>
          <w:rFonts w:ascii="Segoe UI" w:hAnsi="Segoe UI" w:cs="Segoe UI"/>
          <w:sz w:val="36"/>
          <w:szCs w:val="36"/>
        </w:rPr>
        <w:t xml:space="preserve"> </w:t>
      </w:r>
      <w:r>
        <w:rPr>
          <w:rFonts w:ascii="Segoe UI" w:hAnsi="Segoe UI" w:cs="Segoe UI"/>
          <w:sz w:val="36"/>
          <w:szCs w:val="36"/>
        </w:rPr>
        <w:t>–</w:t>
      </w:r>
      <w:r w:rsidRPr="00521033">
        <w:rPr>
          <w:rFonts w:ascii="Segoe UI" w:hAnsi="Segoe UI" w:cs="Segoe UI"/>
          <w:sz w:val="36"/>
          <w:szCs w:val="36"/>
        </w:rPr>
        <w:t xml:space="preserve"> </w:t>
      </w:r>
      <w:r>
        <w:rPr>
          <w:rFonts w:ascii="Segoe UI" w:hAnsi="Segoe UI" w:cs="Segoe UI"/>
          <w:sz w:val="36"/>
          <w:szCs w:val="36"/>
        </w:rPr>
        <w:t>Build a sensor network</w:t>
      </w:r>
    </w:p>
    <w:p w14:paraId="134C5BA8" w14:textId="58E632A1" w:rsidR="009C6B18" w:rsidRPr="009C6B18" w:rsidRDefault="00DE58A1" w:rsidP="009C6B18">
      <w:pPr>
        <w:jc w:val="both"/>
        <w:rPr>
          <w:rFonts w:ascii="Segoe UI" w:hAnsi="Segoe UI" w:cs="Segoe UI"/>
        </w:rPr>
      </w:pPr>
      <w:proofErr w:type="spellStart"/>
      <w:r>
        <w:rPr>
          <w:rFonts w:ascii="Segoe UI" w:hAnsi="Segoe UI" w:cs="Segoe UI"/>
        </w:rPr>
        <w:t>kkctukf</w:t>
      </w:r>
      <w:proofErr w:type="spellEnd"/>
    </w:p>
    <w:sectPr w:rsidR="009C6B18" w:rsidRPr="009C6B18">
      <w:footerReference w:type="default" r:id="rId6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6A95E9" w14:textId="77777777" w:rsidR="00B17F58" w:rsidRDefault="00B17F58" w:rsidP="00E747E3">
      <w:pPr>
        <w:spacing w:after="0" w:line="240" w:lineRule="auto"/>
      </w:pPr>
      <w:r>
        <w:separator/>
      </w:r>
    </w:p>
  </w:endnote>
  <w:endnote w:type="continuationSeparator" w:id="0">
    <w:p w14:paraId="5DC5D1C5" w14:textId="77777777" w:rsidR="00B17F58" w:rsidRDefault="00B17F58" w:rsidP="00E747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Levenim MT">
    <w:panose1 w:val="02010502060101010101"/>
    <w:charset w:val="00"/>
    <w:family w:val="auto"/>
    <w:pitch w:val="variable"/>
    <w:sig w:usb0="00000803" w:usb1="00000000" w:usb2="00000000" w:usb3="00000000" w:csb0="00000021" w:csb1="00000000"/>
  </w:font>
  <w:font w:name="Tw Cen MT Condensed">
    <w:panose1 w:val="020B0606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9A1B73" w14:textId="77777777" w:rsidR="00D80A54" w:rsidRDefault="00B17F58" w:rsidP="00D80A54">
    <w:pPr>
      <w:pStyle w:val="Foote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EndPr/>
      <w:sdtContent>
        <w:r w:rsidR="00D80A54" w:rsidRPr="00BB4C16">
          <w:rPr>
            <w:color w:val="808080" w:themeColor="background1" w:themeShade="80"/>
            <w:sz w:val="20"/>
            <w:szCs w:val="20"/>
          </w:rPr>
          <w:t>WIRELESS COMMUNICATIONS – SPRING 2020</w:t>
        </w:r>
      </w:sdtContent>
    </w:sdt>
    <w:r w:rsidR="00D80A54">
      <w:rPr>
        <w:caps/>
        <w:color w:val="808080" w:themeColor="background1" w:themeShade="80"/>
        <w:sz w:val="20"/>
        <w:szCs w:val="20"/>
      </w:rPr>
      <w:t> | CSE</w:t>
    </w:r>
  </w:p>
  <w:p w14:paraId="1522B545" w14:textId="7B54D5C7" w:rsidR="00C40F88" w:rsidRPr="00D80A54" w:rsidRDefault="00C40F88" w:rsidP="00D80A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9B9B8B" w14:textId="77777777" w:rsidR="00B17F58" w:rsidRDefault="00B17F58" w:rsidP="00E747E3">
      <w:pPr>
        <w:spacing w:after="0" w:line="240" w:lineRule="auto"/>
      </w:pPr>
      <w:r>
        <w:separator/>
      </w:r>
    </w:p>
  </w:footnote>
  <w:footnote w:type="continuationSeparator" w:id="0">
    <w:p w14:paraId="5D52A316" w14:textId="77777777" w:rsidR="00B17F58" w:rsidRDefault="00B17F58" w:rsidP="00E747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D21C5C"/>
    <w:multiLevelType w:val="hybridMultilevel"/>
    <w:tmpl w:val="FDB22E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AC1081"/>
    <w:multiLevelType w:val="hybridMultilevel"/>
    <w:tmpl w:val="B0367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001C39"/>
    <w:multiLevelType w:val="hybridMultilevel"/>
    <w:tmpl w:val="860E6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8F0456"/>
    <w:multiLevelType w:val="hybridMultilevel"/>
    <w:tmpl w:val="18747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87605C"/>
    <w:multiLevelType w:val="hybridMultilevel"/>
    <w:tmpl w:val="C6CC3B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792915"/>
    <w:multiLevelType w:val="hybridMultilevel"/>
    <w:tmpl w:val="C6CC3B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944EF8"/>
    <w:multiLevelType w:val="multilevel"/>
    <w:tmpl w:val="9A5EA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2D904F0"/>
    <w:multiLevelType w:val="hybridMultilevel"/>
    <w:tmpl w:val="A8066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7F5046"/>
    <w:multiLevelType w:val="multilevel"/>
    <w:tmpl w:val="A900E9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C120D2"/>
    <w:multiLevelType w:val="hybridMultilevel"/>
    <w:tmpl w:val="471ECE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0B6069"/>
    <w:multiLevelType w:val="hybridMultilevel"/>
    <w:tmpl w:val="B6849F0C"/>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347C465F"/>
    <w:multiLevelType w:val="hybridMultilevel"/>
    <w:tmpl w:val="026C4994"/>
    <w:lvl w:ilvl="0" w:tplc="009E23F0">
      <w:start w:val="1"/>
      <w:numFmt w:val="decimal"/>
      <w:lvlText w:val="%1."/>
      <w:lvlJc w:val="left"/>
      <w:pPr>
        <w:ind w:left="720" w:hanging="360"/>
      </w:pPr>
      <w:rPr>
        <w:rFonts w:ascii="Arial" w:hAnsi="Arial" w:cs="Arial" w:hint="default"/>
        <w:color w:val="222222"/>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9A0848"/>
    <w:multiLevelType w:val="hybridMultilevel"/>
    <w:tmpl w:val="471ECE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DF1A40"/>
    <w:multiLevelType w:val="hybridMultilevel"/>
    <w:tmpl w:val="E3E2F696"/>
    <w:lvl w:ilvl="0" w:tplc="FC1EA434">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8F7F11"/>
    <w:multiLevelType w:val="hybridMultilevel"/>
    <w:tmpl w:val="F0F81F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651D86"/>
    <w:multiLevelType w:val="multilevel"/>
    <w:tmpl w:val="E62A71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8B27DF"/>
    <w:multiLevelType w:val="hybridMultilevel"/>
    <w:tmpl w:val="B76ADEF0"/>
    <w:lvl w:ilvl="0" w:tplc="04090001">
      <w:start w:val="1"/>
      <w:numFmt w:val="bullet"/>
      <w:lvlText w:val=""/>
      <w:lvlJc w:val="left"/>
      <w:pPr>
        <w:ind w:left="1080" w:hanging="360"/>
      </w:pPr>
      <w:rPr>
        <w:rFonts w:ascii="Symbol" w:hAnsi="Symbol" w:hint="default"/>
      </w:rPr>
    </w:lvl>
    <w:lvl w:ilvl="1" w:tplc="04090005">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29173AC"/>
    <w:multiLevelType w:val="hybridMultilevel"/>
    <w:tmpl w:val="5D2CE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C004FE"/>
    <w:multiLevelType w:val="hybridMultilevel"/>
    <w:tmpl w:val="F0F81F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6945BA"/>
    <w:multiLevelType w:val="hybridMultilevel"/>
    <w:tmpl w:val="485449FC"/>
    <w:lvl w:ilvl="0" w:tplc="FC1EA434">
      <w:start w:val="2"/>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5C25B2D"/>
    <w:multiLevelType w:val="hybridMultilevel"/>
    <w:tmpl w:val="A8066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6027D2C"/>
    <w:multiLevelType w:val="hybridMultilevel"/>
    <w:tmpl w:val="CEA4E7A0"/>
    <w:lvl w:ilvl="0" w:tplc="FC1EA434">
      <w:start w:val="2"/>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47321D6C"/>
    <w:multiLevelType w:val="hybridMultilevel"/>
    <w:tmpl w:val="0EF049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603B3E"/>
    <w:multiLevelType w:val="hybridMultilevel"/>
    <w:tmpl w:val="EC74AE52"/>
    <w:lvl w:ilvl="0" w:tplc="FC1EA434">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6C5E71"/>
    <w:multiLevelType w:val="hybridMultilevel"/>
    <w:tmpl w:val="CCEAB0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D876BC0"/>
    <w:multiLevelType w:val="multilevel"/>
    <w:tmpl w:val="E62A71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D10CCC"/>
    <w:multiLevelType w:val="hybridMultilevel"/>
    <w:tmpl w:val="663696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9637992"/>
    <w:multiLevelType w:val="hybridMultilevel"/>
    <w:tmpl w:val="51E2A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E21458"/>
    <w:multiLevelType w:val="hybridMultilevel"/>
    <w:tmpl w:val="3FF064BC"/>
    <w:lvl w:ilvl="0" w:tplc="FC1EA434">
      <w:start w:val="2"/>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2BC0F28"/>
    <w:multiLevelType w:val="multilevel"/>
    <w:tmpl w:val="3AB809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3AF7270"/>
    <w:multiLevelType w:val="hybridMultilevel"/>
    <w:tmpl w:val="C5B2B3F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6F8167A"/>
    <w:multiLevelType w:val="hybridMultilevel"/>
    <w:tmpl w:val="37AAED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7DB1988"/>
    <w:multiLevelType w:val="multilevel"/>
    <w:tmpl w:val="5AFC0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A981E96"/>
    <w:multiLevelType w:val="hybridMultilevel"/>
    <w:tmpl w:val="0EF049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FBB1FFF"/>
    <w:multiLevelType w:val="hybridMultilevel"/>
    <w:tmpl w:val="FDB22E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0C57947"/>
    <w:multiLevelType w:val="multilevel"/>
    <w:tmpl w:val="C2BC2D4A"/>
    <w:lvl w:ilvl="0">
      <w:start w:val="1"/>
      <w:numFmt w:val="bullet"/>
      <w:lvlText w:val=""/>
      <w:lvlJc w:val="left"/>
      <w:pPr>
        <w:tabs>
          <w:tab w:val="num" w:pos="2064"/>
        </w:tabs>
        <w:ind w:left="2064" w:hanging="360"/>
      </w:pPr>
      <w:rPr>
        <w:rFonts w:ascii="Symbol" w:hAnsi="Symbol" w:hint="default"/>
        <w:sz w:val="20"/>
      </w:rPr>
    </w:lvl>
    <w:lvl w:ilvl="1" w:tentative="1">
      <w:start w:val="1"/>
      <w:numFmt w:val="bullet"/>
      <w:lvlText w:val="o"/>
      <w:lvlJc w:val="left"/>
      <w:pPr>
        <w:tabs>
          <w:tab w:val="num" w:pos="2784"/>
        </w:tabs>
        <w:ind w:left="2784" w:hanging="360"/>
      </w:pPr>
      <w:rPr>
        <w:rFonts w:ascii="Courier New" w:hAnsi="Courier New" w:hint="default"/>
        <w:sz w:val="20"/>
      </w:rPr>
    </w:lvl>
    <w:lvl w:ilvl="2" w:tentative="1">
      <w:start w:val="1"/>
      <w:numFmt w:val="bullet"/>
      <w:lvlText w:val=""/>
      <w:lvlJc w:val="left"/>
      <w:pPr>
        <w:tabs>
          <w:tab w:val="num" w:pos="3504"/>
        </w:tabs>
        <w:ind w:left="3504" w:hanging="360"/>
      </w:pPr>
      <w:rPr>
        <w:rFonts w:ascii="Wingdings" w:hAnsi="Wingdings" w:hint="default"/>
        <w:sz w:val="20"/>
      </w:rPr>
    </w:lvl>
    <w:lvl w:ilvl="3" w:tentative="1">
      <w:start w:val="1"/>
      <w:numFmt w:val="bullet"/>
      <w:lvlText w:val=""/>
      <w:lvlJc w:val="left"/>
      <w:pPr>
        <w:tabs>
          <w:tab w:val="num" w:pos="4224"/>
        </w:tabs>
        <w:ind w:left="4224" w:hanging="360"/>
      </w:pPr>
      <w:rPr>
        <w:rFonts w:ascii="Wingdings" w:hAnsi="Wingdings" w:hint="default"/>
        <w:sz w:val="20"/>
      </w:rPr>
    </w:lvl>
    <w:lvl w:ilvl="4" w:tentative="1">
      <w:start w:val="1"/>
      <w:numFmt w:val="bullet"/>
      <w:lvlText w:val=""/>
      <w:lvlJc w:val="left"/>
      <w:pPr>
        <w:tabs>
          <w:tab w:val="num" w:pos="4944"/>
        </w:tabs>
        <w:ind w:left="4944" w:hanging="360"/>
      </w:pPr>
      <w:rPr>
        <w:rFonts w:ascii="Wingdings" w:hAnsi="Wingdings" w:hint="default"/>
        <w:sz w:val="20"/>
      </w:rPr>
    </w:lvl>
    <w:lvl w:ilvl="5" w:tentative="1">
      <w:start w:val="1"/>
      <w:numFmt w:val="bullet"/>
      <w:lvlText w:val=""/>
      <w:lvlJc w:val="left"/>
      <w:pPr>
        <w:tabs>
          <w:tab w:val="num" w:pos="5664"/>
        </w:tabs>
        <w:ind w:left="5664" w:hanging="360"/>
      </w:pPr>
      <w:rPr>
        <w:rFonts w:ascii="Wingdings" w:hAnsi="Wingdings" w:hint="default"/>
        <w:sz w:val="20"/>
      </w:rPr>
    </w:lvl>
    <w:lvl w:ilvl="6" w:tentative="1">
      <w:start w:val="1"/>
      <w:numFmt w:val="bullet"/>
      <w:lvlText w:val=""/>
      <w:lvlJc w:val="left"/>
      <w:pPr>
        <w:tabs>
          <w:tab w:val="num" w:pos="6384"/>
        </w:tabs>
        <w:ind w:left="6384" w:hanging="360"/>
      </w:pPr>
      <w:rPr>
        <w:rFonts w:ascii="Wingdings" w:hAnsi="Wingdings" w:hint="default"/>
        <w:sz w:val="20"/>
      </w:rPr>
    </w:lvl>
    <w:lvl w:ilvl="7" w:tentative="1">
      <w:start w:val="1"/>
      <w:numFmt w:val="bullet"/>
      <w:lvlText w:val=""/>
      <w:lvlJc w:val="left"/>
      <w:pPr>
        <w:tabs>
          <w:tab w:val="num" w:pos="7104"/>
        </w:tabs>
        <w:ind w:left="7104" w:hanging="360"/>
      </w:pPr>
      <w:rPr>
        <w:rFonts w:ascii="Wingdings" w:hAnsi="Wingdings" w:hint="default"/>
        <w:sz w:val="20"/>
      </w:rPr>
    </w:lvl>
    <w:lvl w:ilvl="8" w:tentative="1">
      <w:start w:val="1"/>
      <w:numFmt w:val="bullet"/>
      <w:lvlText w:val=""/>
      <w:lvlJc w:val="left"/>
      <w:pPr>
        <w:tabs>
          <w:tab w:val="num" w:pos="7824"/>
        </w:tabs>
        <w:ind w:left="7824" w:hanging="360"/>
      </w:pPr>
      <w:rPr>
        <w:rFonts w:ascii="Wingdings" w:hAnsi="Wingdings" w:hint="default"/>
        <w:sz w:val="20"/>
      </w:rPr>
    </w:lvl>
  </w:abstractNum>
  <w:abstractNum w:abstractNumId="36" w15:restartNumberingAfterBreak="0">
    <w:nsid w:val="73637376"/>
    <w:multiLevelType w:val="hybridMultilevel"/>
    <w:tmpl w:val="DD98A8EC"/>
    <w:lvl w:ilvl="0" w:tplc="30C2D9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F275E39"/>
    <w:multiLevelType w:val="hybridMultilevel"/>
    <w:tmpl w:val="DCF893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7"/>
  </w:num>
  <w:num w:numId="3">
    <w:abstractNumId w:val="37"/>
  </w:num>
  <w:num w:numId="4">
    <w:abstractNumId w:val="0"/>
  </w:num>
  <w:num w:numId="5">
    <w:abstractNumId w:val="34"/>
  </w:num>
  <w:num w:numId="6">
    <w:abstractNumId w:val="12"/>
  </w:num>
  <w:num w:numId="7">
    <w:abstractNumId w:val="9"/>
  </w:num>
  <w:num w:numId="8">
    <w:abstractNumId w:val="4"/>
  </w:num>
  <w:num w:numId="9">
    <w:abstractNumId w:val="5"/>
  </w:num>
  <w:num w:numId="10">
    <w:abstractNumId w:val="31"/>
  </w:num>
  <w:num w:numId="11">
    <w:abstractNumId w:val="33"/>
  </w:num>
  <w:num w:numId="12">
    <w:abstractNumId w:val="11"/>
  </w:num>
  <w:num w:numId="13">
    <w:abstractNumId w:val="1"/>
  </w:num>
  <w:num w:numId="14">
    <w:abstractNumId w:val="22"/>
  </w:num>
  <w:num w:numId="15">
    <w:abstractNumId w:val="18"/>
  </w:num>
  <w:num w:numId="16">
    <w:abstractNumId w:val="3"/>
  </w:num>
  <w:num w:numId="17">
    <w:abstractNumId w:val="24"/>
  </w:num>
  <w:num w:numId="18">
    <w:abstractNumId w:val="36"/>
  </w:num>
  <w:num w:numId="19">
    <w:abstractNumId w:val="13"/>
  </w:num>
  <w:num w:numId="20">
    <w:abstractNumId w:val="23"/>
  </w:num>
  <w:num w:numId="21">
    <w:abstractNumId w:val="14"/>
  </w:num>
  <w:num w:numId="22">
    <w:abstractNumId w:val="21"/>
  </w:num>
  <w:num w:numId="23">
    <w:abstractNumId w:val="28"/>
  </w:num>
  <w:num w:numId="24">
    <w:abstractNumId w:val="19"/>
  </w:num>
  <w:num w:numId="25">
    <w:abstractNumId w:val="6"/>
  </w:num>
  <w:num w:numId="26">
    <w:abstractNumId w:val="27"/>
  </w:num>
  <w:num w:numId="27">
    <w:abstractNumId w:val="35"/>
  </w:num>
  <w:num w:numId="28">
    <w:abstractNumId w:val="32"/>
  </w:num>
  <w:num w:numId="29">
    <w:abstractNumId w:val="8"/>
  </w:num>
  <w:num w:numId="30">
    <w:abstractNumId w:val="29"/>
  </w:num>
  <w:num w:numId="31">
    <w:abstractNumId w:val="30"/>
  </w:num>
  <w:num w:numId="32">
    <w:abstractNumId w:val="10"/>
  </w:num>
  <w:num w:numId="33">
    <w:abstractNumId w:val="16"/>
  </w:num>
  <w:num w:numId="34">
    <w:abstractNumId w:val="25"/>
  </w:num>
  <w:num w:numId="35">
    <w:abstractNumId w:val="26"/>
  </w:num>
  <w:num w:numId="36">
    <w:abstractNumId w:val="20"/>
  </w:num>
  <w:num w:numId="37">
    <w:abstractNumId w:val="15"/>
  </w:num>
  <w:num w:numId="3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5AA8"/>
    <w:rsid w:val="000003C0"/>
    <w:rsid w:val="00003733"/>
    <w:rsid w:val="00004933"/>
    <w:rsid w:val="0001014D"/>
    <w:rsid w:val="00016AFB"/>
    <w:rsid w:val="00016EA6"/>
    <w:rsid w:val="0002258C"/>
    <w:rsid w:val="00035518"/>
    <w:rsid w:val="00036E6A"/>
    <w:rsid w:val="00037486"/>
    <w:rsid w:val="000450CC"/>
    <w:rsid w:val="000512E2"/>
    <w:rsid w:val="00054E0F"/>
    <w:rsid w:val="00066006"/>
    <w:rsid w:val="00067B8B"/>
    <w:rsid w:val="00072B18"/>
    <w:rsid w:val="00075BB7"/>
    <w:rsid w:val="00076890"/>
    <w:rsid w:val="00082385"/>
    <w:rsid w:val="0008397C"/>
    <w:rsid w:val="00091E6E"/>
    <w:rsid w:val="0009694A"/>
    <w:rsid w:val="000A0718"/>
    <w:rsid w:val="000A467C"/>
    <w:rsid w:val="000A5CC3"/>
    <w:rsid w:val="000B6288"/>
    <w:rsid w:val="000D1261"/>
    <w:rsid w:val="000D32E2"/>
    <w:rsid w:val="000D6F0A"/>
    <w:rsid w:val="000D778E"/>
    <w:rsid w:val="000F2B9F"/>
    <w:rsid w:val="000F67D2"/>
    <w:rsid w:val="00103C67"/>
    <w:rsid w:val="00117876"/>
    <w:rsid w:val="00127649"/>
    <w:rsid w:val="00134562"/>
    <w:rsid w:val="00137A16"/>
    <w:rsid w:val="001411E5"/>
    <w:rsid w:val="00145940"/>
    <w:rsid w:val="00150176"/>
    <w:rsid w:val="0016542E"/>
    <w:rsid w:val="0017043F"/>
    <w:rsid w:val="0018000C"/>
    <w:rsid w:val="00180744"/>
    <w:rsid w:val="00185AA8"/>
    <w:rsid w:val="00191BE8"/>
    <w:rsid w:val="00192175"/>
    <w:rsid w:val="001B1B1F"/>
    <w:rsid w:val="001B6A57"/>
    <w:rsid w:val="001C23D6"/>
    <w:rsid w:val="001C2AC8"/>
    <w:rsid w:val="001C3595"/>
    <w:rsid w:val="001C65AC"/>
    <w:rsid w:val="001F0CDD"/>
    <w:rsid w:val="001F3B60"/>
    <w:rsid w:val="001F4E66"/>
    <w:rsid w:val="001F5E72"/>
    <w:rsid w:val="00201015"/>
    <w:rsid w:val="002012A6"/>
    <w:rsid w:val="00217586"/>
    <w:rsid w:val="002244E5"/>
    <w:rsid w:val="00224630"/>
    <w:rsid w:val="00234E84"/>
    <w:rsid w:val="00235FEC"/>
    <w:rsid w:val="002406A5"/>
    <w:rsid w:val="002410E2"/>
    <w:rsid w:val="002411F1"/>
    <w:rsid w:val="0024261E"/>
    <w:rsid w:val="00245CBB"/>
    <w:rsid w:val="0025063E"/>
    <w:rsid w:val="00264255"/>
    <w:rsid w:val="0027312F"/>
    <w:rsid w:val="00275EE0"/>
    <w:rsid w:val="00276021"/>
    <w:rsid w:val="002760E7"/>
    <w:rsid w:val="00283026"/>
    <w:rsid w:val="00292B02"/>
    <w:rsid w:val="0029500E"/>
    <w:rsid w:val="002A3168"/>
    <w:rsid w:val="002B0372"/>
    <w:rsid w:val="002B5B92"/>
    <w:rsid w:val="002C06DD"/>
    <w:rsid w:val="002C1E85"/>
    <w:rsid w:val="002C32B4"/>
    <w:rsid w:val="002C4087"/>
    <w:rsid w:val="002C775B"/>
    <w:rsid w:val="002D360B"/>
    <w:rsid w:val="002E2A06"/>
    <w:rsid w:val="002E3514"/>
    <w:rsid w:val="002E3D0B"/>
    <w:rsid w:val="002E6394"/>
    <w:rsid w:val="002F04C7"/>
    <w:rsid w:val="002F0AD5"/>
    <w:rsid w:val="002F29FF"/>
    <w:rsid w:val="002F38BA"/>
    <w:rsid w:val="002F484E"/>
    <w:rsid w:val="0030135F"/>
    <w:rsid w:val="0030641C"/>
    <w:rsid w:val="003117F9"/>
    <w:rsid w:val="00313AA5"/>
    <w:rsid w:val="00320843"/>
    <w:rsid w:val="003227D4"/>
    <w:rsid w:val="00325BE2"/>
    <w:rsid w:val="00337A56"/>
    <w:rsid w:val="00351B82"/>
    <w:rsid w:val="00353ADA"/>
    <w:rsid w:val="003553D2"/>
    <w:rsid w:val="00360E0A"/>
    <w:rsid w:val="003633E0"/>
    <w:rsid w:val="00375836"/>
    <w:rsid w:val="00385B4F"/>
    <w:rsid w:val="0038755C"/>
    <w:rsid w:val="00390FA6"/>
    <w:rsid w:val="003920FF"/>
    <w:rsid w:val="003A0B32"/>
    <w:rsid w:val="003A2D00"/>
    <w:rsid w:val="003F56B3"/>
    <w:rsid w:val="00403278"/>
    <w:rsid w:val="00407997"/>
    <w:rsid w:val="004108AE"/>
    <w:rsid w:val="0041155E"/>
    <w:rsid w:val="00412E4A"/>
    <w:rsid w:val="004163B8"/>
    <w:rsid w:val="004230B5"/>
    <w:rsid w:val="00424E0D"/>
    <w:rsid w:val="00435CE0"/>
    <w:rsid w:val="00435F1B"/>
    <w:rsid w:val="0043719C"/>
    <w:rsid w:val="004520BD"/>
    <w:rsid w:val="00455F8F"/>
    <w:rsid w:val="00456F8C"/>
    <w:rsid w:val="004633F6"/>
    <w:rsid w:val="00480B30"/>
    <w:rsid w:val="00482B1A"/>
    <w:rsid w:val="004865DB"/>
    <w:rsid w:val="00487894"/>
    <w:rsid w:val="00495271"/>
    <w:rsid w:val="00497766"/>
    <w:rsid w:val="004A0F3B"/>
    <w:rsid w:val="004A4FB7"/>
    <w:rsid w:val="004C24BC"/>
    <w:rsid w:val="004E75B2"/>
    <w:rsid w:val="00511C1B"/>
    <w:rsid w:val="00516A78"/>
    <w:rsid w:val="00521033"/>
    <w:rsid w:val="005211CD"/>
    <w:rsid w:val="00533DBE"/>
    <w:rsid w:val="005359CF"/>
    <w:rsid w:val="0053714B"/>
    <w:rsid w:val="005406E5"/>
    <w:rsid w:val="005411FF"/>
    <w:rsid w:val="00543910"/>
    <w:rsid w:val="0057683B"/>
    <w:rsid w:val="0058255B"/>
    <w:rsid w:val="00586BA4"/>
    <w:rsid w:val="00595803"/>
    <w:rsid w:val="005A0F4C"/>
    <w:rsid w:val="005A16F0"/>
    <w:rsid w:val="005A6FBD"/>
    <w:rsid w:val="005A76E3"/>
    <w:rsid w:val="005B481E"/>
    <w:rsid w:val="005B665A"/>
    <w:rsid w:val="005B6A6A"/>
    <w:rsid w:val="005C680A"/>
    <w:rsid w:val="005D7B89"/>
    <w:rsid w:val="005E0B5B"/>
    <w:rsid w:val="005E42D7"/>
    <w:rsid w:val="005F1394"/>
    <w:rsid w:val="005F6B5E"/>
    <w:rsid w:val="00600C82"/>
    <w:rsid w:val="006011A3"/>
    <w:rsid w:val="006050AF"/>
    <w:rsid w:val="006063AC"/>
    <w:rsid w:val="00611249"/>
    <w:rsid w:val="00612B08"/>
    <w:rsid w:val="006130B8"/>
    <w:rsid w:val="006179FE"/>
    <w:rsid w:val="00617AA6"/>
    <w:rsid w:val="00621667"/>
    <w:rsid w:val="00622AB0"/>
    <w:rsid w:val="0062331E"/>
    <w:rsid w:val="00633FC3"/>
    <w:rsid w:val="00637D0E"/>
    <w:rsid w:val="00641328"/>
    <w:rsid w:val="00646926"/>
    <w:rsid w:val="006561B6"/>
    <w:rsid w:val="00656282"/>
    <w:rsid w:val="0066046F"/>
    <w:rsid w:val="00664DC1"/>
    <w:rsid w:val="00665C33"/>
    <w:rsid w:val="00667D84"/>
    <w:rsid w:val="00671E71"/>
    <w:rsid w:val="0067292F"/>
    <w:rsid w:val="0068178E"/>
    <w:rsid w:val="0068328A"/>
    <w:rsid w:val="00685E3C"/>
    <w:rsid w:val="00693C17"/>
    <w:rsid w:val="0069652C"/>
    <w:rsid w:val="00697218"/>
    <w:rsid w:val="0069742D"/>
    <w:rsid w:val="006A0782"/>
    <w:rsid w:val="006A1CF0"/>
    <w:rsid w:val="006B3ECD"/>
    <w:rsid w:val="006B74CC"/>
    <w:rsid w:val="006C1CF6"/>
    <w:rsid w:val="006E0FDA"/>
    <w:rsid w:val="006E1861"/>
    <w:rsid w:val="006E7973"/>
    <w:rsid w:val="006F557F"/>
    <w:rsid w:val="006F6D32"/>
    <w:rsid w:val="007018A1"/>
    <w:rsid w:val="00702C2F"/>
    <w:rsid w:val="00703CE4"/>
    <w:rsid w:val="00703DEB"/>
    <w:rsid w:val="00704B8D"/>
    <w:rsid w:val="00724E7C"/>
    <w:rsid w:val="007365DD"/>
    <w:rsid w:val="00743E76"/>
    <w:rsid w:val="00745BA1"/>
    <w:rsid w:val="00750560"/>
    <w:rsid w:val="00750739"/>
    <w:rsid w:val="007566B0"/>
    <w:rsid w:val="007604BA"/>
    <w:rsid w:val="007714A8"/>
    <w:rsid w:val="007818E1"/>
    <w:rsid w:val="00794427"/>
    <w:rsid w:val="007A2F40"/>
    <w:rsid w:val="007A5F4A"/>
    <w:rsid w:val="007B4995"/>
    <w:rsid w:val="007C1C78"/>
    <w:rsid w:val="007C7E34"/>
    <w:rsid w:val="007D037B"/>
    <w:rsid w:val="007D0CDA"/>
    <w:rsid w:val="007D1EF1"/>
    <w:rsid w:val="007D5B0E"/>
    <w:rsid w:val="007E1870"/>
    <w:rsid w:val="007E2947"/>
    <w:rsid w:val="007E4FF4"/>
    <w:rsid w:val="007F2721"/>
    <w:rsid w:val="00800008"/>
    <w:rsid w:val="008000A0"/>
    <w:rsid w:val="0080494D"/>
    <w:rsid w:val="00804977"/>
    <w:rsid w:val="00812865"/>
    <w:rsid w:val="0081490E"/>
    <w:rsid w:val="00827605"/>
    <w:rsid w:val="008277C1"/>
    <w:rsid w:val="00844108"/>
    <w:rsid w:val="00850AC6"/>
    <w:rsid w:val="00851BDC"/>
    <w:rsid w:val="00856B92"/>
    <w:rsid w:val="008576FA"/>
    <w:rsid w:val="008642B3"/>
    <w:rsid w:val="008777A6"/>
    <w:rsid w:val="0088061B"/>
    <w:rsid w:val="008807D0"/>
    <w:rsid w:val="008869CF"/>
    <w:rsid w:val="0089292E"/>
    <w:rsid w:val="0089716F"/>
    <w:rsid w:val="008A4357"/>
    <w:rsid w:val="008A440D"/>
    <w:rsid w:val="008B00DD"/>
    <w:rsid w:val="008B04F5"/>
    <w:rsid w:val="008C4BDA"/>
    <w:rsid w:val="008C6156"/>
    <w:rsid w:val="008C6663"/>
    <w:rsid w:val="008D43A2"/>
    <w:rsid w:val="008F18E2"/>
    <w:rsid w:val="008F2E79"/>
    <w:rsid w:val="008F4708"/>
    <w:rsid w:val="00905AEC"/>
    <w:rsid w:val="00907D3B"/>
    <w:rsid w:val="00911003"/>
    <w:rsid w:val="009136CE"/>
    <w:rsid w:val="009245FE"/>
    <w:rsid w:val="00927BF9"/>
    <w:rsid w:val="009354AF"/>
    <w:rsid w:val="00935F2E"/>
    <w:rsid w:val="00937123"/>
    <w:rsid w:val="00940971"/>
    <w:rsid w:val="00941475"/>
    <w:rsid w:val="00946949"/>
    <w:rsid w:val="00976FAC"/>
    <w:rsid w:val="0097737F"/>
    <w:rsid w:val="00980D2A"/>
    <w:rsid w:val="00997165"/>
    <w:rsid w:val="009A1574"/>
    <w:rsid w:val="009A4472"/>
    <w:rsid w:val="009B4010"/>
    <w:rsid w:val="009C2A44"/>
    <w:rsid w:val="009C5455"/>
    <w:rsid w:val="009C6B18"/>
    <w:rsid w:val="009C7B6C"/>
    <w:rsid w:val="009D107E"/>
    <w:rsid w:val="009D7D1C"/>
    <w:rsid w:val="009E658D"/>
    <w:rsid w:val="009F5E30"/>
    <w:rsid w:val="00A02FE9"/>
    <w:rsid w:val="00A03F70"/>
    <w:rsid w:val="00A06E63"/>
    <w:rsid w:val="00A07F0F"/>
    <w:rsid w:val="00A126A3"/>
    <w:rsid w:val="00A14081"/>
    <w:rsid w:val="00A14FDA"/>
    <w:rsid w:val="00A4156F"/>
    <w:rsid w:val="00A42392"/>
    <w:rsid w:val="00A45188"/>
    <w:rsid w:val="00A71222"/>
    <w:rsid w:val="00A7376F"/>
    <w:rsid w:val="00A76AA6"/>
    <w:rsid w:val="00A81709"/>
    <w:rsid w:val="00A8713A"/>
    <w:rsid w:val="00A90153"/>
    <w:rsid w:val="00A9308D"/>
    <w:rsid w:val="00A97D9F"/>
    <w:rsid w:val="00AB2E6F"/>
    <w:rsid w:val="00AB4C14"/>
    <w:rsid w:val="00AC5D2B"/>
    <w:rsid w:val="00AD0B7F"/>
    <w:rsid w:val="00AD6C15"/>
    <w:rsid w:val="00AE17B8"/>
    <w:rsid w:val="00AE30F0"/>
    <w:rsid w:val="00AE7935"/>
    <w:rsid w:val="00AF247F"/>
    <w:rsid w:val="00B1117D"/>
    <w:rsid w:val="00B157B5"/>
    <w:rsid w:val="00B17F58"/>
    <w:rsid w:val="00B251F9"/>
    <w:rsid w:val="00B3003A"/>
    <w:rsid w:val="00B31A94"/>
    <w:rsid w:val="00B3482A"/>
    <w:rsid w:val="00B34ACF"/>
    <w:rsid w:val="00B42DF0"/>
    <w:rsid w:val="00B501AC"/>
    <w:rsid w:val="00B64614"/>
    <w:rsid w:val="00B755CD"/>
    <w:rsid w:val="00B75803"/>
    <w:rsid w:val="00B76859"/>
    <w:rsid w:val="00B84E08"/>
    <w:rsid w:val="00B864D8"/>
    <w:rsid w:val="00BA6777"/>
    <w:rsid w:val="00BA6A90"/>
    <w:rsid w:val="00BB2925"/>
    <w:rsid w:val="00BB6649"/>
    <w:rsid w:val="00BC4E8A"/>
    <w:rsid w:val="00BD098C"/>
    <w:rsid w:val="00BD6C14"/>
    <w:rsid w:val="00BE5342"/>
    <w:rsid w:val="00BF3A33"/>
    <w:rsid w:val="00BF4358"/>
    <w:rsid w:val="00BF7E2C"/>
    <w:rsid w:val="00C07F89"/>
    <w:rsid w:val="00C21AD8"/>
    <w:rsid w:val="00C242C7"/>
    <w:rsid w:val="00C25C0B"/>
    <w:rsid w:val="00C27B4A"/>
    <w:rsid w:val="00C32C57"/>
    <w:rsid w:val="00C3330F"/>
    <w:rsid w:val="00C337E2"/>
    <w:rsid w:val="00C33C5F"/>
    <w:rsid w:val="00C35D38"/>
    <w:rsid w:val="00C365C2"/>
    <w:rsid w:val="00C40F88"/>
    <w:rsid w:val="00C47E5B"/>
    <w:rsid w:val="00C47E6F"/>
    <w:rsid w:val="00C56E48"/>
    <w:rsid w:val="00C57ED9"/>
    <w:rsid w:val="00C70279"/>
    <w:rsid w:val="00C81BD2"/>
    <w:rsid w:val="00CA50AC"/>
    <w:rsid w:val="00CA5A74"/>
    <w:rsid w:val="00CB0772"/>
    <w:rsid w:val="00CB48E7"/>
    <w:rsid w:val="00CB64FE"/>
    <w:rsid w:val="00CB68A1"/>
    <w:rsid w:val="00CC17CD"/>
    <w:rsid w:val="00CC3646"/>
    <w:rsid w:val="00CD7733"/>
    <w:rsid w:val="00CF329C"/>
    <w:rsid w:val="00CF615A"/>
    <w:rsid w:val="00CF6BB4"/>
    <w:rsid w:val="00D10817"/>
    <w:rsid w:val="00D20557"/>
    <w:rsid w:val="00D2262B"/>
    <w:rsid w:val="00D24C54"/>
    <w:rsid w:val="00D31321"/>
    <w:rsid w:val="00D47818"/>
    <w:rsid w:val="00D4796A"/>
    <w:rsid w:val="00D5017F"/>
    <w:rsid w:val="00D523E5"/>
    <w:rsid w:val="00D52DA2"/>
    <w:rsid w:val="00D52E0C"/>
    <w:rsid w:val="00D80A54"/>
    <w:rsid w:val="00D86A2B"/>
    <w:rsid w:val="00D9185A"/>
    <w:rsid w:val="00D92587"/>
    <w:rsid w:val="00D951D1"/>
    <w:rsid w:val="00DA7D68"/>
    <w:rsid w:val="00DB2802"/>
    <w:rsid w:val="00DB5957"/>
    <w:rsid w:val="00DB706C"/>
    <w:rsid w:val="00DB76FE"/>
    <w:rsid w:val="00DC15EB"/>
    <w:rsid w:val="00DC2A73"/>
    <w:rsid w:val="00DC72CD"/>
    <w:rsid w:val="00DD22BE"/>
    <w:rsid w:val="00DD4C91"/>
    <w:rsid w:val="00DD7E10"/>
    <w:rsid w:val="00DE131C"/>
    <w:rsid w:val="00DE52BA"/>
    <w:rsid w:val="00DE58A1"/>
    <w:rsid w:val="00DF05B6"/>
    <w:rsid w:val="00DF2442"/>
    <w:rsid w:val="00DF562E"/>
    <w:rsid w:val="00DF5A06"/>
    <w:rsid w:val="00E061E9"/>
    <w:rsid w:val="00E109A2"/>
    <w:rsid w:val="00E157AB"/>
    <w:rsid w:val="00E22278"/>
    <w:rsid w:val="00E24225"/>
    <w:rsid w:val="00E25B76"/>
    <w:rsid w:val="00E26052"/>
    <w:rsid w:val="00E2627D"/>
    <w:rsid w:val="00E2695D"/>
    <w:rsid w:val="00E309AD"/>
    <w:rsid w:val="00E3290D"/>
    <w:rsid w:val="00E37DB3"/>
    <w:rsid w:val="00E4069A"/>
    <w:rsid w:val="00E41387"/>
    <w:rsid w:val="00E43E1A"/>
    <w:rsid w:val="00E522AB"/>
    <w:rsid w:val="00E553EC"/>
    <w:rsid w:val="00E6580D"/>
    <w:rsid w:val="00E65AB4"/>
    <w:rsid w:val="00E71F19"/>
    <w:rsid w:val="00E747E3"/>
    <w:rsid w:val="00E82C6B"/>
    <w:rsid w:val="00E90CAE"/>
    <w:rsid w:val="00E90DCA"/>
    <w:rsid w:val="00E9210F"/>
    <w:rsid w:val="00EA0CD7"/>
    <w:rsid w:val="00EA4682"/>
    <w:rsid w:val="00EA622B"/>
    <w:rsid w:val="00EA7E62"/>
    <w:rsid w:val="00EB1606"/>
    <w:rsid w:val="00EB3450"/>
    <w:rsid w:val="00EC02CA"/>
    <w:rsid w:val="00ED1D20"/>
    <w:rsid w:val="00ED5D00"/>
    <w:rsid w:val="00ED6245"/>
    <w:rsid w:val="00EF158D"/>
    <w:rsid w:val="00EF2707"/>
    <w:rsid w:val="00F04D77"/>
    <w:rsid w:val="00F06EE3"/>
    <w:rsid w:val="00F10F81"/>
    <w:rsid w:val="00F1141D"/>
    <w:rsid w:val="00F13426"/>
    <w:rsid w:val="00F143FA"/>
    <w:rsid w:val="00F14AD9"/>
    <w:rsid w:val="00F16F51"/>
    <w:rsid w:val="00F17964"/>
    <w:rsid w:val="00F256A2"/>
    <w:rsid w:val="00F26E99"/>
    <w:rsid w:val="00F41920"/>
    <w:rsid w:val="00F4447D"/>
    <w:rsid w:val="00F56EE8"/>
    <w:rsid w:val="00F57473"/>
    <w:rsid w:val="00F62242"/>
    <w:rsid w:val="00F718BB"/>
    <w:rsid w:val="00F7537B"/>
    <w:rsid w:val="00F7574C"/>
    <w:rsid w:val="00F8175A"/>
    <w:rsid w:val="00F84FED"/>
    <w:rsid w:val="00F86E95"/>
    <w:rsid w:val="00F873E5"/>
    <w:rsid w:val="00FA29E3"/>
    <w:rsid w:val="00FA4CD7"/>
    <w:rsid w:val="00FC02D7"/>
    <w:rsid w:val="00FC1484"/>
    <w:rsid w:val="00FD0E89"/>
    <w:rsid w:val="00FD1EB4"/>
    <w:rsid w:val="00FD26E7"/>
    <w:rsid w:val="00FD46AB"/>
    <w:rsid w:val="00FD7EA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5C7BE5"/>
  <w15:chartTrackingRefBased/>
  <w15:docId w15:val="{EB6B9EDA-3405-48FA-8201-86B6EF60F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F4708"/>
  </w:style>
  <w:style w:type="paragraph" w:styleId="Heading1">
    <w:name w:val="heading 1"/>
    <w:basedOn w:val="Normal"/>
    <w:next w:val="Normal"/>
    <w:link w:val="Heading1Char"/>
    <w:uiPriority w:val="9"/>
    <w:qFormat/>
    <w:rsid w:val="00185AA8"/>
    <w:pPr>
      <w:keepNext/>
      <w:keepLines/>
      <w:spacing w:before="240" w:after="0"/>
      <w:outlineLvl w:val="0"/>
    </w:pPr>
    <w:rPr>
      <w:rFonts w:asciiTheme="majorHAnsi" w:eastAsiaTheme="majorEastAsia" w:hAnsiTheme="majorHAnsi" w:cstheme="majorBidi"/>
      <w:color w:val="1481AB" w:themeColor="accent1" w:themeShade="BF"/>
      <w:sz w:val="32"/>
      <w:szCs w:val="32"/>
    </w:rPr>
  </w:style>
  <w:style w:type="paragraph" w:styleId="Heading2">
    <w:name w:val="heading 2"/>
    <w:basedOn w:val="Normal"/>
    <w:next w:val="Normal"/>
    <w:link w:val="Heading2Char"/>
    <w:uiPriority w:val="9"/>
    <w:unhideWhenUsed/>
    <w:qFormat/>
    <w:rsid w:val="005A6FBD"/>
    <w:pPr>
      <w:keepNext/>
      <w:keepLines/>
      <w:spacing w:before="40" w:after="0"/>
      <w:outlineLvl w:val="1"/>
    </w:pPr>
    <w:rPr>
      <w:rFonts w:asciiTheme="majorHAnsi" w:eastAsiaTheme="majorEastAsia" w:hAnsiTheme="majorHAnsi" w:cstheme="majorBidi"/>
      <w:color w:val="1481AB" w:themeColor="accent1" w:themeShade="BF"/>
      <w:sz w:val="26"/>
      <w:szCs w:val="26"/>
    </w:rPr>
  </w:style>
  <w:style w:type="paragraph" w:styleId="Heading3">
    <w:name w:val="heading 3"/>
    <w:basedOn w:val="Normal"/>
    <w:next w:val="Normal"/>
    <w:link w:val="Heading3Char"/>
    <w:uiPriority w:val="9"/>
    <w:semiHidden/>
    <w:unhideWhenUsed/>
    <w:qFormat/>
    <w:rsid w:val="002A3168"/>
    <w:pPr>
      <w:keepNext/>
      <w:keepLines/>
      <w:spacing w:before="40" w:after="0"/>
      <w:outlineLvl w:val="2"/>
    </w:pPr>
    <w:rPr>
      <w:rFonts w:asciiTheme="majorHAnsi" w:eastAsiaTheme="majorEastAsia" w:hAnsiTheme="majorHAnsi" w:cstheme="majorBidi"/>
      <w:color w:val="0D5571" w:themeColor="accent1" w:themeShade="7F"/>
      <w:sz w:val="24"/>
      <w:szCs w:val="24"/>
    </w:rPr>
  </w:style>
  <w:style w:type="paragraph" w:styleId="Heading4">
    <w:name w:val="heading 4"/>
    <w:basedOn w:val="Normal"/>
    <w:next w:val="Normal"/>
    <w:link w:val="Heading4Char"/>
    <w:uiPriority w:val="9"/>
    <w:semiHidden/>
    <w:unhideWhenUsed/>
    <w:qFormat/>
    <w:rsid w:val="00D523E5"/>
    <w:pPr>
      <w:keepNext/>
      <w:keepLines/>
      <w:spacing w:before="40" w:after="0"/>
      <w:outlineLvl w:val="3"/>
    </w:pPr>
    <w:rPr>
      <w:rFonts w:asciiTheme="majorHAnsi" w:eastAsiaTheme="majorEastAsia" w:hAnsiTheme="majorHAnsi" w:cstheme="majorBidi"/>
      <w:i/>
      <w:iCs/>
      <w:color w:val="1481AB" w:themeColor="accent1" w:themeShade="BF"/>
    </w:rPr>
  </w:style>
  <w:style w:type="paragraph" w:styleId="Heading5">
    <w:name w:val="heading 5"/>
    <w:basedOn w:val="Normal"/>
    <w:next w:val="Normal"/>
    <w:link w:val="Heading5Char"/>
    <w:uiPriority w:val="9"/>
    <w:semiHidden/>
    <w:unhideWhenUsed/>
    <w:qFormat/>
    <w:rsid w:val="00016AFB"/>
    <w:pPr>
      <w:keepNext/>
      <w:keepLines/>
      <w:spacing w:before="40" w:after="0"/>
      <w:outlineLvl w:val="4"/>
    </w:pPr>
    <w:rPr>
      <w:rFonts w:asciiTheme="majorHAnsi" w:eastAsiaTheme="majorEastAsia" w:hAnsiTheme="majorHAnsi" w:cstheme="majorBidi"/>
      <w:color w:val="1481A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85AA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5AA8"/>
    <w:rPr>
      <w:rFonts w:asciiTheme="majorHAnsi" w:eastAsiaTheme="majorEastAsia" w:hAnsiTheme="majorHAnsi" w:cstheme="majorBidi"/>
      <w:spacing w:val="-10"/>
      <w:kern w:val="28"/>
      <w:sz w:val="56"/>
      <w:szCs w:val="56"/>
    </w:rPr>
  </w:style>
  <w:style w:type="character" w:styleId="IntenseReference">
    <w:name w:val="Intense Reference"/>
    <w:basedOn w:val="DefaultParagraphFont"/>
    <w:uiPriority w:val="32"/>
    <w:qFormat/>
    <w:rsid w:val="00185AA8"/>
    <w:rPr>
      <w:b/>
      <w:bCs/>
      <w:smallCaps/>
      <w:color w:val="1CADE4" w:themeColor="accent1"/>
      <w:spacing w:val="5"/>
    </w:rPr>
  </w:style>
  <w:style w:type="character" w:customStyle="1" w:styleId="Heading1Char">
    <w:name w:val="Heading 1 Char"/>
    <w:basedOn w:val="DefaultParagraphFont"/>
    <w:link w:val="Heading1"/>
    <w:uiPriority w:val="9"/>
    <w:rsid w:val="00185AA8"/>
    <w:rPr>
      <w:rFonts w:asciiTheme="majorHAnsi" w:eastAsiaTheme="majorEastAsia" w:hAnsiTheme="majorHAnsi" w:cstheme="majorBidi"/>
      <w:color w:val="1481AB" w:themeColor="accent1" w:themeShade="BF"/>
      <w:sz w:val="32"/>
      <w:szCs w:val="32"/>
    </w:rPr>
  </w:style>
  <w:style w:type="paragraph" w:styleId="ListParagraph">
    <w:name w:val="List Paragraph"/>
    <w:basedOn w:val="Normal"/>
    <w:uiPriority w:val="34"/>
    <w:qFormat/>
    <w:rsid w:val="00185AA8"/>
    <w:pPr>
      <w:ind w:left="720"/>
      <w:contextualSpacing/>
    </w:pPr>
  </w:style>
  <w:style w:type="paragraph" w:styleId="Caption">
    <w:name w:val="caption"/>
    <w:basedOn w:val="Normal"/>
    <w:next w:val="Normal"/>
    <w:uiPriority w:val="35"/>
    <w:unhideWhenUsed/>
    <w:qFormat/>
    <w:rsid w:val="00A06E63"/>
    <w:pPr>
      <w:spacing w:after="200" w:line="240" w:lineRule="auto"/>
    </w:pPr>
    <w:rPr>
      <w:i/>
      <w:iCs/>
      <w:color w:val="335B74" w:themeColor="text2"/>
      <w:sz w:val="18"/>
      <w:szCs w:val="18"/>
    </w:rPr>
  </w:style>
  <w:style w:type="character" w:styleId="Emphasis">
    <w:name w:val="Emphasis"/>
    <w:basedOn w:val="DefaultParagraphFont"/>
    <w:uiPriority w:val="20"/>
    <w:qFormat/>
    <w:rsid w:val="005A6FBD"/>
    <w:rPr>
      <w:i/>
      <w:iCs/>
    </w:rPr>
  </w:style>
  <w:style w:type="character" w:customStyle="1" w:styleId="Heading2Char">
    <w:name w:val="Heading 2 Char"/>
    <w:basedOn w:val="DefaultParagraphFont"/>
    <w:link w:val="Heading2"/>
    <w:uiPriority w:val="9"/>
    <w:rsid w:val="005A6FBD"/>
    <w:rPr>
      <w:rFonts w:asciiTheme="majorHAnsi" w:eastAsiaTheme="majorEastAsia" w:hAnsiTheme="majorHAnsi" w:cstheme="majorBidi"/>
      <w:color w:val="1481AB" w:themeColor="accent1" w:themeShade="BF"/>
      <w:sz w:val="26"/>
      <w:szCs w:val="26"/>
    </w:rPr>
  </w:style>
  <w:style w:type="paragraph" w:styleId="Subtitle">
    <w:name w:val="Subtitle"/>
    <w:basedOn w:val="Normal"/>
    <w:next w:val="Normal"/>
    <w:link w:val="SubtitleChar"/>
    <w:uiPriority w:val="11"/>
    <w:qFormat/>
    <w:rsid w:val="005A6FB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A6FBD"/>
    <w:rPr>
      <w:rFonts w:eastAsiaTheme="minorEastAsia"/>
      <w:color w:val="5A5A5A" w:themeColor="text1" w:themeTint="A5"/>
      <w:spacing w:val="15"/>
    </w:rPr>
  </w:style>
  <w:style w:type="character" w:styleId="Strong">
    <w:name w:val="Strong"/>
    <w:basedOn w:val="DefaultParagraphFont"/>
    <w:uiPriority w:val="22"/>
    <w:qFormat/>
    <w:rsid w:val="005A6FBD"/>
    <w:rPr>
      <w:b/>
      <w:bCs/>
    </w:rPr>
  </w:style>
  <w:style w:type="character" w:customStyle="1" w:styleId="Heading3Char">
    <w:name w:val="Heading 3 Char"/>
    <w:basedOn w:val="DefaultParagraphFont"/>
    <w:link w:val="Heading3"/>
    <w:uiPriority w:val="9"/>
    <w:semiHidden/>
    <w:rsid w:val="002A3168"/>
    <w:rPr>
      <w:rFonts w:asciiTheme="majorHAnsi" w:eastAsiaTheme="majorEastAsia" w:hAnsiTheme="majorHAnsi" w:cstheme="majorBidi"/>
      <w:color w:val="0D5571" w:themeColor="accent1" w:themeShade="7F"/>
      <w:sz w:val="24"/>
      <w:szCs w:val="24"/>
    </w:rPr>
  </w:style>
  <w:style w:type="character" w:styleId="Hyperlink">
    <w:name w:val="Hyperlink"/>
    <w:basedOn w:val="DefaultParagraphFont"/>
    <w:uiPriority w:val="99"/>
    <w:unhideWhenUsed/>
    <w:rsid w:val="00F14AD9"/>
    <w:rPr>
      <w:color w:val="6B9F25" w:themeColor="hyperlink"/>
      <w:u w:val="single"/>
    </w:rPr>
  </w:style>
  <w:style w:type="character" w:styleId="UnresolvedMention">
    <w:name w:val="Unresolved Mention"/>
    <w:basedOn w:val="DefaultParagraphFont"/>
    <w:uiPriority w:val="99"/>
    <w:semiHidden/>
    <w:unhideWhenUsed/>
    <w:rsid w:val="00F14AD9"/>
    <w:rPr>
      <w:color w:val="605E5C"/>
      <w:shd w:val="clear" w:color="auto" w:fill="E1DFDD"/>
    </w:rPr>
  </w:style>
  <w:style w:type="character" w:styleId="SubtleEmphasis">
    <w:name w:val="Subtle Emphasis"/>
    <w:basedOn w:val="DefaultParagraphFont"/>
    <w:uiPriority w:val="19"/>
    <w:qFormat/>
    <w:rsid w:val="000F2B9F"/>
    <w:rPr>
      <w:i/>
      <w:iCs/>
      <w:color w:val="404040" w:themeColor="text1" w:themeTint="BF"/>
    </w:rPr>
  </w:style>
  <w:style w:type="character" w:customStyle="1" w:styleId="a-size-large">
    <w:name w:val="a-size-large"/>
    <w:basedOn w:val="DefaultParagraphFont"/>
    <w:rsid w:val="004520BD"/>
  </w:style>
  <w:style w:type="character" w:customStyle="1" w:styleId="Heading4Char">
    <w:name w:val="Heading 4 Char"/>
    <w:basedOn w:val="DefaultParagraphFont"/>
    <w:link w:val="Heading4"/>
    <w:uiPriority w:val="9"/>
    <w:semiHidden/>
    <w:rsid w:val="00D523E5"/>
    <w:rPr>
      <w:rFonts w:asciiTheme="majorHAnsi" w:eastAsiaTheme="majorEastAsia" w:hAnsiTheme="majorHAnsi" w:cstheme="majorBidi"/>
      <w:i/>
      <w:iCs/>
      <w:color w:val="1481AB" w:themeColor="accent1" w:themeShade="BF"/>
    </w:rPr>
  </w:style>
  <w:style w:type="character" w:styleId="CommentReference">
    <w:name w:val="annotation reference"/>
    <w:basedOn w:val="DefaultParagraphFont"/>
    <w:uiPriority w:val="99"/>
    <w:semiHidden/>
    <w:unhideWhenUsed/>
    <w:rsid w:val="00CB68A1"/>
    <w:rPr>
      <w:sz w:val="16"/>
      <w:szCs w:val="16"/>
    </w:rPr>
  </w:style>
  <w:style w:type="paragraph" w:styleId="CommentText">
    <w:name w:val="annotation text"/>
    <w:basedOn w:val="Normal"/>
    <w:link w:val="CommentTextChar"/>
    <w:uiPriority w:val="99"/>
    <w:semiHidden/>
    <w:unhideWhenUsed/>
    <w:rsid w:val="00CB68A1"/>
    <w:pPr>
      <w:spacing w:line="240" w:lineRule="auto"/>
    </w:pPr>
    <w:rPr>
      <w:sz w:val="20"/>
      <w:szCs w:val="20"/>
    </w:rPr>
  </w:style>
  <w:style w:type="character" w:customStyle="1" w:styleId="CommentTextChar">
    <w:name w:val="Comment Text Char"/>
    <w:basedOn w:val="DefaultParagraphFont"/>
    <w:link w:val="CommentText"/>
    <w:uiPriority w:val="99"/>
    <w:semiHidden/>
    <w:rsid w:val="00CB68A1"/>
    <w:rPr>
      <w:sz w:val="20"/>
      <w:szCs w:val="20"/>
    </w:rPr>
  </w:style>
  <w:style w:type="paragraph" w:styleId="CommentSubject">
    <w:name w:val="annotation subject"/>
    <w:basedOn w:val="CommentText"/>
    <w:next w:val="CommentText"/>
    <w:link w:val="CommentSubjectChar"/>
    <w:uiPriority w:val="99"/>
    <w:semiHidden/>
    <w:unhideWhenUsed/>
    <w:rsid w:val="00CB68A1"/>
    <w:rPr>
      <w:b/>
      <w:bCs/>
    </w:rPr>
  </w:style>
  <w:style w:type="character" w:customStyle="1" w:styleId="CommentSubjectChar">
    <w:name w:val="Comment Subject Char"/>
    <w:basedOn w:val="CommentTextChar"/>
    <w:link w:val="CommentSubject"/>
    <w:uiPriority w:val="99"/>
    <w:semiHidden/>
    <w:rsid w:val="00CB68A1"/>
    <w:rPr>
      <w:b/>
      <w:bCs/>
      <w:sz w:val="20"/>
      <w:szCs w:val="20"/>
    </w:rPr>
  </w:style>
  <w:style w:type="paragraph" w:styleId="BalloonText">
    <w:name w:val="Balloon Text"/>
    <w:basedOn w:val="Normal"/>
    <w:link w:val="BalloonTextChar"/>
    <w:uiPriority w:val="99"/>
    <w:semiHidden/>
    <w:unhideWhenUsed/>
    <w:rsid w:val="00CB68A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68A1"/>
    <w:rPr>
      <w:rFonts w:ascii="Segoe UI" w:hAnsi="Segoe UI" w:cs="Segoe UI"/>
      <w:sz w:val="18"/>
      <w:szCs w:val="18"/>
    </w:rPr>
  </w:style>
  <w:style w:type="character" w:styleId="FollowedHyperlink">
    <w:name w:val="FollowedHyperlink"/>
    <w:basedOn w:val="DefaultParagraphFont"/>
    <w:uiPriority w:val="99"/>
    <w:semiHidden/>
    <w:unhideWhenUsed/>
    <w:rsid w:val="00082385"/>
    <w:rPr>
      <w:color w:val="B26B02" w:themeColor="followedHyperlink"/>
      <w:u w:val="single"/>
    </w:rPr>
  </w:style>
  <w:style w:type="paragraph" w:styleId="Header">
    <w:name w:val="header"/>
    <w:basedOn w:val="Normal"/>
    <w:link w:val="HeaderChar"/>
    <w:uiPriority w:val="99"/>
    <w:unhideWhenUsed/>
    <w:rsid w:val="00E747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47E3"/>
  </w:style>
  <w:style w:type="paragraph" w:styleId="Footer">
    <w:name w:val="footer"/>
    <w:basedOn w:val="Normal"/>
    <w:link w:val="FooterChar"/>
    <w:uiPriority w:val="99"/>
    <w:unhideWhenUsed/>
    <w:rsid w:val="00E747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47E3"/>
  </w:style>
  <w:style w:type="table" w:styleId="TableGrid">
    <w:name w:val="Table Grid"/>
    <w:basedOn w:val="TableNormal"/>
    <w:uiPriority w:val="39"/>
    <w:rsid w:val="00F873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47E6F"/>
    <w:rPr>
      <w:color w:val="808080"/>
    </w:rPr>
  </w:style>
  <w:style w:type="character" w:customStyle="1" w:styleId="Heading5Char">
    <w:name w:val="Heading 5 Char"/>
    <w:basedOn w:val="DefaultParagraphFont"/>
    <w:link w:val="Heading5"/>
    <w:uiPriority w:val="9"/>
    <w:semiHidden/>
    <w:rsid w:val="00016AFB"/>
    <w:rPr>
      <w:rFonts w:asciiTheme="majorHAnsi" w:eastAsiaTheme="majorEastAsia" w:hAnsiTheme="majorHAnsi" w:cstheme="majorBidi"/>
      <w:color w:val="1481AB" w:themeColor="accent1" w:themeShade="BF"/>
    </w:rPr>
  </w:style>
  <w:style w:type="character" w:customStyle="1" w:styleId="mw-headline">
    <w:name w:val="mw-headline"/>
    <w:basedOn w:val="DefaultParagraphFont"/>
    <w:rsid w:val="00016AFB"/>
  </w:style>
  <w:style w:type="character" w:customStyle="1" w:styleId="mw-editsection">
    <w:name w:val="mw-editsection"/>
    <w:basedOn w:val="DefaultParagraphFont"/>
    <w:rsid w:val="00016AFB"/>
  </w:style>
  <w:style w:type="character" w:customStyle="1" w:styleId="mw-editsection-bracket">
    <w:name w:val="mw-editsection-bracket"/>
    <w:basedOn w:val="DefaultParagraphFont"/>
    <w:rsid w:val="00016AFB"/>
  </w:style>
  <w:style w:type="paragraph" w:styleId="NormalWeb">
    <w:name w:val="Normal (Web)"/>
    <w:basedOn w:val="Normal"/>
    <w:uiPriority w:val="99"/>
    <w:semiHidden/>
    <w:unhideWhenUsed/>
    <w:rsid w:val="00016AF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49456">
      <w:bodyDiv w:val="1"/>
      <w:marLeft w:val="0"/>
      <w:marRight w:val="0"/>
      <w:marTop w:val="0"/>
      <w:marBottom w:val="0"/>
      <w:divBdr>
        <w:top w:val="none" w:sz="0" w:space="0" w:color="auto"/>
        <w:left w:val="none" w:sz="0" w:space="0" w:color="auto"/>
        <w:bottom w:val="none" w:sz="0" w:space="0" w:color="auto"/>
        <w:right w:val="none" w:sz="0" w:space="0" w:color="auto"/>
      </w:divBdr>
    </w:div>
    <w:div w:id="255794387">
      <w:bodyDiv w:val="1"/>
      <w:marLeft w:val="0"/>
      <w:marRight w:val="0"/>
      <w:marTop w:val="0"/>
      <w:marBottom w:val="0"/>
      <w:divBdr>
        <w:top w:val="none" w:sz="0" w:space="0" w:color="auto"/>
        <w:left w:val="none" w:sz="0" w:space="0" w:color="auto"/>
        <w:bottom w:val="none" w:sz="0" w:space="0" w:color="auto"/>
        <w:right w:val="none" w:sz="0" w:space="0" w:color="auto"/>
      </w:divBdr>
    </w:div>
    <w:div w:id="289164689">
      <w:bodyDiv w:val="1"/>
      <w:marLeft w:val="0"/>
      <w:marRight w:val="0"/>
      <w:marTop w:val="0"/>
      <w:marBottom w:val="0"/>
      <w:divBdr>
        <w:top w:val="none" w:sz="0" w:space="0" w:color="auto"/>
        <w:left w:val="none" w:sz="0" w:space="0" w:color="auto"/>
        <w:bottom w:val="none" w:sz="0" w:space="0" w:color="auto"/>
        <w:right w:val="none" w:sz="0" w:space="0" w:color="auto"/>
      </w:divBdr>
    </w:div>
    <w:div w:id="713503756">
      <w:bodyDiv w:val="1"/>
      <w:marLeft w:val="0"/>
      <w:marRight w:val="0"/>
      <w:marTop w:val="0"/>
      <w:marBottom w:val="0"/>
      <w:divBdr>
        <w:top w:val="none" w:sz="0" w:space="0" w:color="auto"/>
        <w:left w:val="none" w:sz="0" w:space="0" w:color="auto"/>
        <w:bottom w:val="none" w:sz="0" w:space="0" w:color="auto"/>
        <w:right w:val="none" w:sz="0" w:space="0" w:color="auto"/>
      </w:divBdr>
    </w:div>
    <w:div w:id="902985910">
      <w:bodyDiv w:val="1"/>
      <w:marLeft w:val="0"/>
      <w:marRight w:val="0"/>
      <w:marTop w:val="0"/>
      <w:marBottom w:val="0"/>
      <w:divBdr>
        <w:top w:val="none" w:sz="0" w:space="0" w:color="auto"/>
        <w:left w:val="none" w:sz="0" w:space="0" w:color="auto"/>
        <w:bottom w:val="none" w:sz="0" w:space="0" w:color="auto"/>
        <w:right w:val="none" w:sz="0" w:space="0" w:color="auto"/>
      </w:divBdr>
    </w:div>
    <w:div w:id="967395056">
      <w:bodyDiv w:val="1"/>
      <w:marLeft w:val="0"/>
      <w:marRight w:val="0"/>
      <w:marTop w:val="0"/>
      <w:marBottom w:val="0"/>
      <w:divBdr>
        <w:top w:val="none" w:sz="0" w:space="0" w:color="auto"/>
        <w:left w:val="none" w:sz="0" w:space="0" w:color="auto"/>
        <w:bottom w:val="none" w:sz="0" w:space="0" w:color="auto"/>
        <w:right w:val="none" w:sz="0" w:space="0" w:color="auto"/>
      </w:divBdr>
    </w:div>
    <w:div w:id="1206992242">
      <w:bodyDiv w:val="1"/>
      <w:marLeft w:val="0"/>
      <w:marRight w:val="0"/>
      <w:marTop w:val="0"/>
      <w:marBottom w:val="0"/>
      <w:divBdr>
        <w:top w:val="none" w:sz="0" w:space="0" w:color="auto"/>
        <w:left w:val="none" w:sz="0" w:space="0" w:color="auto"/>
        <w:bottom w:val="none" w:sz="0" w:space="0" w:color="auto"/>
        <w:right w:val="none" w:sz="0" w:space="0" w:color="auto"/>
      </w:divBdr>
    </w:div>
    <w:div w:id="1258514549">
      <w:bodyDiv w:val="1"/>
      <w:marLeft w:val="0"/>
      <w:marRight w:val="0"/>
      <w:marTop w:val="0"/>
      <w:marBottom w:val="0"/>
      <w:divBdr>
        <w:top w:val="none" w:sz="0" w:space="0" w:color="auto"/>
        <w:left w:val="none" w:sz="0" w:space="0" w:color="auto"/>
        <w:bottom w:val="none" w:sz="0" w:space="0" w:color="auto"/>
        <w:right w:val="none" w:sz="0" w:space="0" w:color="auto"/>
      </w:divBdr>
    </w:div>
    <w:div w:id="1293168026">
      <w:bodyDiv w:val="1"/>
      <w:marLeft w:val="0"/>
      <w:marRight w:val="0"/>
      <w:marTop w:val="0"/>
      <w:marBottom w:val="0"/>
      <w:divBdr>
        <w:top w:val="none" w:sz="0" w:space="0" w:color="auto"/>
        <w:left w:val="none" w:sz="0" w:space="0" w:color="auto"/>
        <w:bottom w:val="none" w:sz="0" w:space="0" w:color="auto"/>
        <w:right w:val="none" w:sz="0" w:space="0" w:color="auto"/>
      </w:divBdr>
    </w:div>
    <w:div w:id="1329363189">
      <w:bodyDiv w:val="1"/>
      <w:marLeft w:val="0"/>
      <w:marRight w:val="0"/>
      <w:marTop w:val="0"/>
      <w:marBottom w:val="0"/>
      <w:divBdr>
        <w:top w:val="none" w:sz="0" w:space="0" w:color="auto"/>
        <w:left w:val="none" w:sz="0" w:space="0" w:color="auto"/>
        <w:bottom w:val="none" w:sz="0" w:space="0" w:color="auto"/>
        <w:right w:val="none" w:sz="0" w:space="0" w:color="auto"/>
      </w:divBdr>
    </w:div>
    <w:div w:id="1336029643">
      <w:bodyDiv w:val="1"/>
      <w:marLeft w:val="0"/>
      <w:marRight w:val="0"/>
      <w:marTop w:val="0"/>
      <w:marBottom w:val="0"/>
      <w:divBdr>
        <w:top w:val="none" w:sz="0" w:space="0" w:color="auto"/>
        <w:left w:val="none" w:sz="0" w:space="0" w:color="auto"/>
        <w:bottom w:val="none" w:sz="0" w:space="0" w:color="auto"/>
        <w:right w:val="none" w:sz="0" w:space="0" w:color="auto"/>
      </w:divBdr>
    </w:div>
    <w:div w:id="1672178795">
      <w:bodyDiv w:val="1"/>
      <w:marLeft w:val="0"/>
      <w:marRight w:val="0"/>
      <w:marTop w:val="0"/>
      <w:marBottom w:val="0"/>
      <w:divBdr>
        <w:top w:val="none" w:sz="0" w:space="0" w:color="auto"/>
        <w:left w:val="none" w:sz="0" w:space="0" w:color="auto"/>
        <w:bottom w:val="none" w:sz="0" w:space="0" w:color="auto"/>
        <w:right w:val="none" w:sz="0" w:space="0" w:color="auto"/>
      </w:divBdr>
      <w:divsChild>
        <w:div w:id="618487698">
          <w:marLeft w:val="0"/>
          <w:marRight w:val="0"/>
          <w:marTop w:val="0"/>
          <w:marBottom w:val="450"/>
          <w:divBdr>
            <w:top w:val="none" w:sz="0" w:space="0" w:color="auto"/>
            <w:left w:val="none" w:sz="0" w:space="0" w:color="auto"/>
            <w:bottom w:val="none" w:sz="0" w:space="0" w:color="auto"/>
            <w:right w:val="none" w:sz="0" w:space="0" w:color="auto"/>
          </w:divBdr>
          <w:divsChild>
            <w:div w:id="78866270">
              <w:marLeft w:val="0"/>
              <w:marRight w:val="0"/>
              <w:marTop w:val="2850"/>
              <w:marBottom w:val="0"/>
              <w:divBdr>
                <w:top w:val="none" w:sz="0" w:space="0" w:color="auto"/>
                <w:left w:val="none" w:sz="0" w:space="0" w:color="auto"/>
                <w:bottom w:val="none" w:sz="0" w:space="0" w:color="auto"/>
                <w:right w:val="none" w:sz="0" w:space="0" w:color="auto"/>
              </w:divBdr>
              <w:divsChild>
                <w:div w:id="28890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74412">
          <w:marLeft w:val="0"/>
          <w:marRight w:val="0"/>
          <w:marTop w:val="0"/>
          <w:marBottom w:val="0"/>
          <w:divBdr>
            <w:top w:val="none" w:sz="0" w:space="0" w:color="auto"/>
            <w:left w:val="none" w:sz="0" w:space="0" w:color="auto"/>
            <w:bottom w:val="none" w:sz="0" w:space="0" w:color="auto"/>
            <w:right w:val="none" w:sz="0" w:space="0" w:color="auto"/>
          </w:divBdr>
          <w:divsChild>
            <w:div w:id="248470286">
              <w:marLeft w:val="0"/>
              <w:marRight w:val="0"/>
              <w:marTop w:val="0"/>
              <w:marBottom w:val="150"/>
              <w:divBdr>
                <w:top w:val="none" w:sz="0" w:space="0" w:color="auto"/>
                <w:left w:val="none" w:sz="0" w:space="0" w:color="auto"/>
                <w:bottom w:val="none" w:sz="0" w:space="0" w:color="auto"/>
                <w:right w:val="none" w:sz="0" w:space="0" w:color="auto"/>
              </w:divBdr>
            </w:div>
            <w:div w:id="208483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445433">
      <w:bodyDiv w:val="1"/>
      <w:marLeft w:val="0"/>
      <w:marRight w:val="0"/>
      <w:marTop w:val="0"/>
      <w:marBottom w:val="0"/>
      <w:divBdr>
        <w:top w:val="none" w:sz="0" w:space="0" w:color="auto"/>
        <w:left w:val="none" w:sz="0" w:space="0" w:color="auto"/>
        <w:bottom w:val="none" w:sz="0" w:space="0" w:color="auto"/>
        <w:right w:val="none" w:sz="0" w:space="0" w:color="auto"/>
      </w:divBdr>
    </w:div>
    <w:div w:id="1852186812">
      <w:bodyDiv w:val="1"/>
      <w:marLeft w:val="0"/>
      <w:marRight w:val="0"/>
      <w:marTop w:val="0"/>
      <w:marBottom w:val="0"/>
      <w:divBdr>
        <w:top w:val="none" w:sz="0" w:space="0" w:color="auto"/>
        <w:left w:val="none" w:sz="0" w:space="0" w:color="auto"/>
        <w:bottom w:val="none" w:sz="0" w:space="0" w:color="auto"/>
        <w:right w:val="none" w:sz="0" w:space="0" w:color="auto"/>
      </w:divBdr>
    </w:div>
    <w:div w:id="1951156537">
      <w:bodyDiv w:val="1"/>
      <w:marLeft w:val="0"/>
      <w:marRight w:val="0"/>
      <w:marTop w:val="0"/>
      <w:marBottom w:val="0"/>
      <w:divBdr>
        <w:top w:val="none" w:sz="0" w:space="0" w:color="auto"/>
        <w:left w:val="none" w:sz="0" w:space="0" w:color="auto"/>
        <w:bottom w:val="none" w:sz="0" w:space="0" w:color="auto"/>
        <w:right w:val="none" w:sz="0" w:space="0" w:color="auto"/>
      </w:divBdr>
    </w:div>
    <w:div w:id="1993412773">
      <w:bodyDiv w:val="1"/>
      <w:marLeft w:val="0"/>
      <w:marRight w:val="0"/>
      <w:marTop w:val="0"/>
      <w:marBottom w:val="0"/>
      <w:divBdr>
        <w:top w:val="none" w:sz="0" w:space="0" w:color="auto"/>
        <w:left w:val="none" w:sz="0" w:space="0" w:color="auto"/>
        <w:bottom w:val="none" w:sz="0" w:space="0" w:color="auto"/>
        <w:right w:val="none" w:sz="0" w:space="0" w:color="auto"/>
      </w:divBdr>
    </w:div>
    <w:div w:id="2008483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5G" TargetMode="External"/><Relationship Id="rId18" Type="http://schemas.openxmlformats.org/officeDocument/2006/relationships/hyperlink" Target="https://en.wikipedia.org/wiki/NOMA_(5G)" TargetMode="External"/><Relationship Id="rId26" Type="http://schemas.openxmlformats.org/officeDocument/2006/relationships/hyperlink" Target="https://en.wikipedia.org/wiki/Semantic_Web" TargetMode="External"/><Relationship Id="rId39" Type="http://schemas.openxmlformats.org/officeDocument/2006/relationships/hyperlink" Target="https://en.wikipedia.org/wiki/Radio-frequency_identification" TargetMode="External"/><Relationship Id="rId21" Type="http://schemas.openxmlformats.org/officeDocument/2006/relationships/hyperlink" Target="https://en.wikipedia.org/wiki/Network_function_virtualization" TargetMode="External"/><Relationship Id="rId34" Type="http://schemas.openxmlformats.org/officeDocument/2006/relationships/hyperlink" Target="https://en.wikipedia.org/wiki/Bluetooth_mesh_networking" TargetMode="External"/><Relationship Id="rId42" Type="http://schemas.openxmlformats.org/officeDocument/2006/relationships/hyperlink" Target="https://en.wikipedia.org/wiki/IEEE_802.11" TargetMode="External"/><Relationship Id="rId47" Type="http://schemas.openxmlformats.org/officeDocument/2006/relationships/hyperlink" Target="https://en.wikipedia.org/wiki/Home_automation" TargetMode="External"/><Relationship Id="rId50" Type="http://schemas.openxmlformats.org/officeDocument/2006/relationships/hyperlink" Target="https://en.wikipedia.org/wiki/LPWAN" TargetMode="External"/><Relationship Id="rId55" Type="http://schemas.openxmlformats.org/officeDocument/2006/relationships/hyperlink" Target="https://en.wikipedia.org/wiki/Broadband" TargetMode="External"/><Relationship Id="rId63" Type="http://schemas.openxmlformats.org/officeDocument/2006/relationships/image" Target="media/image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Small_cell" TargetMode="External"/><Relationship Id="rId29" Type="http://schemas.openxmlformats.org/officeDocument/2006/relationships/hyperlink" Target="https://en.wikipedia.org/wiki/IPv4_address_exhaus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n.wikipedia.org/wiki/Electronic_Product_Code" TargetMode="External"/><Relationship Id="rId32" Type="http://schemas.openxmlformats.org/officeDocument/2006/relationships/hyperlink" Target="https://en.wikipedia.org/wiki/IPv6" TargetMode="External"/><Relationship Id="rId37" Type="http://schemas.openxmlformats.org/officeDocument/2006/relationships/hyperlink" Target="https://en.wikipedia.org/wiki/Visible_light_communication" TargetMode="External"/><Relationship Id="rId40" Type="http://schemas.openxmlformats.org/officeDocument/2006/relationships/hyperlink" Target="https://en.wikipedia.org/wiki/Wi-Fi" TargetMode="External"/><Relationship Id="rId45" Type="http://schemas.openxmlformats.org/officeDocument/2006/relationships/hyperlink" Target="https://en.wikipedia.org/wiki/Z-Wave" TargetMode="External"/><Relationship Id="rId53" Type="http://schemas.openxmlformats.org/officeDocument/2006/relationships/hyperlink" Target="https://en.wikipedia.org/wiki/Parabolic_antenna" TargetMode="External"/><Relationship Id="rId58" Type="http://schemas.openxmlformats.org/officeDocument/2006/relationships/hyperlink" Target="https://en.wikipedia.org/wiki/Optical_fiber" TargetMode="External"/><Relationship Id="rId66" Type="http://schemas.openxmlformats.org/officeDocument/2006/relationships/hyperlink" Target="https://www.youtube.com/watch?v=cd3kCPvaXOw&amp;list=PL6wMum5UsYvZVwfeolCSgZumprx0JoDRs&amp;index=4&amp;t=0s" TargetMode="External"/><Relationship Id="rId5" Type="http://schemas.openxmlformats.org/officeDocument/2006/relationships/webSettings" Target="webSettings.xml"/><Relationship Id="rId15" Type="http://schemas.openxmlformats.org/officeDocument/2006/relationships/hyperlink" Target="https://en.wikipedia.org/wiki/Mobile_edge_computing" TargetMode="External"/><Relationship Id="rId23" Type="http://schemas.openxmlformats.org/officeDocument/2006/relationships/hyperlink" Target="https://en.wikipedia.org/wiki/Auto-ID_Labs" TargetMode="External"/><Relationship Id="rId28" Type="http://schemas.openxmlformats.org/officeDocument/2006/relationships/hyperlink" Target="https://en.wikipedia.org/wiki/IP_address" TargetMode="External"/><Relationship Id="rId36" Type="http://schemas.openxmlformats.org/officeDocument/2006/relationships/hyperlink" Target="https://en.wikipedia.org/wiki/Li-Fi" TargetMode="External"/><Relationship Id="rId49" Type="http://schemas.openxmlformats.org/officeDocument/2006/relationships/hyperlink" Target="https://en.wikipedia.org/wiki/LTE_(telecommunication)" TargetMode="External"/><Relationship Id="rId57" Type="http://schemas.openxmlformats.org/officeDocument/2006/relationships/hyperlink" Target="https://en.wikipedia.org/wiki/Twisted_pair" TargetMode="External"/><Relationship Id="rId61" Type="http://schemas.openxmlformats.org/officeDocument/2006/relationships/hyperlink" Target="https://en.wikipedia.org/wiki/Power-line_communication" TargetMode="External"/><Relationship Id="rId10" Type="http://schemas.openxmlformats.org/officeDocument/2006/relationships/image" Target="media/image3.png"/><Relationship Id="rId19" Type="http://schemas.openxmlformats.org/officeDocument/2006/relationships/hyperlink" Target="https://en.wikipedia.org/wiki/Software-defined_networking" TargetMode="External"/><Relationship Id="rId31" Type="http://schemas.openxmlformats.org/officeDocument/2006/relationships/hyperlink" Target="https://en.wikipedia.org/wiki/IPv6" TargetMode="External"/><Relationship Id="rId44" Type="http://schemas.openxmlformats.org/officeDocument/2006/relationships/hyperlink" Target="https://en.wikipedia.org/wiki/Personal_area_network" TargetMode="External"/><Relationship Id="rId52" Type="http://schemas.openxmlformats.org/officeDocument/2006/relationships/hyperlink" Target="https://en.wikipedia.org/wiki/Satellite" TargetMode="External"/><Relationship Id="rId60" Type="http://schemas.openxmlformats.org/officeDocument/2006/relationships/hyperlink" Target="https://en.wikipedia.org/wiki/Ethernet_switch" TargetMode="External"/><Relationship Id="rId65" Type="http://schemas.openxmlformats.org/officeDocument/2006/relationships/hyperlink" Target="https://en.wikipedia.org/wiki/Cognitive_radi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Multi-user_MIMO" TargetMode="External"/><Relationship Id="rId22" Type="http://schemas.openxmlformats.org/officeDocument/2006/relationships/hyperlink" Target="https://en.wikipedia.org/wiki/5G_network_slicing" TargetMode="External"/><Relationship Id="rId27" Type="http://schemas.openxmlformats.org/officeDocument/2006/relationships/hyperlink" Target="https://en.wikipedia.org/wiki/URI" TargetMode="External"/><Relationship Id="rId30" Type="http://schemas.openxmlformats.org/officeDocument/2006/relationships/hyperlink" Target="https://en.wikipedia.org/wiki/IPv4" TargetMode="External"/><Relationship Id="rId35" Type="http://schemas.openxmlformats.org/officeDocument/2006/relationships/hyperlink" Target="https://en.wikipedia.org/wiki/Bluetooth_low_energy" TargetMode="External"/><Relationship Id="rId43" Type="http://schemas.openxmlformats.org/officeDocument/2006/relationships/hyperlink" Target="https://en.wikipedia.org/wiki/ZigBee" TargetMode="External"/><Relationship Id="rId48" Type="http://schemas.openxmlformats.org/officeDocument/2006/relationships/hyperlink" Target="https://en.wikipedia.org/wiki/LTE_Advanced" TargetMode="External"/><Relationship Id="rId56" Type="http://schemas.openxmlformats.org/officeDocument/2006/relationships/hyperlink" Target="https://en.wikipedia.org/wiki/Ethernet" TargetMode="External"/><Relationship Id="rId64" Type="http://schemas.openxmlformats.org/officeDocument/2006/relationships/hyperlink" Target="https://en.wikipedia.org/wiki/Internet_of_things"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en.wikipedia.org/wiki/Very-small-aperture_termina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en.wikipedia.org/wiki/Beamforming" TargetMode="External"/><Relationship Id="rId25" Type="http://schemas.openxmlformats.org/officeDocument/2006/relationships/hyperlink" Target="https://en.wikipedia.org/wiki/Uniform_resource_identifier" TargetMode="External"/><Relationship Id="rId33" Type="http://schemas.openxmlformats.org/officeDocument/2006/relationships/hyperlink" Target="https://en.wikipedia.org/wiki/6LoWPAN" TargetMode="External"/><Relationship Id="rId38" Type="http://schemas.openxmlformats.org/officeDocument/2006/relationships/hyperlink" Target="https://en.wikipedia.org/wiki/Near_field_communication" TargetMode="External"/><Relationship Id="rId46" Type="http://schemas.openxmlformats.org/officeDocument/2006/relationships/hyperlink" Target="https://en.wikipedia.org/wiki/Wireless" TargetMode="External"/><Relationship Id="rId59" Type="http://schemas.openxmlformats.org/officeDocument/2006/relationships/hyperlink" Target="https://en.wikipedia.org/wiki/Ethernet_hub" TargetMode="External"/><Relationship Id="rId67" Type="http://schemas.openxmlformats.org/officeDocument/2006/relationships/footer" Target="footer1.xml"/><Relationship Id="rId20" Type="http://schemas.openxmlformats.org/officeDocument/2006/relationships/hyperlink" Target="https://en.wikipedia.org/wiki/SD-WAN" TargetMode="External"/><Relationship Id="rId41" Type="http://schemas.openxmlformats.org/officeDocument/2006/relationships/hyperlink" Target="https://en.wikipedia.org/wiki/Local_area_network" TargetMode="External"/><Relationship Id="rId54" Type="http://schemas.openxmlformats.org/officeDocument/2006/relationships/hyperlink" Target="https://en.wikipedia.org/wiki/Narrowband" TargetMode="External"/><Relationship Id="rId62" Type="http://schemas.openxmlformats.org/officeDocument/2006/relationships/hyperlink" Target="https://en.wikipedia.org/wiki/G.hn"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447479-8A45-4AEA-B64F-3CF8422778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8</Pages>
  <Words>3279</Words>
  <Characters>18692</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WIRELESS COMMUNICATIONS – SPRING 2020</dc:creator>
  <cp:keywords/>
  <dc:description/>
  <cp:lastModifiedBy>Efi Dvirf</cp:lastModifiedBy>
  <cp:revision>66</cp:revision>
  <cp:lastPrinted>2019-03-15T15:59:00Z</cp:lastPrinted>
  <dcterms:created xsi:type="dcterms:W3CDTF">2019-08-27T08:22:00Z</dcterms:created>
  <dcterms:modified xsi:type="dcterms:W3CDTF">2019-10-27T21:01:00Z</dcterms:modified>
</cp:coreProperties>
</file>