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8995" w14:textId="77777777" w:rsidR="00754FA0" w:rsidRDefault="00754FA0" w:rsidP="00754FA0">
      <w:r>
        <w:t>&lt;!DOCTYPE html&gt;</w:t>
      </w:r>
    </w:p>
    <w:p w14:paraId="1B0AEDA7" w14:textId="77777777" w:rsidR="00754FA0" w:rsidRDefault="00754FA0" w:rsidP="00754FA0">
      <w:r>
        <w:t>&lt;html&gt;</w:t>
      </w:r>
    </w:p>
    <w:p w14:paraId="0D4BCEF3" w14:textId="77777777" w:rsidR="00754FA0" w:rsidRDefault="00754FA0" w:rsidP="00754FA0">
      <w:r>
        <w:t>&lt;head&gt;</w:t>
      </w:r>
    </w:p>
    <w:p w14:paraId="304F0B5B" w14:textId="77777777" w:rsidR="00754FA0" w:rsidRDefault="00754FA0" w:rsidP="00754FA0">
      <w:r>
        <w:t xml:space="preserve">  &lt;title&gt;Job Search AI Platform&lt;/title&gt;</w:t>
      </w:r>
    </w:p>
    <w:p w14:paraId="63737C0C" w14:textId="77777777" w:rsidR="00754FA0" w:rsidRDefault="00754FA0" w:rsidP="00754FA0">
      <w:r>
        <w:t>&lt;/head&gt;</w:t>
      </w:r>
    </w:p>
    <w:p w14:paraId="606AB7F7" w14:textId="77777777" w:rsidR="00754FA0" w:rsidRDefault="00754FA0" w:rsidP="00754FA0">
      <w:r>
        <w:t>&lt;body&gt;</w:t>
      </w:r>
    </w:p>
    <w:p w14:paraId="7920763D" w14:textId="77777777" w:rsidR="00754FA0" w:rsidRDefault="00754FA0" w:rsidP="00754FA0">
      <w:r>
        <w:t xml:space="preserve">  &lt;h1&gt;Meu site está funcionando </w:t>
      </w:r>
      <w:r>
        <w:rPr>
          <w:rFonts w:ascii="Segoe UI Emoji" w:hAnsi="Segoe UI Emoji" w:cs="Segoe UI Emoji"/>
        </w:rPr>
        <w:t>🚀</w:t>
      </w:r>
      <w:r>
        <w:t>&lt;/h1&gt;</w:t>
      </w:r>
    </w:p>
    <w:p w14:paraId="6D64F77F" w14:textId="77777777" w:rsidR="00754FA0" w:rsidRDefault="00754FA0" w:rsidP="00754FA0">
      <w:r>
        <w:t xml:space="preserve">  &lt;p&gt;Projeto Job Search AI Platform&lt;/p&gt;</w:t>
      </w:r>
    </w:p>
    <w:p w14:paraId="5577AE5C" w14:textId="77777777" w:rsidR="00754FA0" w:rsidRDefault="00754FA0" w:rsidP="00754FA0">
      <w:r>
        <w:t>&lt;/body&gt;</w:t>
      </w:r>
    </w:p>
    <w:p w14:paraId="032A29DC" w14:textId="6B68D690" w:rsidR="007B78F6" w:rsidRDefault="00754FA0" w:rsidP="00754FA0">
      <w:r>
        <w:t>&lt;/html&gt;</w:t>
      </w:r>
    </w:p>
    <w:sectPr w:rsidR="007B7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E9"/>
    <w:rsid w:val="004514E9"/>
    <w:rsid w:val="00472446"/>
    <w:rsid w:val="00754FA0"/>
    <w:rsid w:val="00781D60"/>
    <w:rsid w:val="007B78F6"/>
    <w:rsid w:val="0094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B537"/>
  <w15:chartTrackingRefBased/>
  <w15:docId w15:val="{65ECEE96-73E8-4A11-98CD-0C087F7E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Figueiroa (Turner AND Townsend Consultoria Ltda)</dc:creator>
  <cp:keywords/>
  <dc:description/>
  <cp:lastModifiedBy>Evandro Figueiroa (Turner AND Townsend Consultoria Ltda)</cp:lastModifiedBy>
  <cp:revision>2</cp:revision>
  <dcterms:created xsi:type="dcterms:W3CDTF">2026-04-06T19:02:00Z</dcterms:created>
  <dcterms:modified xsi:type="dcterms:W3CDTF">2026-04-06T19:02:00Z</dcterms:modified>
</cp:coreProperties>
</file>