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BD27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Efi Hadar </w:t>
      </w:r>
    </w:p>
    <w:p w14:paraId="73481FDE" w14:textId="389C5E64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IBM EXAM</w:t>
      </w:r>
      <w:r>
        <w:rPr>
          <w:rFonts w:ascii="Cambria" w:hAnsi="Cambria" w:cs="Cambria"/>
          <w:color w:val="000000"/>
          <w:sz w:val="24"/>
          <w:szCs w:val="24"/>
        </w:rPr>
        <w:t xml:space="preserve"> Answers</w:t>
      </w:r>
    </w:p>
    <w:p w14:paraId="6DD8EF23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0FB6A1B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-Bold" w:hAnsi="Cambria" w:cs="Calibri-Bold"/>
          <w:b/>
          <w:bCs/>
          <w:color w:val="345A8B"/>
          <w:sz w:val="32"/>
          <w:szCs w:val="32"/>
        </w:rPr>
      </w:pPr>
      <w:r>
        <w:rPr>
          <w:rFonts w:ascii="Calibri-Bold" w:hAnsi="Cambria" w:cs="Calibri-Bold"/>
          <w:b/>
          <w:bCs/>
          <w:color w:val="345A8B"/>
          <w:sz w:val="32"/>
          <w:szCs w:val="32"/>
        </w:rPr>
        <w:t>BASH</w:t>
      </w:r>
    </w:p>
    <w:p w14:paraId="38225B5C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1. Write a script that takes all .log files in the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dir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“/var/log/app” and if</w:t>
      </w:r>
    </w:p>
    <w:p w14:paraId="1917B230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they are older than X days (the number of days will be received as an</w:t>
      </w:r>
    </w:p>
    <w:p w14:paraId="3D1BA624" w14:textId="74887624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argument)</w:t>
      </w:r>
      <w:r w:rsidR="00D34A51">
        <w:rPr>
          <w:rFonts w:ascii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hAnsi="Calibri" w:cs="Calibri"/>
          <w:color w:val="000000"/>
          <w:sz w:val="26"/>
          <w:szCs w:val="26"/>
        </w:rPr>
        <w:t>tar.gz them with the current date suffix and move them to</w:t>
      </w:r>
    </w:p>
    <w:p w14:paraId="68C19096" w14:textId="517DCF42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“/var/log/app/archive”.</w:t>
      </w:r>
    </w:p>
    <w:p w14:paraId="6284E640" w14:textId="1F8205D6" w:rsidR="00AE60F9" w:rsidRDefault="00AE60F9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44156E41" w14:textId="77777777" w:rsidR="003F61C9" w:rsidRPr="003F61C9" w:rsidRDefault="003F61C9" w:rsidP="003F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61C9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3F61C9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14:paraId="05339759" w14:textId="77777777" w:rsidR="003F61C9" w:rsidRPr="003F61C9" w:rsidRDefault="003F61C9" w:rsidP="003F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1DBBE" w14:textId="77777777" w:rsidR="003F61C9" w:rsidRPr="003F61C9" w:rsidRDefault="003F61C9" w:rsidP="003F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1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3F61C9">
        <w:rPr>
          <w:rFonts w:ascii="Consolas" w:eastAsia="Times New Roman" w:hAnsi="Consolas" w:cs="Times New Roman"/>
          <w:color w:val="D4D4D4"/>
          <w:sz w:val="21"/>
          <w:szCs w:val="21"/>
        </w:rPr>
        <w:t>[ !</w:t>
      </w:r>
      <w:proofErr w:type="gramEnd"/>
      <w:r w:rsidRPr="003F61C9">
        <w:rPr>
          <w:rFonts w:ascii="Consolas" w:eastAsia="Times New Roman" w:hAnsi="Consolas" w:cs="Times New Roman"/>
          <w:color w:val="D4D4D4"/>
          <w:sz w:val="21"/>
          <w:szCs w:val="21"/>
        </w:rPr>
        <w:t> -z $1 ]] &amp;&amp; </w:t>
      </w:r>
      <w:r w:rsidRPr="003F61C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F61C9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3F61C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F61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1C9">
        <w:rPr>
          <w:rFonts w:ascii="Consolas" w:eastAsia="Times New Roman" w:hAnsi="Consolas" w:cs="Times New Roman"/>
          <w:color w:val="CE9178"/>
          <w:sz w:val="21"/>
          <w:szCs w:val="21"/>
        </w:rPr>
        <w:t>$(find /var/log/app/</w:t>
      </w:r>
      <w:r w:rsidRPr="003F61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61C9">
        <w:rPr>
          <w:rFonts w:ascii="Consolas" w:eastAsia="Times New Roman" w:hAnsi="Consolas" w:cs="Times New Roman"/>
          <w:color w:val="CE9178"/>
          <w:sz w:val="21"/>
          <w:szCs w:val="21"/>
        </w:rPr>
        <w:t>.log -type f -mtime +$1)</w:t>
      </w:r>
      <w:r w:rsidRPr="003F61C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F61C9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3F61C9">
        <w:rPr>
          <w:rFonts w:ascii="Consolas" w:eastAsia="Times New Roman" w:hAnsi="Consolas" w:cs="Times New Roman"/>
          <w:color w:val="D4D4D4"/>
          <w:sz w:val="21"/>
          <w:szCs w:val="21"/>
        </w:rPr>
        <w:t> tar -cvf </w:t>
      </w:r>
      <w:r w:rsidRPr="003F61C9">
        <w:rPr>
          <w:rFonts w:ascii="Consolas" w:eastAsia="Times New Roman" w:hAnsi="Consolas" w:cs="Times New Roman"/>
          <w:color w:val="CE9178"/>
          <w:sz w:val="21"/>
          <w:szCs w:val="21"/>
        </w:rPr>
        <w:t>"$x.tar.gz"</w:t>
      </w:r>
      <w:r w:rsidRPr="003F61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1C9">
        <w:rPr>
          <w:rFonts w:ascii="Consolas" w:eastAsia="Times New Roman" w:hAnsi="Consolas" w:cs="Times New Roman"/>
          <w:color w:val="CE9178"/>
          <w:sz w:val="21"/>
          <w:szCs w:val="21"/>
        </w:rPr>
        <w:t>"$x"</w:t>
      </w:r>
      <w:r w:rsidRPr="003F61C9">
        <w:rPr>
          <w:rFonts w:ascii="Consolas" w:eastAsia="Times New Roman" w:hAnsi="Consolas" w:cs="Times New Roman"/>
          <w:color w:val="D4D4D4"/>
          <w:sz w:val="21"/>
          <w:szCs w:val="21"/>
        </w:rPr>
        <w:t> &amp;&amp; rm -f </w:t>
      </w:r>
      <w:r w:rsidRPr="003F61C9">
        <w:rPr>
          <w:rFonts w:ascii="Consolas" w:eastAsia="Times New Roman" w:hAnsi="Consolas" w:cs="Times New Roman"/>
          <w:color w:val="CE9178"/>
          <w:sz w:val="21"/>
          <w:szCs w:val="21"/>
        </w:rPr>
        <w:t>"$x"</w:t>
      </w:r>
      <w:r w:rsidRPr="003F61C9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3F61C9">
        <w:rPr>
          <w:rFonts w:ascii="Consolas" w:eastAsia="Times New Roman" w:hAnsi="Consolas" w:cs="Times New Roman"/>
          <w:color w:val="569CD6"/>
          <w:sz w:val="21"/>
          <w:szCs w:val="21"/>
        </w:rPr>
        <w:t>done</w:t>
      </w:r>
      <w:r w:rsidRPr="003F61C9">
        <w:rPr>
          <w:rFonts w:ascii="Consolas" w:eastAsia="Times New Roman" w:hAnsi="Consolas" w:cs="Times New Roman"/>
          <w:color w:val="D4D4D4"/>
          <w:sz w:val="21"/>
          <w:szCs w:val="21"/>
        </w:rPr>
        <w:t> || echo </w:t>
      </w:r>
      <w:r w:rsidRPr="003F61C9">
        <w:rPr>
          <w:rFonts w:ascii="Consolas" w:eastAsia="Times New Roman" w:hAnsi="Consolas" w:cs="Times New Roman"/>
          <w:color w:val="CE9178"/>
          <w:sz w:val="21"/>
          <w:szCs w:val="21"/>
        </w:rPr>
        <w:t>"please provide number of days"</w:t>
      </w:r>
    </w:p>
    <w:p w14:paraId="5B923B28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64D4BEB4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2. How will you make the previous section a process running in the</w:t>
      </w:r>
    </w:p>
    <w:p w14:paraId="50A4F507" w14:textId="3229496D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background? (</w:t>
      </w:r>
      <w:r>
        <w:rPr>
          <w:rFonts w:ascii="Calibri" w:hAnsi="Calibri" w:cs="Calibri"/>
          <w:color w:val="000000"/>
          <w:sz w:val="26"/>
          <w:szCs w:val="26"/>
        </w:rPr>
        <w:t>No</w:t>
      </w:r>
      <w:r>
        <w:rPr>
          <w:rFonts w:ascii="Calibri" w:hAnsi="Calibri" w:cs="Calibri"/>
          <w:color w:val="000000"/>
          <w:sz w:val="26"/>
          <w:szCs w:val="26"/>
        </w:rPr>
        <w:t xml:space="preserve"> need to implement it, short explanation will do)</w:t>
      </w:r>
    </w:p>
    <w:p w14:paraId="74F2A84C" w14:textId="6949AE84" w:rsidR="00D34A51" w:rsidRPr="008B1CAF" w:rsidRDefault="00092BE2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C</w:t>
      </w:r>
      <w:r w:rsidR="00D34A51" w:rsidRPr="008B1CAF">
        <w:rPr>
          <w:rFonts w:ascii="Calibri" w:hAnsi="Calibri" w:cs="Calibri"/>
          <w:b/>
          <w:bCs/>
          <w:color w:val="000000"/>
          <w:sz w:val="26"/>
          <w:szCs w:val="26"/>
        </w:rPr>
        <w:t>ronjob</w:t>
      </w:r>
      <w:r w:rsidR="00D34A51" w:rsidRPr="008B1CAF">
        <w:rPr>
          <w:rFonts w:ascii="Calibri" w:hAnsi="Calibri" w:cs="Calibri"/>
          <w:b/>
          <w:bCs/>
          <w:color w:val="000000"/>
          <w:sz w:val="26"/>
          <w:szCs w:val="26"/>
        </w:rPr>
        <w:br/>
        <w:t xml:space="preserve">Run </w:t>
      </w:r>
      <w:r w:rsidR="00187A25">
        <w:rPr>
          <w:rFonts w:ascii="Calibri" w:hAnsi="Calibri" w:cs="Calibri"/>
          <w:b/>
          <w:bCs/>
          <w:color w:val="000000"/>
          <w:sz w:val="26"/>
          <w:szCs w:val="26"/>
        </w:rPr>
        <w:t xml:space="preserve">in background </w:t>
      </w:r>
      <w:r w:rsidR="008B1CAF" w:rsidRPr="008B1CAF">
        <w:rPr>
          <w:rFonts w:ascii="Calibri" w:hAnsi="Calibri" w:cs="Calibri"/>
          <w:b/>
          <w:bCs/>
          <w:color w:val="000000"/>
          <w:sz w:val="26"/>
          <w:szCs w:val="26"/>
        </w:rPr>
        <w:t>(</w:t>
      </w:r>
      <w:r w:rsidR="008B1CAF" w:rsidRPr="008B1CAF">
        <w:rPr>
          <w:rFonts w:ascii="Calibri" w:hAnsi="Calibri" w:cs="Calibri"/>
          <w:b/>
          <w:bCs/>
          <w:color w:val="000000"/>
          <w:sz w:val="26"/>
          <w:szCs w:val="26"/>
        </w:rPr>
        <w:t>./</w:t>
      </w:r>
      <w:r w:rsidR="008B1CAF" w:rsidRPr="008B1CAF">
        <w:rPr>
          <w:rFonts w:ascii="Calibri" w:hAnsi="Calibri" w:cs="Calibri"/>
          <w:b/>
          <w:bCs/>
          <w:color w:val="000000"/>
          <w:sz w:val="26"/>
          <w:szCs w:val="26"/>
        </w:rPr>
        <w:t>test.sh</w:t>
      </w:r>
      <w:r w:rsidR="008B1CAF" w:rsidRPr="008B1CAF">
        <w:rPr>
          <w:rFonts w:ascii="Calibri" w:hAnsi="Calibri" w:cs="Calibri"/>
          <w:b/>
          <w:bCs/>
          <w:color w:val="000000"/>
          <w:sz w:val="26"/>
          <w:szCs w:val="26"/>
        </w:rPr>
        <w:t xml:space="preserve"> &amp;</w:t>
      </w:r>
      <w:r w:rsidR="008B1CAF" w:rsidRPr="008B1CAF">
        <w:rPr>
          <w:rFonts w:ascii="Calibri" w:hAnsi="Calibri" w:cs="Calibri"/>
          <w:b/>
          <w:bCs/>
          <w:color w:val="000000"/>
          <w:sz w:val="26"/>
          <w:szCs w:val="26"/>
        </w:rPr>
        <w:t>)</w:t>
      </w:r>
    </w:p>
    <w:p w14:paraId="22174300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6358EE20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3. Describe how you will create a single file named “test.sh” on 200 Linux</w:t>
      </w:r>
    </w:p>
    <w:p w14:paraId="632D9FEB" w14:textId="2E3E1C6C" w:rsidR="004567CF" w:rsidRPr="004567CF" w:rsidRDefault="00AC2E9B" w:rsidP="00456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servers. (</w:t>
      </w:r>
      <w:r>
        <w:rPr>
          <w:rFonts w:ascii="Calibri" w:hAnsi="Calibri" w:cs="Calibri"/>
          <w:color w:val="000000"/>
          <w:sz w:val="26"/>
          <w:szCs w:val="26"/>
        </w:rPr>
        <w:t>You</w:t>
      </w:r>
      <w:r>
        <w:rPr>
          <w:rFonts w:ascii="Calibri" w:hAnsi="Calibri" w:cs="Calibri"/>
          <w:color w:val="000000"/>
          <w:sz w:val="26"/>
          <w:szCs w:val="26"/>
        </w:rPr>
        <w:t xml:space="preserve"> can use any method you’re familiar with)</w:t>
      </w:r>
    </w:p>
    <w:p w14:paraId="36B54EFC" w14:textId="2C5284D6" w:rsidR="008B1CAF" w:rsidRPr="008B1CAF" w:rsidRDefault="004567CF" w:rsidP="00456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With Ansible by running the following </w:t>
      </w:r>
      <w:proofErr w:type="gramStart"/>
      <w:r>
        <w:rPr>
          <w:rFonts w:ascii="Calibri" w:hAnsi="Calibri" w:cs="Calibri"/>
          <w:b/>
          <w:bCs/>
          <w:color w:val="000000"/>
          <w:sz w:val="26"/>
          <w:szCs w:val="26"/>
        </w:rPr>
        <w:t>“.</w:t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</w:rPr>
        <w:t>yml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6"/>
          <w:szCs w:val="26"/>
        </w:rPr>
        <w:t>” file</w:t>
      </w:r>
    </w:p>
    <w:p w14:paraId="4135E982" w14:textId="77777777" w:rsidR="004567CF" w:rsidRPr="004567CF" w:rsidRDefault="004567CF" w:rsidP="00456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567C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67CF">
        <w:rPr>
          <w:rFonts w:ascii="Consolas" w:eastAsia="Times New Roman" w:hAnsi="Consolas" w:cs="Times New Roman"/>
          <w:color w:val="CE9178"/>
          <w:sz w:val="21"/>
          <w:szCs w:val="21"/>
        </w:rPr>
        <w:t>Create file on </w:t>
      </w:r>
      <w:proofErr w:type="spellStart"/>
      <w:r w:rsidRPr="004567CF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4567CF">
        <w:rPr>
          <w:rFonts w:ascii="Consolas" w:eastAsia="Times New Roman" w:hAnsi="Consolas" w:cs="Times New Roman"/>
          <w:color w:val="CE9178"/>
          <w:sz w:val="21"/>
          <w:szCs w:val="21"/>
        </w:rPr>
        <w:t> servers</w:t>
      </w:r>
    </w:p>
    <w:p w14:paraId="4C4BF81E" w14:textId="77777777" w:rsidR="004567CF" w:rsidRPr="004567CF" w:rsidRDefault="004567CF" w:rsidP="00456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67CF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67CF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</w:p>
    <w:p w14:paraId="197A7336" w14:textId="77777777" w:rsidR="004567CF" w:rsidRPr="004567CF" w:rsidRDefault="004567CF" w:rsidP="00456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9A2B011" w14:textId="77777777" w:rsidR="004567CF" w:rsidRPr="004567CF" w:rsidRDefault="004567CF" w:rsidP="00456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67CF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4940A9" w14:textId="77777777" w:rsidR="004567CF" w:rsidRPr="004567CF" w:rsidRDefault="004567CF" w:rsidP="00456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4567C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67CF">
        <w:rPr>
          <w:rFonts w:ascii="Consolas" w:eastAsia="Times New Roman" w:hAnsi="Consolas" w:cs="Times New Roman"/>
          <w:color w:val="CE9178"/>
          <w:sz w:val="21"/>
          <w:szCs w:val="21"/>
        </w:rPr>
        <w:t>Copy the logs script</w:t>
      </w:r>
    </w:p>
    <w:p w14:paraId="32426DFC" w14:textId="77777777" w:rsidR="004567CF" w:rsidRPr="004567CF" w:rsidRDefault="004567CF" w:rsidP="00456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567CF">
        <w:rPr>
          <w:rFonts w:ascii="Consolas" w:eastAsia="Times New Roman" w:hAnsi="Consolas" w:cs="Times New Roman"/>
          <w:color w:val="569CD6"/>
          <w:sz w:val="21"/>
          <w:szCs w:val="21"/>
        </w:rPr>
        <w:t>ansible.builtin</w:t>
      </w:r>
      <w:proofErr w:type="gramEnd"/>
      <w:r w:rsidRPr="004567CF">
        <w:rPr>
          <w:rFonts w:ascii="Consolas" w:eastAsia="Times New Roman" w:hAnsi="Consolas" w:cs="Times New Roman"/>
          <w:color w:val="569CD6"/>
          <w:sz w:val="21"/>
          <w:szCs w:val="21"/>
        </w:rPr>
        <w:t>.copy</w:t>
      </w:r>
      <w:proofErr w:type="spellEnd"/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82272D" w14:textId="77777777" w:rsidR="004567CF" w:rsidRPr="004567CF" w:rsidRDefault="004567CF" w:rsidP="00456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4567CF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67CF">
        <w:rPr>
          <w:rFonts w:ascii="Consolas" w:eastAsia="Times New Roman" w:hAnsi="Consolas" w:cs="Times New Roman"/>
          <w:color w:val="CE9178"/>
          <w:sz w:val="21"/>
          <w:szCs w:val="21"/>
        </w:rPr>
        <w:t>/scripts/test.sh</w:t>
      </w:r>
    </w:p>
    <w:p w14:paraId="5125BFE4" w14:textId="77777777" w:rsidR="004567CF" w:rsidRPr="004567CF" w:rsidRDefault="004567CF" w:rsidP="00456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4567CF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proofErr w:type="spellEnd"/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67CF">
        <w:rPr>
          <w:rFonts w:ascii="Consolas" w:eastAsia="Times New Roman" w:hAnsi="Consolas" w:cs="Times New Roman"/>
          <w:color w:val="CE9178"/>
          <w:sz w:val="21"/>
          <w:szCs w:val="21"/>
        </w:rPr>
        <w:t>/scripts/test.sh</w:t>
      </w:r>
    </w:p>
    <w:p w14:paraId="303F5FCD" w14:textId="77777777" w:rsidR="004567CF" w:rsidRPr="004567CF" w:rsidRDefault="004567CF" w:rsidP="00456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67CF">
        <w:rPr>
          <w:rFonts w:ascii="Consolas" w:eastAsia="Times New Roman" w:hAnsi="Consolas" w:cs="Times New Roman"/>
          <w:color w:val="569CD6"/>
          <w:sz w:val="21"/>
          <w:szCs w:val="21"/>
        </w:rPr>
        <w:t>owner</w:t>
      </w: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567CF">
        <w:rPr>
          <w:rFonts w:ascii="Consolas" w:eastAsia="Times New Roman" w:hAnsi="Consolas" w:cs="Times New Roman"/>
          <w:color w:val="CE9178"/>
          <w:sz w:val="21"/>
          <w:szCs w:val="21"/>
        </w:rPr>
        <w:t>efi</w:t>
      </w:r>
      <w:proofErr w:type="spellEnd"/>
    </w:p>
    <w:p w14:paraId="0A4B0A60" w14:textId="77777777" w:rsidR="004567CF" w:rsidRPr="004567CF" w:rsidRDefault="004567CF" w:rsidP="00456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67CF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567CF">
        <w:rPr>
          <w:rFonts w:ascii="Consolas" w:eastAsia="Times New Roman" w:hAnsi="Consolas" w:cs="Times New Roman"/>
          <w:color w:val="CE9178"/>
          <w:sz w:val="21"/>
          <w:szCs w:val="21"/>
        </w:rPr>
        <w:t>efi</w:t>
      </w:r>
      <w:proofErr w:type="spellEnd"/>
    </w:p>
    <w:p w14:paraId="7CEE9CB9" w14:textId="6C0BF4A6" w:rsidR="0063396F" w:rsidRPr="004567CF" w:rsidRDefault="004567CF" w:rsidP="00456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67CF">
        <w:rPr>
          <w:rFonts w:ascii="Consolas" w:eastAsia="Times New Roman" w:hAnsi="Consolas" w:cs="Times New Roman"/>
          <w:color w:val="569CD6"/>
          <w:sz w:val="21"/>
          <w:szCs w:val="21"/>
        </w:rPr>
        <w:t>mode</w:t>
      </w:r>
      <w:r w:rsidRPr="004567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67CF">
        <w:rPr>
          <w:rFonts w:ascii="Consolas" w:eastAsia="Times New Roman" w:hAnsi="Consolas" w:cs="Times New Roman"/>
          <w:color w:val="CE9178"/>
          <w:sz w:val="21"/>
          <w:szCs w:val="21"/>
        </w:rPr>
        <w:t>‘0755’</w:t>
      </w:r>
    </w:p>
    <w:p w14:paraId="5BE02D9F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4A54CCFB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-Bold" w:hAnsi="Cambria" w:cs="Calibri-Bold"/>
          <w:b/>
          <w:bCs/>
          <w:color w:val="345A8B"/>
          <w:sz w:val="32"/>
          <w:szCs w:val="32"/>
        </w:rPr>
      </w:pPr>
      <w:r>
        <w:rPr>
          <w:rFonts w:ascii="Calibri-Bold" w:hAnsi="Cambria" w:cs="Calibri-Bold"/>
          <w:b/>
          <w:bCs/>
          <w:color w:val="345A8B"/>
          <w:sz w:val="32"/>
          <w:szCs w:val="32"/>
        </w:rPr>
        <w:t>PYTHON</w:t>
      </w:r>
    </w:p>
    <w:p w14:paraId="324882C4" w14:textId="4AB8E07C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Read </w:t>
      </w:r>
      <w:proofErr w:type="spellStart"/>
      <w:r>
        <w:rPr>
          <w:rFonts w:ascii="Calibri-Bold" w:hAnsi="Cambria" w:cs="Calibri-Bold"/>
          <w:b/>
          <w:bCs/>
          <w:color w:val="000000"/>
          <w:sz w:val="26"/>
          <w:szCs w:val="26"/>
        </w:rPr>
        <w:t>config.json</w:t>
      </w:r>
      <w:proofErr w:type="spellEnd"/>
      <w:r>
        <w:rPr>
          <w:rFonts w:ascii="Calibri-Bold" w:hAnsi="Cambria" w:cs="Calibri-Bold"/>
          <w:b/>
          <w:bCs/>
          <w:color w:val="000000"/>
          <w:sz w:val="26"/>
          <w:szCs w:val="26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</w:rPr>
        <w:t>file located in:</w:t>
      </w:r>
    </w:p>
    <w:p w14:paraId="22CD5AEB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-Italic" w:hAnsi="Cambria" w:cs="Calibri-Italic"/>
          <w:i/>
          <w:iCs/>
          <w:color w:val="000000"/>
          <w:sz w:val="26"/>
          <w:szCs w:val="26"/>
        </w:rPr>
      </w:pPr>
      <w:r>
        <w:rPr>
          <w:rFonts w:ascii="Calibri-Italic" w:hAnsi="Cambria" w:cs="Calibri-Italic"/>
          <w:i/>
          <w:iCs/>
          <w:color w:val="000000"/>
          <w:sz w:val="26"/>
          <w:szCs w:val="26"/>
        </w:rPr>
        <w:t>/data/python/</w:t>
      </w:r>
      <w:proofErr w:type="spellStart"/>
      <w:r>
        <w:rPr>
          <w:rFonts w:ascii="Calibri-Italic" w:hAnsi="Cambria" w:cs="Calibri-Italic"/>
          <w:i/>
          <w:iCs/>
          <w:color w:val="000000"/>
          <w:sz w:val="26"/>
          <w:szCs w:val="26"/>
        </w:rPr>
        <w:t>config.json</w:t>
      </w:r>
      <w:proofErr w:type="spellEnd"/>
    </w:p>
    <w:p w14:paraId="3B25A850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make a GET request to the URL under ‘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url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’ key and add the first 15 characters</w:t>
      </w:r>
    </w:p>
    <w:p w14:paraId="2EB6CEB8" w14:textId="42431B22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to a key name ‘content’ in the json file.</w:t>
      </w:r>
    </w:p>
    <w:p w14:paraId="2374B02F" w14:textId="77777777" w:rsidR="00AC2E9B" w:rsidRDefault="00AC2E9B" w:rsidP="00DB40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36253186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config.json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>:</w:t>
      </w:r>
    </w:p>
    <w:p w14:paraId="4BE9C2DC" w14:textId="4E97C3D4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{"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url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": "https://www.google.com"}</w:t>
      </w:r>
    </w:p>
    <w:p w14:paraId="2F40842B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61E56250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config.json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after code run:</w:t>
      </w:r>
    </w:p>
    <w:p w14:paraId="37F98296" w14:textId="591B2B8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{"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url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": "https://www.google.com", "content": "&lt;first15&gt;"}</w:t>
      </w:r>
    </w:p>
    <w:p w14:paraId="0261C5F2" w14:textId="77777777" w:rsidR="00AC2E9B" w:rsidRDefault="00AC2E9B" w:rsidP="00DB40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7A138111" w14:textId="2497DA86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lastRenderedPageBreak/>
        <w:t>Where &lt;first15&gt; should be the first 15 characters from the response.</w:t>
      </w:r>
    </w:p>
    <w:p w14:paraId="5814429D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json</w:t>
      </w:r>
    </w:p>
    <w:p w14:paraId="1C4C5B2D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requests</w:t>
      </w:r>
    </w:p>
    <w:p w14:paraId="38529488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318EE50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response = </w:t>
      </w:r>
      <w:proofErr w:type="spellStart"/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'https://google.com'</w:t>
      </w: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E7B42C8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9BDFD0C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# JSON data:</w:t>
      </w:r>
    </w:p>
    <w:p w14:paraId="68A1A214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open(</w:t>
      </w:r>
      <w:proofErr w:type="gramEnd"/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"/data/python/</w:t>
      </w:r>
      <w:proofErr w:type="spellStart"/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config.json</w:t>
      </w:r>
      <w:proofErr w:type="spellEnd"/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3396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14:paraId="1BD3C89D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    x = </w:t>
      </w:r>
      <w:proofErr w:type="spellStart"/>
      <w:proofErr w:type="gramStart"/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f.read</w:t>
      </w:r>
      <w:proofErr w:type="spellEnd"/>
      <w:proofErr w:type="gramEnd"/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C3DF5E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CD2B2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# x = "{\"</w:t>
      </w:r>
      <w:proofErr w:type="spellStart"/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\</w:t>
      </w:r>
      <w:proofErr w:type="gramStart"/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":\</w:t>
      </w:r>
      <w:proofErr w:type="gramEnd"/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"https://google.com\"}"</w:t>
      </w:r>
    </w:p>
    <w:p w14:paraId="5B0BBD52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C6AD7A4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object</w:t>
      </w:r>
      <w:proofErr w:type="gramEnd"/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 to be appended</w:t>
      </w:r>
    </w:p>
    <w:p w14:paraId="59DF9B26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y = {</w:t>
      </w:r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proofErr w:type="gramStart"/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:f</w:t>
      </w:r>
      <w:proofErr w:type="spellEnd"/>
      <w:proofErr w:type="gramEnd"/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spellStart"/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response.text</w:t>
      </w:r>
      <w:proofErr w:type="spellEnd"/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[:15]}"</w:t>
      </w: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4FE249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DA8F06B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parsing</w:t>
      </w:r>
      <w:proofErr w:type="gramEnd"/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 JSON string:</w:t>
      </w:r>
    </w:p>
    <w:p w14:paraId="551C3A45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z = </w:t>
      </w:r>
      <w:proofErr w:type="spellStart"/>
      <w:proofErr w:type="gramStart"/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json.loads</w:t>
      </w:r>
      <w:proofErr w:type="spellEnd"/>
      <w:proofErr w:type="gramEnd"/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36F45D95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7B6E1E9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appending</w:t>
      </w:r>
      <w:proofErr w:type="gramEnd"/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 the data</w:t>
      </w:r>
    </w:p>
    <w:p w14:paraId="1E059E1C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z.update</w:t>
      </w:r>
      <w:proofErr w:type="spellEnd"/>
      <w:proofErr w:type="gramEnd"/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(y)</w:t>
      </w:r>
    </w:p>
    <w:p w14:paraId="588F5251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D55C578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 result is a JSON string:</w:t>
      </w:r>
    </w:p>
    <w:p w14:paraId="2E85507B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proofErr w:type="gramStart"/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json.dumps</w:t>
      </w:r>
      <w:proofErr w:type="spellEnd"/>
      <w:proofErr w:type="gramEnd"/>
      <w:r w:rsidRPr="0063396F">
        <w:rPr>
          <w:rFonts w:ascii="Consolas" w:eastAsia="Times New Roman" w:hAnsi="Consolas" w:cs="Times New Roman"/>
          <w:color w:val="6A9955"/>
          <w:sz w:val="21"/>
          <w:szCs w:val="21"/>
        </w:rPr>
        <w:t>(z))</w:t>
      </w:r>
    </w:p>
    <w:p w14:paraId="4B6D47E3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BBB10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open(</w:t>
      </w:r>
      <w:proofErr w:type="gramEnd"/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"/data/python/</w:t>
      </w:r>
      <w:proofErr w:type="spellStart"/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config.json</w:t>
      </w:r>
      <w:proofErr w:type="spellEnd"/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3396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14:paraId="51F4285B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f.write</w:t>
      </w:r>
      <w:proofErr w:type="spellEnd"/>
      <w:proofErr w:type="gramEnd"/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json.dumps</w:t>
      </w:r>
      <w:proofErr w:type="spellEnd"/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(z))</w:t>
      </w:r>
    </w:p>
    <w:p w14:paraId="42218431" w14:textId="1AD934C7" w:rsidR="008B1CAF" w:rsidRDefault="008B1CAF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594B5B71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-Bold" w:hAnsi="Cambria" w:cs="Calibri-Bold"/>
          <w:b/>
          <w:bCs/>
          <w:color w:val="345A8B"/>
          <w:sz w:val="32"/>
          <w:szCs w:val="32"/>
        </w:rPr>
      </w:pPr>
      <w:r>
        <w:rPr>
          <w:rFonts w:ascii="Calibri-Bold" w:hAnsi="Cambria" w:cs="Calibri-Bold"/>
          <w:b/>
          <w:bCs/>
          <w:color w:val="345A8B"/>
          <w:sz w:val="32"/>
          <w:szCs w:val="32"/>
        </w:rPr>
        <w:t>DevOps Tools</w:t>
      </w:r>
    </w:p>
    <w:p w14:paraId="3AFFD80A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1. Open the attached test.tf file</w:t>
      </w:r>
    </w:p>
    <w:p w14:paraId="31149DC5" w14:textId="51B9B17D" w:rsidR="00AC2E9B" w:rsidRP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6"/>
          <w:szCs w:val="26"/>
          <w:u w:val="single"/>
        </w:rPr>
      </w:pPr>
      <w:r w:rsidRPr="00AC2E9B">
        <w:rPr>
          <w:rFonts w:ascii="Calibri" w:hAnsi="Calibri" w:cs="Calibri"/>
          <w:b/>
          <w:bCs/>
          <w:color w:val="000000"/>
          <w:sz w:val="26"/>
          <w:szCs w:val="26"/>
          <w:u w:val="single"/>
        </w:rPr>
        <w:t xml:space="preserve">what is terraform? </w:t>
      </w:r>
    </w:p>
    <w:p w14:paraId="0151772E" w14:textId="43C0AD00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AC2E9B">
        <w:rPr>
          <w:rFonts w:ascii="Calibri" w:hAnsi="Calibri" w:cs="Calibri"/>
          <w:color w:val="000000"/>
          <w:sz w:val="26"/>
          <w:szCs w:val="26"/>
        </w:rPr>
        <w:t xml:space="preserve">Terraform is an </w:t>
      </w:r>
      <w:r w:rsidRPr="00AC2E9B">
        <w:rPr>
          <w:rFonts w:ascii="Calibri" w:hAnsi="Calibri" w:cs="Calibri"/>
          <w:color w:val="000000"/>
          <w:sz w:val="26"/>
          <w:szCs w:val="26"/>
        </w:rPr>
        <w:t>open-source</w:t>
      </w:r>
      <w:r w:rsidRPr="00AC2E9B">
        <w:rPr>
          <w:rFonts w:ascii="Calibri" w:hAnsi="Calibri" w:cs="Calibri"/>
          <w:color w:val="000000"/>
          <w:sz w:val="26"/>
          <w:szCs w:val="26"/>
        </w:rPr>
        <w:t xml:space="preserve"> infrastructure as code software tool that allows DevOps engineers to programmatically provision the physical resources an application requires to run</w:t>
      </w:r>
      <w:r>
        <w:rPr>
          <w:rFonts w:ascii="Calibri" w:hAnsi="Calibri" w:cs="Calibri"/>
          <w:color w:val="000000"/>
          <w:sz w:val="26"/>
          <w:szCs w:val="26"/>
        </w:rPr>
        <w:br/>
      </w:r>
      <w:r w:rsidRPr="00AC2E9B">
        <w:rPr>
          <w:rFonts w:ascii="Calibri" w:hAnsi="Calibri" w:cs="Calibri"/>
          <w:color w:val="000000"/>
          <w:sz w:val="26"/>
          <w:szCs w:val="26"/>
        </w:rPr>
        <w:t>Terraform allows users to define their entire infrastructure simply by using configuration files and </w:t>
      </w:r>
      <w:hyperlink r:id="rId5" w:history="1">
        <w:r w:rsidRPr="00AC2E9B">
          <w:rPr>
            <w:rFonts w:ascii="Calibri" w:hAnsi="Calibri" w:cs="Calibri"/>
            <w:color w:val="000000"/>
            <w:sz w:val="26"/>
            <w:szCs w:val="26"/>
          </w:rPr>
          <w:t>version control</w:t>
        </w:r>
      </w:hyperlink>
      <w:r w:rsidRPr="00AC2E9B">
        <w:rPr>
          <w:rFonts w:ascii="Calibri" w:hAnsi="Calibri" w:cs="Calibri"/>
          <w:color w:val="000000"/>
          <w:sz w:val="26"/>
          <w:szCs w:val="26"/>
        </w:rPr>
        <w:t>. When a command is given to deploy and run a server, database or </w:t>
      </w:r>
      <w:hyperlink r:id="rId6" w:history="1">
        <w:r w:rsidRPr="00AC2E9B">
          <w:rPr>
            <w:rFonts w:ascii="Calibri" w:hAnsi="Calibri" w:cs="Calibri"/>
            <w:color w:val="000000"/>
            <w:sz w:val="26"/>
            <w:szCs w:val="26"/>
          </w:rPr>
          <w:t>load balancer</w:t>
        </w:r>
      </w:hyperlink>
      <w:r w:rsidRPr="00AC2E9B">
        <w:rPr>
          <w:rFonts w:ascii="Calibri" w:hAnsi="Calibri" w:cs="Calibri"/>
          <w:color w:val="000000"/>
          <w:sz w:val="26"/>
          <w:szCs w:val="26"/>
        </w:rPr>
        <w:t>, Terraform parses the code and translates it into an application programming interface (</w:t>
      </w:r>
      <w:hyperlink r:id="rId7" w:history="1">
        <w:r w:rsidRPr="00AC2E9B">
          <w:rPr>
            <w:rFonts w:ascii="Calibri" w:hAnsi="Calibri" w:cs="Calibri"/>
            <w:color w:val="000000"/>
            <w:sz w:val="26"/>
            <w:szCs w:val="26"/>
          </w:rPr>
          <w:t>API</w:t>
        </w:r>
      </w:hyperlink>
      <w:r w:rsidRPr="00AC2E9B">
        <w:rPr>
          <w:rFonts w:ascii="Calibri" w:hAnsi="Calibri" w:cs="Calibri"/>
          <w:color w:val="000000"/>
          <w:sz w:val="26"/>
          <w:szCs w:val="26"/>
        </w:rPr>
        <w:t>) call to the resource provider</w:t>
      </w:r>
    </w:p>
    <w:p w14:paraId="35582332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040FD73F" w14:textId="4E2DEAE1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  <w:r w:rsidRPr="0063396F">
        <w:rPr>
          <w:rFonts w:ascii="Calibri" w:hAnsi="Calibri" w:cs="Calibri"/>
          <w:b/>
          <w:bCs/>
          <w:color w:val="000000"/>
          <w:sz w:val="26"/>
          <w:szCs w:val="26"/>
        </w:rPr>
        <w:t>and what this file does?</w:t>
      </w:r>
    </w:p>
    <w:p w14:paraId="4227FCDC" w14:textId="20DDD9C2" w:rsidR="0063396F" w:rsidRPr="00DB40C5" w:rsidRDefault="0063396F" w:rsidP="00AC2E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D1E23"/>
          <w:spacing w:val="3"/>
          <w:sz w:val="24"/>
          <w:szCs w:val="24"/>
          <w:shd w:val="clear" w:color="auto" w:fill="FFFFFF"/>
        </w:rPr>
      </w:pPr>
      <w:r w:rsidRPr="00DB40C5">
        <w:rPr>
          <w:rFonts w:ascii="Segoe UI" w:hAnsi="Segoe UI" w:cs="Segoe UI"/>
          <w:color w:val="1D1E23"/>
          <w:spacing w:val="3"/>
          <w:sz w:val="24"/>
          <w:szCs w:val="24"/>
          <w:shd w:val="clear" w:color="auto" w:fill="FFFFFF"/>
        </w:rPr>
        <w:t>The file tells Terraform how to</w:t>
      </w:r>
      <w:r w:rsidRPr="00DB40C5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Pr="00DB40C5">
        <w:rPr>
          <w:rFonts w:ascii="Segoe UI" w:hAnsi="Segoe UI" w:cs="Segoe UI"/>
          <w:color w:val="1D1E23"/>
          <w:spacing w:val="3"/>
          <w:sz w:val="24"/>
          <w:szCs w:val="24"/>
          <w:shd w:val="clear" w:color="auto" w:fill="FFFFFF"/>
        </w:rPr>
        <w:t>manage a given collection of infrastructure</w:t>
      </w:r>
    </w:p>
    <w:p w14:paraId="79F7A4B1" w14:textId="77777777" w:rsidR="0063396F" w:rsidRPr="00DB40C5" w:rsidRDefault="0063396F" w:rsidP="00AC2E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D1E23"/>
          <w:spacing w:val="3"/>
          <w:sz w:val="24"/>
          <w:szCs w:val="24"/>
          <w:shd w:val="clear" w:color="auto" w:fill="FFFFFF"/>
        </w:rPr>
      </w:pPr>
    </w:p>
    <w:p w14:paraId="050A7E7A" w14:textId="0FE89385" w:rsidR="0063396F" w:rsidRPr="0063396F" w:rsidRDefault="0063396F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63396F">
        <w:rPr>
          <w:rFonts w:ascii="Segoe UI" w:hAnsi="Segoe UI" w:cs="Segoe UI"/>
          <w:b/>
          <w:bCs/>
          <w:color w:val="1D1E23"/>
          <w:spacing w:val="3"/>
          <w:sz w:val="24"/>
          <w:szCs w:val="24"/>
          <w:shd w:val="clear" w:color="auto" w:fill="FFFFFF"/>
        </w:rPr>
        <w:t xml:space="preserve">In this file (test.tr) does: </w:t>
      </w:r>
    </w:p>
    <w:p w14:paraId="2C489CFE" w14:textId="37C9D691" w:rsidR="00AC2E9B" w:rsidRPr="005E3D54" w:rsidRDefault="005E3D54" w:rsidP="005E3D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5E3D54">
        <w:rPr>
          <w:rFonts w:ascii="Calibri" w:hAnsi="Calibri" w:cs="Calibri"/>
          <w:color w:val="000000"/>
          <w:sz w:val="26"/>
          <w:szCs w:val="26"/>
        </w:rPr>
        <w:t>Open S3 Bucket</w:t>
      </w:r>
    </w:p>
    <w:p w14:paraId="6A78E1FC" w14:textId="7A1C4F75" w:rsidR="005E3D54" w:rsidRPr="005E3D54" w:rsidRDefault="005E3D54" w:rsidP="005E3D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5E3D54">
        <w:rPr>
          <w:rFonts w:ascii="Calibri" w:hAnsi="Calibri" w:cs="Calibri"/>
          <w:color w:val="000000"/>
          <w:sz w:val="26"/>
          <w:szCs w:val="26"/>
        </w:rPr>
        <w:t>Create VPC and his Network configuration</w:t>
      </w:r>
    </w:p>
    <w:p w14:paraId="2B213411" w14:textId="20F4AEF3" w:rsidR="005E3D54" w:rsidRPr="005E3D54" w:rsidRDefault="005E3D54" w:rsidP="005E3D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5E3D54">
        <w:rPr>
          <w:rFonts w:ascii="Calibri" w:hAnsi="Calibri" w:cs="Calibri"/>
          <w:color w:val="000000"/>
          <w:sz w:val="26"/>
          <w:szCs w:val="26"/>
        </w:rPr>
        <w:t>Create Security Group for the VPC (only SSH)</w:t>
      </w:r>
    </w:p>
    <w:p w14:paraId="7CEF612C" w14:textId="604AC522" w:rsidR="005E3D54" w:rsidRDefault="005E3D54" w:rsidP="005E3D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5E3D54">
        <w:rPr>
          <w:rFonts w:ascii="Calibri" w:hAnsi="Calibri" w:cs="Calibri"/>
          <w:color w:val="000000"/>
          <w:sz w:val="26"/>
          <w:szCs w:val="26"/>
        </w:rPr>
        <w:t>Create Public key</w:t>
      </w:r>
    </w:p>
    <w:p w14:paraId="2F798717" w14:textId="441D9766" w:rsidR="005E3D54" w:rsidRDefault="005E3D54" w:rsidP="005E3D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L</w:t>
      </w:r>
      <w:r w:rsidRPr="005E3D54">
        <w:rPr>
          <w:rFonts w:ascii="Calibri" w:hAnsi="Calibri" w:cs="Calibri"/>
          <w:color w:val="000000"/>
          <w:sz w:val="26"/>
          <w:szCs w:val="26"/>
        </w:rPr>
        <w:t>aunch</w:t>
      </w:r>
      <w:r>
        <w:rPr>
          <w:rFonts w:ascii="Calibri" w:hAnsi="Calibri" w:cs="Calibri"/>
          <w:color w:val="000000"/>
          <w:sz w:val="26"/>
          <w:szCs w:val="26"/>
        </w:rPr>
        <w:t xml:space="preserve"> 10 EC2 instance </w:t>
      </w:r>
      <w:r w:rsidR="00DB40C5">
        <w:rPr>
          <w:rFonts w:ascii="Calibri" w:hAnsi="Calibri" w:cs="Calibri"/>
          <w:color w:val="000000"/>
          <w:sz w:val="26"/>
          <w:szCs w:val="26"/>
        </w:rPr>
        <w:t>(update</w:t>
      </w:r>
      <w:r>
        <w:rPr>
          <w:rFonts w:ascii="Calibri" w:hAnsi="Calibri" w:cs="Calibri"/>
          <w:color w:val="000000"/>
          <w:sz w:val="26"/>
          <w:szCs w:val="26"/>
        </w:rPr>
        <w:t xml:space="preserve"> from 4)</w:t>
      </w:r>
    </w:p>
    <w:p w14:paraId="4B50F976" w14:textId="008739BC" w:rsidR="00AC2E9B" w:rsidRPr="0063396F" w:rsidRDefault="005E3D54" w:rsidP="006339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Instance type change from m5.4xlarge to r6g</w:t>
      </w:r>
      <w:r>
        <w:rPr>
          <w:rFonts w:ascii="Calibri" w:hAnsi="Calibri" w:cs="Calibri"/>
          <w:color w:val="000000"/>
          <w:sz w:val="26"/>
          <w:szCs w:val="26"/>
        </w:rPr>
        <w:t>.4xlarge</w:t>
      </w:r>
    </w:p>
    <w:p w14:paraId="6EC136AB" w14:textId="77777777" w:rsidR="00AC2E9B" w:rsidRPr="0063396F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  <w:r w:rsidRPr="0063396F">
        <w:rPr>
          <w:rFonts w:ascii="Calibri" w:hAnsi="Calibri" w:cs="Calibri"/>
          <w:b/>
          <w:bCs/>
          <w:color w:val="000000"/>
          <w:sz w:val="26"/>
          <w:szCs w:val="26"/>
        </w:rPr>
        <w:lastRenderedPageBreak/>
        <w:t>modify the file so it will:</w:t>
      </w:r>
    </w:p>
    <w:p w14:paraId="055B3376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A. Increase the EC2 server count to 10</w:t>
      </w:r>
    </w:p>
    <w:p w14:paraId="16D1FABB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B. Change the server type to r6g family type</w:t>
      </w:r>
    </w:p>
    <w:p w14:paraId="108C88A4" w14:textId="2911ACE3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C. Add new resource of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elasticache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cluster with 6 Nodes of Redis 6</w:t>
      </w:r>
    </w:p>
    <w:p w14:paraId="26225702" w14:textId="0E70B9B4" w:rsidR="005E3D54" w:rsidRDefault="005E3D54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18515DD0" w14:textId="77777777" w:rsidR="005E3D54" w:rsidRPr="005E3D54" w:rsidRDefault="005E3D54" w:rsidP="005E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resource </w:t>
      </w:r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aws_elasticache_cluster</w:t>
      </w:r>
      <w:proofErr w:type="spellEnd"/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"example"</w:t>
      </w: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88AD96" w14:textId="77777777" w:rsidR="005E3D54" w:rsidRPr="005E3D54" w:rsidRDefault="005E3D54" w:rsidP="005E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cluster_id</w:t>
      </w:r>
      <w:proofErr w:type="spellEnd"/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= </w:t>
      </w:r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"cluster-example"</w:t>
      </w:r>
    </w:p>
    <w:p w14:paraId="0A780FBD" w14:textId="77777777" w:rsidR="005E3D54" w:rsidRPr="005E3D54" w:rsidRDefault="005E3D54" w:rsidP="005E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 engine               = </w:t>
      </w:r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redis</w:t>
      </w:r>
      <w:proofErr w:type="spellEnd"/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007AA3" w14:textId="77777777" w:rsidR="005E3D54" w:rsidRPr="005E3D54" w:rsidRDefault="005E3D54" w:rsidP="005E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node_type</w:t>
      </w:r>
      <w:proofErr w:type="spellEnd"/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= </w:t>
      </w:r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"cache.r6g.large"</w:t>
      </w:r>
    </w:p>
    <w:p w14:paraId="1C6D82CD" w14:textId="77777777" w:rsidR="005E3D54" w:rsidRPr="005E3D54" w:rsidRDefault="005E3D54" w:rsidP="005E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num_cache_nodes</w:t>
      </w:r>
      <w:proofErr w:type="spellEnd"/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     = </w:t>
      </w:r>
      <w:r w:rsidRPr="005E3D5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303FC62B" w14:textId="77777777" w:rsidR="005E3D54" w:rsidRPr="005E3D54" w:rsidRDefault="005E3D54" w:rsidP="005E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parameter_group_name</w:t>
      </w:r>
      <w:proofErr w:type="spellEnd"/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default.redis</w:t>
      </w:r>
      <w:proofErr w:type="gramEnd"/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3.2"</w:t>
      </w:r>
    </w:p>
    <w:p w14:paraId="19A23557" w14:textId="77777777" w:rsidR="005E3D54" w:rsidRPr="005E3D54" w:rsidRDefault="005E3D54" w:rsidP="005E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engine_version</w:t>
      </w:r>
      <w:proofErr w:type="spellEnd"/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      = </w:t>
      </w:r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"3.2.10"</w:t>
      </w:r>
    </w:p>
    <w:p w14:paraId="7EE51CA6" w14:textId="77777777" w:rsidR="005E3D54" w:rsidRPr="005E3D54" w:rsidRDefault="005E3D54" w:rsidP="005E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 port                 = </w:t>
      </w:r>
      <w:r w:rsidRPr="005E3D54">
        <w:rPr>
          <w:rFonts w:ascii="Consolas" w:eastAsia="Times New Roman" w:hAnsi="Consolas" w:cs="Times New Roman"/>
          <w:color w:val="B5CEA8"/>
          <w:sz w:val="21"/>
          <w:szCs w:val="21"/>
        </w:rPr>
        <w:t>6379</w:t>
      </w:r>
    </w:p>
    <w:p w14:paraId="36890889" w14:textId="77777777" w:rsidR="005E3D54" w:rsidRPr="005E3D54" w:rsidRDefault="005E3D54" w:rsidP="005E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94FE7" w14:textId="77777777" w:rsidR="005E3D54" w:rsidRPr="005E3D54" w:rsidRDefault="005E3D54" w:rsidP="005E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 tags = {</w:t>
      </w:r>
    </w:p>
    <w:p w14:paraId="601B2C7B" w14:textId="77777777" w:rsidR="005E3D54" w:rsidRPr="005E3D54" w:rsidRDefault="005E3D54" w:rsidP="005E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Environment</w:t>
      </w: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"production"</w:t>
      </w:r>
    </w:p>
    <w:p w14:paraId="0D86432D" w14:textId="77777777" w:rsidR="005E3D54" w:rsidRPr="005E3D54" w:rsidRDefault="005E3D54" w:rsidP="005E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Project</w:t>
      </w: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E3D54">
        <w:rPr>
          <w:rFonts w:ascii="Consolas" w:eastAsia="Times New Roman" w:hAnsi="Consolas" w:cs="Times New Roman"/>
          <w:color w:val="CE9178"/>
          <w:sz w:val="21"/>
          <w:szCs w:val="21"/>
        </w:rPr>
        <w:t>"Efi"</w:t>
      </w:r>
    </w:p>
    <w:p w14:paraId="72CBDCAD" w14:textId="77777777" w:rsidR="005E3D54" w:rsidRPr="005E3D54" w:rsidRDefault="005E3D54" w:rsidP="005E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1DDD60E" w14:textId="77777777" w:rsidR="005E3D54" w:rsidRPr="005E3D54" w:rsidRDefault="005E3D54" w:rsidP="005E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90D6EE" w14:textId="77777777" w:rsidR="005E3D54" w:rsidRDefault="005E3D54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7A62B199" w14:textId="77777777" w:rsidR="00AC2E9B" w:rsidRDefault="00AC2E9B" w:rsidP="00AC2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D. Add tags to all resources new tag name “Project” containing</w:t>
      </w:r>
    </w:p>
    <w:p w14:paraId="4D4468CC" w14:textId="06699EA5" w:rsidR="007A54E6" w:rsidRDefault="00AC2E9B" w:rsidP="00AC2E9B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your name</w:t>
      </w:r>
    </w:p>
    <w:p w14:paraId="1CF7E554" w14:textId="216E3C96" w:rsidR="005E3D54" w:rsidRPr="0063396F" w:rsidRDefault="004567CF" w:rsidP="00AC2E9B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Update all of the tags:</w:t>
      </w:r>
    </w:p>
    <w:p w14:paraId="72E0678D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 tags = {</w:t>
      </w:r>
    </w:p>
    <w:p w14:paraId="25F1798C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Environment</w:t>
      </w: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"production"</w:t>
      </w:r>
    </w:p>
    <w:p w14:paraId="3BD0A3EF" w14:textId="77777777" w:rsidR="0063396F" w:rsidRPr="0063396F" w:rsidRDefault="0063396F" w:rsidP="0063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Project</w:t>
      </w:r>
      <w:r w:rsidRPr="0063396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3396F">
        <w:rPr>
          <w:rFonts w:ascii="Consolas" w:eastAsia="Times New Roman" w:hAnsi="Consolas" w:cs="Times New Roman"/>
          <w:color w:val="CE9178"/>
          <w:sz w:val="21"/>
          <w:szCs w:val="21"/>
        </w:rPr>
        <w:t>"Efi"</w:t>
      </w:r>
    </w:p>
    <w:p w14:paraId="2AE9DCF2" w14:textId="77777777" w:rsidR="0063396F" w:rsidRPr="00AC2E9B" w:rsidRDefault="0063396F" w:rsidP="00AC2E9B">
      <w:pPr>
        <w:rPr>
          <w:sz w:val="24"/>
          <w:szCs w:val="24"/>
        </w:rPr>
      </w:pPr>
    </w:p>
    <w:sectPr w:rsidR="0063396F" w:rsidRPr="00AC2E9B" w:rsidSect="00AC2E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Italic">
    <w:altName w:val="Calibri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26E6"/>
    <w:multiLevelType w:val="hybridMultilevel"/>
    <w:tmpl w:val="B0C8852A"/>
    <w:lvl w:ilvl="0" w:tplc="DA3E39A4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55229"/>
    <w:multiLevelType w:val="hybridMultilevel"/>
    <w:tmpl w:val="4EBC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9B"/>
    <w:rsid w:val="00092BE2"/>
    <w:rsid w:val="00187A25"/>
    <w:rsid w:val="003F54FB"/>
    <w:rsid w:val="003F61C9"/>
    <w:rsid w:val="004567CF"/>
    <w:rsid w:val="005E3D54"/>
    <w:rsid w:val="0063396F"/>
    <w:rsid w:val="00775B09"/>
    <w:rsid w:val="007A54E6"/>
    <w:rsid w:val="008B1CAF"/>
    <w:rsid w:val="009A3C27"/>
    <w:rsid w:val="00A40F1F"/>
    <w:rsid w:val="00AC2E9B"/>
    <w:rsid w:val="00AE60F9"/>
    <w:rsid w:val="00D34A51"/>
    <w:rsid w:val="00DB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2DBE"/>
  <w15:chartTrackingRefBased/>
  <w15:docId w15:val="{B2DC965B-C08C-4C79-A453-C45B8328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E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2E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CAF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8B1CAF"/>
  </w:style>
  <w:style w:type="character" w:customStyle="1" w:styleId="nt">
    <w:name w:val="nt"/>
    <w:basedOn w:val="DefaultParagraphFont"/>
    <w:rsid w:val="008B1CAF"/>
  </w:style>
  <w:style w:type="character" w:customStyle="1" w:styleId="l">
    <w:name w:val="l"/>
    <w:basedOn w:val="DefaultParagraphFont"/>
    <w:rsid w:val="008B1CAF"/>
  </w:style>
  <w:style w:type="character" w:customStyle="1" w:styleId="s">
    <w:name w:val="s"/>
    <w:basedOn w:val="DefaultParagraphFont"/>
    <w:rsid w:val="008B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apparchitecture.techtarget.com/definition/application-program-interface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target.com/searchnetworking/definition/load-balancing" TargetMode="External"/><Relationship Id="rId5" Type="http://schemas.openxmlformats.org/officeDocument/2006/relationships/hyperlink" Target="https://whatis.techtarget.com/definition/version-contro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 Hadar</dc:creator>
  <cp:keywords/>
  <dc:description/>
  <cp:lastModifiedBy>Efi Hadar</cp:lastModifiedBy>
  <cp:revision>3</cp:revision>
  <dcterms:created xsi:type="dcterms:W3CDTF">2021-09-23T05:44:00Z</dcterms:created>
  <dcterms:modified xsi:type="dcterms:W3CDTF">2021-09-23T08:25:00Z</dcterms:modified>
</cp:coreProperties>
</file>