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B689" w14:textId="2938FF21" w:rsidR="00657924" w:rsidRPr="00C7657C" w:rsidRDefault="00657924" w:rsidP="00000EC6">
      <w:pPr>
        <w:spacing w:after="0" w:line="360" w:lineRule="auto"/>
        <w:jc w:val="center"/>
        <w:rPr>
          <w:b/>
          <w:szCs w:val="28"/>
        </w:rPr>
      </w:pPr>
      <w:r w:rsidRPr="00C7657C">
        <w:rPr>
          <w:b/>
          <w:szCs w:val="28"/>
        </w:rPr>
        <w:t>ОТЧЕТ АДМИНИСТРАТОРА</w:t>
      </w:r>
    </w:p>
    <w:p w14:paraId="4F2C8AFF" w14:textId="7534F87E" w:rsidR="00657924" w:rsidRPr="00C7657C" w:rsidRDefault="00657924" w:rsidP="00000EC6">
      <w:pPr>
        <w:spacing w:after="0" w:line="360" w:lineRule="auto"/>
        <w:jc w:val="both"/>
        <w:rPr>
          <w:szCs w:val="28"/>
        </w:rPr>
      </w:pPr>
      <w:r w:rsidRPr="00C7657C">
        <w:rPr>
          <w:szCs w:val="28"/>
        </w:rPr>
        <w:t>«</w:t>
      </w:r>
      <w:r w:rsidR="00EA7995" w:rsidRPr="00C7657C">
        <w:rPr>
          <w:szCs w:val="28"/>
          <w:lang w:val="en-US"/>
        </w:rPr>
        <w:t>day</w:t>
      </w:r>
      <w:r w:rsidRPr="00C7657C">
        <w:rPr>
          <w:szCs w:val="28"/>
        </w:rPr>
        <w:t>»</w:t>
      </w:r>
      <w:r w:rsidR="00EA7995" w:rsidRPr="00C7657C">
        <w:rPr>
          <w:szCs w:val="28"/>
        </w:rPr>
        <w:t xml:space="preserve"> </w:t>
      </w:r>
      <w:r w:rsidR="00EA7995" w:rsidRPr="00C7657C">
        <w:rPr>
          <w:szCs w:val="28"/>
          <w:lang w:val="en-US"/>
        </w:rPr>
        <w:t>month</w:t>
      </w:r>
      <w:r w:rsidRPr="00C7657C">
        <w:rPr>
          <w:szCs w:val="28"/>
        </w:rPr>
        <w:t xml:space="preserve"> </w:t>
      </w:r>
      <w:r w:rsidR="00EA7995" w:rsidRPr="00C7657C">
        <w:rPr>
          <w:szCs w:val="28"/>
          <w:lang w:val="en-US"/>
        </w:rPr>
        <w:t>year</w:t>
      </w:r>
      <w:r w:rsidR="005B0BDB" w:rsidRPr="00C7657C">
        <w:rPr>
          <w:szCs w:val="28"/>
        </w:rPr>
        <w:t xml:space="preserve"> </w:t>
      </w:r>
      <w:r w:rsidRPr="00C7657C">
        <w:rPr>
          <w:szCs w:val="28"/>
        </w:rPr>
        <w:t>года</w:t>
      </w:r>
    </w:p>
    <w:p w14:paraId="7ADD41AF" w14:textId="46302E25" w:rsidR="00657924" w:rsidRPr="00C7657C" w:rsidRDefault="00657924" w:rsidP="00000EC6">
      <w:pPr>
        <w:spacing w:after="0" w:line="360" w:lineRule="auto"/>
        <w:jc w:val="both"/>
        <w:rPr>
          <w:szCs w:val="28"/>
          <w:lang w:val="en-US"/>
        </w:rPr>
      </w:pPr>
      <w:r w:rsidRPr="00C7657C">
        <w:rPr>
          <w:szCs w:val="28"/>
        </w:rPr>
        <w:t xml:space="preserve">Администратор: </w:t>
      </w:r>
      <w:r w:rsidR="00EA7995" w:rsidRPr="00C7657C">
        <w:rPr>
          <w:szCs w:val="28"/>
          <w:lang w:val="en-US"/>
        </w:rPr>
        <w:t>admin</w:t>
      </w:r>
    </w:p>
    <w:p w14:paraId="152DC9BE" w14:textId="77777777" w:rsidR="00657924" w:rsidRPr="00C7657C" w:rsidRDefault="00657924" w:rsidP="00000EC6">
      <w:pPr>
        <w:spacing w:after="0" w:line="360" w:lineRule="auto"/>
        <w:jc w:val="both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57924" w:rsidRPr="00C7657C" w14:paraId="75EA2CC0" w14:textId="77777777" w:rsidTr="00000EC6">
        <w:tc>
          <w:tcPr>
            <w:tcW w:w="2392" w:type="dxa"/>
            <w:vAlign w:val="center"/>
          </w:tcPr>
          <w:p w14:paraId="18A1388C" w14:textId="77777777" w:rsidR="00657924" w:rsidRPr="00C7657C" w:rsidRDefault="00000EC6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  <w:r w:rsidRPr="00C7657C">
              <w:rPr>
                <w:b/>
                <w:szCs w:val="28"/>
              </w:rPr>
              <w:t>Имя</w:t>
            </w:r>
            <w:r w:rsidR="00657924" w:rsidRPr="00C7657C">
              <w:rPr>
                <w:b/>
                <w:szCs w:val="28"/>
              </w:rPr>
              <w:t xml:space="preserve"> клиента</w:t>
            </w:r>
          </w:p>
        </w:tc>
        <w:tc>
          <w:tcPr>
            <w:tcW w:w="2393" w:type="dxa"/>
            <w:vAlign w:val="center"/>
          </w:tcPr>
          <w:p w14:paraId="7C030103" w14:textId="77777777" w:rsidR="00657924" w:rsidRPr="00C7657C" w:rsidRDefault="00657924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  <w:r w:rsidRPr="00C7657C">
              <w:rPr>
                <w:b/>
                <w:szCs w:val="28"/>
              </w:rPr>
              <w:t>ФИО мастера</w:t>
            </w:r>
          </w:p>
        </w:tc>
        <w:tc>
          <w:tcPr>
            <w:tcW w:w="2393" w:type="dxa"/>
            <w:vAlign w:val="center"/>
          </w:tcPr>
          <w:p w14:paraId="1A4ACC19" w14:textId="77777777" w:rsidR="00657924" w:rsidRPr="00C7657C" w:rsidRDefault="00657924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  <w:r w:rsidRPr="00C7657C">
              <w:rPr>
                <w:b/>
                <w:szCs w:val="28"/>
              </w:rPr>
              <w:t>Услуга</w:t>
            </w:r>
          </w:p>
        </w:tc>
        <w:tc>
          <w:tcPr>
            <w:tcW w:w="2393" w:type="dxa"/>
            <w:vAlign w:val="center"/>
          </w:tcPr>
          <w:p w14:paraId="4284A63C" w14:textId="77777777" w:rsidR="00657924" w:rsidRPr="00C7657C" w:rsidRDefault="00657924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  <w:r w:rsidRPr="00C7657C">
              <w:rPr>
                <w:b/>
                <w:szCs w:val="28"/>
              </w:rPr>
              <w:t>Стоимость</w:t>
            </w:r>
          </w:p>
        </w:tc>
      </w:tr>
      <w:tr w:rsidR="002848B7" w:rsidRPr="00C7657C" w14:paraId="76520E5E" w14:textId="77777777" w:rsidTr="00000EC6">
        <w:tc>
          <w:tcPr>
            <w:tcW w:w="2392" w:type="dxa"/>
            <w:vAlign w:val="center"/>
          </w:tcPr>
          <w:p w14:paraId="1A5E6C67" w14:textId="77777777" w:rsidR="002848B7" w:rsidRPr="00C7657C" w:rsidRDefault="002848B7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3717C91" w14:textId="77777777" w:rsidR="002848B7" w:rsidRPr="00C7657C" w:rsidRDefault="002848B7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23C495A7" w14:textId="77777777" w:rsidR="002848B7" w:rsidRPr="00C7657C" w:rsidRDefault="002848B7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47ADEC61" w14:textId="77777777" w:rsidR="002848B7" w:rsidRPr="00C7657C" w:rsidRDefault="002848B7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</w:p>
        </w:tc>
      </w:tr>
    </w:tbl>
    <w:p w14:paraId="34690274" w14:textId="77777777" w:rsidR="00657924" w:rsidRPr="00C7657C" w:rsidRDefault="00657924" w:rsidP="00000EC6">
      <w:pPr>
        <w:spacing w:after="0" w:line="360" w:lineRule="auto"/>
        <w:jc w:val="both"/>
        <w:rPr>
          <w:szCs w:val="28"/>
        </w:rPr>
      </w:pPr>
    </w:p>
    <w:sectPr w:rsidR="00657924" w:rsidRPr="00C7657C" w:rsidSect="0086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924"/>
    <w:rsid w:val="00000EC6"/>
    <w:rsid w:val="00064EBD"/>
    <w:rsid w:val="002848B7"/>
    <w:rsid w:val="003A7FAC"/>
    <w:rsid w:val="003F64B0"/>
    <w:rsid w:val="004833BE"/>
    <w:rsid w:val="004B1023"/>
    <w:rsid w:val="0059153B"/>
    <w:rsid w:val="005B0BDB"/>
    <w:rsid w:val="005B5149"/>
    <w:rsid w:val="005B7B65"/>
    <w:rsid w:val="005E3DE0"/>
    <w:rsid w:val="00647EEF"/>
    <w:rsid w:val="00655C42"/>
    <w:rsid w:val="00657924"/>
    <w:rsid w:val="0086345A"/>
    <w:rsid w:val="008E4F3B"/>
    <w:rsid w:val="00A37BCC"/>
    <w:rsid w:val="00A806CB"/>
    <w:rsid w:val="00B7061F"/>
    <w:rsid w:val="00C22215"/>
    <w:rsid w:val="00C7657C"/>
    <w:rsid w:val="00D57407"/>
    <w:rsid w:val="00E74EF4"/>
    <w:rsid w:val="00E8572F"/>
    <w:rsid w:val="00EA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A4AE"/>
  <w15:chartTrackingRefBased/>
  <w15:docId w15:val="{A532384F-ACC0-44BA-A39B-63D3D7EA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57C"/>
    <w:pPr>
      <w:spacing w:after="200" w:line="276" w:lineRule="auto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79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Кирилл Воронин</cp:lastModifiedBy>
  <cp:revision>16</cp:revision>
  <cp:lastPrinted>2014-04-03T18:07:00Z</cp:lastPrinted>
  <dcterms:created xsi:type="dcterms:W3CDTF">2022-01-18T18:43:00Z</dcterms:created>
  <dcterms:modified xsi:type="dcterms:W3CDTF">2022-01-18T20:36:00Z</dcterms:modified>
</cp:coreProperties>
</file>