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885" w:rsidRDefault="003406E2" w:rsidP="003406E2">
      <w:pPr>
        <w:pStyle w:val="1"/>
      </w:pPr>
      <w:r>
        <w:t>Виды декомпозиции</w:t>
      </w:r>
    </w:p>
    <w:p w:rsidR="003406E2" w:rsidRDefault="003406E2" w:rsidP="003406E2">
      <w:pPr>
        <w:pStyle w:val="a5"/>
      </w:pPr>
      <w:r>
        <w:t>Декомпозиция действий курьеров</w:t>
      </w:r>
    </w:p>
    <w:p w:rsidR="003406E2" w:rsidRDefault="003406E2" w:rsidP="003406E2">
      <w:r>
        <w:t>Цель: описание процесса работы курьера в системе доставки.</w:t>
      </w:r>
    </w:p>
    <w:p w:rsidR="003406E2" w:rsidRDefault="003406E2" w:rsidP="003406E2">
      <w:r>
        <w:t>Вид: функциональная декомпозиция</w:t>
      </w:r>
      <w:r w:rsidR="00586985">
        <w:t xml:space="preserve">, </w:t>
      </w:r>
      <w:r w:rsidR="00586985" w:rsidRPr="00586985">
        <w:t>описывается процесс выполнения работы</w:t>
      </w:r>
      <w:r>
        <w:t>.</w:t>
      </w:r>
      <w:r w:rsidR="00586985">
        <w:t xml:space="preserve"> </w:t>
      </w:r>
    </w:p>
    <w:p w:rsidR="00912537" w:rsidRPr="00207E5E" w:rsidRDefault="00912537" w:rsidP="003406E2">
      <w:r>
        <w:t>Количество уровней</w:t>
      </w:r>
      <w:r w:rsidR="00207E5E">
        <w:t xml:space="preserve">: </w:t>
      </w:r>
      <w:r w:rsidR="00B408F3">
        <w:rPr>
          <w:lang w:val="en-US"/>
        </w:rPr>
        <w:t>3</w:t>
      </w:r>
      <w:r w:rsidR="00207E5E">
        <w:t>.</w:t>
      </w:r>
    </w:p>
    <w:p w:rsidR="00586985" w:rsidRDefault="00912537" w:rsidP="003406E2">
      <w:r w:rsidRPr="00912537">
        <w:rPr>
          <w:noProof/>
        </w:rPr>
        <w:drawing>
          <wp:inline distT="0" distB="0" distL="0" distR="0" wp14:anchorId="6C889966" wp14:editId="26038F07">
            <wp:extent cx="5940425" cy="3083560"/>
            <wp:effectExtent l="0" t="0" r="0" b="0"/>
            <wp:docPr id="196206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9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537" w:rsidRDefault="00207E5E" w:rsidP="00207E5E">
      <w:pPr>
        <w:pStyle w:val="a5"/>
      </w:pPr>
      <w:r>
        <w:t>Объектная декомпозиция действующих лиц</w:t>
      </w:r>
    </w:p>
    <w:p w:rsidR="00207E5E" w:rsidRDefault="00207E5E" w:rsidP="00207E5E">
      <w:r>
        <w:t>Цель: определить участников системы и их роль</w:t>
      </w:r>
      <w:r w:rsidR="00B358D3">
        <w:t>.</w:t>
      </w:r>
    </w:p>
    <w:p w:rsidR="00207E5E" w:rsidRDefault="00591D35" w:rsidP="00B358D3">
      <w:pPr>
        <w:jc w:val="center"/>
      </w:pPr>
      <w:r w:rsidRPr="00591D35">
        <w:rPr>
          <w:noProof/>
        </w:rPr>
        <w:drawing>
          <wp:inline distT="0" distB="0" distL="0" distR="0" wp14:anchorId="2EFD2DB9" wp14:editId="77C802EF">
            <wp:extent cx="5212080" cy="3236448"/>
            <wp:effectExtent l="0" t="0" r="0" b="0"/>
            <wp:docPr id="380954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4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638" cy="32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D3" w:rsidRDefault="00B358D3" w:rsidP="00B358D3">
      <w:r>
        <w:lastRenderedPageBreak/>
        <w:t>Количество уровней:</w:t>
      </w:r>
    </w:p>
    <w:p w:rsidR="00B358D3" w:rsidRDefault="00B358D3" w:rsidP="00B358D3">
      <w:pPr>
        <w:pStyle w:val="a7"/>
        <w:numPr>
          <w:ilvl w:val="0"/>
          <w:numId w:val="3"/>
        </w:numPr>
      </w:pPr>
      <w:r>
        <w:t>1 — тип участников;</w:t>
      </w:r>
    </w:p>
    <w:p w:rsidR="00B358D3" w:rsidRDefault="00B358D3" w:rsidP="00B358D3">
      <w:pPr>
        <w:pStyle w:val="a7"/>
        <w:numPr>
          <w:ilvl w:val="0"/>
          <w:numId w:val="3"/>
        </w:numPr>
      </w:pPr>
      <w:r>
        <w:t>2 — конкретные роли.</w:t>
      </w:r>
    </w:p>
    <w:p w:rsidR="00B358D3" w:rsidRPr="00207E5E" w:rsidRDefault="00B358D3" w:rsidP="00B358D3"/>
    <w:sectPr w:rsidR="00B358D3" w:rsidRPr="00207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06799"/>
    <w:multiLevelType w:val="hybridMultilevel"/>
    <w:tmpl w:val="27844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D7E16"/>
    <w:multiLevelType w:val="multilevel"/>
    <w:tmpl w:val="CB3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A3DE2"/>
    <w:multiLevelType w:val="hybridMultilevel"/>
    <w:tmpl w:val="78D62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997497">
    <w:abstractNumId w:val="1"/>
  </w:num>
  <w:num w:numId="2" w16cid:durableId="1677726034">
    <w:abstractNumId w:val="0"/>
  </w:num>
  <w:num w:numId="3" w16cid:durableId="1527714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85"/>
    <w:rsid w:val="00207E5E"/>
    <w:rsid w:val="00300C1B"/>
    <w:rsid w:val="003406E2"/>
    <w:rsid w:val="00586985"/>
    <w:rsid w:val="00591D35"/>
    <w:rsid w:val="00912537"/>
    <w:rsid w:val="009C2885"/>
    <w:rsid w:val="00B358D3"/>
    <w:rsid w:val="00B408F3"/>
    <w:rsid w:val="00B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EA7DE4"/>
  <w15:chartTrackingRefBased/>
  <w15:docId w15:val="{FCD70582-D83B-B047-A79A-E496B92D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6E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6E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8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8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8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8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8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8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6E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6E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8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8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8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8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5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Darina</dc:creator>
  <cp:keywords/>
  <dc:description/>
  <cp:lastModifiedBy>Darina</cp:lastModifiedBy>
  <cp:revision>4</cp:revision>
  <dcterms:created xsi:type="dcterms:W3CDTF">2026-04-23T20:44:00Z</dcterms:created>
  <dcterms:modified xsi:type="dcterms:W3CDTF">2026-09-01T07:45:00Z</dcterms:modified>
</cp:coreProperties>
</file>