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GolfGen Dashboard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 &amp; Expansion Roadmap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3  |  March 2026</w:t>
      </w:r>
    </w:p>
    <w:p>
      <w:pPr>
        <w:spacing w:before="4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Elite Global Brands / GolfGen LLC  |  Bentonville, AR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Golf Division  +  Housewares Division  |  Confidential</w:t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Business Hierarchy — The Foundation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Every table, query, and dashboard filter in the platform follows this exact four-level hierarchy. This is non-negotiable and must be respected in every Cowork session and code change.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Division (Golf / Housewares)  →  Customer / Channel  →  Platform / Data Source  →  SKU / ASIN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Divisions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Categories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Channels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golf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GolfGen LLC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 aids, accessories, on-course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Amazon, Walmart, Shopify, First Tee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Elite Global Brands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Casserole carriers, tumblers, kitchen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Amazon, Walmart, Belk, Hobby Lobby, Albertsons, Family Dollar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Complete Channel Map — All 12 Active Channels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700"/>
        <w:gridCol w:w="18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/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Sync 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golf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4hrs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Live 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golf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walmart_marketplace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4hrs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golf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walmart_stores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scintilla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2E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golf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4hrs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golf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first_tee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excel_upload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4hrs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Live 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walmart_marketplace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4hrs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walmart_stores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scintilla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excel_upload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hobby_lobby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excel_upload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albertsons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excel_upload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family_dollar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excel_upload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Upload/email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future_customer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Expandable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Walmart appears in both divisions for both Marketplace and Stores. Scintilla is the reporting tool used to ingest Walmart Stores data for both divisions. First Tee is a charitable partner — Golf division only.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Three Mandatory Columns — Every Transactional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42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 Values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of 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'golf' | 'housewares' | 'unknown'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item_master lookup by ASIN — never hardcoded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'amazon' | 'walmart_marketplace' | 'walmart_stores' | 'shopify' | 'first_tee' | 'belk' | 'hobby_lobby' | 'albertsons' | 'family_dollar'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by platform sync function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'sp_api' | 'walmart_api' | 'shopify_api' | 'scintilla' | 'excel_upload' | 'email'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 by platform sync function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Division Lookup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Pull record from API/upload  →  Look up ASIN in item_master  →  Get division  →  Tag row with division + customer + platform  →  Insert into table.   If ASIN not in item_master → division = 'unknown' → flag for Eric to tag.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Phase 2 — Data Layer Upgrade  (IN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THIS IS THE CURRENT BUILD PHASE — Foundation for all future integrations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2 transforms the database from a single-source Amazon feed into a multi-platform, multi-division commerce data layer. Division columns, item master tagging, and analytics rollup are live. Staging tables and PostgreSQL migration remain.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Step-by-Step Build Sequence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600"/>
        <w:gridCol w:w="1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Enables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Add division/customer/platform columns to all existing tables via ALTER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 — Columns exist, not fully populated yet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Seed item_master with division for all current ASINs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 — Division tagging UI live in Item Master tab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Eric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SP-API sync tags division from item_master on every insert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 — New orders auto-tagged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division/customer/platform filter params to all API endpoints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can filter by Golf, Housewares, or any channel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staging tables: staging_orders, staging_financial_events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Cleaned, typed, deduplicated layer — data integrity before analytics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analytics tables: analytics_daily, analytics_sku, analytics_ads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PARTIAL — Tables created, rollup code runs nightly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nightly analytics rollup job (2:30am Central)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 — Runs nightly at 2:30am Central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 DivisionPicker + CustomerPicker components to 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Top-level filters work on every dashboard tab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Migrate DuckDB → PostgreSQL on Railway (~$10-20/month)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concurrent writes when multi-platform goes live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session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Database Layer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156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orders, financial_events, fba_inventory, daily_sales, advertising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Exact API responses — never modified after write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functions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 jobs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staging_orders, staging_financial_events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Cleaned, typed, deduped, division/customer/platform tagged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Nightly staging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jobs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analytics_daily, analytics_sku, analytics_ads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Pre-aggregated by date + division + customer — fast queries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Nightly analytics 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routers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item_master, amazon_coupons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 catalog — source of truth for division mapping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/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layers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factory_on_order, otw_shipments, item_plan_overrides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Planning and logistics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routers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sync_log, sessions, audit_log, user_permissions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 and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functions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tab only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Analytics Tables —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analytics_daily — Daily Revenue Roll-up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The sales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'golf' or 'housewares'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'amazon', 'walmart_marketplace',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'sp_api', 'walmart_api',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units_sold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units across all orders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gross_revenue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order amounts before fees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returns_units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Refunded units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of refund amounts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net_revenue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gross_revenue minus returns_amount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amazon_fees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FBA + referral fees (Amazon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advertising_spend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spend for the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net_profit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net_revenue minus fees minus ad spend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When this row was last recalculated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analytics_sku — Per-SKU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ASIN or platform SKU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From item_master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'golf' or 'housewares'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 this row represents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'last_7d', 'last_30d', 'last_90d', 'mtd', 'ytd'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units_sold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Units in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revenue in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Returns as % of units sold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 spend / revenue (Amazon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rank_in_division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rank within division for this period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 recalculation time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Platform Services — File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customer/channel has its own service file. The sync_engine.py orchestrates all of them. Adding a new channel = one new file, zero changes to the dashboard or other services.</w:t>
      </w:r>
    </w:p>
    <w:p>
      <w:pPr>
        <w:spacing w:before="0" w:after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600"/>
        <w:gridCol w:w="900"/>
        <w:gridCol w:w="14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services/platforms/amazon.py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Live ✓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SP-API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services/platforms/walmart.py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walmart_marketplace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services/platforms/shopify.py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services/platforms/scintilla.py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walmart_stores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Scintilla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services/platforms/first_tee.py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first_tee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services/platforms/belk.py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services/platforms/hobby_lobby.py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hobby_lobby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services/platforms/albertsons.py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albertsons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services/platforms/family_dollar.py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family_dollar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Migration Plan — DuckDB to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 ALTER TABLE migration script to add hierarchy columns to live DuckDB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python3 webapp/backend/scripts/migrate_hierarchy.py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all tables have division/customer/platform columns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/api/health confirms column presence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Eric tags all ASINs in item_master as golf or housewares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→ Item Master tab → set division per ASIN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Spin up Railway PostgreSQL service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dashboard → Add → PostgreSQL → ~$10-20/month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DuckDB to CSV files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python3 scripts/export_duckdb.py → outputs CSV per 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 CSVs to PostgreSQL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python3 scripts/import_postgres.py → validates row counts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DATABASE_URL env var in Railway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 DB_PATH, add DATABASE_URL=postgresql://...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 updated database.py using asyncpg/psycopg2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Railway auto-deploys, health check confirms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row counts match pre-migration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/api/health → compare all table counts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Phase 1 — Stability &amp; Security 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45A00"/>
                <w:sz w:val="20"/>
                <w:szCs w:val="20"/>
              </w:rPr>
              <w:t xml:space="preserve">Phase 1 COMPLETE — All bugs fixed, security hardened, sync reliability deployed. Ready for Phase 2.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200"/>
        <w:gridCol w:w="2000"/>
        <w:gridCol w:w="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 / 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returns showing $0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 is event_type not transaction_type. Filter: event_type ILIKE '%refund%'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sales.py, profitability.py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monthly YOY 500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date_part needs CAST(date AS DATE) around varchar date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sales.py line ~633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SKU column error in sales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 table has asin not sku — fix _build_product_list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advertising sync (0 records)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Ads API credential alignment — fixed profile/report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scheduler.py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mutex — prevent overlapping syncs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threading.Lock() or APScheduler job store 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sync_engine.py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Wrap syncs in transactions + rollback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DuckDB transaction context on all INSERT batches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sync_engine.py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 + exponential backoff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 429/QuotaExceeded: wait 2s, 4s, 8s (max 3 retries)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sync_engine.py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SSO + authorized email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authlib Google OAuth, whitelist 5 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core/auth.py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18hr session + 2hr idle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expires_at + last_active_at in sessions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core/auth.py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table + viewer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audit_log table: user, action, endpoint, ip, 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core/database.py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8"/>
                <w:szCs w:val="18"/>
              </w:rPr>
              <w:t xml:space="preserve">✓ DONE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Phases 3–6 Overview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Redundancy &amp; Backup Hardening  (Partial — Backups Live)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Nightly Google Drive backup (2am Central, 30-day retention) — 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Manual trigger: POST /api/backup/trigger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Nightly GitHub backup (after Drive backup) — LIVE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Repo: github.com/efine2010-Golfgen/golfgen-backups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standby / failover (second Railway region)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started — auto-failover for zero data loss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 backup verification (Sunday 3am Central)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started — restore to temp, compare row counts, email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Enhanced backup schedule (6-hour snapshots)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 started — more frequent snapshots + monthly archives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File Upload &amp; Store Channel Ingestion  (Partial — Excel Upload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800"/>
        <w:gridCol w:w="1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Ingestion Method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Scintilla report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walmart_stores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Scintilla report download → parse → 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 Tee order/sales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first_tee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manual upload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Belk report ingestion + EDI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Excel/EDI email → parse → 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Hobby Lobby report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hobby_lobby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 or email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Albertsons report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albertsons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 or email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 Dollar report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family_dollar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housewares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Excel/CSV upload or email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 watched folder — auto-detect +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 file → auto-routes to correct parser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ingestion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Forward report email → parse attachment automatically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UI buttons on each relevant dashboard 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button per channel on inventory/sales tabs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Multi-Platform API Integrations  (6–8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6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 Marketplace API — orders + inventory + 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every 4hrs, WFS inventory support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Shopify Admin API — orders + inventory + refunds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 every 4hrs, multi-storefront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Unified cross-platform revenue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12 channels on one chart, division filter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Combined inventory — FBA + WFS + Shopify + 3PL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inventory view across all fulfillment types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Cross-platform SKU performance (analytics_sku)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 rank by division + customer + period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Channel mix donut chart — revenue % by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summary — where is money coming from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Intelligence &amp; Forecasting  (2–3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6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date range picker on every 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Start/end date, preset buttons (7d, 30d, 90d, YTD)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 7am email summary — all channels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Revenue, units, returns by division and channel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Anomaly alerts — sales drop &gt;20% day-over-day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+ dashboard alert banner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Forecast tab — 30/60/90 day projections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division, per customer, per SKU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Executive home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 KPIs side by side, all channels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Chargeback + dispute tracking for Belk EDI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A10"/>
                <w:sz w:val="18"/>
                <w:szCs w:val="18"/>
              </w:rPr>
              <w:t xml:space="preserve">housewares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deductions, disputes, resolutions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viewer in System 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Search, filter by user/action, export CSV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management UI — add/remove users + permissions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Self-service, no code change needed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Full Timeline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300"/>
        <w:gridCol w:w="2800"/>
        <w:gridCol w:w="1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Stability + Security + Bug Fixes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bugs fixed, SSO, MFA, audit log, sync hardening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 Hierarchy + Data Layers + PostgreSQL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 columns live, analytics partial, PostgreSQL 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Standby + Backup Verification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3–4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 + GitHub backups live, hot standby 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5A00"/>
                <w:sz w:val="18"/>
                <w:szCs w:val="18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Store Channels — Upload + Ingestion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 upload live, store channel ingestion pending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Walmart API + Shopify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multi-platform auto-sync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Forecasting + Alerts + Executive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intelligence layer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Immediate Next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36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1 Bug Fixes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All bugs fixed (returns, YOY, SKU, ads sync)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 Hierarchy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Division columns added to tables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Item Master Division Tagging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→ Item Master → set division per ASIN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Phase 2 Data Layer Build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Staging tables not started, analytics rollup partial, PostgreSQL not started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 Hardening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Mutex + transactions + retry deployed across all syncs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SSO + Audit Log + MFA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Google SSO, MFA, audit log, permissions all deployed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 context files after each 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/api/memory/update or paste Cowork prompt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ONGOING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6"/>
        </w:pBdr>
        <w:spacing w:before="40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Technical Reference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Live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Live URL: https://golfgen-dashboard-production-ce30.up.railway.app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GitHub: https://github.com/efine2010-Golfgen/golfgen-dashboard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 repo: https://github.com/efine2010-Golfgen/golfgen-backups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Database: /app/data/golfgen.duckdb → migrating to PostgreSQL in Phase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Deploy: Push to GitHub main → Railway auto-deploys in 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Health check: GET /api/health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Current Data Status  (March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8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 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 Tagged?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Columns added, not fully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daily_sales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1,199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Columns added, not fully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financial_events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2,852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Columns added, not fully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fba_inventory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Columns added, not fully populated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advertising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Ads sync fixed — reports returning empty, investigating campaign data gap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Valid Column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Valid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| housewares |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amazon | walmart_marketplace | walmart_stores | shopify | first_tee | belk | hobby_lobby | albertsons | family_dollar |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sp_api | walmart_api | shopify_api | scintilla | excel_upload | email | unknown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event_type (financial_events)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Shipment | Refund | Adjustment  —  use ILIKE '%refund%' for refund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sync_log 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records_processed (NOT records_inserted)  |  execution_time_seconds (NOT duration_seconds)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sync_log.status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SUCCESS | FAILED | 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orders table ASIN 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asin (NOT sku)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Authorized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Division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Eric Fine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eric@egbrands.com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Golf + Housewares — full access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tysams@egbrands.com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per tab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kim@egbrands.com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per tab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Ryan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ryan@egbrands.com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per tab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McKay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riseecom21@gmail.com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Staff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Configurable per tab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Version 4 — Updated March 13, 2026. Phase 1 complete. Phase 2/3/4 partial. Reflects all sync hardening, security, and backup work completed.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6" w:space="4"/>
      </w:pBdr>
      <w:tabs>
        <w:tab w:val="right" w:pos="9360"/>
      </w:tabs>
      <w:spacing w:before="160" w:after="0"/>
    </w:pPr>
    <w:r>
      <w:rPr>
        <w:rFonts w:ascii="Arial" w:cs="Arial" w:eastAsia="Arial" w:hAnsi="Arial"/>
        <w:color w:val="888888"/>
        <w:sz w:val="16"/>
        <w:szCs w:val="16"/>
      </w:rPr>
      <w:t xml:space="preserve">GolfGen LLC / Elite Global Brands  |  Bentonville, AR  |  Confidential  |  March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before="0" w:after="16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GolfGen Dashboard — Architecture &amp; Expansion Roadmap  v3</w:t>
    </w:r>
    <w:r>
      <w:rPr>
        <w:rFonts w:ascii="Arial" w:cs="Arial" w:eastAsia="Arial" w:hAnsi="Arial"/>
        <w:color w:val="888888"/>
        <w:sz w:val="16"/>
        <w:szCs w:val="16"/>
      </w:rPr>
      <w:t xml:space="preserve">   |   Confidential — Elite Global Brands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2026-03-13T15:02:27.617Z</dcterms:created>
  <dcterms:modified xsi:type="dcterms:W3CDTF">2026-03-13T15:02:27.619Z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