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6175E9" w14:textId="370CCCAF" w:rsidR="000463F8" w:rsidRDefault="000463F8" w:rsidP="000463F8">
      <w:pPr>
        <w:spacing w:after="0" w:line="240" w:lineRule="auto"/>
      </w:pPr>
      <w:bookmarkStart w:id="0" w:name="_GoBack"/>
      <w:r>
        <w:t>Team: G5</w:t>
      </w:r>
    </w:p>
    <w:p w14:paraId="011538A2" w14:textId="76AF1268" w:rsidR="000463F8" w:rsidRDefault="000463F8" w:rsidP="000463F8">
      <w:pPr>
        <w:spacing w:after="0" w:line="240" w:lineRule="auto"/>
      </w:pPr>
      <w:r>
        <w:t xml:space="preserve">App name: </w:t>
      </w:r>
      <w:proofErr w:type="spellStart"/>
      <w:r>
        <w:t>NotStarbucks</w:t>
      </w:r>
      <w:proofErr w:type="spellEnd"/>
    </w:p>
    <w:p w14:paraId="35620C21" w14:textId="32A3E9BF" w:rsidR="000463F8" w:rsidRDefault="000463F8" w:rsidP="000463F8">
      <w:pPr>
        <w:spacing w:after="0" w:line="240" w:lineRule="auto"/>
      </w:pPr>
      <w:r>
        <w:t>Slack: #group5</w:t>
      </w:r>
    </w:p>
    <w:p w14:paraId="554B208C" w14:textId="202A72BD" w:rsidR="000463F8" w:rsidRDefault="000463F8" w:rsidP="000463F8">
      <w:pPr>
        <w:spacing w:after="0" w:line="240" w:lineRule="auto"/>
      </w:pPr>
      <w:proofErr w:type="spellStart"/>
      <w:r>
        <w:t>Github</w:t>
      </w:r>
      <w:proofErr w:type="spellEnd"/>
      <w:r>
        <w:t xml:space="preserve"> link: </w:t>
      </w:r>
      <w:hyperlink r:id="rId4" w:history="1">
        <w:r w:rsidRPr="00574F53">
          <w:rPr>
            <w:rStyle w:val="Hyperlink"/>
          </w:rPr>
          <w:t>https://github.com/Srqgal70/NotStarbucks</w:t>
        </w:r>
      </w:hyperlink>
    </w:p>
    <w:p w14:paraId="3279D7C8" w14:textId="4D0A8CFE" w:rsidR="000463F8" w:rsidRDefault="000463F8" w:rsidP="000463F8">
      <w:pPr>
        <w:spacing w:after="0" w:line="240" w:lineRule="auto"/>
      </w:pPr>
    </w:p>
    <w:p w14:paraId="460CD6EA" w14:textId="77777777" w:rsidR="000463F8" w:rsidRPr="00BB1341" w:rsidRDefault="000463F8" w:rsidP="000463F8">
      <w:pPr>
        <w:rPr>
          <w:b/>
        </w:rPr>
      </w:pPr>
      <w:r>
        <w:rPr>
          <w:b/>
        </w:rPr>
        <w:t>Coffee without the Corporations</w:t>
      </w:r>
      <w:r w:rsidRPr="00BB1341">
        <w:rPr>
          <w:b/>
        </w:rPr>
        <w:t>.</w:t>
      </w:r>
    </w:p>
    <w:p w14:paraId="3BE4E432" w14:textId="77777777" w:rsidR="000463F8" w:rsidRDefault="000463F8" w:rsidP="000463F8">
      <w:r>
        <w:t>The idea for this coffee finder app was born after visiting a couple of local coffee shops for study group.  I’m not a fan of coffee, but I imagine that most people first think of Starbucks.  However, not everyone wants to go to that one shop.  The shops I visited were unique.  That’s what I believe people prefer.</w:t>
      </w:r>
    </w:p>
    <w:p w14:paraId="57132136" w14:textId="77777777" w:rsidR="000463F8" w:rsidRDefault="000463F8" w:rsidP="000463F8">
      <w:r>
        <w:t>Local coffee shops offer an experience that the big corporate shops don’t have, but they can be difficult to find if you are on vacation or moving to a new location.  All users need to do is enter their city &amp; state or zip code and this app will find local coffee shops with ratings and info to help users find that unique cup and experience, while excluding corporate chains.</w:t>
      </w:r>
    </w:p>
    <w:bookmarkEnd w:id="0"/>
    <w:p w14:paraId="28CFC6DD" w14:textId="77777777" w:rsidR="000463F8" w:rsidRDefault="000463F8" w:rsidP="000463F8">
      <w:pPr>
        <w:spacing w:after="0" w:line="240" w:lineRule="auto"/>
      </w:pPr>
    </w:p>
    <w:p w14:paraId="1B8E7AF6" w14:textId="77777777" w:rsidR="000463F8" w:rsidRDefault="000463F8"/>
    <w:p w14:paraId="313921BC" w14:textId="77777777" w:rsidR="000463F8" w:rsidRDefault="000463F8"/>
    <w:p w14:paraId="7AB399B2" w14:textId="440FE7B7" w:rsidR="00AE1F3C" w:rsidRDefault="000463F8">
      <w:r>
        <w:rPr>
          <w:noProof/>
        </w:rPr>
        <w:drawing>
          <wp:inline distT="0" distB="0" distL="0" distR="0" wp14:anchorId="571C3AE6" wp14:editId="710C5F7F">
            <wp:extent cx="5943600" cy="4174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1F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3F8"/>
    <w:rsid w:val="000463F8"/>
    <w:rsid w:val="00AE1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689C6"/>
  <w15:chartTrackingRefBased/>
  <w15:docId w15:val="{66F10E8A-7DB9-4654-BCF0-39D0C656E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63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63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Srqgal70/NotStarbuck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Friday</dc:creator>
  <cp:keywords/>
  <dc:description/>
  <cp:lastModifiedBy>Jessica Friday</cp:lastModifiedBy>
  <cp:revision>1</cp:revision>
  <dcterms:created xsi:type="dcterms:W3CDTF">2018-11-26T18:40:00Z</dcterms:created>
  <dcterms:modified xsi:type="dcterms:W3CDTF">2018-11-26T18:46:00Z</dcterms:modified>
</cp:coreProperties>
</file>