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</w:pPr>
      <w:r>
        <w:t xml:space="preserve">Conferences and Seminars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Heading2">
    <w:name w:val="Heading 2"/>
    <w:pPr>
      <w:spacing w:after="120"/>
    </w:pPr>
    <w:rPr>
      <w:color w:val="000000"/>
      <w:sz w:val="32"/>
      <w:szCs w:val="32"/>
      <w:rFonts w:ascii="calibri" w:cs="calibri" w:eastAsia="calibri" w:hAnsi="calibri"/>
    </w:r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2020-09-07T14:03:40Z</dcterms:created>
  <dcterms:modified xsi:type="dcterms:W3CDTF">2020-09-07T14:03:40Z</dcterms:modified>
</cp:coreProperties>
</file>