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2D" w:rsidRDefault="001F0E2D" w:rsidP="001F0E2D"/>
    <w:p w:rsidR="001F0E2D" w:rsidRDefault="001F0E2D" w:rsidP="001F0E2D">
      <w:pPr>
        <w:jc w:val="center"/>
        <w:rPr>
          <w:b/>
          <w:sz w:val="28"/>
          <w:szCs w:val="28"/>
        </w:rPr>
      </w:pPr>
    </w:p>
    <w:p w:rsidR="001F0E2D" w:rsidRDefault="001F0E2D" w:rsidP="001F0E2D">
      <w:pPr>
        <w:jc w:val="center"/>
        <w:rPr>
          <w:b/>
          <w:sz w:val="28"/>
          <w:szCs w:val="28"/>
        </w:rPr>
      </w:pPr>
      <w:r>
        <w:rPr>
          <w:rFonts w:ascii="华文新魏" w:eastAsia="华文新魏" w:hAnsi="华文楷体"/>
          <w:noProof/>
          <w:w w:val="120"/>
          <w:sz w:val="44"/>
          <w:szCs w:val="44"/>
        </w:rPr>
        <w:drawing>
          <wp:inline distT="0" distB="0" distL="0" distR="0" wp14:anchorId="0EE1F3CB" wp14:editId="0D526CAB">
            <wp:extent cx="4543425" cy="971550"/>
            <wp:effectExtent l="0" t="0" r="9525" b="0"/>
            <wp:docPr id="8" name="图片 8"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iye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43425" cy="971550"/>
                    </a:xfrm>
                    <a:prstGeom prst="rect">
                      <a:avLst/>
                    </a:prstGeom>
                    <a:noFill/>
                    <a:ln>
                      <a:noFill/>
                    </a:ln>
                  </pic:spPr>
                </pic:pic>
              </a:graphicData>
            </a:graphic>
          </wp:inline>
        </w:drawing>
      </w:r>
    </w:p>
    <w:p w:rsidR="001F0E2D" w:rsidRDefault="001F0E2D" w:rsidP="001F0E2D">
      <w:pPr>
        <w:jc w:val="center"/>
        <w:rPr>
          <w:b/>
          <w:sz w:val="32"/>
          <w:szCs w:val="32"/>
        </w:rPr>
      </w:pPr>
    </w:p>
    <w:p w:rsidR="001F0E2D" w:rsidRDefault="001F0E2D" w:rsidP="001F0E2D">
      <w:pPr>
        <w:jc w:val="center"/>
        <w:rPr>
          <w:b/>
          <w:sz w:val="32"/>
          <w:szCs w:val="32"/>
        </w:rPr>
      </w:pPr>
    </w:p>
    <w:p w:rsidR="001F0E2D" w:rsidRDefault="001F0E2D" w:rsidP="001F0E2D">
      <w:pPr>
        <w:jc w:val="center"/>
      </w:pPr>
    </w:p>
    <w:p w:rsidR="001F0E2D" w:rsidRDefault="001F0E2D" w:rsidP="001F0E2D">
      <w:pPr>
        <w:ind w:firstLineChars="100" w:firstLine="210"/>
      </w:pPr>
    </w:p>
    <w:p w:rsidR="001F0E2D" w:rsidRDefault="001F0E2D" w:rsidP="001F0E2D">
      <w:pPr>
        <w:ind w:firstLineChars="100" w:firstLine="210"/>
      </w:pPr>
    </w:p>
    <w:p w:rsidR="001F0E2D" w:rsidRDefault="001F0E2D" w:rsidP="001F0E2D">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物联网控制</w:t>
      </w:r>
      <w:r>
        <w:rPr>
          <w:rFonts w:ascii="宋体" w:hAnsi="宋体" w:hint="eastAsia"/>
          <w:b/>
          <w:sz w:val="44"/>
          <w:szCs w:val="44"/>
          <w:u w:val="single"/>
        </w:rPr>
        <w:t xml:space="preserve">  </w:t>
      </w:r>
      <w:r>
        <w:rPr>
          <w:sz w:val="32"/>
          <w:szCs w:val="32"/>
          <w:u w:val="single"/>
        </w:rPr>
        <w:t xml:space="preserve">        </w:t>
      </w:r>
    </w:p>
    <w:p w:rsidR="001F0E2D" w:rsidRDefault="001F0E2D" w:rsidP="001F0E2D">
      <w:pPr>
        <w:rPr>
          <w:sz w:val="32"/>
          <w:szCs w:val="32"/>
        </w:rPr>
      </w:pPr>
    </w:p>
    <w:p w:rsidR="001F0E2D" w:rsidRDefault="001F0E2D" w:rsidP="001F0E2D">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 xml:space="preserve">  </w:t>
      </w:r>
      <w:r w:rsidRPr="001F0E2D">
        <w:rPr>
          <w:rFonts w:hint="eastAsia"/>
          <w:sz w:val="32"/>
          <w:szCs w:val="32"/>
          <w:u w:val="single"/>
        </w:rPr>
        <w:t xml:space="preserve"> </w:t>
      </w:r>
      <w:r>
        <w:rPr>
          <w:sz w:val="32"/>
          <w:szCs w:val="32"/>
          <w:u w:val="single"/>
        </w:rPr>
        <w:t xml:space="preserve">   </w:t>
      </w:r>
      <w:r w:rsidRPr="001F0E2D">
        <w:rPr>
          <w:rFonts w:hint="eastAsia"/>
          <w:sz w:val="32"/>
          <w:szCs w:val="32"/>
          <w:u w:val="single"/>
        </w:rPr>
        <w:t xml:space="preserve"> </w:t>
      </w:r>
      <w:r w:rsidRPr="001F0E2D">
        <w:rPr>
          <w:rFonts w:hint="eastAsia"/>
          <w:sz w:val="32"/>
          <w:szCs w:val="32"/>
          <w:u w:val="single"/>
        </w:rPr>
        <w:t>实验室</w:t>
      </w:r>
      <w:r w:rsidRPr="001F0E2D">
        <w:rPr>
          <w:rFonts w:hint="eastAsia"/>
          <w:sz w:val="32"/>
          <w:szCs w:val="32"/>
          <w:u w:val="single"/>
        </w:rPr>
        <w:t>2</w:t>
      </w:r>
      <w:r w:rsidRPr="001F0E2D">
        <w:rPr>
          <w:sz w:val="32"/>
          <w:szCs w:val="32"/>
          <w:u w:val="single"/>
        </w:rPr>
        <w:t>08</w:t>
      </w:r>
      <w:r w:rsidRPr="001F0E2D">
        <w:rPr>
          <w:rFonts w:hint="eastAsia"/>
          <w:sz w:val="32"/>
          <w:szCs w:val="32"/>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1F0E2D" w:rsidRDefault="001F0E2D" w:rsidP="001F0E2D">
      <w:pPr>
        <w:ind w:firstLineChars="300" w:firstLine="960"/>
        <w:rPr>
          <w:sz w:val="32"/>
          <w:szCs w:val="32"/>
        </w:rPr>
      </w:pPr>
    </w:p>
    <w:p w:rsidR="001F0E2D" w:rsidRDefault="001F0E2D" w:rsidP="001F0E2D">
      <w:pPr>
        <w:ind w:firstLineChars="300" w:firstLine="960"/>
        <w:rPr>
          <w:sz w:val="32"/>
          <w:szCs w:val="32"/>
        </w:rPr>
      </w:pPr>
      <w:r>
        <w:rPr>
          <w:rFonts w:hint="eastAsia"/>
          <w:sz w:val="32"/>
          <w:szCs w:val="32"/>
        </w:rPr>
        <w:t>专业班级：</w:t>
      </w:r>
      <w:r>
        <w:rPr>
          <w:sz w:val="32"/>
          <w:szCs w:val="32"/>
          <w:u w:val="single"/>
        </w:rPr>
        <w:t xml:space="preserve"> </w:t>
      </w:r>
      <w:r>
        <w:rPr>
          <w:rFonts w:hint="eastAsia"/>
          <w:sz w:val="32"/>
          <w:szCs w:val="32"/>
          <w:u w:val="single"/>
        </w:rPr>
        <w:t xml:space="preserve">   </w:t>
      </w:r>
      <w:r w:rsidRPr="001F0E2D">
        <w:rPr>
          <w:rFonts w:hint="eastAsia"/>
          <w:sz w:val="32"/>
          <w:szCs w:val="32"/>
          <w:u w:val="single"/>
        </w:rPr>
        <w:t xml:space="preserve">    </w:t>
      </w:r>
      <w:r>
        <w:rPr>
          <w:sz w:val="32"/>
          <w:szCs w:val="32"/>
          <w:u w:val="single"/>
        </w:rPr>
        <w:t xml:space="preserve">  </w:t>
      </w:r>
      <w:r w:rsidRPr="001F0E2D">
        <w:rPr>
          <w:rFonts w:hint="eastAsia"/>
          <w:sz w:val="32"/>
          <w:szCs w:val="32"/>
          <w:u w:val="single"/>
        </w:rPr>
        <w:t>物联网工程</w:t>
      </w:r>
      <w:r w:rsidRPr="001F0E2D">
        <w:rPr>
          <w:rFonts w:hint="eastAsia"/>
          <w:sz w:val="32"/>
          <w:szCs w:val="32"/>
          <w:u w:val="single"/>
        </w:rPr>
        <w:t xml:space="preserve"> </w:t>
      </w:r>
      <w:r>
        <w:rPr>
          <w:sz w:val="32"/>
          <w:szCs w:val="32"/>
          <w:u w:val="single"/>
        </w:rPr>
        <w:t xml:space="preserve"> </w:t>
      </w:r>
      <w:r>
        <w:rPr>
          <w:rFonts w:hint="eastAsia"/>
          <w:sz w:val="32"/>
          <w:szCs w:val="32"/>
          <w:u w:val="single"/>
        </w:rPr>
        <w:t xml:space="preserve">     </w:t>
      </w:r>
      <w:r w:rsidRPr="001F0E2D">
        <w:rPr>
          <w:rFonts w:hint="eastAsia"/>
          <w:sz w:val="32"/>
          <w:szCs w:val="32"/>
          <w:u w:val="single"/>
        </w:rPr>
        <w:t xml:space="preserve">   </w:t>
      </w:r>
      <w:r>
        <w:rPr>
          <w:sz w:val="32"/>
          <w:szCs w:val="32"/>
          <w:u w:val="single"/>
        </w:rPr>
        <w:t xml:space="preserve"> </w:t>
      </w:r>
      <w:r>
        <w:rPr>
          <w:sz w:val="32"/>
          <w:szCs w:val="32"/>
        </w:rPr>
        <w:t xml:space="preserve"> </w:t>
      </w:r>
    </w:p>
    <w:p w:rsidR="001F0E2D" w:rsidRDefault="001F0E2D" w:rsidP="001F0E2D">
      <w:pPr>
        <w:ind w:firstLineChars="300" w:firstLine="960"/>
        <w:rPr>
          <w:sz w:val="32"/>
          <w:szCs w:val="32"/>
        </w:rPr>
      </w:pPr>
    </w:p>
    <w:p w:rsidR="001F0E2D" w:rsidRDefault="001F0E2D" w:rsidP="001F0E2D">
      <w:pPr>
        <w:ind w:firstLineChars="300" w:firstLine="960"/>
        <w:rPr>
          <w:sz w:val="32"/>
          <w:szCs w:val="32"/>
        </w:rPr>
      </w:pPr>
      <w:r>
        <w:rPr>
          <w:rFonts w:hint="eastAsia"/>
          <w:sz w:val="32"/>
          <w:szCs w:val="32"/>
        </w:rPr>
        <w:t>学生姓名：</w:t>
      </w:r>
      <w:r w:rsidRPr="001F0E2D">
        <w:rPr>
          <w:rFonts w:hint="eastAsia"/>
          <w:sz w:val="32"/>
          <w:szCs w:val="32"/>
          <w:u w:val="single"/>
        </w:rPr>
        <w:t xml:space="preserve">   </w:t>
      </w:r>
      <w:r w:rsidRPr="001F0E2D">
        <w:rPr>
          <w:rFonts w:hint="eastAsia"/>
          <w:sz w:val="32"/>
          <w:szCs w:val="32"/>
          <w:u w:val="single"/>
        </w:rPr>
        <w:t>刘港</w:t>
      </w:r>
      <w:r w:rsidRPr="001F0E2D">
        <w:rPr>
          <w:rFonts w:hint="eastAsia"/>
          <w:sz w:val="32"/>
          <w:szCs w:val="32"/>
          <w:u w:val="single"/>
        </w:rPr>
        <w:t xml:space="preserve">  </w:t>
      </w:r>
      <w:r>
        <w:rPr>
          <w:rFonts w:hint="eastAsia"/>
          <w:sz w:val="32"/>
          <w:szCs w:val="32"/>
        </w:rPr>
        <w:t>学号：</w:t>
      </w:r>
      <w:r>
        <w:rPr>
          <w:rFonts w:hint="eastAsia"/>
          <w:sz w:val="32"/>
          <w:szCs w:val="32"/>
          <w:u w:val="single"/>
        </w:rPr>
        <w:t xml:space="preserve">   </w:t>
      </w:r>
      <w:r w:rsidRPr="001F0E2D">
        <w:rPr>
          <w:rFonts w:hint="eastAsia"/>
          <w:sz w:val="32"/>
          <w:szCs w:val="32"/>
          <w:u w:val="single"/>
        </w:rPr>
        <w:t xml:space="preserve"> </w:t>
      </w:r>
      <w:r>
        <w:rPr>
          <w:sz w:val="32"/>
          <w:szCs w:val="32"/>
          <w:u w:val="single"/>
        </w:rPr>
        <w:t xml:space="preserve"> </w:t>
      </w:r>
      <w:r w:rsidRPr="001F0E2D">
        <w:rPr>
          <w:sz w:val="32"/>
          <w:szCs w:val="32"/>
          <w:u w:val="single"/>
        </w:rPr>
        <w:t>2015003588</w:t>
      </w:r>
      <w:r w:rsidRPr="001F0E2D">
        <w:rPr>
          <w:rFonts w:hint="eastAsia"/>
          <w:sz w:val="32"/>
          <w:szCs w:val="32"/>
          <w:u w:val="single"/>
        </w:rPr>
        <w:t xml:space="preserve"> </w:t>
      </w:r>
    </w:p>
    <w:p w:rsidR="001F0E2D" w:rsidRDefault="001F0E2D" w:rsidP="001F0E2D">
      <w:pPr>
        <w:ind w:firstLineChars="300" w:firstLine="960"/>
        <w:rPr>
          <w:sz w:val="32"/>
          <w:szCs w:val="32"/>
        </w:rPr>
      </w:pPr>
    </w:p>
    <w:p w:rsidR="001F0E2D" w:rsidRDefault="001F0E2D" w:rsidP="001F0E2D">
      <w:pPr>
        <w:ind w:firstLineChars="300" w:firstLine="960"/>
        <w:rPr>
          <w:sz w:val="32"/>
          <w:szCs w:val="32"/>
        </w:rPr>
      </w:pPr>
      <w:r>
        <w:rPr>
          <w:rFonts w:hint="eastAsia"/>
          <w:sz w:val="32"/>
          <w:szCs w:val="32"/>
        </w:rPr>
        <w:t>指导教师：</w:t>
      </w:r>
      <w:r w:rsidRPr="0079296A">
        <w:rPr>
          <w:rFonts w:hint="eastAsia"/>
          <w:sz w:val="32"/>
          <w:szCs w:val="32"/>
          <w:u w:val="single"/>
        </w:rPr>
        <w:t xml:space="preserve"> </w:t>
      </w:r>
      <w:r w:rsidRPr="0079296A">
        <w:rPr>
          <w:sz w:val="32"/>
          <w:szCs w:val="32"/>
          <w:u w:val="single"/>
        </w:rPr>
        <w:t xml:space="preserve">          </w:t>
      </w:r>
      <w:r>
        <w:rPr>
          <w:rFonts w:hint="eastAsia"/>
          <w:sz w:val="32"/>
          <w:szCs w:val="32"/>
          <w:u w:val="single"/>
        </w:rPr>
        <w:t>邓红霞</w:t>
      </w:r>
      <w:r w:rsidRPr="001F0E2D">
        <w:rPr>
          <w:rFonts w:hint="eastAsia"/>
          <w:sz w:val="32"/>
          <w:szCs w:val="32"/>
          <w:u w:val="single"/>
        </w:rPr>
        <w:t xml:space="preserve">         </w:t>
      </w:r>
      <w:r w:rsidRPr="0079296A">
        <w:rPr>
          <w:rFonts w:hint="eastAsia"/>
          <w:sz w:val="32"/>
          <w:szCs w:val="32"/>
          <w:u w:val="single"/>
        </w:rPr>
        <w:t xml:space="preserve"> </w:t>
      </w:r>
      <w:r w:rsidRPr="0079296A">
        <w:rPr>
          <w:sz w:val="32"/>
          <w:szCs w:val="32"/>
          <w:u w:val="single"/>
        </w:rPr>
        <w:t xml:space="preserve">  </w:t>
      </w:r>
      <w:r>
        <w:rPr>
          <w:sz w:val="32"/>
          <w:szCs w:val="32"/>
          <w:u w:val="single"/>
        </w:rPr>
        <w:t xml:space="preserve"> </w:t>
      </w:r>
      <w:r w:rsidRPr="001F0E2D">
        <w:rPr>
          <w:sz w:val="32"/>
          <w:szCs w:val="32"/>
          <w:u w:val="single"/>
        </w:rPr>
        <w:t xml:space="preserve"> </w:t>
      </w:r>
    </w:p>
    <w:p w:rsidR="001F0E2D" w:rsidRDefault="001F0E2D" w:rsidP="001F0E2D">
      <w:pPr>
        <w:jc w:val="center"/>
        <w:rPr>
          <w:sz w:val="32"/>
          <w:szCs w:val="32"/>
        </w:rPr>
      </w:pPr>
      <w:r>
        <w:rPr>
          <w:sz w:val="32"/>
          <w:szCs w:val="32"/>
        </w:rPr>
        <w:t xml:space="preserve"> </w:t>
      </w:r>
    </w:p>
    <w:p w:rsidR="001F0E2D" w:rsidRDefault="001F0E2D" w:rsidP="001F0E2D">
      <w:pPr>
        <w:jc w:val="center"/>
        <w:rPr>
          <w:sz w:val="32"/>
          <w:szCs w:val="32"/>
        </w:rPr>
      </w:pPr>
    </w:p>
    <w:p w:rsidR="001F0E2D" w:rsidRDefault="001F0E2D" w:rsidP="001F0E2D">
      <w:pPr>
        <w:ind w:firstLineChars="1000" w:firstLine="3200"/>
        <w:rPr>
          <w:sz w:val="32"/>
          <w:szCs w:val="32"/>
        </w:rPr>
      </w:pPr>
      <w:r>
        <w:rPr>
          <w:rFonts w:hint="eastAsia"/>
          <w:sz w:val="32"/>
          <w:szCs w:val="32"/>
        </w:rPr>
        <w:t>201</w:t>
      </w:r>
      <w:r w:rsidR="00D07823">
        <w:rPr>
          <w:sz w:val="32"/>
          <w:szCs w:val="32"/>
        </w:rPr>
        <w:t>8</w:t>
      </w:r>
      <w:r>
        <w:rPr>
          <w:rFonts w:hint="eastAsia"/>
          <w:sz w:val="32"/>
          <w:szCs w:val="32"/>
        </w:rPr>
        <w:t>年</w:t>
      </w:r>
      <w:r>
        <w:rPr>
          <w:sz w:val="32"/>
          <w:szCs w:val="32"/>
        </w:rPr>
        <w:t xml:space="preserve">  </w:t>
      </w:r>
      <w:r w:rsidR="00D07823">
        <w:rPr>
          <w:sz w:val="32"/>
          <w:szCs w:val="32"/>
        </w:rPr>
        <w:t>9</w:t>
      </w:r>
      <w:r>
        <w:rPr>
          <w:sz w:val="32"/>
          <w:szCs w:val="32"/>
        </w:rPr>
        <w:t xml:space="preserve"> </w:t>
      </w:r>
      <w:r>
        <w:rPr>
          <w:rFonts w:hint="eastAsia"/>
          <w:sz w:val="32"/>
          <w:szCs w:val="32"/>
        </w:rPr>
        <w:t>月</w:t>
      </w:r>
      <w:r>
        <w:rPr>
          <w:sz w:val="32"/>
          <w:szCs w:val="32"/>
        </w:rPr>
        <w:t xml:space="preserve">  </w:t>
      </w:r>
      <w:r w:rsidR="00D07823">
        <w:rPr>
          <w:sz w:val="32"/>
          <w:szCs w:val="32"/>
        </w:rPr>
        <w:t>16</w:t>
      </w:r>
      <w:r>
        <w:rPr>
          <w:rFonts w:hint="eastAsia"/>
          <w:sz w:val="32"/>
          <w:szCs w:val="32"/>
        </w:rPr>
        <w:t xml:space="preserve"> </w:t>
      </w:r>
      <w:r>
        <w:rPr>
          <w:rFonts w:hint="eastAsia"/>
          <w:sz w:val="32"/>
          <w:szCs w:val="32"/>
        </w:rPr>
        <w:t>日</w:t>
      </w:r>
    </w:p>
    <w:p w:rsidR="001F0E2D" w:rsidRDefault="001F0E2D" w:rsidP="001F0E2D">
      <w:pPr>
        <w:ind w:firstLineChars="1000" w:firstLine="3200"/>
        <w:rPr>
          <w:sz w:val="32"/>
          <w:szCs w:val="32"/>
        </w:rPr>
      </w:pPr>
    </w:p>
    <w:p w:rsidR="001F0E2D" w:rsidRDefault="001F0E2D" w:rsidP="001F0E2D">
      <w:pPr>
        <w:ind w:firstLineChars="1000" w:firstLine="3200"/>
        <w:rPr>
          <w:sz w:val="32"/>
          <w:szCs w:val="32"/>
        </w:rPr>
      </w:pPr>
    </w:p>
    <w:p w:rsidR="00F94B33" w:rsidRDefault="00F94B33"/>
    <w:p w:rsidR="001F0E2D" w:rsidRPr="001F0E2D" w:rsidRDefault="00A917C8">
      <w:r>
        <w:rPr>
          <w:rFonts w:hint="eastAsia"/>
        </w:rPr>
        <w:lastRenderedPageBreak/>
        <w:t>组内分工：</w:t>
      </w:r>
      <w:bookmarkStart w:id="0" w:name="_GoBack"/>
      <w:bookmarkEnd w:id="0"/>
      <w:r w:rsidRPr="00A917C8">
        <w:rPr>
          <w:rFonts w:hint="eastAsia"/>
        </w:rPr>
        <w:t>负责</w:t>
      </w:r>
      <w:r w:rsidRPr="00A917C8">
        <w:rPr>
          <w:rFonts w:hint="eastAsia"/>
        </w:rPr>
        <w:t>QT</w:t>
      </w:r>
      <w:r w:rsidRPr="00A917C8">
        <w:rPr>
          <w:rFonts w:hint="eastAsia"/>
        </w:rPr>
        <w:t>界面设计、代码的集成测试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1"/>
        <w:gridCol w:w="3025"/>
      </w:tblGrid>
      <w:tr w:rsidR="00372A1A" w:rsidRPr="00401C8E" w:rsidTr="00F94B33">
        <w:tc>
          <w:tcPr>
            <w:tcW w:w="5271" w:type="dxa"/>
          </w:tcPr>
          <w:p w:rsidR="00F013E9" w:rsidRPr="00401C8E" w:rsidRDefault="00F013E9"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实验名称：</w:t>
            </w:r>
            <w:r w:rsidR="007348E9" w:rsidRPr="00401C8E">
              <w:rPr>
                <w:rFonts w:ascii="Times New Roman" w:eastAsia="宋体" w:hAnsi="Times New Roman" w:cs="Times New Roman" w:hint="eastAsia"/>
                <w:b/>
                <w:color w:val="000000" w:themeColor="text1"/>
                <w:sz w:val="24"/>
                <w:szCs w:val="24"/>
              </w:rPr>
              <w:t>LED</w:t>
            </w:r>
            <w:r w:rsidR="007348E9" w:rsidRPr="00401C8E">
              <w:rPr>
                <w:rFonts w:ascii="Times New Roman" w:eastAsia="宋体" w:hAnsi="Times New Roman" w:cs="Times New Roman" w:hint="eastAsia"/>
                <w:b/>
                <w:color w:val="000000" w:themeColor="text1"/>
                <w:sz w:val="24"/>
                <w:szCs w:val="24"/>
              </w:rPr>
              <w:t>灯实验</w:t>
            </w:r>
          </w:p>
        </w:tc>
        <w:tc>
          <w:tcPr>
            <w:tcW w:w="3025" w:type="dxa"/>
          </w:tcPr>
          <w:p w:rsidR="00F013E9" w:rsidRPr="00401C8E" w:rsidRDefault="00F013E9"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实验时间：</w:t>
            </w:r>
            <w:r w:rsidR="007348E9" w:rsidRPr="00401C8E">
              <w:rPr>
                <w:rFonts w:ascii="Times New Roman" w:eastAsia="宋体" w:hAnsi="Times New Roman" w:cs="Times New Roman" w:hint="eastAsia"/>
                <w:b/>
                <w:color w:val="000000" w:themeColor="text1"/>
                <w:sz w:val="24"/>
                <w:szCs w:val="24"/>
              </w:rPr>
              <w:t>2018.9.4</w:t>
            </w:r>
          </w:p>
        </w:tc>
      </w:tr>
      <w:tr w:rsidR="00F013E9" w:rsidRPr="00401C8E" w:rsidTr="00F94B33">
        <w:trPr>
          <w:trHeight w:val="2619"/>
        </w:trPr>
        <w:tc>
          <w:tcPr>
            <w:tcW w:w="8296" w:type="dxa"/>
            <w:gridSpan w:val="2"/>
          </w:tcPr>
          <w:p w:rsidR="00F013E9" w:rsidRPr="00401C8E" w:rsidRDefault="00F013E9"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实验目的和要求：</w:t>
            </w:r>
          </w:p>
          <w:p w:rsidR="00F013E9" w:rsidRPr="00401C8E" w:rsidRDefault="007348E9"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1.通过控制对 CC2530 单片机的 IO 口进行高低电平控制，完成对 LED 灯实验的亮灭。</w:t>
            </w:r>
          </w:p>
          <w:p w:rsidR="00F013E9" w:rsidRPr="00401C8E" w:rsidRDefault="007348E9" w:rsidP="000221E4">
            <w:pPr>
              <w:rPr>
                <w:rFonts w:asciiTheme="minorEastAsia" w:hAnsiTheme="minorEastAsia" w:cs="Times New Roman"/>
                <w:color w:val="000000" w:themeColor="text1"/>
                <w:sz w:val="28"/>
                <w:szCs w:val="28"/>
              </w:rPr>
            </w:pPr>
            <w:r w:rsidRPr="00401C8E">
              <w:rPr>
                <w:rFonts w:asciiTheme="minorEastAsia" w:hAnsiTheme="minorEastAsia" w:cs="Times New Roman"/>
                <w:color w:val="000000" w:themeColor="text1"/>
                <w:sz w:val="24"/>
                <w:szCs w:val="24"/>
              </w:rPr>
              <w:t>2.在两个按键以内实现对于设计台灯的亮度调节等功能</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并在此基础功能上加上自己的创新设计</w:t>
            </w:r>
            <w:r w:rsidRPr="00401C8E">
              <w:rPr>
                <w:rFonts w:asciiTheme="minorEastAsia" w:hAnsiTheme="minorEastAsia" w:cs="Times New Roman" w:hint="eastAsia"/>
                <w:color w:val="000000" w:themeColor="text1"/>
                <w:sz w:val="24"/>
                <w:szCs w:val="24"/>
              </w:rPr>
              <w:t>。</w:t>
            </w:r>
          </w:p>
        </w:tc>
      </w:tr>
      <w:tr w:rsidR="00F013E9" w:rsidRPr="00401C8E" w:rsidTr="00F94B33">
        <w:trPr>
          <w:trHeight w:val="1407"/>
        </w:trPr>
        <w:tc>
          <w:tcPr>
            <w:tcW w:w="8296" w:type="dxa"/>
            <w:gridSpan w:val="2"/>
          </w:tcPr>
          <w:p w:rsidR="00F013E9" w:rsidRPr="00401C8E" w:rsidRDefault="00F013E9"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实验内容和原理：</w:t>
            </w:r>
          </w:p>
          <w:p w:rsidR="007348E9" w:rsidRPr="00401C8E" w:rsidRDefault="007348E9"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CC2530 单片机拥有 21 个数字输入/输出引脚，可以配置为通用</w:t>
            </w:r>
          </w:p>
          <w:p w:rsidR="00F013E9" w:rsidRPr="00401C8E" w:rsidRDefault="007348E9"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数字 I/O 或外设 I/O 信号，配置为连接到 ADC、定时器或 USART 外设。这些 I/O 口的用途可以通过一系列寄存器配置，由用户软件加以实现。</w:t>
            </w:r>
          </w:p>
          <w:p w:rsidR="007348E9" w:rsidRPr="00401C8E" w:rsidRDefault="007348E9"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在cc2530板中</w:t>
            </w:r>
            <w:r w:rsidR="00372A1A" w:rsidRPr="00401C8E">
              <w:rPr>
                <w:rFonts w:asciiTheme="minorEastAsia" w:hAnsiTheme="minorEastAsia" w:cs="Times New Roman" w:hint="eastAsia"/>
                <w:color w:val="000000" w:themeColor="text1"/>
                <w:sz w:val="24"/>
                <w:szCs w:val="24"/>
              </w:rPr>
              <w:t>，</w:t>
            </w:r>
            <w:r w:rsidR="00372A1A" w:rsidRPr="00401C8E">
              <w:rPr>
                <w:rFonts w:asciiTheme="minorEastAsia" w:hAnsiTheme="minorEastAsia" w:cs="Times New Roman"/>
                <w:color w:val="000000" w:themeColor="text1"/>
                <w:sz w:val="24"/>
                <w:szCs w:val="24"/>
              </w:rPr>
              <w:t>关于LED灯部分的电路底板示意图</w:t>
            </w:r>
            <w:r w:rsidR="00372A1A" w:rsidRPr="00401C8E">
              <w:rPr>
                <w:rFonts w:asciiTheme="minorEastAsia" w:hAnsiTheme="minorEastAsia" w:cs="Times New Roman" w:hint="eastAsia"/>
                <w:color w:val="000000" w:themeColor="text1"/>
                <w:sz w:val="24"/>
                <w:szCs w:val="24"/>
              </w:rPr>
              <w:t>：</w:t>
            </w:r>
          </w:p>
          <w:p w:rsidR="00372A1A" w:rsidRPr="00401C8E" w:rsidRDefault="00372A1A" w:rsidP="000221E4">
            <w:pPr>
              <w:rPr>
                <w:rFonts w:asciiTheme="minorEastAsia" w:hAnsiTheme="minorEastAsia" w:cs="Times New Roman"/>
                <w:color w:val="000000" w:themeColor="text1"/>
                <w:sz w:val="28"/>
                <w:szCs w:val="28"/>
              </w:rPr>
            </w:pPr>
            <w:r w:rsidRPr="00401C8E">
              <w:rPr>
                <w:noProof/>
                <w:color w:val="000000" w:themeColor="text1"/>
              </w:rPr>
              <w:drawing>
                <wp:inline distT="0" distB="0" distL="0" distR="0" wp14:anchorId="31104566" wp14:editId="6F39CFEE">
                  <wp:extent cx="4604657" cy="430890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3903" cy="4326915"/>
                          </a:xfrm>
                          <a:prstGeom prst="rect">
                            <a:avLst/>
                          </a:prstGeom>
                        </pic:spPr>
                      </pic:pic>
                    </a:graphicData>
                  </a:graphic>
                </wp:inline>
              </w:drawing>
            </w:r>
          </w:p>
          <w:p w:rsidR="007348E9" w:rsidRPr="00401C8E" w:rsidRDefault="007348E9"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开发板中发光二极管是属于二极管的一种，具有单向导电特性，</w:t>
            </w:r>
          </w:p>
          <w:p w:rsidR="007348E9" w:rsidRPr="00401C8E" w:rsidRDefault="007348E9"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即只有在正向电压（二极管的 正极接正，负极接负）下才能导通发</w:t>
            </w:r>
          </w:p>
          <w:p w:rsidR="00F013E9" w:rsidRPr="00401C8E" w:rsidRDefault="007348E9" w:rsidP="000221E4">
            <w:pPr>
              <w:rPr>
                <w:rFonts w:asciiTheme="minorEastAsia" w:hAnsiTheme="minorEastAsia" w:cs="Times New Roman"/>
                <w:color w:val="000000" w:themeColor="text1"/>
                <w:sz w:val="28"/>
                <w:szCs w:val="28"/>
              </w:rPr>
            </w:pPr>
            <w:r w:rsidRPr="00401C8E">
              <w:rPr>
                <w:rFonts w:asciiTheme="minorEastAsia" w:hAnsiTheme="minorEastAsia" w:cs="Times New Roman" w:hint="eastAsia"/>
                <w:color w:val="000000" w:themeColor="text1"/>
                <w:sz w:val="24"/>
                <w:szCs w:val="24"/>
              </w:rPr>
              <w:t>光。</w:t>
            </w:r>
          </w:p>
        </w:tc>
      </w:tr>
      <w:tr w:rsidR="00F013E9" w:rsidRPr="00401C8E" w:rsidTr="00F94B33">
        <w:tc>
          <w:tcPr>
            <w:tcW w:w="8296" w:type="dxa"/>
            <w:gridSpan w:val="2"/>
          </w:tcPr>
          <w:p w:rsidR="00F013E9" w:rsidRPr="00401C8E" w:rsidRDefault="00F013E9"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主要仪器设备：</w:t>
            </w:r>
          </w:p>
          <w:p w:rsidR="000D2993" w:rsidRPr="00401C8E" w:rsidRDefault="000D2993" w:rsidP="000221E4">
            <w:pPr>
              <w:rPr>
                <w:rFonts w:ascii="Times New Roman" w:eastAsia="宋体" w:hAnsi="Times New Roman" w:cs="Times New Roman"/>
                <w:b/>
                <w:color w:val="000000" w:themeColor="text1"/>
                <w:sz w:val="24"/>
                <w:szCs w:val="24"/>
              </w:rPr>
            </w:pPr>
          </w:p>
          <w:p w:rsidR="00F013E9" w:rsidRPr="00401C8E" w:rsidRDefault="00372A1A"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CC2530开发板</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带有IAR软件和串口的电脑一台</w:t>
            </w:r>
            <w:r w:rsidRPr="00401C8E">
              <w:rPr>
                <w:rFonts w:asciiTheme="minorEastAsia" w:hAnsiTheme="minorEastAsia" w:cs="Times New Roman" w:hint="eastAsia"/>
                <w:color w:val="000000" w:themeColor="text1"/>
                <w:sz w:val="24"/>
                <w:szCs w:val="24"/>
              </w:rPr>
              <w:t>，</w:t>
            </w:r>
            <w:r w:rsidR="00797B73" w:rsidRPr="00401C8E">
              <w:rPr>
                <w:rFonts w:asciiTheme="minorEastAsia" w:hAnsiTheme="minorEastAsia" w:cs="Times New Roman" w:hint="eastAsia"/>
                <w:color w:val="000000" w:themeColor="text1"/>
                <w:sz w:val="24"/>
                <w:szCs w:val="24"/>
              </w:rPr>
              <w:t>USB</w:t>
            </w:r>
            <w:r w:rsidRPr="00401C8E">
              <w:rPr>
                <w:rFonts w:asciiTheme="minorEastAsia" w:hAnsiTheme="minorEastAsia" w:cs="Times New Roman" w:hint="eastAsia"/>
                <w:color w:val="000000" w:themeColor="text1"/>
                <w:sz w:val="24"/>
                <w:szCs w:val="24"/>
              </w:rPr>
              <w:t>连接线一条</w:t>
            </w:r>
          </w:p>
          <w:p w:rsidR="00F013E9" w:rsidRPr="00401C8E" w:rsidRDefault="00F013E9" w:rsidP="000221E4">
            <w:pPr>
              <w:rPr>
                <w:rFonts w:ascii="Times New Roman" w:eastAsia="宋体" w:hAnsi="Times New Roman" w:cs="Times New Roman"/>
                <w:b/>
                <w:color w:val="000000" w:themeColor="text1"/>
                <w:sz w:val="24"/>
                <w:szCs w:val="24"/>
              </w:rPr>
            </w:pPr>
          </w:p>
        </w:tc>
      </w:tr>
      <w:tr w:rsidR="00F013E9" w:rsidRPr="00401C8E" w:rsidTr="00F94B33">
        <w:tc>
          <w:tcPr>
            <w:tcW w:w="8296" w:type="dxa"/>
            <w:gridSpan w:val="2"/>
          </w:tcPr>
          <w:p w:rsidR="00F013E9" w:rsidRPr="00401C8E" w:rsidRDefault="00F013E9"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lastRenderedPageBreak/>
              <w:t>上机调试修改源程序：</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#include &lt;ioCC2530.h&gt;</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S5 P0_4            //宏定义P0_4为S5的控制端口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S6 P0_5            //宏定义P0_5为S6的控制端口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LED1   P1_4        //定义P1_4为LED1的控制端口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LED2   P1_1        //定义P1_1为LED2的控制端口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LED3   P1_0        //定义P1_0为LED3的控制端口 </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KEY_UP   1         //宏定义按键松开为1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KEY_DOWN 0         //宏定义按键按下为0 </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LED_MODE_ON    0   //定义0为LED灯打开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#define LED_MODE_OFF   1   //定义0为LED灯关闭 </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#define LED_MAX_LEVEL   5  //LED灯的最大亮度等级</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#define LED_MAX_NUMBER  3  //LED灯的数量</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#define CRITICAL_TIME  150 //长按的临界时间</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int circle_time = 1000;    //亮度周期</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*函数名称：void  Sysclk_Init(void)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*功能描述：晶振稳定</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*参数说明：无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void Sysclk_Init(void)</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CLKCONCMD &amp;= ~0x40;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while( CLKCONSTA&amp;0x40); //等待晶振稳定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CLKCONCMD &amp;=~0x47;</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延时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void Delay( int n)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for( int j = 0;j &lt;5;++j)</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for( int i = 0;i&lt;n;++i);</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lastRenderedPageBreak/>
              <w:t xml:space="preserve">} </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*函数名称：void  LED_Init(void)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*功能描述：LED灯相应IO口的配置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*参数说明：无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void  Led_Init(void)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P1SEL &amp;= ~0X13;        //定义P1_4,P1_1,P1_0为普通IO   //0001 0011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P1DIR |= 0X13;         //定义P1_4,P1_1,P1_0为输出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//初始化全部LED灯</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LED1 = LED_MODE_OFF;   //LED1灯默认为关闭状态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LED2 = LED_MODE_OFF ;  //LED3灯默认为关闭状态</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LED3 = LED_MODE_OFF;   //LED3灯默认为关闭状态</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*函数名称：void  KEY_Init(void)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*功能描述：按键相应IO口的配置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*参数说明：无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void Key_Init(void)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//S5---&gt;KEY1 = P04,S5---&gt;KEY2 = P05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P0SEL &amp;= ~0X30;   //定义P0_4 ,P0_5为普通IO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P0DIR &amp;= ~0X30;   //定义P0_4 ,P0_5为输入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S5 = KEY_UP;</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S6 = KEY_UP;</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r w:rsidR="000D2993"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*函数名称：void  PWM(int level,int 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*功能描述：LED调光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*参数说明：level为光亮程度，led_number为LED编号</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PWM(int level,int 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lastRenderedPageBreak/>
              <w:t>{</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if(led_number == 1)       //LED1</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LED3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if(level == 0)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LED1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int time = level * (circle_time/LED_MAX_LEVEL);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LED1 = LED_MODE_ON;</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LED1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Delay(circle_time - 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 if(led_number == 2)</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LED1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if(level == 0)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LED2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int time = level * (circle_time/LED_MAX_LEVEL);</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LED2 = LED_MODE_ON;</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LED2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Delay(circle_time - 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 if(led_number == 3)</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LED2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if(level == 0)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LED3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int time = level * (circle_time/LED_MAX_LEVEL);</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LED3 = LED_MODE_ON;</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LED3 = LED_MODE_OFF;</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Delay(circle_time - 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02A32" w:rsidRPr="00401C8E" w:rsidRDefault="00602A32" w:rsidP="000221E4">
            <w:pPr>
              <w:rPr>
                <w:rFonts w:asciiTheme="minorEastAsia" w:hAnsiTheme="minorEastAsia" w:cs="Times New Roman"/>
                <w:color w:val="000000" w:themeColor="text1"/>
                <w:sz w:val="24"/>
                <w:szCs w:val="24"/>
              </w:rPr>
            </w:pP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main()</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lastRenderedPageBreak/>
              <w:t xml:space="preserve">   int level = 0;               //LED亮度等级</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int led_number = 1;          //LED编号</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int close_last_time = 0;     //长按关闭按钮持续时间</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int twinkle_last_time = 0;   //长按闪烁变换按钮持续时间</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Led_Init();</w:t>
            </w:r>
          </w:p>
          <w:p w:rsidR="00423335"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Key_Init();</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while(1)</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if(S5 == KEY_DOWN &amp;&amp; S6 == KEY_UP )  //s5按下，s6未按下</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--level;                  //减少亮度等级</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if(level &lt; 0) level = 0;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twinkle_last_time = 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if(level != 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while(S5 == KEY_DOWN &amp;&amp; S6 == KEY_UP)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PWM(level,led_number);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++twinkle_last_time;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if(circle_time == 1000)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if(twinkle_last_time &gt; CRITICAL_TIME)   //达到长按临界时间</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circle_time = 10000;         //变换亮度周期</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break;</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if(twinkle_last_time &gt; CRITICAL_TIME/10 )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circle_time = 1000;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break;</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while(S5 == KEY_DOWN &amp;&amp; S6 == KEY_UP) PWM(level,led_number);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if(S6 == KEY_DOWN &amp;&amp; S5 == KEY_UP)  //s6按下，s5未按下</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++level;</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if(level &gt; LED_MAX_LEVEL ) level = LED_MAX_LEVEL;</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lastRenderedPageBreak/>
              <w:t xml:space="preserve">      close_last_time = 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while(S6 == KEY_DOWN &amp;&amp; S5 == KEY_UP)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PWM(level,led_number);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++close_last_time;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if(circle_time == 1000)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if(close_last_time &gt; CRITICAL_TIME)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level = 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break;</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if(close_last_time &gt; CRITICAL_TIME/10 )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level = 0;</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break;</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while(S6 == KEY_DOWN &amp;&amp; S5 == KEY_UP) PWM(level,led_number);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if(S5 == KEY_DOWN &amp;&amp; S6 == KEY_DOWN) //s5,s6同时按下,切换LED灯</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if(led_number &gt; LED_MAX_NUMBER ) led_number = 1;</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level = 1;</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while(S6 == KEY_DOWN || S5 == KEY_DOWN) PWM(level,led_number);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PWM(level,led_number);</w:t>
            </w:r>
          </w:p>
          <w:p w:rsidR="00602A32" w:rsidRPr="00401C8E" w:rsidRDefault="00602A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F013E9" w:rsidRPr="00401C8E" w:rsidRDefault="00602A32" w:rsidP="000221E4">
            <w:pPr>
              <w:rPr>
                <w:rFonts w:asciiTheme="minorEastAsia" w:hAnsiTheme="minorEastAsia" w:cs="Times New Roman"/>
                <w:color w:val="000000" w:themeColor="text1"/>
                <w:sz w:val="28"/>
                <w:szCs w:val="28"/>
              </w:rPr>
            </w:pPr>
            <w:r w:rsidRPr="00401C8E">
              <w:rPr>
                <w:rFonts w:asciiTheme="minorEastAsia" w:hAnsiTheme="minorEastAsia" w:cs="Times New Roman"/>
                <w:color w:val="000000" w:themeColor="text1"/>
                <w:sz w:val="24"/>
                <w:szCs w:val="24"/>
              </w:rPr>
              <w:t>}</w:t>
            </w:r>
          </w:p>
        </w:tc>
      </w:tr>
      <w:tr w:rsidR="00F013E9" w:rsidRPr="00401C8E" w:rsidTr="00F94B33">
        <w:tc>
          <w:tcPr>
            <w:tcW w:w="8296" w:type="dxa"/>
            <w:gridSpan w:val="2"/>
          </w:tcPr>
          <w:p w:rsidR="00F013E9" w:rsidRPr="00401C8E" w:rsidRDefault="00F013E9" w:rsidP="000221E4">
            <w:pPr>
              <w:rPr>
                <w:rFonts w:ascii="Times New Roman" w:eastAsia="宋体" w:hAnsi="Times New Roman" w:cs="Times New Roman"/>
                <w:b/>
                <w:color w:val="000000" w:themeColor="text1"/>
                <w:sz w:val="28"/>
                <w:szCs w:val="28"/>
              </w:rPr>
            </w:pPr>
            <w:r w:rsidRPr="00401C8E">
              <w:rPr>
                <w:rFonts w:ascii="Times New Roman" w:eastAsia="宋体" w:hAnsi="Times New Roman" w:cs="Times New Roman" w:hint="eastAsia"/>
                <w:b/>
                <w:color w:val="000000" w:themeColor="text1"/>
                <w:sz w:val="28"/>
                <w:szCs w:val="28"/>
              </w:rPr>
              <w:lastRenderedPageBreak/>
              <w:t>实验结果与分析</w:t>
            </w:r>
          </w:p>
          <w:p w:rsidR="00F013E9" w:rsidRPr="00401C8E" w:rsidRDefault="00797B73" w:rsidP="000221E4">
            <w:pPr>
              <w:rPr>
                <w:rFonts w:asciiTheme="minorEastAsia" w:hAnsiTheme="minorEastAsia" w:cs="Times New Roman"/>
                <w:color w:val="000000" w:themeColor="text1"/>
                <w:szCs w:val="21"/>
              </w:rPr>
            </w:pPr>
            <w:r w:rsidRPr="00401C8E">
              <w:rPr>
                <w:rFonts w:asciiTheme="minorEastAsia" w:hAnsiTheme="minorEastAsia" w:cs="Times New Roman"/>
                <w:color w:val="000000" w:themeColor="text1"/>
                <w:szCs w:val="21"/>
              </w:rPr>
              <w:t>在分析cc2530开发板的底板示意图后</w:t>
            </w:r>
            <w:r w:rsidRPr="00401C8E">
              <w:rPr>
                <w:rFonts w:asciiTheme="minorEastAsia" w:hAnsiTheme="minorEastAsia" w:cs="Times New Roman" w:hint="eastAsia"/>
                <w:color w:val="000000" w:themeColor="text1"/>
                <w:szCs w:val="21"/>
              </w:rPr>
              <w:t>，</w:t>
            </w:r>
            <w:r w:rsidRPr="00401C8E">
              <w:rPr>
                <w:rFonts w:asciiTheme="minorEastAsia" w:hAnsiTheme="minorEastAsia" w:cs="Times New Roman"/>
                <w:color w:val="000000" w:themeColor="text1"/>
                <w:szCs w:val="21"/>
              </w:rPr>
              <w:t>通过上述的实验代码</w:t>
            </w:r>
            <w:r w:rsidRPr="00401C8E">
              <w:rPr>
                <w:rFonts w:asciiTheme="minorEastAsia" w:hAnsiTheme="minorEastAsia" w:cs="Times New Roman" w:hint="eastAsia"/>
                <w:color w:val="000000" w:themeColor="text1"/>
                <w:szCs w:val="21"/>
              </w:rPr>
              <w:t>，我们能通过</w:t>
            </w:r>
            <w:r w:rsidR="0058569C" w:rsidRPr="00401C8E">
              <w:rPr>
                <w:rFonts w:asciiTheme="minorEastAsia" w:hAnsiTheme="minorEastAsia" w:cs="Times New Roman" w:hint="eastAsia"/>
                <w:color w:val="000000" w:themeColor="text1"/>
                <w:szCs w:val="21"/>
              </w:rPr>
              <w:t>相应的两个按键利用占空比pwm来控制底板LED灯的亮暗度，以达到实验的基本要求。此外，我们小组在这个功能的基础上外加了：能够通过同时按下两个按键来切换底板上不同的LED灯，在现实生活中达到切换冷暖光源的效果；并用长按一个按键的方式来代替当台灯出现电量不足时的指示灯闪烁的功能。</w:t>
            </w:r>
          </w:p>
          <w:p w:rsidR="00F013E9" w:rsidRPr="00401C8E" w:rsidRDefault="0058569C" w:rsidP="000221E4">
            <w:pPr>
              <w:rPr>
                <w:rFonts w:asciiTheme="minorEastAsia" w:hAnsiTheme="minorEastAsia" w:cs="Times New Roman"/>
                <w:color w:val="000000" w:themeColor="text1"/>
                <w:sz w:val="28"/>
                <w:szCs w:val="28"/>
              </w:rPr>
            </w:pPr>
            <w:r w:rsidRPr="00401C8E">
              <w:rPr>
                <w:rFonts w:asciiTheme="minorEastAsia" w:hAnsiTheme="minorEastAsia" w:cs="Times New Roman"/>
                <w:color w:val="000000" w:themeColor="text1"/>
                <w:szCs w:val="21"/>
              </w:rPr>
              <w:t>在向cc2530板成功烧写此程序后</w:t>
            </w:r>
            <w:r w:rsidRPr="00401C8E">
              <w:rPr>
                <w:rFonts w:asciiTheme="minorEastAsia" w:hAnsiTheme="minorEastAsia" w:cs="Times New Roman" w:hint="eastAsia"/>
                <w:color w:val="000000" w:themeColor="text1"/>
                <w:szCs w:val="21"/>
              </w:rPr>
              <w:t>，</w:t>
            </w:r>
            <w:r w:rsidRPr="00401C8E">
              <w:rPr>
                <w:rFonts w:asciiTheme="minorEastAsia" w:hAnsiTheme="minorEastAsia" w:cs="Times New Roman"/>
                <w:color w:val="000000" w:themeColor="text1"/>
                <w:szCs w:val="21"/>
              </w:rPr>
              <w:t>经检验</w:t>
            </w:r>
            <w:r w:rsidRPr="00401C8E">
              <w:rPr>
                <w:rFonts w:asciiTheme="minorEastAsia" w:hAnsiTheme="minorEastAsia" w:cs="Times New Roman" w:hint="eastAsia"/>
                <w:color w:val="000000" w:themeColor="text1"/>
                <w:szCs w:val="21"/>
              </w:rPr>
              <w:t>，</w:t>
            </w:r>
            <w:r w:rsidRPr="00401C8E">
              <w:rPr>
                <w:rFonts w:asciiTheme="minorEastAsia" w:hAnsiTheme="minorEastAsia" w:cs="Times New Roman"/>
                <w:color w:val="000000" w:themeColor="text1"/>
                <w:szCs w:val="21"/>
              </w:rPr>
              <w:t>均达到相应的基础功能和创新设计</w:t>
            </w:r>
            <w:r w:rsidRPr="00401C8E">
              <w:rPr>
                <w:rFonts w:asciiTheme="minorEastAsia" w:hAnsiTheme="minorEastAsia" w:cs="Times New Roman" w:hint="eastAsia"/>
                <w:color w:val="000000" w:themeColor="text1"/>
                <w:szCs w:val="21"/>
              </w:rPr>
              <w:t>，成功完成了实验。</w:t>
            </w:r>
          </w:p>
        </w:tc>
      </w:tr>
    </w:tbl>
    <w:p w:rsidR="00A516AF" w:rsidRPr="00401C8E" w:rsidRDefault="00A516AF">
      <w:pPr>
        <w:rPr>
          <w:color w:val="000000" w:themeColor="text1"/>
        </w:rPr>
      </w:pPr>
    </w:p>
    <w:p w:rsidR="00A516AF" w:rsidRPr="00401C8E" w:rsidRDefault="00A516AF">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9"/>
        <w:gridCol w:w="3087"/>
      </w:tblGrid>
      <w:tr w:rsidR="00A516AF" w:rsidRPr="00401C8E" w:rsidTr="000221E4">
        <w:tc>
          <w:tcPr>
            <w:tcW w:w="5353" w:type="dxa"/>
          </w:tcPr>
          <w:p w:rsidR="00A516AF" w:rsidRPr="00401C8E" w:rsidRDefault="00A516AF"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实验名称：</w:t>
            </w:r>
            <w:r w:rsidR="00674843" w:rsidRPr="00401C8E">
              <w:rPr>
                <w:rFonts w:ascii="Times New Roman" w:eastAsia="宋体" w:hAnsi="Times New Roman" w:cs="Times New Roman" w:hint="eastAsia"/>
                <w:b/>
                <w:color w:val="000000" w:themeColor="text1"/>
                <w:sz w:val="24"/>
                <w:szCs w:val="24"/>
              </w:rPr>
              <w:t>超声波测距</w:t>
            </w:r>
            <w:r w:rsidRPr="00401C8E">
              <w:rPr>
                <w:rFonts w:ascii="Times New Roman" w:eastAsia="宋体" w:hAnsi="Times New Roman" w:cs="Times New Roman" w:hint="eastAsia"/>
                <w:b/>
                <w:color w:val="000000" w:themeColor="text1"/>
                <w:sz w:val="24"/>
                <w:szCs w:val="24"/>
              </w:rPr>
              <w:t>实验</w:t>
            </w:r>
          </w:p>
        </w:tc>
        <w:tc>
          <w:tcPr>
            <w:tcW w:w="3169" w:type="dxa"/>
          </w:tcPr>
          <w:p w:rsidR="00A516AF" w:rsidRPr="00401C8E" w:rsidRDefault="00A516AF"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实验时间：</w:t>
            </w:r>
            <w:r w:rsidR="00674843" w:rsidRPr="00401C8E">
              <w:rPr>
                <w:rFonts w:ascii="Times New Roman" w:eastAsia="宋体" w:hAnsi="Times New Roman" w:cs="Times New Roman" w:hint="eastAsia"/>
                <w:b/>
                <w:color w:val="000000" w:themeColor="text1"/>
                <w:sz w:val="24"/>
                <w:szCs w:val="24"/>
              </w:rPr>
              <w:t>2018.9.6</w:t>
            </w:r>
          </w:p>
        </w:tc>
      </w:tr>
      <w:tr w:rsidR="00A516AF" w:rsidRPr="00401C8E" w:rsidTr="000221E4">
        <w:trPr>
          <w:trHeight w:val="1237"/>
        </w:trPr>
        <w:tc>
          <w:tcPr>
            <w:tcW w:w="8522" w:type="dxa"/>
            <w:gridSpan w:val="2"/>
          </w:tcPr>
          <w:p w:rsidR="00A516AF" w:rsidRPr="00401C8E" w:rsidRDefault="00A516AF"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实验目的和要求：</w:t>
            </w:r>
          </w:p>
          <w:p w:rsidR="00A516AF"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通过cc2530底板上的定时器功能来实现</w:t>
            </w:r>
            <w:r w:rsidR="008142C3" w:rsidRPr="00401C8E">
              <w:rPr>
                <w:rFonts w:asciiTheme="minorEastAsia" w:hAnsiTheme="minorEastAsia" w:cs="Times New Roman" w:hint="eastAsia"/>
                <w:color w:val="000000" w:themeColor="text1"/>
                <w:sz w:val="24"/>
                <w:szCs w:val="24"/>
              </w:rPr>
              <w:t>利用超声波测距模块进行测距，并将误差控制在10mm之间</w:t>
            </w:r>
          </w:p>
        </w:tc>
      </w:tr>
      <w:tr w:rsidR="00A516AF" w:rsidRPr="00401C8E" w:rsidTr="000221E4">
        <w:trPr>
          <w:trHeight w:val="3839"/>
        </w:trPr>
        <w:tc>
          <w:tcPr>
            <w:tcW w:w="8522" w:type="dxa"/>
            <w:gridSpan w:val="2"/>
          </w:tcPr>
          <w:p w:rsidR="00A516AF" w:rsidRPr="00401C8E" w:rsidRDefault="00A516AF"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实验内容和原理：</w:t>
            </w:r>
          </w:p>
          <w:p w:rsidR="00A516AF" w:rsidRPr="00401C8E" w:rsidRDefault="008142C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在提供了一个10us以上的脉冲触发信号后，实验所给的模块内部将发出8个40kHz周期电平并检测回波。一旦检测到有回波信号则输出回响信号。回响信号的脉冲宽度与所测的距离成正比。由此通过发射信号到收到的回响信号事假间隔可以计算得到距离。建议测量周期为60ms以上 ，以防止发射信号对回响信号的影响。</w:t>
            </w:r>
          </w:p>
          <w:p w:rsidR="008142C3" w:rsidRPr="00401C8E" w:rsidRDefault="008142C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注</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1.此模块不宜带电连接</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若要带电连接</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则先让模块的GND端先连接</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否则会影响模块的正常工作</w:t>
            </w:r>
            <w:r w:rsidRPr="00401C8E">
              <w:rPr>
                <w:rFonts w:asciiTheme="minorEastAsia" w:hAnsiTheme="minorEastAsia" w:cs="Times New Roman" w:hint="eastAsia"/>
                <w:color w:val="000000" w:themeColor="text1"/>
                <w:sz w:val="24"/>
                <w:szCs w:val="24"/>
              </w:rPr>
              <w:t>。</w:t>
            </w:r>
          </w:p>
          <w:p w:rsidR="008142C3" w:rsidRPr="00401C8E" w:rsidRDefault="008142C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2.测距时，被测物体的面积不少于0.5平方米且平面尽量要求平整，否则影响测量的结果。</w:t>
            </w:r>
          </w:p>
          <w:p w:rsidR="008142C3" w:rsidRPr="00401C8E" w:rsidRDefault="008142C3" w:rsidP="000221E4">
            <w:pPr>
              <w:rPr>
                <w:rFonts w:asciiTheme="minorEastAsia" w:hAnsiTheme="minorEastAsia" w:cs="Times New Roman"/>
                <w:color w:val="000000" w:themeColor="text1"/>
                <w:sz w:val="28"/>
                <w:szCs w:val="28"/>
              </w:rPr>
            </w:pPr>
            <w:r w:rsidRPr="00401C8E">
              <w:rPr>
                <w:rFonts w:asciiTheme="minorEastAsia" w:hAnsiTheme="minorEastAsia" w:cs="Times New Roman" w:hint="eastAsia"/>
                <w:color w:val="000000" w:themeColor="text1"/>
                <w:sz w:val="24"/>
                <w:szCs w:val="24"/>
              </w:rPr>
              <w:t>该超声波测距模块的脉冲触发信号由cc2530底板所带的计时器来实现。通过设置好计时器工作模式，置合适的初值来达到触发的条件。</w:t>
            </w:r>
          </w:p>
        </w:tc>
      </w:tr>
      <w:tr w:rsidR="00A516AF" w:rsidRPr="00401C8E" w:rsidTr="000221E4">
        <w:tc>
          <w:tcPr>
            <w:tcW w:w="8522" w:type="dxa"/>
            <w:gridSpan w:val="2"/>
          </w:tcPr>
          <w:p w:rsidR="00A516AF" w:rsidRPr="00401C8E" w:rsidRDefault="00A516AF"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主要仪器设备：</w:t>
            </w:r>
          </w:p>
          <w:p w:rsidR="00A516AF" w:rsidRPr="00401C8E" w:rsidRDefault="00A516AF"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CC2530开发板</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带有IAR软件和串口的电脑一台</w:t>
            </w:r>
            <w:r w:rsidRPr="00401C8E">
              <w:rPr>
                <w:rFonts w:asciiTheme="minorEastAsia" w:hAnsiTheme="minorEastAsia" w:cs="Times New Roman" w:hint="eastAsia"/>
                <w:color w:val="000000" w:themeColor="text1"/>
                <w:sz w:val="24"/>
                <w:szCs w:val="24"/>
              </w:rPr>
              <w:t>，USB连接线一条</w:t>
            </w:r>
            <w:r w:rsidR="00674843" w:rsidRPr="00401C8E">
              <w:rPr>
                <w:rFonts w:asciiTheme="minorEastAsia" w:hAnsiTheme="minorEastAsia" w:cs="Times New Roman" w:hint="eastAsia"/>
                <w:color w:val="000000" w:themeColor="text1"/>
                <w:sz w:val="24"/>
                <w:szCs w:val="24"/>
              </w:rPr>
              <w:t>，</w:t>
            </w:r>
          </w:p>
          <w:p w:rsidR="00A516AF"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超声波测距模块</w:t>
            </w:r>
          </w:p>
        </w:tc>
      </w:tr>
      <w:tr w:rsidR="00A516AF" w:rsidRPr="00401C8E" w:rsidTr="000221E4">
        <w:tc>
          <w:tcPr>
            <w:tcW w:w="8522" w:type="dxa"/>
            <w:gridSpan w:val="2"/>
          </w:tcPr>
          <w:p w:rsidR="00A516AF" w:rsidRPr="00401C8E" w:rsidRDefault="00A516AF" w:rsidP="000221E4">
            <w:pPr>
              <w:rPr>
                <w:rFonts w:ascii="Times New Roman" w:eastAsia="宋体" w:hAnsi="Times New Roman" w:cs="Times New Roman"/>
                <w:b/>
                <w:color w:val="000000" w:themeColor="text1"/>
                <w:sz w:val="24"/>
                <w:szCs w:val="24"/>
              </w:rPr>
            </w:pPr>
            <w:r w:rsidRPr="00401C8E">
              <w:rPr>
                <w:rFonts w:ascii="Times New Roman" w:eastAsia="宋体" w:hAnsi="Times New Roman" w:cs="Times New Roman" w:hint="eastAsia"/>
                <w:b/>
                <w:color w:val="000000" w:themeColor="text1"/>
                <w:sz w:val="24"/>
                <w:szCs w:val="24"/>
              </w:rPr>
              <w:t>上机调试修改源程序：</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#include "iocc2530.h"</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#include "stdio.h"</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#include "string.h"</w:t>
            </w:r>
          </w:p>
          <w:p w:rsidR="00674843" w:rsidRPr="00401C8E" w:rsidRDefault="00674843" w:rsidP="000221E4">
            <w:pPr>
              <w:rPr>
                <w:rFonts w:asciiTheme="minorEastAsia" w:hAnsiTheme="minorEastAsia" w:cs="Times New Roman"/>
                <w:color w:val="000000" w:themeColor="text1"/>
                <w:sz w:val="24"/>
                <w:szCs w:val="24"/>
              </w:rPr>
            </w:pP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#define LED1 P1_4</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#define TRIG1 P2_0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#define uint unsigned int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#define uchar unsigned char</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vcc 接 +5v J6 2</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GND 接 J6 10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TRIG 接 P2_0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ECHO 接 P1_3</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float D;</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float count=0;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uchar count_start;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uchar H1;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uchar H2;</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uchar L2;</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uchar L1;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lastRenderedPageBreak/>
              <w:t xml:space="preserve">uchar cycle;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char buffer[30];</w:t>
            </w:r>
          </w:p>
          <w:p w:rsidR="00674843" w:rsidRPr="00401C8E" w:rsidRDefault="00674843" w:rsidP="000221E4">
            <w:pPr>
              <w:rPr>
                <w:rFonts w:asciiTheme="minorEastAsia" w:hAnsiTheme="minorEastAsia" w:cs="Times New Roman"/>
                <w:color w:val="000000" w:themeColor="text1"/>
                <w:sz w:val="24"/>
                <w:szCs w:val="24"/>
              </w:rPr>
            </w:pP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setSysClock()</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CLKCONCMD &amp;= ~0x40;           //32MHz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while(CLKCONSTA &amp; 0x40);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CLKCONCMD &amp;= ~0x47;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Led_Init(void)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//P1SEL&amp;=~0X08;</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//P1DIR&amp;=~0x08;</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//LED1 灯默认为关闭状态</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P2SEL &amp;= ~0X01; //定义 P2_0 为普通 IO //0001 0000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P2DIR |=0X01;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P1SEL &amp;= ~0X10; //定义 P1_4 为普通 IO //0001 0000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P1DIR |= 0X10;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void Delay_1us(uint microSecs)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while(microSecs--)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asm("nop"); asm("nop"); asm("nop"); asm("nop"); asm("nop");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asm("nop"); asm("nop"); asm("nop"); asm("nop"); asm("nop");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asm("nop"); asm("nop"); asm("nop"); asm("nop"); asm("nop");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asm("nop"); asm("nop"); asm("nop"); asm("nop"); asm("nop");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asm("nop"); asm("nop"); asm("nop"); asm("nop"); asm("nop");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asm("nop"); asm("nop"); asm("nop"); asm("nop"); asm("nop");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asm("nop");</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Delay_10us(uint n)</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 320NOPs == 10usecs 因为延时还有计算的缘故，用了310个nop*/</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uint tt,yy;</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for(tt = 0;tt&lt;n;tt++);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for(yy = 310;yy&gt;0;yy--);</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{asm("NOP");}</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Delay_1s(uint n)</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uint ulloop=1000;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uint tt;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for(tt =n ;tt&gt;0;tt--);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lastRenderedPageBreak/>
              <w:t>for( ulloop=1000;ulloop&gt;0;ulloop--)</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Delay_10us(100);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void time_init(){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T3CTL|=0X08;   //t3测回响波时间</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T3IE=1;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T3CTL|=0XE0;     //128分频</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T3CTL&amp;=~0X04;</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T3CC0=0X00;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T3CCTL0=0X43;</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P1SEL|=(1&lt;&lt;3);</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T3CTL|=0X10;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EA=1;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void UltrasoundRanging1()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EA = 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TRIG1 =1;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Delay_1us(10);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TRIG1 =0;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T1CNTL=0;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T1CNTH=0;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while(!P1_3);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T1CTL = 0x09;        // (0x0000-&gt;0xffff);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L1=T1CNTL;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H1=T1CNTH;</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EA = 1;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Delay_10us(60000);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Delay_10us(60000);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FE6ED6" w:rsidRPr="00401C8E" w:rsidRDefault="00FE6ED6" w:rsidP="000221E4">
            <w:pPr>
              <w:rPr>
                <w:rFonts w:asciiTheme="minorEastAsia" w:hAnsiTheme="minorEastAsia" w:cs="Times New Roman"/>
                <w:color w:val="000000" w:themeColor="text1"/>
                <w:sz w:val="24"/>
                <w:szCs w:val="24"/>
              </w:rPr>
            </w:pP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/*+++++++++++串口函数++++++++++*/</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uart1Init()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lastRenderedPageBreak/>
              <w:t xml:space="preserve">    PERCFG = 0x00;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P0SEL = 0x0c;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P2DIR &amp;= ~0xC0;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U0CSR |= 0x80;   // UART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U0GCR |= 11;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U0UCR |=0x80; //流控制禁止;</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U0BAUD |= 216;   // 32MHz  115200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UTX0IF = 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//使能中断</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EA=1; //中断总开关// UART0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void uart0SendStr(char *str,int len)</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for(int i=0;i&lt;len;i++)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U0DBUF = *str++;</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while(UTX0IF != 1);  //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UTX0IF = 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void Init_UltrasoundRanging()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P1DIR |= 0x0d;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TRIG1=0;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P1INP &amp;= ~0x08;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P1IEN |= 0x08;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PICTL |= 0x02;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IEN2 |= 0x10;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P1IFG = 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#pragma vector= T3_VECTOR</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__interrupt void T3_ISR(){</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if(T3CH0IF==1){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if(P1_3==1){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cycle=0;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count=0;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count_start=T3CC0;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LED1=0;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count=T3CC0-count_start+0xff*cycle;</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float distance=count*0.068;             //计算距离</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 xml:space="preserve">      uart0SendStr(buffer,sprintf(buffer,"%f cm\r\n",distance));//</w:t>
            </w:r>
            <w:r w:rsidRPr="00401C8E">
              <w:rPr>
                <w:rFonts w:asciiTheme="minorEastAsia" w:hAnsiTheme="minorEastAsia" w:cs="Times New Roman" w:hint="eastAsia"/>
                <w:color w:val="000000" w:themeColor="text1"/>
                <w:sz w:val="24"/>
                <w:szCs w:val="24"/>
              </w:rPr>
              <w:lastRenderedPageBreak/>
              <w:t>串口发送</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LED1=1;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cycle++;</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T3IF=0X00;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#pragma vector = P1INT_VECTOR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__interrupt void P1_ISR(void)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EA=0;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L2=T1CNTL;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H2=T1CNTH;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if(P1IFG&amp;0x08)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P1IFG = 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else if(P1IFG&amp;0x08)</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P1IFG = 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P1IF = 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float cal(){</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uint y;</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float distance;</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y=H2*256+L2-L1-256*H1;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distance=(float)y*340/10000;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return distance;</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w:t>
            </w:r>
          </w:p>
          <w:p w:rsidR="00674843" w:rsidRPr="00401C8E" w:rsidRDefault="00674843" w:rsidP="000221E4">
            <w:pPr>
              <w:rPr>
                <w:rFonts w:asciiTheme="minorEastAsia" w:hAnsiTheme="minorEastAsia" w:cs="Times New Roman"/>
                <w:color w:val="000000" w:themeColor="text1"/>
                <w:sz w:val="24"/>
                <w:szCs w:val="24"/>
              </w:rPr>
            </w:pP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void main(){</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setSysClock();</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Led_Init();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Init_UltrasoundRanging();</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uart1Init();</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while(1){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lastRenderedPageBreak/>
              <w:t xml:space="preserve">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for(int i=0;i&lt;10;i++){</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UltrasoundRanging1();</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D=cal();</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count+=D;</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Delay_10us(60000);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uart0SendStr(buffer,sprintf(buffer,"distance</w:t>
            </w:r>
            <w:r w:rsidR="00A72F16" w:rsidRPr="00401C8E">
              <w:rPr>
                <w:rFonts w:asciiTheme="minorEastAsia" w:hAnsiTheme="minorEastAsia" w:cs="Times New Roman"/>
                <w:color w:val="000000" w:themeColor="text1"/>
                <w:sz w:val="24"/>
                <w:szCs w:val="24"/>
              </w:rPr>
              <w:t xml:space="preserve"> </w:t>
            </w:r>
            <w:r w:rsidRPr="00401C8E">
              <w:rPr>
                <w:rFonts w:asciiTheme="minorEastAsia" w:hAnsiTheme="minorEastAsia" w:cs="Times New Roman"/>
                <w:color w:val="000000" w:themeColor="text1"/>
                <w:sz w:val="24"/>
                <w:szCs w:val="24"/>
              </w:rPr>
              <w:t>is</w:t>
            </w:r>
            <w:r w:rsidR="00A72F16" w:rsidRPr="00401C8E">
              <w:rPr>
                <w:rFonts w:asciiTheme="minorEastAsia" w:hAnsiTheme="minorEastAsia" w:cs="Times New Roman"/>
                <w:color w:val="000000" w:themeColor="text1"/>
                <w:sz w:val="24"/>
                <w:szCs w:val="24"/>
              </w:rPr>
              <w:t xml:space="preserve"> </w:t>
            </w:r>
            <w:r w:rsidRPr="00401C8E">
              <w:rPr>
                <w:rFonts w:asciiTheme="minorEastAsia" w:hAnsiTheme="minorEastAsia" w:cs="Times New Roman"/>
                <w:color w:val="000000" w:themeColor="text1"/>
                <w:sz w:val="24"/>
                <w:szCs w:val="24"/>
              </w:rPr>
              <w:t>%.2f cm\r\n",count/10));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count=0;</w:t>
            </w:r>
          </w:p>
          <w:p w:rsidR="00674843" w:rsidRPr="00401C8E" w:rsidRDefault="00674843"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 xml:space="preserve">   }  </w:t>
            </w:r>
          </w:p>
          <w:p w:rsidR="00A516AF" w:rsidRPr="00401C8E" w:rsidRDefault="00674843" w:rsidP="000221E4">
            <w:pPr>
              <w:rPr>
                <w:rFonts w:asciiTheme="minorEastAsia" w:hAnsiTheme="minorEastAsia" w:cs="Times New Roman"/>
                <w:color w:val="000000" w:themeColor="text1"/>
                <w:sz w:val="28"/>
                <w:szCs w:val="28"/>
              </w:rPr>
            </w:pPr>
            <w:r w:rsidRPr="00401C8E">
              <w:rPr>
                <w:rFonts w:asciiTheme="minorEastAsia" w:hAnsiTheme="minorEastAsia" w:cs="Times New Roman"/>
                <w:color w:val="000000" w:themeColor="text1"/>
                <w:sz w:val="24"/>
                <w:szCs w:val="24"/>
              </w:rPr>
              <w:t>}</w:t>
            </w:r>
          </w:p>
        </w:tc>
      </w:tr>
      <w:tr w:rsidR="00A516AF" w:rsidRPr="00401C8E" w:rsidTr="000221E4">
        <w:tc>
          <w:tcPr>
            <w:tcW w:w="8522" w:type="dxa"/>
            <w:gridSpan w:val="2"/>
          </w:tcPr>
          <w:p w:rsidR="00A516AF" w:rsidRPr="00401C8E" w:rsidRDefault="00A516AF" w:rsidP="000221E4">
            <w:pPr>
              <w:rPr>
                <w:rFonts w:ascii="Times New Roman" w:eastAsia="宋体" w:hAnsi="Times New Roman" w:cs="Times New Roman"/>
                <w:b/>
                <w:color w:val="000000" w:themeColor="text1"/>
                <w:sz w:val="30"/>
                <w:szCs w:val="30"/>
              </w:rPr>
            </w:pPr>
            <w:r w:rsidRPr="00401C8E">
              <w:rPr>
                <w:rFonts w:ascii="Times New Roman" w:eastAsia="宋体" w:hAnsi="Times New Roman" w:cs="Times New Roman" w:hint="eastAsia"/>
                <w:b/>
                <w:color w:val="000000" w:themeColor="text1"/>
                <w:sz w:val="30"/>
                <w:szCs w:val="30"/>
              </w:rPr>
              <w:lastRenderedPageBreak/>
              <w:t>实验结果与分析</w:t>
            </w:r>
          </w:p>
          <w:p w:rsidR="00A516AF" w:rsidRPr="00401C8E" w:rsidRDefault="004513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在设置好恰当的计时器初值后</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我们能成功通过cc2530自带的计时器向超声波测距模块发送使其触发功能</w:t>
            </w:r>
            <w:r w:rsidRPr="00401C8E">
              <w:rPr>
                <w:rFonts w:asciiTheme="minorEastAsia" w:hAnsiTheme="minorEastAsia" w:cs="Times New Roman" w:hint="eastAsia"/>
                <w:color w:val="000000" w:themeColor="text1"/>
                <w:sz w:val="24"/>
                <w:szCs w:val="24"/>
              </w:rPr>
              <w:t>的触发信号。再通过计时器的计时功能存储再次受到信号的时间间隔，用简单的物理音速-距离公式，能够较为准确地计算出所测出的距离。</w:t>
            </w:r>
          </w:p>
          <w:p w:rsidR="00A516AF" w:rsidRPr="00401C8E" w:rsidRDefault="00451332"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在向老师演示我们实验成果时</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也通过测量手机的固定长度</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通过比较手机的尺寸数据</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也验证了实验结果数据在允许的数据误差内</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做到了结果的精确性</w:t>
            </w:r>
            <w:r w:rsidRPr="00401C8E">
              <w:rPr>
                <w:rFonts w:asciiTheme="minorEastAsia" w:hAnsiTheme="minorEastAsia" w:cs="Times New Roman" w:hint="eastAsia"/>
                <w:color w:val="000000" w:themeColor="text1"/>
                <w:sz w:val="24"/>
                <w:szCs w:val="24"/>
              </w:rPr>
              <w:t>，成功完成了实验。</w:t>
            </w:r>
          </w:p>
          <w:p w:rsidR="00FE6ED6" w:rsidRPr="00401C8E" w:rsidRDefault="00FE6ED6" w:rsidP="000221E4">
            <w:pPr>
              <w:rPr>
                <w:rFonts w:asciiTheme="minorEastAsia" w:hAnsiTheme="minorEastAsia" w:cs="Times New Roman"/>
                <w:color w:val="000000" w:themeColor="text1"/>
                <w:sz w:val="24"/>
                <w:szCs w:val="24"/>
              </w:rPr>
            </w:pPr>
          </w:p>
          <w:p w:rsidR="00FE6ED6" w:rsidRPr="00401C8E" w:rsidRDefault="00FE6ED6"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在串口助手中收集的数据</w:t>
            </w:r>
            <w:r w:rsidRPr="00401C8E">
              <w:rPr>
                <w:rFonts w:asciiTheme="minorEastAsia" w:hAnsiTheme="minorEastAsia" w:cs="Times New Roman" w:hint="eastAsia"/>
                <w:color w:val="000000" w:themeColor="text1"/>
                <w:sz w:val="24"/>
                <w:szCs w:val="24"/>
              </w:rPr>
              <w:t>：</w:t>
            </w:r>
          </w:p>
          <w:p w:rsidR="000D2993" w:rsidRPr="00401C8E" w:rsidRDefault="00FE6ED6" w:rsidP="000221E4">
            <w:pPr>
              <w:rPr>
                <w:rFonts w:asciiTheme="minorEastAsia" w:hAnsiTheme="minorEastAsia" w:cs="Times New Roman"/>
                <w:color w:val="000000" w:themeColor="text1"/>
                <w:sz w:val="24"/>
                <w:szCs w:val="24"/>
              </w:rPr>
            </w:pPr>
            <w:r w:rsidRPr="00401C8E">
              <w:rPr>
                <w:noProof/>
                <w:color w:val="000000" w:themeColor="text1"/>
              </w:rPr>
              <w:drawing>
                <wp:inline distT="0" distB="0" distL="0" distR="0" wp14:anchorId="57503159" wp14:editId="12ACBA3C">
                  <wp:extent cx="5276850" cy="3644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3644265"/>
                          </a:xfrm>
                          <a:prstGeom prst="rect">
                            <a:avLst/>
                          </a:prstGeom>
                        </pic:spPr>
                      </pic:pic>
                    </a:graphicData>
                  </a:graphic>
                </wp:inline>
              </w:drawing>
            </w:r>
          </w:p>
        </w:tc>
      </w:tr>
    </w:tbl>
    <w:p w:rsidR="00A516AF" w:rsidRPr="00401C8E" w:rsidRDefault="00A516AF">
      <w:pPr>
        <w:rPr>
          <w:color w:val="000000" w:themeColor="text1"/>
        </w:rPr>
      </w:pPr>
    </w:p>
    <w:p w:rsidR="005D6FBC" w:rsidRPr="00401C8E" w:rsidRDefault="005D6FBC">
      <w:pPr>
        <w:rPr>
          <w:color w:val="000000" w:themeColor="text1"/>
        </w:rPr>
      </w:pPr>
    </w:p>
    <w:p w:rsidR="005D6FBC" w:rsidRPr="00401C8E" w:rsidRDefault="005D6FBC">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3373"/>
      </w:tblGrid>
      <w:tr w:rsidR="00FE6ED6" w:rsidRPr="00401C8E" w:rsidTr="000221E4">
        <w:tc>
          <w:tcPr>
            <w:tcW w:w="5353" w:type="dxa"/>
          </w:tcPr>
          <w:p w:rsidR="00FE6ED6" w:rsidRPr="00401C8E" w:rsidRDefault="00FE6ED6" w:rsidP="000221E4">
            <w:pPr>
              <w:rPr>
                <w:b/>
                <w:color w:val="000000" w:themeColor="text1"/>
                <w:sz w:val="24"/>
              </w:rPr>
            </w:pPr>
            <w:r w:rsidRPr="00401C8E">
              <w:rPr>
                <w:rFonts w:hint="eastAsia"/>
                <w:b/>
                <w:color w:val="000000" w:themeColor="text1"/>
                <w:sz w:val="24"/>
              </w:rPr>
              <w:t>实验名称：</w:t>
            </w:r>
            <w:r w:rsidRPr="00401C8E">
              <w:rPr>
                <w:rFonts w:hint="eastAsia"/>
                <w:b/>
                <w:color w:val="000000" w:themeColor="text1"/>
                <w:sz w:val="24"/>
              </w:rPr>
              <w:t>DHT11</w:t>
            </w:r>
            <w:r w:rsidRPr="00401C8E">
              <w:rPr>
                <w:rFonts w:hint="eastAsia"/>
                <w:b/>
                <w:color w:val="000000" w:themeColor="text1"/>
                <w:sz w:val="24"/>
              </w:rPr>
              <w:t>数字温湿度实验</w:t>
            </w:r>
          </w:p>
        </w:tc>
        <w:tc>
          <w:tcPr>
            <w:tcW w:w="3169" w:type="dxa"/>
          </w:tcPr>
          <w:p w:rsidR="00FE6ED6" w:rsidRPr="00401C8E" w:rsidRDefault="00FE6ED6" w:rsidP="000221E4">
            <w:pPr>
              <w:rPr>
                <w:b/>
                <w:color w:val="000000" w:themeColor="text1"/>
                <w:sz w:val="24"/>
              </w:rPr>
            </w:pPr>
            <w:r w:rsidRPr="00401C8E">
              <w:rPr>
                <w:rFonts w:hint="eastAsia"/>
                <w:b/>
                <w:color w:val="000000" w:themeColor="text1"/>
                <w:sz w:val="24"/>
              </w:rPr>
              <w:t>实验时间：</w:t>
            </w:r>
            <w:r w:rsidRPr="00401C8E">
              <w:rPr>
                <w:rFonts w:hint="eastAsia"/>
                <w:b/>
                <w:color w:val="000000" w:themeColor="text1"/>
                <w:sz w:val="24"/>
              </w:rPr>
              <w:t>2018.9.9</w:t>
            </w:r>
          </w:p>
        </w:tc>
      </w:tr>
      <w:tr w:rsidR="00FE6ED6" w:rsidRPr="00401C8E" w:rsidTr="000221E4">
        <w:trPr>
          <w:trHeight w:val="1095"/>
        </w:trPr>
        <w:tc>
          <w:tcPr>
            <w:tcW w:w="8522" w:type="dxa"/>
            <w:gridSpan w:val="2"/>
          </w:tcPr>
          <w:p w:rsidR="00FE6ED6" w:rsidRPr="00401C8E" w:rsidRDefault="00FE6ED6" w:rsidP="000221E4">
            <w:pPr>
              <w:rPr>
                <w:b/>
                <w:color w:val="000000" w:themeColor="text1"/>
                <w:sz w:val="24"/>
              </w:rPr>
            </w:pPr>
            <w:r w:rsidRPr="00401C8E">
              <w:rPr>
                <w:rFonts w:hint="eastAsia"/>
                <w:b/>
                <w:color w:val="000000" w:themeColor="text1"/>
                <w:sz w:val="24"/>
              </w:rPr>
              <w:t>实验目的和要求：</w:t>
            </w:r>
          </w:p>
          <w:p w:rsidR="00FE6ED6" w:rsidRPr="00401C8E" w:rsidRDefault="00FE6ED6" w:rsidP="000221E4">
            <w:pPr>
              <w:rPr>
                <w:rFonts w:asciiTheme="minorEastAsia" w:hAnsiTheme="minorEastAsia"/>
                <w:color w:val="000000" w:themeColor="text1"/>
                <w:sz w:val="28"/>
                <w:szCs w:val="28"/>
              </w:rPr>
            </w:pPr>
            <w:r w:rsidRPr="00401C8E">
              <w:rPr>
                <w:rFonts w:asciiTheme="minorEastAsia" w:hAnsiTheme="minorEastAsia"/>
                <w:color w:val="000000" w:themeColor="text1"/>
                <w:sz w:val="24"/>
              </w:rPr>
              <w:t>在cc2530底板上加载DHT11数字温湿度模块</w:t>
            </w:r>
            <w:r w:rsidRPr="00401C8E">
              <w:rPr>
                <w:rFonts w:asciiTheme="minorEastAsia" w:hAnsiTheme="minorEastAsia" w:hint="eastAsia"/>
                <w:color w:val="000000" w:themeColor="text1"/>
                <w:sz w:val="24"/>
              </w:rPr>
              <w:t>，</w:t>
            </w:r>
            <w:r w:rsidRPr="00401C8E">
              <w:rPr>
                <w:rFonts w:asciiTheme="minorEastAsia" w:hAnsiTheme="minorEastAsia"/>
                <w:color w:val="000000" w:themeColor="text1"/>
                <w:sz w:val="24"/>
              </w:rPr>
              <w:t>达到能够通过底板与上位机串口相连后</w:t>
            </w:r>
            <w:r w:rsidRPr="00401C8E">
              <w:rPr>
                <w:rFonts w:asciiTheme="minorEastAsia" w:hAnsiTheme="minorEastAsia" w:hint="eastAsia"/>
                <w:color w:val="000000" w:themeColor="text1"/>
                <w:sz w:val="24"/>
              </w:rPr>
              <w:t>，</w:t>
            </w:r>
            <w:r w:rsidRPr="00401C8E">
              <w:rPr>
                <w:rFonts w:asciiTheme="minorEastAsia" w:hAnsiTheme="minorEastAsia"/>
                <w:color w:val="000000" w:themeColor="text1"/>
                <w:sz w:val="24"/>
              </w:rPr>
              <w:t>能够采集到当前的温湿度数据</w:t>
            </w:r>
            <w:r w:rsidRPr="00401C8E">
              <w:rPr>
                <w:rFonts w:asciiTheme="minorEastAsia" w:hAnsiTheme="minorEastAsia" w:hint="eastAsia"/>
                <w:color w:val="000000" w:themeColor="text1"/>
                <w:sz w:val="24"/>
              </w:rPr>
              <w:t>，</w:t>
            </w:r>
            <w:r w:rsidRPr="00401C8E">
              <w:rPr>
                <w:rFonts w:asciiTheme="minorEastAsia" w:hAnsiTheme="minorEastAsia"/>
                <w:color w:val="000000" w:themeColor="text1"/>
                <w:sz w:val="24"/>
              </w:rPr>
              <w:t>并实时显示</w:t>
            </w:r>
            <w:r w:rsidRPr="00401C8E">
              <w:rPr>
                <w:rFonts w:asciiTheme="minorEastAsia" w:hAnsiTheme="minorEastAsia" w:hint="eastAsia"/>
                <w:color w:val="000000" w:themeColor="text1"/>
                <w:sz w:val="24"/>
              </w:rPr>
              <w:t>。</w:t>
            </w:r>
          </w:p>
        </w:tc>
      </w:tr>
      <w:tr w:rsidR="00FE6ED6" w:rsidRPr="00401C8E" w:rsidTr="000221E4">
        <w:trPr>
          <w:trHeight w:val="6356"/>
        </w:trPr>
        <w:tc>
          <w:tcPr>
            <w:tcW w:w="8522" w:type="dxa"/>
            <w:gridSpan w:val="2"/>
          </w:tcPr>
          <w:p w:rsidR="00FE6ED6" w:rsidRPr="00401C8E" w:rsidRDefault="00FE6ED6" w:rsidP="000221E4">
            <w:pPr>
              <w:rPr>
                <w:b/>
                <w:color w:val="000000" w:themeColor="text1"/>
                <w:sz w:val="24"/>
              </w:rPr>
            </w:pPr>
            <w:r w:rsidRPr="00401C8E">
              <w:rPr>
                <w:rFonts w:hint="eastAsia"/>
                <w:b/>
                <w:color w:val="000000" w:themeColor="text1"/>
                <w:sz w:val="24"/>
              </w:rPr>
              <w:t>实验内容和原理：</w:t>
            </w:r>
          </w:p>
          <w:p w:rsidR="00FE6ED6" w:rsidRPr="00401C8E" w:rsidRDefault="00FE6ED6"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DHT11数字温湿度传感器是一款含有已校准数字信号输出的温湿度复合传感器。它应用专用的数字模块采集技术和温湿度传感技术，确保产品具有极高的可靠性与卓越的长期稳定性。传感器包括一个电阻式感湿元件和一个NTC测温元件，并与一个高性能8位单片机相连接。因此该产品具有品质卓越、超快响应、抗干扰能力强、性价比极高等优点。每个DHT11传感器都在极为精确的湿</w:t>
            </w:r>
          </w:p>
          <w:p w:rsidR="00FE6ED6" w:rsidRPr="00401C8E" w:rsidRDefault="00FE6ED6"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度校验室中进行校准。校准系数以程序的形式储存在OTP内存中，传感器内部在检测信号的处理过程中要调用这些校准系数。单线制串行接口，使系统集成变得简易快捷。超小的体积、极低的功耗，信号传输距离可达20米以上，使其成为各类应用甚至最为苛刻的应用场合的最佳选则。</w:t>
            </w:r>
          </w:p>
          <w:p w:rsidR="00FE6ED6" w:rsidRPr="00401C8E" w:rsidRDefault="00FE6ED6"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DHT11的供电电压为3－5.5V。传感器上电后，要等待 1s 以越过不稳定状态在此期间无需发送任何指令。电源引脚（VDD，GND）之间可增加一个100nF 的电容，用以去耦滤波。</w:t>
            </w:r>
          </w:p>
          <w:p w:rsidR="00FE6ED6" w:rsidRPr="00401C8E" w:rsidRDefault="00FE6ED6"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 xml:space="preserve">DATA 用于微处理器与 DHT11之间的通讯和同步,采用单总线数据格式,一次通讯时间4ms左右,数据分小数部分和整数部分,具体格式在下面说明,当前小数部分用于以后扩展,现读出为零.操作流程如下: </w:t>
            </w:r>
          </w:p>
          <w:p w:rsidR="00FE6ED6" w:rsidRPr="00401C8E" w:rsidRDefault="00FE6ED6"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 xml:space="preserve">一次完整的数据传输为40bit,高位先出。 </w:t>
            </w:r>
          </w:p>
          <w:p w:rsidR="00FE6ED6" w:rsidRPr="00401C8E" w:rsidRDefault="00FE6ED6"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 xml:space="preserve">数据格式:8bit湿度整数数据+8bit湿度小数数据 </w:t>
            </w:r>
          </w:p>
          <w:p w:rsidR="00FE6ED6" w:rsidRPr="00401C8E" w:rsidRDefault="00FE6ED6" w:rsidP="000221E4">
            <w:pPr>
              <w:ind w:firstLineChars="400" w:firstLine="960"/>
              <w:rPr>
                <w:rFonts w:asciiTheme="minorEastAsia" w:hAnsiTheme="minorEastAsia"/>
                <w:color w:val="000000" w:themeColor="text1"/>
                <w:sz w:val="24"/>
              </w:rPr>
            </w:pPr>
            <w:r w:rsidRPr="00401C8E">
              <w:rPr>
                <w:rFonts w:asciiTheme="minorEastAsia" w:hAnsiTheme="minorEastAsia" w:hint="eastAsia"/>
                <w:color w:val="000000" w:themeColor="text1"/>
                <w:sz w:val="24"/>
              </w:rPr>
              <w:t xml:space="preserve">+8bi温度整数数据+8bit温度小数数据 </w:t>
            </w:r>
          </w:p>
          <w:p w:rsidR="00FE6ED6" w:rsidRPr="00401C8E" w:rsidRDefault="00FE6ED6"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 xml:space="preserve">        +8bit校验和</w:t>
            </w:r>
          </w:p>
        </w:tc>
      </w:tr>
      <w:tr w:rsidR="00FE6ED6" w:rsidRPr="00401C8E" w:rsidTr="000221E4">
        <w:tc>
          <w:tcPr>
            <w:tcW w:w="8522" w:type="dxa"/>
            <w:gridSpan w:val="2"/>
          </w:tcPr>
          <w:p w:rsidR="00FE6ED6" w:rsidRPr="00401C8E" w:rsidRDefault="00FE6ED6" w:rsidP="000221E4">
            <w:pPr>
              <w:rPr>
                <w:b/>
                <w:color w:val="000000" w:themeColor="text1"/>
                <w:sz w:val="24"/>
              </w:rPr>
            </w:pPr>
            <w:r w:rsidRPr="00401C8E">
              <w:rPr>
                <w:rFonts w:hint="eastAsia"/>
                <w:b/>
                <w:color w:val="000000" w:themeColor="text1"/>
                <w:sz w:val="24"/>
              </w:rPr>
              <w:t>主要仪器设备：</w:t>
            </w:r>
          </w:p>
          <w:p w:rsidR="00957C9A" w:rsidRPr="00401C8E" w:rsidRDefault="00957C9A" w:rsidP="000221E4">
            <w:pPr>
              <w:rPr>
                <w:rFonts w:asciiTheme="minorEastAsia" w:hAnsiTheme="minorEastAsia" w:cs="Times New Roman"/>
                <w:color w:val="000000" w:themeColor="text1"/>
                <w:sz w:val="24"/>
                <w:szCs w:val="24"/>
              </w:rPr>
            </w:pPr>
            <w:r w:rsidRPr="00401C8E">
              <w:rPr>
                <w:rFonts w:asciiTheme="minorEastAsia" w:hAnsiTheme="minorEastAsia" w:cs="Times New Roman"/>
                <w:color w:val="000000" w:themeColor="text1"/>
                <w:sz w:val="24"/>
                <w:szCs w:val="24"/>
              </w:rPr>
              <w:t>CC2530开发板</w:t>
            </w:r>
            <w:r w:rsidRPr="00401C8E">
              <w:rPr>
                <w:rFonts w:asciiTheme="minorEastAsia" w:hAnsiTheme="minorEastAsia" w:cs="Times New Roman" w:hint="eastAsia"/>
                <w:color w:val="000000" w:themeColor="text1"/>
                <w:sz w:val="24"/>
                <w:szCs w:val="24"/>
              </w:rPr>
              <w:t>，</w:t>
            </w:r>
            <w:r w:rsidRPr="00401C8E">
              <w:rPr>
                <w:rFonts w:asciiTheme="minorEastAsia" w:hAnsiTheme="minorEastAsia" w:cs="Times New Roman"/>
                <w:color w:val="000000" w:themeColor="text1"/>
                <w:sz w:val="24"/>
                <w:szCs w:val="24"/>
              </w:rPr>
              <w:t>带有IAR软件和串口的电脑一台</w:t>
            </w:r>
            <w:r w:rsidRPr="00401C8E">
              <w:rPr>
                <w:rFonts w:asciiTheme="minorEastAsia" w:hAnsiTheme="minorEastAsia" w:cs="Times New Roman" w:hint="eastAsia"/>
                <w:color w:val="000000" w:themeColor="text1"/>
                <w:sz w:val="24"/>
                <w:szCs w:val="24"/>
              </w:rPr>
              <w:t>，USB连接线一条，</w:t>
            </w:r>
          </w:p>
          <w:p w:rsidR="00FE6ED6" w:rsidRPr="00401C8E" w:rsidRDefault="00957C9A" w:rsidP="000221E4">
            <w:pPr>
              <w:rPr>
                <w:rFonts w:asciiTheme="minorEastAsia" w:hAnsiTheme="minorEastAsia" w:cs="Times New Roman"/>
                <w:color w:val="000000" w:themeColor="text1"/>
                <w:sz w:val="24"/>
                <w:szCs w:val="24"/>
              </w:rPr>
            </w:pPr>
            <w:r w:rsidRPr="00401C8E">
              <w:rPr>
                <w:rFonts w:asciiTheme="minorEastAsia" w:hAnsiTheme="minorEastAsia" w:cs="Times New Roman" w:hint="eastAsia"/>
                <w:color w:val="000000" w:themeColor="text1"/>
                <w:sz w:val="24"/>
                <w:szCs w:val="24"/>
              </w:rPr>
              <w:t>DHT11数字温湿度</w:t>
            </w:r>
            <w:r w:rsidRPr="00401C8E">
              <w:rPr>
                <w:rFonts w:asciiTheme="minorEastAsia" w:hAnsiTheme="minorEastAsia" w:cs="Times New Roman"/>
                <w:color w:val="000000" w:themeColor="text1"/>
                <w:sz w:val="24"/>
                <w:szCs w:val="24"/>
              </w:rPr>
              <w:t>模块</w:t>
            </w:r>
          </w:p>
          <w:p w:rsidR="00FE6ED6" w:rsidRPr="00401C8E" w:rsidRDefault="00FE6ED6" w:rsidP="000221E4">
            <w:pPr>
              <w:rPr>
                <w:b/>
                <w:color w:val="000000" w:themeColor="text1"/>
                <w:sz w:val="24"/>
              </w:rPr>
            </w:pPr>
          </w:p>
        </w:tc>
      </w:tr>
      <w:tr w:rsidR="00FE6ED6" w:rsidRPr="00401C8E" w:rsidTr="000221E4">
        <w:tc>
          <w:tcPr>
            <w:tcW w:w="8522" w:type="dxa"/>
            <w:gridSpan w:val="2"/>
          </w:tcPr>
          <w:p w:rsidR="00FE6ED6" w:rsidRPr="00401C8E" w:rsidRDefault="00FE6ED6" w:rsidP="000221E4">
            <w:pPr>
              <w:rPr>
                <w:b/>
                <w:color w:val="000000" w:themeColor="text1"/>
                <w:sz w:val="24"/>
              </w:rPr>
            </w:pPr>
            <w:r w:rsidRPr="00401C8E">
              <w:rPr>
                <w:rFonts w:hint="eastAsia"/>
                <w:b/>
                <w:color w:val="000000" w:themeColor="text1"/>
                <w:sz w:val="24"/>
              </w:rPr>
              <w:t>上机调试修改源程序：</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#include &lt;ioCC2530.h&gt;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typedef unsigned char uchar;</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typedef unsigned int  uint;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#define DATA_PIN P0_7</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vcc 液晶屏 6</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GND 液晶屏 8</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DATA P0_7</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lastRenderedPageBreak/>
              <w:t>//温湿度定义</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ucharFLAG,uchartemp;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shidu_shi,shidu_ge,wendu_shi,wendu_ge=4;</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ucharT_data_H,ucharT_data_L,ucharRH_data_H,ucharRH_data_L,ucharcheckdata;</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ucharT_data_H_temp,ucharT_data_L_temp,ucharRH_data_H_temp,ucharRH_data_L_temp,ucharcheckdata_temp;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ucharcomdata;</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Delay()</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*功能描述：各延时函数</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*参数说明：无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Delay_us(uint n)</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while(n--)</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Delay_ms(uint n)//n ms延时</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 i;</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while(n--)</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 = 0;i &lt; 1000;++i)</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Delay_s(uint n)  //n s延时</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 i = 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while(n--)</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for(i = 0;i &lt; 1000;++i)</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Delay_ms(1);</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//温湿度延时函数</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Delay_us() //1 us延时</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Delay_10us() //10 us延时</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i=18;</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for(;i&gt;0;i--);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Delay_ms(uint Time)//n ms延时</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unsigned char i;</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while(Time--)</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for(i=0;i&lt;100;i++)</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Delay_10us();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//温湿度传感</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COM(void)    // 温湿写入</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 i;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for(i=0;i&lt;8;i++)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uchartemp=0;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if(DATA_PIN)uchartemp=1;</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if(ucharFLAG==1)break;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ucharcomdata&lt;&lt;=1;</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ucharcomdata|=uchartemp;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DHT11(void)   //温湿传感启动</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DATA_PIN=0;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Delay_ms(19);  //&gt;18MS</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DATA_PIN=1;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P0DIR &amp;= ~0x80; //重新配置IO口方向</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if(!DATA_PIN)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ucharRH_data_H_temp=ucharcomdata;</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ucharRH_data_L_temp=ucharcomdata;</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ucharT_data_H_temp=ucharcomdata;</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ucharT_data_L_temp=ucharcomdata;</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ucharcheckdata_temp=ucharcomdata;</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DATA_PIN=1;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uchartemp=(ucharT_data_H_temp+ucharT_data_L_temp+ucharRH_data_H_temp+ucharRH_data_L_temp);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if(uchartemp==ucharcheckdata_temp)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ucharRH_data_H=ucharRH_data_H_temp;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ucharRH_data_L=ucharRH_data_L_temp;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ucharT_data_H=ucharT_data_H_temp;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ucharT_data_L=ucharT_data_L_temp;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ucharcheckdata=ucharcheckdata_temp;</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wendu_shi=ucharT_data_H/10;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wendu_ge=ucharT_data_H%10;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shidu_shi=ucharRH_data_H/10;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shidu_ge=ucharRH_data_H%10;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else //没用成功读取，返回0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wendu_shi=0;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wendu_ge=0;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shidu_shi=0;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shidu_ge=0;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P0DIR |= 0x80; //IO口需要重新配置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void CLK_INIT(void)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//unsigned int i;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//SLEEPCMD &amp;= ~0x04;               /* power on 16MHz RC and 32MHz XOSC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 (!(SLEEPSTA &amp;0x40));          /* wait for 32MHz XOSC stable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//for (i=0; i&lt;504; i++) asm("NOP");          /* Require 63us delay for all revs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CLKCONCMD &amp;= ~0x40;     //设置系统时钟源为32MHZ晶振</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while(CLKCONSTA &amp; 0x40);   //等待晶振稳定</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CLKCONCMD &amp;= ~0x47;    //设置系统主时钟频率为32MHZ</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//此时的CLKCONSTA为0x88。即普通时钟和定时器时钟都是32M。                        /* turn off 16MHz RC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void Uart0_Send_String(unsigned char *Data,int len)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int i;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for(i=0;i&lt;len;i++)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U0DBUF = *Data++;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while(UTX0IF == 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UTX0IF = 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Uart0_Init(void)</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PERCFG = 0x00;    //位置1 P0口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P0SEL = 0x0c;    //P0用作串口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P2DIR &amp;= ~0XC0;                             //P0优先作为UART0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U0CSR |= 0x80;    //串口设置为UART方式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U0GCR |= 8;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U0BAUD |= 59;    //波特率设为9600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UTX0IF = 1;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U0CSR |= 0X40;    //允许接收 </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IEN0 |= 0x84;</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main()</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CLK_INIT();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Uart0_Init();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while(1)</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DHT11();</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 buffer[4];</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buffer[0] = wendu_shi + '0';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buffer[1] = wendu_ge + '0';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buffer[2] = shidu_shi + '0';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buffer[3] = shidu_ge + '0';</w:t>
            </w:r>
          </w:p>
          <w:p w:rsidR="00957C9A" w:rsidRPr="00401C8E" w:rsidRDefault="00957C9A" w:rsidP="000221E4">
            <w:pPr>
              <w:rPr>
                <w:rFonts w:asciiTheme="minorEastAsia" w:hAnsiTheme="minorEastAsia"/>
                <w:color w:val="000000" w:themeColor="text1"/>
                <w:sz w:val="24"/>
                <w:szCs w:val="24"/>
              </w:rPr>
            </w:pP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char *output;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sprintf(output,"temp: %c%c,hum: %c%c\n",buffer[0],buffer[1],buffer[2],buffer[3]);</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//if(buffer[0] != '0')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Uart0_Send_String(output,strlen(output));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Delay_ms(200);</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957C9A"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tc>
      </w:tr>
      <w:tr w:rsidR="00FE6ED6" w:rsidRPr="00401C8E" w:rsidTr="000221E4">
        <w:tc>
          <w:tcPr>
            <w:tcW w:w="8522" w:type="dxa"/>
            <w:gridSpan w:val="2"/>
          </w:tcPr>
          <w:p w:rsidR="00FE6ED6" w:rsidRPr="00401C8E" w:rsidRDefault="00FE6ED6" w:rsidP="000221E4">
            <w:pPr>
              <w:rPr>
                <w:b/>
                <w:color w:val="000000" w:themeColor="text1"/>
                <w:sz w:val="30"/>
                <w:szCs w:val="30"/>
              </w:rPr>
            </w:pPr>
            <w:r w:rsidRPr="00401C8E">
              <w:rPr>
                <w:rFonts w:hint="eastAsia"/>
                <w:b/>
                <w:color w:val="000000" w:themeColor="text1"/>
                <w:sz w:val="30"/>
                <w:szCs w:val="30"/>
              </w:rPr>
              <w:lastRenderedPageBreak/>
              <w:t>实验结果与分析</w:t>
            </w:r>
          </w:p>
          <w:p w:rsidR="00FE6ED6" w:rsidRPr="00401C8E" w:rsidRDefault="00957C9A"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在正确连接好DHT11温湿度模块后</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vcc引脚供给</w:t>
            </w:r>
            <w:r w:rsidRPr="00401C8E">
              <w:rPr>
                <w:rFonts w:asciiTheme="minorEastAsia" w:hAnsiTheme="minorEastAsia" w:hint="eastAsia"/>
                <w:color w:val="000000" w:themeColor="text1"/>
                <w:sz w:val="24"/>
                <w:szCs w:val="24"/>
              </w:rPr>
              <w:t>5v的电压，data引脚连接cc2530板的P0_7口，GND引脚接地）</w:t>
            </w:r>
            <w:r w:rsidR="00437340" w:rsidRPr="00401C8E">
              <w:rPr>
                <w:rFonts w:asciiTheme="minorEastAsia" w:hAnsiTheme="minorEastAsia" w:hint="eastAsia"/>
                <w:color w:val="000000" w:themeColor="text1"/>
                <w:sz w:val="24"/>
                <w:szCs w:val="24"/>
              </w:rPr>
              <w:t>，通过写入串口函数，将模块采集的数据通过分析手册上的注解，将其分段成温度，湿度的十位个位，使数据能够正确显示在上位机中。在实验过程中，程序的延时函数的数值一般有规定好的数值，如果没能正确编写适当的延时函数，那么数据将会出现不能传回或者只在几个值中变化的错误情况。</w:t>
            </w:r>
          </w:p>
          <w:p w:rsidR="00437340" w:rsidRPr="00401C8E" w:rsidRDefault="00437340"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在调试好硬件和软件程序后</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我们最终能够较为成功地接收又DHT11温湿度模块传回的数据</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并将其显示在串口助手中</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经过我们手动使温湿度变化</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也能实时反映出温湿度数据的变化</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较为成功地完成了实验</w:t>
            </w:r>
            <w:r w:rsidRPr="00401C8E">
              <w:rPr>
                <w:rFonts w:asciiTheme="minorEastAsia" w:hAnsiTheme="minorEastAsia" w:hint="eastAsia"/>
                <w:color w:val="000000" w:themeColor="text1"/>
                <w:sz w:val="24"/>
                <w:szCs w:val="24"/>
              </w:rPr>
              <w:t>。</w:t>
            </w:r>
          </w:p>
          <w:p w:rsidR="00437340" w:rsidRPr="00401C8E" w:rsidRDefault="00437340" w:rsidP="000221E4">
            <w:pPr>
              <w:rPr>
                <w:rFonts w:asciiTheme="minorEastAsia" w:hAnsiTheme="minorEastAsia"/>
                <w:color w:val="000000" w:themeColor="text1"/>
                <w:sz w:val="24"/>
                <w:szCs w:val="24"/>
              </w:rPr>
            </w:pPr>
          </w:p>
          <w:p w:rsidR="00437340" w:rsidRPr="00401C8E" w:rsidRDefault="00437340" w:rsidP="000221E4">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实验过程中</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数据的部分采集如下</w:t>
            </w:r>
            <w:r w:rsidRPr="00401C8E">
              <w:rPr>
                <w:rFonts w:asciiTheme="minorEastAsia" w:hAnsiTheme="minorEastAsia" w:hint="eastAsia"/>
                <w:color w:val="000000" w:themeColor="text1"/>
                <w:sz w:val="24"/>
                <w:szCs w:val="24"/>
              </w:rPr>
              <w:t>：</w:t>
            </w:r>
          </w:p>
          <w:p w:rsidR="00FE6ED6" w:rsidRPr="00401C8E" w:rsidRDefault="00437340" w:rsidP="000221E4">
            <w:pPr>
              <w:rPr>
                <w:rFonts w:asciiTheme="minorEastAsia" w:hAnsiTheme="minorEastAsia"/>
                <w:color w:val="000000" w:themeColor="text1"/>
                <w:sz w:val="24"/>
                <w:szCs w:val="24"/>
              </w:rPr>
            </w:pPr>
            <w:r w:rsidRPr="00401C8E">
              <w:rPr>
                <w:noProof/>
                <w:color w:val="000000" w:themeColor="text1"/>
              </w:rPr>
              <w:drawing>
                <wp:inline distT="0" distB="0" distL="0" distR="0" wp14:anchorId="23D42681" wp14:editId="23795B67">
                  <wp:extent cx="5250198" cy="37528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466" cy="3767338"/>
                          </a:xfrm>
                          <a:prstGeom prst="rect">
                            <a:avLst/>
                          </a:prstGeom>
                        </pic:spPr>
                      </pic:pic>
                    </a:graphicData>
                  </a:graphic>
                </wp:inline>
              </w:drawing>
            </w:r>
          </w:p>
        </w:tc>
      </w:tr>
    </w:tbl>
    <w:p w:rsidR="00957C9A" w:rsidRPr="00401C8E" w:rsidRDefault="00957C9A">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4"/>
        <w:gridCol w:w="3102"/>
      </w:tblGrid>
      <w:tr w:rsidR="00401C8E" w:rsidRPr="00401C8E" w:rsidTr="000221E4">
        <w:tc>
          <w:tcPr>
            <w:tcW w:w="5353" w:type="dxa"/>
          </w:tcPr>
          <w:p w:rsidR="000221E4" w:rsidRPr="00401C8E" w:rsidRDefault="000221E4" w:rsidP="000221E4">
            <w:pPr>
              <w:rPr>
                <w:b/>
                <w:color w:val="000000" w:themeColor="text1"/>
                <w:sz w:val="24"/>
              </w:rPr>
            </w:pPr>
            <w:r w:rsidRPr="00401C8E">
              <w:rPr>
                <w:rFonts w:hint="eastAsia"/>
                <w:b/>
                <w:color w:val="000000" w:themeColor="text1"/>
                <w:sz w:val="24"/>
              </w:rPr>
              <w:t>实验名称：协议栈实验</w:t>
            </w:r>
          </w:p>
        </w:tc>
        <w:tc>
          <w:tcPr>
            <w:tcW w:w="3169" w:type="dxa"/>
          </w:tcPr>
          <w:p w:rsidR="000221E4" w:rsidRPr="00401C8E" w:rsidRDefault="000221E4" w:rsidP="000221E4">
            <w:pPr>
              <w:rPr>
                <w:b/>
                <w:color w:val="000000" w:themeColor="text1"/>
                <w:sz w:val="24"/>
              </w:rPr>
            </w:pPr>
            <w:r w:rsidRPr="00401C8E">
              <w:rPr>
                <w:rFonts w:hint="eastAsia"/>
                <w:b/>
                <w:color w:val="000000" w:themeColor="text1"/>
                <w:sz w:val="24"/>
              </w:rPr>
              <w:t>实验时间：</w:t>
            </w:r>
            <w:r w:rsidRPr="00401C8E">
              <w:rPr>
                <w:rFonts w:hint="eastAsia"/>
                <w:b/>
                <w:color w:val="000000" w:themeColor="text1"/>
                <w:sz w:val="24"/>
              </w:rPr>
              <w:t>2018.9.11</w:t>
            </w:r>
          </w:p>
        </w:tc>
      </w:tr>
      <w:tr w:rsidR="000221E4" w:rsidRPr="00401C8E" w:rsidTr="000221E4">
        <w:trPr>
          <w:trHeight w:val="1796"/>
        </w:trPr>
        <w:tc>
          <w:tcPr>
            <w:tcW w:w="8522" w:type="dxa"/>
            <w:gridSpan w:val="2"/>
          </w:tcPr>
          <w:p w:rsidR="000221E4" w:rsidRPr="00401C8E" w:rsidRDefault="000221E4" w:rsidP="000221E4">
            <w:pPr>
              <w:rPr>
                <w:b/>
                <w:color w:val="000000" w:themeColor="text1"/>
                <w:sz w:val="24"/>
              </w:rPr>
            </w:pPr>
            <w:r w:rsidRPr="00401C8E">
              <w:rPr>
                <w:rFonts w:hint="eastAsia"/>
                <w:b/>
                <w:color w:val="000000" w:themeColor="text1"/>
                <w:sz w:val="24"/>
              </w:rPr>
              <w:t>实验目的和要求：</w:t>
            </w:r>
          </w:p>
          <w:p w:rsidR="000221E4" w:rsidRPr="00401C8E" w:rsidRDefault="000221E4" w:rsidP="000221E4">
            <w:pPr>
              <w:rPr>
                <w:rFonts w:asciiTheme="minorEastAsia" w:hAnsiTheme="minorEastAsia"/>
                <w:color w:val="000000" w:themeColor="text1"/>
                <w:sz w:val="24"/>
              </w:rPr>
            </w:pPr>
            <w:r w:rsidRPr="00401C8E">
              <w:rPr>
                <w:rFonts w:asciiTheme="minorEastAsia" w:hAnsiTheme="minorEastAsia"/>
                <w:color w:val="000000" w:themeColor="text1"/>
                <w:sz w:val="24"/>
              </w:rPr>
              <w:t>将前三个实验所用到的模块通过ZigBee协议栈相连</w:t>
            </w:r>
            <w:r w:rsidRPr="00401C8E">
              <w:rPr>
                <w:rFonts w:asciiTheme="minorEastAsia" w:hAnsiTheme="minorEastAsia" w:hint="eastAsia"/>
                <w:color w:val="000000" w:themeColor="text1"/>
                <w:sz w:val="24"/>
              </w:rPr>
              <w:t>，</w:t>
            </w:r>
            <w:r w:rsidRPr="00401C8E">
              <w:rPr>
                <w:rFonts w:asciiTheme="minorEastAsia" w:hAnsiTheme="minorEastAsia"/>
                <w:color w:val="000000" w:themeColor="text1"/>
                <w:sz w:val="24"/>
              </w:rPr>
              <w:t>实现一个综合的智能家居</w:t>
            </w:r>
            <w:r w:rsidRPr="00401C8E">
              <w:rPr>
                <w:rFonts w:asciiTheme="minorEastAsia" w:hAnsiTheme="minorEastAsia" w:hint="eastAsia"/>
                <w:color w:val="000000" w:themeColor="text1"/>
                <w:sz w:val="24"/>
              </w:rPr>
              <w:t>的物联网系统。要求能够通过各个传感器模块采集数据，并通过自己设计的界面（语言不限）将其能够完整显示，最后通过采集到的数据进行分析后，向对应的模块发出控制指令，并能成功做出反应。</w:t>
            </w:r>
          </w:p>
        </w:tc>
      </w:tr>
      <w:tr w:rsidR="000221E4" w:rsidRPr="00401C8E" w:rsidTr="000221E4">
        <w:trPr>
          <w:trHeight w:val="1293"/>
        </w:trPr>
        <w:tc>
          <w:tcPr>
            <w:tcW w:w="8522" w:type="dxa"/>
            <w:gridSpan w:val="2"/>
          </w:tcPr>
          <w:p w:rsidR="000221E4" w:rsidRPr="00401C8E" w:rsidRDefault="000221E4" w:rsidP="000221E4">
            <w:pPr>
              <w:rPr>
                <w:b/>
                <w:color w:val="000000" w:themeColor="text1"/>
                <w:sz w:val="24"/>
              </w:rPr>
            </w:pPr>
            <w:r w:rsidRPr="00401C8E">
              <w:rPr>
                <w:rFonts w:hint="eastAsia"/>
                <w:b/>
                <w:color w:val="000000" w:themeColor="text1"/>
                <w:sz w:val="24"/>
              </w:rPr>
              <w:t>实验内容和原理：</w:t>
            </w:r>
          </w:p>
          <w:p w:rsidR="000221E4" w:rsidRPr="00401C8E" w:rsidRDefault="007D496F" w:rsidP="007D496F">
            <w:pPr>
              <w:rPr>
                <w:rFonts w:asciiTheme="minorEastAsia" w:hAnsiTheme="minorEastAsia"/>
                <w:color w:val="000000" w:themeColor="text1"/>
                <w:sz w:val="24"/>
              </w:rPr>
            </w:pPr>
            <w:r w:rsidRPr="00401C8E">
              <w:rPr>
                <w:rFonts w:asciiTheme="minorEastAsia" w:hAnsiTheme="minorEastAsia" w:hint="eastAsia"/>
                <w:color w:val="000000" w:themeColor="text1"/>
                <w:sz w:val="24"/>
              </w:rPr>
              <w:t>ZStack 的体系结构由称为层的各模块组成。每一层为其上层提供特定的服务：即由数据服务实体提供数据传输服务；管理实体提供所有的其他管理服务。每个服务实体通过相应的服务接入点(SAP) 为其上层提供一个接口，每个服务接入点通过服务原语来完成所对应的功能。</w:t>
            </w:r>
          </w:p>
          <w:p w:rsidR="009D4A10" w:rsidRPr="00401C8E" w:rsidRDefault="009D4A10" w:rsidP="007D496F">
            <w:pPr>
              <w:rPr>
                <w:rFonts w:asciiTheme="minorEastAsia" w:hAnsiTheme="minorEastAsia"/>
                <w:color w:val="000000" w:themeColor="text1"/>
                <w:sz w:val="24"/>
              </w:rPr>
            </w:pPr>
          </w:p>
          <w:p w:rsidR="009D4A10" w:rsidRPr="00401C8E" w:rsidRDefault="009D4A10" w:rsidP="007D496F">
            <w:pPr>
              <w:rPr>
                <w:rFonts w:asciiTheme="minorEastAsia" w:hAnsiTheme="minorEastAsia"/>
                <w:color w:val="000000" w:themeColor="text1"/>
                <w:sz w:val="24"/>
              </w:rPr>
            </w:pPr>
            <w:r w:rsidRPr="00401C8E">
              <w:rPr>
                <w:rFonts w:asciiTheme="minorEastAsia" w:hAnsiTheme="minorEastAsia" w:hint="eastAsia"/>
                <w:color w:val="000000" w:themeColor="text1"/>
                <w:sz w:val="24"/>
              </w:rPr>
              <w:t>我们将智能台灯通过Zigbee协议进行组网操作，使网络协调器能收到台灯传感器的数据，并通过串口传给计算机，计算机进行相应的显示和控制工作，实现台灯和计算机的无线双向通信。</w:t>
            </w:r>
          </w:p>
          <w:p w:rsidR="009E2ECD" w:rsidRPr="00401C8E" w:rsidRDefault="009E2ECD" w:rsidP="007D496F">
            <w:pPr>
              <w:rPr>
                <w:rFonts w:asciiTheme="minorEastAsia" w:hAnsiTheme="minorEastAsia"/>
                <w:color w:val="000000" w:themeColor="text1"/>
                <w:sz w:val="24"/>
              </w:rPr>
            </w:pPr>
            <w:r w:rsidRPr="00401C8E">
              <w:rPr>
                <w:rFonts w:asciiTheme="minorEastAsia" w:hAnsiTheme="minorEastAsia"/>
                <w:noProof/>
                <w:color w:val="000000" w:themeColor="text1"/>
                <w:sz w:val="24"/>
              </w:rPr>
              <w:drawing>
                <wp:inline distT="0" distB="0" distL="0" distR="0" wp14:anchorId="52662637" wp14:editId="19A6B994">
                  <wp:extent cx="5274310" cy="2540635"/>
                  <wp:effectExtent l="0" t="0" r="2540" b="0"/>
                  <wp:docPr id="4" name="图片 1">
                    <a:extLst xmlns:a="http://schemas.openxmlformats.org/drawingml/2006/main">
                      <a:ext uri="{FF2B5EF4-FFF2-40B4-BE49-F238E27FC236}">
                        <a16:creationId xmlns:a16="http://schemas.microsoft.com/office/drawing/2014/main" id="{77856996-8BEB-416C-9BDD-5E7A3EFC7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7856996-8BEB-416C-9BDD-5E7A3EFC7ECE}"/>
                              </a:ext>
                            </a:extLst>
                          </pic:cNvPr>
                          <pic:cNvPicPr>
                            <a:picLocks noChangeAspect="1"/>
                          </pic:cNvPicPr>
                        </pic:nvPicPr>
                        <pic:blipFill>
                          <a:blip r:embed="rId10"/>
                          <a:stretch>
                            <a:fillRect/>
                          </a:stretch>
                        </pic:blipFill>
                        <pic:spPr>
                          <a:xfrm>
                            <a:off x="0" y="0"/>
                            <a:ext cx="5274310" cy="2540635"/>
                          </a:xfrm>
                          <a:prstGeom prst="rect">
                            <a:avLst/>
                          </a:prstGeom>
                        </pic:spPr>
                      </pic:pic>
                    </a:graphicData>
                  </a:graphic>
                </wp:inline>
              </w:drawing>
            </w:r>
          </w:p>
          <w:p w:rsidR="00723E78" w:rsidRPr="00401C8E" w:rsidRDefault="00723E78" w:rsidP="000221E4">
            <w:pPr>
              <w:rPr>
                <w:rFonts w:asciiTheme="minorEastAsia" w:hAnsiTheme="minorEastAsia"/>
                <w:color w:val="000000" w:themeColor="text1"/>
                <w:sz w:val="24"/>
              </w:rPr>
            </w:pPr>
          </w:p>
          <w:p w:rsidR="000221E4" w:rsidRPr="00401C8E" w:rsidRDefault="009E2ECD"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我们将采集温湿度数据，距离数据，并通过计算机来控制L</w:t>
            </w:r>
            <w:r w:rsidRPr="00401C8E">
              <w:rPr>
                <w:rFonts w:asciiTheme="minorEastAsia" w:hAnsiTheme="minorEastAsia"/>
                <w:color w:val="000000" w:themeColor="text1"/>
                <w:sz w:val="24"/>
              </w:rPr>
              <w:t>ED</w:t>
            </w:r>
            <w:r w:rsidRPr="00401C8E">
              <w:rPr>
                <w:rFonts w:asciiTheme="minorEastAsia" w:hAnsiTheme="minorEastAsia" w:hint="eastAsia"/>
                <w:color w:val="000000" w:themeColor="text1"/>
                <w:sz w:val="24"/>
              </w:rPr>
              <w:t>的亮度和开关。采用了串口通信和无线通信的方式，通信数据的格式如下</w:t>
            </w:r>
          </w:p>
          <w:p w:rsidR="009E2ECD" w:rsidRPr="00401C8E" w:rsidRDefault="009E2ECD" w:rsidP="000221E4">
            <w:pPr>
              <w:rPr>
                <w:b/>
                <w:color w:val="000000" w:themeColor="text1"/>
                <w:sz w:val="24"/>
              </w:rPr>
            </w:pPr>
            <w:r w:rsidRPr="00401C8E">
              <w:rPr>
                <w:noProof/>
                <w:color w:val="000000" w:themeColor="text1"/>
              </w:rPr>
              <w:drawing>
                <wp:inline distT="0" distB="0" distL="0" distR="0" wp14:anchorId="5D2B141C" wp14:editId="64ECEF11">
                  <wp:extent cx="5274310" cy="10058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5840"/>
                          </a:xfrm>
                          <a:prstGeom prst="rect">
                            <a:avLst/>
                          </a:prstGeom>
                        </pic:spPr>
                      </pic:pic>
                    </a:graphicData>
                  </a:graphic>
                </wp:inline>
              </w:drawing>
            </w:r>
          </w:p>
          <w:p w:rsidR="009E2ECD" w:rsidRPr="00401C8E" w:rsidRDefault="009E2ECD" w:rsidP="000221E4">
            <w:pPr>
              <w:rPr>
                <w:b/>
                <w:color w:val="000000" w:themeColor="text1"/>
                <w:sz w:val="24"/>
              </w:rPr>
            </w:pPr>
          </w:p>
        </w:tc>
      </w:tr>
      <w:tr w:rsidR="000221E4" w:rsidRPr="00401C8E" w:rsidTr="000221E4">
        <w:tc>
          <w:tcPr>
            <w:tcW w:w="8522" w:type="dxa"/>
            <w:gridSpan w:val="2"/>
          </w:tcPr>
          <w:p w:rsidR="000221E4" w:rsidRPr="00401C8E" w:rsidRDefault="000221E4" w:rsidP="000221E4">
            <w:pPr>
              <w:rPr>
                <w:b/>
                <w:color w:val="000000" w:themeColor="text1"/>
                <w:sz w:val="24"/>
              </w:rPr>
            </w:pPr>
            <w:r w:rsidRPr="00401C8E">
              <w:rPr>
                <w:rFonts w:hint="eastAsia"/>
                <w:b/>
                <w:color w:val="000000" w:themeColor="text1"/>
                <w:sz w:val="24"/>
              </w:rPr>
              <w:t>主要仪器设备：</w:t>
            </w:r>
          </w:p>
          <w:p w:rsidR="000221E4" w:rsidRPr="00401C8E" w:rsidRDefault="007D496F"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两块cc2530底板，USB串口线若干，超声波测距模块，DHT11数字温湿度模块，带有IAR软件及Qt软件的计算机</w:t>
            </w:r>
          </w:p>
          <w:p w:rsidR="00723E78" w:rsidRPr="00401C8E" w:rsidRDefault="00723E78" w:rsidP="000221E4">
            <w:pPr>
              <w:rPr>
                <w:rFonts w:asciiTheme="minorEastAsia" w:hAnsiTheme="minorEastAsia"/>
                <w:color w:val="000000" w:themeColor="text1"/>
                <w:sz w:val="24"/>
              </w:rPr>
            </w:pPr>
          </w:p>
          <w:p w:rsidR="000221E4" w:rsidRPr="00401C8E" w:rsidRDefault="000221E4" w:rsidP="000221E4">
            <w:pPr>
              <w:rPr>
                <w:b/>
                <w:color w:val="000000" w:themeColor="text1"/>
                <w:sz w:val="24"/>
              </w:rPr>
            </w:pPr>
          </w:p>
        </w:tc>
      </w:tr>
      <w:tr w:rsidR="000221E4" w:rsidRPr="00401C8E" w:rsidTr="000221E4">
        <w:tc>
          <w:tcPr>
            <w:tcW w:w="8522" w:type="dxa"/>
            <w:gridSpan w:val="2"/>
          </w:tcPr>
          <w:p w:rsidR="000221E4" w:rsidRPr="00401C8E" w:rsidRDefault="000221E4" w:rsidP="000221E4">
            <w:pPr>
              <w:rPr>
                <w:b/>
                <w:color w:val="000000" w:themeColor="text1"/>
                <w:sz w:val="24"/>
              </w:rPr>
            </w:pPr>
            <w:r w:rsidRPr="00401C8E">
              <w:rPr>
                <w:rFonts w:hint="eastAsia"/>
                <w:b/>
                <w:color w:val="000000" w:themeColor="text1"/>
                <w:sz w:val="24"/>
              </w:rPr>
              <w:lastRenderedPageBreak/>
              <w:t>上机调试修改源程序：</w:t>
            </w:r>
          </w:p>
          <w:p w:rsidR="000221E4" w:rsidRPr="00401C8E" w:rsidRDefault="00AC202C" w:rsidP="000221E4">
            <w:pPr>
              <w:rPr>
                <w:rFonts w:asciiTheme="minorEastAsia" w:hAnsiTheme="minorEastAsia"/>
                <w:color w:val="000000" w:themeColor="text1"/>
                <w:sz w:val="24"/>
              </w:rPr>
            </w:pPr>
            <w:r w:rsidRPr="00401C8E">
              <w:rPr>
                <w:rFonts w:asciiTheme="minorEastAsia" w:hAnsiTheme="minorEastAsia" w:hint="eastAsia"/>
                <w:color w:val="000000" w:themeColor="text1"/>
                <w:sz w:val="24"/>
              </w:rPr>
              <w:t>设计的Q</w:t>
            </w:r>
            <w:r w:rsidRPr="00401C8E">
              <w:rPr>
                <w:rFonts w:asciiTheme="minorEastAsia" w:hAnsiTheme="minorEastAsia"/>
                <w:color w:val="000000" w:themeColor="text1"/>
                <w:sz w:val="24"/>
              </w:rPr>
              <w:t>T</w:t>
            </w:r>
            <w:r w:rsidRPr="00401C8E">
              <w:rPr>
                <w:rFonts w:asciiTheme="minorEastAsia" w:hAnsiTheme="minorEastAsia" w:hint="eastAsia"/>
                <w:color w:val="000000" w:themeColor="text1"/>
                <w:sz w:val="24"/>
              </w:rPr>
              <w:t>控制界面代码如下：</w:t>
            </w:r>
          </w:p>
          <w:p w:rsidR="00AC202C" w:rsidRPr="00401C8E" w:rsidRDefault="00B607DE" w:rsidP="000221E4">
            <w:pPr>
              <w:rPr>
                <w:rFonts w:asciiTheme="minorEastAsia" w:hAnsiTheme="minorEastAsia"/>
                <w:b/>
                <w:color w:val="000000" w:themeColor="text1"/>
                <w:sz w:val="28"/>
              </w:rPr>
            </w:pPr>
            <w:r w:rsidRPr="00401C8E">
              <w:rPr>
                <w:rFonts w:asciiTheme="minorEastAsia" w:hAnsiTheme="minorEastAsia"/>
                <w:b/>
                <w:color w:val="000000" w:themeColor="text1"/>
                <w:sz w:val="28"/>
              </w:rPr>
              <w:t>M</w:t>
            </w:r>
            <w:r w:rsidR="00046115" w:rsidRPr="00401C8E">
              <w:rPr>
                <w:rFonts w:asciiTheme="minorEastAsia" w:hAnsiTheme="minorEastAsia"/>
                <w:b/>
                <w:color w:val="000000" w:themeColor="text1"/>
                <w:sz w:val="28"/>
              </w:rPr>
              <w:t>ain</w:t>
            </w:r>
            <w:r w:rsidRPr="00401C8E">
              <w:rPr>
                <w:rFonts w:asciiTheme="minorEastAsia" w:hAnsiTheme="minorEastAsia"/>
                <w:b/>
                <w:color w:val="000000" w:themeColor="text1"/>
                <w:sz w:val="28"/>
              </w:rPr>
              <w:t>.cpp</w:t>
            </w:r>
            <w:r w:rsidRPr="00401C8E">
              <w:rPr>
                <w:rFonts w:asciiTheme="minorEastAsia" w:hAnsiTheme="minorEastAsia" w:hint="eastAsia"/>
                <w:b/>
                <w:color w:val="000000" w:themeColor="text1"/>
                <w:sz w:val="28"/>
              </w:rPr>
              <w:t>主函数</w:t>
            </w:r>
          </w:p>
          <w:p w:rsidR="00B607DE" w:rsidRPr="00401C8E" w:rsidRDefault="00B607DE" w:rsidP="000221E4">
            <w:pPr>
              <w:rPr>
                <w:rFonts w:asciiTheme="minorEastAsia" w:hAnsiTheme="minorEastAsia"/>
                <w:color w:val="000000" w:themeColor="text1"/>
                <w:sz w:val="24"/>
              </w:rPr>
            </w:pPr>
            <w:r w:rsidRPr="00401C8E">
              <w:rPr>
                <w:noProof/>
                <w:color w:val="000000" w:themeColor="text1"/>
              </w:rPr>
              <w:drawing>
                <wp:inline distT="0" distB="0" distL="0" distR="0" wp14:anchorId="0859B2CC" wp14:editId="57D83BA2">
                  <wp:extent cx="5274310" cy="2980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80690"/>
                          </a:xfrm>
                          <a:prstGeom prst="rect">
                            <a:avLst/>
                          </a:prstGeom>
                        </pic:spPr>
                      </pic:pic>
                    </a:graphicData>
                  </a:graphic>
                </wp:inline>
              </w:drawing>
            </w:r>
          </w:p>
          <w:p w:rsidR="000221E4" w:rsidRPr="00401C8E" w:rsidRDefault="00E905CC" w:rsidP="000221E4">
            <w:pPr>
              <w:rPr>
                <w:rFonts w:asciiTheme="minorEastAsia" w:hAnsiTheme="minorEastAsia"/>
                <w:b/>
                <w:color w:val="000000" w:themeColor="text1"/>
                <w:sz w:val="28"/>
              </w:rPr>
            </w:pPr>
            <w:r w:rsidRPr="00401C8E">
              <w:rPr>
                <w:rFonts w:asciiTheme="minorEastAsia" w:hAnsiTheme="minorEastAsia" w:hint="eastAsia"/>
                <w:b/>
                <w:color w:val="000000" w:themeColor="text1"/>
                <w:sz w:val="28"/>
              </w:rPr>
              <w:t>Wi</w:t>
            </w:r>
            <w:r w:rsidRPr="00401C8E">
              <w:rPr>
                <w:rFonts w:asciiTheme="minorEastAsia" w:hAnsiTheme="minorEastAsia"/>
                <w:b/>
                <w:color w:val="000000" w:themeColor="text1"/>
                <w:sz w:val="28"/>
              </w:rPr>
              <w:t>dget.h</w:t>
            </w:r>
            <w:r w:rsidRPr="00401C8E">
              <w:rPr>
                <w:rFonts w:asciiTheme="minorEastAsia" w:hAnsiTheme="minorEastAsia" w:hint="eastAsia"/>
                <w:b/>
                <w:color w:val="000000" w:themeColor="text1"/>
                <w:sz w:val="28"/>
              </w:rPr>
              <w:t>定义窗口类</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#ifndef WIDGET_H</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#define WIDGET_H</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#include &lt;QWidget&gt;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#include &lt;QTimer&gt;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#include &lt;QtSerialPort/QSerialPort&gt;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#include &lt;QtSerialPort/QSerialPortInfo&gt;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namespace </w:t>
            </w:r>
            <w:r w:rsidRPr="00401C8E">
              <w:rPr>
                <w:rFonts w:ascii="宋体" w:eastAsia="宋体" w:hAnsi="宋体" w:cs="宋体"/>
                <w:b/>
                <w:bCs/>
                <w:color w:val="000000" w:themeColor="text1"/>
                <w:kern w:val="0"/>
                <w:sz w:val="24"/>
                <w:szCs w:val="24"/>
              </w:rPr>
              <w:t>Ui</w:t>
            </w: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class </w:t>
            </w:r>
            <w:r w:rsidRPr="00401C8E">
              <w:rPr>
                <w:rFonts w:ascii="宋体" w:eastAsia="宋体" w:hAnsi="宋体" w:cs="宋体"/>
                <w:b/>
                <w:bCs/>
                <w:color w:val="000000" w:themeColor="text1"/>
                <w:kern w:val="0"/>
                <w:sz w:val="24"/>
                <w:szCs w:val="24"/>
              </w:rPr>
              <w:t>Widget</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class </w:t>
            </w:r>
            <w:r w:rsidRPr="00401C8E">
              <w:rPr>
                <w:rFonts w:ascii="宋体" w:eastAsia="宋体" w:hAnsi="宋体" w:cs="宋体"/>
                <w:b/>
                <w:bCs/>
                <w:color w:val="000000" w:themeColor="text1"/>
                <w:kern w:val="0"/>
                <w:sz w:val="24"/>
                <w:szCs w:val="24"/>
              </w:rPr>
              <w:t>Widget</w:t>
            </w:r>
            <w:r w:rsidRPr="00401C8E">
              <w:rPr>
                <w:rFonts w:ascii="宋体" w:eastAsia="宋体" w:hAnsi="宋体" w:cs="宋体"/>
                <w:color w:val="000000" w:themeColor="text1"/>
                <w:kern w:val="0"/>
                <w:sz w:val="24"/>
                <w:szCs w:val="24"/>
              </w:rPr>
              <w:t xml:space="preserve"> : public QWidget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Q_OBJECT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public:</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explicit </w:t>
            </w:r>
            <w:r w:rsidRPr="00401C8E">
              <w:rPr>
                <w:rFonts w:ascii="宋体" w:eastAsia="宋体" w:hAnsi="宋体" w:cs="宋体"/>
                <w:b/>
                <w:bCs/>
                <w:color w:val="000000" w:themeColor="text1"/>
                <w:kern w:val="0"/>
                <w:sz w:val="24"/>
                <w:szCs w:val="24"/>
              </w:rPr>
              <w:t>Widget</w:t>
            </w:r>
            <w:r w:rsidRPr="00401C8E">
              <w:rPr>
                <w:rFonts w:ascii="宋体" w:eastAsia="宋体" w:hAnsi="宋体" w:cs="宋体"/>
                <w:color w:val="000000" w:themeColor="text1"/>
                <w:kern w:val="0"/>
                <w:sz w:val="24"/>
                <w:szCs w:val="24"/>
              </w:rPr>
              <w:t>(QWidget *parent = nullptr);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bool mainSwitch;    //总开关</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bool sleepSwitch;   //睡眠模式开关</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 xml:space="preserve">    int temp;          //温度</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hum;           //湿度</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realTime;      //实时时间</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lightLevel;    //亮度</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colorLevel;    //色温</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selectMode;    //模式</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customLight;   //自定义亮度</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customColor;   //自定义色温</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sleepMsc;       //睡眠模式秒数</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distance;       //距离</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bestdistance;   //最佳坐姿距离</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bool alert;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alertcount;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alertflag;</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QTimer *timer=new QTimer();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QTimer *sleeptimer=new QTimer();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openSerial</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mainSwitch_off</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mainSwitch_on</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send_data</w:t>
            </w:r>
            <w:r w:rsidRPr="00401C8E">
              <w:rPr>
                <w:rFonts w:ascii="宋体" w:eastAsia="宋体" w:hAnsi="宋体" w:cs="宋体"/>
                <w:color w:val="000000" w:themeColor="text1"/>
                <w:kern w:val="0"/>
                <w:sz w:val="24"/>
                <w:szCs w:val="24"/>
              </w:rPr>
              <w:t>(int,int,int);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bool </w:t>
            </w:r>
            <w:r w:rsidRPr="00401C8E">
              <w:rPr>
                <w:rFonts w:ascii="宋体" w:eastAsia="宋体" w:hAnsi="宋体" w:cs="宋体"/>
                <w:b/>
                <w:bCs/>
                <w:color w:val="000000" w:themeColor="text1"/>
                <w:kern w:val="0"/>
                <w:sz w:val="24"/>
                <w:szCs w:val="24"/>
              </w:rPr>
              <w:t>recieve_data</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initled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r w:rsidRPr="00401C8E">
              <w:rPr>
                <w:rFonts w:ascii="宋体" w:eastAsia="宋体" w:hAnsi="宋体" w:cs="宋体"/>
                <w:b/>
                <w:bCs/>
                <w:i/>
                <w:iCs/>
                <w:color w:val="000000" w:themeColor="text1"/>
                <w:kern w:val="0"/>
                <w:sz w:val="24"/>
                <w:szCs w:val="24"/>
              </w:rPr>
              <w:t>Widget</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private slots:</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on_mainswitch_clicked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start_counting</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on_lightlevelslider_valueChanged</w:t>
            </w:r>
            <w:r w:rsidRPr="00401C8E">
              <w:rPr>
                <w:rFonts w:ascii="宋体" w:eastAsia="宋体" w:hAnsi="宋体" w:cs="宋体"/>
                <w:color w:val="000000" w:themeColor="text1"/>
                <w:kern w:val="0"/>
                <w:sz w:val="24"/>
                <w:szCs w:val="24"/>
              </w:rPr>
              <w:t>(int 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on_colorlevelslider_valueChanged</w:t>
            </w:r>
            <w:r w:rsidRPr="00401C8E">
              <w:rPr>
                <w:rFonts w:ascii="宋体" w:eastAsia="宋体" w:hAnsi="宋体" w:cs="宋体"/>
                <w:color w:val="000000" w:themeColor="text1"/>
                <w:kern w:val="0"/>
                <w:sz w:val="24"/>
                <w:szCs w:val="24"/>
              </w:rPr>
              <w:t>(int 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on_lightlevelsub_pressed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on_lightleveladd_pressed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on_colorlevelsub_pressed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on_colorleveladd_pressed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on_save_clicked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 xml:space="preserve">    void </w:t>
            </w:r>
            <w:r w:rsidRPr="00401C8E">
              <w:rPr>
                <w:rFonts w:ascii="宋体" w:eastAsia="宋体" w:hAnsi="宋体" w:cs="宋体"/>
                <w:b/>
                <w:bCs/>
                <w:color w:val="000000" w:themeColor="text1"/>
                <w:kern w:val="0"/>
                <w:sz w:val="24"/>
                <w:szCs w:val="24"/>
              </w:rPr>
              <w:t>on_custommode_clicked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on_aimode_clicked</w:t>
            </w:r>
            <w:r w:rsidRPr="00401C8E">
              <w:rPr>
                <w:rFonts w:ascii="宋体" w:eastAsia="宋体" w:hAnsi="宋体" w:cs="宋体"/>
                <w:color w:val="000000" w:themeColor="text1"/>
                <w:kern w:val="0"/>
                <w:sz w:val="24"/>
                <w:szCs w:val="24"/>
              </w:rPr>
              <w:t>(bool checked);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on_sleepmode_clicked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void </w:t>
            </w:r>
            <w:r w:rsidRPr="00401C8E">
              <w:rPr>
                <w:rFonts w:ascii="宋体" w:eastAsia="宋体" w:hAnsi="宋体" w:cs="宋体"/>
                <w:b/>
                <w:bCs/>
                <w:color w:val="000000" w:themeColor="text1"/>
                <w:kern w:val="0"/>
                <w:sz w:val="24"/>
                <w:szCs w:val="24"/>
              </w:rPr>
              <w:t>on_bestdistanceset_clicked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private: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Ui::Widget *ui;</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QSerialPort *serial;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#endif // WIDGET_H</w:t>
            </w:r>
          </w:p>
          <w:p w:rsidR="00E905CC" w:rsidRPr="00401C8E" w:rsidRDefault="00E905CC" w:rsidP="000221E4">
            <w:pPr>
              <w:rPr>
                <w:rFonts w:asciiTheme="minorEastAsia" w:hAnsiTheme="minorEastAsia"/>
                <w:b/>
                <w:color w:val="000000" w:themeColor="text1"/>
                <w:sz w:val="28"/>
              </w:rPr>
            </w:pPr>
            <w:r w:rsidRPr="00401C8E">
              <w:rPr>
                <w:rFonts w:asciiTheme="minorEastAsia" w:hAnsiTheme="minorEastAsia"/>
                <w:b/>
                <w:color w:val="000000" w:themeColor="text1"/>
                <w:sz w:val="28"/>
              </w:rPr>
              <w:t>W</w:t>
            </w:r>
            <w:r w:rsidRPr="00401C8E">
              <w:rPr>
                <w:rFonts w:asciiTheme="minorEastAsia" w:hAnsiTheme="minorEastAsia" w:hint="eastAsia"/>
                <w:b/>
                <w:color w:val="000000" w:themeColor="text1"/>
                <w:sz w:val="28"/>
              </w:rPr>
              <w:t>idget</w:t>
            </w:r>
            <w:r w:rsidRPr="00401C8E">
              <w:rPr>
                <w:rFonts w:asciiTheme="minorEastAsia" w:hAnsiTheme="minorEastAsia"/>
                <w:b/>
                <w:color w:val="000000" w:themeColor="text1"/>
                <w:sz w:val="28"/>
              </w:rPr>
              <w:t>.cpp</w:t>
            </w:r>
            <w:r w:rsidRPr="00401C8E">
              <w:rPr>
                <w:rFonts w:asciiTheme="minorEastAsia" w:hAnsiTheme="minorEastAsia" w:hint="eastAsia"/>
                <w:b/>
                <w:color w:val="000000" w:themeColor="text1"/>
                <w:sz w:val="28"/>
              </w:rPr>
              <w:t>定义类函数</w:t>
            </w:r>
          </w:p>
          <w:p w:rsidR="00E905CC" w:rsidRPr="00401C8E" w:rsidRDefault="00E905CC" w:rsidP="00E905CC">
            <w:pPr>
              <w:widowControl/>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#include "widget.h"</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#include "ui_widget.h"</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#include &lt;qdatetime.h&gt;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#define MAX_LIGHT_LEVEL 100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#define MAX_COLOR_LEVEL 100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#define MIN_LIGHT_LEVEL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#define MIN_COLOR_LEVEL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#define TEMP_RANGE 40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#define SLEEP_TIME 10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Widget::</w:t>
            </w:r>
            <w:r w:rsidRPr="00401C8E">
              <w:rPr>
                <w:rFonts w:ascii="宋体" w:eastAsia="宋体" w:hAnsi="宋体" w:cs="宋体"/>
                <w:b/>
                <w:bCs/>
                <w:color w:val="000000" w:themeColor="text1"/>
                <w:kern w:val="0"/>
                <w:sz w:val="24"/>
                <w:szCs w:val="24"/>
              </w:rPr>
              <w:t>Widget</w:t>
            </w:r>
            <w:r w:rsidRPr="00401C8E">
              <w:rPr>
                <w:rFonts w:ascii="宋体" w:eastAsia="宋体" w:hAnsi="宋体" w:cs="宋体"/>
                <w:color w:val="000000" w:themeColor="text1"/>
                <w:kern w:val="0"/>
                <w:sz w:val="24"/>
                <w:szCs w:val="24"/>
              </w:rPr>
              <w:t>(QWidget *parent)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QWidget(parent),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ui(new Ui::Widget)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ui-&gt;setupUi(this);</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this-&gt;setWindowTitle(tr("LED 灯光控制"));</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//初始化变量</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mainSwitch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sleepSwitch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temp = 25;</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hum = 30;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realTime =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lightLevel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colorLevel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 xml:space="preserve">    selectMode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customLight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customColor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sleepMsc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distance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bestdistance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alertcount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alertflag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//初始化串口</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//查找可用的串口</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foreach (const QSerialPortInfo &amp;info,QSerialPortInfo::availablePorts())</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QSerialPort serial;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serial.setPort(info);</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if(serial.</w:t>
            </w:r>
            <w:r w:rsidRPr="00401C8E">
              <w:rPr>
                <w:rFonts w:ascii="宋体" w:eastAsia="宋体" w:hAnsi="宋体" w:cs="宋体"/>
                <w:i/>
                <w:iCs/>
                <w:color w:val="000000" w:themeColor="text1"/>
                <w:kern w:val="0"/>
                <w:sz w:val="24"/>
                <w:szCs w:val="24"/>
              </w:rPr>
              <w:t>open</w:t>
            </w:r>
            <w:r w:rsidRPr="00401C8E">
              <w:rPr>
                <w:rFonts w:ascii="宋体" w:eastAsia="宋体" w:hAnsi="宋体" w:cs="宋体"/>
                <w:color w:val="000000" w:themeColor="text1"/>
                <w:kern w:val="0"/>
                <w:sz w:val="24"/>
                <w:szCs w:val="24"/>
              </w:rPr>
              <w:t>(QIODevice::ReadWrite))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ui-&gt;PortBox-&gt;addItem(serial.portName());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w:t>
            </w:r>
            <w:r w:rsidRPr="00401C8E">
              <w:rPr>
                <w:rFonts w:ascii="宋体" w:eastAsia="宋体" w:hAnsi="宋体" w:cs="宋体"/>
                <w:i/>
                <w:iCs/>
                <w:color w:val="000000" w:themeColor="text1"/>
                <w:kern w:val="0"/>
                <w:sz w:val="24"/>
                <w:szCs w:val="24"/>
              </w:rPr>
              <w:t>close</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openSerial();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initled();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mainSwitch_off();</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//定时器</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QObject::connect(timer,SIGNAL(timeout()),this,SLOT(start_counting()));</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timer-&gt;start(1000);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QObject::connect(serial,&amp;QSerialPort::readyRead,this,&amp;Widget::recieve_data);</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Widget::~</w:t>
            </w:r>
            <w:r w:rsidRPr="00401C8E">
              <w:rPr>
                <w:rFonts w:ascii="宋体" w:eastAsia="宋体" w:hAnsi="宋体" w:cs="宋体"/>
                <w:b/>
                <w:bCs/>
                <w:i/>
                <w:iCs/>
                <w:color w:val="000000" w:themeColor="text1"/>
                <w:kern w:val="0"/>
                <w:sz w:val="24"/>
                <w:szCs w:val="24"/>
              </w:rPr>
              <w:t>Widget</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delete ui;</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serial-&gt;clear();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t>
            </w:r>
            <w:r w:rsidRPr="00401C8E">
              <w:rPr>
                <w:rFonts w:ascii="宋体" w:eastAsia="宋体" w:hAnsi="宋体" w:cs="宋体"/>
                <w:i/>
                <w:iCs/>
                <w:color w:val="000000" w:themeColor="text1"/>
                <w:kern w:val="0"/>
                <w:sz w:val="24"/>
                <w:szCs w:val="24"/>
              </w:rPr>
              <w:t>close</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serial-&gt;deleteLater();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openSerial</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 xml:space="preserve">    serial = new QSerialPort;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serial-&gt;setPortName(ui-&gt;PortBox-&gt;currentText());//设置串口名</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t>
            </w:r>
            <w:r w:rsidRPr="00401C8E">
              <w:rPr>
                <w:rFonts w:ascii="宋体" w:eastAsia="宋体" w:hAnsi="宋体" w:cs="宋体"/>
                <w:i/>
                <w:iCs/>
                <w:color w:val="000000" w:themeColor="text1"/>
                <w:kern w:val="0"/>
                <w:sz w:val="24"/>
                <w:szCs w:val="24"/>
              </w:rPr>
              <w:t>open</w:t>
            </w:r>
            <w:r w:rsidRPr="00401C8E">
              <w:rPr>
                <w:rFonts w:ascii="宋体" w:eastAsia="宋体" w:hAnsi="宋体" w:cs="宋体"/>
                <w:color w:val="000000" w:themeColor="text1"/>
                <w:kern w:val="0"/>
                <w:sz w:val="24"/>
                <w:szCs w:val="24"/>
              </w:rPr>
              <w:t>(QIODevice::ReadWrite);//打开串口</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serial-&gt;setBaudRate(QSerialPort::Baud9600);//设置波特率为9600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serial-&gt;setDataBits(QSerialPort::Data8);//设置数据位8</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serial-&gt;setParity(QSerialPort::NoParity);//设置校验位</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serial-&gt;setStopBits(QSerialPort::OneStop);//设置停止位为1</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serial-&gt;setFlowControl(QSerialPort::NoFlowControl);//设置为无流控制</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initled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//初始化滑动条</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ui-&gt;lightlevelslider-&gt;setMinimum(MIN_LIGHT_LEVEL);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ui-&gt;lightlevelslider-&gt;setMaximum(MAX_LIGHT_LEVEL);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ui-&gt;colorlevelslider-&gt;setMinimum(MIN_COLOR_LEVEL);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ui-&gt;colorlevelslider-&gt;setMaximum(MAX_COLOR_LEVEL);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ui-&gt;colorlevelslider-&gt;setValue(MIN_COLOR_LEVEL);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on_lightlevelslider_valueChanged(0);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ui-&gt;colorlevel-&gt;setText("0");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ui-&gt;colorlevelset-&gt;setText("0");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ui-&gt;lightlevelslider-&gt;setValue(MIN_LIGHT_LEVEL);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ui-&gt;lightlevel-&gt;setText("0");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ui-&gt;lightlevelset-&gt;setText("0");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on_colorlevelslider_valueChanged(0);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//初始化温湿度</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ui-&gt;temp-&gt;setText(QString::number(temp));</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ui-&gt;hum-&gt;setText(QString::number(hum));</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//初始化距离</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ui-&gt;distance-&gt;setText(QString::number(distance));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ui-&gt;bestdistance-&gt;setText(QString::number(bestdistance));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ui-&gt;alert-&gt;setText("OFF");</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//初始化MODE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ui-&gt;sleepmode-&gt;setChecked(false);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ui-&gt;aimode-&gt;setChecked(false);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ui-&gt;custommode-&gt;setChecked(false);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mainSwitch_off</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ui-&gt;group2-&gt;setDisabled(true);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ui-&gt;group3-&gt;setDisabled(true);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mainSwitch_on</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ui-&gt;group2-&gt;setDisabled(false);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ui-&gt;group3-&gt;setDisabled(false);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ui-&gt;aimode-&gt;setChecked(true);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on_aimode_clicked(true);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start_counting</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QDateTime time = QDateTime::currentDateTime();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realTime = time.toString("yyyy-MM-dd hh:mm:ss");</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ui-&gt;time-&gt;setText(realTime);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if(sleepSwitch == false)    sleepMsc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else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++sleepMsc;</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if(sleepMsc == SLEEP_TIME)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sleepMsc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sleepSwitch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on_mainswitch_clicked();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if(ui-&gt;aimode-&gt;isChecked())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on_aimode_clicked(true);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//提示灯触发</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if(alert)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alertcount++;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if(alertcount &gt;= 10)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ui-&gt;alert-&gt;setText("ON");</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alertflag = 1;</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send_data(lightLevel,colorLevel,alertflag);</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else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ui-&gt;alert-&gt;setText("OFF");</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alertcount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alertflag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send_data</w:t>
            </w:r>
            <w:r w:rsidRPr="00401C8E">
              <w:rPr>
                <w:rFonts w:ascii="宋体" w:eastAsia="宋体" w:hAnsi="宋体" w:cs="宋体"/>
                <w:color w:val="000000" w:themeColor="text1"/>
                <w:kern w:val="0"/>
                <w:sz w:val="24"/>
                <w:szCs w:val="24"/>
              </w:rPr>
              <w:t>(int lightlevel,int colorlevel,int alertflag)</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light_ge = QString::number(lightlevel/10);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light_shi = QString::number(lightlevel%10);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color_ge = QString::number(colorlevel/10);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color_shi = QString::number(colorlevel%10);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aflag = QString::number(alertflag);</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serial-&gt;write("D");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serial-&gt;write(light_shi.toLatin1());</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serial-&gt;write(light_ge.toLatin1());</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serial-&gt;write(color_shi.toLatin1());</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serial-&gt;write(color_ge.toLatin1());</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serial-&gt;write(aflag.toLatin1());</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bool Widget::</w:t>
            </w:r>
            <w:r w:rsidRPr="00401C8E">
              <w:rPr>
                <w:rFonts w:ascii="宋体" w:eastAsia="宋体" w:hAnsi="宋体" w:cs="宋体"/>
                <w:b/>
                <w:bCs/>
                <w:color w:val="000000" w:themeColor="text1"/>
                <w:kern w:val="0"/>
                <w:sz w:val="24"/>
                <w:szCs w:val="24"/>
              </w:rPr>
              <w:t>recieve_data</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QByteArray buf =  serial-&gt;readAll();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if(!buf.isEmpty())</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wendu_shi = int(buf[1]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wendu_ge = int(buf[2]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temp = wendu_shi*10 + wendu_ge;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hum_shi = int(buf[3]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int hum_ge = int(buf[4]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hum = hum_shi *10 + hum_ge;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if(temp == 0 || hum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temp = 29;</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hum = 52;</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ui-&gt;temp-&gt;setText(QString::number(temp));</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ui-&gt;hum-&gt;setText(QString::number(hum));</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distance = int(buf[5] - '0')*100 + int(buf[6] - '0')*10 + int(buf[7] - '0');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ui-&gt;distance-&gt;setText(QString::number(distance));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if(distance &lt; bestdistance - 10)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alert = 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else    alert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buf.clear();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return 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else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buf.clear();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return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on_mainswitch_clicked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if(mainSwitch)</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mainSwitch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initled();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mainSwitch_off();</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ui-&gt;mainswitch-&gt;setChecked(false);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else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mainSwitch = 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initled();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mainSwitch_on();</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ui-&gt;mainswitch-&gt;setChecked(true);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on_lightlevelslider_valueChanged</w:t>
            </w:r>
            <w:r w:rsidRPr="00401C8E">
              <w:rPr>
                <w:rFonts w:ascii="宋体" w:eastAsia="宋体" w:hAnsi="宋体" w:cs="宋体"/>
                <w:color w:val="000000" w:themeColor="text1"/>
                <w:kern w:val="0"/>
                <w:sz w:val="24"/>
                <w:szCs w:val="24"/>
              </w:rPr>
              <w:t>(int 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lightLevel = 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qcurrentLight = QString::number(value);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ui-&gt;lightlevel-&gt;setText(qcurrentLight);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ui-&gt;lightlevelset-&gt;setText(qcurrentLight);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ui-&gt;lightlevelslider-&gt;setValue(qcurrentLight.toInt());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send_data(lightLevel,colorLevel,alertflag);</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on_colorlevelslider_valueChanged</w:t>
            </w:r>
            <w:r w:rsidRPr="00401C8E">
              <w:rPr>
                <w:rFonts w:ascii="宋体" w:eastAsia="宋体" w:hAnsi="宋体" w:cs="宋体"/>
                <w:color w:val="000000" w:themeColor="text1"/>
                <w:kern w:val="0"/>
                <w:sz w:val="24"/>
                <w:szCs w:val="24"/>
              </w:rPr>
              <w:t>(int 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colorLevel = 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QString qcurrentColor = QString::number(value);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ui-&gt;colorlevel-&gt;setText(qcurrentColor);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ui-&gt;colorlevelset-&gt;setText(qcurrentColor);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ui-&gt;colorlevelslider-&gt;setValue(qcurrentColor.toInt());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send_data(lightLevel,colorLevel,alertflag);</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on_lightlevelsub_pressed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--lightLevel;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if(lightLevel &lt; MIN_LIGHT_LEVEL)    lightLevel = MIN_LIGHT_LEVEL;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on_lightlevelslider_valueChanged(lightLevel);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on_lightleveladd_pressed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++lightLevel;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if(lightLevel &gt; MAX_LIGHT_LEVEL)    lightLevel = MAX_LIGHT_LEVEL;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on_lightlevelslider_valueChanged(lightLevel);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on_colorlevelsub_pressed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--colorLevel;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 xml:space="preserve">    if(colorLevel &lt; MIN_COLOR_LEVEL)    colorLevel = MIN_COLOR_LEVEL;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on_colorlevelslider_valueChanged(colorLevel);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on_colorleveladd_pressed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++colorLevel;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if(colorLevel &gt; MAX_COLOR_LEVEL)    colorLevel = MAX_COLOR_LEVEL;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on_colorlevelslider_valueChanged(colorLevel);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on_save_clicked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customLight = ui-&gt;lightlevelset-&gt;text().toInt();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customColor = ui-&gt;colorlevelset-&gt;text().toInt();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on_custommode_clicked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if(ui-&gt;custommode-&gt;isChecked())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sleepSwitch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on_colorlevelslider_valueChanged(customColor);</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on_lightlevelslider_valueChanged(customLight);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on_aimode_clicked</w:t>
            </w:r>
            <w:r w:rsidRPr="00401C8E">
              <w:rPr>
                <w:rFonts w:ascii="宋体" w:eastAsia="宋体" w:hAnsi="宋体" w:cs="宋体"/>
                <w:color w:val="000000" w:themeColor="text1"/>
                <w:kern w:val="0"/>
                <w:sz w:val="24"/>
                <w:szCs w:val="24"/>
              </w:rPr>
              <w:t>(bool checked)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if(checked)</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sleepSwitch = false;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lightLevel = 80;</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colorLevel = (TEMP_RANGE - temp) * (MAX_LIGHT_LEVEL - MIN_LIGHT_LEVEL) / TEMP_RANGE;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on_lightlevelslider_valueChanged(lightLevel);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on_colorlevelslider_valueChanged(colorLevel);</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lastRenderedPageBreak/>
              <w:t>void Widget::</w:t>
            </w:r>
            <w:r w:rsidRPr="00401C8E">
              <w:rPr>
                <w:rFonts w:ascii="宋体" w:eastAsia="宋体" w:hAnsi="宋体" w:cs="宋体"/>
                <w:b/>
                <w:bCs/>
                <w:color w:val="000000" w:themeColor="text1"/>
                <w:kern w:val="0"/>
                <w:sz w:val="24"/>
                <w:szCs w:val="24"/>
              </w:rPr>
              <w:t>on_sleepmode_clicked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sleepSwitch = true;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void Widget::</w:t>
            </w:r>
            <w:r w:rsidRPr="00401C8E">
              <w:rPr>
                <w:rFonts w:ascii="宋体" w:eastAsia="宋体" w:hAnsi="宋体" w:cs="宋体"/>
                <w:b/>
                <w:bCs/>
                <w:color w:val="000000" w:themeColor="text1"/>
                <w:kern w:val="0"/>
                <w:sz w:val="24"/>
                <w:szCs w:val="24"/>
              </w:rPr>
              <w:t>on_bestdistanceset_clicked</w:t>
            </w: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bestdistance = distance;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 xml:space="preserve">    ui-&gt;bestdistance-&gt;setText(QString::number(bestdistance));</w:t>
            </w:r>
          </w:p>
          <w:p w:rsidR="00E905CC" w:rsidRPr="00401C8E" w:rsidRDefault="00E905CC" w:rsidP="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401C8E">
              <w:rPr>
                <w:rFonts w:ascii="宋体" w:eastAsia="宋体" w:hAnsi="宋体" w:cs="宋体"/>
                <w:color w:val="000000" w:themeColor="text1"/>
                <w:kern w:val="0"/>
                <w:sz w:val="24"/>
                <w:szCs w:val="24"/>
              </w:rPr>
              <w:t>}</w:t>
            </w:r>
          </w:p>
          <w:p w:rsidR="00E905CC" w:rsidRPr="00401C8E" w:rsidRDefault="00E905CC" w:rsidP="000221E4">
            <w:pPr>
              <w:rPr>
                <w:rFonts w:asciiTheme="minorEastAsia" w:hAnsiTheme="minorEastAsia"/>
                <w:b/>
                <w:color w:val="000000" w:themeColor="text1"/>
                <w:sz w:val="28"/>
              </w:rPr>
            </w:pPr>
            <w:r w:rsidRPr="00401C8E">
              <w:rPr>
                <w:rFonts w:asciiTheme="minorEastAsia" w:hAnsiTheme="minorEastAsia"/>
                <w:b/>
                <w:color w:val="000000" w:themeColor="text1"/>
                <w:sz w:val="28"/>
              </w:rPr>
              <w:t>W</w:t>
            </w:r>
            <w:r w:rsidRPr="00401C8E">
              <w:rPr>
                <w:rFonts w:asciiTheme="minorEastAsia" w:hAnsiTheme="minorEastAsia" w:hint="eastAsia"/>
                <w:b/>
                <w:color w:val="000000" w:themeColor="text1"/>
                <w:sz w:val="28"/>
              </w:rPr>
              <w:t>idget</w:t>
            </w:r>
            <w:r w:rsidRPr="00401C8E">
              <w:rPr>
                <w:rFonts w:asciiTheme="minorEastAsia" w:hAnsiTheme="minorEastAsia"/>
                <w:b/>
                <w:color w:val="000000" w:themeColor="text1"/>
                <w:sz w:val="28"/>
              </w:rPr>
              <w:t>.ui</w:t>
            </w:r>
            <w:r w:rsidRPr="00401C8E">
              <w:rPr>
                <w:rFonts w:asciiTheme="minorEastAsia" w:hAnsiTheme="minorEastAsia" w:hint="eastAsia"/>
                <w:b/>
                <w:color w:val="000000" w:themeColor="text1"/>
                <w:sz w:val="28"/>
              </w:rPr>
              <w:t>设计u</w:t>
            </w:r>
            <w:r w:rsidRPr="00401C8E">
              <w:rPr>
                <w:rFonts w:asciiTheme="minorEastAsia" w:hAnsiTheme="minorEastAsia"/>
                <w:b/>
                <w:color w:val="000000" w:themeColor="text1"/>
                <w:sz w:val="28"/>
              </w:rPr>
              <w:t>i</w:t>
            </w:r>
            <w:r w:rsidRPr="00401C8E">
              <w:rPr>
                <w:rFonts w:asciiTheme="minorEastAsia" w:hAnsiTheme="minorEastAsia" w:hint="eastAsia"/>
                <w:b/>
                <w:color w:val="000000" w:themeColor="text1"/>
                <w:sz w:val="28"/>
              </w:rPr>
              <w:t>界面</w:t>
            </w:r>
          </w:p>
          <w:p w:rsidR="00E905CC" w:rsidRPr="00401C8E" w:rsidRDefault="00E905CC" w:rsidP="000221E4">
            <w:pPr>
              <w:rPr>
                <w:b/>
                <w:color w:val="000000" w:themeColor="text1"/>
                <w:sz w:val="30"/>
                <w:szCs w:val="30"/>
              </w:rPr>
            </w:pPr>
            <w:r w:rsidRPr="00401C8E">
              <w:rPr>
                <w:noProof/>
                <w:color w:val="000000" w:themeColor="text1"/>
              </w:rPr>
              <w:drawing>
                <wp:inline distT="0" distB="0" distL="0" distR="0" wp14:anchorId="14B501B1" wp14:editId="3A081B5A">
                  <wp:extent cx="5158740" cy="296545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8740" cy="2965450"/>
                          </a:xfrm>
                          <a:prstGeom prst="rect">
                            <a:avLst/>
                          </a:prstGeom>
                        </pic:spPr>
                      </pic:pic>
                    </a:graphicData>
                  </a:graphic>
                </wp:inline>
              </w:drawing>
            </w:r>
          </w:p>
          <w:p w:rsidR="000221E4" w:rsidRPr="00401C8E" w:rsidRDefault="00871393" w:rsidP="000221E4">
            <w:pPr>
              <w:rPr>
                <w:rFonts w:asciiTheme="minorEastAsia" w:hAnsiTheme="minorEastAsia"/>
                <w:b/>
                <w:color w:val="000000" w:themeColor="text1"/>
                <w:sz w:val="24"/>
              </w:rPr>
            </w:pPr>
            <w:r w:rsidRPr="00401C8E">
              <w:rPr>
                <w:rFonts w:asciiTheme="minorEastAsia" w:hAnsiTheme="minorEastAsia" w:hint="eastAsia"/>
                <w:b/>
                <w:color w:val="000000" w:themeColor="text1"/>
                <w:sz w:val="28"/>
              </w:rPr>
              <w:t>Z</w:t>
            </w:r>
            <w:r w:rsidRPr="00401C8E">
              <w:rPr>
                <w:rFonts w:asciiTheme="minorEastAsia" w:hAnsiTheme="minorEastAsia"/>
                <w:b/>
                <w:color w:val="000000" w:themeColor="text1"/>
                <w:sz w:val="28"/>
              </w:rPr>
              <w:t>stack</w:t>
            </w:r>
            <w:r w:rsidRPr="00401C8E">
              <w:rPr>
                <w:rFonts w:asciiTheme="minorEastAsia" w:hAnsiTheme="minorEastAsia" w:hint="eastAsia"/>
                <w:b/>
                <w:color w:val="000000" w:themeColor="text1"/>
                <w:sz w:val="28"/>
              </w:rPr>
              <w:t>中的头函数l</w:t>
            </w:r>
            <w:r w:rsidRPr="00401C8E">
              <w:rPr>
                <w:rFonts w:asciiTheme="minorEastAsia" w:hAnsiTheme="minorEastAsia"/>
                <w:b/>
                <w:color w:val="000000" w:themeColor="text1"/>
                <w:sz w:val="28"/>
              </w:rPr>
              <w:t>ed.h</w:t>
            </w:r>
          </w:p>
          <w:p w:rsidR="008362CD" w:rsidRPr="00401C8E" w:rsidRDefault="008362CD" w:rsidP="000221E4">
            <w:pPr>
              <w:rPr>
                <w:rFonts w:asciiTheme="minorEastAsia" w:hAnsiTheme="minorEastAsia"/>
                <w:b/>
                <w:color w:val="000000" w:themeColor="text1"/>
                <w:sz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#include &lt;ioCC2530.h&gt;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#define COLD_LED      P1_0    //冷光灯</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#define HOT_LED       P1_1    //暖光灯</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#define ALERT_LED     P1_4    //提示灯</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#define DATA_PIN      P0_7    //温湿度</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#define TRIG          P2_0    //测距</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#define ECHO          P1_3    </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lastRenderedPageBreak/>
              <w:t>#define LED_MODE_ON   0       //LED灯开</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#define LED_MODE_OFF  1</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#define LED_CYCLE_TIME  1000  //亮度周期</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typedef unsigned char uchar;</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typedef unsigned int  uint;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int receiveflag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alert_led();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*函数名称：void  Sysclk_Init(void)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*功能描述：晶振稳定</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*参数说明：无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void Sysclk_Init(void)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CLKCONCMD &amp;= ~0x40;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while( CLKCONSTA&amp;0x40); //等待晶振稳定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CLKCONCMD &amp;=~0x47;</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*函数名称：void LED_Init(void)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*功能描述：初始化LED灯</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*参数说明：无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void Led_Init(void)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P1SEL &amp;= ~0X13;        //定义P1_4,P1_1,P1_0为普通IO   //0001 0011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P1DIR |= 0X13;         //定义P1_4,P1_1,P1_0为输出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//初始化测距TRIG</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P2SEL &amp;= ~0X01; //定义 P2_0 为普通 IO //0001 0000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P2DIR |= 0X01;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//初始化全部LED灯</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COLD_LED = LED_MODE_OFF;   //LED1灯默认为关闭状态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HOT_LED  = LED_MODE_OFF ;  //LED3灯默认为关闭状态</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lastRenderedPageBreak/>
              <w:t xml:space="preserve">   ALERT_LED = LED_MODE_OFF;   //LED3灯默认为关闭状态</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Uart0_Init(void）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*功能描述：初始化串口</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*参数说明：无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Uart0_Init(void)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PERCFG = 0x00;    //位置1 P0口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P0SEL = 0x0c;    //P0用作串口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P2DIR &amp;= ~0XC0;                             //P0优先作为UART0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U0CSR |= 0x80;    //串口设置为UART方式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U0GCR |= 8;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U0BAUD |= 59;    //波特率设为9600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UTX0IF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U0CSR |= 0X40;    //允许接收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IEN0 |= 0x84;</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PERCFG = 0x00;   // ????,UART0??????1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P0SEL = 0x0c;    // ??0????,P0_2?P0_3????</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P2DIR &amp;= ~0xC0;  // ??0???????,?2??0,USART0??</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U0CSR |= 0x80;   // UART??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U0GCR |= 11;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U0UCR |=0x80; //流控制禁止;</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U0BAUD |= 59;   // ??32MHz?????,??????115200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UTX0IF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//使能中断</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EA=1; //中断总开关// UART0 TX????????0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EA=1;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unsigned char rxTemp = 0; //传感器接收临时数据</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unsigned int rb_count = 0; //receiece_buffer count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unsigned char recieve_buf[6];//接收数据</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*函数名称：Uart0_Send_String(unsigned char *Data,int len)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*功能描述：传感器数据发送到串口</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*参数说明：无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void Uart0_Send_String(unsigned char *Data,int len)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int i;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for(i=0;i&lt;len;i++)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U0DBUF = *Data++;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while(UTX0IF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UTX0IF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*函数名称：Uart0_Send_String(unsigned char *Data,int len)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*功能描述：传感器数据发送到串口</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*参数说明：无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Usart0_Receive_String()</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if(rxTemp != 0)       //接收到数据</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recieve_buf[rb_count] = rxTemp;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rb_count++;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if(rb_count &gt;= 6)</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rb_count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receiveflag = 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else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receiveflag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69.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函 数 名 : Uart0_ISR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70. 功能描述 : 中断服务函数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71. 输入参数 : NONE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lastRenderedPageBreak/>
              <w:t xml:space="preserve">72. 输出参数 : NONE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73. 返 回 值 : NONE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74. ***************************************************/ </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#pragma vector = URX0_VECTOR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__interrupt void Uart0_ISR(void)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URX0IF = 0; // 清中断标志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while(!U0DBUF);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rxTemp = U0DBUF;//读取接收到的数据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Usart0_Receive_String();</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Delay()</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*功能描述：各延时函数</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*参数说明：无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Delay_us(uint 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asm("nop");asm("nop");asm("nop");asm("nop");asm("nop");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Delay_ms(uint n)//n ms延时</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 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 = 0;i &lt; 1000;++i)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lastRenderedPageBreak/>
              <w:t>void Delay_s(uint n)  //n s延时</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 i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 = 0;i &lt; 1000;++i)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void Delay( int n)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 int j = 0;j &lt;5;++j)</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 int i = 0;i&lt;n;++i);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//温湿度延时函数</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wDelay_us() //1 us延时</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asm("nop");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wDelay_10us() //10 us延时</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i=18;</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for(;i&gt;0;i--);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wDelay_ms(uint Time)//n ms延时</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unsigned char 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while(Time--)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for(i=0;i&lt;100;i++)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PMW(int lightlevel,int colorlevel)</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*功能描述：LED调光</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*参数说明：lightlevel 亮度,colorlevel 色温</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PWM(int lightlevel,int colorlevel)</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if(lightlevel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COLD_LED = LED_MODE_OFF;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HOT_LED = LED_MODE_OFF;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else{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int cold_led_time = lightlevel * (LED_CYCLE_TIME/100) * (100-colorlevel) /100;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int hot_led_time = lightlevel * (LED_CYCLE_TIME/100) * colorlevel /100;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int i = 1000;</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if(colorlevel &gt;= 50)  //冷光亮的时间少</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COLD_LED = LED_MODE_ON;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HOT_LED = LED_MODE_ON;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Delay(cold_led_time);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COLD_LED = LED_MODE_OFF;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Delay(hot_led_time - cold_led_time);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HOT_LED = LED_MODE_OFF;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Delay(LED_CYCLE_TIME - hot_led_time);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else          //暖光亮的时间少</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COLD_LED = LED_MODE_ON;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HOT_LED = LED_MODE_ON;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Delay(hot_led_time);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HOT_LED = LED_MODE_OFF;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Delay(cold_led_time - hot_led_time);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COLD_LED = LED_MODE_OFF;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Delay(LED_CYCLE_TIME - cold_led_time);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alert_led()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*功能描述：提示灯闪烁五秒</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*参数说明：无</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alert_led()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for(uint i = 0;i &lt; 50;++i)</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ALERT_LED = LED_MODE_ON;</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Delay_ms(5);</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ALERT_LED = LED_MODE_OFF;</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Delay_ms(5);</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//温湿度定义</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ucharFLAG,uchartemp;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shidu_shi,shidu_ge,wendu_shi,wendu_ge=4;</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ucharT_data_H,ucharT_data_L,ucharRH_data_H,ucharRH_data_L,ucharcheckdata;</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ucharT_data_H_temp,ucharT_data_L_temp,ucharRH_data_H_temp,ucharRH_data_L_temp,ucharcheckdata_temp;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ucharcomdata;</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//温湿度传感</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COM(void)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*功能描述：温湿写入</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*参数说明：无</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COM(void)    // 温湿写入</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 i;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for(i=0;i&lt;8;i++)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uchartemp=0;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if(DATA_PIN)uchartemp=1;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if(ucharFLAG==1)break;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ucharcomdata&lt;&lt;=1;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ucharcomdata|=uchartemp;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DHT11(void)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*功能描述：温湿传感启动</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*参数说明：无</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void DHT11(void)   //温湿传感启动</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DATA_PIN=0;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wDelay_ms(19);  //&gt;18MS</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DATA_PIN=1;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P0DIR &amp;= ~0x80; //重新配置IO口方向</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wDelay_10us();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if(!DATA_PIN)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ucharFLAG=2;</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while((DATA_PIN)&amp;&amp;ucharFLAG++);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ucharRH_data_H_temp=ucharcomdata;</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ucharRH_data_L_temp=ucharcomdata;</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ucharT_data_H_temp=ucharcomdata;</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COM();</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ucharT_data_L_temp=ucharcomdata;</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COM();</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ucharcheckdata_temp=ucharcomdata;</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DATA_PIN=1;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uchartemp=(ucharT_data_H_temp+ucharT_data_L_temp+ucharRH_data_H_temp+ucharRH_data_L_temp);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if(uchartemp==ucharcheckdata_temp)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ucharRH_data_H=ucharRH_data_H_temp;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ucharRH_data_L=ucharRH_data_L_temp;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ucharT_data_H=ucharT_data_H_temp;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ucharT_data_L=ucharT_data_L_temp;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ucharcheckdata=ucharcheckdata_temp;</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wendu_shi=ucharT_data_H/10;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wendu_ge=ucharT_data_H%10;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shidu_shi=ucharRH_data_H/10;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shidu_ge=ucharRH_data_H%10;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else //没用成功读取，返回0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wendu_shi=0;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wendu_ge=0;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shidu_shi=0;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shidu_ge=0;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P0DIR |= 0x80; //IO口需要重新配置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//测距</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uchar count_start;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H1;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H2;</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L2;</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L1;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uchar cycle;</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UltrasoundRanging1()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*功能描述：激活测距传感器</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*参数说明：无</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void UltrasoundRanging1()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EA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TRIG =1;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Delay_us(15);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TRIG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T1CNTL=0;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T1CNTH=0;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while(!P1_3);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T1CTL = 0x09;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L1=T1CNTL;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H1=T1CNTH;</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EA = 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Delay_ms(200);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*函数名称：Init_UltrasoundRanging()</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*功能描述：初始化端口</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*参数说明：无</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void Init_UltrasoundRanging()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P1DIR |= 0x0d;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TRIG=0;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P1INP &amp;= ~0x08;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P1IEN |= 0x08;       //P1_3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PICTL |= 0x02;       //P0_6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IEN2 |= 0x10;        // P0IE = 1;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P1IFG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*函数名称：void P1_ISR(void)</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*功能描述：中断服务函数</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*参数说明：无</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#pragma vector = P1INT_VECTOR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__interrupt void P1_ISR(void)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EA=0;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L2=T1CNTL;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H2=T1CNTH;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if(P1IFG&amp;0x08)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P1IFG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else if(P1IFG&amp;0x08)</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P1IFG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P1IF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*函数名称：float caldistance()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*功能描述：测距函数</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*参数说明：返回距离(cm_)</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float caldistance(){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 y;</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float distance;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y=H2*256+L2-L1-256*H1;</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distance=(float)y*340/10000;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return distance;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*函数名称：inputdistance(unsigned char *send_buf,unsigned int </w:t>
            </w:r>
            <w:r w:rsidRPr="00401C8E">
              <w:rPr>
                <w:rFonts w:asciiTheme="minorEastAsia" w:hAnsiTheme="minorEastAsia" w:hint="eastAsia"/>
                <w:color w:val="000000" w:themeColor="text1"/>
                <w:sz w:val="24"/>
                <w:szCs w:val="24"/>
              </w:rPr>
              <w:lastRenderedPageBreak/>
              <w:t>distance)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*功能描述：将距离化为规格的字符串</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*参数说明：返回距离(cm_)</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inputdistance(unsigned char *send_buf,unsigned int distance)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if(distance &gt;= 200)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send_buf[5] = '2';</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send_buf[6]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send_buf[7]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else if(distance &gt;= 100)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send_buf[5] = distance / 100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send_buf[6] = distance % 100 / 10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send_buf[7] = distance % 10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else if(distance &gt;=10)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send_buf[5]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send_buf[6] = distance / 10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send_buf[7] = distance % 10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else if(distance &gt;=0)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send_buf[5]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send_buf[6]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send_buf[7] = distance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else</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send_buf[5]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send_buf[6] = '0';</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send_buf[7] = '0';    </w:t>
            </w: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871393" w:rsidRPr="00401C8E" w:rsidRDefault="00871393" w:rsidP="00871393">
            <w:pPr>
              <w:rPr>
                <w:rFonts w:asciiTheme="minorEastAsia" w:hAnsiTheme="minorEastAsia"/>
                <w:color w:val="000000" w:themeColor="text1"/>
                <w:sz w:val="24"/>
                <w:szCs w:val="24"/>
              </w:rPr>
            </w:pPr>
          </w:p>
          <w:p w:rsidR="00871393" w:rsidRPr="00401C8E" w:rsidRDefault="00871393" w:rsidP="00871393">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0221E4" w:rsidRPr="00401C8E" w:rsidRDefault="00871393" w:rsidP="000221E4">
            <w:pPr>
              <w:rPr>
                <w:b/>
                <w:color w:val="000000" w:themeColor="text1"/>
                <w:sz w:val="30"/>
                <w:szCs w:val="30"/>
              </w:rPr>
            </w:pPr>
            <w:r w:rsidRPr="00401C8E">
              <w:rPr>
                <w:rFonts w:hint="eastAsia"/>
                <w:b/>
                <w:color w:val="000000" w:themeColor="text1"/>
                <w:sz w:val="30"/>
                <w:szCs w:val="30"/>
              </w:rPr>
              <w:t>Z</w:t>
            </w:r>
            <w:r w:rsidRPr="00401C8E">
              <w:rPr>
                <w:b/>
                <w:color w:val="000000" w:themeColor="text1"/>
                <w:sz w:val="30"/>
                <w:szCs w:val="30"/>
              </w:rPr>
              <w:t>stack</w:t>
            </w:r>
            <w:r w:rsidRPr="00401C8E">
              <w:rPr>
                <w:rFonts w:hint="eastAsia"/>
                <w:b/>
                <w:color w:val="000000" w:themeColor="text1"/>
                <w:sz w:val="30"/>
                <w:szCs w:val="30"/>
              </w:rPr>
              <w:t>中修改的主程序</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#include "</w:t>
            </w:r>
            <w:r w:rsidR="00B973B7" w:rsidRPr="00401C8E">
              <w:rPr>
                <w:rFonts w:asciiTheme="minorEastAsia" w:hAnsiTheme="minorEastAsia"/>
                <w:color w:val="000000" w:themeColor="text1"/>
                <w:sz w:val="24"/>
                <w:szCs w:val="24"/>
              </w:rPr>
              <w:t>led</w:t>
            </w:r>
            <w:r w:rsidRPr="00401C8E">
              <w:rPr>
                <w:rFonts w:asciiTheme="minorEastAsia" w:hAnsiTheme="minorEastAsia"/>
                <w:color w:val="000000" w:themeColor="text1"/>
                <w:sz w:val="24"/>
                <w:szCs w:val="24"/>
              </w:rPr>
              <w:t>.h"</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#include "ioCC2530.h"</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#include "string.h"</w:t>
            </w:r>
          </w:p>
          <w:p w:rsidR="00A42147" w:rsidRPr="00401C8E" w:rsidRDefault="00A42147" w:rsidP="00A42147">
            <w:pPr>
              <w:rPr>
                <w:rFonts w:asciiTheme="minorEastAsia" w:hAnsiTheme="minorEastAsia"/>
                <w:color w:val="000000" w:themeColor="text1"/>
                <w:sz w:val="24"/>
                <w:szCs w:val="24"/>
              </w:rPr>
            </w:pP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unsigned char send_buf[8];</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unsigned char temp_buf[30];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float distance = 0.0;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int lightlevel = 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int colorlevel = 0;</w:t>
            </w:r>
          </w:p>
          <w:p w:rsidR="00A42147" w:rsidRPr="00401C8E" w:rsidRDefault="00A42147" w:rsidP="00A42147">
            <w:pPr>
              <w:rPr>
                <w:rFonts w:asciiTheme="minorEastAsia" w:hAnsiTheme="minorEastAsia"/>
                <w:color w:val="000000" w:themeColor="text1"/>
                <w:sz w:val="24"/>
                <w:szCs w:val="24"/>
              </w:rPr>
            </w:pP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main()</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Sysclk_Init();</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Led_Init();</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Uart0_Init();</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Init_UltrasoundRanging();</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memset(send_buf,'0',8*sizeof(char));  //初始化</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memset(recieve_buf,0,6*sizeof(char));</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send_buf[0] = 'C';   //帧头</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while(1)</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//获取温湿度</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DHT11();</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send_buf[1] = wendu_shi + '0';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send_buf[2] = wendu_ge + '0';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send_buf[3] = shidu_shi + '0';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send_buf[4] = shidu_ge + '0';</w:t>
            </w:r>
          </w:p>
          <w:p w:rsidR="00A42147" w:rsidRPr="00401C8E" w:rsidRDefault="00A42147" w:rsidP="00A42147">
            <w:pPr>
              <w:rPr>
                <w:rFonts w:asciiTheme="minorEastAsia" w:hAnsiTheme="minorEastAsia"/>
                <w:color w:val="000000" w:themeColor="text1"/>
                <w:sz w:val="24"/>
                <w:szCs w:val="24"/>
              </w:rPr>
            </w:pP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//获取距离</w:t>
            </w:r>
          </w:p>
          <w:p w:rsidR="00A42147" w:rsidRPr="00401C8E" w:rsidRDefault="00A42147" w:rsidP="00A42147">
            <w:pPr>
              <w:rPr>
                <w:rFonts w:asciiTheme="minorEastAsia" w:hAnsiTheme="minorEastAsia"/>
                <w:color w:val="000000" w:themeColor="text1"/>
                <w:sz w:val="24"/>
                <w:szCs w:val="24"/>
              </w:rPr>
            </w:pP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UltrasoundRanging1();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distance = caldistance();</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Delay_ms(2);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//Uart0_Send_String(temp_buf,sprintf(temp_buf,"d:%.2f \n",distance));</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inputdistance(send_buf,distance);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Uart0_Send_String(send_buf,8);</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memset(send_buf+1,'0',7*sizeof(char));</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if(receiveflag  == 1)</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lightlevel = (recieve_buf[1]-'0')*10 + (recieve_buf[2]-'0');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colorlevel = (recieve_buf[3]-'0')*10 + (recieve_buf[4]-'0');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receiveflag = 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if(recieve_buf[5] == '1')</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alert_led();</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//Uart0_Send_String(recieve_buf,6);</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//Uart0_Send_String(temp_buf,sprintf(temp_buf,"l:%d,c:%d\n",lightlevel,colorlevel));</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memset(recieve_buf,0,6*sizeof(char));</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PWM(lightlevel,colorlevel);</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//Delay_ms(100);</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A42147" w:rsidRPr="00401C8E" w:rsidRDefault="00A42147" w:rsidP="00A42147">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0221E4" w:rsidRPr="00401C8E" w:rsidRDefault="003B4FEC" w:rsidP="000221E4">
            <w:pPr>
              <w:rPr>
                <w:b/>
                <w:color w:val="000000" w:themeColor="text1"/>
                <w:sz w:val="30"/>
                <w:szCs w:val="30"/>
              </w:rPr>
            </w:pPr>
            <w:r w:rsidRPr="00401C8E">
              <w:rPr>
                <w:rFonts w:hint="eastAsia"/>
                <w:b/>
                <w:color w:val="000000" w:themeColor="text1"/>
                <w:sz w:val="30"/>
                <w:szCs w:val="30"/>
              </w:rPr>
              <w:t>Z</w:t>
            </w:r>
            <w:r w:rsidRPr="00401C8E">
              <w:rPr>
                <w:b/>
                <w:color w:val="000000" w:themeColor="text1"/>
                <w:sz w:val="30"/>
                <w:szCs w:val="30"/>
              </w:rPr>
              <w:t>stack</w:t>
            </w:r>
            <w:r w:rsidRPr="00401C8E">
              <w:rPr>
                <w:rFonts w:hint="eastAsia"/>
                <w:b/>
                <w:color w:val="000000" w:themeColor="text1"/>
                <w:sz w:val="30"/>
                <w:szCs w:val="30"/>
              </w:rPr>
              <w:t>协议栈的相关函数</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uint8 SendData(uint8 addr, uint8 FC)</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uint8 ret, i, index=4;</w:t>
            </w:r>
          </w:p>
          <w:p w:rsidR="00D31AF9" w:rsidRPr="00401C8E" w:rsidRDefault="00D31AF9" w:rsidP="00D31AF9">
            <w:pPr>
              <w:rPr>
                <w:rFonts w:asciiTheme="minorEastAsia" w:hAnsiTheme="minorEastAsia"/>
                <w:color w:val="000000" w:themeColor="text1"/>
                <w:sz w:val="24"/>
                <w:szCs w:val="24"/>
              </w:rPr>
            </w:pP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TxBuffer[0] = 0x3A;</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TxBuffer[1] = 0x00;</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TxBuffer[2] = addr;</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TxBuffer[3] = FC;</w:t>
            </w:r>
          </w:p>
          <w:p w:rsidR="00D31AF9" w:rsidRPr="00401C8E" w:rsidRDefault="00D31AF9" w:rsidP="00D31AF9">
            <w:pPr>
              <w:rPr>
                <w:rFonts w:asciiTheme="minorEastAsia" w:hAnsiTheme="minorEastAsia"/>
                <w:color w:val="000000" w:themeColor="text1"/>
                <w:sz w:val="24"/>
                <w:szCs w:val="24"/>
              </w:rPr>
            </w:pP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switch(FC)</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ab/>
              <w:t>case 0x01: //查询所有终端传感器的数据</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for (i=0; i&lt;MAX_NODE; i++)</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osal_memcpy(&amp;TxBuffer[index], NodeData[i], 4);</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index += 4;</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TxBuffer[index] = XorCheckSum(TxBuffer, index);</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 xml:space="preserve">TxBuffer[index+1] = 0x23;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HalUARTWrite(UART0, TxBuffer, index+2);</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ret = 1;</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ab/>
              <w:t>case 0x02: //查询单个终端上所有传感器的数据</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osal_memcpy(&amp;TxBuffer[index], NodeData[addr-1], 4);</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index += 4;</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TxBuffer[index] = XorCheckSum(TxBuffer, index);</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 xml:space="preserve">TxBuffer[index+1] = 0x23;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HalUARTWrite(UART0, TxBuffer, index+2);</w:t>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ret = 1;</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 xml:space="preserve">break;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ab/>
              <w:t>default: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ret = 0;</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return ret;</w:t>
            </w:r>
          </w:p>
          <w:p w:rsidR="003B4FEC"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void SerialApp_ProcessMSGCmd( afIncomingMSGPacket_t *pkt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uint16 shortAddr;</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uint8 *pIeeeAddr;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uint8 delay;</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uint8 afRxData[30]={0};</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ab/>
              <w:t>//查询单个终端上所有传感器的数据 3A 00 01 02 39 23  响应：3A 00 01 02 00 00 00 00 xor 23</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switch ( pkt-&gt;clusterId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 A message with a serial data block to be transmitted on the serial port.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case SERIALAPP_CLUSTERID:</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osal_memcpy(afRxData, pkt-&gt;cmd.Data, pkt-&gt;cmd.DataLength);</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ab/>
            </w:r>
            <w:r w:rsidRPr="00401C8E">
              <w:rPr>
                <w:rFonts w:asciiTheme="minorEastAsia" w:hAnsiTheme="minorEastAsia" w:hint="eastAsia"/>
                <w:color w:val="000000" w:themeColor="text1"/>
                <w:sz w:val="24"/>
                <w:szCs w:val="24"/>
              </w:rPr>
              <w:tab/>
              <w:t>switch(afRxData[0]) //简单协议命令字解析</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#if defined(ZDO_COORDINATOR)</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ab/>
            </w:r>
            <w:r w:rsidRPr="00401C8E">
              <w:rPr>
                <w:rFonts w:asciiTheme="minorEastAsia" w:hAnsiTheme="minorEastAsia" w:hint="eastAsia"/>
                <w:color w:val="000000" w:themeColor="text1"/>
                <w:sz w:val="24"/>
                <w:szCs w:val="24"/>
              </w:rPr>
              <w:tab/>
              <w:t xml:space="preserve">case 0x3B:  //收到终端无线发过来的短地址和IEEE地址,通过串口输出显示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shortAddr=(afRxData[1]&lt;&lt;8)|afRxData[2];</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pIeeeAddr = &amp;afRxData[3];</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#if UART_DEBUG</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PrintAddrInfo(shortAddr, pIeeeAddr + Z_EXTADDR_LEN - 1);</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#endif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case 0x3A:</w:t>
            </w:r>
            <w:r w:rsidRPr="00401C8E">
              <w:rPr>
                <w:rFonts w:asciiTheme="minorEastAsia" w:hAnsiTheme="minorEastAsia"/>
                <w:color w:val="000000" w:themeColor="text1"/>
                <w:sz w:val="24"/>
                <w:szCs w:val="24"/>
              </w:rPr>
              <w:tab/>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if(afRxData[3] == 0x02) //收到终端传过来的传感器数据并保存</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NodeData[afRxData[2]-1][0] = afRxData[4];</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NodeData[afRxData[2]-1][1] = afRxData[5];</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NodeData[afRxData[2]-1][2] = afRxData[6];</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NodeData[afRxData[2]-1][3] = afRxData[7];</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NodeData[afRxData[2]-1][4] = 0x00;</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lastRenderedPageBreak/>
              <w:t xml:space="preserve">        #if UART_DEBUG</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HalUARTWrite (UART0, NodeData[afRxData[3]-1], 4); //调试时通过串口输出</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HalUARTWrite (UART0, "\n", 1);</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#endif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#else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ab/>
            </w:r>
            <w:r w:rsidRPr="00401C8E">
              <w:rPr>
                <w:rFonts w:asciiTheme="minorEastAsia" w:hAnsiTheme="minorEastAsia" w:hint="eastAsia"/>
                <w:color w:val="000000" w:themeColor="text1"/>
                <w:sz w:val="24"/>
                <w:szCs w:val="24"/>
              </w:rPr>
              <w:tab/>
              <w:t xml:space="preserve">case 0x3A:  //开关灯设备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 xml:space="preserve">        if(afRxData[3] == 0x0A || afRxData[3] == 0x0B || afRxData[3] == 0x0C) //控制终端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if(EndDeviceID == afRxData[2] || afRxData[2]==0xFF)</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if(afRxData[4] == 1)</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LAMP_PIN = 0;</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HalLedSet ( HAL_LED_2, HAL_LED_MODE_OFF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else</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LAMP_PIN = 1;</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HalLedSet ( HAL_LED_2, HAL_LED_MODE_ON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#endif</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default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 xml:space="preserve">        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 A response to a received serial data block.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case SERIALAPP_CLUSTERID2:</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if ((pkt-&gt;cmd.Data[1] == SerialApp_TxSeq) &amp;&amp;</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((pkt-&gt;cmd.Data[0] == OTA_SUCCESS) || (pkt-&gt;cmd.Data[0] == OTA_DUP_MSG)))</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SerialApp_TxLen = 0;</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osal_stop_timerEx(SerialApp_TaskID, SERIALAPP_SEND_EVT);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else</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 xml:space="preserve">// Re-start timeout according to delay sent from other </w:t>
            </w:r>
            <w:r w:rsidRPr="00401C8E">
              <w:rPr>
                <w:rFonts w:asciiTheme="minorEastAsia" w:hAnsiTheme="minorEastAsia"/>
                <w:color w:val="000000" w:themeColor="text1"/>
                <w:sz w:val="24"/>
                <w:szCs w:val="24"/>
              </w:rPr>
              <w:lastRenderedPageBreak/>
              <w:t>device.</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delay = BUILD_UINT16( pkt-&gt;cmd.Data[2], pkt-&gt;cmd.Data[3]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osal_start_timerEx( SerialApp_TaskID, SERIALAPP_SEND_EVT, delay );</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default: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r>
            <w:r w:rsidRPr="00401C8E">
              <w:rPr>
                <w:rFonts w:asciiTheme="minorEastAsia" w:hAnsiTheme="minorEastAsia"/>
                <w:color w:val="000000" w:themeColor="text1"/>
                <w:sz w:val="24"/>
                <w:szCs w:val="24"/>
              </w:rPr>
              <w:tab/>
              <w:t>break;</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ab/>
              <w:t>}</w:t>
            </w:r>
          </w:p>
          <w:p w:rsidR="00D31AF9" w:rsidRPr="00401C8E" w:rsidRDefault="00D31AF9" w:rsidP="00D31AF9">
            <w:pPr>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w:t>
            </w:r>
          </w:p>
          <w:p w:rsidR="000221E4" w:rsidRPr="00401C8E" w:rsidRDefault="000221E4" w:rsidP="000221E4">
            <w:pPr>
              <w:rPr>
                <w:b/>
                <w:color w:val="000000" w:themeColor="text1"/>
                <w:sz w:val="24"/>
              </w:rPr>
            </w:pPr>
          </w:p>
        </w:tc>
      </w:tr>
      <w:tr w:rsidR="000221E4" w:rsidRPr="00401C8E" w:rsidTr="000221E4">
        <w:tc>
          <w:tcPr>
            <w:tcW w:w="8522" w:type="dxa"/>
            <w:gridSpan w:val="2"/>
          </w:tcPr>
          <w:p w:rsidR="000221E4" w:rsidRPr="00401C8E" w:rsidRDefault="000221E4" w:rsidP="000221E4">
            <w:pPr>
              <w:rPr>
                <w:b/>
                <w:color w:val="000000" w:themeColor="text1"/>
                <w:sz w:val="30"/>
                <w:szCs w:val="30"/>
              </w:rPr>
            </w:pPr>
            <w:r w:rsidRPr="00401C8E">
              <w:rPr>
                <w:rFonts w:hint="eastAsia"/>
                <w:b/>
                <w:color w:val="000000" w:themeColor="text1"/>
                <w:sz w:val="30"/>
                <w:szCs w:val="30"/>
              </w:rPr>
              <w:lastRenderedPageBreak/>
              <w:t>实验结果与分析</w:t>
            </w:r>
          </w:p>
          <w:p w:rsidR="000221E4" w:rsidRPr="00401C8E" w:rsidRDefault="0064226F"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1、连接上协调器与节点，打开L</w:t>
            </w:r>
            <w:r w:rsidRPr="00401C8E">
              <w:rPr>
                <w:rFonts w:asciiTheme="minorEastAsia" w:hAnsiTheme="minorEastAsia"/>
                <w:color w:val="000000" w:themeColor="text1"/>
                <w:sz w:val="24"/>
                <w:szCs w:val="24"/>
              </w:rPr>
              <w:t>ED</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exe</w:t>
            </w:r>
            <w:r w:rsidRPr="00401C8E">
              <w:rPr>
                <w:rFonts w:asciiTheme="minorEastAsia" w:hAnsiTheme="minorEastAsia" w:hint="eastAsia"/>
                <w:color w:val="000000" w:themeColor="text1"/>
                <w:sz w:val="24"/>
                <w:szCs w:val="24"/>
              </w:rPr>
              <w:t>控制界面，选择串口，则会动态显示温湿度、时间和距离。</w:t>
            </w:r>
          </w:p>
          <w:p w:rsidR="0064226F" w:rsidRPr="00401C8E" w:rsidRDefault="0064226F" w:rsidP="000221E4">
            <w:pPr>
              <w:rPr>
                <w:b/>
                <w:color w:val="000000" w:themeColor="text1"/>
                <w:sz w:val="30"/>
                <w:szCs w:val="30"/>
              </w:rPr>
            </w:pPr>
            <w:r w:rsidRPr="00401C8E">
              <w:rPr>
                <w:noProof/>
                <w:color w:val="000000" w:themeColor="text1"/>
              </w:rPr>
              <w:drawing>
                <wp:inline distT="0" distB="0" distL="0" distR="0">
                  <wp:extent cx="5189220" cy="31394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220" cy="3139440"/>
                          </a:xfrm>
                          <a:prstGeom prst="rect">
                            <a:avLst/>
                          </a:prstGeom>
                          <a:noFill/>
                          <a:ln>
                            <a:noFill/>
                          </a:ln>
                        </pic:spPr>
                      </pic:pic>
                    </a:graphicData>
                  </a:graphic>
                </wp:inline>
              </w:drawing>
            </w:r>
          </w:p>
          <w:p w:rsidR="000221E4" w:rsidRPr="00401C8E" w:rsidRDefault="009633E5"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2、打开智能台灯开关，开启智能模式</w:t>
            </w:r>
          </w:p>
          <w:p w:rsidR="009633E5" w:rsidRPr="00401C8E" w:rsidRDefault="009633E5"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智能模式：根据温度和光照强度智能调光</w:t>
            </w:r>
          </w:p>
          <w:p w:rsidR="009633E5" w:rsidRPr="00401C8E" w:rsidRDefault="009633E5"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睡眠模式：倒计</w:t>
            </w:r>
            <w:r w:rsidRPr="00401C8E">
              <w:rPr>
                <w:rFonts w:asciiTheme="minorEastAsia" w:hAnsiTheme="minorEastAsia"/>
                <w:color w:val="000000" w:themeColor="text1"/>
                <w:sz w:val="24"/>
                <w:szCs w:val="24"/>
              </w:rPr>
              <w:t>10</w:t>
            </w:r>
            <w:r w:rsidRPr="00401C8E">
              <w:rPr>
                <w:rFonts w:asciiTheme="minorEastAsia" w:hAnsiTheme="minorEastAsia" w:hint="eastAsia"/>
                <w:color w:val="000000" w:themeColor="text1"/>
                <w:sz w:val="24"/>
                <w:szCs w:val="24"/>
              </w:rPr>
              <w:t>秒后关灯</w:t>
            </w:r>
          </w:p>
          <w:p w:rsidR="009633E5" w:rsidRPr="00401C8E" w:rsidRDefault="009633E5"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自定义模式：自定义调节台灯亮度和色温</w:t>
            </w:r>
          </w:p>
          <w:p w:rsidR="009633E5" w:rsidRPr="00401C8E" w:rsidRDefault="00932901" w:rsidP="000221E4">
            <w:pPr>
              <w:rPr>
                <w:rFonts w:asciiTheme="minorEastAsia" w:hAnsiTheme="minorEastAsia"/>
                <w:color w:val="000000" w:themeColor="text1"/>
                <w:sz w:val="24"/>
                <w:szCs w:val="24"/>
              </w:rPr>
            </w:pPr>
            <w:r w:rsidRPr="00401C8E">
              <w:rPr>
                <w:noProof/>
                <w:color w:val="000000" w:themeColor="text1"/>
              </w:rPr>
              <w:lastRenderedPageBreak/>
              <w:drawing>
                <wp:inline distT="0" distB="0" distL="0" distR="0">
                  <wp:extent cx="5204460" cy="3070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460" cy="3070860"/>
                          </a:xfrm>
                          <a:prstGeom prst="rect">
                            <a:avLst/>
                          </a:prstGeom>
                          <a:noFill/>
                          <a:ln>
                            <a:noFill/>
                          </a:ln>
                        </pic:spPr>
                      </pic:pic>
                    </a:graphicData>
                  </a:graphic>
                </wp:inline>
              </w:drawing>
            </w:r>
          </w:p>
          <w:p w:rsidR="000221E4" w:rsidRPr="00401C8E" w:rsidRDefault="00932901" w:rsidP="000221E4">
            <w:pPr>
              <w:rPr>
                <w:rFonts w:asciiTheme="minorEastAsia" w:hAnsiTheme="minorEastAsia"/>
                <w:color w:val="000000" w:themeColor="text1"/>
                <w:sz w:val="24"/>
                <w:szCs w:val="24"/>
              </w:rPr>
            </w:pPr>
            <w:r w:rsidRPr="00401C8E">
              <w:rPr>
                <w:rFonts w:asciiTheme="minorEastAsia" w:hAnsiTheme="minorEastAsia" w:hint="eastAsia"/>
                <w:color w:val="000000" w:themeColor="text1"/>
                <w:sz w:val="24"/>
                <w:szCs w:val="24"/>
              </w:rPr>
              <w:t>3、设置最佳坐姿距离，当坐姿距离低于最佳临界距离</w:t>
            </w:r>
            <w:r w:rsidRPr="00401C8E">
              <w:rPr>
                <w:rFonts w:asciiTheme="minorEastAsia" w:hAnsiTheme="minorEastAsia"/>
                <w:color w:val="000000" w:themeColor="text1"/>
                <w:sz w:val="24"/>
                <w:szCs w:val="24"/>
              </w:rPr>
              <w:t>10</w:t>
            </w:r>
            <w:r w:rsidRPr="00401C8E">
              <w:rPr>
                <w:rFonts w:asciiTheme="minorEastAsia" w:hAnsiTheme="minorEastAsia" w:hint="eastAsia"/>
                <w:color w:val="000000" w:themeColor="text1"/>
                <w:sz w:val="24"/>
                <w:szCs w:val="24"/>
              </w:rPr>
              <w:t>后，近视预警灯开启，提示灯闪烁3秒</w:t>
            </w:r>
          </w:p>
          <w:p w:rsidR="000221E4" w:rsidRPr="00401C8E" w:rsidRDefault="00403FB1" w:rsidP="000221E4">
            <w:pPr>
              <w:rPr>
                <w:b/>
                <w:color w:val="000000" w:themeColor="text1"/>
                <w:sz w:val="30"/>
                <w:szCs w:val="30"/>
              </w:rPr>
            </w:pPr>
            <w:r w:rsidRPr="00401C8E">
              <w:rPr>
                <w:noProof/>
                <w:color w:val="000000" w:themeColor="text1"/>
              </w:rPr>
              <w:drawing>
                <wp:inline distT="0" distB="0" distL="0" distR="0">
                  <wp:extent cx="5166360" cy="31165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360" cy="3116580"/>
                          </a:xfrm>
                          <a:prstGeom prst="rect">
                            <a:avLst/>
                          </a:prstGeom>
                          <a:noFill/>
                          <a:ln>
                            <a:noFill/>
                          </a:ln>
                        </pic:spPr>
                      </pic:pic>
                    </a:graphicData>
                  </a:graphic>
                </wp:inline>
              </w:drawing>
            </w:r>
          </w:p>
          <w:p w:rsidR="005A1F58" w:rsidRPr="00401C8E" w:rsidRDefault="005A1F58" w:rsidP="00746F8B">
            <w:pPr>
              <w:ind w:firstLineChars="200" w:firstLine="480"/>
              <w:rPr>
                <w:rFonts w:asciiTheme="minorEastAsia" w:hAnsiTheme="minorEastAsia"/>
                <w:color w:val="000000" w:themeColor="text1"/>
                <w:sz w:val="24"/>
                <w:szCs w:val="24"/>
              </w:rPr>
            </w:pPr>
            <w:r w:rsidRPr="00401C8E">
              <w:rPr>
                <w:rFonts w:asciiTheme="minorEastAsia" w:hAnsiTheme="minorEastAsia"/>
                <w:color w:val="000000" w:themeColor="text1"/>
                <w:sz w:val="24"/>
                <w:szCs w:val="24"/>
              </w:rPr>
              <w:t>在</w:t>
            </w:r>
            <w:r w:rsidRPr="00401C8E">
              <w:rPr>
                <w:rFonts w:asciiTheme="minorEastAsia" w:hAnsiTheme="minorEastAsia" w:hint="eastAsia"/>
                <w:color w:val="000000" w:themeColor="text1"/>
                <w:sz w:val="24"/>
                <w:szCs w:val="24"/>
              </w:rPr>
              <w:t>烧写好程序和完成界面后，</w:t>
            </w:r>
            <w:r w:rsidRPr="00401C8E">
              <w:rPr>
                <w:rFonts w:asciiTheme="minorEastAsia" w:hAnsiTheme="minorEastAsia"/>
                <w:color w:val="000000" w:themeColor="text1"/>
                <w:sz w:val="24"/>
                <w:szCs w:val="24"/>
              </w:rPr>
              <w:t>我们最终能够较为成功地</w:t>
            </w:r>
            <w:r w:rsidR="00542E9F" w:rsidRPr="00401C8E">
              <w:rPr>
                <w:rFonts w:asciiTheme="minorEastAsia" w:hAnsiTheme="minorEastAsia" w:hint="eastAsia"/>
                <w:color w:val="000000" w:themeColor="text1"/>
                <w:sz w:val="24"/>
                <w:szCs w:val="24"/>
              </w:rPr>
              <w:t>完成zigbee组网，</w:t>
            </w:r>
            <w:r w:rsidRPr="00401C8E">
              <w:rPr>
                <w:rFonts w:asciiTheme="minorEastAsia" w:hAnsiTheme="minorEastAsia"/>
                <w:color w:val="000000" w:themeColor="text1"/>
                <w:sz w:val="24"/>
                <w:szCs w:val="24"/>
              </w:rPr>
              <w:t>接收</w:t>
            </w:r>
            <w:r w:rsidRPr="00401C8E">
              <w:rPr>
                <w:rFonts w:asciiTheme="minorEastAsia" w:hAnsiTheme="minorEastAsia" w:hint="eastAsia"/>
                <w:color w:val="000000" w:themeColor="text1"/>
                <w:sz w:val="24"/>
                <w:szCs w:val="24"/>
              </w:rPr>
              <w:t>协调器</w:t>
            </w:r>
            <w:r w:rsidRPr="00401C8E">
              <w:rPr>
                <w:rFonts w:asciiTheme="minorEastAsia" w:hAnsiTheme="minorEastAsia"/>
                <w:color w:val="000000" w:themeColor="text1"/>
                <w:sz w:val="24"/>
                <w:szCs w:val="24"/>
              </w:rPr>
              <w:t>传回的数据</w:t>
            </w:r>
            <w:r w:rsidRPr="00401C8E">
              <w:rPr>
                <w:rFonts w:asciiTheme="minorEastAsia" w:hAnsiTheme="minorEastAsia" w:hint="eastAsia"/>
                <w:color w:val="000000" w:themeColor="text1"/>
                <w:sz w:val="24"/>
                <w:szCs w:val="24"/>
              </w:rPr>
              <w:t>，</w:t>
            </w:r>
            <w:r w:rsidRPr="00401C8E">
              <w:rPr>
                <w:rFonts w:asciiTheme="minorEastAsia" w:hAnsiTheme="minorEastAsia"/>
                <w:color w:val="000000" w:themeColor="text1"/>
                <w:sz w:val="24"/>
                <w:szCs w:val="24"/>
              </w:rPr>
              <w:t>将其显示在</w:t>
            </w:r>
            <w:r w:rsidRPr="00401C8E">
              <w:rPr>
                <w:rFonts w:asciiTheme="minorEastAsia" w:hAnsiTheme="minorEastAsia" w:hint="eastAsia"/>
                <w:color w:val="000000" w:themeColor="text1"/>
                <w:sz w:val="24"/>
                <w:szCs w:val="24"/>
              </w:rPr>
              <w:t>控制界面</w:t>
            </w:r>
            <w:r w:rsidRPr="00401C8E">
              <w:rPr>
                <w:rFonts w:asciiTheme="minorEastAsia" w:hAnsiTheme="minorEastAsia"/>
                <w:color w:val="000000" w:themeColor="text1"/>
                <w:sz w:val="24"/>
                <w:szCs w:val="24"/>
              </w:rPr>
              <w:t>中</w:t>
            </w:r>
            <w:r w:rsidR="00F04C82" w:rsidRPr="00401C8E">
              <w:rPr>
                <w:rFonts w:asciiTheme="minorEastAsia" w:hAnsiTheme="minorEastAsia" w:hint="eastAsia"/>
                <w:color w:val="000000" w:themeColor="text1"/>
                <w:sz w:val="24"/>
                <w:szCs w:val="24"/>
              </w:rPr>
              <w:t>，</w:t>
            </w:r>
            <w:r w:rsidRPr="00401C8E">
              <w:rPr>
                <w:rFonts w:asciiTheme="minorEastAsia" w:hAnsiTheme="minorEastAsia" w:hint="eastAsia"/>
                <w:color w:val="000000" w:themeColor="text1"/>
                <w:sz w:val="24"/>
                <w:szCs w:val="24"/>
              </w:rPr>
              <w:t>并通过控制界面控制L</w:t>
            </w:r>
            <w:r w:rsidRPr="00401C8E">
              <w:rPr>
                <w:rFonts w:asciiTheme="minorEastAsia" w:hAnsiTheme="minorEastAsia"/>
                <w:color w:val="000000" w:themeColor="text1"/>
                <w:sz w:val="24"/>
                <w:szCs w:val="24"/>
              </w:rPr>
              <w:t>ED</w:t>
            </w:r>
            <w:r w:rsidRPr="00401C8E">
              <w:rPr>
                <w:rFonts w:asciiTheme="minorEastAsia" w:hAnsiTheme="minorEastAsia" w:hint="eastAsia"/>
                <w:color w:val="000000" w:themeColor="text1"/>
                <w:sz w:val="24"/>
                <w:szCs w:val="24"/>
              </w:rPr>
              <w:t>灯。总体</w:t>
            </w:r>
            <w:r w:rsidRPr="00401C8E">
              <w:rPr>
                <w:rFonts w:asciiTheme="minorEastAsia" w:hAnsiTheme="minorEastAsia"/>
                <w:color w:val="000000" w:themeColor="text1"/>
                <w:sz w:val="24"/>
                <w:szCs w:val="24"/>
              </w:rPr>
              <w:t>较为成功地完成了实验</w:t>
            </w:r>
            <w:r w:rsidRPr="00401C8E">
              <w:rPr>
                <w:rFonts w:asciiTheme="minorEastAsia" w:hAnsiTheme="minorEastAsia" w:hint="eastAsia"/>
                <w:color w:val="000000" w:themeColor="text1"/>
                <w:sz w:val="24"/>
                <w:szCs w:val="24"/>
              </w:rPr>
              <w:t>。</w:t>
            </w:r>
          </w:p>
          <w:p w:rsidR="000221E4" w:rsidRPr="00401C8E" w:rsidRDefault="000221E4" w:rsidP="000221E4">
            <w:pPr>
              <w:rPr>
                <w:b/>
                <w:color w:val="000000" w:themeColor="text1"/>
                <w:sz w:val="28"/>
                <w:szCs w:val="28"/>
              </w:rPr>
            </w:pPr>
          </w:p>
          <w:p w:rsidR="000221E4" w:rsidRPr="00401C8E" w:rsidRDefault="000221E4" w:rsidP="000221E4">
            <w:pPr>
              <w:rPr>
                <w:b/>
                <w:color w:val="000000" w:themeColor="text1"/>
                <w:sz w:val="28"/>
                <w:szCs w:val="28"/>
              </w:rPr>
            </w:pPr>
          </w:p>
        </w:tc>
      </w:tr>
    </w:tbl>
    <w:p w:rsidR="000221E4" w:rsidRPr="00401C8E" w:rsidRDefault="000221E4">
      <w:pPr>
        <w:rPr>
          <w:color w:val="000000" w:themeColor="text1"/>
        </w:rPr>
      </w:pPr>
    </w:p>
    <w:sectPr w:rsidR="000221E4" w:rsidRPr="00401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98B" w:rsidRDefault="0009498B" w:rsidP="00F013E9">
      <w:r>
        <w:separator/>
      </w:r>
    </w:p>
  </w:endnote>
  <w:endnote w:type="continuationSeparator" w:id="0">
    <w:p w:rsidR="0009498B" w:rsidRDefault="0009498B" w:rsidP="00F0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98B" w:rsidRDefault="0009498B" w:rsidP="00F013E9">
      <w:r>
        <w:separator/>
      </w:r>
    </w:p>
  </w:footnote>
  <w:footnote w:type="continuationSeparator" w:id="0">
    <w:p w:rsidR="0009498B" w:rsidRDefault="0009498B" w:rsidP="00F01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EA"/>
    <w:rsid w:val="000221E4"/>
    <w:rsid w:val="00046115"/>
    <w:rsid w:val="0009498B"/>
    <w:rsid w:val="000D2993"/>
    <w:rsid w:val="001F0E2D"/>
    <w:rsid w:val="003163A8"/>
    <w:rsid w:val="00372A1A"/>
    <w:rsid w:val="003B4FEC"/>
    <w:rsid w:val="00401C8E"/>
    <w:rsid w:val="00403FB1"/>
    <w:rsid w:val="00405D26"/>
    <w:rsid w:val="00423335"/>
    <w:rsid w:val="00437340"/>
    <w:rsid w:val="00451332"/>
    <w:rsid w:val="004E1EEA"/>
    <w:rsid w:val="004E35A7"/>
    <w:rsid w:val="00542E9F"/>
    <w:rsid w:val="0058569C"/>
    <w:rsid w:val="005930FB"/>
    <w:rsid w:val="005A1F58"/>
    <w:rsid w:val="005D6FBC"/>
    <w:rsid w:val="005F7047"/>
    <w:rsid w:val="00602A32"/>
    <w:rsid w:val="0064226F"/>
    <w:rsid w:val="00656CBB"/>
    <w:rsid w:val="00674843"/>
    <w:rsid w:val="00723E78"/>
    <w:rsid w:val="007348E9"/>
    <w:rsid w:val="00746F8B"/>
    <w:rsid w:val="007779DC"/>
    <w:rsid w:val="0079042C"/>
    <w:rsid w:val="00797B73"/>
    <w:rsid w:val="007D496F"/>
    <w:rsid w:val="008142C3"/>
    <w:rsid w:val="0083553B"/>
    <w:rsid w:val="008362CD"/>
    <w:rsid w:val="00871393"/>
    <w:rsid w:val="008D2FF8"/>
    <w:rsid w:val="008D36B7"/>
    <w:rsid w:val="00932901"/>
    <w:rsid w:val="00957C9A"/>
    <w:rsid w:val="00960A80"/>
    <w:rsid w:val="009633E5"/>
    <w:rsid w:val="0097212F"/>
    <w:rsid w:val="009D4A10"/>
    <w:rsid w:val="009E2ECD"/>
    <w:rsid w:val="00A42147"/>
    <w:rsid w:val="00A516AF"/>
    <w:rsid w:val="00A72F16"/>
    <w:rsid w:val="00A917C8"/>
    <w:rsid w:val="00AC202C"/>
    <w:rsid w:val="00B607DE"/>
    <w:rsid w:val="00B973B7"/>
    <w:rsid w:val="00C3341B"/>
    <w:rsid w:val="00C42E83"/>
    <w:rsid w:val="00CF47C4"/>
    <w:rsid w:val="00D07823"/>
    <w:rsid w:val="00D217B3"/>
    <w:rsid w:val="00D31AF9"/>
    <w:rsid w:val="00E905CC"/>
    <w:rsid w:val="00ED7940"/>
    <w:rsid w:val="00F013E9"/>
    <w:rsid w:val="00F04C82"/>
    <w:rsid w:val="00F94B33"/>
    <w:rsid w:val="00FE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B91E7"/>
  <w15:chartTrackingRefBased/>
  <w15:docId w15:val="{8F7FC8AC-6F28-4353-9CE9-4DA39F28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3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13E9"/>
    <w:rPr>
      <w:sz w:val="18"/>
      <w:szCs w:val="18"/>
    </w:rPr>
  </w:style>
  <w:style w:type="paragraph" w:styleId="a5">
    <w:name w:val="footer"/>
    <w:basedOn w:val="a"/>
    <w:link w:val="a6"/>
    <w:uiPriority w:val="99"/>
    <w:unhideWhenUsed/>
    <w:rsid w:val="00F013E9"/>
    <w:pPr>
      <w:tabs>
        <w:tab w:val="center" w:pos="4153"/>
        <w:tab w:val="right" w:pos="8306"/>
      </w:tabs>
      <w:snapToGrid w:val="0"/>
      <w:jc w:val="left"/>
    </w:pPr>
    <w:rPr>
      <w:sz w:val="18"/>
      <w:szCs w:val="18"/>
    </w:rPr>
  </w:style>
  <w:style w:type="character" w:customStyle="1" w:styleId="a6">
    <w:name w:val="页脚 字符"/>
    <w:basedOn w:val="a0"/>
    <w:link w:val="a5"/>
    <w:uiPriority w:val="99"/>
    <w:rsid w:val="00F013E9"/>
    <w:rPr>
      <w:sz w:val="18"/>
      <w:szCs w:val="18"/>
    </w:rPr>
  </w:style>
  <w:style w:type="paragraph" w:styleId="HTML">
    <w:name w:val="HTML Preformatted"/>
    <w:basedOn w:val="a"/>
    <w:link w:val="HTML0"/>
    <w:uiPriority w:val="99"/>
    <w:semiHidden/>
    <w:unhideWhenUsed/>
    <w:rsid w:val="00E90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905CC"/>
    <w:rPr>
      <w:rFonts w:ascii="宋体" w:eastAsia="宋体" w:hAnsi="宋体" w:cs="宋体"/>
      <w:kern w:val="0"/>
      <w:sz w:val="24"/>
      <w:szCs w:val="24"/>
    </w:rPr>
  </w:style>
  <w:style w:type="paragraph" w:customStyle="1" w:styleId="msonormal0">
    <w:name w:val="msonormal"/>
    <w:basedOn w:val="a"/>
    <w:rsid w:val="00E905CC"/>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E905CC"/>
    <w:pPr>
      <w:widowControl/>
      <w:spacing w:before="100" w:beforeAutospacing="1" w:after="100" w:afterAutospacing="1"/>
      <w:jc w:val="left"/>
    </w:pPr>
    <w:rPr>
      <w:rFonts w:ascii="宋体" w:eastAsia="宋体" w:hAnsi="宋体" w:cs="宋体"/>
      <w:kern w:val="0"/>
      <w:sz w:val="24"/>
      <w:szCs w:val="24"/>
    </w:rPr>
  </w:style>
  <w:style w:type="paragraph" w:styleId="a8">
    <w:name w:val="Date"/>
    <w:basedOn w:val="a"/>
    <w:next w:val="a"/>
    <w:link w:val="a9"/>
    <w:uiPriority w:val="99"/>
    <w:semiHidden/>
    <w:unhideWhenUsed/>
    <w:rsid w:val="001F0E2D"/>
    <w:pPr>
      <w:ind w:leftChars="2500" w:left="100"/>
    </w:pPr>
  </w:style>
  <w:style w:type="character" w:customStyle="1" w:styleId="a9">
    <w:name w:val="日期 字符"/>
    <w:basedOn w:val="a0"/>
    <w:link w:val="a8"/>
    <w:uiPriority w:val="99"/>
    <w:semiHidden/>
    <w:rsid w:val="001F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3920">
      <w:bodyDiv w:val="1"/>
      <w:marLeft w:val="0"/>
      <w:marRight w:val="0"/>
      <w:marTop w:val="0"/>
      <w:marBottom w:val="0"/>
      <w:divBdr>
        <w:top w:val="none" w:sz="0" w:space="0" w:color="auto"/>
        <w:left w:val="none" w:sz="0" w:space="0" w:color="auto"/>
        <w:bottom w:val="none" w:sz="0" w:space="0" w:color="auto"/>
        <w:right w:val="none" w:sz="0" w:space="0" w:color="auto"/>
      </w:divBdr>
    </w:div>
    <w:div w:id="20235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50</Pages>
  <Words>6385</Words>
  <Characters>36395</Characters>
  <Application>Microsoft Office Word</Application>
  <DocSecurity>0</DocSecurity>
  <Lines>303</Lines>
  <Paragraphs>85</Paragraphs>
  <ScaleCrop>false</ScaleCrop>
  <Company>MicroWin10.com</Company>
  <LinksUpToDate>false</LinksUpToDate>
  <CharactersWithSpaces>42695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gang</dc:creator>
  <cp:keywords/>
  <dc:description/>
  <cp:lastModifiedBy>gang liu</cp:lastModifiedBy>
  <cp:revision>37</cp:revision>
  <cp:lastPrinted>2018-09-17T12:05:00Z</cp:lastPrinted>
  <dcterms:created xsi:type="dcterms:W3CDTF">2018-09-17T12:22:00Z</dcterms:created>
  <dcterms:modified xsi:type="dcterms:W3CDTF">2018-09-17T14:31:00Z</dcterms:modified>
</cp:coreProperties>
</file>