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1BF5" w14:textId="77777777" w:rsidR="00820ECD" w:rsidRPr="00715233" w:rsidRDefault="00820ECD" w:rsidP="00820ECD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820ECD" w:rsidRPr="00715233" w14:paraId="50F0F586" w14:textId="77777777" w:rsidTr="00753611">
        <w:sdt>
          <w:sdtPr>
            <w:rPr>
              <w:rFonts w:hint="eastAsia"/>
              <w:color w:val="2F5496" w:themeColor="accent1" w:themeShade="BF"/>
              <w:kern w:val="0"/>
              <w:sz w:val="24"/>
              <w:szCs w:val="24"/>
            </w:rPr>
            <w:alias w:val="公司"/>
            <w:id w:val="13406915"/>
            <w:placeholder>
              <w:docPart w:val="B7F258D2A4984E9BBC4D65F3311EE8F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797100" w14:textId="340C42DE" w:rsidR="00820ECD" w:rsidRPr="00715233" w:rsidRDefault="00820ECD" w:rsidP="00753611">
                <w:pPr>
                  <w:widowControl/>
                  <w:jc w:val="left"/>
                  <w:rPr>
                    <w:color w:val="2F5496" w:themeColor="accent1" w:themeShade="BF"/>
                    <w:kern w:val="0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kern w:val="0"/>
                    <w:sz w:val="24"/>
                    <w:szCs w:val="24"/>
                  </w:rPr>
                  <w:t>全国云计算应用创新大赛</w:t>
                </w:r>
              </w:p>
            </w:tc>
          </w:sdtContent>
        </w:sdt>
      </w:tr>
      <w:tr w:rsidR="00820ECD" w:rsidRPr="00715233" w14:paraId="18B89941" w14:textId="77777777" w:rsidTr="00753611">
        <w:tc>
          <w:tcPr>
            <w:tcW w:w="6633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472C4" w:themeColor="accent1"/>
                <w:kern w:val="0"/>
                <w:sz w:val="72"/>
                <w:szCs w:val="88"/>
              </w:rPr>
              <w:alias w:val="标题"/>
              <w:id w:val="13406919"/>
              <w:placeholder>
                <w:docPart w:val="EAD055BA2DB341AFAABD0B46911EB7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4707FE6E" w14:textId="087CB505" w:rsidR="00820ECD" w:rsidRPr="00715233" w:rsidRDefault="00820ECD" w:rsidP="00753611">
                <w:pPr>
                  <w:widowControl/>
                  <w:spacing w:line="216" w:lineRule="auto"/>
                  <w:jc w:val="left"/>
                  <w:rPr>
                    <w:rFonts w:asciiTheme="majorHAnsi" w:eastAsiaTheme="majorEastAsia" w:hAnsiTheme="majorHAnsi" w:cstheme="majorBidi"/>
                    <w:color w:val="4472C4" w:themeColor="accent1"/>
                    <w:kern w:val="0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472C4" w:themeColor="accent1"/>
                    <w:kern w:val="0"/>
                    <w:sz w:val="72"/>
                    <w:szCs w:val="88"/>
                  </w:rPr>
                  <w:t>系统技术路线</w:t>
                </w:r>
              </w:p>
            </w:sdtContent>
          </w:sdt>
        </w:tc>
      </w:tr>
      <w:tr w:rsidR="00820ECD" w:rsidRPr="00715233" w14:paraId="2366298D" w14:textId="77777777" w:rsidTr="00753611">
        <w:sdt>
          <w:sdtPr>
            <w:rPr>
              <w:rFonts w:hint="eastAsia"/>
              <w:color w:val="2F5496" w:themeColor="accent1" w:themeShade="BF"/>
              <w:kern w:val="0"/>
              <w:sz w:val="24"/>
              <w:szCs w:val="24"/>
            </w:rPr>
            <w:alias w:val="副标题"/>
            <w:id w:val="13406923"/>
            <w:placeholder>
              <w:docPart w:val="15A2E69AE69F48678F81F7E2EBD3877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DC1D8A" w14:textId="4C7E0ED5" w:rsidR="00820ECD" w:rsidRPr="00715233" w:rsidRDefault="00820ECD" w:rsidP="00753611">
                <w:pPr>
                  <w:widowControl/>
                  <w:jc w:val="left"/>
                  <w:rPr>
                    <w:color w:val="2F5496" w:themeColor="accent1" w:themeShade="BF"/>
                    <w:kern w:val="0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kern w:val="0"/>
                    <w:sz w:val="24"/>
                    <w:szCs w:val="24"/>
                  </w:rPr>
                  <w:t>命题三-求职者智能分析系统</w:t>
                </w:r>
              </w:p>
            </w:tc>
          </w:sdtContent>
        </w:sdt>
      </w:tr>
    </w:tbl>
    <w:tbl>
      <w:tblPr>
        <w:tblpPr w:leftFromText="187" w:rightFromText="187" w:vertAnchor="page" w:horzAnchor="margin" w:tblpY="10791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820ECD" w:rsidRPr="00715233" w14:paraId="46EE7621" w14:textId="77777777" w:rsidTr="00753611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 w:themeColor="accent1"/>
                <w:kern w:val="0"/>
                <w:sz w:val="24"/>
                <w:szCs w:val="24"/>
              </w:rPr>
              <w:alias w:val="作者"/>
              <w:id w:val="13406928"/>
              <w:placeholder>
                <w:docPart w:val="BF1552D75E19451D8812D3CBAF2F070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154C7CA" w14:textId="1C8E396A" w:rsidR="00820ECD" w:rsidRPr="00715233" w:rsidRDefault="00820ECD" w:rsidP="00753611">
                <w:pPr>
                  <w:widowControl/>
                  <w:jc w:val="left"/>
                  <w:rPr>
                    <w:color w:val="4472C4" w:themeColor="accent1"/>
                    <w:sz w:val="24"/>
                    <w:szCs w:val="24"/>
                  </w:rPr>
                </w:pPr>
                <w:r>
                  <w:rPr>
                    <w:rFonts w:hint="eastAsia"/>
                    <w:color w:val="4472C4" w:themeColor="accent1"/>
                    <w:kern w:val="0"/>
                    <w:sz w:val="24"/>
                    <w:szCs w:val="24"/>
                  </w:rPr>
                  <w:t>参赛团队：E</w:t>
                </w:r>
                <w:r>
                  <w:rPr>
                    <w:color w:val="4472C4" w:themeColor="accent1"/>
                    <w:kern w:val="0"/>
                    <w:sz w:val="24"/>
                    <w:szCs w:val="24"/>
                  </w:rPr>
                  <w:t>FISH</w:t>
                </w:r>
              </w:p>
            </w:sdtContent>
          </w:sdt>
          <w:p w14:paraId="4C814163" w14:textId="77777777" w:rsidR="00820ECD" w:rsidRPr="00715233" w:rsidRDefault="00820ECD" w:rsidP="00753611">
            <w:pPr>
              <w:widowControl/>
              <w:jc w:val="left"/>
              <w:rPr>
                <w:color w:val="4472C4" w:themeColor="accent1"/>
                <w:kern w:val="0"/>
                <w:sz w:val="24"/>
                <w:szCs w:val="24"/>
              </w:rPr>
            </w:pPr>
            <w:r w:rsidRPr="00715233">
              <w:rPr>
                <w:rFonts w:hint="eastAsia"/>
                <w:color w:val="4472C4" w:themeColor="accent1"/>
                <w:kern w:val="0"/>
                <w:sz w:val="24"/>
                <w:szCs w:val="24"/>
              </w:rPr>
              <w:t>项目开发者：刘港</w:t>
            </w:r>
          </w:p>
          <w:p w14:paraId="15B644DD" w14:textId="77777777" w:rsidR="00820ECD" w:rsidRPr="00715233" w:rsidRDefault="00820ECD" w:rsidP="00753611">
            <w:pPr>
              <w:widowControl/>
              <w:jc w:val="left"/>
              <w:rPr>
                <w:color w:val="4472C4" w:themeColor="accent1"/>
                <w:kern w:val="0"/>
                <w:sz w:val="24"/>
                <w:szCs w:val="24"/>
              </w:rPr>
            </w:pPr>
            <w:r w:rsidRPr="00715233">
              <w:rPr>
                <w:rFonts w:hint="eastAsia"/>
                <w:color w:val="4472C4" w:themeColor="accent1"/>
                <w:kern w:val="0"/>
                <w:sz w:val="24"/>
                <w:szCs w:val="24"/>
              </w:rPr>
              <w:t>l</w:t>
            </w:r>
            <w:r w:rsidRPr="00715233">
              <w:rPr>
                <w:color w:val="4472C4" w:themeColor="accent1"/>
                <w:kern w:val="0"/>
                <w:sz w:val="24"/>
                <w:szCs w:val="24"/>
              </w:rPr>
              <w:t>iu920848992@163.com</w:t>
            </w:r>
          </w:p>
          <w:sdt>
            <w:sdtPr>
              <w:rPr>
                <w:color w:val="4472C4" w:themeColor="accent1"/>
                <w:kern w:val="0"/>
                <w:sz w:val="24"/>
                <w:szCs w:val="24"/>
              </w:rPr>
              <w:alias w:val="日期"/>
              <w:tag w:val="日期"/>
              <w:id w:val="13406932"/>
              <w:placeholder>
                <w:docPart w:val="7BCA15E5B34949CD8BA1D6A5B07292B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3-10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14:paraId="0C7C9A38" w14:textId="6DF95B84" w:rsidR="00820ECD" w:rsidRPr="00715233" w:rsidRDefault="00820ECD" w:rsidP="00753611">
                <w:pPr>
                  <w:widowControl/>
                  <w:jc w:val="left"/>
                  <w:rPr>
                    <w:color w:val="4472C4" w:themeColor="accent1"/>
                    <w:kern w:val="0"/>
                    <w:sz w:val="24"/>
                    <w:szCs w:val="24"/>
                  </w:rPr>
                </w:pPr>
                <w:r>
                  <w:rPr>
                    <w:rFonts w:hint="eastAsia"/>
                    <w:color w:val="4472C4" w:themeColor="accent1"/>
                    <w:kern w:val="0"/>
                    <w:sz w:val="24"/>
                    <w:szCs w:val="24"/>
                  </w:rPr>
                  <w:t>2018-3-10</w:t>
                </w:r>
              </w:p>
            </w:sdtContent>
          </w:sdt>
          <w:p w14:paraId="23351835" w14:textId="77777777" w:rsidR="00820ECD" w:rsidRPr="00715233" w:rsidRDefault="00820ECD" w:rsidP="00753611">
            <w:pPr>
              <w:widowControl/>
              <w:jc w:val="left"/>
              <w:rPr>
                <w:color w:val="4472C4" w:themeColor="accent1"/>
                <w:kern w:val="0"/>
                <w:sz w:val="22"/>
              </w:rPr>
            </w:pPr>
          </w:p>
        </w:tc>
      </w:tr>
    </w:tbl>
    <w:p w14:paraId="4536B7C4" w14:textId="77777777" w:rsidR="00820ECD" w:rsidRPr="00715233" w:rsidRDefault="00820ECD" w:rsidP="00820ECD">
      <w:pPr>
        <w:widowControl/>
        <w:rPr>
          <w:rFonts w:ascii="微软雅黑" w:eastAsia="微软雅黑" w:hAnsi="微软雅黑"/>
          <w:color w:val="FF0000"/>
          <w:sz w:val="44"/>
          <w:szCs w:val="44"/>
        </w:rPr>
      </w:pPr>
    </w:p>
    <w:p w14:paraId="36A780E5" w14:textId="52C14852" w:rsidR="00FC5A8B" w:rsidRDefault="00820ECD" w:rsidP="00F00DCC">
      <w:pPr>
        <w:pStyle w:val="1"/>
        <w:rPr>
          <w:rFonts w:ascii="Adobe 宋体 Std L" w:eastAsia="Adobe 宋体 Std L" w:hAnsi="Adobe 宋体 Std L"/>
          <w:color w:val="0070C0"/>
        </w:rPr>
      </w:pPr>
      <w:r w:rsidRPr="00715233">
        <w:br w:type="page"/>
      </w:r>
      <w:bookmarkStart w:id="0" w:name="_Hlk508461728"/>
      <w:r w:rsidR="00F00DCC" w:rsidRPr="00F00DCC">
        <w:rPr>
          <w:rFonts w:ascii="Adobe 宋体 Std L" w:eastAsia="Adobe 宋体 Std L" w:hAnsi="Adobe 宋体 Std L"/>
          <w:color w:val="0070C0"/>
        </w:rPr>
        <w:lastRenderedPageBreak/>
        <w:t>P</w:t>
      </w:r>
      <w:r w:rsidR="00F00DCC" w:rsidRPr="00F00DCC">
        <w:rPr>
          <w:rFonts w:ascii="Adobe 宋体 Std L" w:eastAsia="Adobe 宋体 Std L" w:hAnsi="Adobe 宋体 Std L" w:hint="eastAsia"/>
          <w:color w:val="0070C0"/>
        </w:rPr>
        <w:t>art</w:t>
      </w:r>
      <w:r w:rsidR="00F00DCC" w:rsidRPr="00F00DCC">
        <w:rPr>
          <w:rFonts w:ascii="Adobe 宋体 Std L" w:eastAsia="Adobe 宋体 Std L" w:hAnsi="Adobe 宋体 Std L"/>
          <w:color w:val="0070C0"/>
        </w:rPr>
        <w:t>1</w:t>
      </w:r>
      <w:r w:rsidR="00F00DCC" w:rsidRPr="00F00DCC">
        <w:rPr>
          <w:rFonts w:ascii="Adobe 宋体 Std L" w:eastAsia="Adobe 宋体 Std L" w:hAnsi="Adobe 宋体 Std L" w:hint="eastAsia"/>
          <w:color w:val="0070C0"/>
        </w:rPr>
        <w:t>、爬虫</w:t>
      </w:r>
      <w:bookmarkEnd w:id="0"/>
    </w:p>
    <w:p w14:paraId="5C004EEC" w14:textId="7A0F4F21" w:rsidR="00F00DCC" w:rsidRDefault="00F00DCC" w:rsidP="00F00DCC">
      <w:pPr>
        <w:ind w:firstLine="420"/>
        <w:rPr>
          <w:color w:val="4472C4" w:themeColor="accent1"/>
          <w:kern w:val="0"/>
          <w:sz w:val="24"/>
        </w:rPr>
      </w:pPr>
      <w:r>
        <w:rPr>
          <w:rFonts w:hint="eastAsia"/>
          <w:color w:val="4472C4" w:themeColor="accent1"/>
          <w:kern w:val="0"/>
          <w:sz w:val="24"/>
        </w:rPr>
        <w:t>在选取爬虫工具之初，试过很多十分简单的爬虫工具，但使用起来觉得很不灵活，于是便选取了python的一个开源爬虫框架</w:t>
      </w:r>
      <w:r>
        <w:rPr>
          <w:color w:val="4472C4" w:themeColor="accent1"/>
          <w:kern w:val="0"/>
          <w:sz w:val="24"/>
        </w:rPr>
        <w:t>—scrapy.</w:t>
      </w:r>
    </w:p>
    <w:p w14:paraId="4C4F4B1C" w14:textId="6FC788EF" w:rsidR="00F00DCC" w:rsidRDefault="00F00DCC" w:rsidP="00F00DCC">
      <w:pPr>
        <w:pStyle w:val="HTML"/>
        <w:shd w:val="clear" w:color="auto" w:fill="FFFFFF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  <w:color w:val="0070C0"/>
        </w:rPr>
        <w:t>简单来看一下在运行</w:t>
      </w:r>
      <w:r w:rsidRPr="00F00DCC">
        <w:rPr>
          <w:rFonts w:ascii="Consolas" w:hAnsi="Consolas"/>
          <w:color w:val="333333"/>
          <w:sz w:val="18"/>
          <w:szCs w:val="18"/>
        </w:rPr>
        <w:t>scrapy</w:t>
      </w:r>
      <w:r w:rsidRPr="00F00DCC">
        <w:rPr>
          <w:rFonts w:ascii="Consolas" w:hAnsi="Consolas"/>
          <w:color w:val="404040"/>
          <w:sz w:val="18"/>
          <w:szCs w:val="18"/>
        </w:rPr>
        <w:t xml:space="preserve"> </w:t>
      </w:r>
      <w:r w:rsidRPr="00F00DCC">
        <w:rPr>
          <w:rFonts w:ascii="Consolas" w:hAnsi="Consolas"/>
          <w:color w:val="333333"/>
          <w:sz w:val="18"/>
          <w:szCs w:val="18"/>
        </w:rPr>
        <w:t>startproject</w:t>
      </w:r>
      <w:r w:rsidRPr="00F00DCC">
        <w:rPr>
          <w:rFonts w:ascii="Consolas" w:hAnsi="Consolas"/>
          <w:color w:val="404040"/>
          <w:sz w:val="18"/>
          <w:szCs w:val="18"/>
        </w:rPr>
        <w:t xml:space="preserve"> </w:t>
      </w:r>
      <w:r w:rsidRPr="00F00DCC">
        <w:rPr>
          <w:rFonts w:ascii="Consolas" w:hAnsi="Consolas"/>
          <w:color w:val="333333"/>
          <w:sz w:val="18"/>
          <w:szCs w:val="18"/>
        </w:rPr>
        <w:t>tutorial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</w:rPr>
        <w:t>后</w:t>
      </w:r>
      <w:r>
        <w:rPr>
          <w:rFonts w:ascii="Consolas" w:hAnsi="Consolas" w:hint="eastAsia"/>
          <w:color w:val="333333"/>
          <w:sz w:val="18"/>
          <w:szCs w:val="18"/>
        </w:rPr>
        <w:t>scrapy</w:t>
      </w:r>
      <w:r>
        <w:rPr>
          <w:rFonts w:ascii="Consolas" w:hAnsi="Consolas" w:hint="eastAsia"/>
          <w:color w:val="333333"/>
          <w:sz w:val="18"/>
          <w:szCs w:val="18"/>
        </w:rPr>
        <w:t>的结构框架</w:t>
      </w:r>
    </w:p>
    <w:p w14:paraId="0670972A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</w:rPr>
        <w:t>tutorial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/</w:t>
      </w:r>
    </w:p>
    <w:p w14:paraId="2863E0A1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333333"/>
        </w:rPr>
        <w:t>scrapy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cfg</w:t>
      </w: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deploy configuration file</w:t>
      </w:r>
    </w:p>
    <w:p w14:paraId="1AAD4713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048C5B6E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n"/>
          <w:rFonts w:ascii="Consolas" w:hAnsi="Consolas"/>
          <w:color w:val="333333"/>
        </w:rPr>
        <w:t>tutorial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  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project's Python module, you'll import your code from here</w:t>
      </w:r>
    </w:p>
    <w:p w14:paraId="179C2EEE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fm"/>
          <w:rFonts w:ascii="Consolas" w:hAnsi="Consolas"/>
          <w:color w:val="404040"/>
          <w:sz w:val="18"/>
          <w:szCs w:val="18"/>
        </w:rPr>
        <w:t>__init__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</w:p>
    <w:p w14:paraId="5DC11B21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43AA371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</w:rPr>
        <w:t>items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project items definition file</w:t>
      </w:r>
    </w:p>
    <w:p w14:paraId="689D19D0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6DF432C0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</w:rPr>
        <w:t>middlewares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project middlewares file</w:t>
      </w:r>
    </w:p>
    <w:p w14:paraId="4C4BE90F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1738C14A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</w:rPr>
        <w:t>pipelines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  <w:r>
        <w:rPr>
          <w:rFonts w:ascii="Consolas" w:hAnsi="Consolas"/>
          <w:color w:val="404040"/>
          <w:sz w:val="18"/>
          <w:szCs w:val="18"/>
        </w:rPr>
        <w:t xml:space="preserve">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project pipelines file</w:t>
      </w:r>
    </w:p>
    <w:p w14:paraId="775BE961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1C15229B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</w:rPr>
        <w:t>settings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  <w:r>
        <w:rPr>
          <w:rFonts w:ascii="Consolas" w:hAnsi="Consolas"/>
          <w:color w:val="404040"/>
          <w:sz w:val="18"/>
          <w:szCs w:val="18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project settings file</w:t>
      </w:r>
    </w:p>
    <w:p w14:paraId="71DD4B3A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</w:p>
    <w:p w14:paraId="519BF5BE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n"/>
          <w:rFonts w:ascii="Consolas" w:hAnsi="Consolas"/>
          <w:color w:val="333333"/>
        </w:rPr>
        <w:t>spiders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/</w:t>
      </w: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c1"/>
          <w:rFonts w:ascii="Consolas" w:hAnsi="Consolas"/>
          <w:i/>
          <w:iCs/>
          <w:color w:val="999988"/>
          <w:sz w:val="18"/>
          <w:szCs w:val="18"/>
        </w:rPr>
        <w:t># a directory where you'll later put your spiders</w:t>
      </w:r>
    </w:p>
    <w:p w14:paraId="672F55A9" w14:textId="77777777" w:rsidR="00F00DCC" w:rsidRDefault="00F00DCC" w:rsidP="00F00DCC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Style w:val="fm"/>
          <w:rFonts w:ascii="Consolas" w:hAnsi="Consolas"/>
          <w:color w:val="404040"/>
          <w:sz w:val="18"/>
          <w:szCs w:val="18"/>
        </w:rPr>
        <w:t>__init__</w:t>
      </w:r>
      <w:r>
        <w:rPr>
          <w:rStyle w:val="o"/>
          <w:rFonts w:ascii="Consolas" w:hAnsi="Consolas"/>
          <w:b/>
          <w:bCs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333333"/>
        </w:rPr>
        <w:t>py</w:t>
      </w:r>
    </w:p>
    <w:p w14:paraId="54DD3EA5" w14:textId="77777777" w:rsidR="00F00DCC" w:rsidRPr="00F00DCC" w:rsidRDefault="00F00DCC" w:rsidP="00F00DCC">
      <w:pPr>
        <w:pStyle w:val="HTML"/>
        <w:shd w:val="clear" w:color="auto" w:fill="FFFFFF"/>
        <w:rPr>
          <w:rFonts w:ascii="Consolas" w:hAnsi="Consolas" w:hint="eastAsia"/>
          <w:color w:val="404040"/>
          <w:sz w:val="18"/>
          <w:szCs w:val="18"/>
        </w:rPr>
      </w:pPr>
    </w:p>
    <w:p w14:paraId="385B8BB7" w14:textId="63FB71AD" w:rsidR="00F00DCC" w:rsidRDefault="00F00DCC" w:rsidP="00F00DCC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它主要由i</w:t>
      </w:r>
      <w:r>
        <w:rPr>
          <w:color w:val="0070C0"/>
          <w:sz w:val="24"/>
        </w:rPr>
        <w:t>tems.py</w:t>
      </w:r>
      <w:r>
        <w:rPr>
          <w:rFonts w:hint="eastAsia"/>
          <w:color w:val="0070C0"/>
          <w:sz w:val="24"/>
        </w:rPr>
        <w:t>、m</w:t>
      </w:r>
      <w:r>
        <w:rPr>
          <w:color w:val="0070C0"/>
          <w:sz w:val="24"/>
        </w:rPr>
        <w:t>iddlewares.py</w:t>
      </w:r>
      <w:r>
        <w:rPr>
          <w:rFonts w:hint="eastAsia"/>
          <w:color w:val="0070C0"/>
          <w:sz w:val="24"/>
        </w:rPr>
        <w:t>、pipe</w:t>
      </w:r>
      <w:r>
        <w:rPr>
          <w:color w:val="0070C0"/>
          <w:sz w:val="24"/>
        </w:rPr>
        <w:t>lines.py</w:t>
      </w:r>
      <w:r>
        <w:rPr>
          <w:rFonts w:hint="eastAsia"/>
          <w:color w:val="0070C0"/>
          <w:sz w:val="24"/>
        </w:rPr>
        <w:t>、s</w:t>
      </w:r>
      <w:r>
        <w:rPr>
          <w:color w:val="0070C0"/>
          <w:sz w:val="24"/>
        </w:rPr>
        <w:t>piders/</w:t>
      </w:r>
      <w:r>
        <w:rPr>
          <w:rFonts w:hint="eastAsia"/>
          <w:color w:val="0070C0"/>
          <w:sz w:val="24"/>
        </w:rPr>
        <w:t>等组成。</w:t>
      </w:r>
    </w:p>
    <w:p w14:paraId="4044F27C" w14:textId="4D74720F" w:rsidR="00F00DCC" w:rsidRDefault="00F00DCC" w:rsidP="00F00DCC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下面来介绍一下本系统爬虫的具体技术</w:t>
      </w:r>
    </w:p>
    <w:p w14:paraId="0748756E" w14:textId="23095855" w:rsidR="00F52C51" w:rsidRDefault="00F52C51" w:rsidP="00F00DCC">
      <w:pPr>
        <w:rPr>
          <w:rFonts w:hint="eastAsia"/>
          <w:color w:val="0070C0"/>
          <w:sz w:val="24"/>
        </w:rPr>
      </w:pPr>
      <w:r>
        <w:rPr>
          <w:color w:val="0070C0"/>
          <w:sz w:val="24"/>
        </w:rPr>
        <w:t>I</w:t>
      </w:r>
      <w:r>
        <w:rPr>
          <w:rFonts w:hint="eastAsia"/>
          <w:color w:val="0070C0"/>
          <w:sz w:val="24"/>
        </w:rPr>
        <w:t>tem</w:t>
      </w:r>
      <w:r>
        <w:rPr>
          <w:color w:val="0070C0"/>
          <w:sz w:val="24"/>
        </w:rPr>
        <w:t xml:space="preserve">s.py </w:t>
      </w:r>
      <w:r>
        <w:rPr>
          <w:rFonts w:hint="eastAsia"/>
          <w:color w:val="0070C0"/>
          <w:sz w:val="24"/>
        </w:rPr>
        <w:t>创建爬取信息的类</w:t>
      </w:r>
    </w:p>
    <w:p w14:paraId="0B46C4C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Posts(scrapy.Item):</w:t>
      </w:r>
    </w:p>
    <w:p w14:paraId="34F7B3C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企业信息</w:t>
      </w:r>
    </w:p>
    <w:p w14:paraId="1DB8969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company_name=scrapy.Field()</w:t>
      </w:r>
    </w:p>
    <w:p w14:paraId="4D75C24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company_form=scrapy.Field()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公司性质，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eg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国企</w:t>
      </w:r>
    </w:p>
    <w:p w14:paraId="39ABB43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company_industry=scrapy.Field()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公司涉及行业</w:t>
      </w:r>
    </w:p>
    <w:p w14:paraId="0B2DEE0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company_scale=scrapy.Field()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公司规模</w:t>
      </w:r>
    </w:p>
    <w:p w14:paraId="7C10B3D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company_introduce=scrapy.Field()</w:t>
      </w:r>
    </w:p>
    <w:p w14:paraId="27D1302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company_web=scrapy.Field()</w:t>
      </w:r>
    </w:p>
    <w:p w14:paraId="1F302BC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company_address=scrapy.Field()</w:t>
      </w:r>
    </w:p>
    <w:p w14:paraId="160CE15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2E85B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1ECCFB5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职位信息</w:t>
      </w:r>
    </w:p>
    <w:p w14:paraId="38D369D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#job_trade=scrapy.Field()#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职位行业（大类）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218F1A4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workcity=scrapy.Field()</w:t>
      </w:r>
    </w:p>
    <w:p w14:paraId="09F07EE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job_name=scrapy.Field()</w:t>
      </w:r>
    </w:p>
    <w:p w14:paraId="6A40F44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job_welfare=scrapy.Field()</w:t>
      </w:r>
    </w:p>
    <w:p w14:paraId="58E72C0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job_inwhichcompany=scrapy.Field()</w:t>
      </w:r>
    </w:p>
    <w:p w14:paraId="37907D7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job_category=scrapy.Field()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职位行业细分</w:t>
      </w:r>
    </w:p>
    <w:p w14:paraId="3D29A97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min_salary=scrapy.Field()</w:t>
      </w:r>
    </w:p>
    <w:p w14:paraId="02577B1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max_salary=scrapy.Field()</w:t>
      </w:r>
    </w:p>
    <w:p w14:paraId="711A366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workplace=scrapy.Field()</w:t>
      </w:r>
    </w:p>
    <w:p w14:paraId="15A558A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job_releasetime=scrapy.Field()</w:t>
      </w:r>
    </w:p>
    <w:p w14:paraId="03478DD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education_background=scrapy.Field()</w:t>
      </w:r>
    </w:p>
    <w:p w14:paraId="6B190BE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zhaopin_numbers=scrapy.Field()</w:t>
      </w:r>
    </w:p>
    <w:p w14:paraId="3AEB845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min_workexperience=scrapy.Field()</w:t>
      </w:r>
    </w:p>
    <w:p w14:paraId="784147D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job_form=scrapy.Field()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工作性质，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eg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全职</w:t>
      </w:r>
    </w:p>
    <w:p w14:paraId="7B6DC01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job_require=scrapy.Field()</w:t>
      </w:r>
    </w:p>
    <w:p w14:paraId="3C6F538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data_addtime=scrapy.Field()</w:t>
      </w:r>
    </w:p>
    <w:p w14:paraId="15E430C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data_sourceweb=scrapy.Field()</w:t>
      </w:r>
    </w:p>
    <w:p w14:paraId="6E30B1E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salary=scrapy.Field()</w:t>
      </w:r>
    </w:p>
    <w:p w14:paraId="5D26338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BA174FD" w14:textId="774FAE68" w:rsidR="00F00DCC" w:rsidRDefault="00F00DCC" w:rsidP="00F00DCC">
      <w:pPr>
        <w:rPr>
          <w:color w:val="0070C0"/>
          <w:sz w:val="24"/>
        </w:rPr>
      </w:pPr>
    </w:p>
    <w:p w14:paraId="4EAD0A09" w14:textId="3B335816" w:rsidR="00F52C51" w:rsidRDefault="00F52C51" w:rsidP="00F00DCC">
      <w:pPr>
        <w:rPr>
          <w:color w:val="0070C0"/>
          <w:sz w:val="24"/>
        </w:rPr>
      </w:pPr>
      <w:r>
        <w:rPr>
          <w:color w:val="0070C0"/>
          <w:sz w:val="24"/>
        </w:rPr>
        <w:t xml:space="preserve">Pipelines.py </w:t>
      </w:r>
      <w:r>
        <w:rPr>
          <w:rFonts w:hint="eastAsia"/>
          <w:color w:val="0070C0"/>
          <w:sz w:val="24"/>
        </w:rPr>
        <w:t>管道连接MySQL数据库</w:t>
      </w:r>
    </w:p>
    <w:p w14:paraId="5E73B38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twisted.enterprise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adbapi</w:t>
      </w:r>
    </w:p>
    <w:p w14:paraId="17BACBA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MySQLdb</w:t>
      </w:r>
    </w:p>
    <w:p w14:paraId="7422E94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MySQLdb.cursors</w:t>
      </w:r>
    </w:p>
    <w:p w14:paraId="7A5C4A6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scrapy.crawler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Settings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settings</w:t>
      </w:r>
    </w:p>
    <w:p w14:paraId="419FCE0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jobsdata_collect.items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Posts</w:t>
      </w:r>
    </w:p>
    <w:p w14:paraId="2AAEBBD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string</w:t>
      </w:r>
    </w:p>
    <w:p w14:paraId="0C688817" w14:textId="77777777" w:rsidR="00F52C51" w:rsidRPr="00F52C51" w:rsidRDefault="00F52C51" w:rsidP="00F52C5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39863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JobsdataCollectPipeline(object):</w:t>
      </w:r>
    </w:p>
    <w:p w14:paraId="36DDC33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14:paraId="7497F94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__init__(self):</w:t>
      </w:r>
    </w:p>
    <w:p w14:paraId="0542741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616BFD1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dbargs=dict(</w:t>
      </w:r>
    </w:p>
    <w:p w14:paraId="06D9C67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host=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'127.0.0.1'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BA0361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db=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'zhaopin'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C47452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user=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33CEB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passwd=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'liugang666'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8F1B1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charset=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'utf8'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00E8FC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cursorclass=MySQLdb.cursors.DictCursor,</w:t>
      </w:r>
    </w:p>
    <w:p w14:paraId="79ADAF8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use_unicode=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330AAF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1C2DAA2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.dbpool=adbapi.ConnectionPool(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'MySQLdb'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,**dbargs)</w:t>
      </w:r>
    </w:p>
    <w:p w14:paraId="1EE6489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7B338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process_item(self, item, spider):</w:t>
      </w:r>
    </w:p>
    <w:p w14:paraId="2873984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res =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.dbpool.runInteraction(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.insert_into_table,item)</w:t>
      </w:r>
    </w:p>
    <w:p w14:paraId="75A4DEE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item</w:t>
      </w:r>
    </w:p>
    <w:p w14:paraId="51078C2C" w14:textId="2C5315FC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70C0"/>
          <w:kern w:val="0"/>
          <w:sz w:val="28"/>
          <w:szCs w:val="21"/>
        </w:rPr>
        <w:t xml:space="preserve">     </w:t>
      </w:r>
      <w:r w:rsidRPr="00F52C51">
        <w:rPr>
          <w:rFonts w:ascii="Consolas" w:eastAsia="宋体" w:hAnsi="Consolas" w:cs="宋体" w:hint="eastAsia"/>
          <w:color w:val="0070C0"/>
          <w:kern w:val="0"/>
          <w:sz w:val="28"/>
          <w:szCs w:val="21"/>
        </w:rPr>
        <w:t>将爬取到的信息插入</w:t>
      </w:r>
      <w:r w:rsidRPr="00F52C51">
        <w:rPr>
          <w:rFonts w:ascii="Consolas" w:eastAsia="宋体" w:hAnsi="Consolas" w:cs="宋体" w:hint="eastAsia"/>
          <w:color w:val="0070C0"/>
          <w:kern w:val="0"/>
          <w:sz w:val="28"/>
          <w:szCs w:val="21"/>
        </w:rPr>
        <w:t>MySQL</w:t>
      </w:r>
      <w:r w:rsidRPr="00F52C51">
        <w:rPr>
          <w:rFonts w:ascii="Consolas" w:eastAsia="宋体" w:hAnsi="Consolas" w:cs="宋体" w:hint="eastAsia"/>
          <w:color w:val="0070C0"/>
          <w:kern w:val="0"/>
          <w:sz w:val="28"/>
          <w:szCs w:val="21"/>
        </w:rPr>
        <w:t>数据库</w:t>
      </w:r>
      <w:r w:rsidRPr="00F52C51">
        <w:rPr>
          <w:rFonts w:ascii="Consolas" w:eastAsia="宋体" w:hAnsi="Consolas" w:cs="宋体"/>
          <w:color w:val="0070C0"/>
          <w:kern w:val="0"/>
          <w:sz w:val="28"/>
          <w:szCs w:val="21"/>
        </w:rPr>
        <w:t xml:space="preserve">  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999486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insert_into_table(self,conn,item):</w:t>
      </w:r>
    </w:p>
    <w:p w14:paraId="787C72A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conn.execute(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INSERT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INTO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 xml:space="preserve"> collect2(workcity,job_name,job_inwhichcompany,min_salary,max_salary,job_category,workplace,zhaopin_numbers,\</w:t>
      </w:r>
    </w:p>
    <w:p w14:paraId="5946A66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A31515"/>
          <w:kern w:val="0"/>
          <w:szCs w:val="21"/>
        </w:rPr>
        <w:t xml:space="preserve">        job_welfare,education_background,min_workexperience,job_form,job_releasetime,company_name,company_form,\</w:t>
      </w:r>
    </w:p>
    <w:p w14:paraId="066B0A3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A31515"/>
          <w:kern w:val="0"/>
          <w:szCs w:val="21"/>
        </w:rPr>
        <w:t xml:space="preserve">        company_industry,company_scale,company_web,company_address,data_addtime,data_sourceweb,job_require,company_introduce,salary)\</w:t>
      </w:r>
    </w:p>
    <w:p w14:paraId="53730A4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A31515"/>
          <w:kern w:val="0"/>
          <w:szCs w:val="21"/>
        </w:rPr>
        <w:t xml:space="preserve"> 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VALUES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(%s,%s,%s,%s,%s,%s,%s,%s,%s,%s,%s,%s,%s,%s,%s,%s,%s,%s,%s,%s,%s,%s,%s,%s)'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\</w:t>
      </w:r>
    </w:p>
    <w:p w14:paraId="7F5D8DF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,(item[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'job_name'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'job_inwhichcompany'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'min_salary'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'max_salary'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'job_category'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'workplace'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],\</w:t>
      </w:r>
    </w:p>
    <w:p w14:paraId="431C56EF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'zhaopin_numbers'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'job_welfare'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'education_background'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'min_workexperience'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],\</w:t>
      </w:r>
    </w:p>
    <w:p w14:paraId="313FE1C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'job_form'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'job_releasetime'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'company_name'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'company_form'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'company_industry'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'company_scale'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],\</w:t>
      </w:r>
    </w:p>
    <w:p w14:paraId="7AC51F5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'company_web'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'company_address'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'data_addtime'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'data_sourceweb'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'job_require'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'company_introduce'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],item[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14:paraId="3BC715E4" w14:textId="5EC31F72" w:rsidR="00F52C51" w:rsidRDefault="00F52C51" w:rsidP="00F00DCC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spider/collect</w:t>
      </w:r>
      <w:r>
        <w:rPr>
          <w:color w:val="0070C0"/>
          <w:sz w:val="24"/>
        </w:rPr>
        <w:t>1</w:t>
      </w:r>
      <w:r>
        <w:rPr>
          <w:rFonts w:hint="eastAsia"/>
          <w:color w:val="0070C0"/>
          <w:sz w:val="24"/>
        </w:rPr>
        <w:t>.py</w:t>
      </w:r>
      <w:r>
        <w:rPr>
          <w:color w:val="0070C0"/>
          <w:sz w:val="24"/>
        </w:rPr>
        <w:t xml:space="preserve">  </w:t>
      </w:r>
      <w:r>
        <w:rPr>
          <w:rFonts w:hint="eastAsia"/>
          <w:color w:val="0070C0"/>
          <w:sz w:val="24"/>
        </w:rPr>
        <w:t>爬虫主程序</w:t>
      </w:r>
    </w:p>
    <w:p w14:paraId="5A408CA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8000"/>
          <w:kern w:val="0"/>
          <w:szCs w:val="21"/>
        </w:rPr>
        <w:t># -*- coding: utf-8 -*-</w:t>
      </w:r>
    </w:p>
    <w:p w14:paraId="7961AF4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scrapy</w:t>
      </w:r>
    </w:p>
    <w:p w14:paraId="338DF5E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scrapy.loader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ItemLoader</w:t>
      </w:r>
    </w:p>
    <w:p w14:paraId="681EB6D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jobsdata_collect.items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Posts</w:t>
      </w:r>
    </w:p>
    <w:p w14:paraId="7D594AD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datetime</w:t>
      </w:r>
    </w:p>
    <w:p w14:paraId="65991A2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string </w:t>
      </w:r>
    </w:p>
    <w:p w14:paraId="3D8D5AB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 </w:t>
      </w:r>
    </w:p>
    <w:p w14:paraId="72DD93F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98340A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Collect1Spider(scrapy.Spider):</w:t>
      </w:r>
    </w:p>
    <w:p w14:paraId="7B5333B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name = 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'collect1'</w:t>
      </w:r>
    </w:p>
    <w:p w14:paraId="41F4859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allowed_domains = 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'jobs.zhaopin.com'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CB4F69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start_urls = 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'http://jobs.zhaopin.com/'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5652D24" w14:textId="4CFD5D3A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70C0"/>
          <w:kern w:val="0"/>
          <w:sz w:val="28"/>
          <w:szCs w:val="21"/>
        </w:rPr>
      </w:pPr>
      <w:r w:rsidRPr="00F52C51">
        <w:rPr>
          <w:rFonts w:ascii="Consolas" w:eastAsia="宋体" w:hAnsi="Consolas" w:cs="宋体" w:hint="eastAsia"/>
          <w:color w:val="0070C0"/>
          <w:kern w:val="0"/>
          <w:sz w:val="28"/>
          <w:szCs w:val="21"/>
        </w:rPr>
        <w:t>解析逻辑</w:t>
      </w:r>
    </w:p>
    <w:p w14:paraId="3581849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parse(self, response):</w:t>
      </w:r>
    </w:p>
    <w:p w14:paraId="44C8456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</w:p>
    <w:p w14:paraId="521B9B9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inlist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'div.listcon a::attr(href)'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).extract():    </w:t>
      </w:r>
    </w:p>
    <w:p w14:paraId="082CF6E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yield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response.follow(inlist,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.parse_href)</w:t>
      </w:r>
    </w:p>
    <w:p w14:paraId="4007D55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0790BFB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parse_href(self,response):</w:t>
      </w:r>
    </w:p>
    <w:p w14:paraId="5717265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nextlist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'div.searchlist_page span.search_page_next a::attr(href)'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).extract():</w:t>
      </w:r>
    </w:p>
    <w:p w14:paraId="2E26E28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yield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response.follow(nextlist,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.parse_href)</w:t>
      </w:r>
    </w:p>
    <w:p w14:paraId="24CCFF61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</w:p>
    <w:p w14:paraId="676DF7C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wolist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'div.main-left.main_current_items div.details_container span.post a::attr(href)'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).extract():</w:t>
      </w:r>
    </w:p>
    <w:p w14:paraId="00C6F7A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yield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response.follow(wolist,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.parse_message)</w:t>
      </w:r>
    </w:p>
    <w:p w14:paraId="6C171575" w14:textId="77777777" w:rsidR="00F52C51" w:rsidRPr="00F52C51" w:rsidRDefault="00F52C51" w:rsidP="00F52C5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9F234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 xml:space="preserve">#parse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具体信息</w:t>
      </w:r>
    </w:p>
    <w:p w14:paraId="1018AD2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parse_message(self,response):</w:t>
      </w:r>
    </w:p>
    <w:p w14:paraId="1DB7E65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item=Posts()</w:t>
      </w:r>
    </w:p>
    <w:p w14:paraId="330C9FC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'strong a::text'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).extract_first())</w:t>
      </w:r>
    </w:p>
    <w:p w14:paraId="0659642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'company_name'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'div.company-box p.company-name-t a::text'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).extract_first().strip())</w:t>
      </w:r>
    </w:p>
    <w:p w14:paraId="2E6469D0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'company_form'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'ul.terminal-ul.clearfix.terminal-company.mt20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].strip())</w:t>
      </w:r>
    </w:p>
    <w:p w14:paraId="5D3C202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'company_industry'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]= 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'ul.terminal-ul.clearfix.terminal-company.mt20 li strong a::text'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].strip())</w:t>
      </w:r>
    </w:p>
    <w:p w14:paraId="66A9B4C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'company_scale'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]= 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'ul.terminal-ul.clearfix.terminal-company.mt20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].strip())</w:t>
      </w:r>
    </w:p>
    <w:p w14:paraId="178A37B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'company_web'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'div.company-box p.company-name-t a::attr(href)'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).extract_first())</w:t>
      </w:r>
    </w:p>
    <w:p w14:paraId="2C889BD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'company_address'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'ul.terminal-ul.clearfix.terminal-company.mt20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].strip())</w:t>
      </w:r>
    </w:p>
    <w:p w14:paraId="0FCF1C3D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'job_name'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'div.fixed-inner-box  h1::text'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</w:t>
      </w:r>
    </w:p>
    <w:p w14:paraId="177B0C2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'job_inwhichcompany'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'div.fixed-inner-box  h2 a::text'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</w:t>
      </w:r>
    </w:p>
    <w:p w14:paraId="668F0724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'job_welfare'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'div.fixed-inner-box div.welfare-tab-box span::text'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</w:t>
      </w:r>
    </w:p>
    <w:p w14:paraId="1811E665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try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1C05CE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s=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BB8C3D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'min_salary'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]=re.findall(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'(\d+)'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,s)[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A3DD23F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'max_salary'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]=re.findall(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'(\d+)'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,s)[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0B77BC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]=str((float(item[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'min_salary'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])+float(item[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'max_salary'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]))/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14404F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F3E753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except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8FE2B3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pass</w:t>
      </w:r>
    </w:p>
    <w:p w14:paraId="59CCA6D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'job_releasetime'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'span#span4freshdate::text'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</w:t>
      </w:r>
    </w:p>
    <w:p w14:paraId="1B28B38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'job_releasetime'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'0002-01-01 00:00:00'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37C622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'job_releasetime'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]=datetime.datetime.now().strftime(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'%Y-%m-%d'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5CEC57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'job_form'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])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工作性质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全职</w:t>
      </w:r>
    </w:p>
    <w:p w14:paraId="787A48C2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'min_workexperience'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0646353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'education_background'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E74207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'zhaopin_numbers'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80EA33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'job_category'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'div.terminalpage-left ul.terminal-ul.clearfix li strong a::text'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).extract()[-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]) 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F52C51">
        <w:rPr>
          <w:rFonts w:ascii="Consolas" w:eastAsia="宋体" w:hAnsi="Consolas" w:cs="宋体"/>
          <w:color w:val="008000"/>
          <w:kern w:val="0"/>
          <w:szCs w:val="21"/>
        </w:rPr>
        <w:t>职位类别</w:t>
      </w:r>
    </w:p>
    <w:p w14:paraId="449845F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'workplace'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'div.tab-cont-box div.tab-inner-cont h2::text'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].strip())</w:t>
      </w:r>
    </w:p>
    <w:p w14:paraId="20C16F3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'data_addtime'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]=datetime.datetime.now().strftime(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'%Y-%m-%d'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D4AAA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A3DDC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introduce=response.css(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'div.terminalpage-main.clearfix div.tab-inner-cont'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7FE09A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a1=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'p::text'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).extract()).strip(),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'span::text'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).extract()).strip(),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</w:t>
      </w:r>
    </w:p>
    <w:p w14:paraId="3DD84E89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a2=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'p::text'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).extract()).strip(),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'span::text'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).extract()).strip(),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.join(introduce[</w:t>
      </w:r>
      <w:r w:rsidRPr="00F52C5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].css(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'div::text'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).extract()).strip()</w:t>
      </w:r>
    </w:p>
    <w:p w14:paraId="2E49A866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'company_introduce'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]=str(a1)</w:t>
      </w:r>
    </w:p>
    <w:p w14:paraId="5ACE2798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'job_require'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 str(a2)</w:t>
      </w:r>
    </w:p>
    <w:p w14:paraId="31D1EA8E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20187C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item[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'data_sourceweb'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F52C51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>.join(response.url)</w:t>
      </w:r>
    </w:p>
    <w:p w14:paraId="33583127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52C51">
        <w:rPr>
          <w:rFonts w:ascii="Consolas" w:eastAsia="宋体" w:hAnsi="Consolas" w:cs="宋体"/>
          <w:color w:val="0000FF"/>
          <w:kern w:val="0"/>
          <w:szCs w:val="21"/>
        </w:rPr>
        <w:t>yield</w:t>
      </w:r>
      <w:r w:rsidRPr="00F52C51">
        <w:rPr>
          <w:rFonts w:ascii="Consolas" w:eastAsia="宋体" w:hAnsi="Consolas" w:cs="宋体"/>
          <w:color w:val="000000"/>
          <w:kern w:val="0"/>
          <w:szCs w:val="21"/>
        </w:rPr>
        <w:t xml:space="preserve"> item</w:t>
      </w:r>
    </w:p>
    <w:p w14:paraId="5962726B" w14:textId="77777777" w:rsidR="00F52C51" w:rsidRPr="00F52C51" w:rsidRDefault="00F52C51" w:rsidP="00F52C5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E9A4FD9" w14:textId="4B14BA7C" w:rsidR="00F52C51" w:rsidRDefault="00F52C51" w:rsidP="00F00DCC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爬虫解析逻辑</w:t>
      </w:r>
    </w:p>
    <w:p w14:paraId="75430A8C" w14:textId="5C2B82E4" w:rsidR="00F52C51" w:rsidRDefault="00F52C51" w:rsidP="00F00DCC">
      <w:pPr>
        <w:rPr>
          <w:color w:val="0070C0"/>
          <w:sz w:val="24"/>
        </w:rPr>
      </w:pPr>
      <w:r>
        <w:rPr>
          <w:rFonts w:hint="eastAsia"/>
          <w:noProof/>
        </w:rPr>
        <w:drawing>
          <wp:inline distT="0" distB="0" distL="0" distR="0" wp14:anchorId="5D28824B" wp14:editId="0A0AD21E">
            <wp:extent cx="5274310" cy="3100307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绘图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54D" w14:textId="3332CEE4" w:rsidR="00F52C51" w:rsidRDefault="00F52C51" w:rsidP="00F00DCC">
      <w:pPr>
        <w:rPr>
          <w:color w:val="0070C0"/>
          <w:sz w:val="24"/>
        </w:rPr>
      </w:pPr>
      <w:r>
        <w:rPr>
          <w:color w:val="0070C0"/>
          <w:sz w:val="24"/>
        </w:rPr>
        <w:t xml:space="preserve">Scrapy </w:t>
      </w:r>
      <w:r>
        <w:rPr>
          <w:rFonts w:hint="eastAsia"/>
          <w:color w:val="0070C0"/>
          <w:sz w:val="24"/>
        </w:rPr>
        <w:t>框架其实主要就由i</w:t>
      </w:r>
      <w:r>
        <w:rPr>
          <w:color w:val="0070C0"/>
          <w:sz w:val="24"/>
        </w:rPr>
        <w:t>tems.py</w:t>
      </w:r>
      <w:r>
        <w:rPr>
          <w:rFonts w:hint="eastAsia"/>
          <w:color w:val="0070C0"/>
          <w:sz w:val="24"/>
        </w:rPr>
        <w:t>创建类，由pip</w:t>
      </w:r>
      <w:r>
        <w:rPr>
          <w:color w:val="0070C0"/>
          <w:sz w:val="24"/>
        </w:rPr>
        <w:t>elines.py</w:t>
      </w:r>
      <w:r>
        <w:rPr>
          <w:rFonts w:hint="eastAsia"/>
          <w:color w:val="0070C0"/>
          <w:sz w:val="24"/>
        </w:rPr>
        <w:t>管道连接，由spider爬虫主程序进行爬取。</w:t>
      </w:r>
    </w:p>
    <w:p w14:paraId="3F37D4C0" w14:textId="3B68E199" w:rsidR="00F52C51" w:rsidRDefault="00F52C51" w:rsidP="00F52C51">
      <w:pPr>
        <w:pStyle w:val="1"/>
        <w:rPr>
          <w:rFonts w:ascii="Adobe 宋体 Std L" w:eastAsia="Adobe 宋体 Std L" w:hAnsi="Adobe 宋体 Std L"/>
          <w:color w:val="0070C0"/>
        </w:rPr>
      </w:pPr>
      <w:r w:rsidRPr="00F00DCC">
        <w:rPr>
          <w:rFonts w:ascii="Adobe 宋体 Std L" w:eastAsia="Adobe 宋体 Std L" w:hAnsi="Adobe 宋体 Std L"/>
          <w:color w:val="0070C0"/>
        </w:rPr>
        <w:t>P</w:t>
      </w:r>
      <w:r w:rsidRPr="00F00DCC">
        <w:rPr>
          <w:rFonts w:ascii="Adobe 宋体 Std L" w:eastAsia="Adobe 宋体 Std L" w:hAnsi="Adobe 宋体 Std L" w:hint="eastAsia"/>
          <w:color w:val="0070C0"/>
        </w:rPr>
        <w:t>art</w:t>
      </w:r>
      <w:r>
        <w:rPr>
          <w:rFonts w:ascii="Adobe 宋体 Std L" w:eastAsia="Adobe 宋体 Std L" w:hAnsi="Adobe 宋体 Std L"/>
          <w:color w:val="0070C0"/>
        </w:rPr>
        <w:t>2</w:t>
      </w:r>
      <w:r w:rsidRPr="00F00DCC">
        <w:rPr>
          <w:rFonts w:ascii="Adobe 宋体 Std L" w:eastAsia="Adobe 宋体 Std L" w:hAnsi="Adobe 宋体 Std L" w:hint="eastAsia"/>
          <w:color w:val="0070C0"/>
        </w:rPr>
        <w:t>、</w:t>
      </w:r>
      <w:r>
        <w:rPr>
          <w:rFonts w:ascii="Adobe 宋体 Std L" w:eastAsia="Adobe 宋体 Std L" w:hAnsi="Adobe 宋体 Std L" w:hint="eastAsia"/>
          <w:color w:val="0070C0"/>
        </w:rPr>
        <w:t>m</w:t>
      </w:r>
      <w:r>
        <w:rPr>
          <w:rFonts w:ascii="Adobe 宋体 Std L" w:eastAsia="Adobe 宋体 Std L" w:hAnsi="Adobe 宋体 Std L"/>
          <w:color w:val="0070C0"/>
        </w:rPr>
        <w:t>ysql</w:t>
      </w:r>
      <w:r>
        <w:rPr>
          <w:rFonts w:ascii="Adobe 宋体 Std L" w:eastAsia="Adobe 宋体 Std L" w:hAnsi="Adobe 宋体 Std L" w:hint="eastAsia"/>
          <w:color w:val="0070C0"/>
        </w:rPr>
        <w:t>数据库存储</w:t>
      </w:r>
    </w:p>
    <w:p w14:paraId="202CE898" w14:textId="77777777" w:rsidR="00F52C51" w:rsidRDefault="00F52C51" w:rsidP="00F52C5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681FED">
        <w:rPr>
          <w:rFonts w:ascii="宋体" w:eastAsia="宋体" w:hAnsi="宋体" w:hint="eastAsia"/>
          <w:sz w:val="32"/>
          <w:szCs w:val="32"/>
        </w:rPr>
        <w:t>MySQL数据存储结构</w:t>
      </w:r>
    </w:p>
    <w:p w14:paraId="75E3D68C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CREATE TABLE collect1(</w:t>
      </w:r>
    </w:p>
    <w:p w14:paraId="40AAB611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id INT UNSIGNED NOT NULL AUTO_INCREMENT,</w:t>
      </w:r>
    </w:p>
    <w:p w14:paraId="701771BB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workcity VARCHAR(50) NOT NULL,</w:t>
      </w:r>
    </w:p>
    <w:p w14:paraId="4E72FEAE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job_name VARCHAR(100) NOT NULL,</w:t>
      </w:r>
    </w:p>
    <w:p w14:paraId="2CA13AD8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job_inwhichcompany VARCHAR(100) NOT NULL,</w:t>
      </w:r>
    </w:p>
    <w:p w14:paraId="405B3DF2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lastRenderedPageBreak/>
        <w:t>min_salary VARCHAR(20) NOT NULL,</w:t>
      </w:r>
    </w:p>
    <w:p w14:paraId="07643FB7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max_salary VARCHAR(20) NOT NULL,</w:t>
      </w:r>
    </w:p>
    <w:p w14:paraId="2BECF7F1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job_category VARCHAR(20) NOT NULL,</w:t>
      </w:r>
    </w:p>
    <w:p w14:paraId="3CF0B5B0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workplace VARCHAR(100) NOT NULL,</w:t>
      </w:r>
    </w:p>
    <w:p w14:paraId="7976F24E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zhaopin_numbers VARCHAR(20) NOT NULL,</w:t>
      </w:r>
    </w:p>
    <w:p w14:paraId="633AA494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job_welfare VARCHAR(100) NOT NULL,</w:t>
      </w:r>
    </w:p>
    <w:p w14:paraId="5BC8A08C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education_background VARCHAR(20) NOT NULL,</w:t>
      </w:r>
    </w:p>
    <w:p w14:paraId="3AC41272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min_workexperience VARCHAR(20) NOT NULL,</w:t>
      </w:r>
    </w:p>
    <w:p w14:paraId="0F04755C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job_form VARCHAR(20) NOT NULL,</w:t>
      </w:r>
    </w:p>
    <w:p w14:paraId="39170B03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job_releasetime VARCHAR(20) NOT NULL,</w:t>
      </w:r>
    </w:p>
    <w:p w14:paraId="440E3B98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job_require TEXT NOT NULL,</w:t>
      </w:r>
    </w:p>
    <w:p w14:paraId="71111753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company_name VARCHAR(100) NOT NULL,</w:t>
      </w:r>
    </w:p>
    <w:p w14:paraId="37B8B494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company_form VARCHAR(20) NOT NULL,</w:t>
      </w:r>
    </w:p>
    <w:p w14:paraId="43F45B1F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company_industry VARCHAR(100) NOT NULL,</w:t>
      </w:r>
    </w:p>
    <w:p w14:paraId="1058876F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company_scale VARCHAR(30) NOT NULL,</w:t>
      </w:r>
    </w:p>
    <w:p w14:paraId="2F5078A1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company_web TEXT NOT NULL,</w:t>
      </w:r>
    </w:p>
    <w:p w14:paraId="3D308105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company_introduce TEXT NOT NULL,</w:t>
      </w:r>
    </w:p>
    <w:p w14:paraId="08D27011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company_address VARCHAR(100) NOT NULL,</w:t>
      </w:r>
    </w:p>
    <w:p w14:paraId="0C21E816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data_addtime VARCHAR(20) NOT NULL,</w:t>
      </w:r>
    </w:p>
    <w:p w14:paraId="0BD15868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data_sourceweb TEXT NOT NULL,</w:t>
      </w:r>
    </w:p>
    <w:p w14:paraId="79393B09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PRIMARY KEY(id)</w:t>
      </w:r>
    </w:p>
    <w:p w14:paraId="239ABD62" w14:textId="77777777" w:rsidR="00F52C51" w:rsidRPr="00681FED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)ENGINE=InnoDB DEFAULT CHARSET=utf8</w:t>
      </w:r>
    </w:p>
    <w:p w14:paraId="02602ED9" w14:textId="77777777" w:rsidR="00F52C51" w:rsidRDefault="00F52C51" w:rsidP="00F52C51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;</w:t>
      </w:r>
    </w:p>
    <w:p w14:paraId="3EF1F0EE" w14:textId="77777777" w:rsidR="00F52C51" w:rsidRDefault="00F52C51" w:rsidP="00F52C51">
      <w:pPr>
        <w:rPr>
          <w:rFonts w:ascii="宋体" w:eastAsia="宋体" w:hAnsi="宋体"/>
          <w:sz w:val="24"/>
          <w:szCs w:val="24"/>
        </w:rPr>
      </w:pPr>
    </w:p>
    <w:p w14:paraId="62B4B9D8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sz w:val="24"/>
          <w:szCs w:val="24"/>
        </w:rPr>
        <w:t>其中包括</w:t>
      </w:r>
    </w:p>
    <w:p w14:paraId="4A4A8D14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b/>
          <w:sz w:val="24"/>
          <w:szCs w:val="24"/>
        </w:rPr>
        <w:t>企业信息</w:t>
      </w:r>
      <w:r w:rsidRPr="003B647F">
        <w:rPr>
          <w:rFonts w:ascii="宋体" w:eastAsia="宋体" w:hAnsi="宋体" w:hint="eastAsia"/>
          <w:sz w:val="24"/>
          <w:szCs w:val="24"/>
        </w:rPr>
        <w:t>：</w:t>
      </w:r>
      <w:r w:rsidRPr="003B647F">
        <w:rPr>
          <w:rFonts w:ascii="宋体" w:eastAsia="宋体" w:hAnsi="宋体"/>
          <w:sz w:val="24"/>
          <w:szCs w:val="24"/>
        </w:rPr>
        <w:t>企业名称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企业形式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企业所属行业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企业规模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企业介绍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企业页面地址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数据添加时间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数据来源网站 </w:t>
      </w:r>
    </w:p>
    <w:p w14:paraId="29130A8A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 xml:space="preserve"> </w:t>
      </w:r>
    </w:p>
    <w:p w14:paraId="5A88148B" w14:textId="77777777" w:rsidR="00F52C51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b/>
          <w:sz w:val="24"/>
          <w:szCs w:val="24"/>
        </w:rPr>
        <w:t>职位信息</w:t>
      </w:r>
      <w:r w:rsidRPr="003B647F">
        <w:rPr>
          <w:rFonts w:ascii="宋体" w:eastAsia="宋体" w:hAnsi="宋体" w:hint="eastAsia"/>
          <w:sz w:val="24"/>
          <w:szCs w:val="24"/>
        </w:rPr>
        <w:t>：</w:t>
      </w:r>
      <w:r w:rsidRPr="003B647F">
        <w:rPr>
          <w:rFonts w:ascii="宋体" w:eastAsia="宋体" w:hAnsi="宋体"/>
          <w:sz w:val="24"/>
          <w:szCs w:val="24"/>
        </w:rPr>
        <w:t>职位名称</w:t>
      </w:r>
      <w:r w:rsidRPr="003B647F">
        <w:rPr>
          <w:rFonts w:ascii="宋体" w:eastAsia="宋体" w:hAnsi="宋体" w:hint="eastAsia"/>
          <w:sz w:val="24"/>
          <w:szCs w:val="24"/>
        </w:rPr>
        <w:t>、职位工作城市、</w:t>
      </w:r>
      <w:r w:rsidRPr="003B647F">
        <w:rPr>
          <w:rFonts w:ascii="宋体" w:eastAsia="宋体" w:hAnsi="宋体"/>
          <w:sz w:val="24"/>
          <w:szCs w:val="24"/>
        </w:rPr>
        <w:t>职位所属企业名称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工作性质 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最低月薪 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最高月薪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工作地点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职位发布时间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学历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招聘人数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最低工作经验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职位类型</w:t>
      </w:r>
      <w:r w:rsidRPr="003B647F">
        <w:rPr>
          <w:rFonts w:ascii="宋体" w:eastAsia="宋体" w:hAnsi="宋体" w:hint="eastAsia"/>
          <w:sz w:val="24"/>
          <w:szCs w:val="24"/>
        </w:rPr>
        <w:t>、职位要求、</w:t>
      </w:r>
      <w:r w:rsidRPr="003B647F">
        <w:rPr>
          <w:rFonts w:ascii="宋体" w:eastAsia="宋体" w:hAnsi="宋体"/>
          <w:sz w:val="24"/>
          <w:szCs w:val="24"/>
        </w:rPr>
        <w:t>数据添加时间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数据来源网站</w:t>
      </w:r>
    </w:p>
    <w:p w14:paraId="3188EC1E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</w:p>
    <w:p w14:paraId="6CD709A5" w14:textId="77777777" w:rsidR="00F52C51" w:rsidRDefault="00F52C51" w:rsidP="00F52C5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3B647F">
        <w:rPr>
          <w:rFonts w:ascii="宋体" w:eastAsia="宋体" w:hAnsi="宋体" w:hint="eastAsia"/>
          <w:sz w:val="32"/>
          <w:szCs w:val="32"/>
        </w:rPr>
        <w:t>数据库优化</w:t>
      </w:r>
    </w:p>
    <w:p w14:paraId="1099FB7A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sz w:val="24"/>
          <w:szCs w:val="24"/>
        </w:rPr>
        <w:t>大数据的存储使得数据的查询更新等操作变得很缓慢，于是进行了索引优化和分表优化。</w:t>
      </w:r>
    </w:p>
    <w:p w14:paraId="7E512699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</w:p>
    <w:p w14:paraId="0A42AD07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>1.分表优化：把数据分为多个表，并对这些表创建一个索引表，每个表的大小为500000行，对于5000000行的数据，即可拆分为10个表。使得查询等操作更快。</w:t>
      </w:r>
    </w:p>
    <w:p w14:paraId="3AF49952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</w:p>
    <w:p w14:paraId="54AAA5F8" w14:textId="77777777" w:rsidR="00F52C51" w:rsidRPr="003B647F" w:rsidRDefault="00F52C51" w:rsidP="00F52C51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>2.索引优化：对每一个表进行b-tree索引优化，其操作速度大幅度加快。对于500000行数据，即使采用二叉树构建，速度也可加快100倍以上。（实际建立的树取决于字段的类型大小，字段类型占的空间越小，树的高度越低，查询次数越少。）</w:t>
      </w:r>
    </w:p>
    <w:p w14:paraId="4D5D61F7" w14:textId="12D1D0EF" w:rsidR="00AC5F6B" w:rsidRDefault="00AC5F6B" w:rsidP="00AC5F6B">
      <w:pPr>
        <w:pStyle w:val="1"/>
        <w:rPr>
          <w:rFonts w:ascii="Adobe 宋体 Std L" w:eastAsia="Adobe 宋体 Std L" w:hAnsi="Adobe 宋体 Std L"/>
          <w:color w:val="0070C0"/>
        </w:rPr>
      </w:pPr>
      <w:r w:rsidRPr="00F00DCC">
        <w:rPr>
          <w:rFonts w:ascii="Adobe 宋体 Std L" w:eastAsia="Adobe 宋体 Std L" w:hAnsi="Adobe 宋体 Std L"/>
          <w:color w:val="0070C0"/>
        </w:rPr>
        <w:lastRenderedPageBreak/>
        <w:t>P</w:t>
      </w:r>
      <w:r w:rsidRPr="00F00DCC">
        <w:rPr>
          <w:rFonts w:ascii="Adobe 宋体 Std L" w:eastAsia="Adobe 宋体 Std L" w:hAnsi="Adobe 宋体 Std L" w:hint="eastAsia"/>
          <w:color w:val="0070C0"/>
        </w:rPr>
        <w:t>art</w:t>
      </w:r>
      <w:r>
        <w:rPr>
          <w:rFonts w:ascii="Adobe 宋体 Std L" w:eastAsia="Adobe 宋体 Std L" w:hAnsi="Adobe 宋体 Std L"/>
          <w:color w:val="0070C0"/>
        </w:rPr>
        <w:t>3</w:t>
      </w:r>
      <w:r w:rsidRPr="00F00DCC">
        <w:rPr>
          <w:rFonts w:ascii="Adobe 宋体 Std L" w:eastAsia="Adobe 宋体 Std L" w:hAnsi="Adobe 宋体 Std L" w:hint="eastAsia"/>
          <w:color w:val="0070C0"/>
        </w:rPr>
        <w:t>、</w:t>
      </w:r>
      <w:r>
        <w:rPr>
          <w:rFonts w:ascii="Adobe 宋体 Std L" w:eastAsia="Adobe 宋体 Std L" w:hAnsi="Adobe 宋体 Std L" w:hint="eastAsia"/>
          <w:color w:val="0070C0"/>
        </w:rPr>
        <w:t>大数据平台搭建</w:t>
      </w:r>
    </w:p>
    <w:p w14:paraId="1AD2CC81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相关软件及版本：</w:t>
      </w:r>
    </w:p>
    <w:p w14:paraId="23FC2325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openssh-server-7.4</w:t>
      </w:r>
    </w:p>
    <w:p w14:paraId="1ADD085A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Hadoop2.8.2</w:t>
      </w:r>
    </w:p>
    <w:p w14:paraId="2C962A3B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Spark-2.1.2-bin-hadoop2.7</w:t>
      </w:r>
    </w:p>
    <w:p w14:paraId="17DEE27E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hbase-1.1.12</w:t>
      </w:r>
    </w:p>
    <w:p w14:paraId="5CA3B312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0F199554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集群部署实现（简略版）</w:t>
      </w:r>
    </w:p>
    <w:p w14:paraId="63827E8C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相关源码及过程请访问</w:t>
      </w:r>
    </w:p>
    <w:p w14:paraId="203DA232" w14:textId="77777777" w:rsidR="00753611" w:rsidRPr="00B54A83" w:rsidRDefault="00753611" w:rsidP="0075361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https://github.com/efishliu/-</w:t>
      </w:r>
    </w:p>
    <w:p w14:paraId="778409C3" w14:textId="77777777" w:rsidR="00753611" w:rsidRPr="00B54A83" w:rsidRDefault="00753611" w:rsidP="00753611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ssh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免密登录</w:t>
      </w:r>
    </w:p>
    <w:p w14:paraId="1F77877C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361DB43F" wp14:editId="2C98B7CB">
            <wp:extent cx="5272640" cy="1746738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93" cy="17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6D7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同理配置其他节点，是各节点之间能相互免密连接通信</w:t>
      </w:r>
    </w:p>
    <w:p w14:paraId="4A94A09B" w14:textId="77777777" w:rsidR="00753611" w:rsidRPr="00B54A83" w:rsidRDefault="00753611" w:rsidP="00753611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Hadoop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安装</w:t>
      </w:r>
    </w:p>
    <w:p w14:paraId="42E22D41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解压安装包</w:t>
      </w:r>
    </w:p>
    <w:p w14:paraId="79EEF35F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79CFB797" wp14:editId="30C31BAF">
            <wp:extent cx="3924640" cy="327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7EC4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切换至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.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etc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/Hadoop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修改配置文件</w:t>
      </w:r>
    </w:p>
    <w:p w14:paraId="713B1DC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4809DDEB" wp14:editId="3D9355F1">
            <wp:extent cx="5274310" cy="5568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049" cy="5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A5A6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格式化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namenode</w:t>
      </w:r>
    </w:p>
    <w:p w14:paraId="686C82AE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5854C2A9" wp14:editId="46BCAB81">
            <wp:extent cx="3642360" cy="28135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034" cy="2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1F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启动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hadoop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并查看</w:t>
      </w:r>
    </w:p>
    <w:p w14:paraId="5A94E0F7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4F0C5319" wp14:editId="26DCBAC1">
            <wp:extent cx="5273890" cy="1500554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719" cy="15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4DD5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0DC19FA7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Hadoop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集群中，着重介绍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hdfs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分布式文件系统和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介绍</w:t>
      </w:r>
    </w:p>
    <w:p w14:paraId="581670C8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即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-datanode 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re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sourcemanager-nodemanager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两部分</w:t>
      </w:r>
    </w:p>
    <w:p w14:paraId="6FF17B7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M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apreduce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部分的数据处理层部分由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spark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替代</w:t>
      </w:r>
    </w:p>
    <w:p w14:paraId="1E19DFF8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61B1E3DD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dfs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介绍</w:t>
      </w:r>
    </w:p>
    <w:p w14:paraId="007F8D06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7CF53B54" wp14:editId="66F1EEB7">
            <wp:extent cx="5274310" cy="3183761"/>
            <wp:effectExtent l="0" t="0" r="2540" b="0"/>
            <wp:docPr id="9" name="图片 9" descr="26104230-8109ac513de14fe1b115b77558175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104230-8109ac513de14fe1b115b775581751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DCB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如上图所示，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HDFS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也是按照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Slave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的结构。分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SecondaryNameNode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DataNode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这几个角色。</w:t>
      </w:r>
    </w:p>
    <w:p w14:paraId="378C7760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：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为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节点。管理数据块映射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处理客户端的读写请求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配置副本策略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管理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HDFS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的名称空间；</w:t>
      </w:r>
    </w:p>
    <w:p w14:paraId="22CC7398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SecondaryNameNode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：是一个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备用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，分担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的工作量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的冷备份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合并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fsimage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fsedits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然后再发给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namenode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187B6045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DataNode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：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Slave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节点。负责存储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发来的数据块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block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；执行数据块的读写操作。</w:t>
      </w:r>
    </w:p>
    <w:p w14:paraId="5028E69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4C224F06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5B3E66CE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介绍</w:t>
      </w:r>
    </w:p>
    <w:p w14:paraId="03FACD9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lastRenderedPageBreak/>
        <w:drawing>
          <wp:inline distT="0" distB="0" distL="0" distR="0" wp14:anchorId="6A5FBD37" wp14:editId="75EAE5E8">
            <wp:extent cx="4999355" cy="20801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3735" cy="21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209F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1.ResourceManager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57C951A5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是一个全局的资源管理器，负责整个系统的资源管理和分配。它主要由两个组件构成：调度器（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Scheduler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）和应用程序管理器（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Applications Manager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ASM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）。</w:t>
      </w:r>
    </w:p>
    <w:p w14:paraId="614E17A2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）调度器</w:t>
      </w:r>
    </w:p>
    <w:p w14:paraId="0BED82E3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调度器根据容量、队列等限制条件（如每个队列分配一定的资源，最多执行一定数量的作业等），将系统中的资源分配给各个正在运行的应用程序。</w:t>
      </w:r>
    </w:p>
    <w:p w14:paraId="31C2FA8F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需要注意的是，该调度器是一个“纯调度器”，它不再从事任何与具体应用程序相关的工作，比如不负责监控或者跟踪应用的执行状态等，也不负责重新启动因应用执行失败或者硬件故障而产生的失败任务，这些均交由应用程序相关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ApplicationMaster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完成。调度器仅根据各个应用程序的资源需求进行资源分配，而资源分配单位用一个抽象概念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“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资源容器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”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Resource 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，简称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）表示，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是一个动态资源分配单位，它将内存、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CPU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、磁盘、网络等资源封装在一起，从而限定每个任务使用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的资源量。此外，该调度器是一个可插拔的组件，用户可根据自己的需要设计新的调度器，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提供了多种直接可用的调度器，比如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Fair Scheduler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Capacity Scheduler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等。</w:t>
      </w:r>
    </w:p>
    <w:p w14:paraId="20130D5A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2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应用程序管理器</w:t>
      </w:r>
    </w:p>
    <w:p w14:paraId="15F40187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4CEB44A0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应用程序管理器负责管理整个系统中所有应用程序，包括应用程序提交、与调度器协商资源以启动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ApplicationMaster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、监控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ApplicationMaster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运行状态并在失败时重新启动它等。</w:t>
      </w:r>
    </w:p>
    <w:p w14:paraId="78B48AE2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4140FB5C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2. ApplicationMaster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74F7CA9E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6124F334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用户提交的每个应用程序均包含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1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，主要功能包括：</w:t>
      </w:r>
    </w:p>
    <w:p w14:paraId="6192E9A1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与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调度器协商以获取资源（用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表示）；</w:t>
      </w:r>
    </w:p>
    <w:p w14:paraId="5C19BA3A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将得到的任务进一步分配给内部的任务；</w:t>
      </w:r>
    </w:p>
    <w:p w14:paraId="620A1CC2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与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通信以启动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停止任务；</w:t>
      </w:r>
    </w:p>
    <w:p w14:paraId="38FE2893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监控所有任务运行状态，并在任务运行失败时重新为任务申请资源以重启任务。</w:t>
      </w:r>
    </w:p>
    <w:p w14:paraId="0967710A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606833BE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当前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自带了两个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实现，一个是用于演示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编写方法的实例程序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distributedshell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，它可以申请一定数目的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以并行运行一个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Shell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命令或者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Shell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脚本；另一个是运行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MapReduce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应用程序的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AM—MRAppMaster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，我们将在第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8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章对其进行介绍。此外，一些其他的计算框架对应的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正在开发中，比如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Open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lastRenderedPageBreak/>
        <w:t>MPI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Spark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等。</w:t>
      </w:r>
    </w:p>
    <w:p w14:paraId="1895F92F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4C854EE6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3. NodeManager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（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NM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3130AAB1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</w:p>
    <w:p w14:paraId="331119AD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NM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是每个节点上的资源和任务管理器，一方面，它会定时地向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汇报本节点上的资源使用情况和各个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的运行状态；另一方面，它接收并处理来自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启动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停止等各种请求。</w:t>
      </w:r>
    </w:p>
    <w:p w14:paraId="3212BF5D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4. Container</w:t>
      </w:r>
    </w:p>
    <w:p w14:paraId="1444317F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中的资源抽象，它封装了某个节点上的多维度资源，如内存、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CPU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、磁盘、网络等，当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向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申请资源时，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RM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返回的资源便是用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表示的。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会为每个任务分配一个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，且该任务只能使用该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中描述的资源。</w:t>
      </w:r>
    </w:p>
    <w:p w14:paraId="172B9F65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需要注意的是，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Container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不同于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MRv1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中的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slot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，它是一个动态资源划分单位，是根据应用程序的需求动态生成的。截至本书完成时，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仅支持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CPU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和内存两种资源，且使用了轻量级资源隔离机制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Cgroups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进行资源隔离。</w:t>
      </w:r>
    </w:p>
    <w:p w14:paraId="7F8E9963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1C9F77E8" w14:textId="77777777" w:rsidR="00753611" w:rsidRPr="00B54A83" w:rsidRDefault="00753611" w:rsidP="00753611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park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安装和启动</w:t>
      </w:r>
    </w:p>
    <w:p w14:paraId="2CC7CC6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解压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spark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安装包</w:t>
      </w:r>
    </w:p>
    <w:p w14:paraId="07F8A1EC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4F82E9F2" wp14:editId="6C55BBB5">
            <wp:extent cx="4648603" cy="327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97CC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配置配置文件，把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Hadoop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配置文件导入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spark-env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.sh</w:t>
      </w:r>
    </w:p>
    <w:p w14:paraId="0F946EBD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启动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spark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并查看</w:t>
      </w:r>
    </w:p>
    <w:p w14:paraId="4C690547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300F03F1" wp14:editId="4B1711B0">
            <wp:extent cx="5274310" cy="969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4C9B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3113D204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对于数据处理层，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park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相对于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MapReduce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的优势</w:t>
      </w:r>
    </w:p>
    <w:p w14:paraId="606CB918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Spark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在内存中处理数据，而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Hadoop MapReduce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是通过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map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reduce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操作在磁盘中处理数据。因此从这个角度上讲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Spark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的性能应该是超过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Hadoop MapReduce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的。</w:t>
      </w:r>
    </w:p>
    <w:p w14:paraId="4605BF29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658361E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Spark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有着灵活方便的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Java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Scala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Python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API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，同时对已经熟悉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SQL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的技术员工来说，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Spark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还适用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Spark SQL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（也就是之前被人熟知的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Shark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）。多亏了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 xml:space="preserve"> Spark 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提供的简单易用的构造模块，我们可以很容易的编写自定义函数。它甚至还囊括了可以即时反馈的交互式命令模式。</w:t>
      </w:r>
    </w:p>
    <w:p w14:paraId="7C4EFAB5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7CF4E943" w14:textId="77777777" w:rsidR="00753611" w:rsidRPr="00B54A83" w:rsidRDefault="00753611" w:rsidP="00753611">
      <w:pPr>
        <w:pStyle w:val="a7"/>
        <w:ind w:left="36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Spark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有多种运行模式，在这里主要介绍下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cluster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模式的内部实现原理。如下图是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cluster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模式的原理框图，相对于其他模式，该模式比较特殊的是它需要由外部程序辅助启动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APP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。用户的应用程序通过辅助的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类启动。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cluster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模式的区别在于：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是运行在提交任务的节点，而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 cluster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模式的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AM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是由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在集群中选取一个节点运行，不一定是在提交任务的节点运行。例如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spark-shell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如果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需要使用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模式运行，只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lastRenderedPageBreak/>
        <w:t>能为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yarn-client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模式，启动命令可以使用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spark-shell --master yarn-client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5AA5A4C0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4F0E5E4F" wp14:editId="7544E093">
            <wp:extent cx="5169535" cy="2332892"/>
            <wp:effectExtent l="0" t="0" r="0" b="0"/>
            <wp:docPr id="17" name="图片 17" descr="图3-9 YARN cluster模式逻辑架构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3-9 YARN cluster模式逻辑架构框图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05" cy="235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4BDE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</w:p>
    <w:p w14:paraId="7CA14F9F" w14:textId="77777777" w:rsidR="00753611" w:rsidRPr="00B54A83" w:rsidRDefault="00753611" w:rsidP="00753611">
      <w:pPr>
        <w:pStyle w:val="a7"/>
        <w:numPr>
          <w:ilvl w:val="0"/>
          <w:numId w:val="2"/>
        </w:numPr>
        <w:ind w:firstLineChars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t>HBase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的安装</w:t>
      </w:r>
    </w:p>
    <w:p w14:paraId="53788E0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解压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HBase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安装包</w:t>
      </w:r>
    </w:p>
    <w:p w14:paraId="52ECB752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6E686C79" wp14:editId="37164E93">
            <wp:extent cx="4122777" cy="281964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A166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配置相关配置文件</w:t>
      </w:r>
    </w:p>
    <w:p w14:paraId="16D9B361" w14:textId="77777777" w:rsidR="00753611" w:rsidRPr="00B54A83" w:rsidRDefault="00753611" w:rsidP="00753611">
      <w:pPr>
        <w:pStyle w:val="a7"/>
        <w:ind w:left="360" w:firstLineChars="0" w:firstLine="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启动并查看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HBase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（在启动前需启动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hdfs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）</w:t>
      </w:r>
    </w:p>
    <w:p w14:paraId="38C3443D" w14:textId="77777777" w:rsidR="00753611" w:rsidRPr="00B54A83" w:rsidRDefault="00753611" w:rsidP="00753611">
      <w:pPr>
        <w:ind w:firstLineChars="200" w:firstLine="420"/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/>
          <w:color w:val="000000"/>
          <w:kern w:val="0"/>
          <w:szCs w:val="21"/>
        </w:rPr>
        <w:drawing>
          <wp:inline distT="0" distB="0" distL="0" distR="0" wp14:anchorId="6DD1378A" wp14:editId="0E4C96AE">
            <wp:extent cx="1950889" cy="7087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217D" w14:textId="77777777" w:rsidR="00AC5F6B" w:rsidRPr="00AC5F6B" w:rsidRDefault="00AC5F6B" w:rsidP="00AC5F6B">
      <w:pPr>
        <w:rPr>
          <w:rFonts w:hint="eastAsia"/>
        </w:rPr>
      </w:pPr>
    </w:p>
    <w:p w14:paraId="6BBCC05C" w14:textId="2526760C" w:rsidR="00753611" w:rsidRDefault="00753611" w:rsidP="00753611">
      <w:pPr>
        <w:pStyle w:val="1"/>
        <w:rPr>
          <w:rFonts w:ascii="Adobe 宋体 Std L" w:eastAsia="Adobe 宋体 Std L" w:hAnsi="Adobe 宋体 Std L"/>
          <w:color w:val="0070C0"/>
        </w:rPr>
      </w:pPr>
      <w:r w:rsidRPr="00F00DCC">
        <w:rPr>
          <w:rFonts w:ascii="Adobe 宋体 Std L" w:eastAsia="Adobe 宋体 Std L" w:hAnsi="Adobe 宋体 Std L"/>
          <w:color w:val="0070C0"/>
        </w:rPr>
        <w:t>P</w:t>
      </w:r>
      <w:r w:rsidRPr="00F00DCC">
        <w:rPr>
          <w:rFonts w:ascii="Adobe 宋体 Std L" w:eastAsia="Adobe 宋体 Std L" w:hAnsi="Adobe 宋体 Std L" w:hint="eastAsia"/>
          <w:color w:val="0070C0"/>
        </w:rPr>
        <w:t>art</w:t>
      </w:r>
      <w:r>
        <w:rPr>
          <w:rFonts w:ascii="Adobe 宋体 Std L" w:eastAsia="Adobe 宋体 Std L" w:hAnsi="Adobe 宋体 Std L"/>
          <w:color w:val="0070C0"/>
        </w:rPr>
        <w:t>4</w:t>
      </w:r>
      <w:r w:rsidRPr="00F00DCC">
        <w:rPr>
          <w:rFonts w:ascii="Adobe 宋体 Std L" w:eastAsia="Adobe 宋体 Std L" w:hAnsi="Adobe 宋体 Std L" w:hint="eastAsia"/>
          <w:color w:val="0070C0"/>
        </w:rPr>
        <w:t>、</w:t>
      </w:r>
      <w:r>
        <w:rPr>
          <w:rFonts w:ascii="Adobe 宋体 Std L" w:eastAsia="Adobe 宋体 Std L" w:hAnsi="Adobe 宋体 Std L" w:hint="eastAsia"/>
          <w:color w:val="0070C0"/>
        </w:rPr>
        <w:t>数据分析</w:t>
      </w:r>
    </w:p>
    <w:p w14:paraId="4F8B6939" w14:textId="7666D0BC" w:rsidR="00DB2C6B" w:rsidRPr="00DB2C6B" w:rsidRDefault="00DB2C6B" w:rsidP="00DB2C6B">
      <w:pPr>
        <w:rPr>
          <w:rFonts w:hint="eastAsia"/>
        </w:rPr>
      </w:pPr>
      <w:r>
        <w:rPr>
          <w:rFonts w:hint="eastAsia"/>
        </w:rPr>
        <w:t>(尴尬的是很多代码文件找不到了)</w:t>
      </w:r>
    </w:p>
    <w:p w14:paraId="41A38851" w14:textId="011A1DF0" w:rsidR="00F52C51" w:rsidRDefault="00753611" w:rsidP="00DB2C6B">
      <w:r>
        <w:rPr>
          <w:rFonts w:hint="eastAsia"/>
        </w:rPr>
        <w:t>就以统计行业需求为</w:t>
      </w:r>
      <w:r w:rsidR="00DB2C6B">
        <w:rPr>
          <w:rFonts w:hint="eastAsia"/>
        </w:rPr>
        <w:t>例，统计各行业的需求人数：</w:t>
      </w:r>
    </w:p>
    <w:p w14:paraId="61FB3349" w14:textId="379366D9" w:rsidR="00DB2C6B" w:rsidRDefault="00DB2C6B" w:rsidP="00DB2C6B">
      <w:r>
        <w:rPr>
          <w:rFonts w:hint="eastAsia"/>
        </w:rPr>
        <w:t>由于在MySQL中，用gr</w:t>
      </w:r>
      <w:r>
        <w:t>oupby</w:t>
      </w:r>
      <w:r>
        <w:rPr>
          <w:rFonts w:hint="eastAsia"/>
        </w:rPr>
        <w:t>进行分组，所以用SQL语句来解决</w:t>
      </w:r>
    </w:p>
    <w:p w14:paraId="30B3C17F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8000"/>
          <w:kern w:val="0"/>
          <w:szCs w:val="21"/>
        </w:rPr>
        <w:t>#encoding=utf8</w:t>
      </w:r>
    </w:p>
    <w:p w14:paraId="7B12E532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sys</w:t>
      </w:r>
    </w:p>
    <w:p w14:paraId="1EEFBAFC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>reload(sys)</w:t>
      </w:r>
    </w:p>
    <w:p w14:paraId="6DE506EC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sys.setdefaultencoding( 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"utf-8"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14:paraId="0647807A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pymysql</w:t>
      </w:r>
    </w:p>
    <w:p w14:paraId="00187BCD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numpy </w:t>
      </w:r>
      <w:r w:rsidRPr="00DB2C6B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np</w:t>
      </w:r>
    </w:p>
    <w:p w14:paraId="465212C8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pandas </w:t>
      </w:r>
      <w:r w:rsidRPr="00DB2C6B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pd</w:t>
      </w:r>
    </w:p>
    <w:p w14:paraId="55A75C0C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83143A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conmysql():    </w:t>
      </w:r>
    </w:p>
    <w:p w14:paraId="0FAB9CB6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conn=pymysql.connect(</w:t>
      </w:r>
    </w:p>
    <w:p w14:paraId="45A7A8F7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    host=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C09E412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port=</w:t>
      </w:r>
      <w:r w:rsidRPr="00DB2C6B">
        <w:rPr>
          <w:rFonts w:ascii="Consolas" w:eastAsia="宋体" w:hAnsi="Consolas" w:cs="宋体"/>
          <w:color w:val="09885A"/>
          <w:kern w:val="0"/>
          <w:szCs w:val="21"/>
        </w:rPr>
        <w:t>3306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7F664C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    user=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8450B1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    passwd=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188365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    database=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'zhaopin'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75A583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    charset=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'utf8'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5B7B09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14:paraId="228C106B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B2C6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conn</w:t>
      </w:r>
    </w:p>
    <w:p w14:paraId="5A144697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'__main__'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1E592FD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qeurysql=</w:t>
      </w:r>
      <w:r w:rsidRPr="00DB2C6B">
        <w:rPr>
          <w:rFonts w:ascii="Consolas" w:eastAsia="宋体" w:hAnsi="Consolas" w:cs="宋体"/>
          <w:color w:val="A31515"/>
          <w:kern w:val="0"/>
          <w:szCs w:val="21"/>
        </w:rPr>
        <w:t>'select distinct company_industry,count(*) from collect2 group by company_industry order by count(*) desc'</w:t>
      </w:r>
    </w:p>
    <w:p w14:paraId="1F44DACA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conn=conmysql()</w:t>
      </w:r>
    </w:p>
    <w:p w14:paraId="2F8A39EC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cursor=conn.cursor()</w:t>
      </w:r>
    </w:p>
    <w:p w14:paraId="64DCD199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data=pd.read_sql(qeurysql,conn)</w:t>
      </w:r>
    </w:p>
    <w:p w14:paraId="0661C3A3" w14:textId="77777777" w:rsidR="00DB2C6B" w:rsidRP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B2C6B">
        <w:rPr>
          <w:rFonts w:ascii="Consolas" w:eastAsia="宋体" w:hAnsi="Consolas" w:cs="宋体"/>
          <w:color w:val="0000FF"/>
          <w:kern w:val="0"/>
          <w:szCs w:val="21"/>
        </w:rPr>
        <w:t>print</w:t>
      </w:r>
      <w:r w:rsidRPr="00DB2C6B">
        <w:rPr>
          <w:rFonts w:ascii="Consolas" w:eastAsia="宋体" w:hAnsi="Consolas" w:cs="宋体"/>
          <w:color w:val="000000"/>
          <w:kern w:val="0"/>
          <w:szCs w:val="21"/>
        </w:rPr>
        <w:t xml:space="preserve"> data</w:t>
      </w:r>
    </w:p>
    <w:p w14:paraId="2157CBAC" w14:textId="6F9AEAA7" w:rsid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28E97A" w14:textId="355D72B2" w:rsidR="00DB2C6B" w:rsidRDefault="00DB2C6B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其实也可以用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ython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g</w:t>
      </w:r>
      <w:r>
        <w:rPr>
          <w:rFonts w:ascii="Consolas" w:eastAsia="宋体" w:hAnsi="Consolas" w:cs="宋体"/>
          <w:color w:val="000000"/>
          <w:kern w:val="0"/>
          <w:szCs w:val="21"/>
        </w:rPr>
        <w:t>roupby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方法</w:t>
      </w:r>
    </w:p>
    <w:p w14:paraId="3E088BC9" w14:textId="68E77CCD" w:rsidR="001C256B" w:rsidRPr="001C256B" w:rsidRDefault="00DB2C6B" w:rsidP="001C25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如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  <w:r w:rsidR="001C256B" w:rsidRPr="001C256B">
        <w:rPr>
          <w:rFonts w:ascii="Consolas" w:hAnsi="Consolas"/>
          <w:color w:val="000000"/>
          <w:szCs w:val="21"/>
        </w:rPr>
        <w:t xml:space="preserve"> </w:t>
      </w:r>
      <w:r w:rsidR="001C256B" w:rsidRPr="001C256B">
        <w:rPr>
          <w:rFonts w:ascii="Consolas" w:eastAsia="宋体" w:hAnsi="Consolas" w:cs="宋体"/>
          <w:color w:val="000000"/>
          <w:kern w:val="0"/>
          <w:szCs w:val="21"/>
        </w:rPr>
        <w:t>grouped=data[</w:t>
      </w:r>
      <w:r w:rsidR="001C256B" w:rsidRPr="001C256B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="001C256B" w:rsidRPr="001C256B">
        <w:rPr>
          <w:rFonts w:ascii="Consolas" w:eastAsia="宋体" w:hAnsi="Consolas" w:cs="宋体"/>
          <w:color w:val="000000"/>
          <w:kern w:val="0"/>
          <w:szCs w:val="21"/>
        </w:rPr>
        <w:t>].groupby(data[</w:t>
      </w:r>
      <w:r w:rsidR="001C256B" w:rsidRPr="001C256B">
        <w:rPr>
          <w:rFonts w:ascii="Consolas" w:eastAsia="宋体" w:hAnsi="Consolas" w:cs="宋体"/>
          <w:color w:val="A31515"/>
          <w:kern w:val="0"/>
          <w:szCs w:val="21"/>
        </w:rPr>
        <w:t>'company_industry'</w:t>
      </w:r>
      <w:r w:rsidR="001C256B" w:rsidRPr="001C256B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D05DD8B" w14:textId="003B3CB8" w:rsidR="00DB2C6B" w:rsidRDefault="00B54A83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Workcity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按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ompany_industry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来分组</w:t>
      </w:r>
    </w:p>
    <w:p w14:paraId="7B951457" w14:textId="213A41F9" w:rsidR="00B54A83" w:rsidRDefault="00B54A83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01B2C4" w14:textId="77777777" w:rsidR="00B54A83" w:rsidRPr="001C256B" w:rsidRDefault="00B54A83" w:rsidP="00DB2C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89631FC" w14:textId="4CE4E1F3" w:rsidR="00B54A83" w:rsidRDefault="00B54A83" w:rsidP="00B54A83">
      <w:pPr>
        <w:pStyle w:val="1"/>
        <w:rPr>
          <w:rFonts w:ascii="Adobe 宋体 Std L" w:eastAsia="Adobe 宋体 Std L" w:hAnsi="Adobe 宋体 Std L"/>
          <w:color w:val="0070C0"/>
        </w:rPr>
      </w:pPr>
      <w:r w:rsidRPr="00F00DCC">
        <w:rPr>
          <w:rFonts w:ascii="Adobe 宋体 Std L" w:eastAsia="Adobe 宋体 Std L" w:hAnsi="Adobe 宋体 Std L"/>
          <w:color w:val="0070C0"/>
        </w:rPr>
        <w:t>P</w:t>
      </w:r>
      <w:r w:rsidRPr="00F00DCC">
        <w:rPr>
          <w:rFonts w:ascii="Adobe 宋体 Std L" w:eastAsia="Adobe 宋体 Std L" w:hAnsi="Adobe 宋体 Std L" w:hint="eastAsia"/>
          <w:color w:val="0070C0"/>
        </w:rPr>
        <w:t>art</w:t>
      </w:r>
      <w:r>
        <w:rPr>
          <w:rFonts w:ascii="Adobe 宋体 Std L" w:eastAsia="Adobe 宋体 Std L" w:hAnsi="Adobe 宋体 Std L"/>
          <w:color w:val="0070C0"/>
        </w:rPr>
        <w:t>5</w:t>
      </w:r>
      <w:r w:rsidRPr="00F00DCC">
        <w:rPr>
          <w:rFonts w:ascii="Adobe 宋体 Std L" w:eastAsia="Adobe 宋体 Std L" w:hAnsi="Adobe 宋体 Std L" w:hint="eastAsia"/>
          <w:color w:val="0070C0"/>
        </w:rPr>
        <w:t>、</w:t>
      </w:r>
      <w:r>
        <w:rPr>
          <w:rFonts w:ascii="Adobe 宋体 Std L" w:eastAsia="Adobe 宋体 Std L" w:hAnsi="Adobe 宋体 Std L" w:hint="eastAsia"/>
          <w:color w:val="0070C0"/>
        </w:rPr>
        <w:t>应用开发部署</w:t>
      </w:r>
    </w:p>
    <w:p w14:paraId="03BD1115" w14:textId="28F989AB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选取</w:t>
      </w:r>
      <w:r w:rsidRPr="00B54A83">
        <w:rPr>
          <w:rFonts w:ascii="Consolas" w:eastAsia="宋体" w:hAnsi="Consolas" w:cs="宋体"/>
          <w:color w:val="000000"/>
          <w:kern w:val="0"/>
          <w:szCs w:val="21"/>
        </w:rPr>
        <w:t>Apache+D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jango</w:t>
      </w:r>
      <w:r w:rsidRPr="00B54A83">
        <w:rPr>
          <w:rFonts w:ascii="Consolas" w:eastAsia="宋体" w:hAnsi="Consolas" w:cs="宋体" w:hint="eastAsia"/>
          <w:color w:val="000000"/>
          <w:kern w:val="0"/>
          <w:szCs w:val="21"/>
        </w:rPr>
        <w:t>框架</w:t>
      </w:r>
    </w:p>
    <w:p w14:paraId="08233214" w14:textId="3DE17EBF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Dj</w:t>
      </w:r>
      <w:r>
        <w:rPr>
          <w:rFonts w:ascii="Consolas" w:eastAsia="宋体" w:hAnsi="Consolas" w:cs="宋体"/>
          <w:color w:val="000000"/>
          <w:kern w:val="0"/>
          <w:szCs w:val="21"/>
        </w:rPr>
        <w:t>ango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框架是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python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的一个开源框架，简单分为以下几个主要部分</w:t>
      </w:r>
    </w:p>
    <w:p w14:paraId="0EC84659" w14:textId="5FE98B7C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F7AECF2" wp14:editId="19E0CB72">
            <wp:extent cx="4427604" cy="33073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014B" w14:textId="198F40B4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首先我们看一下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</w:t>
      </w:r>
      <w:r>
        <w:rPr>
          <w:rFonts w:ascii="Consolas" w:eastAsia="宋体" w:hAnsi="Consolas" w:cs="宋体"/>
          <w:color w:val="000000"/>
          <w:kern w:val="0"/>
          <w:szCs w:val="21"/>
        </w:rPr>
        <w:t>rl.py</w:t>
      </w:r>
    </w:p>
    <w:p w14:paraId="27B1EA2C" w14:textId="3F549B3A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分为了主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</w:t>
      </w:r>
      <w:r>
        <w:rPr>
          <w:rFonts w:ascii="Consolas" w:eastAsia="宋体" w:hAnsi="Consolas" w:cs="宋体"/>
          <w:color w:val="000000"/>
          <w:kern w:val="0"/>
          <w:szCs w:val="21"/>
        </w:rPr>
        <w:t>rl.py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和应用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</w:t>
      </w:r>
      <w:r>
        <w:rPr>
          <w:rFonts w:ascii="Consolas" w:eastAsia="宋体" w:hAnsi="Consolas" w:cs="宋体"/>
          <w:color w:val="000000"/>
          <w:kern w:val="0"/>
          <w:szCs w:val="21"/>
        </w:rPr>
        <w:t>rl.py</w:t>
      </w:r>
    </w:p>
    <w:p w14:paraId="2BD3D08B" w14:textId="731A5870" w:rsidR="00B54A83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主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url</w:t>
      </w:r>
      <w:r>
        <w:rPr>
          <w:rFonts w:ascii="Consolas" w:eastAsia="宋体" w:hAnsi="Consolas" w:cs="宋体"/>
          <w:color w:val="000000"/>
          <w:kern w:val="0"/>
          <w:szCs w:val="21"/>
        </w:rPr>
        <w:t>.py</w:t>
      </w:r>
    </w:p>
    <w:p w14:paraId="3CC69FD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django.conf.urls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url,include</w:t>
      </w:r>
    </w:p>
    <w:p w14:paraId="2AEE28D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django.contrib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admin</w:t>
      </w:r>
    </w:p>
    <w:p w14:paraId="0DA162A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524A0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admin.autodiscover()</w:t>
      </w:r>
    </w:p>
    <w:p w14:paraId="06EED29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1117B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urlpatterns=[url(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blog/'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,include(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'blog.urls'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14:paraId="11C693F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admin/'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,include(admin.site.urls)),</w:t>
      </w:r>
    </w:p>
    <w:p w14:paraId="0A266D6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,include(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'blog.urls'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14:paraId="7F404A1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,include(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'blog.urls'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)),</w:t>
      </w:r>
    </w:p>
    <w:p w14:paraId="60666C7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5C043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]</w:t>
      </w:r>
    </w:p>
    <w:p w14:paraId="691BB7C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BFBE1E" w14:textId="7C3BE69D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B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log</w:t>
      </w:r>
      <w:r>
        <w:rPr>
          <w:rFonts w:ascii="Consolas" w:eastAsia="宋体" w:hAnsi="Consolas" w:cs="宋体"/>
          <w:color w:val="000000"/>
          <w:kern w:val="0"/>
          <w:szCs w:val="21"/>
        </w:rPr>
        <w:t>.url.py</w:t>
      </w:r>
    </w:p>
    <w:p w14:paraId="0EFB884D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8000"/>
          <w:kern w:val="0"/>
          <w:szCs w:val="21"/>
        </w:rPr>
        <w:t># -*- coding: utf-8 -*-</w:t>
      </w:r>
    </w:p>
    <w:p w14:paraId="62A89C2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django.conf.urls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url,include</w:t>
      </w:r>
    </w:p>
    <w:p w14:paraId="797B8E7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blog.views</w:t>
      </w:r>
    </w:p>
    <w:p w14:paraId="141610B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D8C75C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urlpatterns=[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 blog.views.index),</w:t>
      </w:r>
    </w:p>
    <w:p w14:paraId="008F34B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    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sensor/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,blog.views.sensor),</w:t>
      </w:r>
    </w:p>
    <w:p w14:paraId="10E595F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    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cloud_index/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,blog.views.cloud),</w:t>
      </w:r>
    </w:p>
    <w:p w14:paraId="52B6DD8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selfinformation/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,blog.views.selfinformation),</w:t>
      </w:r>
    </w:p>
    <w:p w14:paraId="4C5D5D3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jobresult/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,blog.views.jobresult),</w:t>
      </w:r>
    </w:p>
    <w:p w14:paraId="34CF09E9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data_analysis/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,blog.views.datasis),</w:t>
      </w:r>
    </w:p>
    <w:p w14:paraId="05BC093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url(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jobscompare/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,blog.views.jobscompare),             </w:t>
      </w:r>
    </w:p>
    <w:p w14:paraId="19B92C3D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]</w:t>
      </w:r>
    </w:p>
    <w:p w14:paraId="6FE2E3AB" w14:textId="77777777" w:rsidR="00A87FD9" w:rsidRPr="00A87FD9" w:rsidRDefault="00A87FD9" w:rsidP="00A87FD9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0B1949" w14:textId="5DD5972F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当来地址时，先在主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</w:t>
      </w:r>
      <w:r>
        <w:rPr>
          <w:rFonts w:ascii="Consolas" w:eastAsia="宋体" w:hAnsi="Consolas" w:cs="宋体"/>
          <w:color w:val="000000"/>
          <w:kern w:val="0"/>
          <w:szCs w:val="21"/>
        </w:rPr>
        <w:t>rl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找，再去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</w:t>
      </w:r>
      <w:r>
        <w:rPr>
          <w:rFonts w:ascii="Consolas" w:eastAsia="宋体" w:hAnsi="Consolas" w:cs="宋体"/>
          <w:color w:val="000000"/>
          <w:kern w:val="0"/>
          <w:szCs w:val="21"/>
        </w:rPr>
        <w:t>pp.url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找</w:t>
      </w:r>
    </w:p>
    <w:p w14:paraId="6615D75D" w14:textId="6EF3FD33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21457561" w14:textId="1F348D1A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etting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连接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MySQL</w:t>
      </w:r>
    </w:p>
    <w:p w14:paraId="3E15D957" w14:textId="5321CCE1" w:rsidR="00A87FD9" w:rsidRDefault="00A87FD9" w:rsidP="00B54A83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BDB1FF" wp14:editId="526270CE">
            <wp:extent cx="3558848" cy="21185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400D" w14:textId="258E81A1" w:rsidR="00B54A83" w:rsidRDefault="00B54A83" w:rsidP="00B54A83">
      <w:pPr>
        <w:rPr>
          <w:rFonts w:ascii="Consolas" w:eastAsia="宋体" w:hAnsi="Consolas" w:cs="宋体"/>
          <w:color w:val="000000"/>
          <w:kern w:val="0"/>
          <w:szCs w:val="21"/>
        </w:rPr>
      </w:pPr>
    </w:p>
    <w:p w14:paraId="670FBB74" w14:textId="120CBFEA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lastRenderedPageBreak/>
        <w:t>在</w:t>
      </w:r>
      <w:r>
        <w:rPr>
          <w:rFonts w:ascii="Consolas" w:eastAsia="宋体" w:hAnsi="Consolas" w:cs="宋体"/>
          <w:color w:val="000000"/>
          <w:kern w:val="0"/>
          <w:szCs w:val="21"/>
        </w:rPr>
        <w:t>app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中，创建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>
        <w:rPr>
          <w:rFonts w:ascii="Consolas" w:eastAsia="宋体" w:hAnsi="Consolas" w:cs="宋体"/>
          <w:color w:val="000000"/>
          <w:kern w:val="0"/>
          <w:szCs w:val="21"/>
        </w:rPr>
        <w:t>emplate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放置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html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文件，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static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放置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j</w:t>
      </w:r>
      <w:r>
        <w:rPr>
          <w:rFonts w:ascii="Consolas" w:eastAsia="宋体" w:hAnsi="Consolas" w:cs="宋体"/>
          <w:color w:val="000000"/>
          <w:kern w:val="0"/>
          <w:szCs w:val="21"/>
        </w:rPr>
        <w:t>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文件</w:t>
      </w:r>
    </w:p>
    <w:p w14:paraId="0E2B2730" w14:textId="1BA3CCAD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D27A238" wp14:editId="14870A53">
            <wp:extent cx="1646063" cy="19127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B700" w14:textId="5B1AA207" w:rsidR="00A87FD9" w:rsidRDefault="00A87FD9" w:rsidP="00B54A83">
      <w:pP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处理视图层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view.</w:t>
      </w:r>
      <w:r>
        <w:rPr>
          <w:rFonts w:ascii="Consolas" w:eastAsia="宋体" w:hAnsi="Consolas" w:cs="宋体"/>
          <w:color w:val="000000"/>
          <w:kern w:val="0"/>
          <w:szCs w:val="21"/>
        </w:rPr>
        <w:t>py</w:t>
      </w:r>
    </w:p>
    <w:p w14:paraId="08AFE91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8000"/>
          <w:kern w:val="0"/>
          <w:szCs w:val="21"/>
        </w:rPr>
        <w:t># -*- coding: utf-8 -*-</w:t>
      </w:r>
    </w:p>
    <w:p w14:paraId="5F8ED10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__future__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unicode_literals</w:t>
      </w:r>
    </w:p>
    <w:p w14:paraId="04F4FA8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3C5E8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django.shortcuts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render</w:t>
      </w:r>
    </w:p>
    <w:p w14:paraId="3803CF3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3241B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blog.jobdeal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qeurydata</w:t>
      </w:r>
    </w:p>
    <w:p w14:paraId="740FA1D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8000"/>
          <w:kern w:val="0"/>
          <w:szCs w:val="21"/>
        </w:rPr>
        <w:t># Create your views here.</w:t>
      </w:r>
    </w:p>
    <w:p w14:paraId="27C6CC72" w14:textId="77777777" w:rsidR="00A87FD9" w:rsidRDefault="00A87FD9" w:rsidP="00B54A83">
      <w:pPr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BD7A0C5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selfinformation(requset):</w:t>
      </w:r>
    </w:p>
    <w:p w14:paraId="4A3F923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render(requset,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'selfinformation.html'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D90A25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jobresult(requset):</w:t>
      </w:r>
    </w:p>
    <w:p w14:paraId="3866EFD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industry=requset.POST.get(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'industry'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0B6F4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workcity=requset.POST.get(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B9F4A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education_background=requset.POST.get(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'education_background'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EA908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job_form=requset.POST.get(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'job_form'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2B7E5F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company_form=requset.POST.get(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'company_form'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FEC4F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data=qeurydata(industry,workcity,education_background,job_form,company_form)</w:t>
      </w:r>
    </w:p>
    <w:p w14:paraId="0FD64DE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context={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'job_name'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'job_name'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'company_name'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'company_name'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'min_salary'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'min_salary'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'max_salary'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'max_salary'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'workcity'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'data_sourceweb'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:data[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'data_sourceweb'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]}</w:t>
      </w:r>
    </w:p>
    <w:p w14:paraId="2B78916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6E21FC" w14:textId="7620EAFB" w:rsidR="00A87FD9" w:rsidRDefault="00A87FD9" w:rsidP="00A87FD9">
      <w:pPr>
        <w:widowControl/>
        <w:shd w:val="clear" w:color="auto" w:fill="FFFFFF"/>
        <w:spacing w:line="285" w:lineRule="atLeast"/>
        <w:ind w:firstLine="432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render(requset,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'jobresult.html'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,context)</w:t>
      </w:r>
    </w:p>
    <w:p w14:paraId="68EA0DD1" w14:textId="67E39A24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262C3B" w14:textId="1E3F4CC6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结合上下文返回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response</w:t>
      </w:r>
    </w:p>
    <w:p w14:paraId="7D710525" w14:textId="5C6DCA64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最后连接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apache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服务器，用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wsgi</w:t>
      </w:r>
      <w:r>
        <w:rPr>
          <w:rFonts w:ascii="Consolas" w:eastAsia="宋体" w:hAnsi="Consolas" w:cs="宋体"/>
          <w:color w:val="000000"/>
          <w:kern w:val="0"/>
          <w:szCs w:val="21"/>
        </w:rPr>
        <w:t>.py</w:t>
      </w:r>
    </w:p>
    <w:p w14:paraId="074292C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0064CE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os</w:t>
      </w:r>
    </w:p>
    <w:p w14:paraId="2CC083D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8DE395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os.path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join,dirname,abspath</w:t>
      </w:r>
    </w:p>
    <w:p w14:paraId="0E60B23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A258E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PROJECT_DIR = dirname(dirname(abspath(__file__)))</w:t>
      </w:r>
    </w:p>
    <w:p w14:paraId="2538623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1DA85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sys</w:t>
      </w:r>
    </w:p>
    <w:p w14:paraId="2FCFAD7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sys.path.insert(</w:t>
      </w:r>
      <w:r w:rsidRPr="00A87FD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,PROJECT_DIR)</w:t>
      </w:r>
    </w:p>
    <w:p w14:paraId="4D3F110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77D7FC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django.core.wsgi 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get_wsgi_application</w:t>
      </w:r>
    </w:p>
    <w:p w14:paraId="749CCD2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76A69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os.environ.setdefault(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"DJANGO_SETTINGS_MODULE"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87FD9">
        <w:rPr>
          <w:rFonts w:ascii="Consolas" w:eastAsia="宋体" w:hAnsi="Consolas" w:cs="宋体"/>
          <w:color w:val="A31515"/>
          <w:kern w:val="0"/>
          <w:szCs w:val="21"/>
        </w:rPr>
        <w:t>"liugangweb.settings"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E281E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49EE6A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application = get_wsgi_application()</w:t>
      </w:r>
    </w:p>
    <w:p w14:paraId="6F030C59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FA5815" w14:textId="591B357F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最后再写前端文件，如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</w:t>
      </w:r>
      <w:r>
        <w:rPr>
          <w:rFonts w:ascii="Consolas" w:eastAsia="宋体" w:hAnsi="Consolas" w:cs="宋体"/>
          <w:color w:val="000000"/>
          <w:kern w:val="0"/>
          <w:szCs w:val="21"/>
        </w:rPr>
        <w:t>loud_index.html</w:t>
      </w:r>
    </w:p>
    <w:p w14:paraId="6308358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DOCTYPE html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F99B1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1EBF732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31B2A3E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D466F85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"IE=Edge,chrome=1"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231074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求职者智能分析系统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2DF1E17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>{% load staticfiles %}</w:t>
      </w:r>
    </w:p>
    <w:p w14:paraId="3363CA4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rel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"{% static '/cloud/bootstrap.min.css' %}"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65314A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rel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"{% static '/cloud/style.css' %}"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C4C19D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89334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14:paraId="5080747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6B01055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2136F46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544C1CB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&lt;section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"features-area section-padding"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"features"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6F682E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"container"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A07C8E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"row"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7B2431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6CC4C40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&lt;section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"services-area section-padding"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"hangyequshi"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3A08E3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"container"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17BC53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144AB46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10F7242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"col-sm-12"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4323B5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"section-heading text-center wow fadeInUp"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1A5BC8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&lt;h3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"color: rgb(0, 112, 192);"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职位智能分析系统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&lt;/h3&gt;</w:t>
      </w:r>
    </w:p>
    <w:p w14:paraId="7C3FDAE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&lt;br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BDA23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&lt;h5&gt;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全国云计算应用创新大赛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&lt;/h5&gt;</w:t>
      </w:r>
    </w:p>
    <w:p w14:paraId="5E03F65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&lt;hr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0F08F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0D84BB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4DC9C3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E61DEC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&lt;/section&gt;</w:t>
      </w:r>
    </w:p>
    <w:p w14:paraId="1BACF27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54DF1F4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0EBF519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"col-md-2 col-sm-4 col-xs-12 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'center'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A9D82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"single-feature wow fadeInUp"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data-wow-delay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"0.1s"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D7641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"pe-7s-diamond"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34284244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&lt;h4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"/blog/selfinformation/"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target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智能评估推荐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&lt;/a&gt;&lt;/h4&gt;</w:t>
      </w:r>
    </w:p>
    <w:p w14:paraId="0782F84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</w:p>
    <w:p w14:paraId="467AAF6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求职者输入个人信息后，通过基于内容推荐等深度学习算法，并由大数据与云计算技术作基础支持，为求职者智能推荐职位并进行薪酬评估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BA6E6F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CF6890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8F4F8A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</w:p>
    <w:p w14:paraId="08F4611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"col-md-2 col-sm-4 col-xs-12"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'center'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3E305D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"single-feature wow fadeInUp"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data-wow-delay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"0.2s"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6D2144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"pe-7s-gym"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04620135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&lt;h4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"/blog/data_analysis/"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target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职位需求分析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&lt;/a&gt;&lt;/h4&gt;</w:t>
      </w:r>
    </w:p>
    <w:p w14:paraId="3ED4EDF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通过大数据与云计算对信息进行分析处理，了解各行业需求、各行业薪酬分布、职位地域分布、各职位技能需求等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9B956C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641C49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41EA6B9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</w:p>
    <w:p w14:paraId="66EEDBF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"col-md-2 col-sm-4 col-xs-12"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'center'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478E3D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"single-feature wow fadeInUp"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data-wow-delay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"0.3s"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C8FAB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"pe-7s-headphones"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2547B32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&lt;h4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"/blog/jobscompare/"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target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职业对比选择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&lt;/a&gt;&lt;/h4&gt;</w:t>
      </w:r>
    </w:p>
    <w:p w14:paraId="4AAF884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对于职位薪酬进行分段处理，对于不同的薪酬段进行纵向对比，挖掘出其中的共同点和差异性，并为职位的提升突破找出关键点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4B0BC15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D06081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B723FF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</w:p>
    <w:p w14:paraId="390DA5A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"col-md-2 col-sm-4 col-xs-12"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align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'center'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B97C75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"single-feature wow fadeInUp"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data-wow-delay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"0.4s"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8C8054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&lt;i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"pe-7s-settings"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&gt;&lt;/i&gt;</w:t>
      </w:r>
    </w:p>
    <w:p w14:paraId="5C7ECA4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&lt;h4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&gt;&lt;a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"http://article.zhaopin.com/"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7FD9">
        <w:rPr>
          <w:rFonts w:ascii="Consolas" w:eastAsia="宋体" w:hAnsi="Consolas" w:cs="宋体"/>
          <w:color w:val="FF0000"/>
          <w:kern w:val="0"/>
          <w:szCs w:val="21"/>
        </w:rPr>
        <w:t>target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A87FD9">
        <w:rPr>
          <w:rFonts w:ascii="Consolas" w:eastAsia="宋体" w:hAnsi="Consolas" w:cs="宋体"/>
          <w:color w:val="0000FF"/>
          <w:kern w:val="0"/>
          <w:szCs w:val="21"/>
        </w:rPr>
        <w:t>"_blank"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求职指导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&lt;/a&gt;&lt;/h4&gt;</w:t>
      </w:r>
    </w:p>
    <w:p w14:paraId="072412EB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A87FD9">
        <w:rPr>
          <w:rFonts w:ascii="Consolas" w:eastAsia="宋体" w:hAnsi="Consolas" w:cs="宋体"/>
          <w:color w:val="000000"/>
          <w:kern w:val="0"/>
          <w:szCs w:val="21"/>
        </w:rPr>
        <w:t>分享一些求职好文章，为求职者求职提供更好的帮助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0DF66929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12D0EA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898F94E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1FA12C36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529C54C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E82B87F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7ECA957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&lt;/section&gt;</w:t>
      </w:r>
    </w:p>
    <w:p w14:paraId="7D295A33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14:paraId="36765070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73F8A08A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2433D5C1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7FD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87FD9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739C1E42" w14:textId="7777777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E03E07" w14:textId="4741BF50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0554B49" w14:textId="2E3EF929" w:rsid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效果图如下：</w:t>
      </w:r>
      <w:bookmarkStart w:id="1" w:name="_GoBack"/>
      <w:bookmarkEnd w:id="1"/>
    </w:p>
    <w:p w14:paraId="11F82018" w14:textId="5E6E5A87" w:rsidR="00A87FD9" w:rsidRPr="00A87FD9" w:rsidRDefault="00A87FD9" w:rsidP="00A87F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A93E035" wp14:editId="359AF5ED">
            <wp:extent cx="5274310" cy="2832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6F7" w14:textId="77777777" w:rsidR="00A87FD9" w:rsidRPr="00A87FD9" w:rsidRDefault="00A87FD9" w:rsidP="00B54A83">
      <w:pPr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2CDD55F8" w14:textId="56E4FC79" w:rsidR="00DB2C6B" w:rsidRPr="00DB2C6B" w:rsidRDefault="00DB2C6B" w:rsidP="00B54A83">
      <w:pPr>
        <w:pStyle w:val="1"/>
        <w:rPr>
          <w:rFonts w:hint="eastAsia"/>
        </w:rPr>
      </w:pPr>
    </w:p>
    <w:sectPr w:rsidR="00DB2C6B" w:rsidRPr="00DB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59910" w14:textId="77777777" w:rsidR="002570DA" w:rsidRDefault="002570DA" w:rsidP="00F00DCC">
      <w:r>
        <w:separator/>
      </w:r>
    </w:p>
  </w:endnote>
  <w:endnote w:type="continuationSeparator" w:id="0">
    <w:p w14:paraId="5E0EBE56" w14:textId="77777777" w:rsidR="002570DA" w:rsidRDefault="002570DA" w:rsidP="00F0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DC6D" w14:textId="77777777" w:rsidR="002570DA" w:rsidRDefault="002570DA" w:rsidP="00F00DCC">
      <w:r>
        <w:separator/>
      </w:r>
    </w:p>
  </w:footnote>
  <w:footnote w:type="continuationSeparator" w:id="0">
    <w:p w14:paraId="11D9DC6E" w14:textId="77777777" w:rsidR="002570DA" w:rsidRDefault="002570DA" w:rsidP="00F0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C91"/>
    <w:multiLevelType w:val="hybridMultilevel"/>
    <w:tmpl w:val="68F87078"/>
    <w:lvl w:ilvl="0" w:tplc="ACDA9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5D89"/>
    <w:multiLevelType w:val="hybridMultilevel"/>
    <w:tmpl w:val="5FE2D79A"/>
    <w:lvl w:ilvl="0" w:tplc="6AEA1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5"/>
    <w:rsid w:val="00070BF5"/>
    <w:rsid w:val="001C256B"/>
    <w:rsid w:val="002570DA"/>
    <w:rsid w:val="00753611"/>
    <w:rsid w:val="00820ECD"/>
    <w:rsid w:val="00A87FD9"/>
    <w:rsid w:val="00AC5F6B"/>
    <w:rsid w:val="00B54A83"/>
    <w:rsid w:val="00B95848"/>
    <w:rsid w:val="00DB2C6B"/>
    <w:rsid w:val="00F00DCC"/>
    <w:rsid w:val="00F52C51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DCB7"/>
  <w15:chartTrackingRefBased/>
  <w15:docId w15:val="{31265D4E-C5BA-49E4-B8D1-DA7C0A69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D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0DC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00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0DCC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00DCC"/>
  </w:style>
  <w:style w:type="character" w:customStyle="1" w:styleId="o">
    <w:name w:val="o"/>
    <w:basedOn w:val="a0"/>
    <w:rsid w:val="00F00DCC"/>
  </w:style>
  <w:style w:type="character" w:customStyle="1" w:styleId="c1">
    <w:name w:val="c1"/>
    <w:basedOn w:val="a0"/>
    <w:rsid w:val="00F00DCC"/>
  </w:style>
  <w:style w:type="character" w:customStyle="1" w:styleId="fm">
    <w:name w:val="fm"/>
    <w:basedOn w:val="a0"/>
    <w:rsid w:val="00F00DCC"/>
  </w:style>
  <w:style w:type="paragraph" w:styleId="a7">
    <w:name w:val="List Paragraph"/>
    <w:basedOn w:val="a"/>
    <w:uiPriority w:val="34"/>
    <w:qFormat/>
    <w:rsid w:val="00F52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258D2A4984E9BBC4D65F3311EE8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4C5C25-886F-4732-B00A-914B399DA068}"/>
      </w:docPartPr>
      <w:docPartBody>
        <w:p w:rsidR="00D6180A" w:rsidRDefault="00717050" w:rsidP="00717050">
          <w:pPr>
            <w:pStyle w:val="B7F258D2A4984E9BBC4D65F3311EE8F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EAD055BA2DB341AFAABD0B46911EB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658263-C64C-4DD8-A0B0-432179A8C140}"/>
      </w:docPartPr>
      <w:docPartBody>
        <w:p w:rsidR="00D6180A" w:rsidRDefault="00717050" w:rsidP="00717050">
          <w:pPr>
            <w:pStyle w:val="EAD055BA2DB341AFAABD0B46911EB7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5A2E69AE69F48678F81F7E2EBD387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2C185E-DBEC-4E48-81E2-BB8DFF810760}"/>
      </w:docPartPr>
      <w:docPartBody>
        <w:p w:rsidR="00D6180A" w:rsidRDefault="00717050" w:rsidP="00717050">
          <w:pPr>
            <w:pStyle w:val="15A2E69AE69F48678F81F7E2EBD3877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BF1552D75E19451D8812D3CBAF2F07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53F42F-2338-4914-9382-D1E3EC4C46FB}"/>
      </w:docPartPr>
      <w:docPartBody>
        <w:p w:rsidR="00D6180A" w:rsidRDefault="00717050" w:rsidP="00717050">
          <w:pPr>
            <w:pStyle w:val="BF1552D75E19451D8812D3CBAF2F0709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BCA15E5B34949CD8BA1D6A5B072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ED40A7-3985-441A-B36B-C675FE2AAB44}"/>
      </w:docPartPr>
      <w:docPartBody>
        <w:p w:rsidR="00D6180A" w:rsidRDefault="00717050" w:rsidP="00717050">
          <w:pPr>
            <w:pStyle w:val="7BCA15E5B34949CD8BA1D6A5B07292BD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50"/>
    <w:rsid w:val="00401E2B"/>
    <w:rsid w:val="00717050"/>
    <w:rsid w:val="00D6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F258D2A4984E9BBC4D65F3311EE8F5">
    <w:name w:val="B7F258D2A4984E9BBC4D65F3311EE8F5"/>
    <w:rsid w:val="00717050"/>
    <w:pPr>
      <w:widowControl w:val="0"/>
      <w:jc w:val="both"/>
    </w:pPr>
  </w:style>
  <w:style w:type="paragraph" w:customStyle="1" w:styleId="EAD055BA2DB341AFAABD0B46911EB733">
    <w:name w:val="EAD055BA2DB341AFAABD0B46911EB733"/>
    <w:rsid w:val="00717050"/>
    <w:pPr>
      <w:widowControl w:val="0"/>
      <w:jc w:val="both"/>
    </w:pPr>
  </w:style>
  <w:style w:type="paragraph" w:customStyle="1" w:styleId="15A2E69AE69F48678F81F7E2EBD3877C">
    <w:name w:val="15A2E69AE69F48678F81F7E2EBD3877C"/>
    <w:rsid w:val="00717050"/>
    <w:pPr>
      <w:widowControl w:val="0"/>
      <w:jc w:val="both"/>
    </w:pPr>
  </w:style>
  <w:style w:type="paragraph" w:customStyle="1" w:styleId="BF1552D75E19451D8812D3CBAF2F0709">
    <w:name w:val="BF1552D75E19451D8812D3CBAF2F0709"/>
    <w:rsid w:val="00717050"/>
    <w:pPr>
      <w:widowControl w:val="0"/>
      <w:jc w:val="both"/>
    </w:pPr>
  </w:style>
  <w:style w:type="paragraph" w:customStyle="1" w:styleId="7BCA15E5B34949CD8BA1D6A5B07292BD">
    <w:name w:val="7BCA15E5B34949CD8BA1D6A5B07292BD"/>
    <w:rsid w:val="007170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2722</Words>
  <Characters>15519</Characters>
  <Application>Microsoft Office Word</Application>
  <DocSecurity>0</DocSecurity>
  <Lines>129</Lines>
  <Paragraphs>36</Paragraphs>
  <ScaleCrop>false</ScaleCrop>
  <Company>全国云计算应用创新大赛</Company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系统技术路线</dc:title>
  <dc:subject>命题三-求职者智能分析系统</dc:subject>
  <dc:creator>参赛团队：EFISH</dc:creator>
  <cp:keywords/>
  <dc:description/>
  <cp:lastModifiedBy>liu gang</cp:lastModifiedBy>
  <cp:revision>5</cp:revision>
  <dcterms:created xsi:type="dcterms:W3CDTF">2018-03-10T07:39:00Z</dcterms:created>
  <dcterms:modified xsi:type="dcterms:W3CDTF">2018-03-10T08:53:00Z</dcterms:modified>
</cp:coreProperties>
</file>