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438" w:rsidRPr="009E60D8" w:rsidRDefault="00830438" w:rsidP="00830438">
      <w:pPr>
        <w:jc w:val="center"/>
        <w:rPr>
          <w:rFonts w:ascii="宋体" w:eastAsia="宋体" w:hAnsi="宋体"/>
          <w:b/>
          <w:sz w:val="28"/>
          <w:szCs w:val="28"/>
        </w:rPr>
      </w:pPr>
      <w:r w:rsidRPr="009E60D8">
        <w:rPr>
          <w:rFonts w:ascii="宋体" w:eastAsia="宋体" w:hAnsi="宋体"/>
          <w:noProof/>
          <w:w w:val="120"/>
          <w:sz w:val="44"/>
          <w:szCs w:val="44"/>
        </w:rPr>
        <w:drawing>
          <wp:inline distT="0" distB="0" distL="0" distR="0" wp14:anchorId="4985355A" wp14:editId="165C92AB">
            <wp:extent cx="4545965" cy="974725"/>
            <wp:effectExtent l="0" t="0" r="6985" b="0"/>
            <wp:docPr id="1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iye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38" w:rsidRPr="009E60D8" w:rsidRDefault="00830438" w:rsidP="00830438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830438" w:rsidRPr="009E60D8" w:rsidRDefault="00830438" w:rsidP="00830438">
      <w:pPr>
        <w:jc w:val="center"/>
        <w:rPr>
          <w:rFonts w:ascii="宋体" w:eastAsia="宋体" w:hAnsi="宋体"/>
          <w:b/>
          <w:sz w:val="44"/>
          <w:szCs w:val="44"/>
        </w:rPr>
      </w:pPr>
      <w:r w:rsidRPr="009E60D8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9E60D8">
        <w:rPr>
          <w:rFonts w:ascii="宋体" w:eastAsia="宋体" w:hAnsi="宋体"/>
          <w:b/>
          <w:sz w:val="44"/>
          <w:szCs w:val="44"/>
        </w:rPr>
        <w:t xml:space="preserve">  </w:t>
      </w:r>
      <w:r w:rsidRPr="009E60D8">
        <w:rPr>
          <w:rFonts w:ascii="宋体" w:eastAsia="宋体" w:hAnsi="宋体" w:hint="eastAsia"/>
          <w:b/>
          <w:sz w:val="44"/>
          <w:szCs w:val="44"/>
        </w:rPr>
        <w:t>物联网应用课程设计</w:t>
      </w:r>
    </w:p>
    <w:p w:rsidR="00830438" w:rsidRPr="009E60D8" w:rsidRDefault="00830438" w:rsidP="00830438">
      <w:pPr>
        <w:ind w:firstLineChars="100" w:firstLine="210"/>
        <w:rPr>
          <w:rFonts w:ascii="宋体" w:eastAsia="宋体" w:hAnsi="宋体"/>
        </w:rPr>
      </w:pPr>
    </w:p>
    <w:p w:rsidR="00830438" w:rsidRPr="009E60D8" w:rsidRDefault="00830438" w:rsidP="00830438">
      <w:pPr>
        <w:ind w:firstLineChars="100" w:firstLine="210"/>
        <w:rPr>
          <w:rFonts w:ascii="宋体" w:eastAsia="宋体" w:hAnsi="宋体"/>
        </w:rPr>
      </w:pPr>
    </w:p>
    <w:p w:rsidR="00830438" w:rsidRPr="009E60D8" w:rsidRDefault="00830438" w:rsidP="00830438">
      <w:pPr>
        <w:ind w:firstLineChars="100" w:firstLine="210"/>
        <w:rPr>
          <w:rFonts w:ascii="宋体" w:eastAsia="宋体" w:hAnsi="宋体"/>
        </w:rPr>
      </w:pPr>
    </w:p>
    <w:p w:rsidR="00830438" w:rsidRPr="009E60D8" w:rsidRDefault="00830438" w:rsidP="00830438">
      <w:pPr>
        <w:ind w:firstLineChars="100" w:firstLine="210"/>
        <w:rPr>
          <w:rFonts w:ascii="宋体" w:eastAsia="宋体" w:hAnsi="宋体"/>
        </w:rPr>
      </w:pPr>
    </w:p>
    <w:p w:rsidR="00830438" w:rsidRPr="009E60D8" w:rsidRDefault="00830438" w:rsidP="00830438">
      <w:pPr>
        <w:ind w:firstLineChars="100" w:firstLine="210"/>
        <w:rPr>
          <w:rFonts w:ascii="宋体" w:eastAsia="宋体" w:hAnsi="宋体"/>
        </w:rPr>
      </w:pPr>
    </w:p>
    <w:p w:rsidR="00830438" w:rsidRPr="009E60D8" w:rsidRDefault="00830438" w:rsidP="00830438">
      <w:pPr>
        <w:ind w:firstLineChars="300" w:firstLine="960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 w:hint="eastAsia"/>
          <w:sz w:val="32"/>
          <w:szCs w:val="32"/>
        </w:rPr>
        <w:t>课程名称：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 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>物联网应用课程设计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   </w:t>
      </w:r>
      <w:r w:rsidRPr="009E60D8">
        <w:rPr>
          <w:rFonts w:ascii="宋体" w:eastAsia="宋体" w:hAnsi="宋体"/>
          <w:sz w:val="32"/>
          <w:szCs w:val="32"/>
        </w:rPr>
        <w:t xml:space="preserve"> </w:t>
      </w:r>
    </w:p>
    <w:p w:rsidR="00830438" w:rsidRPr="009E60D8" w:rsidRDefault="00830438" w:rsidP="00830438">
      <w:pPr>
        <w:ind w:firstLineChars="300" w:firstLine="840"/>
        <w:rPr>
          <w:rFonts w:ascii="宋体" w:eastAsia="宋体" w:hAnsi="宋体"/>
          <w:sz w:val="28"/>
          <w:szCs w:val="32"/>
        </w:rPr>
      </w:pPr>
    </w:p>
    <w:p w:rsidR="00830438" w:rsidRPr="009E60D8" w:rsidRDefault="00830438" w:rsidP="00830438">
      <w:pPr>
        <w:ind w:firstLineChars="300" w:firstLine="960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 w:hint="eastAsia"/>
          <w:sz w:val="32"/>
          <w:szCs w:val="32"/>
        </w:rPr>
        <w:t>设计名称：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   </w:t>
      </w:r>
      <w:r w:rsidR="004D647F" w:rsidRPr="009E60D8">
        <w:rPr>
          <w:rFonts w:ascii="宋体" w:eastAsia="宋体" w:hAnsi="宋体" w:hint="eastAsia"/>
          <w:sz w:val="32"/>
          <w:szCs w:val="32"/>
          <w:u w:val="single"/>
        </w:rPr>
        <w:t>智能家居系统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        </w:t>
      </w:r>
    </w:p>
    <w:p w:rsidR="00830438" w:rsidRPr="009E60D8" w:rsidRDefault="00830438" w:rsidP="00830438">
      <w:pPr>
        <w:ind w:firstLineChars="300" w:firstLine="840"/>
        <w:rPr>
          <w:rFonts w:ascii="宋体" w:eastAsia="宋体" w:hAnsi="宋体"/>
          <w:sz w:val="28"/>
          <w:szCs w:val="32"/>
        </w:rPr>
      </w:pPr>
    </w:p>
    <w:p w:rsidR="00830438" w:rsidRPr="009E60D8" w:rsidRDefault="00830438" w:rsidP="00830438">
      <w:pPr>
        <w:ind w:firstLineChars="300" w:firstLine="960"/>
        <w:rPr>
          <w:rFonts w:ascii="宋体" w:eastAsia="宋体" w:hAnsi="宋体"/>
          <w:sz w:val="32"/>
          <w:szCs w:val="32"/>
          <w:u w:val="single"/>
        </w:rPr>
      </w:pPr>
      <w:r w:rsidRPr="009E60D8">
        <w:rPr>
          <w:rFonts w:ascii="宋体" w:eastAsia="宋体" w:hAnsi="宋体" w:hint="eastAsia"/>
          <w:sz w:val="32"/>
          <w:szCs w:val="32"/>
        </w:rPr>
        <w:t>专业班级：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>物联网15</w:t>
      </w:r>
      <w:r w:rsidRPr="009E60D8">
        <w:rPr>
          <w:rFonts w:ascii="宋体" w:eastAsia="宋体" w:hAnsi="宋体"/>
          <w:sz w:val="32"/>
          <w:szCs w:val="32"/>
          <w:u w:val="single"/>
        </w:rPr>
        <w:t>02</w:t>
      </w:r>
      <w:r w:rsidRPr="009E60D8">
        <w:rPr>
          <w:rFonts w:ascii="宋体" w:eastAsia="宋体" w:hAnsi="宋体" w:hint="eastAsia"/>
          <w:sz w:val="32"/>
          <w:szCs w:val="32"/>
        </w:rPr>
        <w:t>学号：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>201500</w:t>
      </w:r>
      <w:r w:rsidR="00A761E8">
        <w:rPr>
          <w:rFonts w:ascii="宋体" w:eastAsia="宋体" w:hAnsi="宋体"/>
          <w:sz w:val="32"/>
          <w:szCs w:val="32"/>
          <w:u w:val="single"/>
        </w:rPr>
        <w:t>3588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</w:t>
      </w:r>
    </w:p>
    <w:p w:rsidR="00830438" w:rsidRPr="009E60D8" w:rsidRDefault="00830438" w:rsidP="00830438">
      <w:pPr>
        <w:ind w:firstLineChars="300" w:firstLine="960"/>
        <w:rPr>
          <w:rFonts w:ascii="宋体" w:eastAsia="宋体" w:hAnsi="宋体"/>
          <w:sz w:val="28"/>
          <w:szCs w:val="32"/>
        </w:rPr>
      </w:pPr>
      <w:r w:rsidRPr="009E60D8">
        <w:rPr>
          <w:rFonts w:ascii="宋体" w:eastAsia="宋体" w:hAnsi="宋体"/>
          <w:sz w:val="32"/>
          <w:szCs w:val="32"/>
        </w:rPr>
        <w:t xml:space="preserve"> </w:t>
      </w:r>
    </w:p>
    <w:p w:rsidR="00830438" w:rsidRPr="009E60D8" w:rsidRDefault="00830438" w:rsidP="00830438">
      <w:pPr>
        <w:ind w:firstLineChars="300" w:firstLine="960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 w:hint="eastAsia"/>
          <w:sz w:val="32"/>
          <w:szCs w:val="32"/>
        </w:rPr>
        <w:t>学生姓名：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</w:t>
      </w:r>
      <w:r w:rsidR="00A761E8">
        <w:rPr>
          <w:rFonts w:ascii="宋体" w:eastAsia="宋体" w:hAnsi="宋体" w:hint="eastAsia"/>
          <w:sz w:val="32"/>
          <w:szCs w:val="32"/>
          <w:u w:val="single"/>
        </w:rPr>
        <w:t>刘港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       </w:t>
      </w:r>
      <w:r w:rsidR="00591BFC" w:rsidRPr="009E60D8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 </w:t>
      </w:r>
      <w:r w:rsidRPr="009E60D8">
        <w:rPr>
          <w:rFonts w:ascii="宋体" w:eastAsia="宋体" w:hAnsi="宋体"/>
          <w:sz w:val="32"/>
          <w:szCs w:val="32"/>
        </w:rPr>
        <w:t xml:space="preserve"> </w:t>
      </w:r>
    </w:p>
    <w:p w:rsidR="00830438" w:rsidRPr="009E60D8" w:rsidRDefault="00830438" w:rsidP="00830438">
      <w:pPr>
        <w:rPr>
          <w:rFonts w:ascii="宋体" w:eastAsia="宋体" w:hAnsi="宋体"/>
          <w:sz w:val="28"/>
          <w:szCs w:val="32"/>
        </w:rPr>
      </w:pPr>
    </w:p>
    <w:p w:rsidR="00830438" w:rsidRPr="009E60D8" w:rsidRDefault="00830438" w:rsidP="00830438">
      <w:pPr>
        <w:ind w:firstLineChars="300" w:firstLine="960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 w:hint="eastAsia"/>
          <w:sz w:val="32"/>
          <w:szCs w:val="32"/>
        </w:rPr>
        <w:t>指导教师：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 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591BFC" w:rsidRPr="009E60D8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郝晓丽 </w:t>
      </w:r>
      <w:r w:rsidR="00591BFC" w:rsidRPr="009E60D8">
        <w:rPr>
          <w:rFonts w:ascii="宋体" w:eastAsia="宋体" w:hAnsi="宋体"/>
          <w:sz w:val="32"/>
          <w:szCs w:val="32"/>
          <w:u w:val="single"/>
        </w:rPr>
        <w:t xml:space="preserve">   </w:t>
      </w:r>
      <w:r w:rsidRPr="009E60D8">
        <w:rPr>
          <w:rFonts w:ascii="宋体" w:eastAsia="宋体" w:hAnsi="宋体"/>
          <w:sz w:val="32"/>
          <w:szCs w:val="32"/>
          <w:u w:val="single"/>
        </w:rPr>
        <w:t xml:space="preserve">      </w:t>
      </w:r>
      <w:r w:rsidRPr="009E60D8">
        <w:rPr>
          <w:rFonts w:ascii="宋体" w:eastAsia="宋体" w:hAnsi="宋体" w:hint="eastAsia"/>
          <w:sz w:val="32"/>
          <w:szCs w:val="32"/>
          <w:u w:val="single"/>
        </w:rPr>
        <w:t xml:space="preserve">  </w:t>
      </w:r>
    </w:p>
    <w:p w:rsidR="00830438" w:rsidRPr="009E60D8" w:rsidRDefault="00830438" w:rsidP="00830438">
      <w:pPr>
        <w:jc w:val="center"/>
        <w:rPr>
          <w:rFonts w:ascii="宋体" w:eastAsia="宋体" w:hAnsi="宋体"/>
          <w:sz w:val="28"/>
          <w:szCs w:val="32"/>
        </w:rPr>
      </w:pPr>
      <w:r w:rsidRPr="009E60D8">
        <w:rPr>
          <w:rFonts w:ascii="宋体" w:eastAsia="宋体" w:hAnsi="宋体"/>
          <w:sz w:val="28"/>
          <w:szCs w:val="32"/>
        </w:rPr>
        <w:t xml:space="preserve"> </w:t>
      </w:r>
    </w:p>
    <w:p w:rsidR="00830438" w:rsidRPr="009E60D8" w:rsidRDefault="00830438" w:rsidP="00830438">
      <w:pPr>
        <w:jc w:val="center"/>
        <w:rPr>
          <w:rFonts w:ascii="宋体" w:eastAsia="宋体" w:hAnsi="宋体"/>
          <w:sz w:val="28"/>
          <w:szCs w:val="32"/>
        </w:rPr>
      </w:pPr>
    </w:p>
    <w:p w:rsidR="00830438" w:rsidRPr="009E60D8" w:rsidRDefault="00830438" w:rsidP="00830438">
      <w:pPr>
        <w:rPr>
          <w:rFonts w:ascii="宋体" w:eastAsia="宋体" w:hAnsi="宋体"/>
          <w:sz w:val="28"/>
          <w:szCs w:val="32"/>
        </w:rPr>
      </w:pPr>
    </w:p>
    <w:p w:rsidR="00830438" w:rsidRPr="009E60D8" w:rsidRDefault="00830438" w:rsidP="00830438">
      <w:pPr>
        <w:jc w:val="center"/>
        <w:rPr>
          <w:rFonts w:ascii="宋体" w:eastAsia="宋体" w:hAnsi="宋体"/>
          <w:sz w:val="28"/>
          <w:szCs w:val="32"/>
        </w:rPr>
      </w:pPr>
    </w:p>
    <w:p w:rsidR="00830438" w:rsidRPr="009E60D8" w:rsidRDefault="00830438" w:rsidP="00830438">
      <w:pPr>
        <w:jc w:val="center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 w:hint="eastAsia"/>
          <w:sz w:val="32"/>
          <w:szCs w:val="32"/>
        </w:rPr>
        <w:t xml:space="preserve">2019年 </w:t>
      </w:r>
      <w:r w:rsidRPr="009E60D8">
        <w:rPr>
          <w:rFonts w:ascii="宋体" w:eastAsia="宋体" w:hAnsi="宋体"/>
          <w:sz w:val="32"/>
          <w:szCs w:val="32"/>
        </w:rPr>
        <w:t xml:space="preserve"> </w:t>
      </w:r>
      <w:r w:rsidRPr="009E60D8">
        <w:rPr>
          <w:rFonts w:ascii="宋体" w:eastAsia="宋体" w:hAnsi="宋体" w:hint="eastAsia"/>
          <w:sz w:val="32"/>
          <w:szCs w:val="32"/>
        </w:rPr>
        <w:t>1月</w:t>
      </w:r>
      <w:r w:rsidRPr="009E60D8">
        <w:rPr>
          <w:rFonts w:ascii="宋体" w:eastAsia="宋体" w:hAnsi="宋体"/>
          <w:sz w:val="32"/>
          <w:szCs w:val="32"/>
        </w:rPr>
        <w:t xml:space="preserve">  </w:t>
      </w:r>
      <w:r w:rsidRPr="009E60D8">
        <w:rPr>
          <w:rFonts w:ascii="宋体" w:eastAsia="宋体" w:hAnsi="宋体" w:hint="eastAsia"/>
          <w:sz w:val="32"/>
          <w:szCs w:val="32"/>
        </w:rPr>
        <w:t>8日</w:t>
      </w:r>
    </w:p>
    <w:p w:rsidR="00830438" w:rsidRPr="009E60D8" w:rsidRDefault="00830438">
      <w:pPr>
        <w:rPr>
          <w:rFonts w:ascii="宋体" w:eastAsia="宋体" w:hAnsi="宋体"/>
          <w:sz w:val="28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471707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0438" w:rsidRPr="009E60D8" w:rsidRDefault="00830438">
          <w:pPr>
            <w:pStyle w:val="TOC"/>
            <w:rPr>
              <w:rFonts w:ascii="宋体" w:eastAsia="宋体" w:hAnsi="宋体"/>
            </w:rPr>
          </w:pPr>
          <w:r w:rsidRPr="009E60D8">
            <w:rPr>
              <w:rFonts w:ascii="宋体" w:eastAsia="宋体" w:hAnsi="宋体"/>
              <w:lang w:val="zh-CN"/>
            </w:rPr>
            <w:t>目录</w:t>
          </w:r>
        </w:p>
        <w:p w:rsidR="00BD5F00" w:rsidRDefault="00830438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9E60D8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9E60D8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9E60D8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34966049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一、应用需求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_Toc534966049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2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0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1.1视频监控现状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_Toc534966050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1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1.2本系统所做优化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_Toc534966051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966052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1.3系统功能需求分析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_Toc534966052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966053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二、基本要求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_Toc534966053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4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2.1人脸识别实现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_Toc534966054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5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2.2目标检测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_Toc534966055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6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2.3智能报警与录像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_Toc534966056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3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966057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三、 实验步骤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_Toc534966057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4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8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3.1人脸数据生成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_Toc534966058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4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59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3.2人脸识别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_Toc534966059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6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966060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3.3目标检测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_Toc534966060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10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BD5F00" w:rsidRDefault="002D2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966061" w:history="1">
            <w:r w:rsidR="00BD5F00" w:rsidRPr="005E1A75">
              <w:rPr>
                <w:rStyle w:val="a4"/>
                <w:rFonts w:ascii="宋体" w:eastAsia="宋体" w:hAnsi="宋体"/>
                <w:noProof/>
              </w:rPr>
              <w:t>四、心得体会</w:t>
            </w:r>
            <w:r w:rsidR="00BD5F00">
              <w:rPr>
                <w:noProof/>
                <w:webHidden/>
              </w:rPr>
              <w:tab/>
            </w:r>
            <w:r w:rsidR="00BD5F00">
              <w:rPr>
                <w:noProof/>
                <w:webHidden/>
              </w:rPr>
              <w:fldChar w:fldCharType="begin"/>
            </w:r>
            <w:r w:rsidR="00BD5F00">
              <w:rPr>
                <w:noProof/>
                <w:webHidden/>
              </w:rPr>
              <w:instrText xml:space="preserve"> PAGEREF _Toc534966061 \h </w:instrText>
            </w:r>
            <w:r w:rsidR="00BD5F00">
              <w:rPr>
                <w:noProof/>
                <w:webHidden/>
              </w:rPr>
            </w:r>
            <w:r w:rsidR="00BD5F00">
              <w:rPr>
                <w:noProof/>
                <w:webHidden/>
              </w:rPr>
              <w:fldChar w:fldCharType="separate"/>
            </w:r>
            <w:r w:rsidR="00BD5F00">
              <w:rPr>
                <w:noProof/>
                <w:webHidden/>
              </w:rPr>
              <w:t>15</w:t>
            </w:r>
            <w:r w:rsidR="00BD5F00">
              <w:rPr>
                <w:noProof/>
                <w:webHidden/>
              </w:rPr>
              <w:fldChar w:fldCharType="end"/>
            </w:r>
          </w:hyperlink>
        </w:p>
        <w:p w:rsidR="00830438" w:rsidRPr="009E60D8" w:rsidRDefault="00830438">
          <w:pPr>
            <w:rPr>
              <w:rFonts w:ascii="宋体" w:eastAsia="宋体" w:hAnsi="宋体"/>
            </w:rPr>
          </w:pPr>
          <w:r w:rsidRPr="009E60D8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Pr="009E60D8" w:rsidRDefault="00830438">
      <w:pPr>
        <w:rPr>
          <w:rFonts w:ascii="宋体" w:eastAsia="宋体" w:hAnsi="宋体"/>
          <w:sz w:val="28"/>
        </w:rPr>
      </w:pPr>
    </w:p>
    <w:p w:rsidR="00830438" w:rsidRDefault="00830438">
      <w:pPr>
        <w:rPr>
          <w:rFonts w:ascii="宋体" w:eastAsia="宋体" w:hAnsi="宋体"/>
          <w:sz w:val="28"/>
        </w:rPr>
      </w:pPr>
    </w:p>
    <w:p w:rsidR="00402018" w:rsidRDefault="00402018">
      <w:pPr>
        <w:rPr>
          <w:rFonts w:ascii="宋体" w:eastAsia="宋体" w:hAnsi="宋体"/>
          <w:sz w:val="28"/>
        </w:rPr>
      </w:pPr>
    </w:p>
    <w:p w:rsidR="00402018" w:rsidRPr="009E60D8" w:rsidRDefault="00402018">
      <w:pPr>
        <w:rPr>
          <w:rFonts w:ascii="宋体" w:eastAsia="宋体" w:hAnsi="宋体"/>
          <w:sz w:val="28"/>
        </w:rPr>
      </w:pPr>
    </w:p>
    <w:p w:rsidR="00830438" w:rsidRPr="009E60D8" w:rsidRDefault="00830438" w:rsidP="00830438">
      <w:pPr>
        <w:pStyle w:val="a5"/>
        <w:jc w:val="left"/>
        <w:rPr>
          <w:rStyle w:val="10"/>
          <w:rFonts w:ascii="宋体" w:eastAsia="宋体" w:hAnsi="宋体"/>
          <w:b/>
          <w:bCs/>
          <w:kern w:val="2"/>
          <w:sz w:val="32"/>
          <w:szCs w:val="32"/>
        </w:rPr>
      </w:pPr>
      <w:bookmarkStart w:id="0" w:name="_Toc534966049"/>
      <w:r w:rsidRPr="009E60D8">
        <w:rPr>
          <w:rStyle w:val="a6"/>
          <w:rFonts w:ascii="宋体" w:eastAsia="宋体" w:hAnsi="宋体"/>
          <w:b/>
          <w:bCs/>
        </w:rPr>
        <w:lastRenderedPageBreak/>
        <w:t>一、</w:t>
      </w:r>
      <w:r w:rsidRPr="009E60D8">
        <w:rPr>
          <w:rFonts w:ascii="宋体" w:eastAsia="宋体" w:hAnsi="宋体" w:hint="eastAsia"/>
        </w:rPr>
        <w:t>应用需求</w:t>
      </w:r>
      <w:bookmarkEnd w:id="0"/>
      <w:r w:rsidRPr="009E60D8">
        <w:rPr>
          <w:rFonts w:ascii="宋体" w:eastAsia="宋体" w:hAnsi="宋体" w:hint="eastAsia"/>
        </w:rPr>
        <w:t xml:space="preserve"> </w:t>
      </w:r>
    </w:p>
    <w:p w:rsidR="00830438" w:rsidRPr="009E60D8" w:rsidRDefault="00830438" w:rsidP="0083043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1" w:name="_Toc534966050"/>
      <w:r w:rsidRPr="009E60D8">
        <w:rPr>
          <w:rFonts w:ascii="宋体" w:eastAsia="宋体" w:hAnsi="宋体" w:hint="eastAsia"/>
          <w:sz w:val="30"/>
          <w:szCs w:val="30"/>
        </w:rPr>
        <w:t>1.1</w:t>
      </w:r>
      <w:r w:rsidR="009411B8" w:rsidRPr="009E60D8">
        <w:rPr>
          <w:rFonts w:ascii="宋体" w:eastAsia="宋体" w:hAnsi="宋体" w:hint="eastAsia"/>
          <w:sz w:val="30"/>
          <w:szCs w:val="30"/>
        </w:rPr>
        <w:t>视频监控现状</w:t>
      </w:r>
      <w:bookmarkEnd w:id="1"/>
    </w:p>
    <w:p w:rsidR="009411B8" w:rsidRPr="009E60D8" w:rsidRDefault="009411B8" w:rsidP="00786A12">
      <w:pPr>
        <w:ind w:firstLine="420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视频监控系统是利用视频技术探测并显示监控场景，并在此基础上做一定的功能</w:t>
      </w:r>
    </w:p>
    <w:p w:rsidR="009411B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扩展形成完善的系统或网络。随着时代的发展，视频监控的方案也在不断地变化以适</w:t>
      </w:r>
    </w:p>
    <w:p w:rsidR="009411B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应新的要求。传统的视频监控主要经历了模拟视频监控、半模拟半数字化视频监控以</w:t>
      </w:r>
    </w:p>
    <w:p w:rsidR="009411B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及如今的数字网络化视频监控。由于传统视频监控需要安保人员时刻盯着监控画面，</w:t>
      </w:r>
    </w:p>
    <w:p w:rsidR="009411B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费时费力，并且会出现分神的情况。除此之外，传统的视频监控需将数据全部存储下</w:t>
      </w:r>
    </w:p>
    <w:p w:rsidR="009411B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来，造成很大的内存浪费，而且回放视频的时候也需要在海量的画面中寻找线索使得</w:t>
      </w:r>
    </w:p>
    <w:p w:rsidR="009411B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率低下。为解决这些问题，需要利用计算机视觉技术将图像处理的相关算法结合到监</w:t>
      </w:r>
    </w:p>
    <w:p w:rsidR="00830438" w:rsidRPr="009E60D8" w:rsidRDefault="009411B8" w:rsidP="00786A12">
      <w:pPr>
        <w:jc w:val="left"/>
        <w:rPr>
          <w:rFonts w:ascii="宋体" w:eastAsia="宋体" w:hAnsi="宋体"/>
          <w:sz w:val="22"/>
          <w:szCs w:val="24"/>
        </w:rPr>
      </w:pPr>
      <w:r w:rsidRPr="009E60D8">
        <w:rPr>
          <w:rFonts w:ascii="宋体" w:eastAsia="宋体" w:hAnsi="宋体" w:hint="eastAsia"/>
          <w:sz w:val="22"/>
          <w:szCs w:val="24"/>
        </w:rPr>
        <w:t>控系统中，发展更为智能的新一代视频监控系统。</w:t>
      </w:r>
    </w:p>
    <w:p w:rsidR="00830438" w:rsidRPr="009E60D8" w:rsidRDefault="00830438" w:rsidP="0083043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2" w:name="_Toc534966051"/>
      <w:r w:rsidRPr="009E60D8">
        <w:rPr>
          <w:rFonts w:ascii="宋体" w:eastAsia="宋体" w:hAnsi="宋体" w:hint="eastAsia"/>
          <w:sz w:val="30"/>
          <w:szCs w:val="30"/>
        </w:rPr>
        <w:t>1.2</w:t>
      </w:r>
      <w:r w:rsidR="009411B8" w:rsidRPr="009E60D8">
        <w:rPr>
          <w:rFonts w:ascii="宋体" w:eastAsia="宋体" w:hAnsi="宋体" w:hint="eastAsia"/>
          <w:sz w:val="30"/>
          <w:szCs w:val="30"/>
        </w:rPr>
        <w:t>本系统所做优化</w:t>
      </w:r>
      <w:bookmarkEnd w:id="2"/>
    </w:p>
    <w:p w:rsidR="00786A12" w:rsidRPr="009E60D8" w:rsidRDefault="00786A12" w:rsidP="00786A12">
      <w:pPr>
        <w:ind w:firstLine="420"/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我们所做的智能家居加入了智能监控系统，不同于普通的监控，结合open</w:t>
      </w:r>
      <w:r w:rsidRPr="009E60D8">
        <w:rPr>
          <w:rFonts w:ascii="宋体" w:eastAsia="宋体" w:hAnsi="宋体"/>
          <w:szCs w:val="21"/>
        </w:rPr>
        <w:t>cv</w:t>
      </w:r>
      <w:r w:rsidRPr="009E60D8">
        <w:rPr>
          <w:rFonts w:ascii="宋体" w:eastAsia="宋体" w:hAnsi="宋体" w:hint="eastAsia"/>
          <w:szCs w:val="21"/>
        </w:rPr>
        <w:t>实现</w:t>
      </w:r>
    </w:p>
    <w:p w:rsidR="00786A12" w:rsidRPr="009E60D8" w:rsidRDefault="00786A12" w:rsidP="00786A12">
      <w:pPr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了很大的优化。</w:t>
      </w:r>
    </w:p>
    <w:p w:rsidR="009411B8" w:rsidRPr="009E60D8" w:rsidRDefault="009411B8" w:rsidP="00786A12">
      <w:pPr>
        <w:ind w:firstLine="420"/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目前，安防视频监控都需要人为地去主动监控，一方面浪费了人力资源，另一方</w:t>
      </w:r>
    </w:p>
    <w:p w:rsidR="009411B8" w:rsidRPr="009E60D8" w:rsidRDefault="009411B8" w:rsidP="009411B8">
      <w:pPr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面人会受到自身和周围环境的影响，而计算机的分析判断能力会避免这些问题的发生，</w:t>
      </w:r>
    </w:p>
    <w:p w:rsidR="009411B8" w:rsidRPr="009E60D8" w:rsidRDefault="009411B8" w:rsidP="009411B8">
      <w:pPr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且之前介绍的几种传统的监控模式也存在价格和功耗等问题，本次实验针对这些问题</w:t>
      </w:r>
    </w:p>
    <w:p w:rsidR="009411B8" w:rsidRPr="009E60D8" w:rsidRDefault="009411B8" w:rsidP="009411B8">
      <w:pPr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提出新的方案，主要利用了嵌入式价格低，功耗小等优点，将其作为服务器，与之对</w:t>
      </w:r>
    </w:p>
    <w:p w:rsidR="00830438" w:rsidRPr="009E60D8" w:rsidRDefault="009411B8" w:rsidP="009411B8">
      <w:pPr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应的</w:t>
      </w:r>
      <w:r w:rsidRPr="009E60D8">
        <w:rPr>
          <w:rFonts w:ascii="宋体" w:eastAsia="宋体" w:hAnsi="宋体"/>
          <w:szCs w:val="21"/>
        </w:rPr>
        <w:t xml:space="preserve"> PC 客户端实现远程的视频监控，接着结合算法使得整个监控系统更加智能化。</w:t>
      </w:r>
    </w:p>
    <w:p w:rsidR="00830438" w:rsidRPr="009E60D8" w:rsidRDefault="00830438" w:rsidP="00830438">
      <w:pPr>
        <w:pStyle w:val="a5"/>
        <w:jc w:val="left"/>
        <w:rPr>
          <w:rFonts w:ascii="宋体" w:eastAsia="宋体" w:hAnsi="宋体"/>
          <w:sz w:val="30"/>
          <w:szCs w:val="30"/>
        </w:rPr>
      </w:pPr>
      <w:bookmarkStart w:id="3" w:name="_Toc534966052"/>
      <w:r w:rsidRPr="009E60D8">
        <w:rPr>
          <w:rFonts w:ascii="宋体" w:eastAsia="宋体" w:hAnsi="宋体" w:hint="eastAsia"/>
          <w:sz w:val="30"/>
          <w:szCs w:val="30"/>
        </w:rPr>
        <w:t>1.3</w:t>
      </w:r>
      <w:r w:rsidR="009411B8" w:rsidRPr="009E60D8">
        <w:rPr>
          <w:rFonts w:ascii="宋体" w:eastAsia="宋体" w:hAnsi="宋体" w:hint="eastAsia"/>
          <w:sz w:val="30"/>
          <w:szCs w:val="30"/>
        </w:rPr>
        <w:t>系统功能需求分析</w:t>
      </w:r>
      <w:bookmarkEnd w:id="3"/>
    </w:p>
    <w:p w:rsidR="009411B8" w:rsidRPr="009E60D8" w:rsidRDefault="009411B8" w:rsidP="009411B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</w:t>
      </w:r>
      <w:r w:rsidRPr="009E60D8">
        <w:rPr>
          <w:rFonts w:ascii="宋体" w:eastAsia="宋体" w:hAnsi="宋体"/>
        </w:rPr>
        <w:t>1）能够实时显示监控区域情况。</w:t>
      </w:r>
    </w:p>
    <w:p w:rsidR="009411B8" w:rsidRPr="009E60D8" w:rsidRDefault="009411B8" w:rsidP="009411B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</w:t>
      </w:r>
      <w:r w:rsidRPr="009E60D8">
        <w:rPr>
          <w:rFonts w:ascii="宋体" w:eastAsia="宋体" w:hAnsi="宋体"/>
        </w:rPr>
        <w:t>2）能够通过远程网络访问。</w:t>
      </w:r>
    </w:p>
    <w:p w:rsidR="009411B8" w:rsidRPr="009E60D8" w:rsidRDefault="009411B8" w:rsidP="009411B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</w:t>
      </w:r>
      <w:r w:rsidRPr="009E60D8">
        <w:rPr>
          <w:rFonts w:ascii="宋体" w:eastAsia="宋体" w:hAnsi="宋体"/>
        </w:rPr>
        <w:t>3）自动检测移动物体的存在。</w:t>
      </w:r>
    </w:p>
    <w:p w:rsidR="009411B8" w:rsidRPr="009E60D8" w:rsidRDefault="009411B8" w:rsidP="009411B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</w:t>
      </w:r>
      <w:r w:rsidRPr="009E60D8">
        <w:rPr>
          <w:rFonts w:ascii="宋体" w:eastAsia="宋体" w:hAnsi="宋体"/>
        </w:rPr>
        <w:t>4）自动定位标记画面中的人脸并进行人脸识别。</w:t>
      </w:r>
    </w:p>
    <w:p w:rsidR="009411B8" w:rsidRPr="009E60D8" w:rsidRDefault="009411B8" w:rsidP="009411B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（5</w:t>
      </w:r>
      <w:r w:rsidRPr="009E60D8">
        <w:rPr>
          <w:rFonts w:ascii="宋体" w:eastAsia="宋体" w:hAnsi="宋体"/>
        </w:rPr>
        <w:t>）自动报警和智能录像。</w:t>
      </w:r>
    </w:p>
    <w:p w:rsidR="009411B8" w:rsidRPr="009E60D8" w:rsidRDefault="009411B8" w:rsidP="009411B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（6</w:t>
      </w:r>
      <w:r w:rsidRPr="009E60D8">
        <w:rPr>
          <w:rFonts w:ascii="宋体" w:eastAsia="宋体" w:hAnsi="宋体"/>
        </w:rPr>
        <w:t>）数据库的增删改查。</w:t>
      </w:r>
    </w:p>
    <w:p w:rsidR="00830438" w:rsidRPr="009E60D8" w:rsidRDefault="00786A12" w:rsidP="00FA29DF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（7）人脸识别解锁房门</w:t>
      </w:r>
    </w:p>
    <w:p w:rsidR="00830438" w:rsidRPr="009E60D8" w:rsidRDefault="00830438" w:rsidP="00830438">
      <w:pPr>
        <w:rPr>
          <w:rFonts w:ascii="宋体" w:eastAsia="宋体" w:hAnsi="宋体"/>
          <w:sz w:val="32"/>
          <w:szCs w:val="32"/>
        </w:rPr>
      </w:pPr>
      <w:bookmarkStart w:id="4" w:name="_Toc534966053"/>
      <w:r w:rsidRPr="009E60D8">
        <w:rPr>
          <w:rStyle w:val="a6"/>
          <w:rFonts w:ascii="宋体" w:eastAsia="宋体" w:hAnsi="宋体" w:hint="eastAsia"/>
        </w:rPr>
        <w:t>二、基本要求</w:t>
      </w:r>
      <w:bookmarkEnd w:id="4"/>
      <w:r w:rsidRPr="009E60D8">
        <w:rPr>
          <w:rStyle w:val="a6"/>
          <w:rFonts w:ascii="宋体" w:eastAsia="宋体" w:hAnsi="宋体" w:hint="eastAsia"/>
        </w:rPr>
        <w:t xml:space="preserve"> </w:t>
      </w:r>
    </w:p>
    <w:p w:rsidR="00830438" w:rsidRPr="009E60D8" w:rsidRDefault="00830438" w:rsidP="0083043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5" w:name="_Toc534966054"/>
      <w:r w:rsidRPr="009E60D8">
        <w:rPr>
          <w:rFonts w:ascii="宋体" w:eastAsia="宋体" w:hAnsi="宋体" w:hint="eastAsia"/>
          <w:sz w:val="30"/>
          <w:szCs w:val="30"/>
        </w:rPr>
        <w:t>2.1</w:t>
      </w:r>
      <w:r w:rsidR="00786A12" w:rsidRPr="009E60D8">
        <w:rPr>
          <w:rFonts w:ascii="宋体" w:eastAsia="宋体" w:hAnsi="宋体" w:hint="eastAsia"/>
          <w:sz w:val="30"/>
          <w:szCs w:val="30"/>
        </w:rPr>
        <w:t>人脸识别实现</w:t>
      </w:r>
      <w:bookmarkEnd w:id="5"/>
    </w:p>
    <w:p w:rsidR="00786A12" w:rsidRPr="009E60D8" w:rsidRDefault="00786A12" w:rsidP="00F67278">
      <w:pPr>
        <w:rPr>
          <w:rFonts w:ascii="宋体" w:eastAsia="宋体" w:hAnsi="宋体"/>
        </w:rPr>
      </w:pPr>
      <w:r w:rsidRPr="009E60D8">
        <w:rPr>
          <w:rFonts w:ascii="宋体" w:eastAsia="宋体" w:hAnsi="宋体"/>
          <w:sz w:val="32"/>
          <w:szCs w:val="32"/>
        </w:rPr>
        <w:tab/>
      </w:r>
      <w:r w:rsidRPr="009E60D8">
        <w:rPr>
          <w:rFonts w:ascii="宋体" w:eastAsia="宋体" w:hAnsi="宋体" w:hint="eastAsia"/>
        </w:rPr>
        <w:t>采用opencv</w:t>
      </w:r>
      <w:r w:rsidRPr="009E60D8">
        <w:rPr>
          <w:rFonts w:ascii="宋体" w:eastAsia="宋体" w:hAnsi="宋体"/>
        </w:rPr>
        <w:t xml:space="preserve"> haar</w:t>
      </w:r>
      <w:r w:rsidRPr="009E60D8">
        <w:rPr>
          <w:rFonts w:ascii="宋体" w:eastAsia="宋体" w:hAnsi="宋体" w:hint="eastAsia"/>
        </w:rPr>
        <w:t>特征检测+</w:t>
      </w:r>
      <w:r w:rsidRPr="009E60D8">
        <w:rPr>
          <w:rFonts w:ascii="宋体" w:eastAsia="宋体" w:hAnsi="宋体"/>
        </w:rPr>
        <w:t>LBPH</w:t>
      </w:r>
      <w:r w:rsidRPr="009E60D8">
        <w:rPr>
          <w:rFonts w:ascii="宋体" w:eastAsia="宋体" w:hAnsi="宋体" w:hint="eastAsia"/>
        </w:rPr>
        <w:t>算法进行人脸识别，</w:t>
      </w:r>
      <w:r w:rsidR="00FA29DF" w:rsidRPr="009E60D8">
        <w:rPr>
          <w:rFonts w:ascii="宋体" w:eastAsia="宋体" w:hAnsi="宋体" w:hint="eastAsia"/>
        </w:rPr>
        <w:t>实现人脸解锁房门</w:t>
      </w:r>
    </w:p>
    <w:p w:rsidR="00830438" w:rsidRPr="009E60D8" w:rsidRDefault="00830438" w:rsidP="0083043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6" w:name="_Toc534966055"/>
      <w:r w:rsidRPr="009E60D8">
        <w:rPr>
          <w:rFonts w:ascii="宋体" w:eastAsia="宋体" w:hAnsi="宋体" w:hint="eastAsia"/>
          <w:sz w:val="30"/>
          <w:szCs w:val="30"/>
        </w:rPr>
        <w:t>2.2</w:t>
      </w:r>
      <w:r w:rsidR="00786A12" w:rsidRPr="009E60D8">
        <w:rPr>
          <w:rFonts w:ascii="宋体" w:eastAsia="宋体" w:hAnsi="宋体" w:hint="eastAsia"/>
          <w:sz w:val="30"/>
          <w:szCs w:val="30"/>
        </w:rPr>
        <w:t>目标检测</w:t>
      </w:r>
      <w:bookmarkEnd w:id="6"/>
    </w:p>
    <w:p w:rsidR="00830438" w:rsidRPr="009E60D8" w:rsidRDefault="00FA29DF" w:rsidP="00503FC7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 w:hint="eastAsia"/>
        </w:rPr>
        <w:t>启用监控功能后，可以对房间进行监控，采用帧差法实现目标检测</w:t>
      </w:r>
    </w:p>
    <w:p w:rsidR="00830438" w:rsidRPr="009E60D8" w:rsidRDefault="00830438" w:rsidP="0083043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7" w:name="_Toc534966056"/>
      <w:r w:rsidRPr="009E60D8">
        <w:rPr>
          <w:rFonts w:ascii="宋体" w:eastAsia="宋体" w:hAnsi="宋体" w:hint="eastAsia"/>
          <w:sz w:val="30"/>
          <w:szCs w:val="30"/>
        </w:rPr>
        <w:lastRenderedPageBreak/>
        <w:t>2.3</w:t>
      </w:r>
      <w:r w:rsidR="00786A12" w:rsidRPr="009E60D8">
        <w:rPr>
          <w:rFonts w:ascii="宋体" w:eastAsia="宋体" w:hAnsi="宋体" w:hint="eastAsia"/>
          <w:sz w:val="30"/>
          <w:szCs w:val="30"/>
        </w:rPr>
        <w:t>智能报警</w:t>
      </w:r>
      <w:r w:rsidR="00FA29DF" w:rsidRPr="009E60D8">
        <w:rPr>
          <w:rFonts w:ascii="宋体" w:eastAsia="宋体" w:hAnsi="宋体" w:hint="eastAsia"/>
          <w:sz w:val="30"/>
          <w:szCs w:val="30"/>
        </w:rPr>
        <w:t>与录像</w:t>
      </w:r>
      <w:bookmarkEnd w:id="7"/>
    </w:p>
    <w:p w:rsidR="00830438" w:rsidRPr="009E60D8" w:rsidRDefault="00FA29DF" w:rsidP="0083043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 w:hint="eastAsia"/>
        </w:rPr>
        <w:t>结合人脸识别算法识别人脸，进而实现自动报警功能，识别陌生人后会录制近期画面，可自行查看。</w:t>
      </w:r>
    </w:p>
    <w:p w:rsidR="00830438" w:rsidRPr="009E60D8" w:rsidRDefault="00830438" w:rsidP="00830438">
      <w:pPr>
        <w:pStyle w:val="a5"/>
        <w:jc w:val="left"/>
        <w:rPr>
          <w:rFonts w:ascii="宋体" w:eastAsia="宋体" w:hAnsi="宋体"/>
        </w:rPr>
      </w:pPr>
      <w:bookmarkStart w:id="8" w:name="_Toc534966057"/>
      <w:r w:rsidRPr="009E60D8">
        <w:rPr>
          <w:rFonts w:ascii="宋体" w:eastAsia="宋体" w:hAnsi="宋体" w:hint="eastAsia"/>
        </w:rPr>
        <w:t>三、 实验步骤</w:t>
      </w:r>
      <w:bookmarkEnd w:id="8"/>
    </w:p>
    <w:p w:rsidR="00CB766A" w:rsidRPr="009E60D8" w:rsidRDefault="00830438" w:rsidP="009E60D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9" w:name="_Toc534966058"/>
      <w:r w:rsidRPr="009E60D8">
        <w:rPr>
          <w:rFonts w:ascii="宋体" w:eastAsia="宋体" w:hAnsi="宋体" w:hint="eastAsia"/>
          <w:sz w:val="30"/>
          <w:szCs w:val="30"/>
        </w:rPr>
        <w:t>3.1</w:t>
      </w:r>
      <w:r w:rsidR="00FA29DF" w:rsidRPr="009E60D8">
        <w:rPr>
          <w:rFonts w:ascii="宋体" w:eastAsia="宋体" w:hAnsi="宋体" w:hint="eastAsia"/>
          <w:sz w:val="30"/>
          <w:szCs w:val="30"/>
        </w:rPr>
        <w:t>人脸数据生成</w:t>
      </w:r>
      <w:bookmarkEnd w:id="9"/>
    </w:p>
    <w:p w:rsidR="00CB766A" w:rsidRPr="009E60D8" w:rsidRDefault="00CB766A" w:rsidP="00CB766A">
      <w:pPr>
        <w:jc w:val="left"/>
        <w:rPr>
          <w:rFonts w:ascii="宋体" w:eastAsia="宋体" w:hAnsi="宋体"/>
          <w:b/>
          <w:sz w:val="30"/>
          <w:szCs w:val="30"/>
        </w:rPr>
      </w:pPr>
      <w:r w:rsidRPr="009E60D8">
        <w:rPr>
          <w:rFonts w:ascii="宋体" w:eastAsia="宋体" w:hAnsi="宋体"/>
          <w:b/>
          <w:sz w:val="30"/>
          <w:szCs w:val="30"/>
        </w:rPr>
        <w:t>g</w:t>
      </w:r>
      <w:r w:rsidRPr="009E60D8">
        <w:rPr>
          <w:rFonts w:ascii="宋体" w:eastAsia="宋体" w:hAnsi="宋体" w:hint="eastAsia"/>
          <w:b/>
          <w:sz w:val="30"/>
          <w:szCs w:val="30"/>
        </w:rPr>
        <w:t>enerate</w:t>
      </w:r>
      <w:r w:rsidRPr="009E60D8">
        <w:rPr>
          <w:rFonts w:ascii="宋体" w:eastAsia="宋体" w:hAnsi="宋体"/>
          <w:b/>
          <w:sz w:val="30"/>
          <w:szCs w:val="30"/>
        </w:rPr>
        <w:t>.py: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>def generate():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face_cascade = cv2.Cascad</w:t>
      </w:r>
      <w:r w:rsidRPr="009E60D8">
        <w:rPr>
          <w:rFonts w:ascii="宋体" w:eastAsia="宋体" w:hAnsi="宋体"/>
        </w:rPr>
        <w:t xml:space="preserve"> </w:t>
      </w:r>
      <w:r w:rsidRPr="009E60D8">
        <w:rPr>
          <w:rFonts w:ascii="宋体" w:eastAsia="宋体" w:hAnsi="宋体"/>
          <w:szCs w:val="18"/>
        </w:rPr>
        <w:t>import cv2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>def generate():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face_cascade = cv2.CascadeClassifier('./cascades/haarcascade_frontalface_default.xml')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eye_cascade = cv2.CascadeClassifier('./cascades/haarcascade_eye.xml')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camera = cv2.VideoCapture(0)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count = 0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while (True):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ret, frame = camera.read()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gray = cv2.cvtColor(frame, cv2.COLOR_BGR2GRAY)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faces = face_cascade.detectMultiScale(gray, 1.3, 5)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for (x,y,w,h) in faces: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img = cv2.rectangle(frame,(x,y),(x+w,y+h),(255,0,0),2)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f = cv2.resize(gray[y:y+h, x:x+w], (200, 200))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cv2.imwrite('./jm/%s.pgm' % str(count), f)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print (count)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count += 1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cv2.imshow("camera", frame)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if count==100: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break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if cv2.waitKey(1) &amp; 0xff == ord("q"):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break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camera.release()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lastRenderedPageBreak/>
        <w:t xml:space="preserve">  cv2.destroyAllWindows()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>if __name__ == "__main__":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generate()eClassifier('./cascades/haarcascade_frontalface_default.xml')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eye_cascade = cv2.CascadeClassifier('./cascades/haarcascade_eye.xml')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camera = cv2.VideoCapture(0)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count = 0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while (True):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ret, frame = camera.read()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gray = cv2.cvtColor(frame, cv2.COLOR_BGR2GRAY)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faces = face_cascade.detectMultiScale(gray, 1.3, 5)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for (x,y,w,h) in faces: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img = cv2.rectangle(frame,(x,y),(x+w,y+h),(255,0,0),2)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f = cv2.resize(gray[y:y+h, x:x+w], (200, 200))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cv2.imwrite('./jm/%s.pgm' % str(count), f)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print (count)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  count += 1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cv2.imshow("camera", frame)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if count==100: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break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if cv2.waitKey(1) &amp; 0xff == ord("q"):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    break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camera.release()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cv2.destroyAllWindows()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>if __name__ == "__main__":</w:t>
      </w:r>
    </w:p>
    <w:p w:rsidR="00830438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 xml:space="preserve">  generate()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 w:hint="eastAsia"/>
          <w:szCs w:val="18"/>
        </w:rPr>
        <w:t>生成训练图片，放在对应人物的文件夹中：</w:t>
      </w:r>
    </w:p>
    <w:p w:rsidR="00CB766A" w:rsidRPr="009E60D8" w:rsidRDefault="00CB766A" w:rsidP="00CB766A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noProof/>
        </w:rPr>
        <w:lastRenderedPageBreak/>
        <w:drawing>
          <wp:inline distT="0" distB="0" distL="0" distR="0" wp14:anchorId="4DC06369" wp14:editId="68B289E9">
            <wp:extent cx="5274310" cy="3053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CF" w:rsidRPr="009E60D8" w:rsidRDefault="00CB766A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 w:hint="eastAsia"/>
          <w:szCs w:val="18"/>
        </w:rPr>
        <w:t>查看指定目录下的训练图片，看有无效果较差的图片，效果较差的图片应该删掉，以免影响训练效果，用c</w:t>
      </w:r>
      <w:r w:rsidRPr="009E60D8">
        <w:rPr>
          <w:rFonts w:ascii="宋体" w:eastAsia="宋体" w:hAnsi="宋体"/>
          <w:szCs w:val="18"/>
        </w:rPr>
        <w:t xml:space="preserve">heck.py </w:t>
      </w:r>
      <w:r w:rsidRPr="009E60D8">
        <w:rPr>
          <w:rFonts w:ascii="宋体" w:eastAsia="宋体" w:hAnsi="宋体" w:hint="eastAsia"/>
          <w:szCs w:val="18"/>
        </w:rPr>
        <w:t>实现：</w:t>
      </w:r>
    </w:p>
    <w:p w:rsidR="00304BCF" w:rsidRPr="009E60D8" w:rsidRDefault="00304BCF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>for i in range(100):</w:t>
      </w:r>
    </w:p>
    <w:p w:rsidR="00304BCF" w:rsidRPr="009E60D8" w:rsidRDefault="00304BCF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ab/>
        <w:t>str='./data/gzk/%d.pgm' %(i)</w:t>
      </w:r>
    </w:p>
    <w:p w:rsidR="00304BCF" w:rsidRPr="009E60D8" w:rsidRDefault="00304BCF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ab/>
        <w:t>img=cv2.imread(str)</w:t>
      </w:r>
    </w:p>
    <w:p w:rsidR="00304BCF" w:rsidRPr="009E60D8" w:rsidRDefault="00304BCF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ab/>
        <w:t>str_check='./data/check/%d.jpg' %(i)</w:t>
      </w:r>
    </w:p>
    <w:p w:rsidR="00304BCF" w:rsidRPr="009E60D8" w:rsidRDefault="00304BCF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szCs w:val="18"/>
        </w:rPr>
        <w:tab/>
        <w:t>cv2.imwrite(str_check,img)</w:t>
      </w:r>
    </w:p>
    <w:p w:rsidR="001C1348" w:rsidRPr="009E60D8" w:rsidRDefault="001C1348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 w:hint="eastAsia"/>
          <w:szCs w:val="18"/>
        </w:rPr>
        <w:t>部分图片如下：</w:t>
      </w:r>
    </w:p>
    <w:p w:rsidR="001C1348" w:rsidRPr="009E60D8" w:rsidRDefault="001C1348" w:rsidP="00304BCF">
      <w:pPr>
        <w:jc w:val="left"/>
        <w:rPr>
          <w:rFonts w:ascii="宋体" w:eastAsia="宋体" w:hAnsi="宋体"/>
          <w:szCs w:val="18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24619686" wp14:editId="4ED85537">
            <wp:extent cx="4028571" cy="2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CF" w:rsidRPr="009E60D8" w:rsidRDefault="00304BCF" w:rsidP="00304BCF">
      <w:pPr>
        <w:jc w:val="left"/>
        <w:rPr>
          <w:rFonts w:ascii="宋体" w:eastAsia="宋体" w:hAnsi="宋体"/>
          <w:szCs w:val="18"/>
        </w:rPr>
      </w:pPr>
    </w:p>
    <w:p w:rsidR="00830438" w:rsidRPr="009E60D8" w:rsidRDefault="00830438" w:rsidP="0083043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10" w:name="_Toc534966059"/>
      <w:r w:rsidRPr="009E60D8">
        <w:rPr>
          <w:rFonts w:ascii="宋体" w:eastAsia="宋体" w:hAnsi="宋体" w:hint="eastAsia"/>
          <w:sz w:val="30"/>
          <w:szCs w:val="30"/>
        </w:rPr>
        <w:t>3.2</w:t>
      </w:r>
      <w:r w:rsidR="00FA29DF" w:rsidRPr="009E60D8">
        <w:rPr>
          <w:rFonts w:ascii="宋体" w:eastAsia="宋体" w:hAnsi="宋体" w:hint="eastAsia"/>
          <w:sz w:val="30"/>
          <w:szCs w:val="30"/>
        </w:rPr>
        <w:t>人脸识别</w:t>
      </w:r>
      <w:bookmarkEnd w:id="10"/>
      <w:r w:rsidR="00A761E8">
        <w:rPr>
          <w:rFonts w:ascii="宋体" w:eastAsia="宋体" w:hAnsi="宋体" w:hint="eastAsia"/>
          <w:sz w:val="30"/>
          <w:szCs w:val="30"/>
        </w:rPr>
        <w:t>（卫乾负责）</w:t>
      </w:r>
    </w:p>
    <w:p w:rsidR="00B242CF" w:rsidRPr="009E60D8" w:rsidRDefault="00B242CF" w:rsidP="00B242CF">
      <w:pPr>
        <w:rPr>
          <w:rFonts w:ascii="宋体" w:eastAsia="宋体" w:hAnsi="宋体"/>
          <w:b/>
        </w:rPr>
      </w:pPr>
      <w:r w:rsidRPr="009E60D8">
        <w:rPr>
          <w:rFonts w:ascii="宋体" w:eastAsia="宋体" w:hAnsi="宋体"/>
          <w:b/>
        </w:rPr>
        <w:t>f</w:t>
      </w:r>
      <w:r w:rsidRPr="009E60D8">
        <w:rPr>
          <w:rFonts w:ascii="宋体" w:eastAsia="宋体" w:hAnsi="宋体" w:hint="eastAsia"/>
          <w:b/>
        </w:rPr>
        <w:t>ace</w:t>
      </w:r>
      <w:r w:rsidRPr="009E60D8">
        <w:rPr>
          <w:rFonts w:ascii="宋体" w:eastAsia="宋体" w:hAnsi="宋体"/>
          <w:b/>
        </w:rPr>
        <w:t>_rec.py: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def read_images(path,sz=None):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c=0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X,y=[],[]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lastRenderedPageBreak/>
        <w:tab/>
        <w:t>for dirname,dirnames,filenames in os.walk(path):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for subdirname in dirnames: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subject_path=os.path.join(dirname,subdirname)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for filename in os.listdir(subject_path):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try: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if(filename==".directory"):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continue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filepath=os.path.join(subject_path,filename)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im=cv2.imread(os.path.join(subject_path,filename),cv2.IMREAD_GRAYSCALE)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if(sz is not None):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im=cv2.resize(im,(200,200))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X.append(np.asarray(im,dtype=np.uint8))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y.append(c)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except IOError (errno,strerror):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 ("I/O error({0}): {1}".format(errno, strerror))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except: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 ("Unexcepted error:",sys.exc_info()[0])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raise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c=c+1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return [X,y]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def conf_web():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#连接服务器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ssh = paramiko.SSHClient()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ssh.set_missing_host_key_policy(paramiko.AutoAddPolicy())#允许连接不在know_hosts文件中的主机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 xml:space="preserve">ssh.connect(hostname='178.128.62.47', port=22, username='root', password='liugang666') 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transport = paramiko.Transport(('hostname',22))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transport.connect(username='wupeiqi',password='123')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sftp = paramiko.SFTPClient.from_transport(transport)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def face_rec():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names=['gzk','wq']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ages=['8','20']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count=[0,0]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'''if len(sys.argv)&lt;2: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print("USAGE: facerec_demo.py &lt;/path/to/images&gt;")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sys.exit()'''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#[X,y]=read_images(sys.argv[1])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[X,y]=read_images("G:/opencv/Face/data")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y=np.asarray(y,dtype=np.int32)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model=cv2.face.LBPHFaceRecognizer_create()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model.train(np.asarray(X),np.asarray(y))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camera=cv2.VideoCapture(0)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lastRenderedPageBreak/>
        <w:tab/>
        <w:t>face_cascade=cv2.CascadeClassifier("G:/opencv/Face/cascades/haarcascade_frontalface_default.xml")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#face_cascade=cv2.CascadeClassifier("G:/opencv/Face/cascades/haarcascade_frontalface_alt.xml")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#face_cascade=cv2.CascadeClassifier("./train.xml")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WarningCount=0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BestMatch=0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while(True):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read,img=camera.read()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cv2.waitKey(1)&amp;0xff==ord("q"):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break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faces=face_cascade.detectMultiScale(img,1.3,5)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for(x,y,w,h)in faces: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img=cv2.rectangle(img,(x,y),(x+w,y+h),(255,0,0),2)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gray=cv2.cvtColor(img,cv2.COLOR_BGR2GRAY)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roi=gray[x:x+w,y:y+h]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try: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roi=cv2.resize(roi,(200,200),interpolation=cv2.INTER_LINEAR)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params=model.predict(roi)</w:t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print("Lable: %s,Confidence:%.2f" % (params[0],params[1]))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Str_Waiting="Waiting..."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params[1]&lt;=50: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cv2.putText(img,"UnLock !",(x+w,y+80),cv2.FONT_HERSHEY_SIMPLEX,1,255,2)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cv2.putText(img,"name:"+names[params[0]],(x+w,y),cv2.FONT_HERSHEY_SIMPLEX,1,255,2)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cv2.putText(img,"age:"+ages[params[0]],(x+w,y+40),cv2.FONT_HERSHEY_SIMPLEX,1,255,2)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BestMatch=1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break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else 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WarningCount+=1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WarningCount&gt;=20 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cv2.putText(img,"Warning!!!",(x,y-20),cv2.FONT_HERSHEY_SIMPLEX,1,(0,0,255),2)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else: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cv2.putText(img,Str_Waiting,(x,y-20),cv2.FONT_HERSHEY_SIMPLEX,1,255,2)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except: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continue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BestMatch==1: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break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lastRenderedPageBreak/>
        <w:tab/>
        <w:t>cv2.imshow("Final",img)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cv2.waitKey(0)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cv2.destroyAllWindows()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#连接数据库并发送解锁信息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return BestMatch</w:t>
      </w:r>
    </w:p>
    <w:p w:rsidR="00B242CF" w:rsidRPr="009E60D8" w:rsidRDefault="00B242CF" w:rsidP="00B242CF">
      <w:pPr>
        <w:rPr>
          <w:rFonts w:ascii="宋体" w:eastAsia="宋体" w:hAnsi="宋体"/>
        </w:rPr>
      </w:pP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if __name__=="__main__":</w:t>
      </w:r>
    </w:p>
    <w:p w:rsidR="00B242CF" w:rsidRPr="009E60D8" w:rsidRDefault="00B242CF" w:rsidP="00B242CF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face_rec()</w:t>
      </w:r>
    </w:p>
    <w:p w:rsidR="003028F8" w:rsidRPr="009E60D8" w:rsidRDefault="003028F8" w:rsidP="003028F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用人脸识别来开门，初始门的状态为关：</w:t>
      </w:r>
    </w:p>
    <w:p w:rsidR="003028F8" w:rsidRPr="009E60D8" w:rsidRDefault="003028F8" w:rsidP="003028F8">
      <w:pPr>
        <w:rPr>
          <w:rFonts w:ascii="宋体" w:eastAsia="宋体" w:hAnsi="宋体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5C4A0435" wp14:editId="1E904E4E">
            <wp:extent cx="1476190" cy="8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38" w:rsidRPr="009E60D8" w:rsidRDefault="003028F8" w:rsidP="00830438">
      <w:pPr>
        <w:jc w:val="left"/>
        <w:rPr>
          <w:rFonts w:ascii="宋体" w:eastAsia="宋体" w:hAnsi="宋体"/>
          <w:szCs w:val="21"/>
        </w:rPr>
      </w:pPr>
      <w:r w:rsidRPr="009E60D8">
        <w:rPr>
          <w:rFonts w:ascii="宋体" w:eastAsia="宋体" w:hAnsi="宋体" w:hint="eastAsia"/>
          <w:szCs w:val="21"/>
        </w:rPr>
        <w:t>点击开门按钮可以进行人脸识别，当置信度达到指定阈值后可以认为是可靠的识别，即开门：</w:t>
      </w:r>
    </w:p>
    <w:p w:rsidR="003028F8" w:rsidRPr="009E60D8" w:rsidRDefault="003028F8" w:rsidP="00830438">
      <w:pPr>
        <w:jc w:val="left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2118D324" wp14:editId="5068C686">
            <wp:extent cx="5274310" cy="4145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F" w:rsidRPr="009E60D8" w:rsidRDefault="00B242CF" w:rsidP="00830438">
      <w:pPr>
        <w:jc w:val="left"/>
        <w:rPr>
          <w:rFonts w:ascii="宋体" w:eastAsia="宋体" w:hAnsi="宋体"/>
          <w:sz w:val="32"/>
          <w:szCs w:val="32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5E94D03B" wp14:editId="0E054133">
            <wp:extent cx="1438095" cy="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F" w:rsidRPr="009E60D8" w:rsidRDefault="00B242CF" w:rsidP="00830438">
      <w:pPr>
        <w:jc w:val="left"/>
        <w:rPr>
          <w:rFonts w:ascii="宋体" w:eastAsia="宋体" w:hAnsi="宋体"/>
          <w:sz w:val="32"/>
          <w:szCs w:val="32"/>
        </w:rPr>
      </w:pPr>
    </w:p>
    <w:p w:rsidR="009E60D8" w:rsidRPr="009E60D8" w:rsidRDefault="00830438" w:rsidP="009E60D8">
      <w:pPr>
        <w:pStyle w:val="a7"/>
        <w:jc w:val="left"/>
        <w:rPr>
          <w:rFonts w:ascii="宋体" w:eastAsia="宋体" w:hAnsi="宋体"/>
          <w:sz w:val="30"/>
          <w:szCs w:val="30"/>
        </w:rPr>
      </w:pPr>
      <w:bookmarkStart w:id="11" w:name="_Toc534966060"/>
      <w:r w:rsidRPr="009E60D8">
        <w:rPr>
          <w:rFonts w:ascii="宋体" w:eastAsia="宋体" w:hAnsi="宋体" w:hint="eastAsia"/>
          <w:sz w:val="30"/>
          <w:szCs w:val="30"/>
        </w:rPr>
        <w:lastRenderedPageBreak/>
        <w:t>3.3</w:t>
      </w:r>
      <w:r w:rsidR="00FA29DF" w:rsidRPr="009E60D8">
        <w:rPr>
          <w:rFonts w:ascii="宋体" w:eastAsia="宋体" w:hAnsi="宋体" w:hint="eastAsia"/>
          <w:sz w:val="30"/>
          <w:szCs w:val="30"/>
        </w:rPr>
        <w:t>目标检测</w:t>
      </w:r>
      <w:bookmarkEnd w:id="11"/>
      <w:r w:rsidR="00705968">
        <w:rPr>
          <w:rFonts w:ascii="宋体" w:eastAsia="宋体" w:hAnsi="宋体" w:hint="eastAsia"/>
          <w:sz w:val="30"/>
          <w:szCs w:val="30"/>
        </w:rPr>
        <w:t>(刘港负责</w:t>
      </w:r>
      <w:r w:rsidR="00705968">
        <w:rPr>
          <w:rFonts w:ascii="宋体" w:eastAsia="宋体" w:hAnsi="宋体"/>
          <w:sz w:val="30"/>
          <w:szCs w:val="30"/>
        </w:rPr>
        <w:t>)</w:t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初始时房间是空的，一个人进入房间后开始识别，框出移动的人，然后尝试识别此人的面部，将面部信息与录入的主人信息进行匹配，若匹配出为主人，则不报警，若匹配出为陌生人，则进行报警。</w:t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打开监视界面，此时为空房间</w:t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7AA30C3A" wp14:editId="5C1910F1">
            <wp:extent cx="4819048" cy="30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进入一个人，进行目标检测，并识别面部，经匹配为主人</w:t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48ABE1C4" wp14:editId="0500EB7B">
            <wp:extent cx="4828571" cy="29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 w:hint="eastAsia"/>
        </w:rPr>
        <w:t>之后进入另一个人，进行目标检测识别面部，判断为陌生人，并报警。</w:t>
      </w:r>
    </w:p>
    <w:p w:rsidR="00B242CF" w:rsidRPr="009E60D8" w:rsidRDefault="00B242CF" w:rsidP="00B242CF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/>
          <w:noProof/>
        </w:rPr>
        <w:lastRenderedPageBreak/>
        <w:drawing>
          <wp:inline distT="0" distB="0" distL="0" distR="0" wp14:anchorId="0F5687E8" wp14:editId="05A887EE">
            <wp:extent cx="4800000" cy="2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38" w:rsidRPr="009E60D8" w:rsidRDefault="00B242CF" w:rsidP="00DD3326">
      <w:pPr>
        <w:ind w:firstLine="420"/>
        <w:rPr>
          <w:rFonts w:ascii="宋体" w:eastAsia="宋体" w:hAnsi="宋体"/>
        </w:rPr>
      </w:pPr>
      <w:r w:rsidRPr="009E60D8">
        <w:rPr>
          <w:rFonts w:ascii="宋体" w:eastAsia="宋体" w:hAnsi="宋体"/>
          <w:noProof/>
        </w:rPr>
        <w:drawing>
          <wp:inline distT="0" distB="0" distL="0" distR="0" wp14:anchorId="2D73753A" wp14:editId="4164FBA6">
            <wp:extent cx="2885714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38" w:rsidRPr="009E60D8" w:rsidRDefault="009E60D8" w:rsidP="00830438">
      <w:pPr>
        <w:rPr>
          <w:rFonts w:ascii="宋体" w:eastAsia="宋体" w:hAnsi="宋体"/>
        </w:rPr>
      </w:pPr>
      <w:r w:rsidRPr="009E60D8">
        <w:rPr>
          <w:rFonts w:ascii="宋体" w:eastAsia="宋体" w:hAnsi="宋体" w:hint="eastAsia"/>
          <w:sz w:val="32"/>
          <w:szCs w:val="32"/>
        </w:rPr>
        <w:t>源代码：</w:t>
      </w:r>
      <w:r w:rsidRPr="009E60D8">
        <w:rPr>
          <w:rFonts w:ascii="宋体" w:eastAsia="宋体" w:hAnsi="宋体" w:hint="eastAsia"/>
        </w:rPr>
        <w:t>h</w:t>
      </w:r>
      <w:r w:rsidRPr="009E60D8">
        <w:rPr>
          <w:rFonts w:ascii="宋体" w:eastAsia="宋体" w:hAnsi="宋体"/>
        </w:rPr>
        <w:t>ome.py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# construct the argument parser and parse the arguments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def read_images(path,sz=None):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c=0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X,y=[],[]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for dirname,dirnames,filenames in os.walk(path):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for subdirname in dirnames: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subject_path=os.path.join(dirname,subdirname)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for filename in os.listdir(subject_path):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try: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if(filename==".directory"):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continue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filepath=os.path.join(subject_path,filename)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im=cv2.imread(os.path.join(subject_path,filename),cv2.IMREAD_GRAYSCALE)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if(sz is not None):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im=cv2.resize(im,(200,200))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X.append(np.asarray(im,dtype=np.uint8))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y.append(c)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except IOError (errno,strerror):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 ("I/O error({0}): {1}".format(errno, strerror))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except: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 ("Unexcepted error:",sys.exc_info()[0])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raise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lastRenderedPageBreak/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c=c+1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return [X,y]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def face_rec(roi):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face_cascade=cv2.CascadeClassifier("G:/opencv/Face/cascades/haarcascade_frontalface_default.xml")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faces=face_cascade.detectMultiScale(roi,1.3,5)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global alarm_status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for(x,y,w,h)in faces: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img=cv2.rectangle(roi,(x,y),(x+w,y+h),(255,0,0),2)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gray=cv2.cvtColor(img,cv2.COLOR_BGR2GRAY)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roi=gray[y:y+h,x:x+w]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try: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roi=cv2.resize(roi,(200,200),interpolation=cv2.INTER_LINEAR)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params=model.predict(roi)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print("Lable: %s,Confidence:%.2f" % (params[0],params[1]))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params[1]&lt;=100: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#给数据库数据，告知安全，家中的人是主人，alarm_status=0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alarm_status=0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print("master，safe")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else: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global waringcount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global out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waringcount&lt;10: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waringcount+=1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out.write(roi)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waringcount==10:</w:t>
      </w:r>
    </w:p>
    <w:p w:rsidR="009E60D8" w:rsidRPr="009E60D8" w:rsidRDefault="00B70614" w:rsidP="009E60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#</w:t>
      </w:r>
      <w:r w:rsidR="009E60D8" w:rsidRPr="009E60D8">
        <w:rPr>
          <w:rFonts w:ascii="宋体" w:eastAsia="宋体" w:hAnsi="宋体"/>
        </w:rPr>
        <w:t xml:space="preserve"> 将C:/Users/ice/Desktop/1/video/home.avi 上传至服务器/home.avi</w:t>
      </w:r>
    </w:p>
    <w:p w:rsidR="009E60D8" w:rsidRPr="009E60D8" w:rsidRDefault="00B70614" w:rsidP="009E60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9E60D8" w:rsidRPr="009E60D8">
        <w:rPr>
          <w:rFonts w:ascii="宋体" w:eastAsia="宋体" w:hAnsi="宋体"/>
        </w:rPr>
        <w:t>sftp.put('C:/Users/ice/Desktop/1/video/home.avi', '/home.avi')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#给数据库数据，告知不安全，家中的人是陌生人，alarm_status=1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alarm_status=1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print("Uploaded video to server!!")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except: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continue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>def conf_web():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#连接服务器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ssh = paramiko.SSHClient()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ssh.set_missing_host_key_policy(paramiko.AutoAddPolicy())#允许连接不在know_hosts文件中的主机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 xml:space="preserve">ssh.connect(hostname='178.128.62.47', port=22, username='root', password='liugang666') 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transport = paramiko.Transport(('hostname',22))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transport.connect(username='wupeiqi',password='123')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sftp = paramiko.SFTPC</w:t>
      </w:r>
      <w:r>
        <w:rPr>
          <w:rFonts w:ascii="宋体" w:eastAsia="宋体" w:hAnsi="宋体"/>
        </w:rPr>
        <w:t>lient.from_transport(transport)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lastRenderedPageBreak/>
        <w:t>def main():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waringcount=0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alarm_status=0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out=None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avg = None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motionCounter = 0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#训练文件，进行识别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[X,y]=read_images("G:/opencv/Face/data")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model=cv2.face.LBPHFaceRecognizer_create()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model.train(np.asarray(X),np.asarray(y))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camera = cv2.VideoCapture(0)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warnings.filterwarnings("ignore")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#视频输出设置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fourcc = cv2.VideoWriter_fourcc(*'XVID') #编码器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out = cv2.VideoWriter('C:/Users/ice/Desktop/1/video/home.avi',fourcc,20.0, (640,480)) #保存结果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print("[INFO] warming up...")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lastUploaded = datetime.datetime.now()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camera = cv2.VideoCapture("./final.mp4")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while(True):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grabbed,frame = camera.read()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(grabbed is False):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 ("failed to grab frame.")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break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timestamp = datetime.datetime.now()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text = "Unoccupied"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resize the frame, convert it to grayscale, and blur it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frame = imutils.resize(frame, width=500)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gray = cv2.cvtColor(frame, cv2.COLOR_BGR2GRAY)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gray = cv2.GaussianBlur(gray, (21, 21), 0)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if the average frame is None, initialize it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avg is None: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print("[INFO] starting background model...")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avg = gray.copy().astype("float")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continue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accumulate the weighted average between the current frame and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previous frames, then compute the difference between the current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frame and running average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cv2.accumulateWeighted(gray, avg, 0.5)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frameDelta = cv2.absdiff(gray, cv2.convertScaleAbs(avg))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lastRenderedPageBreak/>
        <w:tab/>
      </w:r>
      <w:r w:rsidRPr="009E60D8">
        <w:rPr>
          <w:rFonts w:ascii="宋体" w:eastAsia="宋体" w:hAnsi="宋体"/>
        </w:rPr>
        <w:tab/>
        <w:t># threshold the delta image, dilate the thresholded image to fill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in holes, then find contours on thresholded image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thresh = cv2.threshold(frameDelta, 5, 255,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cv2.THRESH_BINARY)[1]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thresh = cv2.dilate(thresh, None, iterations=2)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image,cnts, _= cv2.findContours(thresh.copy(), cv2.RETR_EXTERNAL,cv2.CHAIN_APPROX_SIMPLE)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loop over the contours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for c in cnts: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if the contour is too small, ignore it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cv2.contourArea(c) &lt; 7500: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continue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compute the bounding box for the contour, draw it on the frame,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and update the text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(x, y, w, h) = cv2.boundingRect(c)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cv2.rectangle(frame, (x, y), (x + w, y + h), (0, 255, 0), 2)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roi=frame[y:y+h,x:x+w]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face_rec(roi)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text = "Occupied"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# draw the text and timestamp on the frame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ts = timestamp.strftime("%A %d %B %Y %I:%M:%S%p")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cv2.putText(frame, "Room Status: {}".format(text), (10, 20),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cv2.FONT_HERSHEY_SIMPLEX, 0.5, (0, 0, 255), 2)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cv2.putText(frame, ts, (10, 40), cv2.FONT_HERSHEY_SIMPLEX,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0.35, (0, 0, 255), 2)</w:t>
      </w:r>
    </w:p>
    <w:p w:rsidR="009E60D8" w:rsidRPr="009E60D8" w:rsidRDefault="009E60D8" w:rsidP="009E60D8">
      <w:pPr>
        <w:rPr>
          <w:rFonts w:ascii="宋体" w:eastAsia="宋体" w:hAnsi="宋体"/>
        </w:rPr>
      </w:pP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cv2.imshow("Security Feed", frame)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key = cv2.waitKey(1) &amp; 0xFF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if key == ord("q"):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</w:r>
      <w:r w:rsidRPr="009E60D8">
        <w:rPr>
          <w:rFonts w:ascii="宋体" w:eastAsia="宋体" w:hAnsi="宋体"/>
        </w:rPr>
        <w:tab/>
        <w:t>break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#cv2.waitKey(0)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camera.release()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out.release()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cv2.destroyAllWindows()</w:t>
      </w:r>
    </w:p>
    <w:p w:rsidR="009E60D8" w:rsidRPr="009E60D8" w:rsidRDefault="009E60D8" w:rsidP="009E60D8">
      <w:pPr>
        <w:rPr>
          <w:rFonts w:ascii="宋体" w:eastAsia="宋体" w:hAnsi="宋体"/>
        </w:rPr>
      </w:pPr>
      <w:r w:rsidRPr="009E60D8">
        <w:rPr>
          <w:rFonts w:ascii="宋体" w:eastAsia="宋体" w:hAnsi="宋体"/>
        </w:rPr>
        <w:tab/>
        <w:t>return text</w:t>
      </w:r>
    </w:p>
    <w:p w:rsidR="00830438" w:rsidRDefault="00830438" w:rsidP="009E60D8">
      <w:pPr>
        <w:pStyle w:val="a5"/>
        <w:jc w:val="left"/>
        <w:rPr>
          <w:rFonts w:ascii="宋体" w:eastAsia="宋体" w:hAnsi="宋体"/>
        </w:rPr>
      </w:pPr>
      <w:bookmarkStart w:id="12" w:name="_Toc534966061"/>
      <w:r w:rsidRPr="009E60D8">
        <w:rPr>
          <w:rFonts w:ascii="宋体" w:eastAsia="宋体" w:hAnsi="宋体" w:hint="eastAsia"/>
        </w:rPr>
        <w:t>四、心得体会</w:t>
      </w:r>
      <w:bookmarkEnd w:id="12"/>
    </w:p>
    <w:p w:rsidR="00830438" w:rsidRPr="002D2F3F" w:rsidRDefault="006B309C" w:rsidP="002D2F3F">
      <w:pPr>
        <w:ind w:firstLine="420"/>
        <w:rPr>
          <w:rFonts w:ascii="宋体" w:eastAsia="宋体" w:hAnsi="宋体" w:hint="eastAsia"/>
          <w:sz w:val="22"/>
          <w:szCs w:val="24"/>
        </w:rPr>
      </w:pPr>
      <w:r w:rsidRPr="008736A0">
        <w:rPr>
          <w:rFonts w:ascii="宋体" w:eastAsia="宋体" w:hAnsi="宋体" w:hint="eastAsia"/>
          <w:sz w:val="22"/>
          <w:szCs w:val="24"/>
        </w:rPr>
        <w:t>通过此次课程设计，</w:t>
      </w:r>
      <w:r w:rsidR="002D2F3F">
        <w:rPr>
          <w:rFonts w:ascii="宋体" w:eastAsia="宋体" w:hAnsi="宋体" w:hint="eastAsia"/>
          <w:sz w:val="22"/>
          <w:szCs w:val="24"/>
        </w:rPr>
        <w:t>我学会了图像处理的相关技术，</w:t>
      </w:r>
      <w:bookmarkStart w:id="13" w:name="_GoBack"/>
      <w:bookmarkEnd w:id="13"/>
      <w:r w:rsidRPr="008736A0">
        <w:rPr>
          <w:rFonts w:ascii="宋体" w:eastAsia="宋体" w:hAnsi="宋体" w:hint="eastAsia"/>
          <w:sz w:val="22"/>
          <w:szCs w:val="24"/>
        </w:rPr>
        <w:t>使我更加扎实的掌握了有关方面的知识，在设计过程中虽然遇到了一些问题，但经过一次又一次的思考，</w:t>
      </w:r>
      <w:r w:rsidR="002D2F3F">
        <w:rPr>
          <w:rFonts w:ascii="宋体" w:eastAsia="宋体" w:hAnsi="宋体" w:hint="eastAsia"/>
          <w:sz w:val="22"/>
          <w:szCs w:val="24"/>
        </w:rPr>
        <w:t>最终解决了问题，受益匪浅。</w:t>
      </w:r>
    </w:p>
    <w:sectPr w:rsidR="00830438" w:rsidRPr="002D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2266C"/>
    <w:multiLevelType w:val="hybridMultilevel"/>
    <w:tmpl w:val="26863DA6"/>
    <w:lvl w:ilvl="0" w:tplc="98BE6196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438"/>
    <w:rsid w:val="000F5784"/>
    <w:rsid w:val="00114166"/>
    <w:rsid w:val="001C1348"/>
    <w:rsid w:val="002D2F3F"/>
    <w:rsid w:val="003028F8"/>
    <w:rsid w:val="00304BCF"/>
    <w:rsid w:val="00402018"/>
    <w:rsid w:val="004D647F"/>
    <w:rsid w:val="00503FC7"/>
    <w:rsid w:val="00591BFC"/>
    <w:rsid w:val="00660B9D"/>
    <w:rsid w:val="006B309C"/>
    <w:rsid w:val="00705968"/>
    <w:rsid w:val="00786A12"/>
    <w:rsid w:val="00830438"/>
    <w:rsid w:val="008736A0"/>
    <w:rsid w:val="009411B8"/>
    <w:rsid w:val="009E60D8"/>
    <w:rsid w:val="00A761E8"/>
    <w:rsid w:val="00B242CF"/>
    <w:rsid w:val="00B70614"/>
    <w:rsid w:val="00BD5F00"/>
    <w:rsid w:val="00C81931"/>
    <w:rsid w:val="00CB766A"/>
    <w:rsid w:val="00DD3326"/>
    <w:rsid w:val="00F67278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6C46"/>
  <w15:chartTrackingRefBased/>
  <w15:docId w15:val="{D75FDEB6-2DFE-4CB8-B691-623C4605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38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8304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04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30438"/>
  </w:style>
  <w:style w:type="character" w:styleId="a4">
    <w:name w:val="Hyperlink"/>
    <w:basedOn w:val="a0"/>
    <w:uiPriority w:val="99"/>
    <w:unhideWhenUsed/>
    <w:rsid w:val="0083043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8304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0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304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30438"/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3043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B016-215E-4836-8B7F-57BF618C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1794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显</dc:creator>
  <cp:keywords/>
  <dc:description/>
  <cp:lastModifiedBy>liu gang</cp:lastModifiedBy>
  <cp:revision>4</cp:revision>
  <dcterms:created xsi:type="dcterms:W3CDTF">2019-01-11T03:03:00Z</dcterms:created>
  <dcterms:modified xsi:type="dcterms:W3CDTF">2019-01-11T03:06:00Z</dcterms:modified>
</cp:coreProperties>
</file>