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A420B" w14:textId="39E22A8E" w:rsidR="00080A84" w:rsidRDefault="00080A84" w:rsidP="00A87F3A">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PSIR 201</w:t>
      </w:r>
      <w:r w:rsidR="00415520">
        <w:rPr>
          <w:rFonts w:ascii="Times New Roman" w:eastAsia="Times New Roman" w:hAnsi="Times New Roman" w:cs="Times New Roman"/>
          <w:b/>
          <w:bCs/>
          <w:kern w:val="0"/>
          <w:lang w:eastAsia="en-GB"/>
          <w14:ligatures w14:val="none"/>
        </w:rPr>
        <w:t xml:space="preserve"> -</w:t>
      </w:r>
      <w:r>
        <w:rPr>
          <w:rFonts w:ascii="Times New Roman" w:eastAsia="Times New Roman" w:hAnsi="Times New Roman" w:cs="Times New Roman"/>
          <w:b/>
          <w:bCs/>
          <w:kern w:val="0"/>
          <w:lang w:eastAsia="en-GB"/>
          <w14:ligatures w14:val="none"/>
        </w:rPr>
        <w:t>Fall 2024</w:t>
      </w:r>
    </w:p>
    <w:p w14:paraId="0827CB31" w14:textId="1C20CB09" w:rsidR="00080A84" w:rsidRDefault="00080A84" w:rsidP="00A87F3A">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5 February 2025</w:t>
      </w:r>
      <w:r w:rsidR="00415520">
        <w:rPr>
          <w:rFonts w:ascii="Times New Roman" w:eastAsia="Times New Roman" w:hAnsi="Times New Roman" w:cs="Times New Roman"/>
          <w:b/>
          <w:bCs/>
          <w:kern w:val="0"/>
          <w:lang w:eastAsia="en-GB"/>
          <w14:ligatures w14:val="none"/>
        </w:rPr>
        <w:t xml:space="preserve"> - </w:t>
      </w:r>
      <w:r>
        <w:rPr>
          <w:rFonts w:ascii="Times New Roman" w:eastAsia="Times New Roman" w:hAnsi="Times New Roman" w:cs="Times New Roman"/>
          <w:b/>
          <w:bCs/>
          <w:kern w:val="0"/>
          <w:lang w:eastAsia="en-GB"/>
          <w14:ligatures w14:val="none"/>
        </w:rPr>
        <w:t>CL 202</w:t>
      </w:r>
    </w:p>
    <w:p w14:paraId="2ED6E270" w14:textId="1D020427" w:rsidR="00080A84" w:rsidRPr="00A87F3A" w:rsidRDefault="00A87F3A" w:rsidP="00A87F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Resit Examination</w:t>
      </w:r>
      <w:r w:rsidR="00415520">
        <w:rPr>
          <w:rFonts w:ascii="Times New Roman" w:eastAsia="Times New Roman" w:hAnsi="Times New Roman" w:cs="Times New Roman"/>
          <w:kern w:val="0"/>
          <w:lang w:eastAsia="en-GB"/>
          <w14:ligatures w14:val="none"/>
        </w:rPr>
        <w:t xml:space="preserve"> - </w:t>
      </w:r>
      <w:r w:rsidRPr="00A87F3A">
        <w:rPr>
          <w:rFonts w:ascii="Times New Roman" w:eastAsia="Times New Roman" w:hAnsi="Times New Roman" w:cs="Times New Roman"/>
          <w:b/>
          <w:bCs/>
          <w:kern w:val="0"/>
          <w:lang w:eastAsia="en-GB"/>
          <w14:ligatures w14:val="none"/>
        </w:rPr>
        <w:t>Total Points: 75</w:t>
      </w:r>
      <w:r w:rsidR="00415520">
        <w:rPr>
          <w:rFonts w:ascii="Times New Roman" w:eastAsia="Times New Roman" w:hAnsi="Times New Roman" w:cs="Times New Roman"/>
          <w:kern w:val="0"/>
          <w:lang w:eastAsia="en-GB"/>
          <w14:ligatures w14:val="none"/>
        </w:rPr>
        <w:t xml:space="preserve">; </w:t>
      </w:r>
      <w:r w:rsidR="00080A84">
        <w:rPr>
          <w:rFonts w:ascii="Times New Roman" w:eastAsia="Times New Roman" w:hAnsi="Times New Roman" w:cs="Times New Roman"/>
          <w:b/>
          <w:bCs/>
          <w:kern w:val="0"/>
          <w:lang w:eastAsia="en-GB"/>
          <w14:ligatures w14:val="none"/>
        </w:rPr>
        <w:t>Duration: 90 minutes</w:t>
      </w:r>
    </w:p>
    <w:p w14:paraId="004649E4" w14:textId="0F8C0BF7" w:rsidR="00A87F3A" w:rsidRPr="00A87F3A" w:rsidRDefault="00A87F3A" w:rsidP="0041552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Section 1: Multiple Choice Questions (MCQs) (</w:t>
      </w:r>
      <w:r w:rsidR="0016788D">
        <w:rPr>
          <w:rFonts w:ascii="Times New Roman" w:eastAsia="Times New Roman" w:hAnsi="Times New Roman" w:cs="Times New Roman"/>
          <w:b/>
          <w:bCs/>
          <w:kern w:val="0"/>
          <w:lang w:eastAsia="en-GB"/>
          <w14:ligatures w14:val="none"/>
        </w:rPr>
        <w:t>30</w:t>
      </w:r>
      <w:r w:rsidRPr="00A87F3A">
        <w:rPr>
          <w:rFonts w:ascii="Times New Roman" w:eastAsia="Times New Roman" w:hAnsi="Times New Roman" w:cs="Times New Roman"/>
          <w:b/>
          <w:bCs/>
          <w:kern w:val="0"/>
          <w:lang w:eastAsia="en-GB"/>
          <w14:ligatures w14:val="none"/>
        </w:rPr>
        <w:t xml:space="preserve"> points total)</w:t>
      </w:r>
    </w:p>
    <w:p w14:paraId="238D53F2"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Which of the following is a core assumption of realism, particularly in the context of international conflict? </w:t>
      </w:r>
    </w:p>
    <w:p w14:paraId="7FDA3384"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States are the only relevant actors in international relations.</w:t>
      </w:r>
    </w:p>
    <w:p w14:paraId="70F75DEA"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b) </w:t>
      </w:r>
      <w:proofErr w:type="gramStart"/>
      <w:r w:rsidRPr="00415520">
        <w:rPr>
          <w:rFonts w:ascii="Times New Roman" w:eastAsia="Times New Roman" w:hAnsi="Times New Roman" w:cs="Times New Roman"/>
          <w:kern w:val="0"/>
          <w:sz w:val="20"/>
          <w:szCs w:val="20"/>
          <w:lang w:eastAsia="en-GB"/>
          <w14:ligatures w14:val="none"/>
        </w:rPr>
        <w:t>International</w:t>
      </w:r>
      <w:proofErr w:type="gramEnd"/>
      <w:r w:rsidRPr="00415520">
        <w:rPr>
          <w:rFonts w:ascii="Times New Roman" w:eastAsia="Times New Roman" w:hAnsi="Times New Roman" w:cs="Times New Roman"/>
          <w:kern w:val="0"/>
          <w:sz w:val="20"/>
          <w:szCs w:val="20"/>
          <w:lang w:eastAsia="en-GB"/>
          <w14:ligatures w14:val="none"/>
        </w:rPr>
        <w:t xml:space="preserve"> institutions are more important than state power.</w:t>
      </w:r>
    </w:p>
    <w:p w14:paraId="5CDAC9B9"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Human nature is inherently cooperative.</w:t>
      </w:r>
    </w:p>
    <w:p w14:paraId="5079B7D1"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Global anarchy promotes peace.</w:t>
      </w:r>
    </w:p>
    <w:p w14:paraId="688D9F32"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Which theory focuses on the social construction of reality in international relations? </w:t>
      </w:r>
    </w:p>
    <w:p w14:paraId="4D2C60E6" w14:textId="77777777" w:rsidR="00415520" w:rsidRDefault="00415520" w:rsidP="00415520">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6014CB">
          <w:pgSz w:w="12240" w:h="15840"/>
          <w:pgMar w:top="1440" w:right="1440" w:bottom="1440" w:left="1440" w:header="720" w:footer="720" w:gutter="0"/>
          <w:cols w:space="720"/>
          <w:docGrid w:linePitch="360"/>
        </w:sectPr>
      </w:pPr>
    </w:p>
    <w:p w14:paraId="1C212BF0" w14:textId="77777777" w:rsidR="00A87F3A" w:rsidRPr="00415520" w:rsidRDefault="00A87F3A" w:rsidP="00415520">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Realism</w:t>
      </w:r>
    </w:p>
    <w:p w14:paraId="3F9F69CF" w14:textId="77777777" w:rsidR="00A87F3A" w:rsidRPr="00415520" w:rsidRDefault="00A87F3A" w:rsidP="00415520">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Liberalism</w:t>
      </w:r>
    </w:p>
    <w:p w14:paraId="61AAF8F2" w14:textId="77777777" w:rsidR="00A87F3A" w:rsidRPr="00415520" w:rsidRDefault="00A87F3A" w:rsidP="00415520">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Constructivism</w:t>
      </w:r>
    </w:p>
    <w:p w14:paraId="771D5871" w14:textId="77777777" w:rsidR="00A87F3A" w:rsidRPr="00415520" w:rsidRDefault="00A87F3A" w:rsidP="00415520">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English School</w:t>
      </w:r>
    </w:p>
    <w:p w14:paraId="3A8E3391" w14:textId="77777777" w:rsidR="00415520" w:rsidRDefault="00415520"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3BD6E2E8"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Which international agreement is most closely associated with the neoliberal institutionalist approach to climate change? </w:t>
      </w:r>
    </w:p>
    <w:p w14:paraId="7C5D1D9C" w14:textId="77777777" w:rsidR="00415520" w:rsidRDefault="00415520"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3DCBC1DD"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The Kyoto Protocol</w:t>
      </w:r>
    </w:p>
    <w:p w14:paraId="4CD8FE1F"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The Treaty of Westphalia</w:t>
      </w:r>
    </w:p>
    <w:p w14:paraId="3B99C600"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The Abraham Accords</w:t>
      </w:r>
    </w:p>
    <w:p w14:paraId="154DC691"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The Camp David Accords</w:t>
      </w:r>
    </w:p>
    <w:p w14:paraId="1B45E502" w14:textId="77777777" w:rsidR="00415520" w:rsidRDefault="00415520"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63C776F9"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"World-systems theory" is a concept primarily associated with: </w:t>
      </w:r>
    </w:p>
    <w:p w14:paraId="636F309A" w14:textId="77777777" w:rsidR="00415520" w:rsidRDefault="00415520"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762C278A"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Liberalism</w:t>
      </w:r>
    </w:p>
    <w:p w14:paraId="16F5C75B"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Marxism</w:t>
      </w:r>
    </w:p>
    <w:p w14:paraId="6DEDA906"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Realism</w:t>
      </w:r>
    </w:p>
    <w:p w14:paraId="517A4982"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Postcolonialism</w:t>
      </w:r>
    </w:p>
    <w:p w14:paraId="3BA86A99" w14:textId="77777777" w:rsidR="00415520" w:rsidRDefault="00415520"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5B62E3A8"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The "Responsibility to Protect" (R2P) norm has shaped international responses to humanitarian crises. It is most aligned with which theoretical approach? </w:t>
      </w:r>
    </w:p>
    <w:p w14:paraId="470E4394" w14:textId="77777777" w:rsidR="00415520" w:rsidRDefault="00415520"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7BC47F4A"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Realism</w:t>
      </w:r>
    </w:p>
    <w:p w14:paraId="3C54433A"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Liberalism</w:t>
      </w:r>
    </w:p>
    <w:p w14:paraId="07A3DFF7"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Constructivism</w:t>
      </w:r>
    </w:p>
    <w:p w14:paraId="34D3BCAE"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Marxism</w:t>
      </w:r>
    </w:p>
    <w:p w14:paraId="09434FFF" w14:textId="77777777" w:rsidR="00415520" w:rsidRDefault="00415520"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39FA30A9"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Which institution was created </w:t>
      </w:r>
      <w:proofErr w:type="gramStart"/>
      <w:r w:rsidRPr="00415520">
        <w:rPr>
          <w:rFonts w:ascii="Times New Roman" w:eastAsia="Times New Roman" w:hAnsi="Times New Roman" w:cs="Times New Roman"/>
          <w:kern w:val="0"/>
          <w:sz w:val="20"/>
          <w:szCs w:val="20"/>
          <w:lang w:eastAsia="en-GB"/>
          <w14:ligatures w14:val="none"/>
        </w:rPr>
        <w:t>as a result of</w:t>
      </w:r>
      <w:proofErr w:type="gramEnd"/>
      <w:r w:rsidRPr="00415520">
        <w:rPr>
          <w:rFonts w:ascii="Times New Roman" w:eastAsia="Times New Roman" w:hAnsi="Times New Roman" w:cs="Times New Roman"/>
          <w:kern w:val="0"/>
          <w:sz w:val="20"/>
          <w:szCs w:val="20"/>
          <w:lang w:eastAsia="en-GB"/>
          <w14:ligatures w14:val="none"/>
        </w:rPr>
        <w:t xml:space="preserve"> the Bretton Woods Conference? </w:t>
      </w:r>
    </w:p>
    <w:p w14:paraId="7660AB32" w14:textId="77777777" w:rsidR="00415520" w:rsidRDefault="00415520"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4E2987E1"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The United Nations</w:t>
      </w:r>
    </w:p>
    <w:p w14:paraId="2A4E9D54"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The World Bank</w:t>
      </w:r>
    </w:p>
    <w:p w14:paraId="24F66A25"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NATO</w:t>
      </w:r>
    </w:p>
    <w:p w14:paraId="1C52E3FC"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The European Union</w:t>
      </w:r>
    </w:p>
    <w:p w14:paraId="75949AE4" w14:textId="77777777" w:rsidR="00415520" w:rsidRDefault="00415520"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33010C85"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According to realists, what is the primary goal of states in the international system? </w:t>
      </w:r>
    </w:p>
    <w:p w14:paraId="4A4A1937"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To promote global peace and cooperation.</w:t>
      </w:r>
    </w:p>
    <w:p w14:paraId="17B63716"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To maximize their power and security.</w:t>
      </w:r>
    </w:p>
    <w:p w14:paraId="446C143E"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To foster economic interdependence.</w:t>
      </w:r>
    </w:p>
    <w:p w14:paraId="015172C8"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To establish a global government.</w:t>
      </w:r>
    </w:p>
    <w:p w14:paraId="2CAD177B"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Which theory emphasizes the role of shared norms and values in shaping state </w:t>
      </w:r>
      <w:proofErr w:type="spellStart"/>
      <w:r w:rsidRPr="00415520">
        <w:rPr>
          <w:rFonts w:ascii="Times New Roman" w:eastAsia="Times New Roman" w:hAnsi="Times New Roman" w:cs="Times New Roman"/>
          <w:kern w:val="0"/>
          <w:sz w:val="20"/>
          <w:szCs w:val="20"/>
          <w:lang w:eastAsia="en-GB"/>
          <w14:ligatures w14:val="none"/>
        </w:rPr>
        <w:t>behavior</w:t>
      </w:r>
      <w:proofErr w:type="spellEnd"/>
      <w:r w:rsidRPr="00415520">
        <w:rPr>
          <w:rFonts w:ascii="Times New Roman" w:eastAsia="Times New Roman" w:hAnsi="Times New Roman" w:cs="Times New Roman"/>
          <w:kern w:val="0"/>
          <w:sz w:val="20"/>
          <w:szCs w:val="20"/>
          <w:lang w:eastAsia="en-GB"/>
          <w14:ligatures w14:val="none"/>
        </w:rPr>
        <w:t xml:space="preserve">? </w:t>
      </w:r>
    </w:p>
    <w:p w14:paraId="6107153C" w14:textId="77777777" w:rsidR="00415520" w:rsidRDefault="00415520"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076AA5B3"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Realism</w:t>
      </w:r>
    </w:p>
    <w:p w14:paraId="2163851B"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Liberalism</w:t>
      </w:r>
    </w:p>
    <w:p w14:paraId="01F61A11"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Constructivism</w:t>
      </w:r>
    </w:p>
    <w:p w14:paraId="5952B150"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Marxism</w:t>
      </w:r>
    </w:p>
    <w:p w14:paraId="67C69B1A" w14:textId="77777777" w:rsidR="00415520" w:rsidRDefault="00415520"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546935EC"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Which of these is a key concept in the English School of international relations? </w:t>
      </w:r>
    </w:p>
    <w:p w14:paraId="49391B66" w14:textId="77777777" w:rsidR="00415520" w:rsidRDefault="00415520"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63468E73"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Balance of Power</w:t>
      </w:r>
    </w:p>
    <w:p w14:paraId="24D3CB50"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International System</w:t>
      </w:r>
    </w:p>
    <w:p w14:paraId="6C2B875D"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Hegemonic Stability</w:t>
      </w:r>
    </w:p>
    <w:p w14:paraId="5CF4E9AD"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Democratic Peace</w:t>
      </w:r>
    </w:p>
    <w:p w14:paraId="2EDCE190" w14:textId="77777777" w:rsidR="00415520" w:rsidRDefault="00415520"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3AB58B75"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Poststructuralism emphasizes the importance of what in understanding international </w:t>
      </w:r>
      <w:proofErr w:type="gramStart"/>
      <w:r w:rsidRPr="00415520">
        <w:rPr>
          <w:rFonts w:ascii="Times New Roman" w:eastAsia="Times New Roman" w:hAnsi="Times New Roman" w:cs="Times New Roman"/>
          <w:kern w:val="0"/>
          <w:sz w:val="20"/>
          <w:szCs w:val="20"/>
          <w:lang w:eastAsia="en-GB"/>
          <w14:ligatures w14:val="none"/>
        </w:rPr>
        <w:t>relations?</w:t>
      </w:r>
      <w:proofErr w:type="gramEnd"/>
      <w:r w:rsidRPr="00415520">
        <w:rPr>
          <w:rFonts w:ascii="Times New Roman" w:eastAsia="Times New Roman" w:hAnsi="Times New Roman" w:cs="Times New Roman"/>
          <w:kern w:val="0"/>
          <w:sz w:val="20"/>
          <w:szCs w:val="20"/>
          <w:lang w:eastAsia="en-GB"/>
          <w14:ligatures w14:val="none"/>
        </w:rPr>
        <w:t xml:space="preserve"> </w:t>
      </w:r>
    </w:p>
    <w:p w14:paraId="6AC60C0E" w14:textId="77777777" w:rsidR="00415520" w:rsidRDefault="00415520"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61B3D9C6"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material capabilities</w:t>
      </w:r>
    </w:p>
    <w:p w14:paraId="4BB66BB4"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discourse and language</w:t>
      </w:r>
    </w:p>
    <w:p w14:paraId="304EAC03"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economic structures</w:t>
      </w:r>
    </w:p>
    <w:p w14:paraId="5529BDD7"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state sovereignty</w:t>
      </w:r>
    </w:p>
    <w:p w14:paraId="4AC95E82" w14:textId="77777777" w:rsidR="00415520" w:rsidRDefault="00415520"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3D64B746"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Which theory would emphasize the role of gender in </w:t>
      </w:r>
      <w:proofErr w:type="spellStart"/>
      <w:r w:rsidRPr="00415520">
        <w:rPr>
          <w:rFonts w:ascii="Times New Roman" w:eastAsia="Times New Roman" w:hAnsi="Times New Roman" w:cs="Times New Roman"/>
          <w:kern w:val="0"/>
          <w:sz w:val="20"/>
          <w:szCs w:val="20"/>
          <w:lang w:eastAsia="en-GB"/>
          <w14:ligatures w14:val="none"/>
        </w:rPr>
        <w:t>analyzing</w:t>
      </w:r>
      <w:proofErr w:type="spellEnd"/>
      <w:r w:rsidRPr="00415520">
        <w:rPr>
          <w:rFonts w:ascii="Times New Roman" w:eastAsia="Times New Roman" w:hAnsi="Times New Roman" w:cs="Times New Roman"/>
          <w:kern w:val="0"/>
          <w:sz w:val="20"/>
          <w:szCs w:val="20"/>
          <w:lang w:eastAsia="en-GB"/>
          <w14:ligatures w14:val="none"/>
        </w:rPr>
        <w:t xml:space="preserve"> war? </w:t>
      </w:r>
    </w:p>
    <w:p w14:paraId="2A3B90F2" w14:textId="77777777" w:rsidR="00415520" w:rsidRDefault="00415520"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5BD7CDEC"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Realism</w:t>
      </w:r>
    </w:p>
    <w:p w14:paraId="0103BA3E"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Liberalism</w:t>
      </w:r>
    </w:p>
    <w:p w14:paraId="070C9865"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Feminism</w:t>
      </w:r>
    </w:p>
    <w:p w14:paraId="093F1331"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Marxism</w:t>
      </w:r>
    </w:p>
    <w:p w14:paraId="4A346716" w14:textId="77777777" w:rsidR="00415520" w:rsidRDefault="00415520"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53CFFC21"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Which of the following is a core concept in Marxism? </w:t>
      </w:r>
    </w:p>
    <w:p w14:paraId="5763824B" w14:textId="77777777" w:rsidR="00415520" w:rsidRDefault="00415520"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6D085E75"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The balance of power</w:t>
      </w:r>
    </w:p>
    <w:p w14:paraId="751C9634"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The social contract</w:t>
      </w:r>
    </w:p>
    <w:p w14:paraId="64BB31B7"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Class struggle</w:t>
      </w:r>
    </w:p>
    <w:p w14:paraId="7C6F17D0"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Democratic Peace</w:t>
      </w:r>
    </w:p>
    <w:p w14:paraId="1F8A6624" w14:textId="77777777" w:rsidR="00415520" w:rsidRDefault="00415520"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4CF17AB3" w14:textId="77777777" w:rsidR="00A87F3A" w:rsidRPr="00415520" w:rsidRDefault="00A87F3A" w:rsidP="00A87F3A">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Which theory highlights the importance of historical context in understanding international relations? </w:t>
      </w:r>
    </w:p>
    <w:p w14:paraId="1B7D4653" w14:textId="77777777" w:rsidR="00415520" w:rsidRDefault="00415520"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66FD13D8"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Realism</w:t>
      </w:r>
    </w:p>
    <w:p w14:paraId="15EF381D" w14:textId="77777777" w:rsidR="00A87F3A" w:rsidRPr="00415520" w:rsidRDefault="00A87F3A" w:rsidP="00A87F3A">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Liberalism</w:t>
      </w:r>
    </w:p>
    <w:p w14:paraId="0F5B5E1E" w14:textId="77777777" w:rsidR="0016788D" w:rsidRPr="00415520" w:rsidRDefault="00A87F3A" w:rsidP="0016788D">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Constructivism</w:t>
      </w:r>
    </w:p>
    <w:p w14:paraId="14AD5EB7" w14:textId="3EBDB87D" w:rsidR="00A87F3A" w:rsidRPr="00415520" w:rsidRDefault="00A87F3A" w:rsidP="0016788D">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Postcolonialism</w:t>
      </w:r>
    </w:p>
    <w:p w14:paraId="2FFFB06D" w14:textId="77777777" w:rsidR="00415520" w:rsidRDefault="00415520" w:rsidP="00A87F3A">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5A174342" w14:textId="77777777" w:rsidR="00A87F3A" w:rsidRPr="00415520" w:rsidRDefault="00A87F3A" w:rsidP="00A87F3A">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lastRenderedPageBreak/>
        <w:t>What does the term "securitization" refer to in international relations?</w:t>
      </w:r>
    </w:p>
    <w:p w14:paraId="497C1E55" w14:textId="77777777" w:rsidR="00A87F3A" w:rsidRPr="00415520" w:rsidRDefault="00A87F3A" w:rsidP="00A87F3A">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The process of disarmament.</w:t>
      </w:r>
    </w:p>
    <w:p w14:paraId="39A4772D" w14:textId="77777777" w:rsidR="00A87F3A" w:rsidRPr="00415520" w:rsidRDefault="00A87F3A" w:rsidP="00A87F3A">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The framing of issues as existential threats.</w:t>
      </w:r>
    </w:p>
    <w:p w14:paraId="757CBA15" w14:textId="77777777" w:rsidR="00A87F3A" w:rsidRPr="00415520" w:rsidRDefault="00A87F3A" w:rsidP="00A87F3A">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The promotion of global trade.</w:t>
      </w:r>
    </w:p>
    <w:p w14:paraId="4CFBB56F" w14:textId="77777777" w:rsidR="00A87F3A" w:rsidRPr="00415520" w:rsidRDefault="00A87F3A" w:rsidP="00A87F3A">
      <w:pPr>
        <w:numPr>
          <w:ilvl w:val="0"/>
          <w:numId w:val="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The creation of international organizations.</w:t>
      </w:r>
    </w:p>
    <w:p w14:paraId="6F6C3C43" w14:textId="77777777" w:rsidR="00A87F3A" w:rsidRPr="00415520" w:rsidRDefault="00A87F3A" w:rsidP="00A87F3A">
      <w:pPr>
        <w:numPr>
          <w:ilvl w:val="0"/>
          <w:numId w:val="7"/>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What does the concept of "relationality" suggest in the context of Chinese IR?</w:t>
      </w:r>
    </w:p>
    <w:p w14:paraId="2650C77C" w14:textId="77777777" w:rsidR="00A87F3A" w:rsidRPr="00415520" w:rsidRDefault="00A87F3A" w:rsidP="00A87F3A">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States always act in self-interest.</w:t>
      </w:r>
    </w:p>
    <w:p w14:paraId="04019E51" w14:textId="77777777" w:rsidR="00A87F3A" w:rsidRPr="00415520" w:rsidRDefault="00A87F3A" w:rsidP="00A87F3A">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States' actions are based on their relations with others.</w:t>
      </w:r>
    </w:p>
    <w:p w14:paraId="4D233ABA" w14:textId="77777777" w:rsidR="00A87F3A" w:rsidRPr="00415520" w:rsidRDefault="00A87F3A" w:rsidP="00A87F3A">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c) </w:t>
      </w:r>
      <w:proofErr w:type="gramStart"/>
      <w:r w:rsidRPr="00415520">
        <w:rPr>
          <w:rFonts w:ascii="Times New Roman" w:eastAsia="Times New Roman" w:hAnsi="Times New Roman" w:cs="Times New Roman"/>
          <w:kern w:val="0"/>
          <w:sz w:val="20"/>
          <w:szCs w:val="20"/>
          <w:lang w:eastAsia="en-GB"/>
          <w14:ligatures w14:val="none"/>
        </w:rPr>
        <w:t>International</w:t>
      </w:r>
      <w:proofErr w:type="gramEnd"/>
      <w:r w:rsidRPr="00415520">
        <w:rPr>
          <w:rFonts w:ascii="Times New Roman" w:eastAsia="Times New Roman" w:hAnsi="Times New Roman" w:cs="Times New Roman"/>
          <w:kern w:val="0"/>
          <w:sz w:val="20"/>
          <w:szCs w:val="20"/>
          <w:lang w:eastAsia="en-GB"/>
          <w14:ligatures w14:val="none"/>
        </w:rPr>
        <w:t xml:space="preserve"> anarchy is the defining feature of world politics.</w:t>
      </w:r>
    </w:p>
    <w:p w14:paraId="5B90DF57" w14:textId="77777777" w:rsidR="00A87F3A" w:rsidRPr="00415520" w:rsidRDefault="00A87F3A" w:rsidP="00A87F3A">
      <w:pPr>
        <w:numPr>
          <w:ilvl w:val="0"/>
          <w:numId w:val="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The focus should be on individual rights.</w:t>
      </w:r>
    </w:p>
    <w:p w14:paraId="5FD4EA6A" w14:textId="77777777" w:rsidR="00A87F3A" w:rsidRPr="00415520" w:rsidRDefault="00A87F3A" w:rsidP="00A87F3A">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The concept of "ecological space" as a human right is most closely associated with which theory? </w:t>
      </w:r>
    </w:p>
    <w:p w14:paraId="7F200A01" w14:textId="77777777" w:rsidR="00415520" w:rsidRDefault="00415520" w:rsidP="00A87F3A">
      <w:pPr>
        <w:numPr>
          <w:ilvl w:val="1"/>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0631CE3C" w14:textId="77777777" w:rsidR="00A87F3A" w:rsidRPr="00415520" w:rsidRDefault="00A87F3A" w:rsidP="00A87F3A">
      <w:pPr>
        <w:numPr>
          <w:ilvl w:val="1"/>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Realism</w:t>
      </w:r>
    </w:p>
    <w:p w14:paraId="3FC19296" w14:textId="77777777" w:rsidR="00A87F3A" w:rsidRPr="00415520" w:rsidRDefault="00A87F3A" w:rsidP="00A87F3A">
      <w:pPr>
        <w:numPr>
          <w:ilvl w:val="1"/>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Liberalism</w:t>
      </w:r>
    </w:p>
    <w:p w14:paraId="00216694" w14:textId="77777777" w:rsidR="00A87F3A" w:rsidRPr="00415520" w:rsidRDefault="00A87F3A" w:rsidP="00A87F3A">
      <w:pPr>
        <w:numPr>
          <w:ilvl w:val="1"/>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Green Theory</w:t>
      </w:r>
    </w:p>
    <w:p w14:paraId="1C68E654" w14:textId="77777777" w:rsidR="00A87F3A" w:rsidRPr="00415520" w:rsidRDefault="00A87F3A" w:rsidP="00A87F3A">
      <w:pPr>
        <w:numPr>
          <w:ilvl w:val="1"/>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Critical Theory</w:t>
      </w:r>
    </w:p>
    <w:p w14:paraId="0B2CC25A" w14:textId="77777777" w:rsidR="00415520" w:rsidRDefault="00415520" w:rsidP="00A87F3A">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7F58DE95" w14:textId="77777777" w:rsidR="00A87F3A" w:rsidRPr="00415520" w:rsidRDefault="00A87F3A" w:rsidP="00A87F3A">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Which theorist is known for the concept of the "knowledge-power nexus"? </w:t>
      </w:r>
    </w:p>
    <w:p w14:paraId="4F289F15" w14:textId="77777777" w:rsidR="00415520" w:rsidRDefault="00415520" w:rsidP="00A87F3A">
      <w:pPr>
        <w:numPr>
          <w:ilvl w:val="1"/>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0F5FFFF4" w14:textId="77777777" w:rsidR="00A87F3A" w:rsidRPr="00415520" w:rsidRDefault="00A87F3A" w:rsidP="00A87F3A">
      <w:pPr>
        <w:numPr>
          <w:ilvl w:val="1"/>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Karl Marx</w:t>
      </w:r>
    </w:p>
    <w:p w14:paraId="70EAF700" w14:textId="77777777" w:rsidR="00A87F3A" w:rsidRPr="00415520" w:rsidRDefault="00A87F3A" w:rsidP="00A87F3A">
      <w:pPr>
        <w:numPr>
          <w:ilvl w:val="1"/>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Michel Foucault</w:t>
      </w:r>
    </w:p>
    <w:p w14:paraId="0112A028" w14:textId="77777777" w:rsidR="00A87F3A" w:rsidRPr="00415520" w:rsidRDefault="00A87F3A" w:rsidP="00A87F3A">
      <w:pPr>
        <w:numPr>
          <w:ilvl w:val="1"/>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Immanuel Kant</w:t>
      </w:r>
    </w:p>
    <w:p w14:paraId="4296DA66" w14:textId="77777777" w:rsidR="00A87F3A" w:rsidRPr="00415520" w:rsidRDefault="00A87F3A" w:rsidP="00A87F3A">
      <w:pPr>
        <w:numPr>
          <w:ilvl w:val="1"/>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Hans Morgenthau</w:t>
      </w:r>
    </w:p>
    <w:p w14:paraId="646BBECB" w14:textId="77777777" w:rsidR="00415520" w:rsidRDefault="00415520" w:rsidP="00A87F3A">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304559EB" w14:textId="77777777" w:rsidR="00A87F3A" w:rsidRPr="00415520" w:rsidRDefault="00A87F3A" w:rsidP="00A87F3A">
      <w:pPr>
        <w:numPr>
          <w:ilvl w:val="0"/>
          <w:numId w:val="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What does the term "othering" refer to in the context of postcolonial theory?</w:t>
      </w:r>
    </w:p>
    <w:p w14:paraId="6F9749A9" w14:textId="77777777" w:rsidR="00A87F3A" w:rsidRPr="00415520" w:rsidRDefault="00A87F3A" w:rsidP="00A87F3A">
      <w:pPr>
        <w:numPr>
          <w:ilvl w:val="0"/>
          <w:numId w:val="1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The promotion of cultural exchange.</w:t>
      </w:r>
    </w:p>
    <w:p w14:paraId="19F1C891" w14:textId="77777777" w:rsidR="00A87F3A" w:rsidRPr="00415520" w:rsidRDefault="00A87F3A" w:rsidP="00A87F3A">
      <w:pPr>
        <w:numPr>
          <w:ilvl w:val="0"/>
          <w:numId w:val="1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The construction of identities as different and inferior.</w:t>
      </w:r>
    </w:p>
    <w:p w14:paraId="6BA81301" w14:textId="77777777" w:rsidR="00A87F3A" w:rsidRPr="00415520" w:rsidRDefault="00A87F3A" w:rsidP="00A87F3A">
      <w:pPr>
        <w:numPr>
          <w:ilvl w:val="0"/>
          <w:numId w:val="1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The process of economic integration.</w:t>
      </w:r>
    </w:p>
    <w:p w14:paraId="29EDED46" w14:textId="77777777" w:rsidR="00A87F3A" w:rsidRPr="00415520" w:rsidRDefault="00A87F3A" w:rsidP="00A87F3A">
      <w:pPr>
        <w:numPr>
          <w:ilvl w:val="0"/>
          <w:numId w:val="1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The strengthening of state sovereignty.</w:t>
      </w:r>
    </w:p>
    <w:p w14:paraId="27B45D17" w14:textId="77777777" w:rsidR="00A87F3A" w:rsidRPr="00415520" w:rsidRDefault="00A87F3A" w:rsidP="00A87F3A">
      <w:pPr>
        <w:numPr>
          <w:ilvl w:val="0"/>
          <w:numId w:val="1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What is the </w:t>
      </w:r>
      <w:proofErr w:type="gramStart"/>
      <w:r w:rsidRPr="00415520">
        <w:rPr>
          <w:rFonts w:ascii="Times New Roman" w:eastAsia="Times New Roman" w:hAnsi="Times New Roman" w:cs="Times New Roman"/>
          <w:kern w:val="0"/>
          <w:sz w:val="20"/>
          <w:szCs w:val="20"/>
          <w:lang w:eastAsia="en-GB"/>
          <w14:ligatures w14:val="none"/>
        </w:rPr>
        <w:t>main focus</w:t>
      </w:r>
      <w:proofErr w:type="gramEnd"/>
      <w:r w:rsidRPr="00415520">
        <w:rPr>
          <w:rFonts w:ascii="Times New Roman" w:eastAsia="Times New Roman" w:hAnsi="Times New Roman" w:cs="Times New Roman"/>
          <w:kern w:val="0"/>
          <w:sz w:val="20"/>
          <w:szCs w:val="20"/>
          <w:lang w:eastAsia="en-GB"/>
          <w14:ligatures w14:val="none"/>
        </w:rPr>
        <w:t xml:space="preserve"> of queer theory in international relations?</w:t>
      </w:r>
    </w:p>
    <w:p w14:paraId="14836D9B" w14:textId="77777777" w:rsidR="00415520" w:rsidRDefault="00415520" w:rsidP="00A87F3A">
      <w:pPr>
        <w:numPr>
          <w:ilvl w:val="0"/>
          <w:numId w:val="1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4D63F9D8" w14:textId="77777777" w:rsidR="00A87F3A" w:rsidRPr="00415520" w:rsidRDefault="00A87F3A" w:rsidP="00A87F3A">
      <w:pPr>
        <w:numPr>
          <w:ilvl w:val="0"/>
          <w:numId w:val="1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State security</w:t>
      </w:r>
    </w:p>
    <w:p w14:paraId="0F74C00B" w14:textId="77777777" w:rsidR="00A87F3A" w:rsidRPr="00415520" w:rsidRDefault="00A87F3A" w:rsidP="00A87F3A">
      <w:pPr>
        <w:numPr>
          <w:ilvl w:val="0"/>
          <w:numId w:val="1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Gender and sexual norms</w:t>
      </w:r>
    </w:p>
    <w:p w14:paraId="0CF8210B" w14:textId="77777777" w:rsidR="00A87F3A" w:rsidRPr="00415520" w:rsidRDefault="00A87F3A" w:rsidP="00A87F3A">
      <w:pPr>
        <w:numPr>
          <w:ilvl w:val="0"/>
          <w:numId w:val="1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Economic development</w:t>
      </w:r>
    </w:p>
    <w:p w14:paraId="26185B92" w14:textId="77777777" w:rsidR="00A87F3A" w:rsidRPr="00415520" w:rsidRDefault="00A87F3A" w:rsidP="00A87F3A">
      <w:pPr>
        <w:numPr>
          <w:ilvl w:val="0"/>
          <w:numId w:val="1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Environmental protection</w:t>
      </w:r>
    </w:p>
    <w:p w14:paraId="11109074" w14:textId="77777777" w:rsidR="00415520" w:rsidRDefault="00415520" w:rsidP="00A87F3A">
      <w:pPr>
        <w:numPr>
          <w:ilvl w:val="0"/>
          <w:numId w:val="1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0F7DA8D7" w14:textId="77777777" w:rsidR="00A87F3A" w:rsidRPr="00415520" w:rsidRDefault="00A87F3A" w:rsidP="00A87F3A">
      <w:pPr>
        <w:numPr>
          <w:ilvl w:val="0"/>
          <w:numId w:val="1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The idea of a "global IR" primarily challenges the dominance of what perspective in the field?</w:t>
      </w:r>
    </w:p>
    <w:p w14:paraId="43826E02" w14:textId="77777777" w:rsidR="00415520" w:rsidRDefault="00415520" w:rsidP="00A87F3A">
      <w:pPr>
        <w:numPr>
          <w:ilvl w:val="0"/>
          <w:numId w:val="1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62C2E771" w14:textId="77777777" w:rsidR="00A87F3A" w:rsidRPr="00415520" w:rsidRDefault="00A87F3A" w:rsidP="00A87F3A">
      <w:pPr>
        <w:numPr>
          <w:ilvl w:val="0"/>
          <w:numId w:val="1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Realism</w:t>
      </w:r>
    </w:p>
    <w:p w14:paraId="6A35C1C0" w14:textId="77777777" w:rsidR="00A87F3A" w:rsidRPr="00415520" w:rsidRDefault="00A87F3A" w:rsidP="00A87F3A">
      <w:pPr>
        <w:numPr>
          <w:ilvl w:val="0"/>
          <w:numId w:val="1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Western</w:t>
      </w:r>
    </w:p>
    <w:p w14:paraId="2B56CB94" w14:textId="77777777" w:rsidR="00A87F3A" w:rsidRPr="00415520" w:rsidRDefault="00A87F3A" w:rsidP="00A87F3A">
      <w:pPr>
        <w:numPr>
          <w:ilvl w:val="0"/>
          <w:numId w:val="1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Marxist</w:t>
      </w:r>
    </w:p>
    <w:p w14:paraId="3BCCA4AA" w14:textId="77777777" w:rsidR="00A87F3A" w:rsidRPr="00415520" w:rsidRDefault="00A87F3A" w:rsidP="00A87F3A">
      <w:pPr>
        <w:numPr>
          <w:ilvl w:val="0"/>
          <w:numId w:val="14"/>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Constructivist</w:t>
      </w:r>
    </w:p>
    <w:p w14:paraId="7DC32195" w14:textId="77777777" w:rsidR="00415520" w:rsidRDefault="00415520" w:rsidP="00A87F3A">
      <w:pPr>
        <w:numPr>
          <w:ilvl w:val="0"/>
          <w:numId w:val="1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34D5D491" w14:textId="77777777" w:rsidR="00A87F3A" w:rsidRPr="00415520" w:rsidRDefault="00A87F3A" w:rsidP="00A87F3A">
      <w:pPr>
        <w:numPr>
          <w:ilvl w:val="0"/>
          <w:numId w:val="1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According to the English School, what are "institutions"?</w:t>
      </w:r>
    </w:p>
    <w:p w14:paraId="0A488B1B" w14:textId="77777777" w:rsidR="00A87F3A" w:rsidRPr="00415520" w:rsidRDefault="00A87F3A" w:rsidP="00A87F3A">
      <w:pPr>
        <w:numPr>
          <w:ilvl w:val="0"/>
          <w:numId w:val="1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a) </w:t>
      </w:r>
      <w:proofErr w:type="gramStart"/>
      <w:r w:rsidRPr="00415520">
        <w:rPr>
          <w:rFonts w:ascii="Times New Roman" w:eastAsia="Times New Roman" w:hAnsi="Times New Roman" w:cs="Times New Roman"/>
          <w:kern w:val="0"/>
          <w:sz w:val="20"/>
          <w:szCs w:val="20"/>
          <w:lang w:eastAsia="en-GB"/>
          <w14:ligatures w14:val="none"/>
        </w:rPr>
        <w:t>International</w:t>
      </w:r>
      <w:proofErr w:type="gramEnd"/>
      <w:r w:rsidRPr="00415520">
        <w:rPr>
          <w:rFonts w:ascii="Times New Roman" w:eastAsia="Times New Roman" w:hAnsi="Times New Roman" w:cs="Times New Roman"/>
          <w:kern w:val="0"/>
          <w:sz w:val="20"/>
          <w:szCs w:val="20"/>
          <w:lang w:eastAsia="en-GB"/>
          <w14:ligatures w14:val="none"/>
        </w:rPr>
        <w:t xml:space="preserve"> organizations such as the UN</w:t>
      </w:r>
    </w:p>
    <w:p w14:paraId="1C0D48C7" w14:textId="77777777" w:rsidR="00A87F3A" w:rsidRPr="00415520" w:rsidRDefault="00A87F3A" w:rsidP="00A87F3A">
      <w:pPr>
        <w:numPr>
          <w:ilvl w:val="0"/>
          <w:numId w:val="1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Long-term practices among states, like diplomacy</w:t>
      </w:r>
    </w:p>
    <w:p w14:paraId="44ADB616" w14:textId="77777777" w:rsidR="00A87F3A" w:rsidRPr="00415520" w:rsidRDefault="00A87F3A" w:rsidP="00A87F3A">
      <w:pPr>
        <w:numPr>
          <w:ilvl w:val="0"/>
          <w:numId w:val="1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Economic agreements</w:t>
      </w:r>
    </w:p>
    <w:p w14:paraId="572F41E2" w14:textId="77777777" w:rsidR="00A87F3A" w:rsidRPr="00415520" w:rsidRDefault="00A87F3A" w:rsidP="00A87F3A">
      <w:pPr>
        <w:numPr>
          <w:ilvl w:val="0"/>
          <w:numId w:val="1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Military alliances</w:t>
      </w:r>
    </w:p>
    <w:p w14:paraId="4AFF576A" w14:textId="77777777" w:rsidR="00A87F3A" w:rsidRPr="00415520" w:rsidRDefault="00A87F3A" w:rsidP="00A87F3A">
      <w:pPr>
        <w:numPr>
          <w:ilvl w:val="0"/>
          <w:numId w:val="17"/>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What is the core belief of liberalism regarding international relations?</w:t>
      </w:r>
    </w:p>
    <w:p w14:paraId="40C94EF5" w14:textId="77777777" w:rsidR="00A87F3A" w:rsidRPr="00415520" w:rsidRDefault="00A87F3A" w:rsidP="00A87F3A">
      <w:pPr>
        <w:numPr>
          <w:ilvl w:val="0"/>
          <w:numId w:val="1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Conflict is inevitable</w:t>
      </w:r>
    </w:p>
    <w:p w14:paraId="05E6D17E" w14:textId="77777777" w:rsidR="00A87F3A" w:rsidRPr="00415520" w:rsidRDefault="00A87F3A" w:rsidP="00A87F3A">
      <w:pPr>
        <w:numPr>
          <w:ilvl w:val="0"/>
          <w:numId w:val="1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Cooperation and peace are achievable</w:t>
      </w:r>
    </w:p>
    <w:p w14:paraId="02FF8301" w14:textId="77777777" w:rsidR="00A87F3A" w:rsidRPr="00415520" w:rsidRDefault="00A87F3A" w:rsidP="00A87F3A">
      <w:pPr>
        <w:numPr>
          <w:ilvl w:val="0"/>
          <w:numId w:val="1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States should always prioritize their own interests</w:t>
      </w:r>
    </w:p>
    <w:p w14:paraId="1F5161A2" w14:textId="77777777" w:rsidR="00A87F3A" w:rsidRPr="00415520" w:rsidRDefault="00A87F3A" w:rsidP="00A87F3A">
      <w:pPr>
        <w:numPr>
          <w:ilvl w:val="0"/>
          <w:numId w:val="1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d) </w:t>
      </w:r>
      <w:proofErr w:type="gramStart"/>
      <w:r w:rsidRPr="00415520">
        <w:rPr>
          <w:rFonts w:ascii="Times New Roman" w:eastAsia="Times New Roman" w:hAnsi="Times New Roman" w:cs="Times New Roman"/>
          <w:kern w:val="0"/>
          <w:sz w:val="20"/>
          <w:szCs w:val="20"/>
          <w:lang w:eastAsia="en-GB"/>
          <w14:ligatures w14:val="none"/>
        </w:rPr>
        <w:t>International</w:t>
      </w:r>
      <w:proofErr w:type="gramEnd"/>
      <w:r w:rsidRPr="00415520">
        <w:rPr>
          <w:rFonts w:ascii="Times New Roman" w:eastAsia="Times New Roman" w:hAnsi="Times New Roman" w:cs="Times New Roman"/>
          <w:kern w:val="0"/>
          <w:sz w:val="20"/>
          <w:szCs w:val="20"/>
          <w:lang w:eastAsia="en-GB"/>
          <w14:ligatures w14:val="none"/>
        </w:rPr>
        <w:t xml:space="preserve"> institutions are ineffective</w:t>
      </w:r>
    </w:p>
    <w:p w14:paraId="101B3409" w14:textId="77777777" w:rsidR="00A87F3A" w:rsidRPr="00415520" w:rsidRDefault="00A87F3A" w:rsidP="00A87F3A">
      <w:pPr>
        <w:numPr>
          <w:ilvl w:val="0"/>
          <w:numId w:val="1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lastRenderedPageBreak/>
        <w:t>Which concept is central to constructivism's understanding of international politics?</w:t>
      </w:r>
    </w:p>
    <w:p w14:paraId="41EC4FAF" w14:textId="77777777" w:rsidR="00415520" w:rsidRDefault="00415520" w:rsidP="00A87F3A">
      <w:pPr>
        <w:numPr>
          <w:ilvl w:val="0"/>
          <w:numId w:val="2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7EA7FFE1" w14:textId="77777777" w:rsidR="00A87F3A" w:rsidRPr="00415520" w:rsidRDefault="00A87F3A" w:rsidP="00A87F3A">
      <w:pPr>
        <w:numPr>
          <w:ilvl w:val="0"/>
          <w:numId w:val="2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Material capabilities</w:t>
      </w:r>
    </w:p>
    <w:p w14:paraId="0E1046F0" w14:textId="77777777" w:rsidR="00A87F3A" w:rsidRPr="00415520" w:rsidRDefault="00A87F3A" w:rsidP="00A87F3A">
      <w:pPr>
        <w:numPr>
          <w:ilvl w:val="0"/>
          <w:numId w:val="2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Shared norms and values</w:t>
      </w:r>
    </w:p>
    <w:p w14:paraId="217E23C1" w14:textId="77777777" w:rsidR="00A87F3A" w:rsidRPr="00415520" w:rsidRDefault="00A87F3A" w:rsidP="00A87F3A">
      <w:pPr>
        <w:numPr>
          <w:ilvl w:val="0"/>
          <w:numId w:val="2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The balance of power</w:t>
      </w:r>
    </w:p>
    <w:p w14:paraId="7F2E7049" w14:textId="77777777" w:rsidR="00A87F3A" w:rsidRPr="00415520" w:rsidRDefault="00A87F3A" w:rsidP="00A87F3A">
      <w:pPr>
        <w:numPr>
          <w:ilvl w:val="0"/>
          <w:numId w:val="2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State sovereignty</w:t>
      </w:r>
    </w:p>
    <w:p w14:paraId="21B9BE79" w14:textId="77777777" w:rsidR="00415520" w:rsidRDefault="00415520" w:rsidP="00A87F3A">
      <w:pPr>
        <w:numPr>
          <w:ilvl w:val="0"/>
          <w:numId w:val="2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3396A42B" w14:textId="77777777" w:rsidR="00A87F3A" w:rsidRPr="00415520" w:rsidRDefault="00A87F3A" w:rsidP="00A87F3A">
      <w:pPr>
        <w:numPr>
          <w:ilvl w:val="0"/>
          <w:numId w:val="2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What is the </w:t>
      </w:r>
      <w:proofErr w:type="gramStart"/>
      <w:r w:rsidRPr="00415520">
        <w:rPr>
          <w:rFonts w:ascii="Times New Roman" w:eastAsia="Times New Roman" w:hAnsi="Times New Roman" w:cs="Times New Roman"/>
          <w:kern w:val="0"/>
          <w:sz w:val="20"/>
          <w:szCs w:val="20"/>
          <w:lang w:eastAsia="en-GB"/>
          <w14:ligatures w14:val="none"/>
        </w:rPr>
        <w:t>main focus</w:t>
      </w:r>
      <w:proofErr w:type="gramEnd"/>
      <w:r w:rsidRPr="00415520">
        <w:rPr>
          <w:rFonts w:ascii="Times New Roman" w:eastAsia="Times New Roman" w:hAnsi="Times New Roman" w:cs="Times New Roman"/>
          <w:kern w:val="0"/>
          <w:sz w:val="20"/>
          <w:szCs w:val="20"/>
          <w:lang w:eastAsia="en-GB"/>
          <w14:ligatures w14:val="none"/>
        </w:rPr>
        <w:t xml:space="preserve"> of critical theory in international relations?</w:t>
      </w:r>
    </w:p>
    <w:p w14:paraId="6DCCEFE3" w14:textId="77777777" w:rsidR="00415520" w:rsidRDefault="00415520" w:rsidP="00A87F3A">
      <w:pPr>
        <w:numPr>
          <w:ilvl w:val="0"/>
          <w:numId w:val="2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3524E501" w14:textId="77777777" w:rsidR="00A87F3A" w:rsidRPr="00415520" w:rsidRDefault="00A87F3A" w:rsidP="00A87F3A">
      <w:pPr>
        <w:numPr>
          <w:ilvl w:val="0"/>
          <w:numId w:val="2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a) Understanding state </w:t>
      </w:r>
      <w:proofErr w:type="spellStart"/>
      <w:r w:rsidRPr="00415520">
        <w:rPr>
          <w:rFonts w:ascii="Times New Roman" w:eastAsia="Times New Roman" w:hAnsi="Times New Roman" w:cs="Times New Roman"/>
          <w:kern w:val="0"/>
          <w:sz w:val="20"/>
          <w:szCs w:val="20"/>
          <w:lang w:eastAsia="en-GB"/>
          <w14:ligatures w14:val="none"/>
        </w:rPr>
        <w:t>behavior</w:t>
      </w:r>
      <w:proofErr w:type="spellEnd"/>
    </w:p>
    <w:p w14:paraId="637239F8" w14:textId="77777777" w:rsidR="00A87F3A" w:rsidRPr="00415520" w:rsidRDefault="00A87F3A" w:rsidP="00A87F3A">
      <w:pPr>
        <w:numPr>
          <w:ilvl w:val="0"/>
          <w:numId w:val="2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Promoting emancipation and justice</w:t>
      </w:r>
    </w:p>
    <w:p w14:paraId="3026BA6F" w14:textId="77777777" w:rsidR="00A87F3A" w:rsidRPr="00415520" w:rsidRDefault="00A87F3A" w:rsidP="00A87F3A">
      <w:pPr>
        <w:numPr>
          <w:ilvl w:val="0"/>
          <w:numId w:val="2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c) </w:t>
      </w:r>
      <w:proofErr w:type="spellStart"/>
      <w:r w:rsidRPr="00415520">
        <w:rPr>
          <w:rFonts w:ascii="Times New Roman" w:eastAsia="Times New Roman" w:hAnsi="Times New Roman" w:cs="Times New Roman"/>
          <w:kern w:val="0"/>
          <w:sz w:val="20"/>
          <w:szCs w:val="20"/>
          <w:lang w:eastAsia="en-GB"/>
          <w14:ligatures w14:val="none"/>
        </w:rPr>
        <w:t>Analyzing</w:t>
      </w:r>
      <w:proofErr w:type="spellEnd"/>
      <w:r w:rsidRPr="00415520">
        <w:rPr>
          <w:rFonts w:ascii="Times New Roman" w:eastAsia="Times New Roman" w:hAnsi="Times New Roman" w:cs="Times New Roman"/>
          <w:kern w:val="0"/>
          <w:sz w:val="20"/>
          <w:szCs w:val="20"/>
          <w:lang w:eastAsia="en-GB"/>
          <w14:ligatures w14:val="none"/>
        </w:rPr>
        <w:t xml:space="preserve"> economic systems</w:t>
      </w:r>
    </w:p>
    <w:p w14:paraId="58CAF7E9" w14:textId="77777777" w:rsidR="00A87F3A" w:rsidRPr="00415520" w:rsidRDefault="00A87F3A" w:rsidP="00A87F3A">
      <w:pPr>
        <w:numPr>
          <w:ilvl w:val="0"/>
          <w:numId w:val="22"/>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Maintaining international order</w:t>
      </w:r>
    </w:p>
    <w:p w14:paraId="6A1BBFB0" w14:textId="77777777" w:rsidR="00415520" w:rsidRDefault="00415520" w:rsidP="00A87F3A">
      <w:pPr>
        <w:numPr>
          <w:ilvl w:val="0"/>
          <w:numId w:val="2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7D957956" w14:textId="77777777" w:rsidR="00A87F3A" w:rsidRPr="00415520" w:rsidRDefault="00A87F3A" w:rsidP="00A87F3A">
      <w:pPr>
        <w:numPr>
          <w:ilvl w:val="0"/>
          <w:numId w:val="2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What does the term "historical materialism" refer to in Marxist theory? </w:t>
      </w:r>
    </w:p>
    <w:p w14:paraId="4595B641" w14:textId="77777777" w:rsidR="00415520" w:rsidRDefault="00415520" w:rsidP="0016788D">
      <w:pPr>
        <w:numPr>
          <w:ilvl w:val="1"/>
          <w:numId w:val="2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7705139C" w14:textId="77777777" w:rsidR="0016788D" w:rsidRPr="00415520" w:rsidRDefault="00A87F3A" w:rsidP="0016788D">
      <w:pPr>
        <w:numPr>
          <w:ilvl w:val="1"/>
          <w:numId w:val="2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The study of past political events</w:t>
      </w:r>
    </w:p>
    <w:p w14:paraId="438B9763" w14:textId="77777777" w:rsidR="0016788D" w:rsidRPr="00415520" w:rsidRDefault="00A87F3A" w:rsidP="0016788D">
      <w:pPr>
        <w:numPr>
          <w:ilvl w:val="1"/>
          <w:numId w:val="2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The material conditions shaping society and politics</w:t>
      </w:r>
    </w:p>
    <w:p w14:paraId="54BFB8DE" w14:textId="77777777" w:rsidR="0016788D" w:rsidRPr="00415520" w:rsidRDefault="00A87F3A" w:rsidP="0016788D">
      <w:pPr>
        <w:numPr>
          <w:ilvl w:val="1"/>
          <w:numId w:val="2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The analysis of ideas and norms</w:t>
      </w:r>
    </w:p>
    <w:p w14:paraId="7BA74AAC" w14:textId="655DA63F" w:rsidR="00A87F3A" w:rsidRPr="00415520" w:rsidRDefault="00A87F3A" w:rsidP="0016788D">
      <w:pPr>
        <w:numPr>
          <w:ilvl w:val="1"/>
          <w:numId w:val="23"/>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The role of great leaders in history</w:t>
      </w:r>
    </w:p>
    <w:p w14:paraId="1B7DA3FF" w14:textId="77777777" w:rsidR="00415520" w:rsidRDefault="00415520" w:rsidP="00A87F3A">
      <w:pPr>
        <w:numPr>
          <w:ilvl w:val="0"/>
          <w:numId w:val="2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5BE89C79" w14:textId="77777777" w:rsidR="00A87F3A" w:rsidRPr="00415520" w:rsidRDefault="00A87F3A" w:rsidP="00A87F3A">
      <w:pPr>
        <w:numPr>
          <w:ilvl w:val="0"/>
          <w:numId w:val="25"/>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Which of the following is a core idea in postcolonial theory?</w:t>
      </w:r>
    </w:p>
    <w:p w14:paraId="3E0932F2" w14:textId="77777777" w:rsidR="00415520" w:rsidRDefault="00415520" w:rsidP="00A87F3A">
      <w:pPr>
        <w:numPr>
          <w:ilvl w:val="0"/>
          <w:numId w:val="2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05C7AEB1" w14:textId="77777777" w:rsidR="00A87F3A" w:rsidRPr="00415520" w:rsidRDefault="00A87F3A" w:rsidP="00A87F3A">
      <w:pPr>
        <w:numPr>
          <w:ilvl w:val="0"/>
          <w:numId w:val="2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The importance of national identity</w:t>
      </w:r>
    </w:p>
    <w:p w14:paraId="588582E2" w14:textId="77777777" w:rsidR="00A87F3A" w:rsidRPr="00415520" w:rsidRDefault="00A87F3A" w:rsidP="00A87F3A">
      <w:pPr>
        <w:numPr>
          <w:ilvl w:val="0"/>
          <w:numId w:val="2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The legacy of colonialism on power relations</w:t>
      </w:r>
    </w:p>
    <w:p w14:paraId="14FAF5FD" w14:textId="77777777" w:rsidR="00A87F3A" w:rsidRPr="00415520" w:rsidRDefault="00A87F3A" w:rsidP="00A87F3A">
      <w:pPr>
        <w:numPr>
          <w:ilvl w:val="0"/>
          <w:numId w:val="2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The benefits of globalization</w:t>
      </w:r>
    </w:p>
    <w:p w14:paraId="7ABBB53C" w14:textId="77777777" w:rsidR="00A87F3A" w:rsidRPr="00415520" w:rsidRDefault="00A87F3A" w:rsidP="00A87F3A">
      <w:pPr>
        <w:numPr>
          <w:ilvl w:val="0"/>
          <w:numId w:val="26"/>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The primacy of state interests</w:t>
      </w:r>
    </w:p>
    <w:p w14:paraId="01F4486E" w14:textId="77777777" w:rsidR="00415520" w:rsidRDefault="00415520" w:rsidP="00A87F3A">
      <w:pPr>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0E24C632" w14:textId="77777777" w:rsidR="00A87F3A" w:rsidRPr="00415520" w:rsidRDefault="00A87F3A" w:rsidP="00A87F3A">
      <w:pPr>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What is meant by the term "the security dilemma"? </w:t>
      </w:r>
    </w:p>
    <w:p w14:paraId="138B67A0" w14:textId="77777777" w:rsidR="00415520" w:rsidRDefault="00415520" w:rsidP="00A87F3A">
      <w:pPr>
        <w:numPr>
          <w:ilvl w:val="1"/>
          <w:numId w:val="27"/>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space="720"/>
          <w:docGrid w:linePitch="360"/>
        </w:sectPr>
      </w:pPr>
    </w:p>
    <w:p w14:paraId="33D42855" w14:textId="77777777" w:rsidR="00A87F3A" w:rsidRPr="00415520" w:rsidRDefault="00A87F3A" w:rsidP="00A87F3A">
      <w:pPr>
        <w:numPr>
          <w:ilvl w:val="1"/>
          <w:numId w:val="27"/>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States always act peacefully</w:t>
      </w:r>
    </w:p>
    <w:p w14:paraId="6D1C193F" w14:textId="77777777" w:rsidR="00A87F3A" w:rsidRPr="00415520" w:rsidRDefault="00A87F3A" w:rsidP="00A87F3A">
      <w:pPr>
        <w:numPr>
          <w:ilvl w:val="1"/>
          <w:numId w:val="27"/>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States can never achieve true security</w:t>
      </w:r>
    </w:p>
    <w:p w14:paraId="6A0173F4" w14:textId="77777777" w:rsidR="00A87F3A" w:rsidRPr="00415520" w:rsidRDefault="00A87F3A" w:rsidP="00A87F3A">
      <w:pPr>
        <w:numPr>
          <w:ilvl w:val="1"/>
          <w:numId w:val="27"/>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Actions taken to increase security are perceived as a threat by others</w:t>
      </w:r>
    </w:p>
    <w:p w14:paraId="54CA5166" w14:textId="77777777" w:rsidR="00A87F3A" w:rsidRPr="00415520" w:rsidRDefault="00A87F3A" w:rsidP="00A87F3A">
      <w:pPr>
        <w:numPr>
          <w:ilvl w:val="1"/>
          <w:numId w:val="27"/>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d) </w:t>
      </w:r>
      <w:proofErr w:type="gramStart"/>
      <w:r w:rsidRPr="00415520">
        <w:rPr>
          <w:rFonts w:ascii="Times New Roman" w:eastAsia="Times New Roman" w:hAnsi="Times New Roman" w:cs="Times New Roman"/>
          <w:kern w:val="0"/>
          <w:sz w:val="20"/>
          <w:szCs w:val="20"/>
          <w:lang w:eastAsia="en-GB"/>
          <w14:ligatures w14:val="none"/>
        </w:rPr>
        <w:t>International</w:t>
      </w:r>
      <w:proofErr w:type="gramEnd"/>
      <w:r w:rsidRPr="00415520">
        <w:rPr>
          <w:rFonts w:ascii="Times New Roman" w:eastAsia="Times New Roman" w:hAnsi="Times New Roman" w:cs="Times New Roman"/>
          <w:kern w:val="0"/>
          <w:sz w:val="20"/>
          <w:szCs w:val="20"/>
          <w:lang w:eastAsia="en-GB"/>
          <w14:ligatures w14:val="none"/>
        </w:rPr>
        <w:t xml:space="preserve"> cooperation is not possible</w:t>
      </w:r>
    </w:p>
    <w:p w14:paraId="6613196D" w14:textId="77777777" w:rsidR="00415520" w:rsidRDefault="00415520" w:rsidP="00A87F3A">
      <w:pPr>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sectPr w:rsidR="00415520" w:rsidSect="00415520">
          <w:type w:val="continuous"/>
          <w:pgSz w:w="12240" w:h="15840"/>
          <w:pgMar w:top="1440" w:right="1440" w:bottom="1440" w:left="1440" w:header="720" w:footer="720" w:gutter="0"/>
          <w:cols w:num="2" w:space="720"/>
          <w:docGrid w:linePitch="360"/>
        </w:sectPr>
      </w:pPr>
    </w:p>
    <w:p w14:paraId="70A19643" w14:textId="77777777" w:rsidR="00A87F3A" w:rsidRPr="00415520" w:rsidRDefault="00A87F3A" w:rsidP="00A87F3A">
      <w:pPr>
        <w:numPr>
          <w:ilvl w:val="0"/>
          <w:numId w:val="27"/>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Which of the following is a key claim made by poststructuralists?</w:t>
      </w:r>
    </w:p>
    <w:p w14:paraId="020E6AE0" w14:textId="77777777" w:rsidR="00A87F3A" w:rsidRPr="00415520" w:rsidRDefault="00A87F3A" w:rsidP="00A87F3A">
      <w:pPr>
        <w:numPr>
          <w:ilvl w:val="0"/>
          <w:numId w:val="2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The state is a rational actor</w:t>
      </w:r>
    </w:p>
    <w:p w14:paraId="7E26C174" w14:textId="77777777" w:rsidR="00A87F3A" w:rsidRPr="00415520" w:rsidRDefault="00A87F3A" w:rsidP="00A87F3A">
      <w:pPr>
        <w:numPr>
          <w:ilvl w:val="0"/>
          <w:numId w:val="2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Power is dispersed through discourse</w:t>
      </w:r>
    </w:p>
    <w:p w14:paraId="2FD8742F" w14:textId="77777777" w:rsidR="00A87F3A" w:rsidRPr="00415520" w:rsidRDefault="00A87F3A" w:rsidP="00A87F3A">
      <w:pPr>
        <w:numPr>
          <w:ilvl w:val="0"/>
          <w:numId w:val="2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Objective truth exists</w:t>
      </w:r>
    </w:p>
    <w:p w14:paraId="1DEDEEFE" w14:textId="77777777" w:rsidR="00A87F3A" w:rsidRPr="00415520" w:rsidRDefault="00A87F3A" w:rsidP="00A87F3A">
      <w:pPr>
        <w:numPr>
          <w:ilvl w:val="0"/>
          <w:numId w:val="28"/>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Material capabilities are the main determinant in international relations</w:t>
      </w:r>
    </w:p>
    <w:p w14:paraId="4BF6376D" w14:textId="77777777" w:rsidR="00A87F3A" w:rsidRPr="00415520" w:rsidRDefault="00A87F3A" w:rsidP="00A87F3A">
      <w:pPr>
        <w:numPr>
          <w:ilvl w:val="0"/>
          <w:numId w:val="29"/>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What is the main argument of dependency theory?</w:t>
      </w:r>
    </w:p>
    <w:p w14:paraId="3FB9306E" w14:textId="77777777" w:rsidR="00A87F3A" w:rsidRPr="00415520" w:rsidRDefault="00A87F3A" w:rsidP="00A87F3A">
      <w:pPr>
        <w:numPr>
          <w:ilvl w:val="0"/>
          <w:numId w:val="3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Developed states rely on each other for growth</w:t>
      </w:r>
    </w:p>
    <w:p w14:paraId="3E83D204" w14:textId="77777777" w:rsidR="00A87F3A" w:rsidRPr="00415520" w:rsidRDefault="00A87F3A" w:rsidP="00A87F3A">
      <w:pPr>
        <w:numPr>
          <w:ilvl w:val="0"/>
          <w:numId w:val="3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Wealthy states exploit developing countries</w:t>
      </w:r>
    </w:p>
    <w:p w14:paraId="621CA610" w14:textId="77777777" w:rsidR="00A87F3A" w:rsidRPr="00415520" w:rsidRDefault="00A87F3A" w:rsidP="00A87F3A">
      <w:pPr>
        <w:numPr>
          <w:ilvl w:val="0"/>
          <w:numId w:val="3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All states benefit equally from free trade</w:t>
      </w:r>
    </w:p>
    <w:p w14:paraId="001BA003" w14:textId="77777777" w:rsidR="00A87F3A" w:rsidRPr="00415520" w:rsidRDefault="00A87F3A" w:rsidP="00A87F3A">
      <w:pPr>
        <w:numPr>
          <w:ilvl w:val="0"/>
          <w:numId w:val="30"/>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Developing countries should prioritize economic growth over all other concerns</w:t>
      </w:r>
    </w:p>
    <w:p w14:paraId="3ED651A8" w14:textId="77777777" w:rsidR="00A87F3A" w:rsidRPr="00415520" w:rsidRDefault="00A87F3A" w:rsidP="00A87F3A">
      <w:pPr>
        <w:numPr>
          <w:ilvl w:val="0"/>
          <w:numId w:val="3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 xml:space="preserve">What does the Polluter Pays </w:t>
      </w:r>
      <w:proofErr w:type="gramStart"/>
      <w:r w:rsidRPr="00415520">
        <w:rPr>
          <w:rFonts w:ascii="Times New Roman" w:eastAsia="Times New Roman" w:hAnsi="Times New Roman" w:cs="Times New Roman"/>
          <w:kern w:val="0"/>
          <w:sz w:val="20"/>
          <w:szCs w:val="20"/>
          <w:lang w:eastAsia="en-GB"/>
          <w14:ligatures w14:val="none"/>
        </w:rPr>
        <w:t>Principle</w:t>
      </w:r>
      <w:proofErr w:type="gramEnd"/>
      <w:r w:rsidRPr="00415520">
        <w:rPr>
          <w:rFonts w:ascii="Times New Roman" w:eastAsia="Times New Roman" w:hAnsi="Times New Roman" w:cs="Times New Roman"/>
          <w:kern w:val="0"/>
          <w:sz w:val="20"/>
          <w:szCs w:val="20"/>
          <w:lang w:eastAsia="en-GB"/>
          <w14:ligatures w14:val="none"/>
        </w:rPr>
        <w:t xml:space="preserve"> advocate for in the context of climate change? </w:t>
      </w:r>
    </w:p>
    <w:p w14:paraId="3F076736" w14:textId="77777777" w:rsidR="00A87F3A" w:rsidRPr="00415520" w:rsidRDefault="00A87F3A" w:rsidP="00A87F3A">
      <w:pPr>
        <w:numPr>
          <w:ilvl w:val="1"/>
          <w:numId w:val="3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a) Wealthy states should bear the brunt of climate change action</w:t>
      </w:r>
    </w:p>
    <w:p w14:paraId="1A0F47EE" w14:textId="77777777" w:rsidR="00A87F3A" w:rsidRPr="00415520" w:rsidRDefault="00A87F3A" w:rsidP="00A87F3A">
      <w:pPr>
        <w:numPr>
          <w:ilvl w:val="1"/>
          <w:numId w:val="3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b) Those responsible for pollution should pay for the damage</w:t>
      </w:r>
    </w:p>
    <w:p w14:paraId="5747299C" w14:textId="77777777" w:rsidR="00A87F3A" w:rsidRPr="00415520" w:rsidRDefault="00A87F3A" w:rsidP="00A87F3A">
      <w:pPr>
        <w:numPr>
          <w:ilvl w:val="1"/>
          <w:numId w:val="3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c) All states should contribute equally</w:t>
      </w:r>
    </w:p>
    <w:p w14:paraId="60142FB2" w14:textId="77777777" w:rsidR="00A87F3A" w:rsidRPr="00415520" w:rsidRDefault="00A87F3A" w:rsidP="00A87F3A">
      <w:pPr>
        <w:numPr>
          <w:ilvl w:val="1"/>
          <w:numId w:val="31"/>
        </w:num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415520">
        <w:rPr>
          <w:rFonts w:ascii="Times New Roman" w:eastAsia="Times New Roman" w:hAnsi="Times New Roman" w:cs="Times New Roman"/>
          <w:kern w:val="0"/>
          <w:sz w:val="20"/>
          <w:szCs w:val="20"/>
          <w:lang w:eastAsia="en-GB"/>
          <w14:ligatures w14:val="none"/>
        </w:rPr>
        <w:t>d) Developed states should provide financial aid to developing ones</w:t>
      </w:r>
    </w:p>
    <w:p w14:paraId="315B94E2" w14:textId="77777777" w:rsidR="00415520" w:rsidRDefault="00415520" w:rsidP="00A87F3A">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327EC9BC" w14:textId="77777777" w:rsidR="00415520" w:rsidRDefault="00415520" w:rsidP="00A87F3A">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01769A55" w14:textId="216B7546" w:rsidR="00A87F3A" w:rsidRPr="00A87F3A" w:rsidRDefault="00A87F3A" w:rsidP="00A87F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lastRenderedPageBreak/>
        <w:t>Section 2: Short Answer Questions (</w:t>
      </w:r>
      <w:r w:rsidR="0016788D">
        <w:rPr>
          <w:rFonts w:ascii="Times New Roman" w:eastAsia="Times New Roman" w:hAnsi="Times New Roman" w:cs="Times New Roman"/>
          <w:b/>
          <w:bCs/>
          <w:kern w:val="0"/>
          <w:lang w:eastAsia="en-GB"/>
          <w14:ligatures w14:val="none"/>
        </w:rPr>
        <w:t>2</w:t>
      </w:r>
      <w:r w:rsidRPr="00A87F3A">
        <w:rPr>
          <w:rFonts w:ascii="Times New Roman" w:eastAsia="Times New Roman" w:hAnsi="Times New Roman" w:cs="Times New Roman"/>
          <w:b/>
          <w:bCs/>
          <w:kern w:val="0"/>
          <w:lang w:eastAsia="en-GB"/>
          <w14:ligatures w14:val="none"/>
        </w:rPr>
        <w:t>0 points total)</w:t>
      </w:r>
      <w:r w:rsidR="00080A84">
        <w:rPr>
          <w:rFonts w:ascii="Times New Roman" w:eastAsia="Times New Roman" w:hAnsi="Times New Roman" w:cs="Times New Roman"/>
          <w:b/>
          <w:bCs/>
          <w:kern w:val="0"/>
          <w:lang w:eastAsia="en-GB"/>
          <w14:ligatures w14:val="none"/>
        </w:rPr>
        <w:t>: choose and answer any TWO (2) questions from the list below:</w:t>
      </w:r>
    </w:p>
    <w:p w14:paraId="3E0B5A1D" w14:textId="710814AB" w:rsidR="00A87F3A" w:rsidRPr="00A87F3A" w:rsidRDefault="00A87F3A" w:rsidP="00A87F3A">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 xml:space="preserve">Each question is worth </w:t>
      </w:r>
      <w:r w:rsidR="0016788D">
        <w:rPr>
          <w:rFonts w:ascii="Times New Roman" w:eastAsia="Times New Roman" w:hAnsi="Times New Roman" w:cs="Times New Roman"/>
          <w:kern w:val="0"/>
          <w:lang w:eastAsia="en-GB"/>
          <w14:ligatures w14:val="none"/>
        </w:rPr>
        <w:t>1</w:t>
      </w:r>
      <w:r w:rsidR="00080A84">
        <w:rPr>
          <w:rFonts w:ascii="Times New Roman" w:eastAsia="Times New Roman" w:hAnsi="Times New Roman" w:cs="Times New Roman"/>
          <w:kern w:val="0"/>
          <w:lang w:eastAsia="en-GB"/>
          <w14:ligatures w14:val="none"/>
        </w:rPr>
        <w:t>0</w:t>
      </w:r>
      <w:r w:rsidRPr="00A87F3A">
        <w:rPr>
          <w:rFonts w:ascii="Times New Roman" w:eastAsia="Times New Roman" w:hAnsi="Times New Roman" w:cs="Times New Roman"/>
          <w:kern w:val="0"/>
          <w:lang w:eastAsia="en-GB"/>
          <w14:ligatures w14:val="none"/>
        </w:rPr>
        <w:t xml:space="preserve"> points.</w:t>
      </w:r>
    </w:p>
    <w:p w14:paraId="548CDCF5" w14:textId="77777777" w:rsidR="00A87F3A" w:rsidRPr="00A87F3A" w:rsidRDefault="00A87F3A" w:rsidP="00A87F3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Explain the concept of the "security dilemma" in realism and how it perpetuates conflict.</w:t>
      </w:r>
    </w:p>
    <w:p w14:paraId="3B0580D1" w14:textId="77777777" w:rsidR="00A87F3A" w:rsidRPr="00A87F3A" w:rsidRDefault="00A87F3A" w:rsidP="00A87F3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How does the constructivist understanding of "anarchy" differ from the realist view?</w:t>
      </w:r>
    </w:p>
    <w:p w14:paraId="5D2B9549" w14:textId="77777777" w:rsidR="00A87F3A" w:rsidRPr="00A87F3A" w:rsidRDefault="00A87F3A" w:rsidP="00A87F3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What is the "knowledge-power nexus" according to poststructuralism, and how does it impact international relations?</w:t>
      </w:r>
    </w:p>
    <w:p w14:paraId="6C0AF6AC" w14:textId="77777777" w:rsidR="00A87F3A" w:rsidRPr="00A87F3A" w:rsidRDefault="00A87F3A" w:rsidP="00A87F3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Describe the main critique that feminism brings to the study of international relations and provide an example.</w:t>
      </w:r>
    </w:p>
    <w:p w14:paraId="7BA60690" w14:textId="77777777" w:rsidR="00A87F3A" w:rsidRPr="00A87F3A" w:rsidRDefault="00A87F3A" w:rsidP="00A87F3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Explain the concept of "dependency theory" and its significance in Marxist IR.</w:t>
      </w:r>
    </w:p>
    <w:p w14:paraId="2B56B9AD" w14:textId="77777777" w:rsidR="00A87F3A" w:rsidRPr="00A87F3A" w:rsidRDefault="00A87F3A" w:rsidP="00A87F3A">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How does the English School’s concept of “international society” differ from the realist notion of anarchy?</w:t>
      </w:r>
    </w:p>
    <w:p w14:paraId="5DFE16B8" w14:textId="54214F1D" w:rsidR="00A87F3A" w:rsidRPr="00A87F3A" w:rsidRDefault="00A87F3A" w:rsidP="00A87F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Section 3: Essay Questions (2</w:t>
      </w:r>
      <w:r w:rsidR="0016788D">
        <w:rPr>
          <w:rFonts w:ascii="Times New Roman" w:eastAsia="Times New Roman" w:hAnsi="Times New Roman" w:cs="Times New Roman"/>
          <w:b/>
          <w:bCs/>
          <w:kern w:val="0"/>
          <w:lang w:eastAsia="en-GB"/>
          <w14:ligatures w14:val="none"/>
        </w:rPr>
        <w:t>5</w:t>
      </w:r>
      <w:r w:rsidRPr="00A87F3A">
        <w:rPr>
          <w:rFonts w:ascii="Times New Roman" w:eastAsia="Times New Roman" w:hAnsi="Times New Roman" w:cs="Times New Roman"/>
          <w:b/>
          <w:bCs/>
          <w:kern w:val="0"/>
          <w:lang w:eastAsia="en-GB"/>
          <w14:ligatures w14:val="none"/>
        </w:rPr>
        <w:t xml:space="preserve"> points total)</w:t>
      </w:r>
    </w:p>
    <w:p w14:paraId="77BA7D69" w14:textId="4B81169E" w:rsidR="00A87F3A" w:rsidRPr="00A87F3A" w:rsidRDefault="00A87F3A" w:rsidP="00A87F3A">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 xml:space="preserve">Answer </w:t>
      </w:r>
      <w:r w:rsidRPr="00A87F3A">
        <w:rPr>
          <w:rFonts w:ascii="Times New Roman" w:eastAsia="Times New Roman" w:hAnsi="Times New Roman" w:cs="Times New Roman"/>
          <w:b/>
          <w:bCs/>
          <w:kern w:val="0"/>
          <w:lang w:eastAsia="en-GB"/>
          <w14:ligatures w14:val="none"/>
        </w:rPr>
        <w:t xml:space="preserve">one </w:t>
      </w:r>
      <w:r w:rsidR="00080A84" w:rsidRPr="00080A84">
        <w:rPr>
          <w:rFonts w:ascii="Times New Roman" w:eastAsia="Times New Roman" w:hAnsi="Times New Roman" w:cs="Times New Roman"/>
          <w:b/>
          <w:bCs/>
          <w:kern w:val="0"/>
          <w:lang w:eastAsia="en-GB"/>
          <w14:ligatures w14:val="none"/>
        </w:rPr>
        <w:t>(1)</w:t>
      </w:r>
      <w:r w:rsidR="00080A84">
        <w:rPr>
          <w:rFonts w:ascii="Times New Roman" w:eastAsia="Times New Roman" w:hAnsi="Times New Roman" w:cs="Times New Roman"/>
          <w:kern w:val="0"/>
          <w:lang w:eastAsia="en-GB"/>
          <w14:ligatures w14:val="none"/>
        </w:rPr>
        <w:t xml:space="preserve"> </w:t>
      </w:r>
      <w:r w:rsidRPr="00A87F3A">
        <w:rPr>
          <w:rFonts w:ascii="Times New Roman" w:eastAsia="Times New Roman" w:hAnsi="Times New Roman" w:cs="Times New Roman"/>
          <w:kern w:val="0"/>
          <w:lang w:eastAsia="en-GB"/>
          <w14:ligatures w14:val="none"/>
        </w:rPr>
        <w:t>of the following questions.</w:t>
      </w:r>
    </w:p>
    <w:p w14:paraId="486A2CEA" w14:textId="77777777" w:rsidR="00A87F3A" w:rsidRPr="00A87F3A" w:rsidRDefault="00A87F3A" w:rsidP="00A87F3A">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A87F3A">
        <w:rPr>
          <w:rFonts w:ascii="Times New Roman" w:eastAsia="Times New Roman" w:hAnsi="Times New Roman" w:cs="Times New Roman"/>
          <w:kern w:val="0"/>
          <w:lang w:eastAsia="en-GB"/>
          <w14:ligatures w14:val="none"/>
        </w:rPr>
        <w:t>Analyze</w:t>
      </w:r>
      <w:proofErr w:type="spellEnd"/>
      <w:r w:rsidRPr="00A87F3A">
        <w:rPr>
          <w:rFonts w:ascii="Times New Roman" w:eastAsia="Times New Roman" w:hAnsi="Times New Roman" w:cs="Times New Roman"/>
          <w:kern w:val="0"/>
          <w:lang w:eastAsia="en-GB"/>
          <w14:ligatures w14:val="none"/>
        </w:rPr>
        <w:t xml:space="preserve"> the Cold War as a case study using realism and constructivism. How do these theories explain its key dynamics and outcomes? Then, apply these insights to a recent geopolitical event, such as the Russia-Ukraine conflict, to explore continuities and changes in global power politics.</w:t>
      </w:r>
    </w:p>
    <w:p w14:paraId="2C49EBF2" w14:textId="77777777" w:rsidR="00A87F3A" w:rsidRDefault="00A87F3A" w:rsidP="00A87F3A">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Discuss the main criticisms of traditional IR theory from feminist and postcolonial perspectives. How do these perspectives offer new insights into international relations? Be sure to give examples.</w:t>
      </w:r>
    </w:p>
    <w:p w14:paraId="34CA3C02" w14:textId="77777777" w:rsidR="0016788D" w:rsidRDefault="0016788D"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360D43"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0236C73"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C0D9905"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D09C236"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A4111BF"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90A366F"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38C1DFE"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27F78DA"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E29E73"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4B625BC"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E8C095"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2E47A44"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E00C6B7"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06902A0"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0422E6C"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334CC39"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618EEB"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FEBCA4"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1D6F064"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878DF30"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F40CED4"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C8CD5B7"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20F852C"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C24B23C"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472948"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55C249D"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B9F0BF"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D8EE4A3"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045E9A"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F27D74"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CA82B51"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8059169" w14:textId="77777777" w:rsidR="00415520"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F19659" w14:textId="77777777" w:rsidR="00415520" w:rsidRPr="00A87F3A" w:rsidRDefault="00415520" w:rsidP="0016788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ED5BB6" w14:textId="77777777" w:rsidR="00A87F3A" w:rsidRPr="00A87F3A" w:rsidRDefault="00A87F3A" w:rsidP="00A87F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Internal Answer Sheet for Instructor</w:t>
      </w:r>
    </w:p>
    <w:p w14:paraId="6EE422D1" w14:textId="77777777" w:rsidR="00A87F3A" w:rsidRPr="00A87F3A" w:rsidRDefault="00A87F3A" w:rsidP="00A87F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This section is intended for the instructor's use only.</w:t>
      </w:r>
    </w:p>
    <w:p w14:paraId="411893A0" w14:textId="77777777" w:rsidR="00A87F3A" w:rsidRPr="00A87F3A" w:rsidRDefault="00A87F3A" w:rsidP="00A87F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Section 1: Multiple Choice Questions (MCQs)</w:t>
      </w:r>
    </w:p>
    <w:p w14:paraId="66E449F3"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a</w:t>
      </w:r>
    </w:p>
    <w:p w14:paraId="5EF5CD89"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c</w:t>
      </w:r>
    </w:p>
    <w:p w14:paraId="16DAEDF1"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a</w:t>
      </w:r>
    </w:p>
    <w:p w14:paraId="67E702FA"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246A1527"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14BA34F7"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468E9942"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679A5549"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c</w:t>
      </w:r>
    </w:p>
    <w:p w14:paraId="26C6C955"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3326865D"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67FD785F"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c</w:t>
      </w:r>
    </w:p>
    <w:p w14:paraId="01FFC582"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c</w:t>
      </w:r>
    </w:p>
    <w:p w14:paraId="4C48BC68"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d</w:t>
      </w:r>
    </w:p>
    <w:p w14:paraId="1D70B3C2"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07ACD905"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0D0E497F"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c</w:t>
      </w:r>
    </w:p>
    <w:p w14:paraId="782634D8"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6CC64D02"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0E854063"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2903D6C8"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13536EB5"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02CAC423"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37D336E7"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3CEDFAA3"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10B50AF8"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0C729813"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2340CB6C"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c</w:t>
      </w:r>
    </w:p>
    <w:p w14:paraId="07C8C2C2"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3BE43BC2"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3DD54C8E" w14:textId="77777777" w:rsidR="00A87F3A" w:rsidRPr="00A87F3A" w:rsidRDefault="00A87F3A" w:rsidP="00A87F3A">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b</w:t>
      </w:r>
    </w:p>
    <w:p w14:paraId="3AE6BD93" w14:textId="77777777" w:rsidR="00A87F3A" w:rsidRPr="00A87F3A" w:rsidRDefault="00A87F3A" w:rsidP="00A87F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Section 2: Short Answer Questions</w:t>
      </w:r>
    </w:p>
    <w:p w14:paraId="41039003"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Security Dilemma</w:t>
      </w:r>
      <w:r w:rsidRPr="00A87F3A">
        <w:rPr>
          <w:rFonts w:ascii="Times New Roman" w:eastAsia="Times New Roman" w:hAnsi="Times New Roman" w:cs="Times New Roman"/>
          <w:kern w:val="0"/>
          <w:lang w:eastAsia="en-GB"/>
          <w14:ligatures w14:val="none"/>
        </w:rPr>
        <w:t xml:space="preserve">: In realism, the security dilemma refers to the paradox that when one state increases its security measures (like arming itself), it can make other states feel less secure, leading them to build up their own </w:t>
      </w:r>
      <w:proofErr w:type="spellStart"/>
      <w:r w:rsidRPr="00A87F3A">
        <w:rPr>
          <w:rFonts w:ascii="Times New Roman" w:eastAsia="Times New Roman" w:hAnsi="Times New Roman" w:cs="Times New Roman"/>
          <w:kern w:val="0"/>
          <w:lang w:eastAsia="en-GB"/>
          <w14:ligatures w14:val="none"/>
        </w:rPr>
        <w:t>defenses</w:t>
      </w:r>
      <w:proofErr w:type="spellEnd"/>
      <w:r w:rsidRPr="00A87F3A">
        <w:rPr>
          <w:rFonts w:ascii="Times New Roman" w:eastAsia="Times New Roman" w:hAnsi="Times New Roman" w:cs="Times New Roman"/>
          <w:kern w:val="0"/>
          <w:lang w:eastAsia="en-GB"/>
          <w14:ligatures w14:val="none"/>
        </w:rPr>
        <w:t>. This creates a cycle of arms build-up and mutual distrust, thereby perpetuating conflict.</w:t>
      </w:r>
    </w:p>
    <w:p w14:paraId="40B8943D"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lastRenderedPageBreak/>
        <w:t>Constructivist Anarchy:</w:t>
      </w:r>
      <w:r w:rsidRPr="00A87F3A">
        <w:rPr>
          <w:rFonts w:ascii="Times New Roman" w:eastAsia="Times New Roman" w:hAnsi="Times New Roman" w:cs="Times New Roman"/>
          <w:kern w:val="0"/>
          <w:lang w:eastAsia="en-GB"/>
          <w14:ligatures w14:val="none"/>
        </w:rPr>
        <w:t xml:space="preserve"> Realists view anarchy as a condition of chaos and competition in the international system, where states are always looking to increase power. Constructivists see anarchy as a social construct, meaning its interpretation depends on how states perceive it. They argue it is not an objective reality, but “what states make of it”.</w:t>
      </w:r>
    </w:p>
    <w:p w14:paraId="041BB723"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Knowledge-Power Nexus</w:t>
      </w:r>
      <w:r w:rsidRPr="00A87F3A">
        <w:rPr>
          <w:rFonts w:ascii="Times New Roman" w:eastAsia="Times New Roman" w:hAnsi="Times New Roman" w:cs="Times New Roman"/>
          <w:kern w:val="0"/>
          <w:lang w:eastAsia="en-GB"/>
          <w14:ligatures w14:val="none"/>
        </w:rPr>
        <w:t xml:space="preserve">: According to poststructuralism, the knowledge-power nexus is the idea that those in power, such as politicians, media, and scholars, </w:t>
      </w:r>
      <w:proofErr w:type="gramStart"/>
      <w:r w:rsidRPr="00A87F3A">
        <w:rPr>
          <w:rFonts w:ascii="Times New Roman" w:eastAsia="Times New Roman" w:hAnsi="Times New Roman" w:cs="Times New Roman"/>
          <w:kern w:val="0"/>
          <w:lang w:eastAsia="en-GB"/>
          <w14:ligatures w14:val="none"/>
        </w:rPr>
        <w:t>have the ability to</w:t>
      </w:r>
      <w:proofErr w:type="gramEnd"/>
      <w:r w:rsidRPr="00A87F3A">
        <w:rPr>
          <w:rFonts w:ascii="Times New Roman" w:eastAsia="Times New Roman" w:hAnsi="Times New Roman" w:cs="Times New Roman"/>
          <w:kern w:val="0"/>
          <w:lang w:eastAsia="en-GB"/>
          <w14:ligatures w14:val="none"/>
        </w:rPr>
        <w:t xml:space="preserve"> shape our common understandings of issues, which in turn can influence what actions are seen as legitimate. Power is knowledge and knowledge is power.</w:t>
      </w:r>
    </w:p>
    <w:p w14:paraId="364D7E6D"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Feminist Critique</w:t>
      </w:r>
      <w:r w:rsidRPr="00A87F3A">
        <w:rPr>
          <w:rFonts w:ascii="Times New Roman" w:eastAsia="Times New Roman" w:hAnsi="Times New Roman" w:cs="Times New Roman"/>
          <w:kern w:val="0"/>
          <w:lang w:eastAsia="en-GB"/>
          <w14:ligatures w14:val="none"/>
        </w:rPr>
        <w:t>: Feminism critiques the male-dominated nature of IR, noting that traditional theories ignore or marginalize women’s experiences, and often focus on war and security from a male perspective. An example could be the lack of female representation in peace negotiations and peacekeeping missions.</w:t>
      </w:r>
    </w:p>
    <w:p w14:paraId="55F7E4BA"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Dependency Theory:</w:t>
      </w:r>
      <w:r w:rsidRPr="00A87F3A">
        <w:rPr>
          <w:rFonts w:ascii="Times New Roman" w:eastAsia="Times New Roman" w:hAnsi="Times New Roman" w:cs="Times New Roman"/>
          <w:kern w:val="0"/>
          <w:lang w:eastAsia="en-GB"/>
          <w14:ligatures w14:val="none"/>
        </w:rPr>
        <w:t xml:space="preserve"> Dependency theory, a Marxist concept, argues that wealthy, core countries exploit developing, peripheral countries through economic and political mechanisms. This dependency prevents peripheral countries from achieving true development.</w:t>
      </w:r>
    </w:p>
    <w:p w14:paraId="220E9833"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English School and International Society</w:t>
      </w:r>
      <w:r w:rsidRPr="00A87F3A">
        <w:rPr>
          <w:rFonts w:ascii="Times New Roman" w:eastAsia="Times New Roman" w:hAnsi="Times New Roman" w:cs="Times New Roman"/>
          <w:kern w:val="0"/>
          <w:lang w:eastAsia="en-GB"/>
          <w14:ligatures w14:val="none"/>
        </w:rPr>
        <w:t>: The English School's concept of "international society" involves states being bound by a set of common rules and institutions, while realism focuses on the state of international anarchy, where no such rules exist.</w:t>
      </w:r>
    </w:p>
    <w:p w14:paraId="24F1B432"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Constructivism's Key Factor</w:t>
      </w:r>
      <w:r w:rsidRPr="00A87F3A">
        <w:rPr>
          <w:rFonts w:ascii="Times New Roman" w:eastAsia="Times New Roman" w:hAnsi="Times New Roman" w:cs="Times New Roman"/>
          <w:kern w:val="0"/>
          <w:lang w:eastAsia="en-GB"/>
          <w14:ligatures w14:val="none"/>
        </w:rPr>
        <w:t>: According to constructivism, the key factor in shaping international relations is shared ideas, norms, and values. For example, the relationship of enmity between North Korea and the US has changed over time due to these shared ideas.</w:t>
      </w:r>
    </w:p>
    <w:p w14:paraId="679AA992"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Neoliberal Institutionalism</w:t>
      </w:r>
      <w:r w:rsidRPr="00A87F3A">
        <w:rPr>
          <w:rFonts w:ascii="Times New Roman" w:eastAsia="Times New Roman" w:hAnsi="Times New Roman" w:cs="Times New Roman"/>
          <w:kern w:val="0"/>
          <w:lang w:eastAsia="en-GB"/>
          <w14:ligatures w14:val="none"/>
        </w:rPr>
        <w:t xml:space="preserve">: International organizations, for neoliberal institutionalists, help foster cooperation by monitoring agreements and reducing the incentive to defect. This contrasts with realism, which is </w:t>
      </w:r>
      <w:proofErr w:type="spellStart"/>
      <w:r w:rsidRPr="00A87F3A">
        <w:rPr>
          <w:rFonts w:ascii="Times New Roman" w:eastAsia="Times New Roman" w:hAnsi="Times New Roman" w:cs="Times New Roman"/>
          <w:kern w:val="0"/>
          <w:lang w:eastAsia="en-GB"/>
          <w14:ligatures w14:val="none"/>
        </w:rPr>
        <w:t>skeptical</w:t>
      </w:r>
      <w:proofErr w:type="spellEnd"/>
      <w:r w:rsidRPr="00A87F3A">
        <w:rPr>
          <w:rFonts w:ascii="Times New Roman" w:eastAsia="Times New Roman" w:hAnsi="Times New Roman" w:cs="Times New Roman"/>
          <w:kern w:val="0"/>
          <w:lang w:eastAsia="en-GB"/>
          <w14:ligatures w14:val="none"/>
        </w:rPr>
        <w:t xml:space="preserve"> of the effectiveness of international institutions.</w:t>
      </w:r>
    </w:p>
    <w:p w14:paraId="336823DA"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Constructivist Critique of Realism</w:t>
      </w:r>
      <w:r w:rsidRPr="00A87F3A">
        <w:rPr>
          <w:rFonts w:ascii="Times New Roman" w:eastAsia="Times New Roman" w:hAnsi="Times New Roman" w:cs="Times New Roman"/>
          <w:kern w:val="0"/>
          <w:lang w:eastAsia="en-GB"/>
          <w14:ligatures w14:val="none"/>
        </w:rPr>
        <w:t xml:space="preserve">: Constructivists argue that realism’s focus on material power and state-centric views neglects the role of ideas and norms. Constructivists claim that the way states interpret anarchy affects their </w:t>
      </w:r>
      <w:proofErr w:type="spellStart"/>
      <w:r w:rsidRPr="00A87F3A">
        <w:rPr>
          <w:rFonts w:ascii="Times New Roman" w:eastAsia="Times New Roman" w:hAnsi="Times New Roman" w:cs="Times New Roman"/>
          <w:kern w:val="0"/>
          <w:lang w:eastAsia="en-GB"/>
          <w14:ligatures w14:val="none"/>
        </w:rPr>
        <w:t>behavior</w:t>
      </w:r>
      <w:proofErr w:type="spellEnd"/>
      <w:r w:rsidRPr="00A87F3A">
        <w:rPr>
          <w:rFonts w:ascii="Times New Roman" w:eastAsia="Times New Roman" w:hAnsi="Times New Roman" w:cs="Times New Roman"/>
          <w:kern w:val="0"/>
          <w:lang w:eastAsia="en-GB"/>
          <w14:ligatures w14:val="none"/>
        </w:rPr>
        <w:t>, not just the presence of anarchy.</w:t>
      </w:r>
    </w:p>
    <w:p w14:paraId="3D34258E"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Postcolonial Theory Example</w:t>
      </w:r>
      <w:r w:rsidRPr="00A87F3A">
        <w:rPr>
          <w:rFonts w:ascii="Times New Roman" w:eastAsia="Times New Roman" w:hAnsi="Times New Roman" w:cs="Times New Roman"/>
          <w:kern w:val="0"/>
          <w:lang w:eastAsia="en-GB"/>
          <w14:ligatures w14:val="none"/>
        </w:rPr>
        <w:t>: Postcolonial theory explains contemporary international relations by highlighting how historical power dynamics rooted in colonialism continue to shape relationships between nations, for instance in the global distribution of resources or in discussions of which states can be trusted with nuclear weapons.</w:t>
      </w:r>
    </w:p>
    <w:p w14:paraId="14919DBE"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Soft Power</w:t>
      </w:r>
      <w:r w:rsidRPr="00A87F3A">
        <w:rPr>
          <w:rFonts w:ascii="Times New Roman" w:eastAsia="Times New Roman" w:hAnsi="Times New Roman" w:cs="Times New Roman"/>
          <w:kern w:val="0"/>
          <w:lang w:eastAsia="en-GB"/>
          <w14:ligatures w14:val="none"/>
        </w:rPr>
        <w:t>: False. Soft power relies on cultural and political influence, not solely on military strength.</w:t>
      </w:r>
    </w:p>
    <w:p w14:paraId="315D3DBE"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Identity in Constructivism</w:t>
      </w:r>
      <w:r w:rsidRPr="00A87F3A">
        <w:rPr>
          <w:rFonts w:ascii="Times New Roman" w:eastAsia="Times New Roman" w:hAnsi="Times New Roman" w:cs="Times New Roman"/>
          <w:kern w:val="0"/>
          <w:lang w:eastAsia="en-GB"/>
          <w14:ligatures w14:val="none"/>
        </w:rPr>
        <w:t>: Identity, in constructivism, refers to a state's understanding of who they are, which shapes their interests and actions. For example, Germany’s post-WWII identity as pacifist influenced its non-military stance.</w:t>
      </w:r>
    </w:p>
    <w:p w14:paraId="611672F2"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R2P</w:t>
      </w:r>
      <w:r w:rsidRPr="00A87F3A">
        <w:rPr>
          <w:rFonts w:ascii="Times New Roman" w:eastAsia="Times New Roman" w:hAnsi="Times New Roman" w:cs="Times New Roman"/>
          <w:kern w:val="0"/>
          <w:lang w:eastAsia="en-GB"/>
          <w14:ligatures w14:val="none"/>
        </w:rPr>
        <w:t>: The Responsibility to Protect (R2P) norm stipulates that states have a responsibility to protect their populations from mass atrocities, and if they fail to do so, the international community has a responsibility to intervene. R2P is aligned with constructivism and liberalism.</w:t>
      </w:r>
    </w:p>
    <w:p w14:paraId="35448E59"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lastRenderedPageBreak/>
        <w:t>Securitization Theory</w:t>
      </w:r>
      <w:r w:rsidRPr="00A87F3A">
        <w:rPr>
          <w:rFonts w:ascii="Times New Roman" w:eastAsia="Times New Roman" w:hAnsi="Times New Roman" w:cs="Times New Roman"/>
          <w:kern w:val="0"/>
          <w:lang w:eastAsia="en-GB"/>
          <w14:ligatures w14:val="none"/>
        </w:rPr>
        <w:t>: Securitization theory explains the framing of non-traditional threats by showing how decision-makers use language to present issues like pandemics or climate change as existential threats that require extraordinary measures and transcend normal political action.</w:t>
      </w:r>
    </w:p>
    <w:p w14:paraId="2215BD68"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Goals of Global IR</w:t>
      </w:r>
      <w:r w:rsidRPr="00A87F3A">
        <w:rPr>
          <w:rFonts w:ascii="Times New Roman" w:eastAsia="Times New Roman" w:hAnsi="Times New Roman" w:cs="Times New Roman"/>
          <w:kern w:val="0"/>
          <w:lang w:eastAsia="en-GB"/>
          <w14:ligatures w14:val="none"/>
        </w:rPr>
        <w:t xml:space="preserve">: Global IR aims to challenge the Western bias in the </w:t>
      </w:r>
      <w:proofErr w:type="gramStart"/>
      <w:r w:rsidRPr="00A87F3A">
        <w:rPr>
          <w:rFonts w:ascii="Times New Roman" w:eastAsia="Times New Roman" w:hAnsi="Times New Roman" w:cs="Times New Roman"/>
          <w:kern w:val="0"/>
          <w:lang w:eastAsia="en-GB"/>
          <w14:ligatures w14:val="none"/>
        </w:rPr>
        <w:t>field, and</w:t>
      </w:r>
      <w:proofErr w:type="gramEnd"/>
      <w:r w:rsidRPr="00A87F3A">
        <w:rPr>
          <w:rFonts w:ascii="Times New Roman" w:eastAsia="Times New Roman" w:hAnsi="Times New Roman" w:cs="Times New Roman"/>
          <w:kern w:val="0"/>
          <w:lang w:eastAsia="en-GB"/>
          <w14:ligatures w14:val="none"/>
        </w:rPr>
        <w:t xml:space="preserve"> incorporate the experiences and voices of the non-Western world, or the Global South. It promotes a more inclusive understanding of international relations.</w:t>
      </w:r>
    </w:p>
    <w:p w14:paraId="371006CA"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Green Theory</w:t>
      </w:r>
      <w:r w:rsidRPr="00A87F3A">
        <w:rPr>
          <w:rFonts w:ascii="Times New Roman" w:eastAsia="Times New Roman" w:hAnsi="Times New Roman" w:cs="Times New Roman"/>
          <w:kern w:val="0"/>
          <w:lang w:eastAsia="en-GB"/>
          <w14:ligatures w14:val="none"/>
        </w:rPr>
        <w:t>: Green Theory challenges the state-centric approach and promotes an understanding that prioritizes the environment and ecological sustainability. It focuses on how the environment and environmental issues impact international relations.</w:t>
      </w:r>
    </w:p>
    <w:p w14:paraId="7CE13C36"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Buffalo Treaty</w:t>
      </w:r>
      <w:r w:rsidRPr="00A87F3A">
        <w:rPr>
          <w:rFonts w:ascii="Times New Roman" w:eastAsia="Times New Roman" w:hAnsi="Times New Roman" w:cs="Times New Roman"/>
          <w:kern w:val="0"/>
          <w:lang w:eastAsia="en-GB"/>
          <w14:ligatures w14:val="none"/>
        </w:rPr>
        <w:t>: The Buffalo Treaty signifies Indigenous self-determination and a revitalization of treaties that involve diplomacy with the natural world, representing a challenge to state sovereignty and a resurgence of traditional relationships with the land.</w:t>
      </w:r>
    </w:p>
    <w:p w14:paraId="67CFD2BC"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Classical Realism and Politics</w:t>
      </w:r>
      <w:r w:rsidRPr="00A87F3A">
        <w:rPr>
          <w:rFonts w:ascii="Times New Roman" w:eastAsia="Times New Roman" w:hAnsi="Times New Roman" w:cs="Times New Roman"/>
          <w:kern w:val="0"/>
          <w:lang w:eastAsia="en-GB"/>
          <w14:ligatures w14:val="none"/>
        </w:rPr>
        <w:t xml:space="preserve">: Classical realists view domestic and international politics as interconnected. They focus on how human drives influence political communities at all levels, shaping power dynamics and state </w:t>
      </w:r>
      <w:proofErr w:type="spellStart"/>
      <w:r w:rsidRPr="00A87F3A">
        <w:rPr>
          <w:rFonts w:ascii="Times New Roman" w:eastAsia="Times New Roman" w:hAnsi="Times New Roman" w:cs="Times New Roman"/>
          <w:kern w:val="0"/>
          <w:lang w:eastAsia="en-GB"/>
          <w14:ligatures w14:val="none"/>
        </w:rPr>
        <w:t>behavior</w:t>
      </w:r>
      <w:proofErr w:type="spellEnd"/>
      <w:r w:rsidRPr="00A87F3A">
        <w:rPr>
          <w:rFonts w:ascii="Times New Roman" w:eastAsia="Times New Roman" w:hAnsi="Times New Roman" w:cs="Times New Roman"/>
          <w:kern w:val="0"/>
          <w:lang w:eastAsia="en-GB"/>
          <w14:ligatures w14:val="none"/>
        </w:rPr>
        <w:t>.</w:t>
      </w:r>
    </w:p>
    <w:p w14:paraId="2AD45E86"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Reification</w:t>
      </w:r>
      <w:r w:rsidRPr="00A87F3A">
        <w:rPr>
          <w:rFonts w:ascii="Times New Roman" w:eastAsia="Times New Roman" w:hAnsi="Times New Roman" w:cs="Times New Roman"/>
          <w:kern w:val="0"/>
          <w:lang w:eastAsia="en-GB"/>
          <w14:ligatures w14:val="none"/>
        </w:rPr>
        <w:t>: In the context of IR theories, reification refers to the process where theories and concepts become rigid and detached from their historical, social, and geopolitical origins. It also means assuming current socio-political reality cannot be fundamentally altered.</w:t>
      </w:r>
    </w:p>
    <w:p w14:paraId="303B078F" w14:textId="77777777" w:rsidR="00A87F3A" w:rsidRPr="00A87F3A" w:rsidRDefault="00A87F3A" w:rsidP="00A87F3A">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Particularistic vs. Pluralistic Universalism</w:t>
      </w:r>
      <w:r w:rsidRPr="00A87F3A">
        <w:rPr>
          <w:rFonts w:ascii="Times New Roman" w:eastAsia="Times New Roman" w:hAnsi="Times New Roman" w:cs="Times New Roman"/>
          <w:kern w:val="0"/>
          <w:lang w:eastAsia="en-GB"/>
          <w14:ligatures w14:val="none"/>
        </w:rPr>
        <w:t>: Particularistic universalism is the idea that one set of ideas (often Western) should apply universally, whereas pluralistic universalism respects diverse ideas and seeks common ground among different worldviews.</w:t>
      </w:r>
    </w:p>
    <w:p w14:paraId="639DBA5C" w14:textId="77777777" w:rsidR="00A87F3A" w:rsidRPr="00A87F3A" w:rsidRDefault="00A87F3A" w:rsidP="00A87F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Section 3: Essay Questions</w:t>
      </w:r>
    </w:p>
    <w:p w14:paraId="35034B37" w14:textId="77777777" w:rsidR="00A87F3A" w:rsidRPr="00A87F3A" w:rsidRDefault="00A87F3A" w:rsidP="00A87F3A">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Essay 1 (Cold War Analysis):</w:t>
      </w:r>
      <w:r w:rsidRPr="00A87F3A">
        <w:rPr>
          <w:rFonts w:ascii="Times New Roman" w:eastAsia="Times New Roman" w:hAnsi="Times New Roman" w:cs="Times New Roman"/>
          <w:kern w:val="0"/>
          <w:lang w:eastAsia="en-GB"/>
          <w14:ligatures w14:val="none"/>
        </w:rPr>
        <w:t xml:space="preserve"> </w:t>
      </w:r>
    </w:p>
    <w:p w14:paraId="5A69571E" w14:textId="77777777" w:rsidR="00A87F3A" w:rsidRPr="00A87F3A" w:rsidRDefault="00A87F3A" w:rsidP="00A87F3A">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Realism</w:t>
      </w:r>
      <w:r w:rsidRPr="00A87F3A">
        <w:rPr>
          <w:rFonts w:ascii="Times New Roman" w:eastAsia="Times New Roman" w:hAnsi="Times New Roman" w:cs="Times New Roman"/>
          <w:kern w:val="0"/>
          <w:lang w:eastAsia="en-GB"/>
          <w14:ligatures w14:val="none"/>
        </w:rPr>
        <w:t>: Realism would explain the Cold War through the lens of a power struggle between the US and the USSR, driven by their respective desires for power and security in a system characterized by anarchy. The security dilemma and the need for a balance of power played key roles in the arms race and proxy wars.</w:t>
      </w:r>
    </w:p>
    <w:p w14:paraId="16400772" w14:textId="77777777" w:rsidR="00A87F3A" w:rsidRPr="00A87F3A" w:rsidRDefault="00A87F3A" w:rsidP="00A87F3A">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Constructivism</w:t>
      </w:r>
      <w:r w:rsidRPr="00A87F3A">
        <w:rPr>
          <w:rFonts w:ascii="Times New Roman" w:eastAsia="Times New Roman" w:hAnsi="Times New Roman" w:cs="Times New Roman"/>
          <w:kern w:val="0"/>
          <w:lang w:eastAsia="en-GB"/>
          <w14:ligatures w14:val="none"/>
        </w:rPr>
        <w:t>: Constructivism would highlight the ideological competition and the construction of identities of the US and the USSR as rivals. The perception of each other as enemies and the spread of ideologies (democracy vs. communism) played a major role in shaping the conflict.</w:t>
      </w:r>
    </w:p>
    <w:p w14:paraId="316A6952" w14:textId="77777777" w:rsidR="00A87F3A" w:rsidRPr="00A87F3A" w:rsidRDefault="00A87F3A" w:rsidP="00A87F3A">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Continuities/Changes</w:t>
      </w:r>
      <w:r w:rsidRPr="00A87F3A">
        <w:rPr>
          <w:rFonts w:ascii="Times New Roman" w:eastAsia="Times New Roman" w:hAnsi="Times New Roman" w:cs="Times New Roman"/>
          <w:kern w:val="0"/>
          <w:lang w:eastAsia="en-GB"/>
          <w14:ligatures w14:val="none"/>
        </w:rPr>
        <w:t>: Applying these theories to the Russia-Ukraine conflict reveals some continuities (power struggles, security dilemmas), and some changes (the nature of ideological conflicts, the rise of non-state actors).</w:t>
      </w:r>
    </w:p>
    <w:p w14:paraId="5A573E83" w14:textId="77777777" w:rsidR="00A87F3A" w:rsidRPr="00A87F3A" w:rsidRDefault="00A87F3A" w:rsidP="00A87F3A">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Essay 2 (Feminist/Postcolonial Critiques):</w:t>
      </w:r>
      <w:r w:rsidRPr="00A87F3A">
        <w:rPr>
          <w:rFonts w:ascii="Times New Roman" w:eastAsia="Times New Roman" w:hAnsi="Times New Roman" w:cs="Times New Roman"/>
          <w:kern w:val="0"/>
          <w:lang w:eastAsia="en-GB"/>
          <w14:ligatures w14:val="none"/>
        </w:rPr>
        <w:t xml:space="preserve"> </w:t>
      </w:r>
    </w:p>
    <w:p w14:paraId="60060B9E" w14:textId="77777777" w:rsidR="00A87F3A" w:rsidRPr="00A87F3A" w:rsidRDefault="00A87F3A" w:rsidP="00415520">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t>Feminist Critique</w:t>
      </w:r>
      <w:r w:rsidRPr="00A87F3A">
        <w:rPr>
          <w:rFonts w:ascii="Times New Roman" w:eastAsia="Times New Roman" w:hAnsi="Times New Roman" w:cs="Times New Roman"/>
          <w:kern w:val="0"/>
          <w:lang w:eastAsia="en-GB"/>
          <w14:ligatures w14:val="none"/>
        </w:rPr>
        <w:t>: Feminism criticizes traditional IR theories for ignoring gender and women’s experiences. It highlights the gendered nature of war and conflict, as well as the male-dominated structures of international politics. Examples could include the underrepresentation of women in peace processes or the use of gender-based violence as a tactic of war.</w:t>
      </w:r>
    </w:p>
    <w:p w14:paraId="62F8990B" w14:textId="77777777" w:rsidR="00A87F3A" w:rsidRPr="00A87F3A" w:rsidRDefault="00A87F3A" w:rsidP="00A87F3A">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b/>
          <w:bCs/>
          <w:kern w:val="0"/>
          <w:lang w:eastAsia="en-GB"/>
          <w14:ligatures w14:val="none"/>
        </w:rPr>
        <w:lastRenderedPageBreak/>
        <w:t>Postcolonial Critique</w:t>
      </w:r>
      <w:r w:rsidRPr="00A87F3A">
        <w:rPr>
          <w:rFonts w:ascii="Times New Roman" w:eastAsia="Times New Roman" w:hAnsi="Times New Roman" w:cs="Times New Roman"/>
          <w:kern w:val="0"/>
          <w:lang w:eastAsia="en-GB"/>
          <w14:ligatures w14:val="none"/>
        </w:rPr>
        <w:t>: Postcolonialism critiques the Western-centric nature of IR, highlighting how colonial legacies continue to influence global power dynamics. It focuses on the power of "othering" and how racialized discourses affect international relations. Examples could include the power dynamics in nuclear proliferation or the ongoing impact of Western institutions on developing nations.</w:t>
      </w:r>
    </w:p>
    <w:p w14:paraId="7614235E" w14:textId="77777777" w:rsidR="00A87F3A" w:rsidRPr="00A87F3A" w:rsidRDefault="00A87F3A" w:rsidP="00A87F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87F3A">
        <w:rPr>
          <w:rFonts w:ascii="Times New Roman" w:eastAsia="Times New Roman" w:hAnsi="Times New Roman" w:cs="Times New Roman"/>
          <w:kern w:val="0"/>
          <w:lang w:eastAsia="en-GB"/>
          <w14:ligatures w14:val="none"/>
        </w:rPr>
        <w:t>This internal answer sheet is intended to provide guidance for the instructor in evaluating the exam. It is not intended to be exhaustive, and the instructor should use their judgment in assessing students’ responses.</w:t>
      </w:r>
    </w:p>
    <w:p w14:paraId="72C0F539" w14:textId="77777777" w:rsidR="00C74484" w:rsidRDefault="00C74484"/>
    <w:sectPr w:rsidR="00C74484" w:rsidSect="00415520">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0D6"/>
    <w:multiLevelType w:val="multilevel"/>
    <w:tmpl w:val="9274F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322BE"/>
    <w:multiLevelType w:val="multilevel"/>
    <w:tmpl w:val="21F63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1089E"/>
    <w:multiLevelType w:val="multilevel"/>
    <w:tmpl w:val="B1188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6081D"/>
    <w:multiLevelType w:val="multilevel"/>
    <w:tmpl w:val="F17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A24F7"/>
    <w:multiLevelType w:val="multilevel"/>
    <w:tmpl w:val="C66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F58B0"/>
    <w:multiLevelType w:val="multilevel"/>
    <w:tmpl w:val="37647A5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97FE0"/>
    <w:multiLevelType w:val="multilevel"/>
    <w:tmpl w:val="EED65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15E37"/>
    <w:multiLevelType w:val="multilevel"/>
    <w:tmpl w:val="677E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6487D"/>
    <w:multiLevelType w:val="multilevel"/>
    <w:tmpl w:val="5406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0244B"/>
    <w:multiLevelType w:val="multilevel"/>
    <w:tmpl w:val="F07E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92667"/>
    <w:multiLevelType w:val="multilevel"/>
    <w:tmpl w:val="F0B2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91DF4"/>
    <w:multiLevelType w:val="multilevel"/>
    <w:tmpl w:val="AAF2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B3F6D"/>
    <w:multiLevelType w:val="multilevel"/>
    <w:tmpl w:val="F336E1DA"/>
    <w:lvl w:ilvl="0">
      <w:start w:val="2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1236B7"/>
    <w:multiLevelType w:val="multilevel"/>
    <w:tmpl w:val="9348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80E78"/>
    <w:multiLevelType w:val="multilevel"/>
    <w:tmpl w:val="82A4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2524C"/>
    <w:multiLevelType w:val="multilevel"/>
    <w:tmpl w:val="DAD85232"/>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5C0D9E"/>
    <w:multiLevelType w:val="multilevel"/>
    <w:tmpl w:val="3E1621E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A14939"/>
    <w:multiLevelType w:val="multilevel"/>
    <w:tmpl w:val="BB56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E0814"/>
    <w:multiLevelType w:val="multilevel"/>
    <w:tmpl w:val="0C9AE8F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157264"/>
    <w:multiLevelType w:val="multilevel"/>
    <w:tmpl w:val="645A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41799"/>
    <w:multiLevelType w:val="multilevel"/>
    <w:tmpl w:val="FD94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8467C"/>
    <w:multiLevelType w:val="multilevel"/>
    <w:tmpl w:val="73D8BD8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5C16AE"/>
    <w:multiLevelType w:val="multilevel"/>
    <w:tmpl w:val="A85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74EBF"/>
    <w:multiLevelType w:val="multilevel"/>
    <w:tmpl w:val="5790A6C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2F5510"/>
    <w:multiLevelType w:val="multilevel"/>
    <w:tmpl w:val="351E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304E5"/>
    <w:multiLevelType w:val="multilevel"/>
    <w:tmpl w:val="0AC4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97437"/>
    <w:multiLevelType w:val="multilevel"/>
    <w:tmpl w:val="417C953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C82CDA"/>
    <w:multiLevelType w:val="multilevel"/>
    <w:tmpl w:val="D91EE15C"/>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4F5DE6"/>
    <w:multiLevelType w:val="multilevel"/>
    <w:tmpl w:val="135E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8A2330"/>
    <w:multiLevelType w:val="multilevel"/>
    <w:tmpl w:val="351CDBA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A791F"/>
    <w:multiLevelType w:val="multilevel"/>
    <w:tmpl w:val="BFE6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85E9A"/>
    <w:multiLevelType w:val="multilevel"/>
    <w:tmpl w:val="0638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13398"/>
    <w:multiLevelType w:val="multilevel"/>
    <w:tmpl w:val="3B20B8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8C4100"/>
    <w:multiLevelType w:val="multilevel"/>
    <w:tmpl w:val="B57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D5AE9"/>
    <w:multiLevelType w:val="multilevel"/>
    <w:tmpl w:val="A8FC6B4C"/>
    <w:lvl w:ilvl="0">
      <w:start w:val="3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1C373A"/>
    <w:multiLevelType w:val="multilevel"/>
    <w:tmpl w:val="BE94E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81756"/>
    <w:multiLevelType w:val="multilevel"/>
    <w:tmpl w:val="D3EE122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395932"/>
    <w:multiLevelType w:val="multilevel"/>
    <w:tmpl w:val="347267D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907536">
    <w:abstractNumId w:val="13"/>
  </w:num>
  <w:num w:numId="2" w16cid:durableId="1445491462">
    <w:abstractNumId w:val="24"/>
  </w:num>
  <w:num w:numId="3" w16cid:durableId="718674492">
    <w:abstractNumId w:val="1"/>
  </w:num>
  <w:num w:numId="4" w16cid:durableId="580793172">
    <w:abstractNumId w:val="11"/>
  </w:num>
  <w:num w:numId="5" w16cid:durableId="320932457">
    <w:abstractNumId w:val="32"/>
  </w:num>
  <w:num w:numId="6" w16cid:durableId="1981882904">
    <w:abstractNumId w:val="10"/>
  </w:num>
  <w:num w:numId="7" w16cid:durableId="235824694">
    <w:abstractNumId w:val="16"/>
  </w:num>
  <w:num w:numId="8" w16cid:durableId="538662419">
    <w:abstractNumId w:val="30"/>
  </w:num>
  <w:num w:numId="9" w16cid:durableId="586768398">
    <w:abstractNumId w:val="27"/>
  </w:num>
  <w:num w:numId="10" w16cid:durableId="2007780443">
    <w:abstractNumId w:val="19"/>
  </w:num>
  <w:num w:numId="11" w16cid:durableId="1026373245">
    <w:abstractNumId w:val="36"/>
  </w:num>
  <w:num w:numId="12" w16cid:durableId="1051730779">
    <w:abstractNumId w:val="14"/>
  </w:num>
  <w:num w:numId="13" w16cid:durableId="6907711">
    <w:abstractNumId w:val="5"/>
  </w:num>
  <w:num w:numId="14" w16cid:durableId="370151820">
    <w:abstractNumId w:val="22"/>
  </w:num>
  <w:num w:numId="15" w16cid:durableId="317614790">
    <w:abstractNumId w:val="26"/>
  </w:num>
  <w:num w:numId="16" w16cid:durableId="1520005289">
    <w:abstractNumId w:val="3"/>
  </w:num>
  <w:num w:numId="17" w16cid:durableId="1879926439">
    <w:abstractNumId w:val="29"/>
  </w:num>
  <w:num w:numId="18" w16cid:durableId="673849423">
    <w:abstractNumId w:val="31"/>
  </w:num>
  <w:num w:numId="19" w16cid:durableId="1655453657">
    <w:abstractNumId w:val="18"/>
  </w:num>
  <w:num w:numId="20" w16cid:durableId="1667396436">
    <w:abstractNumId w:val="17"/>
  </w:num>
  <w:num w:numId="21" w16cid:durableId="1253274822">
    <w:abstractNumId w:val="21"/>
  </w:num>
  <w:num w:numId="22" w16cid:durableId="1512792244">
    <w:abstractNumId w:val="8"/>
  </w:num>
  <w:num w:numId="23" w16cid:durableId="2055808530">
    <w:abstractNumId w:val="12"/>
  </w:num>
  <w:num w:numId="24" w16cid:durableId="2137478187">
    <w:abstractNumId w:val="25"/>
  </w:num>
  <w:num w:numId="25" w16cid:durableId="33122124">
    <w:abstractNumId w:val="23"/>
  </w:num>
  <w:num w:numId="26" w16cid:durableId="540942061">
    <w:abstractNumId w:val="7"/>
  </w:num>
  <w:num w:numId="27" w16cid:durableId="1705902444">
    <w:abstractNumId w:val="15"/>
  </w:num>
  <w:num w:numId="28" w16cid:durableId="1393193951">
    <w:abstractNumId w:val="20"/>
  </w:num>
  <w:num w:numId="29" w16cid:durableId="1626043213">
    <w:abstractNumId w:val="37"/>
  </w:num>
  <w:num w:numId="30" w16cid:durableId="1935094422">
    <w:abstractNumId w:val="9"/>
  </w:num>
  <w:num w:numId="31" w16cid:durableId="1783960779">
    <w:abstractNumId w:val="34"/>
  </w:num>
  <w:num w:numId="32" w16cid:durableId="1691762517">
    <w:abstractNumId w:val="33"/>
  </w:num>
  <w:num w:numId="33" w16cid:durableId="739717883">
    <w:abstractNumId w:val="28"/>
  </w:num>
  <w:num w:numId="34" w16cid:durableId="727848000">
    <w:abstractNumId w:val="4"/>
  </w:num>
  <w:num w:numId="35" w16cid:durableId="523717400">
    <w:abstractNumId w:val="0"/>
  </w:num>
  <w:num w:numId="36" w16cid:durableId="345332938">
    <w:abstractNumId w:val="6"/>
  </w:num>
  <w:num w:numId="37" w16cid:durableId="1296717568">
    <w:abstractNumId w:val="2"/>
  </w:num>
  <w:num w:numId="38" w16cid:durableId="4649139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3A"/>
    <w:rsid w:val="00080A84"/>
    <w:rsid w:val="0016788D"/>
    <w:rsid w:val="00415520"/>
    <w:rsid w:val="00452AAD"/>
    <w:rsid w:val="00594D77"/>
    <w:rsid w:val="005F5899"/>
    <w:rsid w:val="006014CB"/>
    <w:rsid w:val="006564CC"/>
    <w:rsid w:val="0078699A"/>
    <w:rsid w:val="00A31CBF"/>
    <w:rsid w:val="00A87F3A"/>
    <w:rsid w:val="00C74484"/>
    <w:rsid w:val="00F650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8FF07"/>
  <w15:chartTrackingRefBased/>
  <w15:docId w15:val="{F52AC683-E175-4CCD-9E8D-94F2FF7B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F3A"/>
    <w:rPr>
      <w:rFonts w:eastAsiaTheme="majorEastAsia" w:cstheme="majorBidi"/>
      <w:color w:val="272727" w:themeColor="text1" w:themeTint="D8"/>
    </w:rPr>
  </w:style>
  <w:style w:type="paragraph" w:styleId="Title">
    <w:name w:val="Title"/>
    <w:basedOn w:val="Normal"/>
    <w:next w:val="Normal"/>
    <w:link w:val="TitleChar"/>
    <w:uiPriority w:val="10"/>
    <w:qFormat/>
    <w:rsid w:val="00A87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F3A"/>
    <w:pPr>
      <w:spacing w:before="160"/>
      <w:jc w:val="center"/>
    </w:pPr>
    <w:rPr>
      <w:i/>
      <w:iCs/>
      <w:color w:val="404040" w:themeColor="text1" w:themeTint="BF"/>
    </w:rPr>
  </w:style>
  <w:style w:type="character" w:customStyle="1" w:styleId="QuoteChar">
    <w:name w:val="Quote Char"/>
    <w:basedOn w:val="DefaultParagraphFont"/>
    <w:link w:val="Quote"/>
    <w:uiPriority w:val="29"/>
    <w:rsid w:val="00A87F3A"/>
    <w:rPr>
      <w:i/>
      <w:iCs/>
      <w:color w:val="404040" w:themeColor="text1" w:themeTint="BF"/>
    </w:rPr>
  </w:style>
  <w:style w:type="paragraph" w:styleId="ListParagraph">
    <w:name w:val="List Paragraph"/>
    <w:basedOn w:val="Normal"/>
    <w:uiPriority w:val="34"/>
    <w:qFormat/>
    <w:rsid w:val="00A87F3A"/>
    <w:pPr>
      <w:ind w:left="720"/>
      <w:contextualSpacing/>
    </w:pPr>
  </w:style>
  <w:style w:type="character" w:styleId="IntenseEmphasis">
    <w:name w:val="Intense Emphasis"/>
    <w:basedOn w:val="DefaultParagraphFont"/>
    <w:uiPriority w:val="21"/>
    <w:qFormat/>
    <w:rsid w:val="00A87F3A"/>
    <w:rPr>
      <w:i/>
      <w:iCs/>
      <w:color w:val="0F4761" w:themeColor="accent1" w:themeShade="BF"/>
    </w:rPr>
  </w:style>
  <w:style w:type="paragraph" w:styleId="IntenseQuote">
    <w:name w:val="Intense Quote"/>
    <w:basedOn w:val="Normal"/>
    <w:next w:val="Normal"/>
    <w:link w:val="IntenseQuoteChar"/>
    <w:uiPriority w:val="30"/>
    <w:qFormat/>
    <w:rsid w:val="00A87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F3A"/>
    <w:rPr>
      <w:i/>
      <w:iCs/>
      <w:color w:val="0F4761" w:themeColor="accent1" w:themeShade="BF"/>
    </w:rPr>
  </w:style>
  <w:style w:type="character" w:styleId="IntenseReference">
    <w:name w:val="Intense Reference"/>
    <w:basedOn w:val="DefaultParagraphFont"/>
    <w:uiPriority w:val="32"/>
    <w:qFormat/>
    <w:rsid w:val="00A87F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582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2270</Words>
  <Characters>12945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Erol Kaymak</dc:creator>
  <cp:keywords/>
  <dc:description/>
  <cp:lastModifiedBy>Erol Kaymak</cp:lastModifiedBy>
  <cp:revision>4</cp:revision>
  <dcterms:created xsi:type="dcterms:W3CDTF">2025-02-02T10:08:00Z</dcterms:created>
  <dcterms:modified xsi:type="dcterms:W3CDTF">2025-02-04T12:31:00Z</dcterms:modified>
</cp:coreProperties>
</file>