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B4CDD" w14:textId="77777777" w:rsidR="00124FA9" w:rsidRDefault="00124FA9" w:rsidP="00124FA9">
      <w:pPr>
        <w:pStyle w:val="Heading1"/>
      </w:pPr>
      <w:r>
        <w:t>Audio file</w:t>
      </w:r>
    </w:p>
    <w:p w14:paraId="6C88C85D" w14:textId="77777777" w:rsidR="00124FA9" w:rsidRPr="00124FA9" w:rsidRDefault="00124FA9" w:rsidP="00124FA9">
      <w:pPr>
        <w:rPr>
          <w:rStyle w:val="Hyperlink"/>
          <w:color w:val="auto"/>
          <w:u w:val="none"/>
        </w:rPr>
      </w:pPr>
      <w:r>
        <w:fldChar w:fldCharType="begin"/>
      </w:r>
      <w:r>
        <w:instrText>HYPERLINK "https://1drv.ms/u/s!AMPh5bzCGF53grYB"</w:instrText>
      </w:r>
      <w:r>
        <w:fldChar w:fldCharType="separate"/>
      </w:r>
      <w:r w:rsidRPr="00124FA9">
        <w:rPr>
          <w:rStyle w:val="Hyperlink"/>
        </w:rPr>
        <w:t>PSIR 201 - Theory and Practice of International Relations.wav</w:t>
      </w:r>
    </w:p>
    <w:p w14:paraId="22762D24" w14:textId="77777777" w:rsidR="00124FA9" w:rsidRDefault="00124FA9" w:rsidP="00124FA9">
      <w:pPr>
        <w:pStyle w:val="Heading1"/>
        <w:rPr>
          <w:rStyle w:val="Hyperlink"/>
          <w:color w:val="auto"/>
          <w:u w:val="none"/>
        </w:rPr>
      </w:pPr>
      <w:r>
        <w:rPr>
          <w:rStyle w:val="Hyperlink"/>
          <w:color w:val="auto"/>
          <w:u w:val="none"/>
        </w:rPr>
        <w:t>Transcript</w:t>
      </w:r>
    </w:p>
    <w:p w14:paraId="38E32365" w14:textId="678E5D5F" w:rsidR="00124FA9" w:rsidRDefault="00124FA9" w:rsidP="00124FA9">
      <w:r>
        <w:t>James</w:t>
      </w:r>
    </w:p>
    <w:p w14:paraId="13C47B60" w14:textId="77777777" w:rsidR="00124FA9" w:rsidRDefault="00124FA9" w:rsidP="00124FA9">
      <w:r>
        <w:t>Ever feel like trying to make sense of the world with, like, I don't know, only half a. Map.</w:t>
      </w:r>
    </w:p>
    <w:p w14:paraId="52A4DB3A" w14:textId="77777777" w:rsidR="00124FA9" w:rsidRDefault="00124FA9" w:rsidP="00124FA9">
      <w:r>
        <w:t>Speaker</w:t>
      </w:r>
    </w:p>
    <w:p w14:paraId="25CE2C97" w14:textId="77777777" w:rsidR="00124FA9" w:rsidRDefault="00124FA9" w:rsidP="00124FA9">
      <w:r>
        <w:t>Hmm yeah.</w:t>
      </w:r>
    </w:p>
    <w:p w14:paraId="7186BEBC" w14:textId="4B930D15" w:rsidR="00124FA9" w:rsidRDefault="00124FA9" w:rsidP="00124FA9">
      <w:r>
        <w:t>James</w:t>
      </w:r>
    </w:p>
    <w:p w14:paraId="722A4737" w14:textId="77777777" w:rsidR="00124FA9" w:rsidRDefault="00124FA9" w:rsidP="00124FA9">
      <w:r>
        <w:t>That's kind of what it feels like diving into international relations sometimes.</w:t>
      </w:r>
    </w:p>
    <w:p w14:paraId="673274B8" w14:textId="4B8CE409" w:rsidR="00124FA9" w:rsidRDefault="00124FA9" w:rsidP="00124FA9">
      <w:r>
        <w:t>Monica</w:t>
      </w:r>
    </w:p>
    <w:p w14:paraId="4E63D59D" w14:textId="77777777" w:rsidR="00124FA9" w:rsidRDefault="00124FA9" w:rsidP="00124FA9">
      <w:proofErr w:type="gramStart"/>
      <w:r>
        <w:t>Definitely it</w:t>
      </w:r>
      <w:proofErr w:type="gramEnd"/>
      <w:r>
        <w:t xml:space="preserve"> can feel that way.</w:t>
      </w:r>
    </w:p>
    <w:p w14:paraId="07B8F207" w14:textId="6B63536B" w:rsidR="00124FA9" w:rsidRDefault="00124FA9" w:rsidP="00124FA9">
      <w:r>
        <w:t>James</w:t>
      </w:r>
    </w:p>
    <w:p w14:paraId="21F678CB" w14:textId="77777777" w:rsidR="00124FA9" w:rsidRDefault="00124FA9" w:rsidP="00124FA9">
      <w:r>
        <w:t xml:space="preserve">But you've come to the right place if you feel that way. Looks like we're looking at </w:t>
      </w:r>
      <w:proofErr w:type="gramStart"/>
      <w:r>
        <w:t>a really interesting</w:t>
      </w:r>
      <w:proofErr w:type="gramEnd"/>
      <w:r>
        <w:t xml:space="preserve"> mix of stuff here for this deep dive. Textbook excerpts. Even some journal articles. And what's this? Your own notes love.</w:t>
      </w:r>
    </w:p>
    <w:p w14:paraId="0BB79D63" w14:textId="7AE1644F" w:rsidR="00124FA9" w:rsidRDefault="00124FA9" w:rsidP="00124FA9">
      <w:r>
        <w:t>Monica</w:t>
      </w:r>
    </w:p>
    <w:p w14:paraId="394EEC67" w14:textId="77777777" w:rsidR="00124FA9" w:rsidRDefault="00124FA9" w:rsidP="00124FA9">
      <w:r>
        <w:t>It. Yeah, I've been doing some thinking.</w:t>
      </w:r>
    </w:p>
    <w:p w14:paraId="7C8F1BDB" w14:textId="5166D200" w:rsidR="00124FA9" w:rsidRDefault="00124FA9" w:rsidP="00124FA9">
      <w:r>
        <w:t>James</w:t>
      </w:r>
    </w:p>
    <w:p w14:paraId="5DDB84B5" w14:textId="77777777" w:rsidR="00124FA9" w:rsidRDefault="00124FA9" w:rsidP="00124FA9">
      <w:r>
        <w:t>So international relations theory, it's a big one.</w:t>
      </w:r>
    </w:p>
    <w:p w14:paraId="2A6CD858" w14:textId="1FBC3D91" w:rsidR="00124FA9" w:rsidRDefault="00124FA9" w:rsidP="00124FA9">
      <w:r>
        <w:t>Monica</w:t>
      </w:r>
    </w:p>
    <w:p w14:paraId="1F3609CD" w14:textId="77777777" w:rsidR="00124FA9" w:rsidRDefault="00124FA9" w:rsidP="00124FA9">
      <w:r>
        <w:t>It's a big topic. It can feel really overwhelming sometimes trying to get your head around.</w:t>
      </w:r>
    </w:p>
    <w:p w14:paraId="0D6BD818" w14:textId="58AA5714" w:rsidR="00124FA9" w:rsidRDefault="00124FA9" w:rsidP="00124FA9">
      <w:r>
        <w:t>James</w:t>
      </w:r>
    </w:p>
    <w:p w14:paraId="08F04F19" w14:textId="77777777" w:rsidR="00124FA9" w:rsidRDefault="00124FA9" w:rsidP="00124FA9">
      <w:r>
        <w:t>At all for sure, but I think, and hopefully you'll agree with me, it's not just about, you know, memorising a bunch of names and dates. It's about finding useful lenses to understand this crazy.</w:t>
      </w:r>
    </w:p>
    <w:p w14:paraId="3EE96910" w14:textId="77777777" w:rsidR="00124FA9" w:rsidRDefault="00124FA9" w:rsidP="00124FA9">
      <w:r>
        <w:lastRenderedPageBreak/>
        <w:t>Speaker</w:t>
      </w:r>
    </w:p>
    <w:p w14:paraId="437E7912" w14:textId="77777777" w:rsidR="00124FA9" w:rsidRDefault="00124FA9" w:rsidP="00124FA9">
      <w:r>
        <w:t>Yeah, right.</w:t>
      </w:r>
    </w:p>
    <w:p w14:paraId="63115912" w14:textId="12A045E1" w:rsidR="00124FA9" w:rsidRDefault="00124FA9" w:rsidP="00124FA9">
      <w:r>
        <w:t>James</w:t>
      </w:r>
    </w:p>
    <w:p w14:paraId="425AB8AC" w14:textId="77777777" w:rsidR="00124FA9" w:rsidRDefault="00124FA9" w:rsidP="00124FA9">
      <w:r>
        <w:t>World we live in.</w:t>
      </w:r>
    </w:p>
    <w:p w14:paraId="0BD79DA7" w14:textId="7A0B2158" w:rsidR="00124FA9" w:rsidRDefault="00124FA9" w:rsidP="00124FA9">
      <w:r>
        <w:t>Monica</w:t>
      </w:r>
    </w:p>
    <w:p w14:paraId="4251E63F" w14:textId="77777777" w:rsidR="00124FA9" w:rsidRDefault="00124FA9" w:rsidP="00124FA9">
      <w:r>
        <w:t xml:space="preserve">Exactly like how </w:t>
      </w:r>
      <w:proofErr w:type="gramStart"/>
      <w:r>
        <w:t>can these theories actually</w:t>
      </w:r>
      <w:proofErr w:type="gramEnd"/>
      <w:r>
        <w:t xml:space="preserve"> help us understand? The global dynamics, like the things we see playing out every single day.</w:t>
      </w:r>
    </w:p>
    <w:p w14:paraId="66C04D90" w14:textId="5049F13C" w:rsidR="00124FA9" w:rsidRDefault="00124FA9" w:rsidP="00124FA9">
      <w:r>
        <w:t>James</w:t>
      </w:r>
    </w:p>
    <w:p w14:paraId="317DD2A0" w14:textId="77777777" w:rsidR="00124FA9" w:rsidRDefault="00124FA9" w:rsidP="00124FA9">
      <w:r>
        <w:t>Totally. It's like, you know, when you visit a new city and all you have is one of those, like tourist maps.</w:t>
      </w:r>
    </w:p>
    <w:p w14:paraId="5CACDEEB" w14:textId="77777777" w:rsidR="00124FA9" w:rsidRDefault="00124FA9" w:rsidP="00124FA9">
      <w:r>
        <w:t>Speaker</w:t>
      </w:r>
    </w:p>
    <w:p w14:paraId="2618889D" w14:textId="77777777" w:rsidR="00124FA9" w:rsidRDefault="00124FA9" w:rsidP="00124FA9">
      <w:r>
        <w:t>Right.</w:t>
      </w:r>
    </w:p>
    <w:p w14:paraId="5B500B0C" w14:textId="1E8F632F" w:rsidR="00124FA9" w:rsidRDefault="00124FA9" w:rsidP="00124FA9">
      <w:r>
        <w:t>James</w:t>
      </w:r>
    </w:p>
    <w:p w14:paraId="30976D93" w14:textId="77777777" w:rsidR="00124FA9" w:rsidRDefault="00124FA9" w:rsidP="00124FA9">
      <w:r>
        <w:t>Helpful for the main stuff, but you probably miss all the good stuff.</w:t>
      </w:r>
    </w:p>
    <w:p w14:paraId="6771A61E" w14:textId="00521CD7" w:rsidR="00124FA9" w:rsidRDefault="00124FA9" w:rsidP="00124FA9">
      <w:r>
        <w:t>Monica</w:t>
      </w:r>
    </w:p>
    <w:p w14:paraId="0243194E" w14:textId="77777777" w:rsidR="00124FA9" w:rsidRDefault="00124FA9" w:rsidP="00124FA9">
      <w:r>
        <w:t>Exactly. You're only getting the surface.</w:t>
      </w:r>
    </w:p>
    <w:p w14:paraId="06A74EB8" w14:textId="1A30113D" w:rsidR="00124FA9" w:rsidRDefault="00124FA9" w:rsidP="00124FA9">
      <w:r>
        <w:t>James</w:t>
      </w:r>
    </w:p>
    <w:p w14:paraId="728BE140" w14:textId="77777777" w:rsidR="00124FA9" w:rsidRDefault="00124FA9" w:rsidP="00124FA9">
      <w:r>
        <w:t>Level. So maybe we should start with some of those big landmarks, those classic theories. How about realism? You know, people always simplify it to might makes right. But I'm sure it's more complicated than or. What did you find?</w:t>
      </w:r>
    </w:p>
    <w:p w14:paraId="5D803C69" w14:textId="77777777" w:rsidR="00124FA9" w:rsidRDefault="00124FA9" w:rsidP="00124FA9">
      <w:r>
        <w:t>Speaker</w:t>
      </w:r>
    </w:p>
    <w:p w14:paraId="0EECB85B" w14:textId="77777777" w:rsidR="00124FA9" w:rsidRDefault="00124FA9" w:rsidP="00124FA9">
      <w:r>
        <w:t>Like.</w:t>
      </w:r>
    </w:p>
    <w:p w14:paraId="2310AE14" w14:textId="695D9695" w:rsidR="00124FA9" w:rsidRDefault="00124FA9" w:rsidP="00124FA9">
      <w:r>
        <w:t>Monica</w:t>
      </w:r>
    </w:p>
    <w:p w14:paraId="401613C6" w14:textId="77777777" w:rsidR="00124FA9" w:rsidRDefault="00124FA9" w:rsidP="00124FA9">
      <w:r>
        <w:t xml:space="preserve">Yeah, it </w:t>
      </w:r>
      <w:proofErr w:type="gramStart"/>
      <w:r>
        <w:t>definitely gets</w:t>
      </w:r>
      <w:proofErr w:type="gramEnd"/>
      <w:r>
        <w:t xml:space="preserve"> simplified, but going back to Morgenthau, I thought it was really interesting what he said about the depoliticization of society. Like he wasn't just laser focused on armies and weapons and all that. He was also really concerned with how citizens, you know, everyday people engage in the political process. Or how they don't he really believed in that back and forth? You know, the debates that happen when people are actively shaping their communities?</w:t>
      </w:r>
    </w:p>
    <w:p w14:paraId="137FF5B3" w14:textId="6C73A56F" w:rsidR="00124FA9" w:rsidRDefault="00124FA9" w:rsidP="00124FA9">
      <w:r>
        <w:lastRenderedPageBreak/>
        <w:t>James</w:t>
      </w:r>
    </w:p>
    <w:p w14:paraId="68E34F98" w14:textId="77777777" w:rsidR="00124FA9" w:rsidRDefault="00124FA9" w:rsidP="00124FA9">
      <w:r>
        <w:t>Oh, interesting.</w:t>
      </w:r>
    </w:p>
    <w:p w14:paraId="5FDD5C29" w14:textId="70EAC0B2" w:rsidR="00124FA9" w:rsidRDefault="00124FA9" w:rsidP="00124FA9">
      <w:r>
        <w:t>Monica</w:t>
      </w:r>
    </w:p>
    <w:p w14:paraId="19F7EEE6" w14:textId="77777777" w:rsidR="00124FA9" w:rsidRDefault="00124FA9" w:rsidP="00124FA9">
      <w:r>
        <w:t>And he worried that would all disappear, that people would become passive.</w:t>
      </w:r>
    </w:p>
    <w:p w14:paraId="00988C0B" w14:textId="7C803FF1" w:rsidR="00124FA9" w:rsidRDefault="00124FA9" w:rsidP="00124FA9">
      <w:r>
        <w:t>James</w:t>
      </w:r>
    </w:p>
    <w:p w14:paraId="0A925489" w14:textId="77777777" w:rsidR="00124FA9" w:rsidRDefault="00124FA9" w:rsidP="00124FA9">
      <w:r>
        <w:t>And that has some scary implications if people aren't participating.</w:t>
      </w:r>
    </w:p>
    <w:p w14:paraId="673FB522" w14:textId="12C902A4" w:rsidR="00124FA9" w:rsidRDefault="00124FA9" w:rsidP="00124FA9">
      <w:r>
        <w:t>Monica</w:t>
      </w:r>
    </w:p>
    <w:p w14:paraId="4127F995" w14:textId="77777777" w:rsidR="00124FA9" w:rsidRDefault="00124FA9" w:rsidP="00124FA9">
      <w:r>
        <w:t>Exactly.</w:t>
      </w:r>
    </w:p>
    <w:p w14:paraId="21B97773" w14:textId="380D8C11" w:rsidR="00124FA9" w:rsidRDefault="00124FA9" w:rsidP="00124FA9">
      <w:r>
        <w:t>James</w:t>
      </w:r>
    </w:p>
    <w:p w14:paraId="7F3E335E" w14:textId="77777777" w:rsidR="00124FA9" w:rsidRDefault="00124FA9" w:rsidP="00124FA9">
      <w:r>
        <w:t>You know, it's funny you mentioned that it feels strangely relevant right now. Like when was the last time you went to a town hall meeting? Those used to be the place for this kind of political discourse, right? People getting together, debating the issues that matter to them.</w:t>
      </w:r>
    </w:p>
    <w:p w14:paraId="5784B088" w14:textId="77777777" w:rsidR="00124FA9" w:rsidRDefault="00124FA9" w:rsidP="00124FA9">
      <w:r>
        <w:t>Speaker</w:t>
      </w:r>
    </w:p>
    <w:p w14:paraId="621740E9" w14:textId="77777777" w:rsidR="00124FA9" w:rsidRDefault="00124FA9" w:rsidP="00124FA9">
      <w:r>
        <w:t>Right. Mm-hmm.</w:t>
      </w:r>
    </w:p>
    <w:p w14:paraId="03AADCD9" w14:textId="3157F326" w:rsidR="00124FA9" w:rsidRDefault="00124FA9" w:rsidP="00124FA9">
      <w:r>
        <w:t>James</w:t>
      </w:r>
    </w:p>
    <w:p w14:paraId="5B6890DC" w14:textId="77777777" w:rsidR="00124FA9" w:rsidRDefault="00124FA9" w:rsidP="00124FA9">
      <w:r>
        <w:t>Morgenthal thought that was vital, that engagement.</w:t>
      </w:r>
    </w:p>
    <w:p w14:paraId="31B38B31" w14:textId="232E563F" w:rsidR="00124FA9" w:rsidRDefault="00124FA9" w:rsidP="00124FA9">
      <w:r>
        <w:t>Monica</w:t>
      </w:r>
    </w:p>
    <w:p w14:paraId="3641D8D1" w14:textId="77777777" w:rsidR="00124FA9" w:rsidRDefault="00124FA9" w:rsidP="00124FA9">
      <w:r>
        <w:t>And these days, it's interesting to think about how much of that dialogue has moved online.</w:t>
      </w:r>
    </w:p>
    <w:p w14:paraId="640DA70A" w14:textId="2B4F11BC" w:rsidR="00124FA9" w:rsidRDefault="00124FA9" w:rsidP="00124FA9">
      <w:r>
        <w:t>James</w:t>
      </w:r>
    </w:p>
    <w:p w14:paraId="51990D90" w14:textId="77777777" w:rsidR="00124FA9" w:rsidRDefault="00124FA9" w:rsidP="00124FA9">
      <w:r>
        <w:t xml:space="preserve">It makes you wonder, are we trading those </w:t>
      </w:r>
      <w:proofErr w:type="gramStart"/>
      <w:r>
        <w:t>face to face</w:t>
      </w:r>
      <w:proofErr w:type="gramEnd"/>
      <w:r>
        <w:t xml:space="preserve"> conversations, those sometimes messy town hall debates for like, I don't know, heated exchanges on Twitter? Facebook.</w:t>
      </w:r>
    </w:p>
    <w:p w14:paraId="544864E0" w14:textId="77777777" w:rsidR="00124FA9" w:rsidRDefault="00124FA9" w:rsidP="00124FA9">
      <w:r>
        <w:t>Speaker</w:t>
      </w:r>
    </w:p>
    <w:p w14:paraId="1B4A5DF6" w14:textId="77777777" w:rsidR="00124FA9" w:rsidRDefault="00124FA9" w:rsidP="00124FA9">
      <w:r>
        <w:t>Right.</w:t>
      </w:r>
    </w:p>
    <w:p w14:paraId="133ACFDD" w14:textId="1E25A6E8" w:rsidR="00124FA9" w:rsidRDefault="00124FA9" w:rsidP="00124FA9">
      <w:r>
        <w:t>James</w:t>
      </w:r>
    </w:p>
    <w:p w14:paraId="4D112C11" w14:textId="77777777" w:rsidR="00124FA9" w:rsidRDefault="00124FA9" w:rsidP="00124FA9">
      <w:r>
        <w:t>And what does that mean for how we tackle these huge collective challenges?</w:t>
      </w:r>
    </w:p>
    <w:p w14:paraId="3EC38DFA" w14:textId="3A7A1A2A" w:rsidR="00124FA9" w:rsidRDefault="00124FA9" w:rsidP="00124FA9">
      <w:r>
        <w:t>Monica</w:t>
      </w:r>
    </w:p>
    <w:p w14:paraId="4C8E59F9" w14:textId="77777777" w:rsidR="00124FA9" w:rsidRDefault="00124FA9" w:rsidP="00124FA9">
      <w:r>
        <w:t>Really good question. I don't know if we have a clear answer.</w:t>
      </w:r>
    </w:p>
    <w:p w14:paraId="0A314AD6" w14:textId="5D3CFAF3" w:rsidR="00124FA9" w:rsidRDefault="00124FA9" w:rsidP="00124FA9">
      <w:r>
        <w:lastRenderedPageBreak/>
        <w:t>James</w:t>
      </w:r>
    </w:p>
    <w:p w14:paraId="2B494E1F" w14:textId="77777777" w:rsidR="00124FA9" w:rsidRDefault="00124FA9" w:rsidP="00124FA9">
      <w:r>
        <w:t xml:space="preserve">Yeah, it's </w:t>
      </w:r>
      <w:proofErr w:type="gramStart"/>
      <w:r>
        <w:t>definitely something</w:t>
      </w:r>
      <w:proofErr w:type="gramEnd"/>
      <w:r>
        <w:t xml:space="preserve"> to think about. But maybe shifting gears a little bit, you've also got some stuff here about liberalism. </w:t>
      </w:r>
      <w:proofErr w:type="gramStart"/>
      <w:r>
        <w:t>So</w:t>
      </w:r>
      <w:proofErr w:type="gramEnd"/>
      <w:r>
        <w:t xml:space="preserve"> realism, everyone looking out for.</w:t>
      </w:r>
    </w:p>
    <w:p w14:paraId="552546BB" w14:textId="77777777" w:rsidR="00124FA9" w:rsidRDefault="00124FA9" w:rsidP="00124FA9">
      <w:r>
        <w:t>Speaker</w:t>
      </w:r>
    </w:p>
    <w:p w14:paraId="23CA4E33" w14:textId="77777777" w:rsidR="00124FA9" w:rsidRDefault="00124FA9" w:rsidP="00124FA9">
      <w:r>
        <w:t>MHM.</w:t>
      </w:r>
    </w:p>
    <w:p w14:paraId="1DF6CDA6" w14:textId="0F3BA3A3" w:rsidR="00124FA9" w:rsidRDefault="00124FA9" w:rsidP="00124FA9">
      <w:r>
        <w:t>James</w:t>
      </w:r>
    </w:p>
    <w:p w14:paraId="3E975A3A" w14:textId="77777777" w:rsidR="00124FA9" w:rsidRDefault="00124FA9" w:rsidP="00124FA9">
      <w:r>
        <w:t>One right, but liberalism it, it seems to be more about finding some common ground. What do you think?</w:t>
      </w:r>
    </w:p>
    <w:p w14:paraId="2ED490A7" w14:textId="3D14F172" w:rsidR="00124FA9" w:rsidRDefault="00124FA9" w:rsidP="00124FA9">
      <w:r>
        <w:t>Monica</w:t>
      </w:r>
    </w:p>
    <w:p w14:paraId="129EBC73" w14:textId="77777777" w:rsidR="00124FA9" w:rsidRDefault="00124FA9" w:rsidP="00124FA9">
      <w:r>
        <w:t>Yeah, you've hit the nail on the head. Liberalism puts a lot of emphasis on this idea that countries aren't always just driven by self-interest. It's about shared norms, those institutions that bring us together like the UN, and it's about the potential for cooperation for everyone to benefit.</w:t>
      </w:r>
    </w:p>
    <w:p w14:paraId="7BDDA743" w14:textId="166B1D82" w:rsidR="00124FA9" w:rsidRDefault="00124FA9" w:rsidP="00124FA9">
      <w:r>
        <w:t>James</w:t>
      </w:r>
    </w:p>
    <w:p w14:paraId="22847552" w14:textId="77777777" w:rsidR="00124FA9" w:rsidRDefault="00124FA9" w:rsidP="00124FA9">
      <w:r>
        <w:t>OK. OK, so that example from the textbook about the liberal world order that really resonated. With me, it's kind of like we're all on this global playground and those institutions, those norms, that kind of emerged after World War 2. They're like the ground rules.</w:t>
      </w:r>
    </w:p>
    <w:p w14:paraId="59645980" w14:textId="1F30ADE9" w:rsidR="00124FA9" w:rsidRDefault="00124FA9" w:rsidP="00124FA9">
      <w:r>
        <w:t>Monica</w:t>
      </w:r>
    </w:p>
    <w:p w14:paraId="32EE7FB9" w14:textId="77777777" w:rsidR="00124FA9" w:rsidRDefault="00124FA9" w:rsidP="00124FA9">
      <w:r>
        <w:t>Right. The things that hopefully prevent everything from falling apart.</w:t>
      </w:r>
    </w:p>
    <w:p w14:paraId="50F0588A" w14:textId="0F153BB8" w:rsidR="00124FA9" w:rsidRDefault="00124FA9" w:rsidP="00124FA9">
      <w:r>
        <w:t>James</w:t>
      </w:r>
    </w:p>
    <w:p w14:paraId="1698B651" w14:textId="77777777" w:rsidR="00124FA9" w:rsidRDefault="00124FA9" w:rsidP="00124FA9">
      <w:r>
        <w:t>Things like international law, right? To keep things from getting out of control. Although we all know those rules now, they don't always hold up, do they?</w:t>
      </w:r>
    </w:p>
    <w:p w14:paraId="68C55905" w14:textId="77777777" w:rsidR="00124FA9" w:rsidRDefault="00124FA9" w:rsidP="00124FA9">
      <w:r>
        <w:t>Speaker</w:t>
      </w:r>
    </w:p>
    <w:p w14:paraId="53545398" w14:textId="77777777" w:rsidR="00124FA9" w:rsidRDefault="00124FA9" w:rsidP="00124FA9">
      <w:r>
        <w:t>Yeah.</w:t>
      </w:r>
    </w:p>
    <w:p w14:paraId="5F371888" w14:textId="0F6353AD" w:rsidR="00124FA9" w:rsidRDefault="00124FA9" w:rsidP="00124FA9">
      <w:r>
        <w:t>Monica</w:t>
      </w:r>
    </w:p>
    <w:p w14:paraId="31F0ACEF" w14:textId="77777777" w:rsidR="00124FA9" w:rsidRDefault="00124FA9" w:rsidP="00124FA9">
      <w:r>
        <w:t>Never as well as we might hope, unfortunately.</w:t>
      </w:r>
    </w:p>
    <w:p w14:paraId="69E9E8A2" w14:textId="7E9D8255" w:rsidR="00124FA9" w:rsidRDefault="00124FA9" w:rsidP="00124FA9">
      <w:r>
        <w:t>James</w:t>
      </w:r>
    </w:p>
    <w:p w14:paraId="6C7852C7" w14:textId="77777777" w:rsidR="00124FA9" w:rsidRDefault="00124FA9" w:rsidP="00124FA9">
      <w:r>
        <w:lastRenderedPageBreak/>
        <w:t xml:space="preserve">Def. Not it does make you wonder. You know how much of international relations is </w:t>
      </w:r>
      <w:proofErr w:type="gramStart"/>
      <w:r>
        <w:t>really about</w:t>
      </w:r>
      <w:proofErr w:type="gramEnd"/>
      <w:r>
        <w:t xml:space="preserve"> what's actually going on and how much is just, I don't know, smoke and mirrors.</w:t>
      </w:r>
    </w:p>
    <w:p w14:paraId="020A83D2" w14:textId="77777777" w:rsidR="00124FA9" w:rsidRDefault="00124FA9" w:rsidP="00124FA9">
      <w:r>
        <w:t>Speaker</w:t>
      </w:r>
    </w:p>
    <w:p w14:paraId="1F67EF38" w14:textId="77777777" w:rsidR="00124FA9" w:rsidRDefault="00124FA9" w:rsidP="00124FA9">
      <w:r>
        <w:t>Hmm.</w:t>
      </w:r>
    </w:p>
    <w:p w14:paraId="4CBF98BF" w14:textId="094A16A8" w:rsidR="00124FA9" w:rsidRDefault="00124FA9" w:rsidP="00124FA9">
      <w:r>
        <w:t>Monica</w:t>
      </w:r>
    </w:p>
    <w:p w14:paraId="415DB1BD" w14:textId="77777777" w:rsidR="00124FA9" w:rsidRDefault="00124FA9" w:rsidP="00124FA9">
      <w:r>
        <w:t>Hmm yeah.</w:t>
      </w:r>
    </w:p>
    <w:p w14:paraId="23417085" w14:textId="77C61F3B" w:rsidR="00124FA9" w:rsidRDefault="00124FA9" w:rsidP="00124FA9">
      <w:r>
        <w:t>James</w:t>
      </w:r>
    </w:p>
    <w:p w14:paraId="5CAEE266" w14:textId="77777777" w:rsidR="00124FA9" w:rsidRDefault="00124FA9" w:rsidP="00124FA9">
      <w:r>
        <w:t>Which I guess brings us to constructivism, and I got. Say this one really threw me for a loop.</w:t>
      </w:r>
    </w:p>
    <w:p w14:paraId="237FD923" w14:textId="7F71E88C" w:rsidR="00124FA9" w:rsidRDefault="00124FA9" w:rsidP="00124FA9">
      <w:r>
        <w:t>Monica</w:t>
      </w:r>
    </w:p>
    <w:p w14:paraId="0CE37EA6" w14:textId="77777777" w:rsidR="00124FA9" w:rsidRDefault="00124FA9" w:rsidP="00124FA9">
      <w:r>
        <w:t>It's one of those things. That kind of clicks once you get it, you know, so it's this idea that the world isn't just shaped by, like, you know, who's got the biggest army or the most money. It's about ideas about what people believe.</w:t>
      </w:r>
    </w:p>
    <w:p w14:paraId="229A248F" w14:textId="22021EDC" w:rsidR="00124FA9" w:rsidRDefault="00124FA9" w:rsidP="00124FA9">
      <w:r>
        <w:t>James</w:t>
      </w:r>
    </w:p>
    <w:p w14:paraId="5F56167A" w14:textId="77777777" w:rsidR="00124FA9" w:rsidRDefault="00124FA9" w:rsidP="00124FA9">
      <w:r>
        <w:t>I hope so. OK. So less about material power, more about the power of like stories, narratives.</w:t>
      </w:r>
    </w:p>
    <w:p w14:paraId="6AE40CCB" w14:textId="44AAF42D" w:rsidR="00124FA9" w:rsidRDefault="00124FA9" w:rsidP="00124FA9">
      <w:r>
        <w:t>Monica</w:t>
      </w:r>
    </w:p>
    <w:p w14:paraId="48E7CB5B" w14:textId="77777777" w:rsidR="00124FA9" w:rsidRDefault="00124FA9" w:rsidP="00124FA9">
      <w:r>
        <w:t>Yeah, exactly. Constructivists would say that a lot of what we take for granted, like even the idea. Of a nation or anarchy for that matter. These are socially constructed. They're fluid. They're shaped by how we interact with each other, our shared beliefs.</w:t>
      </w:r>
    </w:p>
    <w:p w14:paraId="36F3EE24" w14:textId="68A55F0F" w:rsidR="00124FA9" w:rsidRDefault="00124FA9" w:rsidP="00124FA9">
      <w:r>
        <w:t>James</w:t>
      </w:r>
    </w:p>
    <w:p w14:paraId="3FA15E41" w14:textId="77777777" w:rsidR="00124FA9" w:rsidRDefault="00124FA9" w:rsidP="00124FA9">
      <w:r>
        <w:t xml:space="preserve">And that reminds me of that example from the textbook about Bhutan. Such a fascinating case. </w:t>
      </w:r>
      <w:proofErr w:type="gramStart"/>
      <w:r>
        <w:t>So</w:t>
      </w:r>
      <w:proofErr w:type="gramEnd"/>
      <w:r>
        <w:t xml:space="preserve"> you have this tiny country right stuck in the Himalayas, surrounded by these giants, India and China.</w:t>
      </w:r>
    </w:p>
    <w:p w14:paraId="05602DA1" w14:textId="07985E2C" w:rsidR="00124FA9" w:rsidRDefault="00124FA9" w:rsidP="00124FA9">
      <w:r>
        <w:t>Monica</w:t>
      </w:r>
    </w:p>
    <w:p w14:paraId="3B5BD482" w14:textId="77777777" w:rsidR="00124FA9" w:rsidRDefault="00124FA9" w:rsidP="00124FA9">
      <w:r>
        <w:t>Oh yeah.</w:t>
      </w:r>
    </w:p>
    <w:p w14:paraId="528B8F8F" w14:textId="53D0C02D" w:rsidR="00124FA9" w:rsidRDefault="00124FA9" w:rsidP="00124FA9">
      <w:r>
        <w:t>James</w:t>
      </w:r>
    </w:p>
    <w:p w14:paraId="46CC18A9" w14:textId="77777777" w:rsidR="00124FA9" w:rsidRDefault="00124FA9" w:rsidP="00124FA9">
      <w:r>
        <w:t xml:space="preserve">But they managed to like </w:t>
      </w:r>
      <w:proofErr w:type="gramStart"/>
      <w:r>
        <w:t>hold</w:t>
      </w:r>
      <w:proofErr w:type="gramEnd"/>
      <w:r>
        <w:t xml:space="preserve"> their own, not through military power, but by really leaning into their identity, their Buddhist culture. This idea of gross national happiness. It's kind of like they're playing a different game entirely.</w:t>
      </w:r>
    </w:p>
    <w:p w14:paraId="4DE3E89E" w14:textId="63D1D2F8" w:rsidR="00124FA9" w:rsidRDefault="00124FA9" w:rsidP="00124FA9">
      <w:r>
        <w:lastRenderedPageBreak/>
        <w:t>Monica</w:t>
      </w:r>
    </w:p>
    <w:p w14:paraId="67F7C672" w14:textId="77777777" w:rsidR="00124FA9" w:rsidRDefault="00124FA9" w:rsidP="00124FA9">
      <w:r>
        <w:t>And that's often what's called soft power, right? It's the ability to influence others, not through force, but through your culture. Your values, even just through diplomacy, Bhutan's a perfect example of how a country can use those things. Those soft power elements to have a real impact on the world stage, even without a huge military. It's amazing.</w:t>
      </w:r>
    </w:p>
    <w:p w14:paraId="2FC6F12C" w14:textId="092EFB2B" w:rsidR="00124FA9" w:rsidRDefault="00124FA9" w:rsidP="00124FA9">
      <w:r>
        <w:t>James</w:t>
      </w:r>
    </w:p>
    <w:p w14:paraId="26005D23" w14:textId="77777777" w:rsidR="00124FA9" w:rsidRDefault="00124FA9" w:rsidP="00124FA9">
      <w:r>
        <w:t xml:space="preserve">Yeah. </w:t>
      </w:r>
      <w:proofErr w:type="spellStart"/>
      <w:r>
        <w:t>So.</w:t>
      </w:r>
      <w:proofErr w:type="spellEnd"/>
      <w:r>
        <w:t xml:space="preserve"> Talking about punching above your weight for sure, but OK shifting gears a bit here. You've also got some stuff in your research about. Some less I don't know. Conventional IR perspectives postcolonialism, feminism, even queer theory. What got you interested in that side of things?</w:t>
      </w:r>
    </w:p>
    <w:p w14:paraId="1A1225FB" w14:textId="77777777" w:rsidR="00124FA9" w:rsidRDefault="00124FA9" w:rsidP="00124FA9">
      <w:r>
        <w:t>Speaker</w:t>
      </w:r>
    </w:p>
    <w:p w14:paraId="707AD86C" w14:textId="77777777" w:rsidR="00124FA9" w:rsidRDefault="00124FA9" w:rsidP="00124FA9">
      <w:r>
        <w:t>Huh.</w:t>
      </w:r>
    </w:p>
    <w:p w14:paraId="7027ED44" w14:textId="61757A63" w:rsidR="00124FA9" w:rsidRDefault="00124FA9" w:rsidP="00124FA9">
      <w:r>
        <w:t>Monica</w:t>
      </w:r>
    </w:p>
    <w:p w14:paraId="3BC6EC60" w14:textId="77777777" w:rsidR="00124FA9" w:rsidRDefault="00124FA9" w:rsidP="00124FA9">
      <w:r>
        <w:t xml:space="preserve">Well, I think you highlighted it </w:t>
      </w:r>
      <w:proofErr w:type="gramStart"/>
      <w:r>
        <w:t>really well</w:t>
      </w:r>
      <w:proofErr w:type="gramEnd"/>
      <w:r>
        <w:t xml:space="preserve"> in your notes. </w:t>
      </w:r>
      <w:proofErr w:type="gramStart"/>
      <w:r>
        <w:t>Actually</w:t>
      </w:r>
      <w:proofErr w:type="gramEnd"/>
      <w:r>
        <w:t xml:space="preserve"> that line, the isms are alive. Really stuck with. Me.</w:t>
      </w:r>
    </w:p>
    <w:p w14:paraId="5FFB63A8" w14:textId="7552D69E" w:rsidR="00124FA9" w:rsidRDefault="00124FA9" w:rsidP="00124FA9">
      <w:r>
        <w:t>James</w:t>
      </w:r>
    </w:p>
    <w:p w14:paraId="71F4DC2B" w14:textId="77777777" w:rsidR="00124FA9" w:rsidRDefault="00124FA9" w:rsidP="00124FA9">
      <w:r>
        <w:t>It's catchy, right?</w:t>
      </w:r>
    </w:p>
    <w:p w14:paraId="5CA617F2" w14:textId="5951AD2D" w:rsidR="00124FA9" w:rsidRDefault="00124FA9" w:rsidP="00124FA9">
      <w:r>
        <w:t>Monica</w:t>
      </w:r>
    </w:p>
    <w:p w14:paraId="063854C2" w14:textId="77777777" w:rsidR="00124FA9" w:rsidRDefault="00124FA9" w:rsidP="00124FA9">
      <w:r>
        <w:t>Yeah, it's a good reminder that these aren't just these abstract theories. You know, they're ideologies, they shape how we see the world, how we interact with each other. Yeah. And I think what I find so interesting is how they. This dominant, like Western centric view of international relations.</w:t>
      </w:r>
    </w:p>
    <w:p w14:paraId="4F72977A" w14:textId="58F0677B" w:rsidR="00124FA9" w:rsidRDefault="00124FA9" w:rsidP="00124FA9">
      <w:r>
        <w:t>James</w:t>
      </w:r>
    </w:p>
    <w:p w14:paraId="2FE0B1DA" w14:textId="77777777" w:rsidR="00124FA9" w:rsidRDefault="00124FA9" w:rsidP="00124FA9">
      <w:r>
        <w:t>That's so important and it makes me think about something you mentioned earlier about representations of, like terrorists. It's like we're often presented with this very, I don't know, simplified narrative, right? One that fits into these existing power structures, which then makes it easier to justify certain actions, like military interventions and stuff.</w:t>
      </w:r>
    </w:p>
    <w:p w14:paraId="453117A8" w14:textId="77777777" w:rsidR="00124FA9" w:rsidRDefault="00124FA9" w:rsidP="00124FA9">
      <w:r>
        <w:t>Speaker</w:t>
      </w:r>
    </w:p>
    <w:p w14:paraId="58CFC984" w14:textId="77777777" w:rsidR="00124FA9" w:rsidRDefault="00124FA9" w:rsidP="00124FA9">
      <w:r>
        <w:t>Hi.</w:t>
      </w:r>
    </w:p>
    <w:p w14:paraId="6AAE864D" w14:textId="4777E522" w:rsidR="00124FA9" w:rsidRDefault="00124FA9" w:rsidP="00124FA9">
      <w:r>
        <w:t>James</w:t>
      </w:r>
    </w:p>
    <w:p w14:paraId="6A3B9A54" w14:textId="77777777" w:rsidR="00124FA9" w:rsidRDefault="00124FA9" w:rsidP="00124FA9">
      <w:r>
        <w:lastRenderedPageBreak/>
        <w:t>For sure, but these other perspectives, these is. They encourage us to dig a little deeper, to question those easy narratives, to consider. All the other factors, the complexities.</w:t>
      </w:r>
    </w:p>
    <w:p w14:paraId="0C44AE67" w14:textId="5B5F8750" w:rsidR="00124FA9" w:rsidRDefault="00124FA9" w:rsidP="00124FA9">
      <w:r>
        <w:t>Monica</w:t>
      </w:r>
    </w:p>
    <w:p w14:paraId="00858A3E" w14:textId="77777777" w:rsidR="00124FA9" w:rsidRDefault="00124FA9" w:rsidP="00124FA9">
      <w:r>
        <w:t>Exactly. And like, take feminist IR theory for example. It's not just about, you know, advocating for women. It's about understanding how gender, how these power structures based on gender impact global politics more broadly. The whole picture.</w:t>
      </w:r>
    </w:p>
    <w:p w14:paraId="2D8D39C0" w14:textId="144EDC48" w:rsidR="00124FA9" w:rsidRDefault="00124FA9" w:rsidP="00124FA9">
      <w:r>
        <w:t>James</w:t>
      </w:r>
    </w:p>
    <w:p w14:paraId="18E7902E" w14:textId="77777777" w:rsidR="00124FA9" w:rsidRDefault="00124FA9" w:rsidP="00124FA9">
      <w:proofErr w:type="gramStart"/>
      <w:r>
        <w:t>So</w:t>
      </w:r>
      <w:proofErr w:type="gramEnd"/>
      <w:r>
        <w:t xml:space="preserve"> it's less about women's issues and more about how ideas about, like masculinity and femininity actually shape who has power and how that power plays out on a global scale.</w:t>
      </w:r>
    </w:p>
    <w:p w14:paraId="515327F6" w14:textId="24933F54" w:rsidR="00124FA9" w:rsidRDefault="00124FA9" w:rsidP="00124FA9">
      <w:r>
        <w:t>Monica</w:t>
      </w:r>
    </w:p>
    <w:p w14:paraId="752D5868" w14:textId="77777777" w:rsidR="00124FA9" w:rsidRDefault="00124FA9" w:rsidP="00124FA9">
      <w:r>
        <w:t xml:space="preserve">Yeah. Absolutely. Like a feminist IR theorist might look at why women are often left out of those key </w:t>
      </w:r>
      <w:proofErr w:type="gramStart"/>
      <w:r>
        <w:t>decision making</w:t>
      </w:r>
      <w:proofErr w:type="gramEnd"/>
      <w:r>
        <w:t xml:space="preserve"> roles in international organisations, or how conflict and war how that disproportionately impacts women and girls, or even, you know, just those underlying assumptions about which countries are strong, which are weak, how much of that is tied to these gendered ideas.</w:t>
      </w:r>
    </w:p>
    <w:p w14:paraId="52848E0D" w14:textId="3E0DD7F6" w:rsidR="00124FA9" w:rsidRDefault="00124FA9" w:rsidP="00124FA9">
      <w:r>
        <w:t>James</w:t>
      </w:r>
    </w:p>
    <w:p w14:paraId="26911DF7" w14:textId="77777777" w:rsidR="00124FA9" w:rsidRDefault="00124FA9" w:rsidP="00124FA9">
      <w:r>
        <w:t>It's amazing how. Which we just like, internalise those assumptions without even realising it. And you know that example you shared about the cater toy factory fire in Thailand, that one really stayed with me. It's easy to forget about the human cost of these global systems, right? That tragedy was just this stark reminder of the exploitation that often happens, especially of women in these global.</w:t>
      </w:r>
    </w:p>
    <w:p w14:paraId="6B7E9939" w14:textId="77777777" w:rsidR="00124FA9" w:rsidRDefault="00124FA9" w:rsidP="00124FA9">
      <w:r>
        <w:t>Speaker</w:t>
      </w:r>
    </w:p>
    <w:p w14:paraId="287563D8" w14:textId="77777777" w:rsidR="00124FA9" w:rsidRDefault="00124FA9" w:rsidP="00124FA9">
      <w:r>
        <w:t>Totally.</w:t>
      </w:r>
    </w:p>
    <w:p w14:paraId="7AA7CBEC" w14:textId="2496C415" w:rsidR="00124FA9" w:rsidRDefault="00124FA9" w:rsidP="00124FA9">
      <w:r>
        <w:t>Monica</w:t>
      </w:r>
    </w:p>
    <w:p w14:paraId="4BACC643" w14:textId="77777777" w:rsidR="00124FA9" w:rsidRDefault="00124FA9" w:rsidP="00124FA9">
      <w:r>
        <w:t>Supply chains. Heartbreaking. And it really underscores why we need these different lenses, like feminist IR theory.</w:t>
      </w:r>
    </w:p>
    <w:p w14:paraId="0E50BB03" w14:textId="77777777" w:rsidR="00124FA9" w:rsidRDefault="00124FA9" w:rsidP="00124FA9">
      <w:r>
        <w:t>Speaker</w:t>
      </w:r>
    </w:p>
    <w:p w14:paraId="3EABD119" w14:textId="77777777" w:rsidR="00124FA9" w:rsidRDefault="00124FA9" w:rsidP="00124FA9">
      <w:r>
        <w:t>It's.</w:t>
      </w:r>
    </w:p>
    <w:p w14:paraId="6493D98D" w14:textId="1202351E" w:rsidR="00124FA9" w:rsidRDefault="00124FA9" w:rsidP="00124FA9">
      <w:r>
        <w:t>Monica</w:t>
      </w:r>
    </w:p>
    <w:p w14:paraId="09A5D3F6" w14:textId="77777777" w:rsidR="00124FA9" w:rsidRDefault="00124FA9" w:rsidP="00124FA9">
      <w:r>
        <w:lastRenderedPageBreak/>
        <w:t xml:space="preserve">Really understand how these global economic structures can actually perpetuate these </w:t>
      </w:r>
      <w:proofErr w:type="gramStart"/>
      <w:r>
        <w:t>inequalities?</w:t>
      </w:r>
      <w:proofErr w:type="gramEnd"/>
    </w:p>
    <w:p w14:paraId="43321A88" w14:textId="3906547C" w:rsidR="00124FA9" w:rsidRDefault="00124FA9" w:rsidP="00124FA9">
      <w:r>
        <w:t>James</w:t>
      </w:r>
    </w:p>
    <w:p w14:paraId="16C6B135" w14:textId="77777777" w:rsidR="00124FA9" w:rsidRDefault="00124FA9" w:rsidP="00124FA9">
      <w:r>
        <w:t>Absolutely. It's like each of these perspectives, they add another layer to the picture, right? They reveal these complexities that we might otherwise miss.</w:t>
      </w:r>
    </w:p>
    <w:p w14:paraId="27EA13DA" w14:textId="77777777" w:rsidR="00124FA9" w:rsidRDefault="00124FA9" w:rsidP="00124FA9">
      <w:r>
        <w:t>Speaker</w:t>
      </w:r>
    </w:p>
    <w:p w14:paraId="0D3728B3" w14:textId="77777777" w:rsidR="00124FA9" w:rsidRDefault="00124FA9" w:rsidP="00124FA9">
      <w:r>
        <w:t>Yeah.</w:t>
      </w:r>
    </w:p>
    <w:p w14:paraId="475B9ADB" w14:textId="4F356971" w:rsidR="00124FA9" w:rsidRDefault="00124FA9" w:rsidP="00124FA9">
      <w:r>
        <w:t>Monica</w:t>
      </w:r>
    </w:p>
    <w:p w14:paraId="4D5A5EC1" w14:textId="77777777" w:rsidR="00124FA9" w:rsidRDefault="00124FA9" w:rsidP="00124FA9">
      <w:r>
        <w:t>Totally. It's about getting the full picture for sure.</w:t>
      </w:r>
    </w:p>
    <w:p w14:paraId="447C8437" w14:textId="3C1AF4F5" w:rsidR="00124FA9" w:rsidRDefault="00124FA9" w:rsidP="00124FA9">
      <w:r>
        <w:t>James</w:t>
      </w:r>
    </w:p>
    <w:p w14:paraId="416BF4FD" w14:textId="77777777" w:rsidR="00124FA9" w:rsidRDefault="00124FA9" w:rsidP="00124FA9">
      <w:r>
        <w:t xml:space="preserve">But you also mentioned this idea of a global IR like a movement toward </w:t>
      </w:r>
      <w:proofErr w:type="spellStart"/>
      <w:r>
        <w:t>decentering</w:t>
      </w:r>
      <w:proofErr w:type="spellEnd"/>
      <w:r>
        <w:t xml:space="preserve"> those Western viewpoints. What does that look like?</w:t>
      </w:r>
    </w:p>
    <w:p w14:paraId="225643B8" w14:textId="56E0189A" w:rsidR="00124FA9" w:rsidRDefault="00124FA9" w:rsidP="00124FA9">
      <w:r>
        <w:t>Monica</w:t>
      </w:r>
    </w:p>
    <w:p w14:paraId="0760D8C3" w14:textId="77777777" w:rsidR="00124FA9" w:rsidRDefault="00124FA9" w:rsidP="00124FA9">
      <w:r>
        <w:t xml:space="preserve">In practise, so this is a huge debate in the field right now and it's </w:t>
      </w:r>
      <w:proofErr w:type="gramStart"/>
      <w:r>
        <w:t>definitely evolving</w:t>
      </w:r>
      <w:proofErr w:type="gramEnd"/>
      <w:r>
        <w:t>, but it comes down to. This for too long IR theory has been dominated by Western voices, Western experiences, Western ideas.</w:t>
      </w:r>
    </w:p>
    <w:p w14:paraId="24EBA874" w14:textId="77777777" w:rsidR="00124FA9" w:rsidRDefault="00124FA9" w:rsidP="00124FA9">
      <w:r>
        <w:t>Speaker</w:t>
      </w:r>
    </w:p>
    <w:p w14:paraId="3ED70A32" w14:textId="77777777" w:rsidR="00124FA9" w:rsidRDefault="00124FA9" w:rsidP="00124FA9">
      <w:r>
        <w:t>Hmm. Right.</w:t>
      </w:r>
    </w:p>
    <w:p w14:paraId="06BC7E66" w14:textId="5F527C2F" w:rsidR="00124FA9" w:rsidRDefault="00124FA9" w:rsidP="00124FA9">
      <w:r>
        <w:t>Monica</w:t>
      </w:r>
    </w:p>
    <w:p w14:paraId="7293A982" w14:textId="77777777" w:rsidR="00124FA9" w:rsidRDefault="00124FA9" w:rsidP="00124FA9">
      <w:r>
        <w:t xml:space="preserve">And it often overlooks the experiences and the insights of people in other parts of the world. So global IR is trying to change that. It's about pushing </w:t>
      </w:r>
      <w:proofErr w:type="gramStart"/>
      <w:r>
        <w:t>ourselves</w:t>
      </w:r>
      <w:proofErr w:type="gramEnd"/>
      <w:r>
        <w:t xml:space="preserve"> to consider. Diverse viewpoints from Asia, Africa, indigenous communities, any </w:t>
      </w:r>
      <w:proofErr w:type="spellStart"/>
      <w:proofErr w:type="gramStart"/>
      <w:r>
        <w:t>non western</w:t>
      </w:r>
      <w:proofErr w:type="spellEnd"/>
      <w:proofErr w:type="gramEnd"/>
      <w:r>
        <w:t xml:space="preserve"> tradition. Really, it's about recognising that knowledge and understanding they can come from anywhere.</w:t>
      </w:r>
    </w:p>
    <w:p w14:paraId="5673C9A4" w14:textId="7C7CE163" w:rsidR="00124FA9" w:rsidRDefault="00124FA9" w:rsidP="00124FA9">
      <w:r>
        <w:t>James</w:t>
      </w:r>
    </w:p>
    <w:p w14:paraId="18A86301" w14:textId="77777777" w:rsidR="00124FA9" w:rsidRDefault="00124FA9" w:rsidP="00124FA9">
      <w:proofErr w:type="gramStart"/>
      <w:r>
        <w:t>So</w:t>
      </w:r>
      <w:proofErr w:type="gramEnd"/>
      <w:r>
        <w:t xml:space="preserve"> it's like we need to expand our mental map of international relations right to encompass the whole world, not just this one. I know privileged corner of it, which brings us back to something I know you found really fascinating. This idea of socially constructed spaces, but specifically the Inuit perspective on territory. Can you tell us a bit?</w:t>
      </w:r>
    </w:p>
    <w:p w14:paraId="64967488" w14:textId="2B5F5B54" w:rsidR="00124FA9" w:rsidRDefault="00124FA9" w:rsidP="00124FA9">
      <w:r>
        <w:t>Monica</w:t>
      </w:r>
    </w:p>
    <w:p w14:paraId="1A4A752E" w14:textId="77777777" w:rsidR="00124FA9" w:rsidRDefault="00124FA9" w:rsidP="00124FA9">
      <w:r>
        <w:lastRenderedPageBreak/>
        <w:t xml:space="preserve">Exactly. More about that. Yeah, it's </w:t>
      </w:r>
      <w:proofErr w:type="gramStart"/>
      <w:r>
        <w:t>really interesting</w:t>
      </w:r>
      <w:proofErr w:type="gramEnd"/>
      <w:r>
        <w:t xml:space="preserve">. </w:t>
      </w:r>
      <w:proofErr w:type="gramStart"/>
      <w:r>
        <w:t>So</w:t>
      </w:r>
      <w:proofErr w:type="gramEnd"/>
      <w:r>
        <w:t xml:space="preserve"> the Inuit, their whole understanding of space, it challenges that very Western idea of like, you know, borders on a map. Instead of seeing these fixed lines, they see territory as interconnected fluid defined by their relationship to the land itself and their cultural. Practises those have been passed down for generations.</w:t>
      </w:r>
    </w:p>
    <w:p w14:paraId="44117BA8" w14:textId="61BF512A" w:rsidR="00124FA9" w:rsidRDefault="00124FA9" w:rsidP="00124FA9">
      <w:r>
        <w:t>James</w:t>
      </w:r>
    </w:p>
    <w:p w14:paraId="78A24410" w14:textId="77777777" w:rsidR="00124FA9" w:rsidRDefault="00124FA9" w:rsidP="00124FA9">
      <w:proofErr w:type="gramStart"/>
      <w:r>
        <w:t>So</w:t>
      </w:r>
      <w:proofErr w:type="gramEnd"/>
      <w:r>
        <w:t xml:space="preserve"> it's like their map changes with the seasons, right, guided by the Caribou, by the stories they tell about those places, makes you think about how differently we could relate to the world around us.</w:t>
      </w:r>
    </w:p>
    <w:p w14:paraId="755FA010" w14:textId="131C96B3" w:rsidR="00124FA9" w:rsidRDefault="00124FA9" w:rsidP="00124FA9">
      <w:r>
        <w:t>Monica</w:t>
      </w:r>
    </w:p>
    <w:p w14:paraId="2C3739ED" w14:textId="77777777" w:rsidR="00124FA9" w:rsidRDefault="00124FA9" w:rsidP="00124FA9">
      <w:r>
        <w:t>Ah. Exactly. It really does, and that's what global IR is all about, pushing us to question those assumptions, how we divide up the world, whose perspectives matter in that process just because one view has been dominant for so long doesn't make it the only way, or even the most useful way of understanding these complex issues.</w:t>
      </w:r>
    </w:p>
    <w:p w14:paraId="2C747933" w14:textId="37CE2080" w:rsidR="00124FA9" w:rsidRDefault="00124FA9" w:rsidP="00124FA9">
      <w:r>
        <w:t>James</w:t>
      </w:r>
    </w:p>
    <w:p w14:paraId="74CF1B8D" w14:textId="77777777" w:rsidR="00124FA9" w:rsidRDefault="00124FA9" w:rsidP="00124FA9">
      <w:r>
        <w:t>It's like that saying the map is not the territory. We've been looking at all these maps of international relations, right? Realism, liberalism, feminism.</w:t>
      </w:r>
    </w:p>
    <w:p w14:paraId="49B51A30" w14:textId="77777777" w:rsidR="00124FA9" w:rsidRDefault="00124FA9" w:rsidP="00124FA9">
      <w:r>
        <w:t>Speaker</w:t>
      </w:r>
    </w:p>
    <w:p w14:paraId="67759B28" w14:textId="77777777" w:rsidR="00124FA9" w:rsidRDefault="00124FA9" w:rsidP="00124FA9">
      <w:r>
        <w:t>Right.</w:t>
      </w:r>
    </w:p>
    <w:p w14:paraId="7497AD57" w14:textId="166F3741" w:rsidR="00124FA9" w:rsidRDefault="00124FA9" w:rsidP="00124FA9">
      <w:r>
        <w:t>James</w:t>
      </w:r>
    </w:p>
    <w:p w14:paraId="67516D31" w14:textId="77777777" w:rsidR="00124FA9" w:rsidRDefault="00124FA9" w:rsidP="00124FA9">
      <w:r>
        <w:t>But they're just representations, and the reality is much bigger, more nuanced.</w:t>
      </w:r>
    </w:p>
    <w:p w14:paraId="031FA51D" w14:textId="5D4D5200" w:rsidR="00124FA9" w:rsidRDefault="00124FA9" w:rsidP="00124FA9">
      <w:r>
        <w:t>Monica</w:t>
      </w:r>
    </w:p>
    <w:p w14:paraId="2095EB15" w14:textId="77777777" w:rsidR="00124FA9" w:rsidRDefault="00124FA9" w:rsidP="00124FA9">
      <w:r>
        <w:t xml:space="preserve">Yeah. Exactly. And that's what makes it so exciting to engage with these different schools of thought. It's not about finding that one right theory. It's about developing those critical thinking. Skills. </w:t>
      </w:r>
      <w:proofErr w:type="gramStart"/>
      <w:r>
        <w:t>So</w:t>
      </w:r>
      <w:proofErr w:type="gramEnd"/>
      <w:r>
        <w:t xml:space="preserve"> you can look at global events from all these different angles. Understand those motivations, the historical context, the different actors, it all factors in.</w:t>
      </w:r>
    </w:p>
    <w:p w14:paraId="57123B02" w14:textId="08EA8008" w:rsidR="00124FA9" w:rsidRDefault="00124FA9" w:rsidP="00124FA9">
      <w:r>
        <w:t>James</w:t>
      </w:r>
    </w:p>
    <w:p w14:paraId="07610D73" w14:textId="77777777" w:rsidR="00124FA9" w:rsidRDefault="00124FA9" w:rsidP="00124FA9">
      <w:r>
        <w:t xml:space="preserve">It's like building up your mental toolbox, right? Like you might need realism to make sense of one conflict, then liberalism for a trade agreement, constructivism, to understand what's really going on in a diplomatic negotiation. Who knows? Maybe you'll even run into a situation where you </w:t>
      </w:r>
      <w:proofErr w:type="gramStart"/>
      <w:r>
        <w:t>have to</w:t>
      </w:r>
      <w:proofErr w:type="gramEnd"/>
      <w:r>
        <w:t xml:space="preserve"> come up with a whole new tool.</w:t>
      </w:r>
    </w:p>
    <w:p w14:paraId="0C87286B" w14:textId="5BB7C780" w:rsidR="00124FA9" w:rsidRDefault="00124FA9" w:rsidP="00124FA9">
      <w:r>
        <w:lastRenderedPageBreak/>
        <w:t>Monica</w:t>
      </w:r>
    </w:p>
    <w:p w14:paraId="2CFF5430" w14:textId="77777777" w:rsidR="00124FA9" w:rsidRDefault="00124FA9" w:rsidP="00124FA9">
      <w:r>
        <w:t>Yes.</w:t>
      </w:r>
    </w:p>
    <w:p w14:paraId="6CEE836B" w14:textId="77777777" w:rsidR="00124FA9" w:rsidRDefault="00124FA9" w:rsidP="00124FA9">
      <w:r>
        <w:t>Speaker</w:t>
      </w:r>
    </w:p>
    <w:p w14:paraId="1DC5B7E6" w14:textId="77777777" w:rsidR="00124FA9" w:rsidRDefault="00124FA9" w:rsidP="00124FA9">
      <w:r>
        <w:t>Right.</w:t>
      </w:r>
    </w:p>
    <w:p w14:paraId="5D37EF16" w14:textId="6475DBFF" w:rsidR="00124FA9" w:rsidRDefault="00124FA9" w:rsidP="00124FA9">
      <w:r>
        <w:t>Monica</w:t>
      </w:r>
    </w:p>
    <w:p w14:paraId="488BCA31" w14:textId="77777777" w:rsidR="00124FA9" w:rsidRDefault="00124FA9" w:rsidP="00124FA9">
      <w:r>
        <w:t>Exactly. It's all about being adaptable. And being willing to learn because it's an ongoing conversation, right, this constant process of questioning, exploring, refining, how we understand this crazy complex, constantly changing world.</w:t>
      </w:r>
    </w:p>
    <w:p w14:paraId="516E0332" w14:textId="1FD9500D" w:rsidR="00124FA9" w:rsidRDefault="00124FA9" w:rsidP="00124FA9">
      <w:r>
        <w:t>James</w:t>
      </w:r>
    </w:p>
    <w:p w14:paraId="5DCA2BFF" w14:textId="77777777" w:rsidR="00124FA9" w:rsidRDefault="00124FA9" w:rsidP="00124FA9">
      <w:r>
        <w:t>And that's what makes it so fascinating.</w:t>
      </w:r>
    </w:p>
    <w:p w14:paraId="0CB75F49" w14:textId="5A5D9051" w:rsidR="00124FA9" w:rsidRDefault="00124FA9" w:rsidP="00124FA9">
      <w:r>
        <w:t>Monica</w:t>
      </w:r>
    </w:p>
    <w:p w14:paraId="368D2E7A" w14:textId="77777777" w:rsidR="00124FA9" w:rsidRDefault="00124FA9" w:rsidP="00124FA9">
      <w:r>
        <w:t>Couldn't have said better. Myself.</w:t>
      </w:r>
    </w:p>
    <w:p w14:paraId="75B374C5" w14:textId="415DEA4C" w:rsidR="00124FA9" w:rsidRDefault="00124FA9" w:rsidP="00124FA9">
      <w:r>
        <w:t>James</w:t>
      </w:r>
    </w:p>
    <w:p w14:paraId="416618CF" w14:textId="77777777" w:rsidR="00124FA9" w:rsidRDefault="00124FA9" w:rsidP="00124FA9">
      <w:proofErr w:type="gramStart"/>
      <w:r>
        <w:t>So</w:t>
      </w:r>
      <w:proofErr w:type="gramEnd"/>
      <w:r>
        <w:t xml:space="preserve"> to wrap things up here for everyone, as you continue on your own deep dive into the world of IR, remember to keep asking those tough questions. Explore those diverse perspectives and never, ever stop being curious about what makes the world tick because this tapestry of global affairs, it's always being </w:t>
      </w:r>
      <w:proofErr w:type="gramStart"/>
      <w:r>
        <w:t>woven</w:t>
      </w:r>
      <w:proofErr w:type="gramEnd"/>
      <w:r>
        <w:t xml:space="preserve"> and we all have a role to play in shaping what it's going to look like.</w:t>
      </w:r>
    </w:p>
    <w:p w14:paraId="1BE8441A" w14:textId="77777777" w:rsidR="00124FA9" w:rsidRDefault="00124FA9" w:rsidP="00124FA9">
      <w:r>
        <w:t>Speaker</w:t>
      </w:r>
    </w:p>
    <w:p w14:paraId="0AAE597D" w14:textId="77777777" w:rsidR="00124FA9" w:rsidRDefault="00124FA9" w:rsidP="00124FA9">
      <w:r>
        <w:t>Yeah.</w:t>
      </w:r>
    </w:p>
    <w:p w14:paraId="022A3C0C" w14:textId="388969D8" w:rsidR="00124FA9" w:rsidRPr="00124FA9" w:rsidRDefault="00124FA9" w:rsidP="00124FA9"/>
    <w:p w14:paraId="5EEFD1BE" w14:textId="2AAE777A" w:rsidR="00124FA9" w:rsidRPr="00124FA9" w:rsidRDefault="00124FA9" w:rsidP="00124FA9">
      <w:pPr>
        <w:rPr>
          <w:rStyle w:val="Hyperlink"/>
          <w:color w:val="auto"/>
          <w:u w:val="none"/>
        </w:rPr>
      </w:pPr>
    </w:p>
    <w:p w14:paraId="33334A7B" w14:textId="567B9AD5" w:rsidR="00124FA9" w:rsidRPr="00124FA9" w:rsidRDefault="00124FA9" w:rsidP="00124FA9">
      <w:r>
        <w:fldChar w:fldCharType="end"/>
      </w:r>
    </w:p>
    <w:p w14:paraId="248A1EB4" w14:textId="61C08ECD" w:rsidR="00C74484" w:rsidRDefault="00C74484"/>
    <w:sectPr w:rsidR="00C74484" w:rsidSect="00601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76"/>
    <w:rsid w:val="00124FA9"/>
    <w:rsid w:val="005F5899"/>
    <w:rsid w:val="006014CB"/>
    <w:rsid w:val="0068638E"/>
    <w:rsid w:val="0078699A"/>
    <w:rsid w:val="00823576"/>
    <w:rsid w:val="00A31CBF"/>
    <w:rsid w:val="00C74484"/>
    <w:rsid w:val="00F65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DCB8"/>
  <w15:chartTrackingRefBased/>
  <w15:docId w15:val="{AA97FF05-B584-4C37-81F2-4294F56B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76"/>
    <w:rPr>
      <w:rFonts w:eastAsiaTheme="majorEastAsia" w:cstheme="majorBidi"/>
      <w:color w:val="272727" w:themeColor="text1" w:themeTint="D8"/>
    </w:rPr>
  </w:style>
  <w:style w:type="paragraph" w:styleId="Title">
    <w:name w:val="Title"/>
    <w:basedOn w:val="Normal"/>
    <w:next w:val="Normal"/>
    <w:link w:val="TitleChar"/>
    <w:uiPriority w:val="10"/>
    <w:qFormat/>
    <w:rsid w:val="00823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76"/>
    <w:pPr>
      <w:spacing w:before="160"/>
      <w:jc w:val="center"/>
    </w:pPr>
    <w:rPr>
      <w:i/>
      <w:iCs/>
      <w:color w:val="404040" w:themeColor="text1" w:themeTint="BF"/>
    </w:rPr>
  </w:style>
  <w:style w:type="character" w:customStyle="1" w:styleId="QuoteChar">
    <w:name w:val="Quote Char"/>
    <w:basedOn w:val="DefaultParagraphFont"/>
    <w:link w:val="Quote"/>
    <w:uiPriority w:val="29"/>
    <w:rsid w:val="00823576"/>
    <w:rPr>
      <w:i/>
      <w:iCs/>
      <w:color w:val="404040" w:themeColor="text1" w:themeTint="BF"/>
    </w:rPr>
  </w:style>
  <w:style w:type="paragraph" w:styleId="ListParagraph">
    <w:name w:val="List Paragraph"/>
    <w:basedOn w:val="Normal"/>
    <w:uiPriority w:val="34"/>
    <w:qFormat/>
    <w:rsid w:val="00823576"/>
    <w:pPr>
      <w:ind w:left="720"/>
      <w:contextualSpacing/>
    </w:pPr>
  </w:style>
  <w:style w:type="character" w:styleId="IntenseEmphasis">
    <w:name w:val="Intense Emphasis"/>
    <w:basedOn w:val="DefaultParagraphFont"/>
    <w:uiPriority w:val="21"/>
    <w:qFormat/>
    <w:rsid w:val="00823576"/>
    <w:rPr>
      <w:i/>
      <w:iCs/>
      <w:color w:val="0F4761" w:themeColor="accent1" w:themeShade="BF"/>
    </w:rPr>
  </w:style>
  <w:style w:type="paragraph" w:styleId="IntenseQuote">
    <w:name w:val="Intense Quote"/>
    <w:basedOn w:val="Normal"/>
    <w:next w:val="Normal"/>
    <w:link w:val="IntenseQuoteChar"/>
    <w:uiPriority w:val="30"/>
    <w:qFormat/>
    <w:rsid w:val="00823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576"/>
    <w:rPr>
      <w:i/>
      <w:iCs/>
      <w:color w:val="0F4761" w:themeColor="accent1" w:themeShade="BF"/>
    </w:rPr>
  </w:style>
  <w:style w:type="character" w:styleId="IntenseReference">
    <w:name w:val="Intense Reference"/>
    <w:basedOn w:val="DefaultParagraphFont"/>
    <w:uiPriority w:val="32"/>
    <w:qFormat/>
    <w:rsid w:val="00823576"/>
    <w:rPr>
      <w:b/>
      <w:bCs/>
      <w:smallCaps/>
      <w:color w:val="0F4761" w:themeColor="accent1" w:themeShade="BF"/>
      <w:spacing w:val="5"/>
    </w:rPr>
  </w:style>
  <w:style w:type="character" w:styleId="Hyperlink">
    <w:name w:val="Hyperlink"/>
    <w:basedOn w:val="DefaultParagraphFont"/>
    <w:uiPriority w:val="99"/>
    <w:unhideWhenUsed/>
    <w:rsid w:val="00124FA9"/>
    <w:rPr>
      <w:color w:val="467886" w:themeColor="hyperlink"/>
      <w:u w:val="single"/>
    </w:rPr>
  </w:style>
  <w:style w:type="character" w:styleId="UnresolvedMention">
    <w:name w:val="Unresolved Mention"/>
    <w:basedOn w:val="DefaultParagraphFont"/>
    <w:uiPriority w:val="99"/>
    <w:semiHidden/>
    <w:unhideWhenUsed/>
    <w:rsid w:val="00124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{"storageType":"DocumentXmlStorage","descriptor":{"transcription":{"transcriptSegments":[{"text":"Ever feel like trying to make sense of the world with, like, I don't know, only half a.","language":"en","start":0.08,"end":4.37,"speakerId":0},{"text":"Map.","language":"en","start":4.38,"end":4.89,"speakerId":0},{"text":"Hmm yeah.","language":"en","start":4.85,"end":6.09},{"text":"That's kind of what it feels like diving into international relations sometimes.","language":"en","start":6.109999999999999,"end":9.29,"speakerId":0},{"text":"Definitely it can feel that way.","language":"en","start":9.23,"end":11.15,"speakerId":1},{"text":"But you've come to the right place if you feel that way.","language":"en","start":11.12,"end":13.11,"speakerId":0},{"text":"Looks like we're looking at a really interesting mix of stuff here for this deep dive.","language":"en","start":15.139999999999999,"end":19.14,"speakerId":0},{"text":"Textbook excerpts. Even some journal articles.","language":"en","start":20.04,"end":22.36,"speakerId":0},{"text":"And what's this? Your own notes love.","language":"en","start":23.02,"end":26.03,"speakerId":0},{"text":"It. Yeah, I've been doing some thinking.","language":"en","start":26.04,"end":27.86,"speakerId":1},{"text":"So international relations theory, it's a big one.","language":"en","start":27.95,"end":30.93,"speakerId":0},{"text":"It's a big topic. It can feel really overwhelming sometimes trying to get your head around.","language":"en","start":30.56,"end":34.33,"speakerId":1},{"text":"At all for sure, but I think, and hopefully you'll agree with me, it's not just about, you know, memorising a bunch of names and dates. It's about finding useful lenses to understand this crazy.","language":"en","start":34.339999999999996,"end":45.269999999999996,"speakerId":0},{"text":"Yeah, right.","language":"en","start":40.82,"end":42.12},{"text":"World we live in.","language":"en","start":45.28,"end":46.19,"speakerId":0},{"text":"Exactly like how can these theories actually help us understand?","language":"en","start":46.36,"end":50.36,"speakerId":1},{"text":"The global dynamics, like the things we see playing out every single day.","language":"en","start":50.46,"end":54.94,"speakerId":1},{"text":"Totally. It's like, you know, when you visit a new city and all you have is one of those, like tourist maps.","language":"en","start":54.739999999999995,"end":59.339999999999996,"speakerId":0},{"text":"Right.","language":"en","start":59.43,"end":59.95},{"text":"Helpful for the main stuff, but you probably miss all the good stuff.","language":"en","start":60.019999999999996,"end":63.209999999999994,"speakerId":0},{"text":"Exactly. You're only getting the surface.","language":"en","start":63,"end":64.97,"speakerId":1},{"text":"Level. So maybe we should start with some of those big landmarks, those classic theories. How about realism? You know, people always simplify it to might makes right.","language":"en","start":64.98,"end":75.07000000000001,"speakerId":0},{"text":"But I'm sure it's more complicated than or. What did you find?","language":"en","start":75.83,"end":78.16,"speakerId":0},{"text":"Like.","language":"en","start":76.75999999999999,"end":77.05},{"text":"Yeah, it definitely gets simplified, but going back to Morgenthau, I thought it was really interesting what he said about the depoliticization of society. Like he wasn't just laser focused on armies and weapons and all that. He was also really concerned with how citizens, you know, everyday people engage in the political process.","language":"en","start":78.22999999999999,"end":98.89999999999999,"speakerId":1},{"text":"Or how they don't he really believed in that back and forth? You know, the debates that happen when people are actively shaping their communities?","language":"en","start":99.21,"end":106.36,"speakerId":1},{"text":"Oh, interesting.","language":"en","start":100.42,"end":101.4,"speakerId":0},{"text":"And he worried that would all disappear, that people would become passive.","language":"en","start":107.36,"end":111.62,"speakerId":1},{"text":"And that has some scary implications if people aren't participating.","language":"en","start":111.72999999999999,"end":115.07,"speakerId":0},{"text":"Exactly.","language":"en","start":115.24,"end":116.22,"speakerId":1},{"text":"You know, it's funny you mentioned that it feels strangely relevant right now. Like when was the last time you went to a town hall meeting? Those used to be the place for this kind of political discourse, right? People getting together, debating the issues that matter to them.","language":"en","start":115.97999999999999,"end":129.56,"speakerId":0},{"text":"Right.","language":"en","start":122.39,"end":122.79},{"text":"Mm-hmm.","language":"en","start":126.07,"end":126.52999999999999},{"text":"Morgenthal thought that was vital, that engagement.","language":"en","start":130.28,"end":132.56,"speakerId":0},{"text":"And these days, it's interesting to think about how much of that dialogue has moved online.","language":"en","start":132.66,"end":137.25,"speakerId":1},{"text":"It makes you wonder, are we trading those face to face conversations, those sometimes messy town hall debates for like, I don't know, heated exchanges on Twitter? Facebook.","language":"en","start":137.14,"end":148.47,"speakerId":0},{"text":"Right.","language":"en","start":148.54,"end":148.9},{"text":"And what does that mean for how we tackle these huge collective challenges?","language":"en","start":149.5,"end":153.23,"speakerId":0},{"text":"Really good question. I don't know if we have a clear answer.","language":"en","start":153.29999999999998,"end":155.7,"speakerId":1},{"text":"Yeah, it's definitely something to think about. But maybe shifting gears a little bit, you've also got some stuff here about liberalism. So realism, everyone looking out for.","language":"en","start":155.4,"end":164.76,"speakerId":0},{"text":"MHM.","language":"en","start":159.56,"end":160.07},{"text":"One right, but liberalism it, it seems to be more about finding some common ground. What do you think?","language":"en","start":164.88,"end":170.01999999999998,"speakerId":0},{"text":"Yeah, you've hit the nail on the head. Liberalism puts a lot of emphasis on this idea that countries aren't always just driven by self-interest. It's about shared norms, those institutions that bring us together like the UN, and it's about the potential for cooperation for everyone to benefit.","language":"en","start":169.91,"end":186,"speakerId":1},{"text":"OK.","language":"en","start":177.79999999999998,"end":178.14999999999998,"speakerId":0},{"text":"OK, so that example from the textbook about the liberal world order that really resonated.","language":"en","start":186.03,"end":191.16,"speakerId":0},{"text":"With me, it's kind of like we're all on this global playground and those institutions, those norms, that kind of emerged after World War 2. They're like the ground rules.","language":"en","start":191.26,"end":202.22,"speakerId":0},{"text":"Right. The things that hopefully prevent everything from falling apart.","language":"en","start":202.32,"end":206.2,"speakerId":1},{"text":"Things like international law, right? To keep things from getting out of control. Although we all know those rules now, they don't always hold up, do they?","language":"en","start":206.14999999999998,"end":212.99999999999997,"speakerId":0},{"text":"Yeah.","language":"en","start":207.41,"end":207.73},{"text":"Never as well as we might hope, unfortunately.","language":"en","start":213.20999999999998,"end":215.62999999999997,"speakerId":1},{"text":"Def.","language":"en","start":215.53,"end":215.81,"speakerId":0},{"text":"Not it does make you wonder. You know how much of international relations is really about what's actually going on and how much is just, I don't know, smoke and mirrors.","language":"en","start":215.98,"end":223.95999999999998,"speakerId":0},{"text":"Hmm.","language":"en","start":221.51,"end":221.94},{"text":"Hmm yeah.","language":"en","start":224.07999999999998,"end":225.21999999999997,"speakerId":1},{"text":"Which I guess brings us to constructivism, and I got.","language":"en","start":225.38,"end":227.96,"speakerId":0},{"text":"Say this one really threw me for a loop.","language":"en","start":228.06,"end":230.62,"speakerId":0},{"text":"It's one of those things.","language":"en","start":230.53,"end":231.35,"speakerId":1},{"text":"That kind of clicks once you get it, you know, so it's this idea that the world isn't just shaped by, like, you know, who's got the biggest army or the most money. It's about ideas about what people believe.","language":"en","start":231.35999999999999,"end":243.14999999999998,"speakerId":1},{"text":"I hope so.","language":"en","start":233.45,"end":234.26999999999998,"speakerId":0},{"text":"OK. So less about material power, more about the power of like stories, narratives.","language":"en","start":243.1,"end":248.85,"speakerId":0},{"text":"Yeah, exactly. Constructivists would say that a lot of what we take for granted, like even the idea.","language":"en","start":247.63,"end":253.56,"speakerId":1},{"text":"Of a nation or anarchy for that matter. These are socially constructed. They're fluid. They're shaped by how we interact with each other, our shared beliefs.","language":"en","start":253.70999999999998,"end":262.33,"speakerId":1},{"text":"And that reminds me of that example from the textbook about Bhutan. Such a fascinating case. So you have this tiny country right stuck in the Himalayas, surrounded by these giants, India and China.","language":"en","start":262.34,"end":274.01,"speakerId":0},{"text":"Oh yeah.","language":"en","start":265.59999999999997,"end":266.46999999999997,"speakerId":1},{"text":"But they managed to like hold their own, not through military power, but by really leaning into their identity, their Buddhist culture. This idea of gross national happiness. It's kind of like they're playing a different game entirely.","language":"en","start":274.78,"end":286.91999999999996,"speakerId":0},{"text":"And that's often what's called soft power, right? It's the ability to influence others, not through force, but through your culture. Your values, even just through diplomacy, Bhutan's a perfect example of how a country can use those things. Those soft power elements to have a real impact on the world stage, even without a huge military. It's amazing.","language":"en","start":287.3,"end":306.52,"speakerId":1},{"text":"Yeah.","language":"en","start":296.19,"end":296.69,"speakerId":0},{"text":"So.","language":"en","start":305.93,"end":306.08,"speakerId":0},{"text":"Talking about punching above your weight for sure, but OK shifting gears a bit here.","language":"en","start":306.91999999999996,"end":310.73999999999995,"speakerId":0},{"text":"You've also got some stuff in your research about.","language":"en","start":311.46999999999997,"end":313.55999999999995,"speakerId":0},{"text":"Some less I don't know.","language":"en","start":314.53999999999996,"end":316.89,"speakerId":0},{"text":"Conventional IR perspectives postcolonialism, feminism, even queer theory. What got you interested in that side of things?","language":"en","start":317.64,"end":325.53999999999996,"speakerId":0},{"text":"Huh.","language":"en","start":319.45,"end":319.90999999999997},{"text":"Well, I think you highlighted it really well in your notes. Actually that line, the isms are alive. Really stuck with.","language":"en","start":325.49,"end":330.51,"speakerId":1},{"text":"Me.","language":"en","start":330.52,"end":330.90999999999997,"speakerId":1},{"text":"It's catchy, right?","language":"en","start":330.59,"end":331.5,"speakerId":0},{"text":"Yeah, it's a good reminder that these aren't just these abstract theories. You know, they're ideologies, they shape how we see the world, how we interact with each other. Yeah. And I think what I find so interesting is how they.","language":"en","start":331.52,"end":342.83,"speakerId":1},{"text":"This dominant, like Western centric view of international relations.","language":"en","start":343.99,"end":349.22,"speakerId":1},{"text":"That's so important and it makes me think about something you mentioned earlier about representations of, like terrorists. It's like we're often presented with this very, I don't know, simplified narrative, right? One that fits into these existing power structures, which then makes it easier to justify certain actions, like military interventions and stuff.","language":"en","start":348.81,"end":368.36,"speakerId":0},{"text":"Hi.","language":"en","start":355.75,"end":356.51},{"text":"For sure, but these other perspectives, these is.","language":"en","start":368.47999999999996,"end":371.15999999999997,"speakerId":0},{"text":"They encourage us to dig a little deeper, to question those easy narratives, to consider. All the other factors, the complexities.","language":"en","start":372.3,"end":379.09000000000003,"speakerId":0},{"text":"Exactly. And like, take feminist IR theory for example. It's not just about, you know, advocating for women. It's about understanding how gender, how these power structures based on gender impact global politics more broadly.","language":"en","start":378.90999999999997,"end":391.96,"speakerId":1},{"text":"The whole picture.","language":"en","start":392.41999999999996,"end":393.39,"speakerId":1},{"text":"So it's less about women's issues and more about how ideas about, like masculinity and femininity actually shape who has power and how that power plays out on a global scale.","language":"en","start":393.46,"end":402.84999999999997,"speakerId":0},{"text":"Yeah.","language":"en","start":400.51,"end":401.05,"speakerId":1},{"text":"Absolutely. Like a feminist IR theorist might look at why women are often left out of those key decision making roles in international organisations, or how conflict and war how that disproportionately impacts women and girls, or even, you know, just those underlying assumptions about which countries are strong, which are weak, how much of that is tied to these gendered ideas.","language":"en","start":402.88,"end":421.65999999999997,"speakerId":1},{"text":"It's amazing how.","language":"en","start":421.57,"end":422.34,"speakerId":0},{"text":"Which we just like, internalise those assumptions without even realising it. And you know that example you shared about the cater toy factory fire in Thailand, that one really stayed with me. It's easy to forget about the human cost of these global systems, right? That tragedy was just this stark reminder of the exploitation that often happens, especially of women in these global.","language":"en","start":422.45,"end":442.88,"speakerId":0},{"text":"Totally.","language":"en","start":426.45,"end":426.92},{"text":"Supply chains. Heartbreaking. And it really underscores why we need these different lenses, like feminist IR theory.","language":"en","start":442.95,"end":449.45,"speakerId":1},{"text":"It's.","language":"en","start":443.56,"end":443.83},{"text":"Really understand how these global economic structures can actually perpetuate these inequalities?","language":"en","start":449.65999999999997,"end":455.65,"speakerId":1},{"text":"Absolutely. It's like each of these perspectives, they add another layer to the picture, right? They reveal these complexities that we might otherwise miss.","language":"en","start":455.73999999999995,"end":462.86999999999995,"speakerId":0},{"text":"Yeah.","language":"en","start":460.03,"end":460.53999999999996},{"text":"Totally. It's about getting the full picture for sure.","language":"en","start":462.79999999999995,"end":465.22999999999996,"speakerId":1},{"text":"But you also mentioned this idea of a global IR like a movement toward decentering those Western viewpoints. What does that look like?","language":"en","start":465.33,"end":473.28999999999996,"speakerId":0},{"text":"In practise, so this is a huge debate in the field right now and it's definitely evolving, but it comes down to.","language":"en","start":473.29999999999995,"end":478.35999999999996,"speakerId":1},{"text":"This for too long IR theory has been dominated by Western voices, Western experiences, Western ideas.","language":"en","start":478.47999999999996,"end":486.39,"speakerId":1},{"text":"Hmm.","language":"en","start":483.38,"end":483.69},{"text":"Right.","language":"en","start":486.46,"end":486.93},{"text":"And it often overlooks the experiences and the insights of people in other parts of the world. So global IR is trying to change that. It's about pushing ourselves to consider.","language":"en","start":487.10999999999996,"end":495.35999999999996,"speakerId":1},{"text":"Diverse viewpoints from Asia, Africa, indigenous communities, any non western tradition. Really, it's about recognising that knowledge and understanding they can come from anywhere.","language":"en","start":496.07,"end":506.48,"speakerId":1},{"text":"So it's like we need to expand our mental map of international relations right to encompass the whole world, not just this one.","language":"en","start":506.47999999999996,"end":513.56,"speakerId":0},{"text":"I know privileged corner of it, which brings us back to something I know you found really fascinating. This idea of socially constructed spaces, but specifically the Inuit perspective on territory. Can you tell us a bit?","language":"en","start":514.37,"end":524.82,"speakerId":0},{"text":"Exactly.","language":"en","start":516.06,"end":516.81,"speakerId":1},{"text":"More about that. Yeah, it's really interesting. So the Inuit, their whole understanding of space, it challenges that very Western idea of like, you know, borders on a map.","language":"en","start":524.8299999999999,"end":534.0999999999999,"speakerId":1},{"text":"Instead of seeing these fixed lines, they see territory as interconnected fluid defined by their relationship to the land itself and their cultural.","language":"en","start":534.4,"end":543.14,"speakerId":1},{"text":"Practises those have been passed down for generations.","language":"en","start":543.26,"end":546.15,"speakerId":1},{"text":"So it's like their map changes with the seasons, right, guided by the Caribou, by the stories they tell about those places, makes you think about how differently we could relate to the world around us.","language":"en","start":546.47,"end":557.34,"speakerId":0},{"text":"Ah.","language":"en","start":549.1899999999999,"end":549.8499999999999,"speakerId":1},{"text":"Exactly.","language":"en","start":552.9499999999999,"end":553.9399999999999,"speakerId":1},{"text":"It really does, and that's what global IR is all about, pushing us to question those assumptions, how we divide up the world, whose perspectives matter in that process just because one view has been dominant for so long doesn't make it the only way, or even the most useful way of understanding these complex issues.","language":"en","start":557.02,"end":574.76,"speakerId":1},{"text":"It's like that saying the map is not the territory.","language":"en","start":574.64,"end":576.76,"speakerId":0},{"text":"We've been looking at all these maps of international relations, right? Realism, liberalism, feminism.","language":"en","start":577.3399999999999,"end":582.66,"speakerId":0},{"text":"Right.","language":"en","start":582.6999999999999,"end":583.29},{"text":"But they're just representations, and the reality is much bigger, more nuanced.","language":"en","start":583.47,"end":587.77,"speakerId":0},{"text":"Yeah.","language":"en","start":584.89,"end":585.37,"speakerId":1},{"text":"Exactly. And that's what makes it so exciting to engage with these different schools of thought. It's not about finding that one right theory. It's about developing those critical thinking.","language":"en","start":587.76,"end":596.76,"speakerId":1},{"text":"Skills. So you can look at global events from all these different angles. Understand those motivations, the historical context, the different actors, it all factors in.","language":"en","start":596.86,"end":606.32,"speakerId":1},{"text":"It's like building up your mental toolbox, right? Like you might need realism to make sense of one conflict, then liberalism for a trade agreement, constructivism, to understand what's really going on in a diplomatic negotiation. Who knows? Maybe you'll even run into a situation where you have to come up with a whole new tool.","language":"en","start":606.31,"end":623.5699999999999,"speakerId":0},{"text":"Yes.","language":"en","start":608.2099999999999,"end":608.79,"speakerId":1},{"text":"Right.","language":"en","start":619.29,"end":619.68},{"text":"Exactly. It's all about being adaptable.","language":"en","start":623.72,"end":625.5600000000001,"speakerId":1},{"text":"And being willing to learn because it's an ongoing conversation, right, this constant process of questioning, exploring, refining, how we understand this crazy complex, constantly changing world.","language":"en","start":626.14,"end":638.03,"speakerId":1},{"text":"And that's what makes it so fascinating.","language":"en","start":637.92,"end":639.5899999999999,"speakerId":0},{"text":"Couldn't have said better.","language":"en","start":639.37,"end":640.24,"speakerId":1},{"text":"Myself.","language":"en","start":640.25,"end":640.87,"speakerId":1},{"text":"So to wrap things up here for everyone, as you continue on your own deep dive into the world of IR, remember to keep asking those tough questions. Explore those diverse perspectives and never, ever stop being curious about what makes the world tick because this tapestry of global affairs, it's always being woven and we all have a role to play in shaping what it's going to look like.","language":"en","start":641.26,"end":662.15,"speakerId":0},{"text":"Yeah.","language":"en","start":648.43,"end":648.8299999999999}],"speakerNames":[null,null]},"audioOneDriveItem":{"driveId":"775e18c2bce5e1c3","itemId":"775E18C2BCE5E1C3!39681"}}}</storedTranscription>
</file>

<file path=customXml/itemProps1.xml><?xml version="1.0" encoding="utf-8"?>
<ds:datastoreItem xmlns:ds="http://schemas.openxmlformats.org/officeDocument/2006/customXml" ds:itemID="{A577FEB7-5F55-4516-8FAF-A10798F795E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 Kaymak</dc:creator>
  <cp:keywords/>
  <dc:description/>
  <cp:lastModifiedBy>Erol Kaymak</cp:lastModifiedBy>
  <cp:revision>1</cp:revision>
  <dcterms:created xsi:type="dcterms:W3CDTF">2024-09-19T21:14:00Z</dcterms:created>
  <dcterms:modified xsi:type="dcterms:W3CDTF">2024-09-19T21:27:00Z</dcterms:modified>
</cp:coreProperties>
</file>