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9C67" w14:textId="19C83E0A" w:rsidR="00E25990" w:rsidRDefault="00000000" w:rsidP="00487EFE">
      <w:pPr>
        <w:spacing w:before="240" w:after="240"/>
        <w:jc w:val="center"/>
      </w:pPr>
      <w:r>
        <w:rPr>
          <w:b/>
        </w:rPr>
        <w:t>PSIR 307 Final Exam</w:t>
      </w:r>
    </w:p>
    <w:p w14:paraId="5C8C17F5" w14:textId="54AC7F74" w:rsidR="00E25990" w:rsidRPr="005A2E6D" w:rsidRDefault="00000000" w:rsidP="005A2E6D">
      <w:pPr>
        <w:spacing w:before="240" w:after="240"/>
        <w:jc w:val="center"/>
        <w:rPr>
          <w:bCs/>
        </w:rPr>
      </w:pPr>
      <w:r w:rsidRPr="005A2E6D">
        <w:rPr>
          <w:bCs/>
        </w:rPr>
        <w:t>History of Political Thought</w:t>
      </w:r>
      <w:r w:rsidR="005A2E6D">
        <w:rPr>
          <w:bCs/>
        </w:rPr>
        <w:t xml:space="preserve">, </w:t>
      </w:r>
      <w:r w:rsidRPr="005A2E6D">
        <w:rPr>
          <w:bCs/>
        </w:rPr>
        <w:t>Fall 2024</w:t>
      </w:r>
    </w:p>
    <w:p w14:paraId="057FF4FD" w14:textId="77777777" w:rsidR="00E25990" w:rsidRPr="005A2E6D" w:rsidRDefault="00000000" w:rsidP="00487EFE">
      <w:pPr>
        <w:spacing w:before="240" w:after="240"/>
        <w:jc w:val="center"/>
        <w:rPr>
          <w:bCs/>
        </w:rPr>
      </w:pPr>
      <w:r w:rsidRPr="005A2E6D">
        <w:rPr>
          <w:bCs/>
        </w:rPr>
        <w:t>Instructor: Erol Kaymak</w:t>
      </w:r>
    </w:p>
    <w:p w14:paraId="18E63F5E" w14:textId="77777777" w:rsidR="00E25990" w:rsidRDefault="00E25990">
      <w:pPr>
        <w:spacing w:before="240" w:after="240"/>
        <w:rPr>
          <w:b/>
        </w:rPr>
      </w:pPr>
    </w:p>
    <w:p w14:paraId="7753CF8E" w14:textId="5ACA8427" w:rsidR="00E25990" w:rsidRDefault="00000000">
      <w:pPr>
        <w:spacing w:before="240" w:after="240"/>
        <w:rPr>
          <w:b/>
        </w:rPr>
      </w:pPr>
      <w:proofErr w:type="gramStart"/>
      <w:r>
        <w:rPr>
          <w:b/>
        </w:rPr>
        <w:t>Name:_</w:t>
      </w:r>
      <w:proofErr w:type="gramEnd"/>
      <w:r>
        <w:rPr>
          <w:b/>
        </w:rPr>
        <w:t>____________________________________________</w:t>
      </w:r>
    </w:p>
    <w:p w14:paraId="0B87CEA3" w14:textId="054247D6" w:rsidR="00E25990" w:rsidRDefault="00000000">
      <w:pPr>
        <w:spacing w:before="240" w:after="240"/>
        <w:rPr>
          <w:b/>
        </w:rPr>
      </w:pPr>
      <w:r>
        <w:rPr>
          <w:b/>
        </w:rPr>
        <w:t>Student number: ____________________________________</w:t>
      </w:r>
    </w:p>
    <w:p w14:paraId="35C6CDBD" w14:textId="77777777" w:rsidR="00E83820" w:rsidRDefault="00E83820">
      <w:pPr>
        <w:numPr>
          <w:ilvl w:val="0"/>
          <w:numId w:val="7"/>
        </w:numPr>
        <w:spacing w:before="240"/>
        <w:rPr>
          <w:b/>
          <w:sz w:val="18"/>
          <w:szCs w:val="18"/>
        </w:rPr>
        <w:sectPr w:rsidR="00E838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otv3acdh511k" w:colFirst="0" w:colLast="0"/>
      <w:bookmarkEnd w:id="0"/>
    </w:p>
    <w:p w14:paraId="534E7B23" w14:textId="77777777" w:rsidR="005A2E6D" w:rsidRDefault="005A2E6D" w:rsidP="005A2E6D">
      <w:pPr>
        <w:spacing w:before="240"/>
        <w:rPr>
          <w:b/>
          <w:sz w:val="18"/>
          <w:szCs w:val="18"/>
        </w:rPr>
      </w:pPr>
      <w:r w:rsidRPr="005A2E6D">
        <w:rPr>
          <w:b/>
          <w:sz w:val="18"/>
          <w:szCs w:val="18"/>
        </w:rPr>
        <w:t>Duration: 2 hours</w:t>
      </w:r>
    </w:p>
    <w:p w14:paraId="26CF998C" w14:textId="77777777" w:rsidR="00E83820" w:rsidRDefault="00E83820" w:rsidP="00487EFE">
      <w:pPr>
        <w:sectPr w:rsidR="00E83820" w:rsidSect="00E83820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  <w:bookmarkStart w:id="1" w:name="_c0fx6sq6bens" w:colFirst="0" w:colLast="0"/>
      <w:bookmarkEnd w:id="1"/>
    </w:p>
    <w:p w14:paraId="5C89CBBE" w14:textId="1CB9EB0B" w:rsidR="00E25990" w:rsidRPr="00487EFE" w:rsidRDefault="00000000" w:rsidP="00487EFE">
      <w:r>
        <w:pict w14:anchorId="01A61E51">
          <v:rect id="_x0000_i1025" style="width:0;height:1.5pt" o:hralign="center" o:hrstd="t" o:hr="t" fillcolor="#a0a0a0" stroked="f"/>
        </w:pict>
      </w:r>
    </w:p>
    <w:p w14:paraId="2D5A2C17" w14:textId="77777777" w:rsidR="00E25990" w:rsidRPr="00487EFE" w:rsidRDefault="00000000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2" w:name="_yrnm31scks3e" w:colFirst="0" w:colLast="0"/>
      <w:bookmarkEnd w:id="2"/>
      <w:r w:rsidRPr="00487EFE">
        <w:rPr>
          <w:b/>
          <w:color w:val="000000"/>
          <w:sz w:val="20"/>
          <w:szCs w:val="20"/>
        </w:rPr>
        <w:t>Section 1: Multiple Choice Questions (10 points total, 1 point each)</w:t>
      </w:r>
    </w:p>
    <w:p w14:paraId="775A2FB1" w14:textId="77777777" w:rsidR="00E25990" w:rsidRPr="00487EFE" w:rsidRDefault="00000000">
      <w:pPr>
        <w:numPr>
          <w:ilvl w:val="0"/>
          <w:numId w:val="4"/>
        </w:numPr>
        <w:spacing w:before="240"/>
        <w:rPr>
          <w:sz w:val="16"/>
          <w:szCs w:val="16"/>
        </w:rPr>
      </w:pPr>
      <w:r w:rsidRPr="00487EFE">
        <w:rPr>
          <w:sz w:val="16"/>
          <w:szCs w:val="16"/>
        </w:rPr>
        <w:t>According to Hobbes, what is the state of nature?</w:t>
      </w:r>
      <w:r w:rsidRPr="00487EFE">
        <w:rPr>
          <w:sz w:val="16"/>
          <w:szCs w:val="16"/>
        </w:rPr>
        <w:br/>
      </w:r>
    </w:p>
    <w:p w14:paraId="659A56AC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 w:rsidSect="00E83820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9E48220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A peaceful state of cooperation</w:t>
      </w:r>
    </w:p>
    <w:p w14:paraId="2E60E3F6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A "war of all against all"</w:t>
      </w:r>
    </w:p>
    <w:p w14:paraId="1A5B9B03" w14:textId="77777777" w:rsidR="0039530B" w:rsidRPr="00487EFE" w:rsidRDefault="0039530B" w:rsidP="0039530B">
      <w:pPr>
        <w:rPr>
          <w:sz w:val="16"/>
          <w:szCs w:val="16"/>
        </w:rPr>
      </w:pPr>
    </w:p>
    <w:p w14:paraId="56162224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A divine order</w:t>
      </w:r>
    </w:p>
    <w:p w14:paraId="2A28ADC0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D. An economic arrangement</w:t>
      </w:r>
    </w:p>
    <w:p w14:paraId="5DD18BDA" w14:textId="77777777" w:rsidR="0039530B" w:rsidRPr="00487EFE" w:rsidRDefault="0039530B" w:rsidP="0039530B">
      <w:pPr>
        <w:rPr>
          <w:sz w:val="16"/>
          <w:szCs w:val="16"/>
        </w:rPr>
      </w:pPr>
    </w:p>
    <w:p w14:paraId="6CFBE969" w14:textId="77777777" w:rsidR="0039530B" w:rsidRPr="00487EFE" w:rsidRDefault="0039530B" w:rsidP="0039530B">
      <w:pPr>
        <w:rPr>
          <w:sz w:val="16"/>
          <w:szCs w:val="16"/>
        </w:rPr>
        <w:sectPr w:rsidR="0039530B" w:rsidRPr="00487EFE" w:rsidSect="0039530B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759E5D16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  <w:sectPr w:rsidR="00E25990" w:rsidRPr="00487EFE" w:rsidSect="0039530B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487EFE">
        <w:rPr>
          <w:sz w:val="16"/>
          <w:szCs w:val="16"/>
        </w:rPr>
        <w:t>John Locke's social contract primarily emphasizes:</w:t>
      </w:r>
      <w:r w:rsidRPr="00487EFE">
        <w:rPr>
          <w:sz w:val="16"/>
          <w:szCs w:val="16"/>
        </w:rPr>
        <w:br/>
      </w:r>
    </w:p>
    <w:p w14:paraId="576619FD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The need for a strong sovereign</w:t>
      </w:r>
    </w:p>
    <w:p w14:paraId="02FFE8A3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Protection of natural rights</w:t>
      </w:r>
    </w:p>
    <w:p w14:paraId="2E8C7402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The general will</w:t>
      </w:r>
    </w:p>
    <w:p w14:paraId="5D4B2C72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487EFE">
        <w:rPr>
          <w:sz w:val="16"/>
          <w:szCs w:val="16"/>
        </w:rPr>
        <w:t>D. Collective ownership of property</w:t>
      </w:r>
    </w:p>
    <w:p w14:paraId="27F4F957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7C0E55F8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487EFE">
        <w:rPr>
          <w:sz w:val="16"/>
          <w:szCs w:val="16"/>
        </w:rPr>
        <w:t xml:space="preserve">Rousseau’s concept of the general will </w:t>
      </w:r>
      <w:proofErr w:type="gramStart"/>
      <w:r w:rsidRPr="00487EFE">
        <w:rPr>
          <w:sz w:val="16"/>
          <w:szCs w:val="16"/>
        </w:rPr>
        <w:t>refers</w:t>
      </w:r>
      <w:proofErr w:type="gramEnd"/>
      <w:r w:rsidRPr="00487EFE">
        <w:rPr>
          <w:sz w:val="16"/>
          <w:szCs w:val="16"/>
        </w:rPr>
        <w:t xml:space="preserve"> to:</w:t>
      </w:r>
      <w:r w:rsidRPr="00487EFE">
        <w:rPr>
          <w:sz w:val="16"/>
          <w:szCs w:val="16"/>
        </w:rPr>
        <w:br/>
      </w:r>
    </w:p>
    <w:p w14:paraId="4D05035A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The interests of the ruling class</w:t>
      </w:r>
    </w:p>
    <w:p w14:paraId="545E8210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The collective good of the community</w:t>
      </w:r>
    </w:p>
    <w:p w14:paraId="48B08F02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A direct democratic vote</w:t>
      </w:r>
    </w:p>
    <w:p w14:paraId="386B087C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487EFE">
        <w:rPr>
          <w:sz w:val="16"/>
          <w:szCs w:val="16"/>
        </w:rPr>
        <w:t>D. A monarch’s divine right to rule</w:t>
      </w:r>
    </w:p>
    <w:p w14:paraId="7D313ED5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65445DA6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Which concept is central to John Rawls' theory of justice?</w:t>
      </w:r>
      <w:r w:rsidRPr="00487EFE">
        <w:rPr>
          <w:sz w:val="16"/>
          <w:szCs w:val="16"/>
        </w:rPr>
        <w:br/>
      </w:r>
    </w:p>
    <w:p w14:paraId="4AEF0A67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AC99548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The divine right of kings</w:t>
      </w:r>
    </w:p>
    <w:p w14:paraId="727094D0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The veil of ignorance</w:t>
      </w:r>
    </w:p>
    <w:p w14:paraId="6409EF77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The invisible hand of the market</w:t>
      </w:r>
    </w:p>
    <w:p w14:paraId="6C348477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D. The general will</w:t>
      </w:r>
    </w:p>
    <w:p w14:paraId="4F6EF3F3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 w:rsidSect="0039530B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35CABA13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3D5133A9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487EFE">
        <w:rPr>
          <w:sz w:val="16"/>
          <w:szCs w:val="16"/>
        </w:rPr>
        <w:t xml:space="preserve">Machiavelli’s </w:t>
      </w:r>
      <w:r w:rsidRPr="00487EFE">
        <w:rPr>
          <w:i/>
          <w:sz w:val="16"/>
          <w:szCs w:val="16"/>
        </w:rPr>
        <w:t>The Prince</w:t>
      </w:r>
      <w:r w:rsidRPr="00487EFE">
        <w:rPr>
          <w:sz w:val="16"/>
          <w:szCs w:val="16"/>
        </w:rPr>
        <w:t xml:space="preserve"> primarily focuses on:</w:t>
      </w:r>
      <w:r w:rsidRPr="00487EFE">
        <w:rPr>
          <w:sz w:val="16"/>
          <w:szCs w:val="16"/>
        </w:rPr>
        <w:br/>
      </w:r>
    </w:p>
    <w:p w14:paraId="6F379C2E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Establishing a just society</w:t>
      </w:r>
    </w:p>
    <w:p w14:paraId="436F7CFC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Acquiring and maintaining political power</w:t>
      </w:r>
    </w:p>
    <w:p w14:paraId="271A9528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The importance of moral virtue in governance</w:t>
      </w:r>
    </w:p>
    <w:p w14:paraId="41D8EF8E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487EFE">
        <w:rPr>
          <w:sz w:val="16"/>
          <w:szCs w:val="16"/>
        </w:rPr>
        <w:t>D. The social contract</w:t>
      </w:r>
    </w:p>
    <w:p w14:paraId="3A6AF420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34244BCA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Plato’s ideal state includes which of the following classes?</w:t>
      </w:r>
      <w:r w:rsidRPr="00487EFE">
        <w:rPr>
          <w:sz w:val="16"/>
          <w:szCs w:val="16"/>
        </w:rPr>
        <w:br/>
      </w:r>
    </w:p>
    <w:p w14:paraId="6E9185A5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F7C47E4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Warriors, farmers, and slaves</w:t>
      </w:r>
    </w:p>
    <w:p w14:paraId="0DDEE8EC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Philosopher-kings, auxiliaries, and producers</w:t>
      </w:r>
    </w:p>
    <w:p w14:paraId="3B9A5936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Monarchs, nobles, and commoners</w:t>
      </w:r>
    </w:p>
    <w:p w14:paraId="2B5D3E4A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D. Clergy, knights, and peasants</w:t>
      </w:r>
    </w:p>
    <w:p w14:paraId="5FC0F902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 w:rsidSect="0039530B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332B7646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256529A8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487EFE">
        <w:rPr>
          <w:sz w:val="16"/>
          <w:szCs w:val="16"/>
        </w:rPr>
        <w:t>Aristotle views the state as:</w:t>
      </w:r>
      <w:r w:rsidRPr="00487EFE">
        <w:rPr>
          <w:sz w:val="16"/>
          <w:szCs w:val="16"/>
        </w:rPr>
        <w:br/>
      </w:r>
    </w:p>
    <w:p w14:paraId="34FBDDC9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A social contract</w:t>
      </w:r>
    </w:p>
    <w:p w14:paraId="3D7833FF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A natural extension of human association</w:t>
      </w:r>
    </w:p>
    <w:p w14:paraId="476F9E85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A divine institution</w:t>
      </w:r>
    </w:p>
    <w:p w14:paraId="202128D6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487EFE">
        <w:rPr>
          <w:sz w:val="16"/>
          <w:szCs w:val="16"/>
        </w:rPr>
        <w:t>D. An artificial construct</w:t>
      </w:r>
    </w:p>
    <w:p w14:paraId="33286F63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3145F40B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Which of the following is central to Nozick’s entitlement theory?</w:t>
      </w:r>
      <w:r w:rsidRPr="00487EFE">
        <w:rPr>
          <w:sz w:val="16"/>
          <w:szCs w:val="16"/>
        </w:rPr>
        <w:br/>
      </w:r>
    </w:p>
    <w:p w14:paraId="091DBB7D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3B023FC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Redistribution of wealth</w:t>
      </w:r>
    </w:p>
    <w:p w14:paraId="77615A27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Justice in acquisition and transfer</w:t>
      </w:r>
    </w:p>
    <w:p w14:paraId="6CCC81AD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The difference principle</w:t>
      </w:r>
    </w:p>
    <w:p w14:paraId="7C97BF42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D. The harm principle</w:t>
      </w:r>
    </w:p>
    <w:p w14:paraId="54AE6441" w14:textId="77777777" w:rsidR="0039530B" w:rsidRPr="00487EFE" w:rsidRDefault="0039530B">
      <w:pPr>
        <w:numPr>
          <w:ilvl w:val="1"/>
          <w:numId w:val="4"/>
        </w:numPr>
        <w:rPr>
          <w:sz w:val="16"/>
          <w:szCs w:val="16"/>
        </w:rPr>
        <w:sectPr w:rsidR="0039530B" w:rsidRPr="00487EFE" w:rsidSect="0039530B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64913917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324819C6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487EFE">
        <w:rPr>
          <w:sz w:val="16"/>
          <w:szCs w:val="16"/>
        </w:rPr>
        <w:t>According to Mill, liberty is important because:</w:t>
      </w:r>
      <w:r w:rsidRPr="00487EFE">
        <w:rPr>
          <w:sz w:val="16"/>
          <w:szCs w:val="16"/>
        </w:rPr>
        <w:br/>
      </w:r>
    </w:p>
    <w:p w14:paraId="1311826C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It guarantees social order</w:t>
      </w:r>
    </w:p>
    <w:p w14:paraId="21C51345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It fosters individual and societal progress</w:t>
      </w:r>
    </w:p>
    <w:p w14:paraId="20811416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It enforces equality</w:t>
      </w:r>
    </w:p>
    <w:p w14:paraId="12EC578D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487EFE">
        <w:rPr>
          <w:sz w:val="16"/>
          <w:szCs w:val="16"/>
        </w:rPr>
        <w:t>D. It aligns with divine law</w:t>
      </w:r>
    </w:p>
    <w:p w14:paraId="0FE7819C" w14:textId="77777777" w:rsidR="00E25990" w:rsidRPr="00487EFE" w:rsidRDefault="00E25990">
      <w:pPr>
        <w:numPr>
          <w:ilvl w:val="1"/>
          <w:numId w:val="4"/>
        </w:numPr>
        <w:rPr>
          <w:sz w:val="16"/>
          <w:szCs w:val="16"/>
        </w:rPr>
      </w:pPr>
    </w:p>
    <w:p w14:paraId="3F63F8CA" w14:textId="77777777" w:rsidR="00E25990" w:rsidRPr="00487EFE" w:rsidRDefault="00000000">
      <w:pPr>
        <w:numPr>
          <w:ilvl w:val="0"/>
          <w:numId w:val="4"/>
        </w:numPr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487EFE">
        <w:rPr>
          <w:sz w:val="16"/>
          <w:szCs w:val="16"/>
        </w:rPr>
        <w:t>Kant’s vision of perpetual peace requires:</w:t>
      </w:r>
      <w:r w:rsidRPr="00487EFE">
        <w:rPr>
          <w:sz w:val="16"/>
          <w:szCs w:val="16"/>
        </w:rPr>
        <w:br/>
      </w:r>
    </w:p>
    <w:p w14:paraId="794C4348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A. A global monarchy</w:t>
      </w:r>
    </w:p>
    <w:p w14:paraId="7DBE228E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B. A federation of free states</w:t>
      </w:r>
    </w:p>
    <w:p w14:paraId="0240961B" w14:textId="77777777" w:rsidR="00E25990" w:rsidRPr="00487EFE" w:rsidRDefault="00000000">
      <w:pPr>
        <w:numPr>
          <w:ilvl w:val="1"/>
          <w:numId w:val="4"/>
        </w:numPr>
        <w:rPr>
          <w:sz w:val="16"/>
          <w:szCs w:val="16"/>
        </w:rPr>
      </w:pPr>
      <w:r w:rsidRPr="00487EFE">
        <w:rPr>
          <w:sz w:val="16"/>
          <w:szCs w:val="16"/>
        </w:rPr>
        <w:t>C. The abolition of all governments</w:t>
      </w:r>
    </w:p>
    <w:p w14:paraId="02CB284F" w14:textId="72908393" w:rsidR="00E25990" w:rsidRPr="00487EFE" w:rsidRDefault="00000000">
      <w:pPr>
        <w:numPr>
          <w:ilvl w:val="1"/>
          <w:numId w:val="4"/>
        </w:numPr>
        <w:spacing w:after="240"/>
        <w:rPr>
          <w:sz w:val="16"/>
          <w:szCs w:val="16"/>
        </w:rPr>
        <w:sectPr w:rsidR="00E25990" w:rsidRPr="00487EFE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487EFE">
        <w:rPr>
          <w:sz w:val="16"/>
          <w:szCs w:val="16"/>
        </w:rPr>
        <w:t>D. Universal suffrag</w:t>
      </w:r>
      <w:r w:rsidR="005A2E6D">
        <w:rPr>
          <w:sz w:val="16"/>
          <w:szCs w:val="16"/>
        </w:rPr>
        <w:t>e</w:t>
      </w:r>
    </w:p>
    <w:p w14:paraId="37A3389B" w14:textId="6A0D16BD" w:rsidR="0039530B" w:rsidRPr="00487EFE" w:rsidRDefault="0039530B" w:rsidP="00487EFE">
      <w:bookmarkStart w:id="3" w:name="_fbgyzcxhbaa9" w:colFirst="0" w:colLast="0"/>
      <w:bookmarkEnd w:id="3"/>
    </w:p>
    <w:p w14:paraId="1DC5AEA1" w14:textId="77777777" w:rsidR="00E25990" w:rsidRDefault="00000000">
      <w:r>
        <w:pict w14:anchorId="74C07943">
          <v:rect id="_x0000_i1027" style="width:0;height:1.5pt" o:hralign="center" o:hrstd="t" o:hr="t" fillcolor="#a0a0a0" stroked="f"/>
        </w:pict>
      </w:r>
    </w:p>
    <w:p w14:paraId="43C90671" w14:textId="01C25D8C" w:rsidR="00E25990" w:rsidRPr="00487EFE" w:rsidRDefault="00000000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4" w:name="_3rv12q2y0o8l" w:colFirst="0" w:colLast="0"/>
      <w:bookmarkEnd w:id="4"/>
      <w:r w:rsidRPr="00487EFE">
        <w:rPr>
          <w:b/>
          <w:color w:val="000000"/>
          <w:sz w:val="20"/>
          <w:szCs w:val="20"/>
        </w:rPr>
        <w:t xml:space="preserve">Section </w:t>
      </w:r>
      <w:r w:rsidR="005A2E6D">
        <w:rPr>
          <w:b/>
          <w:color w:val="000000"/>
          <w:sz w:val="20"/>
          <w:szCs w:val="20"/>
        </w:rPr>
        <w:t>2</w:t>
      </w:r>
      <w:r w:rsidRPr="00487EFE">
        <w:rPr>
          <w:b/>
          <w:color w:val="000000"/>
          <w:sz w:val="20"/>
          <w:szCs w:val="20"/>
        </w:rPr>
        <w:t>: True/False Questions (5 points total, 1 point each)</w:t>
      </w:r>
    </w:p>
    <w:p w14:paraId="1209007C" w14:textId="77777777" w:rsidR="00E25990" w:rsidRPr="00487EFE" w:rsidRDefault="00000000">
      <w:pPr>
        <w:numPr>
          <w:ilvl w:val="0"/>
          <w:numId w:val="8"/>
        </w:numPr>
        <w:spacing w:before="240"/>
        <w:rPr>
          <w:sz w:val="16"/>
          <w:szCs w:val="16"/>
        </w:rPr>
      </w:pPr>
      <w:r w:rsidRPr="00487EFE">
        <w:rPr>
          <w:b/>
          <w:sz w:val="16"/>
          <w:szCs w:val="16"/>
        </w:rPr>
        <w:t>True/False</w:t>
      </w:r>
      <w:r w:rsidRPr="00487EFE">
        <w:rPr>
          <w:sz w:val="16"/>
          <w:szCs w:val="16"/>
        </w:rPr>
        <w:t xml:space="preserve">: Rousseau believed that individual liberty should be subordinate to the general will. </w:t>
      </w:r>
      <w:r w:rsidRPr="00487EFE">
        <w:rPr>
          <w:b/>
          <w:sz w:val="16"/>
          <w:szCs w:val="16"/>
        </w:rPr>
        <w:br/>
      </w:r>
    </w:p>
    <w:p w14:paraId="7E6449F1" w14:textId="77777777" w:rsidR="00E25990" w:rsidRPr="00487EFE" w:rsidRDefault="00000000">
      <w:pPr>
        <w:numPr>
          <w:ilvl w:val="0"/>
          <w:numId w:val="8"/>
        </w:numPr>
        <w:rPr>
          <w:sz w:val="16"/>
          <w:szCs w:val="16"/>
        </w:rPr>
      </w:pPr>
      <w:r w:rsidRPr="00487EFE">
        <w:rPr>
          <w:b/>
          <w:sz w:val="16"/>
          <w:szCs w:val="16"/>
        </w:rPr>
        <w:t>True/False</w:t>
      </w:r>
      <w:r w:rsidRPr="00487EFE">
        <w:rPr>
          <w:sz w:val="16"/>
          <w:szCs w:val="16"/>
        </w:rPr>
        <w:t xml:space="preserve">: Machiavelli’s </w:t>
      </w:r>
      <w:r w:rsidRPr="00487EFE">
        <w:rPr>
          <w:i/>
          <w:sz w:val="16"/>
          <w:szCs w:val="16"/>
        </w:rPr>
        <w:t>The Prince</w:t>
      </w:r>
      <w:r w:rsidRPr="00487EFE">
        <w:rPr>
          <w:sz w:val="16"/>
          <w:szCs w:val="16"/>
        </w:rPr>
        <w:t xml:space="preserve"> advocates for rulers to maintain power at all costs, regardless of morality. </w:t>
      </w:r>
      <w:r w:rsidRPr="00487EFE">
        <w:rPr>
          <w:b/>
          <w:sz w:val="16"/>
          <w:szCs w:val="16"/>
        </w:rPr>
        <w:br/>
      </w:r>
    </w:p>
    <w:p w14:paraId="6875ABE4" w14:textId="77777777" w:rsidR="00E25990" w:rsidRPr="00487EFE" w:rsidRDefault="00000000">
      <w:pPr>
        <w:numPr>
          <w:ilvl w:val="0"/>
          <w:numId w:val="8"/>
        </w:numPr>
        <w:rPr>
          <w:sz w:val="16"/>
          <w:szCs w:val="16"/>
        </w:rPr>
      </w:pPr>
      <w:r w:rsidRPr="00487EFE">
        <w:rPr>
          <w:b/>
          <w:sz w:val="16"/>
          <w:szCs w:val="16"/>
        </w:rPr>
        <w:t>True/False</w:t>
      </w:r>
      <w:r w:rsidRPr="00487EFE">
        <w:rPr>
          <w:sz w:val="16"/>
          <w:szCs w:val="16"/>
        </w:rPr>
        <w:t xml:space="preserve">: John Locke supported the idea of absolute monarchy as the ideal form of government. </w:t>
      </w:r>
      <w:r w:rsidRPr="00487EFE">
        <w:rPr>
          <w:b/>
          <w:sz w:val="16"/>
          <w:szCs w:val="16"/>
        </w:rPr>
        <w:br/>
      </w:r>
    </w:p>
    <w:p w14:paraId="05504816" w14:textId="77777777" w:rsidR="00E25990" w:rsidRPr="00487EFE" w:rsidRDefault="00000000">
      <w:pPr>
        <w:numPr>
          <w:ilvl w:val="0"/>
          <w:numId w:val="8"/>
        </w:numPr>
        <w:rPr>
          <w:sz w:val="16"/>
          <w:szCs w:val="16"/>
        </w:rPr>
      </w:pPr>
      <w:r w:rsidRPr="00487EFE">
        <w:rPr>
          <w:b/>
          <w:sz w:val="16"/>
          <w:szCs w:val="16"/>
        </w:rPr>
        <w:t>True/False</w:t>
      </w:r>
      <w:r w:rsidRPr="00487EFE">
        <w:rPr>
          <w:sz w:val="16"/>
          <w:szCs w:val="16"/>
        </w:rPr>
        <w:t xml:space="preserve">: Mill argued that freedom of speech is essential for societal progress. </w:t>
      </w:r>
      <w:r w:rsidRPr="00487EFE">
        <w:rPr>
          <w:b/>
          <w:sz w:val="16"/>
          <w:szCs w:val="16"/>
        </w:rPr>
        <w:br/>
      </w:r>
    </w:p>
    <w:p w14:paraId="1E7C5763" w14:textId="4AD64956" w:rsidR="0039530B" w:rsidRPr="00487EFE" w:rsidRDefault="00000000" w:rsidP="00487EFE">
      <w:pPr>
        <w:numPr>
          <w:ilvl w:val="0"/>
          <w:numId w:val="8"/>
        </w:numPr>
        <w:spacing w:after="240"/>
        <w:rPr>
          <w:sz w:val="16"/>
          <w:szCs w:val="16"/>
        </w:rPr>
      </w:pPr>
      <w:r w:rsidRPr="00487EFE">
        <w:rPr>
          <w:b/>
          <w:sz w:val="16"/>
          <w:szCs w:val="16"/>
        </w:rPr>
        <w:t>True/False</w:t>
      </w:r>
      <w:r w:rsidRPr="00487EFE">
        <w:rPr>
          <w:sz w:val="16"/>
          <w:szCs w:val="16"/>
        </w:rPr>
        <w:t xml:space="preserve">: Nozick’s entitlement theory rejects redistributive taxation as unjust. </w:t>
      </w:r>
    </w:p>
    <w:p w14:paraId="7957D3FF" w14:textId="533B2161" w:rsidR="00E25990" w:rsidRDefault="00000000">
      <w:r>
        <w:pict w14:anchorId="16F8E6BE">
          <v:rect id="_x0000_i1028" style="width:0;height:1.5pt" o:hralign="center" o:hrstd="t" o:hr="t" fillcolor="#a0a0a0" stroked="f"/>
        </w:pict>
      </w:r>
    </w:p>
    <w:p w14:paraId="621780B9" w14:textId="157594FD" w:rsidR="0039530B" w:rsidRPr="00487EFE" w:rsidRDefault="00000000" w:rsidP="0039530B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5" w:name="_q6q60zrdbg0y" w:colFirst="0" w:colLast="0"/>
      <w:bookmarkEnd w:id="5"/>
      <w:r w:rsidRPr="00487EFE">
        <w:rPr>
          <w:b/>
          <w:color w:val="000000"/>
          <w:sz w:val="20"/>
          <w:szCs w:val="20"/>
        </w:rPr>
        <w:t xml:space="preserve">Section </w:t>
      </w:r>
      <w:r w:rsidR="005A2E6D">
        <w:rPr>
          <w:b/>
          <w:color w:val="000000"/>
          <w:sz w:val="20"/>
          <w:szCs w:val="20"/>
        </w:rPr>
        <w:t>3</w:t>
      </w:r>
      <w:r w:rsidRPr="00487EFE">
        <w:rPr>
          <w:b/>
          <w:color w:val="000000"/>
          <w:sz w:val="20"/>
          <w:szCs w:val="20"/>
        </w:rPr>
        <w:t>: Matching Questions (5 points total, 1 point each</w:t>
      </w:r>
      <w:r w:rsidR="00574A90">
        <w:rPr>
          <w:b/>
          <w:color w:val="000000"/>
          <w:sz w:val="20"/>
          <w:szCs w:val="20"/>
        </w:rPr>
        <w:t>)</w:t>
      </w:r>
    </w:p>
    <w:p w14:paraId="48AC7FAA" w14:textId="77777777" w:rsidR="0039530B" w:rsidRPr="00487EFE" w:rsidRDefault="0039530B" w:rsidP="0039530B">
      <w:pPr>
        <w:rPr>
          <w:sz w:val="18"/>
          <w:szCs w:val="18"/>
        </w:rPr>
      </w:pPr>
      <w:r w:rsidRPr="00487EFE">
        <w:rPr>
          <w:sz w:val="18"/>
          <w:szCs w:val="18"/>
        </w:rPr>
        <w:t>Match each theorist with their key concept by writing the correct letter in the blank space.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39530B" w:rsidRPr="00487EFE" w14:paraId="1CA5F551" w14:textId="77777777" w:rsidTr="00395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718632A7" w14:textId="25C0D6EE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Theorist</w:t>
            </w:r>
          </w:p>
        </w:tc>
        <w:tc>
          <w:tcPr>
            <w:tcW w:w="4675" w:type="dxa"/>
          </w:tcPr>
          <w:p w14:paraId="4452196B" w14:textId="72022C45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Key Concept</w:t>
            </w:r>
          </w:p>
        </w:tc>
      </w:tr>
      <w:tr w:rsidR="0039530B" w:rsidRPr="00487EFE" w14:paraId="544CF59A" w14:textId="77777777" w:rsidTr="00395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2BE6DBA5" w14:textId="2776EB90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1. John Stuart Mill</w:t>
            </w:r>
          </w:p>
        </w:tc>
        <w:tc>
          <w:tcPr>
            <w:tcW w:w="4675" w:type="dxa"/>
          </w:tcPr>
          <w:p w14:paraId="5285063B" w14:textId="1837CC41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_____</w:t>
            </w:r>
          </w:p>
        </w:tc>
      </w:tr>
      <w:tr w:rsidR="0039530B" w:rsidRPr="00487EFE" w14:paraId="6044C3AC" w14:textId="77777777" w:rsidTr="0039530B">
        <w:tc>
          <w:tcPr>
            <w:tcW w:w="4675" w:type="dxa"/>
          </w:tcPr>
          <w:p w14:paraId="7A1A41D4" w14:textId="49139837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2. John Rawls</w:t>
            </w:r>
          </w:p>
        </w:tc>
        <w:tc>
          <w:tcPr>
            <w:tcW w:w="4675" w:type="dxa"/>
          </w:tcPr>
          <w:p w14:paraId="5C5C6969" w14:textId="0FC3640E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_____</w:t>
            </w:r>
          </w:p>
        </w:tc>
      </w:tr>
      <w:tr w:rsidR="0039530B" w:rsidRPr="00487EFE" w14:paraId="5E4674FF" w14:textId="77777777" w:rsidTr="00395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46AC2B0" w14:textId="500330A7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3. Robert Nozick</w:t>
            </w:r>
          </w:p>
        </w:tc>
        <w:tc>
          <w:tcPr>
            <w:tcW w:w="4675" w:type="dxa"/>
          </w:tcPr>
          <w:p w14:paraId="5EBB9B6C" w14:textId="256E6497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_____</w:t>
            </w:r>
          </w:p>
        </w:tc>
      </w:tr>
      <w:tr w:rsidR="0039530B" w:rsidRPr="00487EFE" w14:paraId="793AFF6E" w14:textId="77777777" w:rsidTr="0039530B">
        <w:tc>
          <w:tcPr>
            <w:tcW w:w="4675" w:type="dxa"/>
          </w:tcPr>
          <w:p w14:paraId="0A0E44DE" w14:textId="67660C21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4. Thomas Hobbes</w:t>
            </w:r>
          </w:p>
        </w:tc>
        <w:tc>
          <w:tcPr>
            <w:tcW w:w="4675" w:type="dxa"/>
          </w:tcPr>
          <w:p w14:paraId="6074BB1C" w14:textId="50EC40DA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_____</w:t>
            </w:r>
          </w:p>
        </w:tc>
      </w:tr>
      <w:tr w:rsidR="0039530B" w:rsidRPr="00487EFE" w14:paraId="7395F73C" w14:textId="77777777" w:rsidTr="00395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34A39BC2" w14:textId="5B3AB4A7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5. Plato</w:t>
            </w:r>
          </w:p>
        </w:tc>
        <w:tc>
          <w:tcPr>
            <w:tcW w:w="4675" w:type="dxa"/>
          </w:tcPr>
          <w:p w14:paraId="039B303B" w14:textId="76314E3F" w:rsidR="0039530B" w:rsidRPr="00487EFE" w:rsidRDefault="0039530B" w:rsidP="0039530B">
            <w:pPr>
              <w:rPr>
                <w:sz w:val="18"/>
                <w:szCs w:val="18"/>
              </w:rPr>
            </w:pPr>
            <w:r w:rsidRPr="00487EFE">
              <w:rPr>
                <w:sz w:val="18"/>
                <w:szCs w:val="18"/>
              </w:rPr>
              <w:t>_____</w:t>
            </w:r>
          </w:p>
        </w:tc>
      </w:tr>
    </w:tbl>
    <w:p w14:paraId="3A33D8EC" w14:textId="77777777" w:rsidR="0039530B" w:rsidRPr="00487EFE" w:rsidRDefault="0039530B" w:rsidP="0039530B">
      <w:pPr>
        <w:rPr>
          <w:sz w:val="18"/>
          <w:szCs w:val="18"/>
        </w:rPr>
      </w:pPr>
      <w:r w:rsidRPr="00487EFE">
        <w:rPr>
          <w:sz w:val="18"/>
          <w:szCs w:val="18"/>
        </w:rPr>
        <w:t>Key Concepts:</w:t>
      </w:r>
    </w:p>
    <w:p w14:paraId="23C9149E" w14:textId="77777777" w:rsidR="0039530B" w:rsidRPr="00487EFE" w:rsidRDefault="0039530B" w:rsidP="0039530B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487EFE">
        <w:rPr>
          <w:sz w:val="16"/>
          <w:szCs w:val="16"/>
        </w:rPr>
        <w:t>Harm principle</w:t>
      </w:r>
    </w:p>
    <w:p w14:paraId="1DFAF0BD" w14:textId="5B96857D" w:rsidR="0039530B" w:rsidRPr="00487EFE" w:rsidRDefault="0039530B" w:rsidP="0039530B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487EFE">
        <w:rPr>
          <w:sz w:val="16"/>
          <w:szCs w:val="16"/>
        </w:rPr>
        <w:t>Social Contract</w:t>
      </w:r>
    </w:p>
    <w:p w14:paraId="7FFD033B" w14:textId="279F9E62" w:rsidR="0039530B" w:rsidRPr="00487EFE" w:rsidRDefault="0039530B" w:rsidP="0039530B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487EFE">
        <w:rPr>
          <w:sz w:val="16"/>
          <w:szCs w:val="16"/>
        </w:rPr>
        <w:t>Justice as fairness</w:t>
      </w:r>
    </w:p>
    <w:p w14:paraId="39A45E0C" w14:textId="74D3E4AF" w:rsidR="0039530B" w:rsidRPr="00487EFE" w:rsidRDefault="0039530B" w:rsidP="0039530B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487EFE">
        <w:rPr>
          <w:sz w:val="16"/>
          <w:szCs w:val="16"/>
        </w:rPr>
        <w:t>Philosopher-king</w:t>
      </w:r>
    </w:p>
    <w:p w14:paraId="633352CF" w14:textId="68734B58" w:rsidR="0039530B" w:rsidRPr="00487EFE" w:rsidRDefault="0039530B" w:rsidP="0039530B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487EFE">
        <w:rPr>
          <w:sz w:val="16"/>
          <w:szCs w:val="16"/>
        </w:rPr>
        <w:t>Minimal state</w:t>
      </w:r>
    </w:p>
    <w:p w14:paraId="2D9054E5" w14:textId="77777777" w:rsidR="00574A90" w:rsidRDefault="00574A90" w:rsidP="0039530B">
      <w:pPr>
        <w:pStyle w:val="Heading2"/>
        <w:rPr>
          <w:b/>
          <w:bCs/>
          <w:sz w:val="20"/>
          <w:szCs w:val="20"/>
        </w:rPr>
      </w:pPr>
    </w:p>
    <w:p w14:paraId="611E70AC" w14:textId="77777777" w:rsidR="00574A90" w:rsidRDefault="00574A90" w:rsidP="00574A90"/>
    <w:p w14:paraId="01AA6176" w14:textId="77777777" w:rsidR="00574A90" w:rsidRPr="00574A90" w:rsidRDefault="00574A90" w:rsidP="00574A90"/>
    <w:p w14:paraId="4A0DA2F1" w14:textId="1FF8F9B5" w:rsidR="0039530B" w:rsidRPr="00487EFE" w:rsidRDefault="0039530B" w:rsidP="0039530B">
      <w:pPr>
        <w:pStyle w:val="Heading2"/>
        <w:rPr>
          <w:b/>
          <w:bCs/>
          <w:sz w:val="20"/>
          <w:szCs w:val="20"/>
        </w:rPr>
      </w:pPr>
      <w:r w:rsidRPr="00487EFE">
        <w:rPr>
          <w:b/>
          <w:bCs/>
          <w:sz w:val="20"/>
          <w:szCs w:val="20"/>
        </w:rPr>
        <w:lastRenderedPageBreak/>
        <w:t xml:space="preserve">Section </w:t>
      </w:r>
      <w:r w:rsidR="005A2E6D">
        <w:rPr>
          <w:b/>
          <w:bCs/>
          <w:sz w:val="20"/>
          <w:szCs w:val="20"/>
        </w:rPr>
        <w:t>4</w:t>
      </w:r>
      <w:r w:rsidRPr="00487EFE">
        <w:rPr>
          <w:b/>
          <w:bCs/>
          <w:sz w:val="20"/>
          <w:szCs w:val="20"/>
        </w:rPr>
        <w:t>: Scenario-Based Questions (</w:t>
      </w:r>
      <w:r w:rsidR="005A2E6D">
        <w:rPr>
          <w:b/>
          <w:bCs/>
          <w:sz w:val="20"/>
          <w:szCs w:val="20"/>
        </w:rPr>
        <w:t>5</w:t>
      </w:r>
      <w:r w:rsidRPr="00487EFE">
        <w:rPr>
          <w:b/>
          <w:bCs/>
          <w:sz w:val="20"/>
          <w:szCs w:val="20"/>
        </w:rPr>
        <w:t xml:space="preserve"> points total, </w:t>
      </w:r>
      <w:r w:rsidR="005A2E6D">
        <w:rPr>
          <w:b/>
          <w:bCs/>
          <w:sz w:val="20"/>
          <w:szCs w:val="20"/>
        </w:rPr>
        <w:t>answer one scenario</w:t>
      </w:r>
      <w:r w:rsidRPr="00487EFE">
        <w:rPr>
          <w:b/>
          <w:bCs/>
          <w:sz w:val="20"/>
          <w:szCs w:val="20"/>
        </w:rPr>
        <w:t>)</w:t>
      </w:r>
    </w:p>
    <w:p w14:paraId="0F483A97" w14:textId="77777777" w:rsidR="0039530B" w:rsidRPr="00E83820" w:rsidRDefault="0039530B" w:rsidP="0039530B">
      <w:pPr>
        <w:rPr>
          <w:sz w:val="16"/>
          <w:szCs w:val="16"/>
        </w:rPr>
      </w:pPr>
      <w:r w:rsidRPr="00E83820">
        <w:rPr>
          <w:sz w:val="16"/>
          <w:szCs w:val="16"/>
        </w:rPr>
        <w:t>Analyze the following hypothetical situations and apply the relevant theories.</w:t>
      </w:r>
    </w:p>
    <w:p w14:paraId="1A442DC6" w14:textId="77777777" w:rsidR="0039530B" w:rsidRDefault="0039530B" w:rsidP="0039530B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E83820">
        <w:rPr>
          <w:sz w:val="16"/>
          <w:szCs w:val="16"/>
        </w:rPr>
        <w:t>A state imposes heavy taxes on its wealthiest citizens to fund public education and healthcare. Which theorist’s principles would best justify this policy? Explain your reasoning.</w:t>
      </w:r>
    </w:p>
    <w:p w14:paraId="26ABAB59" w14:textId="67554B0C" w:rsidR="00574A90" w:rsidRPr="00E83820" w:rsidRDefault="00574A90" w:rsidP="00574A9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1E6ECF" w14:textId="77777777" w:rsidR="0039530B" w:rsidRDefault="0039530B" w:rsidP="0039530B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E83820">
        <w:rPr>
          <w:sz w:val="16"/>
          <w:szCs w:val="16"/>
        </w:rPr>
        <w:t>In a small democratic community, every decision is made through direct voting. How would Rousseau’s concept of the general will apply to this system?</w:t>
      </w:r>
    </w:p>
    <w:p w14:paraId="78F1B9B8" w14:textId="393E38D1" w:rsidR="00574A90" w:rsidRPr="00E83820" w:rsidRDefault="00574A90" w:rsidP="00574A9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21BF11" w14:textId="6D8D0EF0" w:rsidR="0039530B" w:rsidRPr="00487EFE" w:rsidRDefault="0039530B" w:rsidP="0039530B">
      <w:pPr>
        <w:pStyle w:val="Heading2"/>
        <w:rPr>
          <w:b/>
          <w:bCs/>
          <w:sz w:val="20"/>
          <w:szCs w:val="20"/>
        </w:rPr>
      </w:pPr>
      <w:r w:rsidRPr="00487EFE">
        <w:rPr>
          <w:b/>
          <w:bCs/>
          <w:sz w:val="20"/>
          <w:szCs w:val="20"/>
        </w:rPr>
        <w:t xml:space="preserve">Section </w:t>
      </w:r>
      <w:r w:rsidR="005A2E6D">
        <w:rPr>
          <w:b/>
          <w:bCs/>
          <w:sz w:val="20"/>
          <w:szCs w:val="20"/>
        </w:rPr>
        <w:t>5</w:t>
      </w:r>
      <w:r w:rsidRPr="00487EFE">
        <w:rPr>
          <w:b/>
          <w:bCs/>
          <w:sz w:val="20"/>
          <w:szCs w:val="20"/>
        </w:rPr>
        <w:t>: Short Answer Questions (</w:t>
      </w:r>
      <w:r w:rsidR="00487EFE" w:rsidRPr="00487EFE">
        <w:rPr>
          <w:b/>
          <w:bCs/>
          <w:sz w:val="20"/>
          <w:szCs w:val="20"/>
        </w:rPr>
        <w:t>5</w:t>
      </w:r>
      <w:r w:rsidRPr="00487EFE">
        <w:rPr>
          <w:b/>
          <w:bCs/>
          <w:sz w:val="20"/>
          <w:szCs w:val="20"/>
        </w:rPr>
        <w:t xml:space="preserve"> points total, </w:t>
      </w:r>
      <w:r w:rsidR="00487EFE" w:rsidRPr="00487EFE">
        <w:rPr>
          <w:b/>
          <w:bCs/>
          <w:sz w:val="20"/>
          <w:szCs w:val="20"/>
        </w:rPr>
        <w:t>choose and answer 2</w:t>
      </w:r>
      <w:r w:rsidRPr="00487EFE">
        <w:rPr>
          <w:b/>
          <w:bCs/>
          <w:sz w:val="20"/>
          <w:szCs w:val="20"/>
        </w:rPr>
        <w:t>)</w:t>
      </w:r>
    </w:p>
    <w:p w14:paraId="24608D83" w14:textId="0EE600BA" w:rsidR="0039530B" w:rsidRPr="00E83820" w:rsidRDefault="0039530B" w:rsidP="0039530B">
      <w:pPr>
        <w:rPr>
          <w:sz w:val="16"/>
          <w:szCs w:val="16"/>
        </w:rPr>
      </w:pPr>
      <w:r w:rsidRPr="00E83820">
        <w:rPr>
          <w:sz w:val="16"/>
          <w:szCs w:val="16"/>
        </w:rPr>
        <w:t xml:space="preserve">Answer </w:t>
      </w:r>
      <w:r w:rsidR="00487EFE" w:rsidRPr="00E83820">
        <w:rPr>
          <w:sz w:val="16"/>
          <w:szCs w:val="16"/>
        </w:rPr>
        <w:t>two</w:t>
      </w:r>
      <w:r w:rsidRPr="00E83820">
        <w:rPr>
          <w:sz w:val="16"/>
          <w:szCs w:val="16"/>
        </w:rPr>
        <w:t xml:space="preserve"> of the following questions concisely.</w:t>
      </w:r>
    </w:p>
    <w:p w14:paraId="12E069F4" w14:textId="77777777" w:rsidR="0039530B" w:rsidRDefault="0039530B" w:rsidP="0039530B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83820">
        <w:rPr>
          <w:sz w:val="16"/>
          <w:szCs w:val="16"/>
        </w:rPr>
        <w:t>Compare and contrast Hobbes’ and Locke’s views on the social contract.</w:t>
      </w:r>
    </w:p>
    <w:p w14:paraId="629C1D73" w14:textId="169A3891" w:rsidR="00574A90" w:rsidRDefault="00574A90" w:rsidP="00574A9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3B86B1" w14:textId="77777777" w:rsidR="00574A90" w:rsidRPr="00E83820" w:rsidRDefault="00574A90" w:rsidP="00574A90">
      <w:pPr>
        <w:pStyle w:val="ListParagraph"/>
        <w:rPr>
          <w:sz w:val="16"/>
          <w:szCs w:val="16"/>
        </w:rPr>
      </w:pPr>
    </w:p>
    <w:p w14:paraId="0B7775EC" w14:textId="77777777" w:rsidR="0039530B" w:rsidRDefault="0039530B" w:rsidP="0039530B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83820">
        <w:rPr>
          <w:sz w:val="16"/>
          <w:szCs w:val="16"/>
        </w:rPr>
        <w:t>Explain the difference between negative and positive liberty, using examples from Mill and Rousseau.</w:t>
      </w:r>
    </w:p>
    <w:p w14:paraId="13216E0C" w14:textId="191C9A89" w:rsidR="00574A90" w:rsidRPr="00E83820" w:rsidRDefault="00574A90" w:rsidP="00574A9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F1151A" w14:textId="77777777" w:rsidR="0039530B" w:rsidRDefault="0039530B" w:rsidP="0039530B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83820">
        <w:rPr>
          <w:sz w:val="16"/>
          <w:szCs w:val="16"/>
        </w:rPr>
        <w:t>How does Nozick’s entitlement theory challenge Rawls’ principles of justice?</w:t>
      </w:r>
    </w:p>
    <w:p w14:paraId="45E2E9F5" w14:textId="4E8DAE77" w:rsidR="00574A90" w:rsidRPr="00E83820" w:rsidRDefault="00574A90" w:rsidP="00574A9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4342AC" w14:textId="73E56217" w:rsidR="0039530B" w:rsidRDefault="0039530B" w:rsidP="0039530B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83820">
        <w:rPr>
          <w:sz w:val="16"/>
          <w:szCs w:val="16"/>
        </w:rPr>
        <w:t>Discuss the main critiques of the social contract theory by Hume and other critics.</w:t>
      </w:r>
    </w:p>
    <w:p w14:paraId="296414A2" w14:textId="105C0CC0" w:rsidR="00574A90" w:rsidRPr="00E83820" w:rsidRDefault="00574A90" w:rsidP="00574A9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8112F1" w14:textId="77777777" w:rsidR="00574A90" w:rsidRDefault="00000000" w:rsidP="00574A90">
      <w:r>
        <w:pict w14:anchorId="65B8D3F9">
          <v:rect id="_x0000_i1034" style="width:0;height:1.5pt" o:hralign="center" o:bullet="t" o:hrstd="t" o:hr="t" fillcolor="#a0a0a0" stroked="f"/>
        </w:pict>
      </w:r>
      <w:bookmarkStart w:id="6" w:name="_2mm86j7rsse0" w:colFirst="0" w:colLast="0"/>
      <w:bookmarkStart w:id="7" w:name="_gnmgpwq3s6x4" w:colFirst="0" w:colLast="0"/>
      <w:bookmarkEnd w:id="6"/>
      <w:bookmarkEnd w:id="7"/>
    </w:p>
    <w:p w14:paraId="28E82B58" w14:textId="77777777" w:rsidR="00574A90" w:rsidRDefault="00574A90" w:rsidP="00574A90">
      <w:pPr>
        <w:rPr>
          <w:b/>
          <w:color w:val="000000"/>
          <w:sz w:val="20"/>
          <w:szCs w:val="20"/>
        </w:rPr>
      </w:pPr>
    </w:p>
    <w:p w14:paraId="57205BC4" w14:textId="37C2028A" w:rsidR="00E25990" w:rsidRPr="00574A90" w:rsidRDefault="00000000" w:rsidP="00574A90">
      <w:r w:rsidRPr="00487EFE">
        <w:rPr>
          <w:b/>
          <w:color w:val="000000"/>
          <w:sz w:val="20"/>
          <w:szCs w:val="20"/>
        </w:rPr>
        <w:lastRenderedPageBreak/>
        <w:t xml:space="preserve">Section </w:t>
      </w:r>
      <w:r w:rsidR="005A2E6D">
        <w:rPr>
          <w:b/>
          <w:color w:val="000000"/>
          <w:sz w:val="20"/>
          <w:szCs w:val="20"/>
        </w:rPr>
        <w:t>6</w:t>
      </w:r>
      <w:r w:rsidRPr="00487EFE">
        <w:rPr>
          <w:b/>
          <w:color w:val="000000"/>
          <w:sz w:val="20"/>
          <w:szCs w:val="20"/>
        </w:rPr>
        <w:t>: Essay Question (1</w:t>
      </w:r>
      <w:r w:rsidR="00487EFE" w:rsidRPr="00487EFE">
        <w:rPr>
          <w:b/>
          <w:color w:val="000000"/>
          <w:sz w:val="20"/>
          <w:szCs w:val="20"/>
        </w:rPr>
        <w:t>0</w:t>
      </w:r>
      <w:r w:rsidRPr="00487EFE">
        <w:rPr>
          <w:b/>
          <w:color w:val="000000"/>
          <w:sz w:val="20"/>
          <w:szCs w:val="20"/>
        </w:rPr>
        <w:t xml:space="preserve"> points total)</w:t>
      </w:r>
    </w:p>
    <w:p w14:paraId="0F6D4439" w14:textId="77777777" w:rsidR="00E25990" w:rsidRPr="00574A90" w:rsidRDefault="00000000">
      <w:pPr>
        <w:spacing w:before="240" w:after="240"/>
        <w:rPr>
          <w:sz w:val="14"/>
          <w:szCs w:val="14"/>
        </w:rPr>
      </w:pPr>
      <w:r w:rsidRPr="00574A90">
        <w:rPr>
          <w:sz w:val="14"/>
          <w:szCs w:val="14"/>
        </w:rPr>
        <w:t xml:space="preserve">Write an essay on </w:t>
      </w:r>
      <w:r w:rsidRPr="00574A90">
        <w:rPr>
          <w:b/>
          <w:sz w:val="14"/>
          <w:szCs w:val="14"/>
        </w:rPr>
        <w:t>one</w:t>
      </w:r>
      <w:r w:rsidRPr="00574A90">
        <w:rPr>
          <w:sz w:val="14"/>
          <w:szCs w:val="14"/>
        </w:rPr>
        <w:t xml:space="preserve"> of the following topics. Provide examples to support your arguments.</w:t>
      </w:r>
    </w:p>
    <w:p w14:paraId="6DDF0643" w14:textId="1DA1530F" w:rsidR="00E25990" w:rsidRPr="00574A90" w:rsidRDefault="00000000">
      <w:pPr>
        <w:numPr>
          <w:ilvl w:val="0"/>
          <w:numId w:val="1"/>
        </w:numPr>
        <w:spacing w:before="240"/>
        <w:rPr>
          <w:bCs/>
          <w:sz w:val="14"/>
          <w:szCs w:val="14"/>
        </w:rPr>
      </w:pPr>
      <w:r w:rsidRPr="00574A90">
        <w:rPr>
          <w:bCs/>
          <w:sz w:val="14"/>
          <w:szCs w:val="14"/>
        </w:rPr>
        <w:t>Compare and contrast Kant’s theory of perpetual peace with the realist perspective on international relations as represented by theorists like Hobbes.</w:t>
      </w:r>
    </w:p>
    <w:p w14:paraId="20002417" w14:textId="50FC37F8" w:rsidR="00E25990" w:rsidRPr="00574A90" w:rsidRDefault="00000000">
      <w:pPr>
        <w:numPr>
          <w:ilvl w:val="0"/>
          <w:numId w:val="1"/>
        </w:numPr>
        <w:rPr>
          <w:bCs/>
          <w:sz w:val="14"/>
          <w:szCs w:val="14"/>
        </w:rPr>
      </w:pPr>
      <w:r w:rsidRPr="00574A90">
        <w:rPr>
          <w:bCs/>
          <w:sz w:val="14"/>
          <w:szCs w:val="14"/>
        </w:rPr>
        <w:t>Analyze how Arendt’s critique of totalitarianism and its impact on individual rights and freedoms relates to the ideas of thinkers like Mill and Locke on liberty and individual rights.</w:t>
      </w:r>
    </w:p>
    <w:p w14:paraId="407541A0" w14:textId="76FC16E8" w:rsidR="00E25990" w:rsidRPr="00574A90" w:rsidRDefault="00000000">
      <w:pPr>
        <w:numPr>
          <w:ilvl w:val="0"/>
          <w:numId w:val="1"/>
        </w:numPr>
        <w:spacing w:after="240"/>
        <w:rPr>
          <w:sz w:val="14"/>
          <w:szCs w:val="14"/>
        </w:rPr>
      </w:pPr>
      <w:r w:rsidRPr="00574A90">
        <w:rPr>
          <w:bCs/>
          <w:sz w:val="14"/>
          <w:szCs w:val="14"/>
        </w:rPr>
        <w:t>Evaluate the strengths and weaknesses of Nozick’s entitlement theory as a response to Rawls’ theory of justice, considering their different conceptions of individual rights and distributive justice.</w:t>
      </w:r>
    </w:p>
    <w:p w14:paraId="6D636499" w14:textId="77777777" w:rsidR="00E25990" w:rsidRDefault="00000000">
      <w:r>
        <w:pict w14:anchorId="3D57651E">
          <v:rect id="_x0000_i1030" style="width:0;height:1.5pt" o:hralign="center" o:hrstd="t" o:hr="t" fillcolor="#a0a0a0" stroked="f"/>
        </w:pict>
      </w:r>
    </w:p>
    <w:p w14:paraId="2B3559ED" w14:textId="77777777" w:rsidR="00E25990" w:rsidRDefault="00E25990"/>
    <w:p w14:paraId="38C796D7" w14:textId="77777777" w:rsidR="00E25990" w:rsidRDefault="00E25990"/>
    <w:sectPr w:rsidR="00E25990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AC0" w14:textId="77777777" w:rsidR="00C712EB" w:rsidRDefault="00C712EB" w:rsidP="00E83820">
      <w:pPr>
        <w:spacing w:line="240" w:lineRule="auto"/>
      </w:pPr>
      <w:r>
        <w:separator/>
      </w:r>
    </w:p>
  </w:endnote>
  <w:endnote w:type="continuationSeparator" w:id="0">
    <w:p w14:paraId="19EAA39D" w14:textId="77777777" w:rsidR="00C712EB" w:rsidRDefault="00C712EB" w:rsidP="00E838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40B0" w14:textId="77777777" w:rsidR="00E83820" w:rsidRDefault="00E838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1456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8927D0" w14:textId="5C744541" w:rsidR="00E83820" w:rsidRDefault="00E838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09A34" w14:textId="77777777" w:rsidR="00E83820" w:rsidRDefault="00E83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F64" w14:textId="77777777" w:rsidR="00E83820" w:rsidRDefault="00E83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FADB6" w14:textId="77777777" w:rsidR="00C712EB" w:rsidRDefault="00C712EB" w:rsidP="00E83820">
      <w:pPr>
        <w:spacing w:line="240" w:lineRule="auto"/>
      </w:pPr>
      <w:r>
        <w:separator/>
      </w:r>
    </w:p>
  </w:footnote>
  <w:footnote w:type="continuationSeparator" w:id="0">
    <w:p w14:paraId="40B2099B" w14:textId="77777777" w:rsidR="00C712EB" w:rsidRDefault="00C712EB" w:rsidP="00E838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1DAA" w14:textId="77777777" w:rsidR="00E83820" w:rsidRDefault="00E838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7549" w14:textId="77777777" w:rsidR="00E83820" w:rsidRDefault="00E838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0C8E1" w14:textId="77777777" w:rsidR="00E83820" w:rsidRDefault="00E838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9E43295"/>
    <w:multiLevelType w:val="multilevel"/>
    <w:tmpl w:val="79A06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B32FF6"/>
    <w:multiLevelType w:val="multilevel"/>
    <w:tmpl w:val="57A6C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A747CC"/>
    <w:multiLevelType w:val="multilevel"/>
    <w:tmpl w:val="2C983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00CCE"/>
    <w:multiLevelType w:val="multilevel"/>
    <w:tmpl w:val="DD7C9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BA1484"/>
    <w:multiLevelType w:val="hybridMultilevel"/>
    <w:tmpl w:val="40FA3D6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71666"/>
    <w:multiLevelType w:val="multilevel"/>
    <w:tmpl w:val="F2D09E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355B64"/>
    <w:multiLevelType w:val="multilevel"/>
    <w:tmpl w:val="9BDCE8F2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abstractNum w:abstractNumId="7" w15:restartNumberingAfterBreak="0">
    <w:nsid w:val="45936DC9"/>
    <w:multiLevelType w:val="hybridMultilevel"/>
    <w:tmpl w:val="0166D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852AE"/>
    <w:multiLevelType w:val="multilevel"/>
    <w:tmpl w:val="5C50F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8785A"/>
    <w:multiLevelType w:val="multilevel"/>
    <w:tmpl w:val="AE242B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432664"/>
    <w:multiLevelType w:val="multilevel"/>
    <w:tmpl w:val="E9B6AE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5835E7"/>
    <w:multiLevelType w:val="multilevel"/>
    <w:tmpl w:val="33A81E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12360303">
    <w:abstractNumId w:val="3"/>
  </w:num>
  <w:num w:numId="2" w16cid:durableId="1837727052">
    <w:abstractNumId w:val="5"/>
  </w:num>
  <w:num w:numId="3" w16cid:durableId="1719820935">
    <w:abstractNumId w:val="1"/>
  </w:num>
  <w:num w:numId="4" w16cid:durableId="1974212402">
    <w:abstractNumId w:val="6"/>
  </w:num>
  <w:num w:numId="5" w16cid:durableId="1982267763">
    <w:abstractNumId w:val="11"/>
  </w:num>
  <w:num w:numId="6" w16cid:durableId="98381954">
    <w:abstractNumId w:val="10"/>
  </w:num>
  <w:num w:numId="7" w16cid:durableId="209729729">
    <w:abstractNumId w:val="0"/>
  </w:num>
  <w:num w:numId="8" w16cid:durableId="1019090014">
    <w:abstractNumId w:val="9"/>
  </w:num>
  <w:num w:numId="9" w16cid:durableId="1180118297">
    <w:abstractNumId w:val="7"/>
  </w:num>
  <w:num w:numId="10" w16cid:durableId="726493234">
    <w:abstractNumId w:val="4"/>
  </w:num>
  <w:num w:numId="11" w16cid:durableId="485979654">
    <w:abstractNumId w:val="2"/>
  </w:num>
  <w:num w:numId="12" w16cid:durableId="1772821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90"/>
    <w:rsid w:val="0039530B"/>
    <w:rsid w:val="00487EFE"/>
    <w:rsid w:val="00574A90"/>
    <w:rsid w:val="005A2E6D"/>
    <w:rsid w:val="00651C53"/>
    <w:rsid w:val="00B52436"/>
    <w:rsid w:val="00B67F7A"/>
    <w:rsid w:val="00C25B68"/>
    <w:rsid w:val="00C712EB"/>
    <w:rsid w:val="00D26E81"/>
    <w:rsid w:val="00E25990"/>
    <w:rsid w:val="00E8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C378"/>
  <w15:docId w15:val="{66DB2763-367D-45F3-B7F7-932AD903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953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9530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953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820"/>
  </w:style>
  <w:style w:type="paragraph" w:styleId="Footer">
    <w:name w:val="footer"/>
    <w:basedOn w:val="Normal"/>
    <w:link w:val="FooterChar"/>
    <w:uiPriority w:val="99"/>
    <w:unhideWhenUsed/>
    <w:rsid w:val="00E83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Erol Kaymak</dc:creator>
  <cp:lastModifiedBy>Erol Kaymak</cp:lastModifiedBy>
  <cp:revision>6</cp:revision>
  <dcterms:created xsi:type="dcterms:W3CDTF">2025-01-07T10:03:00Z</dcterms:created>
  <dcterms:modified xsi:type="dcterms:W3CDTF">2025-01-07T12:13:00Z</dcterms:modified>
</cp:coreProperties>
</file>