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09B12B2" w14:textId="77777777" w:rsidR="000C67E9" w:rsidRDefault="000C67E9" w:rsidP="000C67E9">
      <w:pPr>
        <w:pStyle w:val="Heading1"/>
      </w:pPr>
      <w:r>
        <w:t>Audio file</w:t>
      </w:r>
    </w:p>
    <w:p w14:paraId="4D584ACC" w14:textId="77777777" w:rsidR="000C67E9" w:rsidRPr="000C67E9" w:rsidRDefault="000C67E9" w:rsidP="000C67E9">
      <w:pPr>
        <w:rPr>
          <w:rStyle w:val="Hyperlink"/>
          <w:color w:val="auto"/>
          <w:u w:val="none"/>
        </w:rPr>
      </w:pPr>
      <w:r>
        <w:fldChar w:fldCharType="begin"/>
      </w:r>
      <w:r>
        <w:instrText>HYPERLINK "https://1drv.ms/u/s!AMPh5bzCGF53gtAB"</w:instrText>
      </w:r>
      <w:r>
        <w:fldChar w:fldCharType="separate"/>
      </w:r>
      <w:r w:rsidRPr="000C67E9">
        <w:rPr>
          <w:rStyle w:val="Hyperlink"/>
        </w:rPr>
        <w:t>INTL601 readings.wav</w:t>
      </w:r>
    </w:p>
    <w:p w14:paraId="48100D29" w14:textId="77777777" w:rsidR="000C67E9" w:rsidRDefault="000C67E9" w:rsidP="000C67E9">
      <w:pPr>
        <w:pStyle w:val="Heading1"/>
        <w:rPr>
          <w:rStyle w:val="Hyperlink"/>
          <w:color w:val="auto"/>
          <w:u w:val="none"/>
        </w:rPr>
      </w:pPr>
      <w:r>
        <w:rPr>
          <w:rStyle w:val="Hyperlink"/>
          <w:color w:val="auto"/>
          <w:u w:val="none"/>
        </w:rPr>
        <w:t>Transcript</w:t>
      </w:r>
    </w:p>
    <w:p w14:paraId="42748CE5" w14:textId="63F0C1F9" w:rsidR="000C67E9" w:rsidRDefault="000C67E9" w:rsidP="000C67E9">
      <w:r>
        <w:t xml:space="preserve">Welcome to our deep dive, you know, into historical sociology and its impact, you know on how we understand international relations. We're going to be using the 50 key thinkers in international relations reader to kind of see just how much historical forces have shaped, you know, the world stage. Let's just kick things off by comparing 2 </w:t>
      </w:r>
      <w:proofErr w:type="gramStart"/>
      <w:r>
        <w:t>pretty heavyweight</w:t>
      </w:r>
      <w:proofErr w:type="gramEnd"/>
      <w:r>
        <w:t xml:space="preserve"> thinkers Samuel Huntington and Benedict Anderson. They both tackle, you know, this idea of the nation state from widely different angles.  </w:t>
      </w:r>
      <w:r>
        <w:t xml:space="preserve">Huntington riding in a world you know, grappling with the </w:t>
      </w:r>
      <w:proofErr w:type="spellStart"/>
      <w:r>
        <w:t>post Cold</w:t>
      </w:r>
      <w:proofErr w:type="spellEnd"/>
      <w:r>
        <w:t xml:space="preserve"> War. And post 9/11 realities argues that the nation state might be losing its central role. He suggests that in the future, clashes won't be between countries. You know, like we traditionally think, but between entire civilizations, these massive cultural blocks. </w:t>
      </w:r>
      <w:proofErr w:type="gramStart"/>
      <w:r>
        <w:t>So</w:t>
      </w:r>
      <w:proofErr w:type="gramEnd"/>
      <w:r>
        <w:t xml:space="preserve"> it's a pretty bold plan. </w:t>
      </w:r>
      <w:r>
        <w:t xml:space="preserve">Is the nation state something we often, you know, just take for granted, </w:t>
      </w:r>
      <w:proofErr w:type="gramStart"/>
      <w:r>
        <w:t>actually fading</w:t>
      </w:r>
      <w:proofErr w:type="gramEnd"/>
      <w:r>
        <w:t xml:space="preserve"> away now, Anderson kind of flips the script completely. He sees the nation as an imagined community. It's a product of our collective imagination, born from the ashes of fallen empires. Now think about it. The concept of a nation is relatively new. Anderson points to things like. </w:t>
      </w:r>
      <w:proofErr w:type="spellStart"/>
      <w:r>
        <w:t>Rinting</w:t>
      </w:r>
      <w:proofErr w:type="spellEnd"/>
      <w:r>
        <w:t xml:space="preserve"> </w:t>
      </w:r>
      <w:proofErr w:type="spellStart"/>
      <w:r>
        <w:t>ress</w:t>
      </w:r>
      <w:proofErr w:type="spellEnd"/>
      <w:r>
        <w:t xml:space="preserve"> and newspapers. They help create these shared identities and narratives, making people feel connected across vast distance. This shared sense of belonging, even if imagined, is incredibly powerful. O, which is it is the nation state fading or an enduring force? To really grasp this tension, let's look at the concept of national sacrifice. Huntington, with his focus on, you know, civilizational clashes might say people are increasingly willing to die. For larger cultural or religious identities, a stark contrast to dying for a piece of land or a. Anderson, on the other hand, might argue that any Nashville sacrifice is rooted in those shared narratives and identities we've built within our nations. You know, it's a fascinating debate, and events like the 9/11 attacks only fuel it further. Did they reinforce national unity against a global threat or highlight the clash of civilizations Huntington warned about? Now let's shift gears a little bit and dive into the world of realism. A big player in international relations theory, realism can be boiled down to three core principles, anarchy, egoism and power politics. In this context, just means there's no global government calling the shots. It's a world of sovereign states. Egoism assumes that in this system, States Act primarily to protect their own interests and power politics. Well, that's the idea that international relations are all about who has the most power and how they use it. To see realism in action, look no further than George Kennan and his idea of containment during the Cold War. Canon believe the Soviet </w:t>
      </w:r>
      <w:r>
        <w:lastRenderedPageBreak/>
        <w:t xml:space="preserve">Union had to be </w:t>
      </w:r>
      <w:proofErr w:type="gramStart"/>
      <w:r>
        <w:t>contained,</w:t>
      </w:r>
      <w:proofErr w:type="gramEnd"/>
      <w:r>
        <w:t xml:space="preserve"> its influence limited. This strategy was pure realism. It was about power, self-interest and navigating a world where everyone was looking out for #1. But realism keeps evolving. Steven Krasner, for instance, challenges the notion that increasing global interdependence would somehow weaken the. Tate. He argues that even in our globalised world, states are still calling the shots, finding new ways to exert their power. O power might change form, but it doesn't disappear. OK, time to bring in a contrasting viewpoint. Liberalism, unlike realism's, focus on power struggles. Liberalism emphasises cooperation, international institutions and the pursuit of peace </w:t>
      </w:r>
      <w:proofErr w:type="spellStart"/>
      <w:r>
        <w:t>bernste</w:t>
      </w:r>
      <w:proofErr w:type="spellEnd"/>
      <w:r>
        <w:t xml:space="preserve">, a key liberal thinker focused on the European Union, is a prime example of liberalism in action. He believed states could </w:t>
      </w:r>
      <w:proofErr w:type="gramStart"/>
      <w:r>
        <w:t>actually transcend</w:t>
      </w:r>
      <w:proofErr w:type="gramEnd"/>
      <w:r>
        <w:t xml:space="preserve"> their narrow interests and create something bigger. A supranational entity focused on cooperation and shared goals. It's </w:t>
      </w:r>
      <w:proofErr w:type="gramStart"/>
      <w:r>
        <w:t>pretty optimistic</w:t>
      </w:r>
      <w:proofErr w:type="gramEnd"/>
      <w:r>
        <w:t xml:space="preserve"> view, especially when compared to the realist perspective, Stanley Hoffman, another influential liberal voice, critiqued American foreign policy. Especially during the Cold War, he argued for a more nuanced approach than just blindly containing communist. Hoffman believed that ideology alone wasn't enough. Foreign policy needed to be pragmatic and flexible. Robert </w:t>
      </w:r>
      <w:proofErr w:type="spellStart"/>
      <w:r>
        <w:t>Kielhain</w:t>
      </w:r>
      <w:proofErr w:type="spellEnd"/>
      <w:r>
        <w:t xml:space="preserve"> took liberalism a step further with this concept of neoliberal institutionalism. He argues that international institutions can </w:t>
      </w:r>
      <w:proofErr w:type="gramStart"/>
      <w:r>
        <w:t>actually help</w:t>
      </w:r>
      <w:proofErr w:type="gramEnd"/>
      <w:r>
        <w:t xml:space="preserve"> states cooperate. Even in an anarchic world, these institutions provide a framework, producing uncertainty, sharing information and establishing norms of behaviour. It's like setting up some ground rules, even if there's no global referee. Now let's move beyond the classic realism versus liberalism debate. Richard Rosecrans, for example, throws a curveball with his idea of the virtual state. This is a state that prioritises economic power over military might. In a globalised world, he argues, economic prowess and interconnectedness are the new weapons of choice. Friedrich </w:t>
      </w:r>
      <w:proofErr w:type="spellStart"/>
      <w:r>
        <w:t>Krakl</w:t>
      </w:r>
      <w:proofErr w:type="spellEnd"/>
      <w:r>
        <w:t xml:space="preserve">, on the other hand, critiques the whole idea of rationalism in international relations. He argues that states aren't always driven by pure logic and self-interest norms, ideas, and communication. Those intangible things play a huge role too. Understanding international politics for </w:t>
      </w:r>
      <w:proofErr w:type="spellStart"/>
      <w:r>
        <w:t>craddockull</w:t>
      </w:r>
      <w:proofErr w:type="spellEnd"/>
      <w:r>
        <w:t xml:space="preserve"> means going beyond just numbers and military strength. OK, time to get a little bit critical, Robert Cox, a leading critical theorist, shines a light on the </w:t>
      </w:r>
      <w:proofErr w:type="gramStart"/>
      <w:r>
        <w:t>often hidden</w:t>
      </w:r>
      <w:proofErr w:type="gramEnd"/>
      <w:r>
        <w:t xml:space="preserve"> power structure shaping our world. He argues that traditional theories like realism and liberalism often missed the bigger picture. They don't fully account for how ideology and social forces maintain existing power structures. Structures Andre Gunder, Frank with his work on the capitalist world system as another layer to this critique, he analyses how </w:t>
      </w:r>
      <w:proofErr w:type="spellStart"/>
      <w:r>
        <w:t>caitalism</w:t>
      </w:r>
      <w:proofErr w:type="spellEnd"/>
      <w:r>
        <w:t xml:space="preserve"> throughout history has created a system of global inequality. Core countries benefit while peripheral countries are stuck in a cycle of exploitation. His work helps us understand why global inequality is so persistent and how it's rooted in. Dynamics. Let's explore the fascinating intersection of power, culture and identity. Antonio Gramsci's concept of hegemony is central here. He argues that power isn't just about brute force. It's also about </w:t>
      </w:r>
      <w:r>
        <w:lastRenderedPageBreak/>
        <w:t xml:space="preserve">controlling the narrative, shaping how we think. The world. Dominant groups maintain their power by getting us to buy into their ideas, making their world views seem like common sense. Andrew Linklater, drawing on cosmopolitanism, argues that our increasingly interconnected world has ethical implications. We're not just isolated individuals or citizens of a single nation. We have moral obligations to all human beings. Link later pushes for a more just world order that transcends national borders and recognises our shared humanity. The English School of International Relations, championed by thinkers like Timothy Dunn, offers a slightly different perspective. They emphasise the concept of International Society. It's the idea that even in an Arctic world, states can still form a society with shared norms, rules and institutions. Think of it as a middle ground between complete chaos and a world government. This school of thought offers a more nuanced way of understanding how global order </w:t>
      </w:r>
      <w:proofErr w:type="gramStart"/>
      <w:r>
        <w:t>actually works</w:t>
      </w:r>
      <w:proofErr w:type="gramEnd"/>
      <w:r>
        <w:t xml:space="preserve">. Now it's time to bring in perspectives that are often marginalised in traditional international relations. John Vincent's work on human rights and </w:t>
      </w:r>
      <w:proofErr w:type="spellStart"/>
      <w:r>
        <w:t>non intervention</w:t>
      </w:r>
      <w:proofErr w:type="spellEnd"/>
      <w:r>
        <w:t xml:space="preserve"> forces us to confront some tough ethical dilemmas. How do we balance state sovereignty with the responsibility to protect people from harm? It's a question with no easy answers and Vincent doesn't shy away from the complexities. James </w:t>
      </w:r>
      <w:proofErr w:type="spellStart"/>
      <w:r>
        <w:t>Dearderien</w:t>
      </w:r>
      <w:proofErr w:type="spellEnd"/>
      <w:r>
        <w:t xml:space="preserve">, a postmodern thinker, shakes things up even further. He basically takes a sledgehammer to traditional IR concepts, questioning the very foundations of power, sovereignty and identity. For dear Darian, these aren't objective truths, but rather social constructs that often mask deeper power relations. He wants us to rethink the very categories we use to understand global politics. Jeanne Bethke Elstein and Cynthia Enloe, both pioneers and feminist IR, expose how gender shapes international politics in profound ways. They challenge the traditional masculine focus of IR, showing how gender influences everything from national security to the roles women play in conflict and peace building. Elstein, for instance, analyses how war is inherently gendered, with different impacts on men and women. She critiques the glorification of male violence, while women's experiences are often silenced or ignored. Enloe takes a different tack, focusing on the </w:t>
      </w:r>
      <w:proofErr w:type="gramStart"/>
      <w:r>
        <w:t>often invisible</w:t>
      </w:r>
      <w:proofErr w:type="gramEnd"/>
      <w:r>
        <w:t xml:space="preserve"> roles women play in international politics. Whether it's diplomacy, activism, or simply living within conflict zones, women's experiences offer a crucial perspective. The traditional IR often misses. Christine Sylvester goes even further, arguing that we need to completely rethink how we approach international relations. Her concept of homesteading calls for creating spaces within IR, where marginalised voices can be </w:t>
      </w:r>
      <w:proofErr w:type="gramStart"/>
      <w:r>
        <w:t>heard</w:t>
      </w:r>
      <w:proofErr w:type="gramEnd"/>
      <w:r>
        <w:t xml:space="preserve"> and alternative narratives can be built. It's about </w:t>
      </w:r>
      <w:proofErr w:type="spellStart"/>
      <w:r>
        <w:t>decentering</w:t>
      </w:r>
      <w:proofErr w:type="spellEnd"/>
      <w:r>
        <w:t xml:space="preserve"> the dominant, often Western perspectives that have shaped the field for so long. Let's shift our focus now from theories to the state. The big player in international relations. David held a champion of cosmopolitan democracy, dreams of a world where global governance is truly democratic and </w:t>
      </w:r>
      <w:proofErr w:type="gramStart"/>
      <w:r>
        <w:t>just</w:t>
      </w:r>
      <w:proofErr w:type="gramEnd"/>
      <w:r>
        <w:t xml:space="preserve"> he imagines institutions that are inclusive, representative and accountable and accountable to citizens worldwide. It's a bold vision, but one that </w:t>
      </w:r>
      <w:r>
        <w:lastRenderedPageBreak/>
        <w:t xml:space="preserve">challenges us to think beyond the limitations of the nation's state. Anthony Giddens with his work on time space </w:t>
      </w:r>
      <w:proofErr w:type="spellStart"/>
      <w:r>
        <w:t>Distantiation</w:t>
      </w:r>
      <w:proofErr w:type="spellEnd"/>
      <w:r>
        <w:t xml:space="preserve"> examines how technology has fundamentally altered our experience of space and time. This transformation, he argues, has huge implications for global politics. States can no longer operate solely within fixed borders. They </w:t>
      </w:r>
      <w:proofErr w:type="gramStart"/>
      <w:r>
        <w:t>have to</w:t>
      </w:r>
      <w:proofErr w:type="gramEnd"/>
      <w:r>
        <w:t xml:space="preserve"> adapt to a world where information and people flow across boundaries. At an unprecedented rate. But what about those who challenge the traditional view of the state? Michael Mann, known for his work on sources of social power, argues that power isn't just concentrated in the hands of states. It flows from multiple sources, economic, military, political and ideological. Understanding global politics means recognising this complex web of power, where states are just one piece of the puzzle. Justin Rosenberg taking aim at realism, argues that even states themselves are products of history. They're not these fixed, unchanging entities that realist often assume Rosenberg believes a historical, sociological approach is crucial for understanding how states have evolved. And how they might continue to transform in the future. To see historical sociology in action, let's look at two more thinkers, Charles Tilley and Emanuel Wallerstein, Tilly known for his analysis of state formation, shows us the states didn't just appear out of thin air, they were forged through intense competition, violence and the pursuit of resources. His work helps us understand how those seemingly abstract entities we call states emerge from the messy realities of history. And finally, we have Wallerstein, whose world systems theory offers a sweeping view of global inequality. He argues that the capitalist world system, with its core and peripheral countries, has created a hierarchy that perpetuates exploitation and injustice. Wallerstein's work is a powerful reminder that global inequality isn't just an unfortunate accident. It's deeply embedded in the historical development of the world system. Welcome back to our deep dive. You know, into historical sociology. Remember, in Part 1, we were unpacking all these different theories from the 50 key thinkers in international relations reader. While we're to keep digging in Part 2. Ready. All right. Let's talk about power. It's a concept that's kind of like the main character in any story about international relations. But it's not as simple as it, you know, as it might seem, power isn't just about tanks and bombs. It's. About, you know, influence culture and the ability to shape how people think, Kenneth Waltz. A big name in real estate, argues that the international system is like a, you know, like a giant playground with no adults around. There's no one in charge, no rules, and everyone </w:t>
      </w:r>
      <w:proofErr w:type="gramStart"/>
      <w:r>
        <w:t>has to</w:t>
      </w:r>
      <w:proofErr w:type="gramEnd"/>
      <w:r>
        <w:t xml:space="preserve"> fend for themselves. This is what waltz calls anarchy, and it has huge implications for how states behave. Walt says that domestic politics, what happens inside a country is totally different from international politics. Domestically, you have laws, police and the government to keep things in order. But. Internationally, it's a Wild West. States </w:t>
      </w:r>
      <w:proofErr w:type="gramStart"/>
      <w:r>
        <w:t>have to</w:t>
      </w:r>
      <w:proofErr w:type="gramEnd"/>
      <w:r>
        <w:t xml:space="preserve"> constantly lookout for their own security and interests because no one else is going to do it for them. </w:t>
      </w:r>
      <w:proofErr w:type="spellStart"/>
      <w:r>
        <w:t>O</w:t>
      </w:r>
      <w:proofErr w:type="spellEnd"/>
      <w:r>
        <w:t xml:space="preserve"> how does power work in this chaotic </w:t>
      </w:r>
      <w:proofErr w:type="spellStart"/>
      <w:r>
        <w:t>layground</w:t>
      </w:r>
      <w:proofErr w:type="spellEnd"/>
      <w:r>
        <w:t xml:space="preserve">? Well, Walsh says that states are always trying to grab more power chips to be stronger than their </w:t>
      </w:r>
      <w:r>
        <w:lastRenderedPageBreak/>
        <w:t>rivals. This isn't necessarily because they're greedy, but because they're scared. In a world without rules. You know, being powerful is the only way to survive.</w:t>
      </w:r>
    </w:p>
    <w:p w14:paraId="26CCE276" w14:textId="77777777" w:rsidR="000C67E9" w:rsidRDefault="000C67E9" w:rsidP="000C67E9">
      <w:r>
        <w:t>Mm hmm mm hmm.</w:t>
      </w:r>
    </w:p>
    <w:p w14:paraId="648E7665" w14:textId="77777777" w:rsidR="000C67E9" w:rsidRDefault="000C67E9" w:rsidP="000C67E9">
      <w:r>
        <w:t xml:space="preserve">Waltz also points out that the way power is distributed in the world matters a lot. He talks about two main types of power structures, bipolar and multipolar bipolar's like having two big kids on the playground, keeping each other in check. Multipolar is like having a bunch of kids of different sizes making things unpredictable. More dangerous. Now let's switch gears and talk about something that liberals love, international institutions. These are like the rule books and referees. That realism says don't exist. Liberals argue that these institutions, like the UN or the World Trade Organisation, </w:t>
      </w:r>
      <w:proofErr w:type="gramStart"/>
      <w:r>
        <w:t>actually play</w:t>
      </w:r>
      <w:proofErr w:type="gramEnd"/>
      <w:r>
        <w:t xml:space="preserve"> a crucial role in getting states to cooperate. And you know, play nice, Robert Keoghan, a leading voice in neoliberal institutionalism, believes that even in anarchic world, states can create and maintain institutions that benefit. Kian Hain says these institutions can help reduce uncertainty like what are the rules of the game here and provide information so states can work together more effectively. They also establish norms of behaviour, basically setting some ground rules for how states should interact. A great example of this is the European Union. Remember, Ernst, toss the liberal thinker we talked about earlier. He saw the EU, as you know, a shining example of states transcending their selfish interests and building something bigger and Better Together. The EU's journey from a simple coal and steel agreement to a full blown political and economic union. It's </w:t>
      </w:r>
      <w:proofErr w:type="gramStart"/>
      <w:r>
        <w:t>pretty impressive</w:t>
      </w:r>
      <w:proofErr w:type="gramEnd"/>
      <w:r>
        <w:t xml:space="preserve">. It shows how institutions can </w:t>
      </w:r>
      <w:proofErr w:type="gramStart"/>
      <w:r>
        <w:t>actually change</w:t>
      </w:r>
      <w:proofErr w:type="gramEnd"/>
      <w:r>
        <w:t xml:space="preserve"> the game. But as you might imagine, international institutions aren't perfect. They have their critics. Some argue that these institutions are often dominated by powerful states, basically reinforcing the existing pecking order instead of promoting genuine equality. Others point out that these institutions often struggle to solve really </w:t>
      </w:r>
      <w:proofErr w:type="gramStart"/>
      <w:r>
        <w:t>deep rooted</w:t>
      </w:r>
      <w:proofErr w:type="gramEnd"/>
      <w:r>
        <w:t xml:space="preserve"> problems like poverty, inequality and climate change. So even when it comes to institutions, you know the story is complicated. Historical sociology is all about wrestling with these messy </w:t>
      </w:r>
      <w:proofErr w:type="gramStart"/>
      <w:r>
        <w:t>real world</w:t>
      </w:r>
      <w:proofErr w:type="gramEnd"/>
      <w:r>
        <w:t xml:space="preserve"> situations. There are rarely any easy answers, and even the most popular theories have their flaws. OK, let's dive into the world of ideas and norms, things that aren't always tangible but have a huge impact on international relations. Friedrich </w:t>
      </w:r>
      <w:proofErr w:type="spellStart"/>
      <w:r>
        <w:t>Krotakwala</w:t>
      </w:r>
      <w:proofErr w:type="spellEnd"/>
      <w:r>
        <w:t xml:space="preserve">, a constructivist singer, argues that traditional IR theories with their obsession with power and self-interest, miss a crucial point. Ideas that matter Chronicle believes that states aren't just robots programmed to maximise their power. Their actions are guided by beliefs, values and norms, and these things shape how they see the world and make decisions. Think about concepts like sovereignty or human rights. These aren't just facts of nature. They're ideas that humans have created and agreed upon. They're social constructs and they have real power in the world. The constructivist perspective challenges us to think about where these ideas come from, how they spread, </w:t>
      </w:r>
      <w:r>
        <w:lastRenderedPageBreak/>
        <w:t xml:space="preserve">and how they influence the behaviour of states. It's like understanding the software that runs the hardware of international. Think about how the norms around war have changed in the past, war was often seen as just another tool of statecraft. A normal way to settle disputes. But now there's a growing global consensus that war should be the last resort, and that we have a responsibility to protect people from mass atrocities. This shift in norms, although still a work in progress, shows the power of ideas like human rights and humanitarian intervention. Now let's explore the fascinating world of international political economy, or IPE for short. Ipe looks </w:t>
      </w:r>
      <w:proofErr w:type="gramStart"/>
      <w:r>
        <w:t>as</w:t>
      </w:r>
      <w:proofErr w:type="gramEnd"/>
      <w:r>
        <w:t xml:space="preserve"> a tangled relationship between politics and economics on the global stage. It reminds us that economics isn't some separate sphere. It's deeply intertwined with political power. IPE Scholars study how states use their economic muscle to get what they want. How global economic institutions shape policy choices and how economic inequality impacts relations between countries. It's all connected. One of the biggest buzzwords in IPE is globalisation. It describes how the world is becoming increasingly interconnected through trade, investment, communication and culture. Globalisation has brought many benefits, like economic growth and technological advancements, but has also created new challenges like growing inequality, environmental damage and questions about state sovereignty. Ipe scholars are trying to figure out how globalisation is changing the world. Affects the power of States and how it impacts the lives of everyday people, Emanuel Wallerstein, with his world systems theory, offers a particularly insightful perspective on global capitalism and inequality. Quality. He argues that the modern world system is basically a hierarchy with wealthy, powerful core countries dominating and exploiting poorer peripheral countries. This system, he argues, is rooted in colonialism, and it continues to generate massive inequalities that shape the relationships between countries and impact billions of people's lives. </w:t>
      </w:r>
      <w:proofErr w:type="spellStart"/>
      <w:r>
        <w:t>Allstein</w:t>
      </w:r>
      <w:proofErr w:type="spellEnd"/>
      <w:r>
        <w:t xml:space="preserve"> helps us see the big picture, how the global economy is interconnected, how inequality persists, and how history shapes the present. It's a sobering but crucial perspective. Now let's time to talk about something that's often overlooked in traditional IR, gender feminist IR. Scholars have basically called out the Boys Club of International Relations, arguing that gender isn't some side issue. It's a fundamental aspect of power relations that shades everything. Cynthia Enlow, a leading feminist IR scholar, asked the simple but profound question. Where are the women? She points out that traditional IR often makes women invisible, ignoring their contributions and experiences. </w:t>
      </w:r>
      <w:proofErr w:type="spellStart"/>
      <w:r>
        <w:t>Enlowe's</w:t>
      </w:r>
      <w:proofErr w:type="spellEnd"/>
      <w:r>
        <w:t xml:space="preserve"> work explores the diverse roles women play in global politics. Diplomats and activists to victims of peaceful. She shows how gender intersects with other forms of power, like race and class, and she challenges traditional ideas of security, which often ignore the unique security needs of women. Shan Bethke Elstein, another influential feminist IR thinker, focuses on the gender nature of war. She critiques the glorification of male violence in war narratives and highlights how women's experiences are often silenced or erased. Elstein argues that understanding war means </w:t>
      </w:r>
      <w:r>
        <w:lastRenderedPageBreak/>
        <w:t xml:space="preserve">understanding how it impacts both men and women and recognising the diverse ways in which gender shapes the realities of conflict and peace. Christine Sylvester, with the concepts of homesteading, pushes for a more inclusive and diverse approach to IR. She wants to create spaces where marginalised voices, including those of women, can be heard and where new theoretical frameworks can be built that reflect the complexities of gender and other social dynamics. OK, let's shift gears from theories to history. Charles Tilly, a renowned historical sociologist, offers a fascinating analysis of how states </w:t>
      </w:r>
      <w:proofErr w:type="gramStart"/>
      <w:r>
        <w:t>actually came</w:t>
      </w:r>
      <w:proofErr w:type="gramEnd"/>
      <w:r>
        <w:t xml:space="preserve"> to be. He argues that states didn't just magically appear. They emerged from brutal competition for resources and power. War, taxation and territorial control. These were the building blocks of state formation, according to Tilly. His work helps us understand how the state, something we often take for granted, is </w:t>
      </w:r>
      <w:proofErr w:type="gramStart"/>
      <w:r>
        <w:t>actually a</w:t>
      </w:r>
      <w:proofErr w:type="gramEnd"/>
      <w:r>
        <w:t xml:space="preserve"> product of messy, violent historical processes. How these processes have </w:t>
      </w:r>
      <w:proofErr w:type="spellStart"/>
      <w:r>
        <w:t>layed</w:t>
      </w:r>
      <w:proofErr w:type="spellEnd"/>
      <w:r>
        <w:t xml:space="preserve"> out differently in different parts of the world, leading to the diverse forms of states we see today? Now let's dig into the work of Michael Mann, a sociologist who's developed a comprehensive framework for understanding power where it comes from, how it works, and who has it. Mann argues that power isn't just about brute force. It flows from multiple sources like economic strength, military capabilities, political institutions and ideology. He challenges us to see power as a complex web, not just a single easily measured thing. And he reminds us that states are just one player in this game. Game. There are many other actors like </w:t>
      </w:r>
      <w:proofErr w:type="spellStart"/>
      <w:r>
        <w:t>cororations</w:t>
      </w:r>
      <w:proofErr w:type="spellEnd"/>
      <w:r>
        <w:t xml:space="preserve">, religious groups, </w:t>
      </w:r>
      <w:proofErr w:type="gramStart"/>
      <w:r>
        <w:t>an</w:t>
      </w:r>
      <w:proofErr w:type="gramEnd"/>
      <w:r>
        <w:t xml:space="preserve"> social movements that wield power in their own ways. Next U we have Justin Rosenberg, a scholar who critiques realism's tendency to see the state as some kind of eternal, unchanging entity. Rosenberg argues that states are products of history constantly evolving and transforming in response to social, economic and cultural forces. His work challenges us to think about the historical processes that have shaped states, how they've changed over time, and how they might continue to evolve in the future. It's a reminder that nothing in international relations is static. Everything is inflation. Now let's explore perspective. The challenges the traditional Eurocentric focus of international relations postcolonialism postcolonial scholars argue the traditional IR has often been told from a western point of view, ignoring the experiences and perspectives of those who are colonised and marginalised by European powers, they challenge us to decolonize our understanding of international relations. To recognise the diverse histories and cultures that shape the world and to listen to voices that have been silenced by colonialism. Edward Sadie, a prominent literary critic and </w:t>
      </w:r>
      <w:proofErr w:type="spellStart"/>
      <w:r>
        <w:t>post colonial</w:t>
      </w:r>
      <w:proofErr w:type="spellEnd"/>
      <w:r>
        <w:t xml:space="preserve"> theorist, analysed how western representations of the </w:t>
      </w:r>
      <w:proofErr w:type="spellStart"/>
      <w:r>
        <w:t>oric</w:t>
      </w:r>
      <w:proofErr w:type="spellEnd"/>
      <w:r>
        <w:t xml:space="preserve">, basically the Middle East and Asia, have often been distorted and misleading. These representations, he argued, serve to justify colonialism and reinforce Western dominance. Seed's work shows how power operates not just through military might and economic control, but also through culture and representation. It's about controlling the narrative, shaping how people see the world, and ultimately influencing how they behave. Welcome </w:t>
      </w:r>
      <w:r>
        <w:lastRenderedPageBreak/>
        <w:t xml:space="preserve">back to our Dee dive, you know, into historical sociology. We're in the final stretch now, Part 3, and we've been using the 50 key </w:t>
      </w:r>
      <w:proofErr w:type="gramStart"/>
      <w:r>
        <w:t>thinkers</w:t>
      </w:r>
      <w:proofErr w:type="gramEnd"/>
      <w:r>
        <w:t xml:space="preserve"> reader to guide us today. We're going to </w:t>
      </w:r>
      <w:proofErr w:type="spellStart"/>
      <w:r>
        <w:t>exlore</w:t>
      </w:r>
      <w:proofErr w:type="spellEnd"/>
      <w:r>
        <w:t xml:space="preserve"> those perspectives that really push the boundaries, you know, the traditional international relations thinking. </w:t>
      </w:r>
      <w:proofErr w:type="gramStart"/>
      <w:r>
        <w:t>So</w:t>
      </w:r>
      <w:proofErr w:type="gramEnd"/>
      <w:r>
        <w:t xml:space="preserve"> get ready to question everything you thought you knew about power, identity and global order. First up, we've got a postmodernism. Now I know this term can sound, you know, a little intimidating. But stick with me here, post modernism is all about questioning the big stories, those universal truths and the fixed categories we often use to understand the world like a healthy dose of scepticism toward those things we often take for granted. Know when applied to international relations. Post modern thinkers like James Derderian. Challenge some of the most fundamental concepts in IR, power, sovereignty, even the idea of the state itself. They argue that these aren't objective realities, but rather social constructs, just ideas we've created. Often serve the interests of. Der Darien, for instance, argues that technology and globalisation have blurred the lines between the real and the virtual use. This term virtual war to describe how technology has transformed warfare, making it increasingly difficult to tell the difference between actual violence and simulation. It's like the matrix but for war. Post Modernism really encourages us to deconstruct these taken for granted categories and think critically about how they're used to shape our understanding of global politics. It's about peeling back the layers of layers and revealing those power dynamics. To lie beneath the surface. Now let's move on to feminist international relations, a perspective that challenges the traditional, often male dominated narratives of. </w:t>
      </w:r>
      <w:proofErr w:type="spellStart"/>
      <w:r>
        <w:t>Everness</w:t>
      </w:r>
      <w:proofErr w:type="spellEnd"/>
      <w:r>
        <w:t xml:space="preserve"> Iris scholars argue that gender isn't just some side issue, it's woven into the fabric of global politics, influencing power dynamics, conflicts, and cooperation on the world stage. They point out that traditional IR often ignores or marginalises women's experiences and perspectives. Creating this limited and incomplete picture of what's really going on, feminist IR seeks to bring women's voices and concerns to the forefront, revealing how gender shapes everything from the decisions of states to the inner workings of international institutions. Cynthia Enlow, a leading feminist IR scholar, posed a simple yet profound question. Where are the women? This question, she argues, exposes how traditional IRS made women invisible, overlooking their crucial roles in global affairs. And those work dogs deep into the </w:t>
      </w:r>
      <w:proofErr w:type="gramStart"/>
      <w:r>
        <w:t>often unseen</w:t>
      </w:r>
      <w:proofErr w:type="gramEnd"/>
      <w:r>
        <w:t xml:space="preserve"> ways women participate in international politics. Whether it's diplomats, activists, peace builders, or those. By conflict, she challenges us to broaden our perspective beyond the usual suspects in IR. The Presidents, the generals, the diplomats and recognise the profound influence of gender on global dynamics. Another influential figure in feminist IR is Jean </w:t>
      </w:r>
      <w:proofErr w:type="spellStart"/>
      <w:r>
        <w:t>Befke</w:t>
      </w:r>
      <w:proofErr w:type="spellEnd"/>
      <w:r>
        <w:t xml:space="preserve"> </w:t>
      </w:r>
      <w:proofErr w:type="spellStart"/>
      <w:r>
        <w:t>elstein</w:t>
      </w:r>
      <w:proofErr w:type="spellEnd"/>
      <w:r>
        <w:t xml:space="preserve">. Her work examines how war is inherently gendered, impacting men and women differently. She critiques those common narratives that glorify male heroism and war, while often ignoring or silencing women's experiences. </w:t>
      </w:r>
      <w:proofErr w:type="spellStart"/>
      <w:r>
        <w:t>Hostein</w:t>
      </w:r>
      <w:proofErr w:type="spellEnd"/>
      <w:r>
        <w:t xml:space="preserve"> argues that a true understanding of war requires acknowledging the diverse ways it affects women. Whether it's caregivers, victims </w:t>
      </w:r>
      <w:r>
        <w:lastRenderedPageBreak/>
        <w:t xml:space="preserve">of violence, soldiers or peace builders, she challenges traditional security paradigms that often prioritise military strength, urging us to consider the multifaceted ways gender shapes the realities of conflict and peace. Now let's turn to a theoretical perspective that offers a </w:t>
      </w:r>
      <w:proofErr w:type="gramStart"/>
      <w:r>
        <w:t>really unique</w:t>
      </w:r>
      <w:proofErr w:type="gramEnd"/>
      <w:r>
        <w:t xml:space="preserve"> way of understanding global order. The English School of. The English schools we discussed earlier occupies this middle ground between realism and liberalism. It acknowledges that anarchic nature of the international system, recognising that states are key players pursuing their own interests. However, the English school also argues that states. Despite their differences can form an International Society based on shared norms, rules and institutions, it's like a club for states, even though there's no overarching authority enforcing the rules. Think of it this way, even without a global government, there's a degree of order. Cooperation and adherence to shared values among states. The English school suggests that this International Society can help soften those rough edges of anarchy, promote cooperation, and create a more stable and </w:t>
      </w:r>
      <w:proofErr w:type="spellStart"/>
      <w:r>
        <w:t>redictable</w:t>
      </w:r>
      <w:proofErr w:type="spellEnd"/>
      <w:r>
        <w:t xml:space="preserve"> world. Headley Bull, a prominent figure in the English school, argued that International Society, while imperfect, is crucial for maintaining some semblance of order and stability in a world of sovereign states. He believed in the power of diplomacy, international law and shared norms to foster cooperation and prevent conflicts from spiralling out of control. The English school reminds us that international. Isn't just about raw power and self-interest. It's also about shared values agreed upon rules and institutions that shape how states interact. It's a more nuanced view of how order can emerge, even in a system without a global police force. OK, that wraps up our deep dive into historical sociology and those key thinkers you know from the 50 key </w:t>
      </w:r>
      <w:proofErr w:type="gramStart"/>
      <w:r>
        <w:t>thinkers</w:t>
      </w:r>
      <w:proofErr w:type="gramEnd"/>
      <w:r>
        <w:t xml:space="preserve"> reader, we've covered a lot of ground from the rise of the nation state to the complexities of global governance. And the emergence of those critical perspectives that challenge, you know, traditional Irrfan. Thinking we've explored this whole </w:t>
      </w:r>
      <w:proofErr w:type="spellStart"/>
      <w:r>
        <w:t>sectrum</w:t>
      </w:r>
      <w:proofErr w:type="spellEnd"/>
      <w:r>
        <w:t xml:space="preserve"> of ideas, realism, liberalism, critical theory, feminism, postmodernism, and more, we've also delved into specific historical processes like state formation and globalisation that have fundamentally shape the world we live in today. Historical sociology really provides an incredibly powerful lens for making sense of the often messy and confusing world of international law. It reminds us that the international system is dynamic and constantly evolving, shaped by historical events, power struggles, and the interlay of ideas, norms, and beliefs. As you continue to explore, you know the world of international relations. Remember those insights we've discussed. Always consider that historical context. The diverse perspectives that can illuminate global dynamics and that complex dance between power, ideas and institutions that shapes our world. Stay curious, keep asking questions, and never stop exploring the fascinating and </w:t>
      </w:r>
      <w:proofErr w:type="gramStart"/>
      <w:r>
        <w:t>ever changing</w:t>
      </w:r>
      <w:proofErr w:type="gramEnd"/>
      <w:r>
        <w:t xml:space="preserve"> landscape of international relations.</w:t>
      </w:r>
    </w:p>
    <w:p w14:paraId="66383EF9" w14:textId="387E68FD" w:rsidR="000C67E9" w:rsidRPr="000C67E9" w:rsidRDefault="000C67E9" w:rsidP="000C67E9"/>
    <w:p w14:paraId="093DA6EE" w14:textId="2AD5C6CC" w:rsidR="000C67E9" w:rsidRPr="000C67E9" w:rsidRDefault="000C67E9" w:rsidP="000C67E9">
      <w:pPr>
        <w:rPr>
          <w:rStyle w:val="Hyperlink"/>
          <w:color w:val="auto"/>
          <w:u w:val="none"/>
        </w:rPr>
      </w:pPr>
    </w:p>
    <w:p w14:paraId="6D7EFB4E" w14:textId="2D6EAC90" w:rsidR="00C74484" w:rsidRDefault="000C67E9">
      <w:r>
        <w:fldChar w:fldCharType="end"/>
      </w:r>
    </w:p>
    <w:sectPr w:rsidR="00C74484" w:rsidSect="006014C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6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6A92"/>
    <w:rsid w:val="000C67E9"/>
    <w:rsid w:val="003F6A92"/>
    <w:rsid w:val="005F5899"/>
    <w:rsid w:val="006014CB"/>
    <w:rsid w:val="0078699A"/>
    <w:rsid w:val="00A31CBF"/>
    <w:rsid w:val="00C24AA0"/>
    <w:rsid w:val="00C74484"/>
    <w:rsid w:val="00F650F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5130E0"/>
  <w15:chartTrackingRefBased/>
  <w15:docId w15:val="{EC5144DC-A586-4EAE-A4CE-AF7C70B4D4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F6A9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F6A9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F6A9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F6A9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F6A9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F6A9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F6A9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F6A9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F6A9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F6A9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F6A9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F6A9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F6A9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F6A9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F6A9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F6A9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F6A9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F6A92"/>
    <w:rPr>
      <w:rFonts w:eastAsiaTheme="majorEastAsia" w:cstheme="majorBidi"/>
      <w:color w:val="272727" w:themeColor="text1" w:themeTint="D8"/>
    </w:rPr>
  </w:style>
  <w:style w:type="paragraph" w:styleId="Title">
    <w:name w:val="Title"/>
    <w:basedOn w:val="Normal"/>
    <w:next w:val="Normal"/>
    <w:link w:val="TitleChar"/>
    <w:uiPriority w:val="10"/>
    <w:qFormat/>
    <w:rsid w:val="003F6A9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F6A9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F6A9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F6A9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F6A92"/>
    <w:pPr>
      <w:spacing w:before="160"/>
      <w:jc w:val="center"/>
    </w:pPr>
    <w:rPr>
      <w:i/>
      <w:iCs/>
      <w:color w:val="404040" w:themeColor="text1" w:themeTint="BF"/>
    </w:rPr>
  </w:style>
  <w:style w:type="character" w:customStyle="1" w:styleId="QuoteChar">
    <w:name w:val="Quote Char"/>
    <w:basedOn w:val="DefaultParagraphFont"/>
    <w:link w:val="Quote"/>
    <w:uiPriority w:val="29"/>
    <w:rsid w:val="003F6A92"/>
    <w:rPr>
      <w:i/>
      <w:iCs/>
      <w:color w:val="404040" w:themeColor="text1" w:themeTint="BF"/>
    </w:rPr>
  </w:style>
  <w:style w:type="paragraph" w:styleId="ListParagraph">
    <w:name w:val="List Paragraph"/>
    <w:basedOn w:val="Normal"/>
    <w:uiPriority w:val="34"/>
    <w:qFormat/>
    <w:rsid w:val="003F6A92"/>
    <w:pPr>
      <w:ind w:left="720"/>
      <w:contextualSpacing/>
    </w:pPr>
  </w:style>
  <w:style w:type="character" w:styleId="IntenseEmphasis">
    <w:name w:val="Intense Emphasis"/>
    <w:basedOn w:val="DefaultParagraphFont"/>
    <w:uiPriority w:val="21"/>
    <w:qFormat/>
    <w:rsid w:val="003F6A92"/>
    <w:rPr>
      <w:i/>
      <w:iCs/>
      <w:color w:val="0F4761" w:themeColor="accent1" w:themeShade="BF"/>
    </w:rPr>
  </w:style>
  <w:style w:type="paragraph" w:styleId="IntenseQuote">
    <w:name w:val="Intense Quote"/>
    <w:basedOn w:val="Normal"/>
    <w:next w:val="Normal"/>
    <w:link w:val="IntenseQuoteChar"/>
    <w:uiPriority w:val="30"/>
    <w:qFormat/>
    <w:rsid w:val="003F6A9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F6A92"/>
    <w:rPr>
      <w:i/>
      <w:iCs/>
      <w:color w:val="0F4761" w:themeColor="accent1" w:themeShade="BF"/>
    </w:rPr>
  </w:style>
  <w:style w:type="character" w:styleId="IntenseReference">
    <w:name w:val="Intense Reference"/>
    <w:basedOn w:val="DefaultParagraphFont"/>
    <w:uiPriority w:val="32"/>
    <w:qFormat/>
    <w:rsid w:val="003F6A92"/>
    <w:rPr>
      <w:b/>
      <w:bCs/>
      <w:smallCaps/>
      <w:color w:val="0F4761" w:themeColor="accent1" w:themeShade="BF"/>
      <w:spacing w:val="5"/>
    </w:rPr>
  </w:style>
  <w:style w:type="character" w:styleId="Hyperlink">
    <w:name w:val="Hyperlink"/>
    <w:basedOn w:val="DefaultParagraphFont"/>
    <w:uiPriority w:val="99"/>
    <w:unhideWhenUsed/>
    <w:rsid w:val="000C67E9"/>
    <w:rPr>
      <w:color w:val="467886" w:themeColor="hyperlink"/>
      <w:u w:val="single"/>
    </w:rPr>
  </w:style>
  <w:style w:type="character" w:styleId="UnresolvedMention">
    <w:name w:val="Unresolved Mention"/>
    <w:basedOn w:val="DefaultParagraphFont"/>
    <w:uiPriority w:val="99"/>
    <w:semiHidden/>
    <w:unhideWhenUsed/>
    <w:rsid w:val="000C67E9"/>
    <w:rPr>
      <w:color w:val="605E5C"/>
      <w:shd w:val="clear" w:color="auto" w:fill="E1DFDD"/>
    </w:rPr>
  </w:style>
  <w:style w:type="character" w:styleId="FollowedHyperlink">
    <w:name w:val="FollowedHyperlink"/>
    <w:basedOn w:val="DefaultParagraphFont"/>
    <w:uiPriority w:val="99"/>
    <w:semiHidden/>
    <w:unhideWhenUsed/>
    <w:rsid w:val="000C67E9"/>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toredTranscription xmlns="http://schemas.microsoft.com/office/transcription/2022">{"storageType":"DocumentXmlStorage","descriptor":{"transcription":{"transcriptSegments":[{"text":"Welcome to our deep dive, you know, into historical sociology and its impact, you know on how we understand international relations. We're going to be using the 50 key thinkers in international relations reader to kind of see just how much historical forces have shaped, you know, the world stage.","language":"en","start":0.06999999999999999,"end":16.59,"speakerId":0},{"text":"Let's just kick things off by comparing 2 pretty heavyweight thinkers Samuel Huntington and Benedict Anderson. They both tackle, you know, this idea of the nation state from widely different angles. Huntington riding in a world you know, grappling with the post Cold War.","language":"en","start":17.4,"end":30.759999999999998,"speakerId":0},{"text":"And post 9/11 realities argues that the nation state might be losing its central role. He suggests that in the future, clashes won't be between countries. You know, like we traditionally think, but between entire civilizations, these massive cultural blocks. So it's a pretty bold plan.","language":"en","start":31.31,"end":46.11,"speakerId":0},{"text":"Is the nation state something we often, you know, just take for granted, actually fading away now, Anderson kind of flips the script completely. He sees the nation as an imagined community. It's a product of our collective imagination, born from the ashes of fallen empires. Now think about it. The concept of a nation is relatively new. Anderson points to things like.","language":"en","start":46.96,"end":63.8,"speakerId":0},{"text":"Rinting ress and newspapers. They help create these shared identities and narratives, making people feel connected across vast distance.","language":"en","start":64.42999999999999,"end":70.35,"speakerId":0},{"text":"This shared sense of belonging, even if imagined, is incredibly powerful. O, which is it is the nation state fading or an enduring force? To really grasp this tension, let's look at the concept of national sacrifice. Huntington, with his focus on, you know, civilizational clashes might say people are increasingly willing to die.","language":"en","start":71.03999999999999,"end":89.83999999999999,"speakerId":0},{"text":"For larger cultural or religious identities, a stark contrast to dying for a piece of land or a.","language":"en","start":90.75999999999999,"end":95.63999999999999,"speakerId":0},{"text":"Anderson, on the other hand, might argue that any Nashville sacrifice is rooted in those shared narratives and identities we've built within our nations. You know, it's a fascinating debate, and events like the 9/11 attacks only fuel it further. Did they reinforce national unity against a global threat or highlight the clash of civilizations Huntington warned about?","language":"en","start":96.72,"end":113.56,"speakerId":0},{"text":"Now let's shift gears a little bit and dive into the world of realism. A big player in international relations theory, realism can be boiled down to three core principles, anarchy, egoism and power politics.","language":"en","start":114.36,"end":125.03999999999999,"speakerId":0},{"text":"In this context, just means there's no global government calling the shots. It's a world of sovereign states.","language":"en","start":126.25999999999999,"end":131.14,"speakerId":0},{"text":"Egoism assumes that in this system, States Act primarily to protect their own interests and power politics. Well, that's the idea that international relations are all about who has the most power and how they use it. To see realism in action, look no further than George Kennan and his idea of containment during the Cold War.","language":"en","start":132.15,"end":149.07,"speakerId":0},{"text":"Canon believe the Soviet Union had to be contained, its influence limited. This strategy was pure realism. It was about power, self-interest and navigating a world where everyone was looking out for #1. But realism keeps evolving. Steven Krasner, for instance, challenges the notion that increasing global interdependence would somehow weaken the.","language":"en","start":149.88,"end":166.88,"speakerId":0},{"text":"Tate. He argues that even in our globalised world, states are still calling the shots, finding new ways to exert their power. O power might change form, but it doesn't disappear. OK, time to bring in a contrasting viewpoint. Liberalism, unlike realism's, focus on power struggles.","language":"en","start":167.29,"end":183.17,"speakerId":0},{"text":"Liberalism emphasises cooperation, international institutions and the pursuit of peace bernste, a key liberal thinker focused on the European Union, is a prime example of liberalism in action.","language":"en","start":183.95999999999998,"end":194.79999999999998,"speakerId":0},{"text":"He believed states could actually transcend their narrow interests and create something bigger. A supranational entity focused on cooperation and shared goals. It's pretty optimistic view, especially when compared to the realist perspective, Stanley Hoffman, another influential liberal voice, critiqued American foreign policy.","language":"en","start":195.54,"end":212.1,"speakerId":0},{"text":"Especially during the Cold War, he argued for a more nuanced approach than just blindly containing communist.","language":"en","start":212.88,"end":217.24,"speakerId":0},{"text":"Hoffman believed that ideology alone wasn't enough. Foreign policy needed to be pragmatic and flexible. Robert Kielhain took liberalism a step further with this concept of neoliberal institutionalism. He argues that international institutions can actually help states cooperate.","language":"en","start":218.56,"end":233.24,"speakerId":0},{"text":"Even in an anarchic world, these institutions provide a framework, producing uncertainty, sharing information and establishing norms of behaviour. It's like setting up some ground rules, even if there's no global referee. Now let's move beyond the classic realism versus liberalism debate.","language":"en","start":234.04,"end":248.32,"speakerId":0},{"text":"Richard Rosecrans, for example, throws a curveball with his idea of the virtual state. This is a state that prioritises economic power over military might.","language":"en","start":248.91,"end":256.75,"speakerId":0},{"text":"In a globalised world, he argues, economic prowess and interconnectedness are the new weapons of choice.","language":"en","start":258.07,"end":262.71,"speakerId":0},{"text":"Friedrich Krakl, on the other hand, critiques the whole idea of rationalism in international relations. He argues that states aren't always driven by pure logic and self-interest norms, ideas, and communication. Those intangible things play a huge role too.","language":"en","start":264.28,"end":277.4,"speakerId":0},{"text":"Understanding international politics for craddockull means going beyond just numbers and military strength. OK, time to get a little bit critical, Robert Cox, a leading critical theorist, shines a light on the often hidden power structure shaping our world. He argues that traditional theories like realism and liberalism often missed the bigger picture.","language":"en","start":278.45,"end":297.05,"speakerId":0},{"text":"They don't fully account for how ideology and social forces maintain existing power structures.","language":"en","start":297.8,"end":301.28000000000003,"speakerId":0},{"text":"Structures Andre Gunder, Frank with his work on the capitalist world system as another layer to this critique, he analyses how caitalism throughout history has created a system of global inequality. Core countries benefit while peripheral countries are stuck in a cycle of exploitation. His work helps us understand why global inequality is so persistent and how it's rooted in.","language":"en","start":301.68,"end":322.16,"speakerId":0},{"text":"Dynamics. Let's explore the fascinating intersection of power, culture and identity. Antonio Gramsci's concept of hegemony is central here. He argues that power isn't just about brute force. It's also about controlling the narrative, shaping how we think.","language":"en","start":322.91999999999996,"end":337.47999999999996,"speakerId":0},{"text":"The world.","language":"en","start":337.68,"end":338.2,"speakerId":0},{"text":"Dominant groups maintain their power by getting us to buy into their ideas, making their world views seem like common sense. Andrew Linklater, drawing on cosmopolitanism, argues that our increasingly interconnected world has ethical implications. We're not just isolated individuals or citizens of a single nation.","language":"en","start":338.76,"end":355.44,"speakerId":0},{"text":"We have moral obligations to all human beings. Link later pushes for a more just world order that transcends national borders and recognises our shared humanity.","language":"en","start":356.24,"end":364.44,"speakerId":0},{"text":"The English School of International Relations, championed by thinkers like Timothy Dunn, offers a slightly different perspective. They emphasise the concept of International Society. It's the idea that even in an Arctic world, states can still form a society with shared norms, rules and institutions. Think of it as a middle ground between complete chaos and a world government.","language":"en","start":365.25,"end":384.29,"speakerId":0},{"text":"This school of thought offers a more nuanced way of understanding how global order actually works. Now it's time to bring in perspectives that are often marginalised in traditional international relations.","language":"en","start":385.08,"end":394.84,"speakerId":0},{"text":"John Vincent's work on human rights and non intervention forces us to confront some tough ethical dilemmas. How do we balance state sovereignty with the responsibility to protect people from harm? It's a question with no easy answers and Vincent doesn't shy away from the complexities.","language":"en","start":395.96999999999997,"end":411.45,"speakerId":0},{"text":"James Dearderien, a postmodern thinker, shakes things up even further. He basically takes a sledgehammer to traditional IR concepts, questioning the very foundations of power, sovereignty and identity. For dear Darian, these aren't objective truths, but rather social constructs that often mask deeper power relations.","language":"en","start":412.24,"end":429.04,"speakerId":0},{"text":"He wants us to rethink the very categories we use to understand global politics.","language":"en","start":429.45,"end":433.45,"speakerId":0},{"text":"Jeanne Bethke Elstein and Cynthia Enloe, both pioneers and feminist IR, expose how gender shapes international politics in profound ways. They challenge the traditional masculine focus of IR, showing how gender influences everything from national security to the roles women play in conflict and peace building.","language":"en","start":433.98999999999995,"end":449.90999999999997,"speakerId":0},{"text":"Elstein, for instance, analyses how war is inherently gendered, with different impacts on men and women. She critiques the glorification of male violence, while women's experiences are often silenced or ignored.","language":"en","start":450.71999999999997,"end":460.47999999999996,"speakerId":0},{"text":"Enloe takes a different tack, focusing on the often invisible roles women play in international politics. Whether it's diplomacy, activism, or simply living within conflict zones, women's experiences offer a crucial perspective. The traditional IR often misses.","language":"en","start":461.45,"end":476.61,"speakerId":0},{"text":"Christine Sylvester goes even further, arguing that we need to completely rethink how we approach international relations.","language":"en","start":477.44,"end":482.76,"speakerId":0},{"text":"Her concept of homesteading calls for creating spaces within IR, where marginalised voices can be heard and alternative narratives can be built. It's about decentering the dominant, often Western perspectives that have shaped the field for so long. Let's shift our focus now from theories to the state. The big player in international relations.","language":"en","start":483.59999999999997,"end":501.28,"speakerId":0},{"text":"David held a champion of cosmopolitan democracy, dreams of a world where global governance is truly democratic and just he imagines institutions that are inclusive, representative and accountable and accountable to citizens worldwide.","language":"en","start":502.08,"end":513.68,"speakerId":0},{"text":"It's a bold vision, but one that challenges us to think beyond the limitations of the nation's state.","language":"en","start":514.61,"end":519.09,"speakerId":0},{"text":"Anthony Giddens with his work on time space Distantiation examines how technology has fundamentally altered our experience of space and time. This transformation, he argues, has huge implications for global politics. States can no longer operate solely within fixed borders. They have to adapt to a world where information and people flow across boundaries.","language":"en","start":520.3,"end":539.74,"speakerId":0},{"text":"At an unprecedented rate.","language":"en","start":540.52,"end":541.52,"speakerId":0},{"text":"But what about those who challenge the traditional view of the state? Michael Mann, known for his work on sources of social power, argues that power isn't just concentrated in the hands of states. It flows from multiple sources, economic, military, political and ideological.","language":"en","start":542.0699999999999,"end":555.91,"speakerId":0},{"text":"Understanding global politics means recognising this complex web of power, where states are just one piece of the puzzle. Justin Rosenberg taking aim at realism, argues that even states themselves are products of history. They're not these fixed, unchanging entities that realist often assume Rosenberg believes a historical, sociological approach is crucial for understanding how states have evolved.","language":"en","start":556.76,"end":576.2,"speakerId":0},{"text":"And how they might continue to transform in the future.","language":"en","start":576.89,"end":579.12,"speakerId":0},{"text":"To see historical sociology in action, let's look at two more thinkers, Charles Tilley and Emanuel Wallerstein, Tilly known for his analysis of state formation, shows us the states didn't just appear out of thin air, they were forged through intense competition, violence and the pursuit of resources.","language":"en","start":580.16,"end":597.24,"speakerId":0},{"text":"His work helps us understand how those seemingly abstract entities we call states emerge from the messy realities of history.","language":"en","start":598.04,"end":603.64,"speakerId":0},{"text":"And finally, we have Wallerstein, whose world systems theory offers a sweeping view of global inequality. He argues that the capitalist world system, with its core and peripheral countries, has created a hierarchy that perpetuates exploitation and injustice. Wallerstein's work is a powerful reminder that global inequality isn't just an unfortunate accident.","language":"en","start":604.93,"end":623.01,"speakerId":0},{"text":"It's deeply embedded in the historical development of the world system.","language":"en","start":623.76,"end":626.08,"speakerId":0},{"text":"Welcome back to our deep dive. You know, into historical sociology. Remember, in Part 1, we were unpacking all these different theories from the 50 key thinkers in international relations reader. While we're to keep digging in Part 2. Ready. All right. Let's talk about power. It's a concept that's kind of like the main character in any story about international relations.","language":"en","start":626.79,"end":644.8299999999999,"speakerId":0},{"text":"But it's not as simple as it, you know, as it might seem, power isn't just about tanks and bombs. It's.","language":"en","start":645.6,"end":649.24,"speakerId":0},{"text":"About, you know, influence culture and the ability to shape how people think, Kenneth Waltz. A big name in real estate, argues that the international system is like a, you know, like a giant playground with no adults around. There's no one in charge, no rules, and everyone has to fend for themselves.","language":"en","start":649.8,"end":665.88,"speakerId":0},{"text":"This is what waltz calls anarchy, and it has huge implications for how states behave. Walt says that domestic politics, what happens inside a country is totally different from international politics. Domestically, you have laws, police and the government to keep things in order. But.","language":"en","start":666.68,"end":680.88,"speakerId":0},{"text":"Internationally, it's a Wild West. States have to constantly lookout for their own security and interests because no one else is going to do it for them.","language":"en","start":681.48,"end":687.8000000000001,"speakerId":0},{"text":"O how does power work in this chaotic layground? Well, Walsh says that states are always trying to grab more power chips to be stronger than their rivals. This isn't necessarily because they're greedy, but because they're scared. In a world without rules. You know, being powerful is the only way to survive.","language":"en","start":688.5,"end":703.38,"speakerId":0},{"text":"Mm hmm mm hmm.","language":"en","start":703.86,"end":704.26},{"text":"Waltz also points out that the way power is distributed in the world matters a lot. He talks about two main types of power structures, bipolar and multipolar bipolar's like having two big kids on the playground, keeping each other in check. Multipolar is like having a bunch of kids of different sizes making things unpredictable.","language":"en","start":704.16,"end":721.5999999999999,"speakerId":0},{"text":"More dangerous.","language":"en","start":722.35,"end":723.19,"speakerId":0},{"text":"Now let's switch gears and talk about something that liberals love, international institutions. These are like the rule books and referees. That realism says don't exist. Liberals argue that these institutions, like the UN or the World Trade Organisation, actually play a crucial role in getting states to cooperate.","language":"en","start":723.9399999999999,"end":740.4599999999999,"speakerId":0},{"text":"And you know, play nice, Robert Keoghan, a leading voice in neoliberal institutionalism, believes that even in anarchic world, states can create and maintain institutions that benefit.","language":"en","start":741.24,"end":750.84,"speakerId":0},{"text":"Kian Hain says these institutions can help reduce uncertainty like what are the rules of the game here and provide information so states can work together more effectively. They also establish norms of behaviour, basically setting some ground rules for how states should interact. A great example of this is the European Union.","language":"en","start":751.9399999999999,"end":767.7399999999999,"speakerId":0},{"text":"Remember, Ernst, toss the liberal thinker we talked about earlier. He saw the EU, as you know, a shining example of states transcending their selfish interests and building something bigger and Better Together. The EU's journey from a simple coal and steel agreement to a full blown political and economic union.","language":"en","start":768.52,"end":784.64,"speakerId":0},{"text":"It's pretty impressive. It shows how institutions can actually change the game.","language":"en","start":785.37,"end":788.76,"speakerId":0},{"text":"But as you might imagine, international institutions aren't perfect. They have their critics. Some argue that these institutions are often dominated by powerful states, basically reinforcing the existing pecking order instead of promoting genuine equality. Others point out that these institutions often struggle to solve really deep rooted problems like poverty, inequality and climate change.","language":"en","start":789.79,"end":809.55,"speakerId":0},{"text":"So even when it comes to institutions, you know the story is complicated. Historical sociology is all about wrestling with these messy real world situations. There are rarely any easy answers, and even the most popular theories have their flaws. OK, let's dive into the world of ideas and norms, things that aren't always tangible but have a huge impact on international relations.","language":"en","start":810.0899999999999,"end":829.56,"speakerId":0},{"text":"Friedrich Krotakwala, a constructivist singer, argues that traditional IR theories with their obsession with power and self-interest, miss a crucial point. Ideas that matter Chronicle believes that states aren't just robots programmed to maximise their power.","language":"en","start":830.4399999999999,"end":844.64,"speakerId":0},{"text":"Their actions are guided by beliefs, values and norms, and these things shape how they see the world and make decisions.","language":"en","start":845.4399999999999,"end":850.8399999999999,"speakerId":0},{"text":"Think about concepts like sovereignty or human rights. These aren't just facts of nature. They're ideas that humans have created and agreed upon. They're social constructs and they have real power in the world. The constructivist perspective challenges us to think about where these ideas come from, how they spread, and how they influence the behaviour of states.","language":"en","start":851.9399999999999,"end":869.9799999999999,"speakerId":0},{"text":"It's like understanding the software that runs the hardware of international.","language":"en","start":870.7199999999999,"end":873.2799999999999,"speakerId":0},{"text":"Think about how the norms around war have changed in the past, war was often seen as just another tool of statecraft. A normal way to settle disputes. But now there's a growing global consensus that war should be the last resort, and that we have a responsibility to protect people from mass atrocities.","language":"en","start":873.68,"end":890.1199999999999,"speakerId":0},{"text":"This shift in norms, although still a work in progress, shows the power of ideas like human rights and humanitarian intervention. Now let's explore the fascinating world of international political economy, or IPE for short.","language":"en","start":890.92,"end":903.12,"speakerId":0},{"text":"Ipe looks as a tangled relationship between politics and economics on the global stage. It reminds us that economics isn't some separate sphere. It's deeply intertwined with political power. IPE Scholars study how states use their economic muscle to get what they want.","language":"en","start":904.0799999999999,"end":919.28,"speakerId":0},{"text":"How global economic institutions shape policy choices and how economic inequality impacts relations between countries. It's all connected. One of the biggest buzzwords in IPE is globalisation.","language":"en","start":920.0799999999999,"end":930.04,"speakerId":0},{"text":"It describes how the world is becoming increasingly interconnected through trade, investment, communication and culture. Globalisation has brought many benefits, like economic growth and technological advancements, but has also created new challenges like growing inequality, environmental damage and questions about state sovereignty. Ipe scholars are trying to figure out how globalisation is changing the world.","language":"en","start":930.68,"end":951,"speakerId":0},{"text":"Affects the power of States and how it impacts the lives of everyday people, Emanuel Wallerstein, with his world systems theory, offers a particularly insightful perspective on global capitalism and inequality.","language":"en","start":951.56,"end":963.16,"speakerId":0},{"text":"Quality. He argues that the modern world system is basically a hierarchy with wealthy, powerful core countries dominating and exploiting poorer peripheral countries. This system, he argues, is rooted in colonialism, and it continues to generate massive inequalities that shape the relationships between countries and impact billions of people's lives.","language":"en","start":963.27,"end":982.67,"speakerId":0},{"text":"Allstein helps us see the big picture, how the global economy is interconnected, how inequality persists, and how history shapes the present.","language":"en","start":983.76,"end":990.84,"speakerId":0},{"text":"It's a sobering but crucial perspective. Now let's time to talk about something that's often overlooked in traditional IR, gender feminist IR. Scholars have basically called out the Boys Club of International Relations, arguing that gender isn't some side issue. It's a fundamental aspect of power relations that shades everything.","language":"en","start":991.87,"end":1007.07,"speakerId":0},{"text":"Cynthia Enlow, a leading feminist IR scholar, asked the simple but profound question. Where are the women? She points out that traditional IR often makes women invisible, ignoring their contributions and experiences. Enlowe's work explores the diverse roles women play in global politics.","language":"en","start":1007.88,"end":1024.12,"speakerId":0},{"text":"Diplomats and activists to victims of peaceful.","language":"en","start":1024.6299999999999,"end":1027.1499999999999,"speakerId":0},{"text":"She shows how gender intersects with other forms of power, like race and class, and she challenges traditional ideas of security, which often ignore the unique security needs of women. Shan Bethke Elstein, another influential feminist IR thinker, focuses on the gender nature of war.","language":"en","start":1027.43,"end":1043.15,"speakerId":0},{"text":"She critiques the glorification of male violence in war narratives and highlights how women's experiences are often silenced or erased.","language":"en","start":1043.96,"end":1050.08,"speakerId":0},{"text":"Elstein argues that understanding war means understanding how it impacts both men and women and recognising the diverse ways in which gender shapes the realities of conflict and peace. Christine Sylvester, with the concepts of homesteading, pushes for a more inclusive and diverse approach to IR.","language":"en","start":1051.06,"end":1066.06,"speakerId":0},{"text":"She wants to create spaces where marginalised voices, including those of women, can be heard and where new theoretical frameworks can be built that reflect the complexities of gender and other social dynamics.","language":"en","start":1066.84,"end":1075.6399999999999,"speakerId":0},{"text":"OK, let's shift gears from theories to history. Charles Tilly, a renowned historical sociologist, offers a fascinating analysis of how states actually came to be. He argues that states didn't just magically appear. They emerged from brutal competition for resources and power.","language":"en","start":1076.86,"end":1091.6599999999999,"speakerId":0},{"text":"War, taxation and territorial control. These were the building blocks of state formation, according to Tilly. His work helps us understand how the state, something we often take for granted, is actually a product of messy, violent historical processes.","language":"en","start":1092.44,"end":1106.88,"speakerId":0},{"text":"How these processes have layed out differently in different parts of the world, leading to the diverse forms of states we see today?","language":"en","start":1107.9099999999999,"end":1113.4699999999998,"speakerId":0},{"text":"Now let's dig into the work of Michael Mann, a sociologist who's developed a comprehensive framework for understanding power where it comes from, how it works, and who has it. Mann argues that power isn't just about brute force. It flows from multiple sources like economic strength, military capabilities, political institutions and ideology.","language":"en","start":1114.1399999999999,"end":1130.54,"speakerId":0},{"text":"He challenges us to see power as a complex web, not just a single easily measured thing. And he reminds us that states are just one player in this game.","language":"en","start":1131.32,"end":1139.12,"speakerId":0},{"text":"Game. There are many other actors like cororations, religious groups, an social movements that wield power in their own ways. Next U we have Justin Rosenberg, a scholar who critiques realism's tendency to see the state as some kind of eternal, unchanging entity.","language":"en","start":1139.27,"end":1154.79,"speakerId":0},{"text":"Rosenberg argues that states are products of history constantly evolving and transforming in response to social, economic and cultural forces. His work challenges us to think about the historical processes that have shaped states, how they've changed over time, and how they might continue to evolve in the future.","language":"en","start":1155.6,"end":1170.84,"speakerId":0},{"text":"It's a reminder that nothing in international relations is static. Everything is inflation.","language":"en","start":1171.53,"end":1175.16,"speakerId":0},{"text":"Now let's explore perspective. The challenges the traditional Eurocentric focus of international relations postcolonialism postcolonial scholars argue the traditional IR has often been told from a western point of view, ignoring the experiences and perspectives of those who are colonised and marginalised by European powers, they challenge us to decolonize our understanding of international relations.","language":"en","start":1175.37,"end":1195.6499999999999,"speakerId":0},{"text":"To recognise the diverse histories and cultures that shape the world and to listen to voices that have been silenced by colonialism.","language":"en","start":1196.44,"end":1202.04,"speakerId":0},{"text":"Edward Sadie, a prominent literary critic and post colonial theorist, analysed how western representations of the oric, basically the Middle East and Asia, have often been distorted and misleading. These representations, he argued, serve to justify colonialism and reinforce Western dominance.","language":"en","start":1203.85,"end":1219.77,"speakerId":0},{"text":"Seed's work shows how power operates not just through military might and economic control, but also through culture and representation. It's about controlling the narrative, shaping how people see the world, and ultimately influencing how they behave.","language":"en","start":1220.56,"end":1232.44,"speakerId":0},{"text":"Welcome back to our Dee dive, you know, into historical sociology. We're in the final stretch now, Part 3, and we've been using the 50 key thinkers reader to guide us today. We're going to exlore those perspectives that really push the boundaries, you know, the traditional international relations thinking. So get ready to question everything you thought you knew about power, identity and global order.","language":"en","start":1234.1,"end":1253.1,"speakerId":0},{"text":"First up, we've got a postmodernism. Now I know this term can sound, you know, a little intimidating.","language":"en","start":1253.8799999999999,"end":1258.04,"speakerId":0},{"text":"But stick with me here, post modernism is all about questioning the big stories, those universal truths and the fixed categories we often use to understand the world like a healthy dose of scepticism toward those things we often take for granted.","language":"en","start":1258.96,"end":1271.88,"speakerId":0},{"text":"Know when applied to international relations. Post modern thinkers like James Derderian.","language":"en","start":1272.12,"end":1277.36,"speakerId":0},{"text":"Challenge some of the most fundamental concepts in IR, power, sovereignty, even the idea of the state itself. They argue that these aren't objective realities, but rather social constructs, just ideas we've created.","language":"en","start":1278.36,"end":1289.4399999999998,"speakerId":0},{"text":"Often serve the interests of.","language":"en","start":1290.03,"end":1291.75,"speakerId":0},{"text":"Der Darien, for instance, argues that technology and globalisation have blurred the lines between the real and the virtual use. This term virtual war to describe how technology has transformed warfare, making it increasingly difficult to tell the difference between actual violence and simulation.","language":"en","start":1292.12,"end":1308.84,"speakerId":0},{"text":"It's like the matrix but for war. Post Modernism really encourages us to deconstruct these taken for granted categories and think critically about how they're used to shape our understanding of global politics. It's about peeling back the layers of layers and revealing those power dynamics.","language":"en","start":1309.6399999999999,"end":1323.52,"speakerId":0},{"text":"To lie beneath the surface. Now let's move on to feminist international relations, a perspective that challenges the traditional, often male dominated narratives of.","language":"en","start":1323.87,"end":1331.9499999999998,"speakerId":0},{"text":"Everness Iris scholars argue that gender isn't just some side issue, it's woven into the fabric of global politics, influencing power dynamics, conflicts, and cooperation on the world stage. They point out that traditional IR often ignores or marginalises women's experiences and perspectives.","language":"en","start":1332.96,"end":1348.28,"speakerId":0},{"text":"Creating this limited and incomplete picture of what's really going on, feminist IR seeks to bring women's voices and concerns to the forefront, revealing how gender shapes everything from the decisions of states to the inner workings of international institutions.","language":"en","start":1349.08,"end":1361.28,"speakerId":0},{"text":"Cynthia Enlow, a leading feminist IR scholar, posed a simple yet profound question. Where are the women? This question, she argues, exposes how traditional IRS made women invisible, overlooking their crucial roles in global affairs. And those work dogs deep into the often unseen ways women participate in international politics. Whether it's diplomats, activists, peace builders, or those.","language":"en","start":1362.56,"end":1383.24,"speakerId":0},{"text":"By conflict, she challenges us to broaden our perspective beyond the usual suspects in IR. The Presidents, the generals, the diplomats and recognise the profound influence of gender on global dynamics. Another influential figure in feminist IR is Jean Befke elstein.","language":"en","start":1383.61,"end":1399.1599999999999,"speakerId":0},{"text":"Her work examines how war is inherently gendered, impacting men and women differently. She critiques those common narratives that glorify male heroism and war, while often ignoring or silencing women's experiences. Hostein argues that a true understanding of war requires acknowledging the diverse ways it affects women.","language":"en","start":1400.1699999999998,"end":1416.81,"speakerId":0},{"text":"Whether it's caregivers, victims of violence, soldiers or peace builders, she challenges traditional security paradigms that often prioritise military strength, urging us to consider the multifaceted ways gender shapes the realities of conflict and peace.","language":"en","start":1417.6,"end":1429.6799999999998,"speakerId":0},{"text":"Now let's turn to a theoretical perspective that offers a really unique way of understanding global order. The English School of.","language":"en","start":1430.3899999999999,"end":1436.79,"speakerId":0},{"text":"The English schools we discussed earlier occupies this middle ground between realism and liberalism. It acknowledges that anarchic nature of the international system, recognising that states are key players pursuing their own interests. However, the English school also argues that states.","language":"en","start":1437.9299999999998,"end":1452.09,"speakerId":0},{"text":"Despite their differences can form an International Society based on shared norms, rules and institutions, it's like a club for states, even though there's no overarching authority enforcing the rules. Think of it this way, even without a global government, there's a degree of order.","language":"en","start":1452.8799999999999,"end":1467.76,"speakerId":0},{"text":"Cooperation and adherence to shared values among states.","language":"en","start":1468.6,"end":1470.84,"speakerId":0},{"text":"The English school suggests that this International Society can help soften those rough edges of anarchy, promote cooperation, and create a more stable and redictable world. Headley Bull, a prominent figure in the English school, argued that International Society, while imperfect, is crucial for maintaining some semblance of order and stability in a world of sovereign states.","language":"en","start":1472.4299999999998,"end":1491.6699999999998,"speakerId":0},{"text":"He believed in the power of diplomacy, international law and shared norms to foster cooperation and prevent conflicts from spiralling out of control. The English school reminds us that international.","language":"en","start":1492.48,"end":1502,"speakerId":0},{"text":"Isn't just about raw power and self-interest. It's also about shared values agreed upon rules and institutions that shape how states interact.","language":"en","start":1502.6299999999999,"end":1510.35,"speakerId":0},{"text":"It's a more nuanced view of how order can emerge, even in a system without a global police force. OK, that wraps up our deep dive into historical sociology and those key thinkers you know from the 50 key thinkers reader, we've covered a lot of ground from the rise of the nation state to the complexities of global governance.","language":"en","start":1511.22,"end":1527.94,"speakerId":0},{"text":"And the emergence of those critical perspectives that challenge, you know, traditional Irrfan.","language":"en","start":1528.6799999999998,"end":1531.6799999999998,"speakerId":0},{"text":"Thinking we've explored this whole sectrum of ideas, realism, liberalism, critical theory, feminism, postmodernism, and more, we've also delved into specific historical processes like state formation and globalisation that have fundamentally shape the world we live in today.","language":"en","start":1532.07,"end":1549.23,"speakerId":0},{"text":"Historical sociology really provides an incredibly powerful lens for making sense of the often messy and confusing world of international law.","language":"en","start":1550.04,"end":1556.48,"speakerId":0},{"text":"It reminds us that the international system is dynamic and constantly evolving, shaped by historical events, power struggles, and the interlay of ideas, norms, and beliefs. As you continue to explore, you know the world of international relations. Remember those insights we've discussed.","language":"en","start":1557.9099999999999,"end":1572.7499999999998,"speakerId":0},{"text":"Always consider that historical context. The diverse perspectives that can illuminate global dynamics and that complex dance between power, ideas and institutions that shapes our world. Stay curious, keep asking questions, and never stop exploring the fascinating and ever changing landscape of international relations.","language":"en","start":1573.56,"end":1590.3999999999999,"speakerId":0}],"speakerNames":[null]},"audioOneDriveItem":{"driveId":"775e18c2bce5e1c3","itemId":"775E18C2BCE5E1C3!43009"}}}</storedTranscription>
</file>

<file path=customXml/itemProps1.xml><?xml version="1.0" encoding="utf-8"?>
<ds:datastoreItem xmlns:ds="http://schemas.openxmlformats.org/officeDocument/2006/customXml" ds:itemID="{2D2A195E-5361-4FBB-A4D6-807214FA5225}">
  <ds:schemaRefs>
    <ds:schemaRef ds:uri="http://schemas.microsoft.com/office/transcription/2022"/>
  </ds:schemaRefs>
</ds:datastoreItem>
</file>

<file path=docProps/app.xml><?xml version="1.0" encoding="utf-8"?>
<Properties xmlns="http://schemas.openxmlformats.org/officeDocument/2006/extended-properties" xmlns:vt="http://schemas.openxmlformats.org/officeDocument/2006/docPropsVTypes">
  <Template>Normal</Template>
  <TotalTime>42</TotalTime>
  <Pages>10</Pages>
  <Words>4414</Words>
  <Characters>25165</Characters>
  <Application>Microsoft Office Word</Application>
  <DocSecurity>0</DocSecurity>
  <Lines>209</Lines>
  <Paragraphs>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29520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Erol Kaymak</dc:creator>
  <cp:keywords/>
  <dc:description/>
  <cp:lastModifiedBy>Erol Kaymak</cp:lastModifiedBy>
  <cp:revision>1</cp:revision>
  <dcterms:created xsi:type="dcterms:W3CDTF">2024-12-15T14:04:00Z</dcterms:created>
  <dcterms:modified xsi:type="dcterms:W3CDTF">2024-12-15T14:46:00Z</dcterms:modified>
</cp:coreProperties>
</file>