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 2 Getting Started Finding a Research Question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a research project is truly a formidable task. It is challenging because good research topics are usually very specific and, in fact, not topics but rather questions or puzzles. In this chapter, I will define the characteristics of a good research question and walk you through a variety of ways of finding one.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Some of you may wonder why you need a question at all, given that there are many interesting topics to investigate. There are three main reasons for locating a query. First, topics are too broad and contain within them many subissues. For instance, to acquaint yourself with everything related to either campaigns and elections in the United States or democratization around the world is a huge undertaking. You want a manageable challenge! Second, a question links you to a controversy and allows you to become engaged in the scholarly and/or policy debate by both interacting with the ideas being contested and examining some information to evaluate the veracity of those claims. Thus, a good question gives you focus and puts you in the thick of one controversy (not many). Moreover, it allows you the opportunity to develop your analytic skills as you weigh both theoretical perspectives and evidence that relate to the arguments. Third, a question gives you a reason to write: you must provide an answer. Having a question therefore helps propel you forward to the response and gives you a clearer indication of when you’re done—when you have offered and evaluated an answer.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Characteristics of a Good Question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 great research questions share five qualities, and you can use these criteria to help you generate a topic and then transform it into a question for study. Research questions are interesting and important to you, scholars, the public policy community, and, ideally, ordinary citizens. A good question is also short and direct: if you need multiple lines or sentences to state your query, then you still have some work to do to refine it into one that captures people’s attention and concisely identifies a question. Finally, your research must be doable. In other words, you need to pick a question you can actually answer with the resources available to you. As we will see in chapter 7, there are many creative ways to find evidence and perform studies, but you will want to keep in mind some potential informational limits (a strange thought, but a real one, in our connected world) and consider adjusting your question accordingly.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a sixth criterion—that the question be puzzling. Political scientists love these types of queries because they investigate the counterintuitive and promote our understanding of theory. Finding a puzzling question is not always possible, although sometimes you can pick instances to study that will make your query a puzzle. Typically, however, your professor will agree that an interesting and important question that is concise, direct, and doable is fine.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Find Something Interesting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OK, great, I’ve given you criteria, but now how do you satisfy them? You need to recognize from the outset that finding a good research topic and question takes effort. The right ones won’t simply pop into your head, and often, when students hastily choose, they end up dissatisfied later on in the process. Unfortunately, by then they have already committed too much time and too many resources to change. Thus, you want to work at the outset on satisfying that first criterion: start by asking what is interesting to you. Some students are really excited about a topic, and for them, picking a general area of research is relatively easy, but not effortless. For others, this task is more of a challenge, but here are some strategies to help. A first method is to write down what motivated you to become a political science major. In addition, thinking about your career aspirations and extracurricular activities can be inspirational.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Let’s use the experiences of some students to illustrate these approaches. The first is Gabriela, who became interested in politics as a girl watching the 2008 election. The seeming “star power” of both Barack Obama and Sarah Palin attracted her, and by 2011, she was volunteering on local campaigns, which made her believe that politics was her calling and political science should be her major. A Latina from California, Gabriela was interested in immigration and even spent the fall 2013 semester interning on Capitol Hill. There, the polarization and seeming incivility in American politics made her job extremely frustrating and gave her pause. Despite the need to deal with big issues like immigration reform, politicians shut the government down and Senate Democrats infuriated their Republican colleagues by voting to end the use of the filibuster on executive and judicial branch (excluding the Supreme Court) nominees. Gabriela wondered why and when politics became so nasty and whether American political elites will ever find ways to address the issues of citizen concern. She also began to question whether politics was the career for her and began considering law school instead. At least a jury or judge ultimately solves legal bickering; Gabriela wasn’t sure she could survive the petty infighting and lack of accomplishment in contemporary politics. Perhaps she could work to advance political causes as an attorney instead?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Another student, Kevin, chose political science because he is a political news junky who is fascinated by the coverage and loves to write. Given his interests, he got involved in the school newspaper to hone his journalistic skills. Coming of age in an era when social networking sites like Facebook and Twitter have become such important political tools, Kevin was already predisposed to see their value in politics. And then, in an introductory political science class, his professor played the PBS video Revolution in Cairo. Kevin vaguely remembered hearing about the so-called Arab spring in 2011, when citizens in many countries in the Middle East and North Africa revolted against their authoritarian leaders. This film made the argument that new media played an important role in allowing citizens of repressive regimes to organize, propagate and hone their messages, and challenge these regimes. Kevin was intrigued. He had previously thought of new media as a political and social tool in the United States only, but this video opened up many ideas and possibilities about the role of Facebook, Twitter, and other sites in different contexts around the world. While journalism still remained appealing to him as a potential field, he began considering varied career options (both in substantive and geographic terms) in the media, communications, and public relations and their links to politics.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Last in this set is Max, who came to his major because he was always interested in the world. At a very young age, he started poring over maps, examining flags of the world’s nations, and learning about different regions. Max was also an excellent athlete, and he enjoyed watching the Olympic Games, when he would see his two interests—countries of the world and sports—come together. Moreover, he loved hearing stories from his parents about how the Olympics were such political and sporting events during the cold war. Max was also fascinated by the various elements of the U.S.-Soviet rivalry. Not surprisingly, then, his favorite tales were about the Soviet men’s basketball victory in 1972 and the U.S. men’s hockey gold medal in 1980. Surprising as it might sound, Max missed the cold war and its effects on athletic competition and wished for something like the U.S.-Soviet rivalry again on the rinks, fields, and courses of the Olympics. In the lead up to the winter 2014 competition, Max remembered how spectacular China’s 2008 “show” was and also recalled that there had been some sort of international incident during those games. Didn’t Russia and Georgia have a small war then? These remembrances and the concerns about the 2014 games—Would there be a terrorist attack on the Olympic spectators or athletes? How would Russia respond to lesbian, gay, transgender, or bisexual (LGBT) activists if they demonstrated or just visited Sochi? Why was Russia seemingly provoking Ukraine?—filled his mind. Clearly, politics remained in the Olympics after all, and perhaps these reflections on the games could help him find something to research in political science. He could consider the politics of the games, or he could look more deeply into Russian foreign policy. Why was President Putin doing what he was doing? These thoughts gave Max something to ponder for the purposes of his course. His ideas weren’t necessarily going to inspire his career (which he did hope would be related to sports, and he could also imagine being a social studies teacher and a coach), but he was happy for the purposes of his class paper to be homing in on issues that interested him.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Using academic and political passions, extracurricular activities, and interests and aspirations, our three hypothetical students might create the lists provided in Table 2.1.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fourth way of picking a topic is to think about which courses you enjoyed or which segments of your favorite courses you liked best. We’ve already seen that strategy affect Kevin a bit, as a course video piqued his interest. Locate your syllabi, books, and notes from those classes1; if you don’t have them, you’ve made a mistake, because you should always keep the materials from your major courses. A syllabus is more than a schedule with assignments; it sets out the logic, topics, and questions (and often competing arguments) for the course, and you can benefit greatly from thinking carefully about what your professor assigned and why. Regarding books, I know the refund is tempting, but often you get relatively little money when you sell your books back, and these are excellent resources for the rest of your academic career. Hold on to your notes as well. Your faculty members use their time to provide you with the information they believe is essential for mastering a subject. Do not just throw this wisdom away at the end of the term. Remember, particularly in your major, you are supposed to be accumulating knowledge and skills throughout your college career—expanding on what you have learned before—and your books and notes are the foundations from which you build. If you were a foreign language major, you could not survive a literature class without first achieving language proficiency. So too, you should think about your own field of study as a cumulative endeavor. Your political science courses are building on one another; you are not simply learning a set of discrete facts about different countries, institutions, time periods, public policies, political philosophies, or interstate interactions. So keep your books to consult as you take advanced courses in the major. If you have no textbooks now, however, go to your library and check one out (or as a last resort, go to your professor and see if you can borrow one). Textbooks and readers are extremely useful sources not only for question generation but for the next stage of the research process: determining how different scholars have studied your puzzle. At this stage, use the table of contents, photos, illustrations, and tables to point you in the direction of interesting topics. After you’ve narrowed your interests by rereading the text in places, use the source lists and recommendations for further readings to help you find out more about your potential topic.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Being involved in organizations or activities often brings politics or political issues to the fore. No matter what they are, they can be good sources for questions, so tap into any and all of your experiences to find topics of interest to you.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Now let’s turn to our final student, Zoe. As long as she can remember, she’s been interested in female political leaders and was intrigued as a girl by Hillary Clinton’s 2008 campaign for president and surprised by the treatment Hillary received in the media and from the public. Not surprisingly, Zoe greatly enjoyed her Introduction to American Government and her Gender and Politics in the U.S. classes. In both, she was particularly interested in representation, both how elected officials should represent their constituents and who (with respect to gender, class, and race) were these elected officials. She especially remembered pictures and tables in her books that showed how male, wealthy, and white our national legislative bodies have been, and she was interested in both why that was and whether the gender composition in particular made a difference in terms of representation. Did the policy outcomes reflect the desires of all citizens or simply some? Do racial or religious minorities and white women—when they are elected to office—represent their constituents and “their” issues (i.e., minorities’ and white women’s) differently? Using these ideas, Zoe filled in the worksheet shown in Table 2.2.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Another way to find inspiration for a topic is to think about something that is important to you personally; as many activists and scholars have learned, the personal is political! We have seen that strategy with each of our students, actually. Gabriela knows many people in her community who have relatives who are still undocumented immigrants, Kevin’s interest in and enjoyment of social media are pointing him in a research direction, Max’s fascination with sports stimulated his thinking about topics, and Zoe, too, is pursuing a long-standing interest in gender and politics. For those of you who are still looking for inspiration, recent issues of newspapers, journals of opinion, and radio, TV, or online news coverage can be great as sources, and they can also sharpen your focus. You might be able to use insight gleaned from reading newspapers as a jumping-off point for studying an incident. Perhaps what is most useful about contemporary media is that high-quality outlets will identify the “big stories,” and from there you can think about more general issues. For instance, the recent coverage of the problems between Israel and Palestine brings to mind broader concepts such as “conflict,” “terrorism,” “occupation,” “conflict management,” or general topics related to this violence that you might find compelling. In consulting news sources, try to use the best. If you’re interested in international or national news, examine recent issues of the New York Times, Washington Post, Los Angeles Times, or Wall Street Journal. You will want to look at not only the main news articles but also the editorial pages, where you can see what the papers’ editors think about controversial issues as well as read what outsiders (typically scholars, practitioners, and other important people) have to say in the op-ed (“opposite the editorials”) essays. Also consult the Web versions of BBC News, National Public Radio, PBS, and CNN; and, of course, there is a plethora of great political sites that exist wholly online, the most popular of which you can find listed at http://www.ebizmba.com/articles/political-websites. These sources, unlike news sites, often explicitly assert political positions, as do talk radio, shows on Fox News, MSNBC, and Comedy Central (if you consume this news source, realize that it is comedy!), and journals of opinion—publications, typically in magazine format, that have a clear political bent to their articles. Some of the best ones are, on the right, the National Review and Weekly Standard; in the center, the New Republic; and on the left, The Nation and American Prospect. When consulting sources that have ideological positions, what seems to help students most is to access ones with which they are least likely to agree. That strategy tends to increase motivations to explore and debunk the contentions advanced and can help excite you about a research project.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 all good topics are about national or global issues; in fact, particularly for original empirical work, there are many excellent questions to pursue that hit close to home. To explore local issues, pick the most important relevant paper and consult its metro section; also, look for free papers, sites, and blogs from your chosen place. If you’re interested in San Francisco or the Bay Area, start with the San Francisco Chronicle; if it’s Philadelphia policy and politics, check out the Philadelphia Inquirer or Philadelphia Daily News. Look for the papers and places where local issues are most knowledgeably covered.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Some of you might be wondering why, in thinking about topics, I am encouraging you to explore news sources that reflect on and explore primarily contemporary events and controversies. I have three reasons. First, in my experience, students, particularly those who do not have specific issues in mind, do not have much detailed knowledge of the past. Therefore, to sift through history to find something compelling is very hard. Second, one of my goals for you is to inspire you to perform some original empirical work. That means I want you to investigate a political issue or policy as no one has done before. Now, doing an original study does not mean that you must work on contemporary topics. In fact, excellent research is always being done in history, political science, and sociology (and other disciplines) that reexamines the past. However, I have found that when students choose a research paper topic about something in the past (typically that they know a lot about), they fall into what I call the “report trap.” Students then seek to describe everything they have learned from others’ research. Usually, they also split the difference between the two prominent competing explanations, arguing that the best way to understand their issue is to somehow combine the main existing views. This approach is flawed methodologically and is not a reflection or exercise of your analytic or intellectual capacity. Finally, I want your research to ask a question for which you need to know the answer (and you have not already settled on an explanation because of a past course you’ve taken, reading you’ve done, and what you “just know”). Being compelled not by your professor but by some internal spark is a great motivator. Finding contemporary debates, then, and entering into them is my way of encouraging students to identify the kinds of topics that are interesting, important, and even puzzling: those good-question criteria. Of course, sometimes those contemporary debates lead us to reconsider issues of the past. But now you understand that if you do reexamine an event or issue, you will be doing original research and not, for instance, finding two good books and combining their arguments in some way. No, in the research paper–writing process, you will learn to be the scholar or policy analyst and assess your argument with information that you interpret. Don’t worry; you aren’t going to do this alone. In chapter 7, on research design, you will learn how and when to lean on the work of others and the conditions under which you can generate your own information. But these issues are a much later concern, and I must ask you to trust me and your instructor that if you follow this method, your paper and study will be successful and compelling.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sum, while there are many ways to get you started finding a research topic, nowhere will you find a flashing neon light that says, “Here’s a great topic; take it!” Instead, you need to follow any or all of the methods described here—considering (1) why you chose your major, (2) what your extracurricular activities are and how they might be related to politics and political issues, (3) your career aspirations, (4) your favorite classes, (5) your personal concerns, and (6) current events and debates.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There’s one last exercise I’m going to ask you to engage in: you should acknowledge explicitly why these topics are interesting to you. In addition, consider why a topic might be interesting to scholars, policy makers, and citizens. Each of these three groups has different priorities. Scholars tend to be most interested in explaining or interpreting events in light of larger academic debates. Often they seek to show that their argument or theory is better at explaining or predicting politics or behavior than others. In your early political science courses, you have probably been best exposed to these debates in your Introduction to Global Politics class, where you can see the “dueling paradigms,” with adherents of realism, liberalism, and constructivism—among others—arguing about the best way to account for global developments. All of the subfields have similar overarching debates (though perhaps not as prominent as the one in international relations), and no matter what question you pick, you can be sure that scholars will be on opposing sides of your query and thus would find your exploration interesting. While academics are interested in explaining the real world, for policy makers—politicians, bureaucrats, and practitioners—solutions are all important. They want to fix the problems they identify in society; thus, their interests tend to be practical and applied in nature. Some will also be interested in ideology and the philosophical underpinnings of policies. Finally, although citizens are sometimes also policy professionals and scholars, we often imagine ordinary people to care about how issues directly affect their lives. So ask yourself, How might my topics affect people’s pocketbooks, their ability to plan for the future and go places, and even their moral sensibilities? How does my research speak to citizens’ concerns?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 you start the research process and begin to identify a topic, I recommend that you engage in self-reflection and fill out the “Finding a Topic” chart (on the next page and on the Web). You don’t have to fill in every space, but the more you do now, the more certain you will be of your choice. You’ll notice that I ask you not only to offer a question but to start thinking about its appeal. On one hand, basic self-reflection is important to dig deep into your intellectual interests, but it is also extremely helpful to think hard about what you already know from previous political science classes as you analyze your responses. Can you link your answers to concepts or theoretical and policy debates you have studied before? At this point, seek to have a few (no more than three) candidate topics. In the next stage, we’ll start to translate topics into research questions and then give you criteria for choosing the best query. Because each topic can lead to multiple questions, you are OK with even one subject that you are enthusiastic about. But don’t simply settle on the first idea that pops into your head, or you may regret it in the future.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Determining Why Your Topic Is Important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Along with being interesting, your Research Question should be important to you and a larger community of scholars, policy makers, and citizens. You may doubt that your particular interest—Facebook as a political tool for Kevin or the Olympics for Max—could be important, but you will be pleasantly surprised to learn that many people share your curiosity. To identify the level of scholarly interest, your tendency might be to “Google” or search in another Web browser your issue. Although we can find an enormous amount of information by looking directly on the Internet (and I will encourage you to search this way at another stage in the research), look first in an online database of academic articles. Why? If you Google a term, you might find articles to which you don’t seem to have free access or for which you can’t be sure of their quality. Library databases, available through your institution’s login, provide access to millions of scholarly pieces, all free of charge. In addition, if works are available in these sources, then you know that they have gone through a review process to be selected for publication in a journal. Some excellent databases for your purposes include Academic Search Premier (from EBSCOhost’s research databases); Journal Storage: The Scholarly Archive, more popularly known as JSTOR; Project MUSE; and ProQuest Research Library. There are certainly others, and they are also useful. These main ones can help you locate articles in the premier journals in political science as well as related fields such as economics, history, sociology, and various area studies.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As you start your investigation of your research topic, you may want to begin by reading several book reviews or article abstracts to get a better sense of why academics find this subject important. These activities also help you see what the big controversies are and the many ways academics think about your issue. Once you have found a good source in your search, note the subject terms associated with this article or book. Use these to search for more; alternatively, in several of the databases, you have the option to find “more articles like these” with a click.2 Take advantage of this shortcut.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Students are too willing these days to rely exclusively on sources they can read on or print from their computers. While digital materials are wonderful, there’s a wealth of knowledge you can acquire in the library. First of all, books are extremely important repositories of knowledge, and you typically cannot get access to full-length scholarly works online free of charge. In addition, older and sometimes more recent issues of some journals might not be available electronically. JSTOR, in particular, can have a relatively long lag time before a publication is posted. Moreover, databases index different subsets of journals. You may have chosen a database to search that doesn’t include one of the most important journals for your topic. So be sure to use your library’s online catalog to find books and the major journals concerned with your topic. In addition, go to the library, and actually poke around. If you find a good book or journal, chances are that shelved near that source you will find several other interesting and useful ones. And of course, you should let the first sources you identify lead you to other ones. Look at what the authors cite as key works and be sure to read those books and articles too. I can’t tell you how many times students fail to take advantage of the information they have. The articles they find can lead them to often even more important works they should consider. Learning to use your sources to find new ones is an important skill; identifying who the “big voices” are in the field is also essential. These are the authors whom various works discuss. When you see a scholar being cited by many others, you must read her or his most relevant works, too. Your sources will tell you what these important pieces are, if you only look at the citations!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For some help determining whether and why your topic is significant to ordinary people, you can brainstorm and come up with reasons on your own. You can also consult news articles and opinion pieces on these subjects. While scholarly sources are much more important later on, these popular pieces give you a useful perspective at this very early stage. Journalists write with the general reader in mind and explain the importance of the news to members of the community. Editorial writers and columnists also make the case for the larger significance of events or policies. How do you find these types of articles? Here you can search using LexisNexis (a legal resources and news database) as well as Academic Search Premier or ProQuest Research Library. Notice that in any of these databases, you can often specify the magazine, journal of opinion, newspaper or type of paper, and type of article (news, editorial, op-ed) along with the subject you are searching. When using these news sources, be aware of both the audience for whom the authors are writing and any ideological leanings. For instance, you will find different political perspectives in the Weekly Standard, New Republic, American Prospect, and Economist. You will also find varied coverage from newspapers that see themselves as national—that is, the New York Times, Washington Post, or Wall Street Journal—versus local—the Columbus Dispatch (Ohio) or Times-Picayune (New Orleans). All kinds of sources are valid for discovering the significance of your topic, but you need to be mindful of the intended audience and ideological leanings of the publication.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After you have done some research on why your issue is important, add what you have discovered to the “Finding a Topic” chart you started (see Table 2.3). If you are taking an idea from another writer, be sure that you note all the bibliographic information you will need to cite the source of that point, in case you use it in your paper.3 Moreover, the more work you do, the more likely it is that you will be able to start narrowing in on one particular issue. While I don’t want you to make that decision too quickly, you also need to realize that time is limited and you need to start deciding exactly what you will study. Typically, your professor will define a process for approving your topic and then question. Particularly if there is no formal process and you are unsure, go in and have a conversation with your instructor about how you are proceeding. In ten minutes of talking, you can resolve issues that on your own might seem impenetrable.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Possible, Identifying a Puzzle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 let’s imagine you have found a topic that is interesting to you and that you know is important to others. At the outset, I mentioned that you also may be able to find something puzzling, and puzzles are especially good questions from the perspective of theory building. But what could be puzzling about politics, or what is a puzzle in political science? I’m not talking about a jigsaw puzzle or Rubik’s cube but rather an event or development that doesn’t seem to make sense given what we know. Another way of thinking about this kind of intellectual dilemma is that either it lacks obvious answers, or the conventional wisdom appears to be incorrect. Finding a puzzle typically means linking something empirical (something that has occurred and is observable) with your issue or concept of interest. Sometimes, identifying a real puzzle can be very hard and is closely related to your decisions about which cases (e.g., events, years, people, policies) you will study.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Again, locating a puzzle means that what has happened is surprising given our current theories. So perhaps for Gabriela, the increasing polarization and hardening of the American party system is surprising, because citizens seem so evenly divided, and many of them tell pollsters that they hold moderate views.4 In particular, immigration reform has support among voters at large, Republican voters, and many important Republican-leaning interest groups (like the Chamber of Commerce), yet even with a crisis on the U.S. southern border in the summer of 2014, with children from Central America showing up alone and in great numbers, Congress has been unable to pass a bill the president will sign.5 Why is immigration reform being held up when majorities support it? Why has this become such a partisan issue when support for a solution seems widespread? One of our other students, Kevin, wonders why Tunisia, of all the countries in the Middle East and North Africa (MENA), has had more success with its transformation away from authoritarianism and why attempts at seemingly liberal political change in Egypt have seemed instead to harden its antidemocratic politics. Both of those thoughts also reflect potential puzzles, as few scholars would have predicted, with what they know about democratization, that Tunisia would be best suited for liberal political change. Regarding Egypt, scholars might have been more sanguine about the possibility of an uprising there, but knowledgeable insiders and policy makers are still somewhat surprised by the course of events. Thus, both of these queries lead Kevin in good and “puzzling” directions.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Starting Words for Questions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Sometimes you know enough about theory to inspire a puzzling question, but even if you don’t, your current topic, while compelling, is likely too broad. You need to narrow it down further, and in this process, you will find a question. My recommendation to narrow your scope likely seems strange. Typically, students are worried about finding enough information for their papers, so they think they need an expansive subject for which they can gather lots of facts. Here again, the misconception that the paper is purely a descriptive report is misleading students. Your paper is not a story about the who, what, where, and when of politics; your paper is an analytic effort that (usually) answers questions of why, how, to what extent, or under what conditions. What can work, as long as you aren’t interested in simply what happened but, in addition, what that development means or tells us about politics or what was really going on; in other words, we might think we know the story about some issue, but in fact, events unfolded differently or mean something different from the standard interpretation, and you will explain why. Remember, the goal is to engage in research that enlightens not just you but many others. So, while you might not know, for instance, in which MENA regimes there were uprisings in 2011, this information is easily knowable with a few searches. However, your interest in this topic could lead you to ask a question about why these uprisings occurred, how the responses of state leaders affected the course of the challenges, and to what extent (if any) these revolts succeeded in achieving the goals their initiators hoped to attain. In answering any of those questions (and note the “good” interrogatory words at the outset), you will learn what happened, but additionally, you will be investigating and understanding so much more.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Selecting the right starting word for your question is actually quite important. Sometimes if you force yourself to ask queries you would like to answer, you can derive a good question. For instance, students often want to pose and then respond to questions that begin with “should,” “ought,” or “what should or ought.” Gabriela, in fact, might start out by asking, “Shouldn’t Congress do something about immigration given that the majority of American voters say they support its reform?” or “What should immigration reform in the United States entail?” Questions that start this way are excellent ones for identifying the issue(s) you find compelling. Their answers, however, are likely not to be settled on the basis of empirical evidence but rather on ethical, ideological, or even political arguments. In addition, they are in some ways speculative, and for your research paper, I ask you to avoid seeking to predict the future. Instead, for this project, you must (1) use some theoretical or conceptual material to develop a claim and then (2) evaluate it on the basis of evidence. Both parts—the theory, primarily the concern of the Literature Review and Model and Hypothesis sections—and the evidence—planned and justified in the Research Design section and presented and evaluated in the Analysis and Assessment section—are equally important to the success of the paper. So if Gabriela goes back to my recommendation about beginning question words (“why,” “how,” “to what extent”) and her issues (polarization and immigration reform), she might come up with these questions: Why is the United States so polarized now compared with other times? What are the policy consequences of that polarization? Why is immigration reform so hard to achieve in the United States in 2014, when it hasn’t been at other times? (This last question is more specifically focused.)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addition to starting the question off well, keeping your preferred answer out of the query is important from the outset. So for Gabriela, in the second variant, she puts her answer, “polarization,” into the first question. Because one of the next steps in writing the paper will be to uncover multiple responses, it’s best not to include an answer in your question. Perhaps polarization isn’t that important to immigration reform; then, Gabriela would have posed a less-than-desirable question. Better to ask the question generally and then see what answers emerge from your research. Similarly, Kevin might want to ask, “How did social media affect the revolutions in MENA in 2011?” Here again the question, in a sense, asserts the best response, but scholars and others have posited many other possible answers, too. Thus, you can use your hunch or your interest to pose a first question, as Gabriela and Kevin did, but ultimately shift your focus at this point from your preferred answer to the big concept at stake. For Gabriela, the issue might be either polarization itself or the policy of immigration reform (she still has to decide), and for Kevin, this concept is revolution. Asking generally why (or how or to what extent) will lead to all kinds of great sources on this subject and help you have a broad and excellent understanding of the phenomenon of interest. It will lead you to multiple ways of thinking about your subject and answering your question, and ultimately, you may believe that your first insight is right. But your early research will show you that there are other plausible arguments out there. So the why question leads you to specific and different answers. For instance, why has polarization become worse? Well, you might not know, but you can bet that scholars and analysts provide multiple responses. Similarly, if Kevin examines how social media affected the 2011 uprisings, he is assuming at the outset that they did have an effect, which he will then trace. But what if he is pursuing an argument few people think is plausible? As an insurance policy for high-quality research, you are better off taking your answer out of your question initially. You may come back to it and focus on that factor (polarization making immigration difficult or the reason for polarization for Gabriela, social media enabling revolution for Kevin), but taking the step back and rephrasing the question helps you distinguish between the concept at stake and the explanation you want to assert. Understanding the difference between the two is very important as you proceed through the project.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Another way students often want to start their questions is by asking what will happen. For instance, Max might ask, “What will Putin do next?” or “Will Putin annex eastern Ukraine or other parts of the former Soviet Union?” These questions are ones you can see answered in the op-ed pages of major newspapers as well as in quality blogs or journals of opinion, but they are not appropriate for your research paper. In asking those questions, Max is trying to understand what motivates contemporary Russian foreign policy, particularly toward the post-Soviet states. So, without focusing on predicting the future—which is something that he can’t do, because he can’t subject his assertions to validation based on evidence—Max can ask, “What seems to be the most important factor motivating Russian foreign policy in the Putin era?” or “Why does Russia act as it does toward the former Soviet states?” Max might even wonder, “Is Putin’s foreign policy different from that of Yeltsin?” and in asking that question, he is asserting that there is something different about the leader or era that might affect Russian external behavior. In investigating the two earlier and more general questions, Max might have insight into why the policies of the 1990s were different from more contemporary ones, but I would counsel him to wait to determine whether to focus his question in that way. And of course, what Max finds—that power or opportunity drive Russian behavior, that domestic political concerns are most important, or that leaders have particular visions of Russia’s role in world politics that they enact in their policy—will help him make some predictions about future actions. Forecasting the future is handled very briefly in the Conclusion of your paper, once you have some confidence that you have appropriately understood your concept and can use your logic and research to assert that you understand how the future (in a limited sense) will unfold.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 sum then, a research paper in the form I’m suggesting needs to be both theoretical and empirical (observable, factual) in nature. Your work may have normative implications—in other words, it might provide insight into behaviors or policies that are morally superior—but this is work in political science, not ethics. For this reason, I discourage students from asking “should,” “ought,” or “what should or ought” questions, because they tend to focus on the normative side only and instead push students to use these normative queries as inspiration for formulating new ones that can fulfill the requirements of being both theoretical and empirical. Second, your answer can provide insight into future behavior as part of your concluding comments. Thus, Gabriela might use her findings to predict when immigration reform might be more propitious, Kevin might be poised to assert under what conditions successful revolutions will occur again, and Max might be able to tell Russia watchers what to expect from that country in the near future and why. But each of these speculative discussions is brief, found in the Conclusion, and couched in circumspect language, such as “Given that these findings are valid and that conditions in the future do not deviate greatly from what is apparent now, Russia is likely to. . . ” Still, recognizing that your research is designed to give you power to understand the future or provide insight into similar cases is important and is something I will stress later as you write your Conclusion. Important to remember here is that you may be able to find inspiration from thinking about what will happen next. Last, a good research question has a particular form: It starts with the “right” kind of word, and it omits the answer or preferred approach from that query. In doing so, the goal is focusing on some big concept in political science (and not your answer). The reason for this focus will become clearer in chapter 3, but trust me for now: if you can ultimately determine a phenomenon you’re interested in—polarization, congressional action, revolution, Russian foreign policy—you will have an easier time than if you focus on the factor you want to pursue—polarization (for the immigration question),6 social media, Putin. Moreover, you may say to your instructor, no, actually I am more interested in what you’re calling “my specific,” for instance “polarization” or “social media” or even “Putin.” So perhaps you do want to “bump” this aspect up to the key status in your question, and you do want to ask why U.S. politics is so polarized in 2014 (and the immigration debate starkly highlighted the importance of polarization), or you might want to investigate which social media strategies are more successful than others in mobilizing people to participate in political action or why Putin has seemingly been able to dominate the international agenda in 2013 and 2014. These are also valuable questions, and you need to choose which conceptual focus is right for you.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Types of Research and Questions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Clearly, the question you ask has a big impact on what type of research you do, and we can divide research into three kinds: theory advancing, public policy, and conceptual.7 Each of these types is both theoretical and empirical. Theory helps the researcher frame the answer in the first place, but the test of that theory—the ultimate judgment—results from holding up its contentions to the real world. Three factors distinguish the kind of research: (1) whether there’s a posited underlying causal relationship or correlation, (2) the extent to which the research helps solve a particular problem, and (3) the nature of the evidence. Theory-advancing research and public policy research typically are based on an insight that asserts that some effect varies with some other factor. These elements could change simultaneously, that is, be correlated without any direct connection, or they could be causally linked, meaning that changes in the first lead to modifications in the second. Theory-advancing and public policy research differ, however, according to how applied they are. Applied research is intended to solve real problems, such as how to design a “good” political system in a certain cultural setting or how to create a “good” city school system in the United States. Public policy research is applied, and it typically asserts that “better ways” exist to solve problems. Thus, there is a normative link here, and public policy researchers often set out their values—how they are determining that one outcome is better than another—at the outset. So for one set of applied researchers, a good political system guarantees an improving economy, while for others it could be one that protects individual rights. Regarding school success, one might be perceived to be more successful because graduation rates are higher, while another plan might seek to ensure that a larger percentage of its students go on to additional training or education after graduation. Public policy questions can be ways of transforming normative questions into empirically researchable questions. Theory-advancing work seeks to move our conceptual understandings of a particular concept forward, identifying weaknesses and strengths in existing approaches. It explores why politics is the way it is and often tries to take a stand in a debate between scholars—which answer is better or best on the basis of logic and evidence. Similarly, conceptual research is not applied but aims to arrive at better knowledge of fundamental concepts. While there may be practical applications for theory-advancing or conceptual research, the ultimate policy spin-offs are not what motivate these inquiries.8</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Finally, regarding evidence, theory-advancing and public policy research find their empirics in real-world phenomena, such as election outcomes, effects of state-run health care systems, preconditions for democracy, the impact of micro-financing, or causes of war, to name a few. In contrast, conceptual papers investigate the meanings and implications of the works of great political thinkers or of theoretical positions by engaging the ideas and looking to texts for clarification. Examples here might be investigating whether Thomas Hobbes was actually a forefather of liberalism or determining what peace actually means.9 While events often inspire this work, the real-world content is neither as substantial nor as logically important to the project. Instead, ideas, clarifying concepts, and improving understandings of theories or theorists are central. The data here are the words or writings of those involved in the discussion, and claims about the meanings or definitions are evaluated on the basis of logic and texts.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 as you work to transform your topic and your questions into doable ones, remember that your preferred type of query will vary depending on the course for which you are writing this paper or the purpose of the research. For most empirical courses, you will be encouraged to write theory-advancing or public policy research papers, and for theory classes, you will engage in conceptual research.10 As you ask your question—with the appropriate starting word—remember that you need to strike a balance (depending on the type of research) between theory and evidence. Typically, you should avoid a broad theoretical question (How do we account for the nature of the international system?). Instead, you’re looking for what Robert Merton dubbed “middle-range” questions11: in other words, questions inspired by phenomena of importance in the real world that require you to use theory and evidence to answer them. I have been guiding you toward these types of questions throughout this chapter, so if you follow the advice, you should develop appropriate ones.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Using the Advice to Generate Questions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Table 2.4 shows how Gabriela and Kevin are proceeding with their searches for a question.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 you look at Gabriela’s and Kevin’s early questions, there are a few important points to acknowledge. First, their normative instincts helped them get under way. Second, they used the appropriate starting words. Third, they did not ask questions that would require them to know what is happening in the future. As we have seen, while good theory helps us predict the future, we should avoid research papers that are wholly future focused. For instance, Gabriela would likely not receive approval from her professor for a research paper that asked, “Will Congress pass immigration reform legislation by 2016?” That might be an interesting think-piece essay, but the empirics would not be available. However, often when analysts wish they could know the future, they look to other cases to give them insight. So, once Gabriela knows, for instance, what has caused the increase in polarization today, she would be able to think about what is likely to happen in the future and what impact that would have on polarization. The bulk of their work is then on another case or cases, but their research gives them some knowledge about the situation that motivated their question. Last, only one of the student questions so far poses a puzzle.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should also notice that Gabriela and Kevin have begun to justify their topics. This work is part of their insurance policy—confirming that they have picked issues that others, especially their professor, will care about; ensuring that they will be able to find information, both theoretical and empirical, on their topics; and making a kind of down payment on future writing assignments. As you will see, your paper’s Introduction will explain why your topic is interesting, important, and perhaps puzzling to multiple audiences. Doing this work now means that Gabriela and Kevin will have an easier time at the end of their writing projects when they need to draft their Introductions.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Stating Your Question Concisely and Directly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you can state your Research Question with the appropriate starting words and can justify why scholars, practitioners, and citizens would be interested in it, then you, too, are on your way to a good paper. But you’re not done yet. Have you ever gone to a public lecture and noticed that a questioner takes too long in posing her or his query to the speaker? Are you often frustrated listening to that audience member go on about her or his issue before stating the question? If you answered yes to these two queries, then you have an instinctual understanding of the fourth characteristic of a good research question: it is short and direct. You want to identify a question and ask about it as briefly and straightforwardly as possible. For instance, notice the differing impact of two questions that Max could ask: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the first example, Max spends too much time explaining the background logic for his question and actually gets sidetracked into details that are interesting and may even be related to his question, but need to be investigated further for their relevance. Yes, some of this information will likely appear in his paper in some form, but at this early stage, being able to state the question concisely is important (having a focused explanation for the question is relevant too, but Max isn’t there yet). The questions in B are focused and they don’t require Max to get inside Putin’s head (as in the first example). Clearly, Max is interested in Russian foreign policy not only because of what happened but because of what may occur, but he needs to realize that he won’t be able to predict the future. In B, Max focuses on two cases of intervention that occurred during different Olympic Games. Perhaps the world competition is relevant, perhaps not. As Max continues his research on Russian foreign policy, he may adjust this question somewhat so as to achieve more of a puzzle (Why such decisive behavior regarding Crimea and much less clear action on eastern Ukraine? Or why challenge Ukraine in February and March 2014 but not earlier?). But even still, this second set of questions is preferable because they are brief, use appropriate starting words (at least for the first query), don’t contain the answers in the questions, and are actually doable.12 The lessons for you from Max’s question asking are to seek that crisp question and recognize that you will have plenty of time later in your Introduction to explain why your query is interesting, important, and maybe even puzzling. Most important now is to structure your question succinctly, with an appropriate starting word and without your answer appearing in the query. And if Max did pursue question B, what kind of research would he be doing? Why, theory-advancing research, of course. Max wants to understand what motivates Russian foreign policy, and he plans to examine some cases of Russian interventionism to do just that.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Pushing yourself to ask an appropriate question and taking some time to refine it are enormously important, because a well-phrased query makes your life much easier as your proceed. Remember that our fourth student, Zoe, came to her project with a kind of knack for question asking that may be a result of her research acumen, background in the field, or just plain luck. Her interests in gender and representation have led her relatively quickly to an excellent set of interrelated questions: How different are female legislators from male ones? Do they pass women’s-issue legislation more often than male legislators do? Zoe’s first question could be rephrased in a more general way (removing her answer from the question), to ask what determines how legislators vote or why legislators vote as they do. Her query assumes that gender is the main factor, but you will see (or perhaps you remember) that specialists on representation posit multiple factors for explaining the behavior of legislators. Still, that first query contains a theory-advancing element—Is gender an important determinant of legislative behavior?—as well as an important public policy one—If we seek policies that are female friendly, are we better off supporting female candidates regardless of their ideology or party or other factors that might affect a representative’s policy preference? Note, again, that Zoe’s questions are short and direct. Her second question, although it seems to be a yes-or-no question, will be sufficiently answered only when she analyzes the differences between what women and men accomplish in legislatures and considers the importance of gender as a predictor of behavior. Still, Zoe has a great start on her research with these excellent questions.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One final word. You may have noticed by now that I have a preference for why or how questions. In general, I think they lead you most clearly to the kind of research query you will find easy to answer, because they assert the basic concept you will need to research and they demand multiple, conceptually distinct (not just different intensity) answers. My advice is to do your best to push yourself into an appropriate why or how question. They are, in many ways, the “gold standard” of starting words for your research journey.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Example Question 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Vladimir Putin has impressed people all over the world with his tough talk and gruff style. He has been enormously successful in helping Russians feel pride again in their country, and important to that pride was Putin’s successful hosting of the Olympics in February 2014. Many people thought the Olympics would be a disaster, that there would be terrorist attacks, that the facilities would be inadequate, that LGBT competitors and spectators would be harassed or arrested, and that protests would mar the games. Instead, the games were a wonderful spectacle, but instead of ushering in the peace the ancients had hoped would arise from these competitions, Putin used this time to foment greater unrest in the Ukraine. As a result of Russian efforts and those of separatists in Crimea and eastern Ukraine, about a month after the Olympics’ end, Russia had annexed that peninsula and had designs on the east. While all this happened, the West simply stood by. Did Putin simply think he could get away with taking parts of Ukraine for Russia? How did the Olympic Games affect Russia’s behavior, and does it account for Russia’s aggression toward Georgia in 2008 too? Do these territorial grabs mean that Russia will continue to expand and take land from other post-Soviet states?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Example Question B: Why did Russia intervene in 2008 and 2014 in the disputes between separatists and the leaders of post-Soviet states (Georgia and Ukraine)? Is the Olympic similarity merely coincidence or of some importance?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Practical Summary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this chapter, you have learned about what makes a good research question and the different kinds of research in which political scientists typically engage. Excellent research questions are interesting, important, brief, and doable. Sometimes they are also puzzling. They start with an appropriate interrogatory, and while a certain factor might have inspired you to be interested in your question, be sure to take your answer (that factor) out of the question as you proceed. Once you state a question, check it again for its brevity and appropriateness. Also consider the type of research (theory advancing, public policy, or conceptual) as you are thinking about possible research questions. The type of query you pose is often not dependent on the topic but on the course or the purpose for which you are writing the paper. In other words, you can develop many different kinds of research questions from one topic. You want to be sure that the question you have posed will let you investigate concepts and events or developments that are actually interesting to you. So, think through the implications of your questions carefully. You may even want to talk through your question with your instructor before you move 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chapter has also provided several methods for generating research questions. We met four students (who will return in other chapters as we work through different stages of the research process) who are learning how to discover interesting topics and transform them into actual questions. Finding such a query often takes some effort, but it is not impossible, especially if you follow the advice outlined here. Perhaps the hardest part in determining the question is uncovering a source of inspiration. I have suggested several: (1) why you are majoring in political science, (2) your extracurricular activities, (3) your career ideas, (4) topics you enjoyed in earlier classes, (5) your personal concerns and hopes, and (6) contemporary issues and controversies.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 guide you in this process, the best advice I can give you is to fill out the matrices, just as some of our students have done, and work hard on actually stating a question that conforms to my advice. Your effort in generating your Research Question will be very worthwhile, as getting off to a good start is essential for your future success. Once you have some good candidate questions, try to decide which one would be most fun, interesting, or possible for you to do. You should also consider which one will satisfy your professor’s criteria for the assignment best. Remember that your question will likely be refined as you proceed (again, the research process is not simply a linear one, but rather iterative), but without a start you have nothing to improve upon. With the question stated, you are on your way.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Recipe 1: The Research Question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Ingredients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Tables 2.3 and 2.4 from the text and as blanks (supplied in the online materials: “Finding a Topic” and “Generating Questions”)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Access to Max’s two attempts to state his question and Zoe’s questions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Instructions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 Using the work of the four students and the techniques explained here, develop your own question. This will require you to fill in Tables 2.3 and 2.4 for yourself and spend time refining your question so that it achieves the desired characteristics—in addition to its broad-based appeal, that it is short, direct, and potentially puzzling; has an appropriate starting word; and does not contain an answer within the question. If you are stuck, do either of the exercises below to help you.</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2. Subject your question to further tests for “doneness.” Ask yourself (and write down): What concept is the fundamental focus of my question? Will I be investigating events that have already happened? Will this question lead me to public policy or theory-oriented research? (If you can’t identify a concept of importance or be sure that you are investigating events that have happened, you need to go back and revise until you can answer affirmatively.) Question posing takes time. This chapter is designed to walk you through the process, although in this recipe, I am skipping the early steps, hoping that simply reading along has gotten you thinking about your interests. Some of you, though, might need to go back and fill in Tables 2.1 and 2.2 for yourself before you can make progress. I will say, though, that if you have been trying but you are not able to achieve “doneness,” you should bring what you have written down (and if you haven’t written anything down, then you haven’t tried sufficiently, so go back and make some efforts) to your instructor. Your thinking about what will be appealing to you and your instructor’s skill at asking good questions will help you solve this challenge in no time. Bon appétit!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Exercises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1. Pick up a recent newspaper. Develop a research question based on a news article or editorial selection. Identify the type of question (theory advancing or public policy), and be sure your query starts with an appropriate word, is concise, and is doable. Explain why others—scholars, practitioners, and citizens—would find your question compelling. Remember that they each will have different reasons for liking your question.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 Consult one of your introductory textbooks. Develop a research question with its help. Identify the type of question (theory advancing or public policy), and be sure your query starts with an appropriate word, is concise, and is doable. Explain why others—scholars, practitioners, and citizens—would find your question compelling. Remember that they each will have different reasons for liking your question.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Notes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 You can probably find some things still posted online on Blackboard or your school’s equivalent.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2. You’ll find a more complete discussion of searching in chapter 3 when you have to get very serious about finding the best quality sources for your research.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 I’ll discuss citations, as well as citation management tools like Zotero, Mendeley, and EndNote, and the importance of giving credit to sources and avoiding plagiarism in more detail in chapter 3.</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4. Morris P. Fiorina with Samuel J. Abrams, Disconnect: The Breakdown of Representation in American Politics (Norman: University of Oklahoma Press, 2009).</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 Jennifer Rubin, “Immigration Polling Tells Congress to Act,” The Washington Post (July 9, 2014), http://www.washingtonpost.com/blogs/right-turn/wp/2014/07/09/immigration-polling-tells-congress-to-act/.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6. Like some of you, Gabriela is initially interested in polarization both as an effect (Why is the United States so much more polarized now?) as well as a cause (How is polarization impeding immigration reform?). In political science, many concepts can play both roles. Ultimately, Gabriela and you will have to choose which factor is her major interest that she will investigate.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7. These terms come (with adjustments in nomenclature) from W. Phillips Shively. He identifies four kinds of research—normative philosophy, formal theory, engineering (what I call public policy), and theory oriented (here, theory advancing)—divided along two dimensions—nonempirical versus empirical and applied versus basic. For most undergraduates, formal theory papers are beyond their interest and the scope of their training, so I will not deal with them explicitly here. Discussions with political theorists and reflections on my own subfields have made me realize what political theorists share with others in the field, as all types of political scientists may write conceptual papers that make assertions about the state of the literature or engage in debates about concepts and definitions. Also, the renaming of types of research, I hope, will help reduce the confusion some students have had between Shively’s terms of political theory and theory-advancing research. W. Phillips Shively, The Craft of Political Research, 5th ed. (Upper Saddle River, NJ: Prentice Hall, 2002), 4–6.</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8. Ibid.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9. For instance, Richard Boyd, “Thomas Hobbes and the Perils of Pluralism,” Journal of Politics 63 (2001): 392–413; Oliver P. Richmond, “Critical Research Agendas for Peace: The Missing Link in the Study of International Relations,” Alternatives 32, no. 2 (2007): 247–74.</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10. For assignments less than the full-fledged research paper in American, comparative, and international politics, you will often write conceptual papers.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11. Robert K. Merton, Social Theory and Social Structure, enlarged ed. (New York: Free Press, 1968). Merton was discussing the types of theories, but a middle-range question will lead to developing middle-range theory.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12. At some point, Max will likely determine that the Olympic connection (in his second question) is related to one of the possible answers, so that one will drop out.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ewijfoir898" w:id="0"/>
      <w:bookmarkEnd w:id="0"/>
      <w:r w:rsidDel="00000000" w:rsidR="00000000" w:rsidRPr="00000000">
        <w:rPr>
          <w:b w:val="1"/>
          <w:bCs w:val="1"/>
          <w:sz w:val="46"/>
          <w:szCs w:val="46"/>
          <w:rtl w:val="0"/>
        </w:rPr>
        <w:t xml:space="preserve">How to Write a Good Research Question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z6fo6hvetqe0" w:id="1"/>
      <w:bookmarkEnd w:id="1"/>
      <w:r w:rsidDel="00000000" w:rsidR="00000000" w:rsidRPr="00000000">
        <w:rPr>
          <w:b w:val="1"/>
          <w:bCs w:val="1"/>
          <w:sz w:val="34"/>
          <w:szCs w:val="34"/>
          <w:rtl w:val="0"/>
        </w:rPr>
        <w:t xml:space="preserve">What Makes a Good Research Question?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good research question has these key characteristics: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 </w:t>
      </w:r>
      <w:r w:rsidDel="00000000" w:rsidR="00000000" w:rsidRPr="00000000">
        <w:rPr>
          <w:b w:val="1"/>
          <w:bCs w:val="1"/>
          <w:rtl w:val="0"/>
        </w:rPr>
        <w:t xml:space="preserve">Interesting</w:t>
      </w:r>
      <w:r w:rsidDel="00000000" w:rsidR="00000000" w:rsidRPr="00000000">
        <w:rPr>
          <w:rtl w:val="0"/>
        </w:rPr>
        <w:t xml:space="preserve"> - It should capture attention and spark curiosity</w:t>
      </w:r>
    </w:p>
    <w:p w:rsidR="00000000" w:rsidDel="00000000" w:rsidP="00000000" w:rsidRDefault="00000000" w:rsidRPr="00000000" w14:paraId="00000110">
      <w:pPr>
        <w:rPr/>
      </w:pPr>
      <w:r w:rsidDel="00000000" w:rsidR="00000000" w:rsidRPr="00000000">
        <w:rPr>
          <w:rtl w:val="0"/>
        </w:rPr>
        <w:t xml:space="preserve">2. </w:t>
      </w:r>
      <w:r w:rsidDel="00000000" w:rsidR="00000000" w:rsidRPr="00000000">
        <w:rPr>
          <w:b w:val="1"/>
          <w:bCs w:val="1"/>
          <w:rtl w:val="0"/>
        </w:rPr>
        <w:t xml:space="preserve">Important</w:t>
      </w:r>
      <w:r w:rsidDel="00000000" w:rsidR="00000000" w:rsidRPr="00000000">
        <w:rPr>
          <w:rtl w:val="0"/>
        </w:rPr>
        <w:t xml:space="preserve"> - It matters to scholars, policymakers, and citizens</w:t>
      </w:r>
    </w:p>
    <w:p w:rsidR="00000000" w:rsidDel="00000000" w:rsidP="00000000" w:rsidRDefault="00000000" w:rsidRPr="00000000" w14:paraId="00000111">
      <w:pPr>
        <w:rPr/>
      </w:pPr>
      <w:r w:rsidDel="00000000" w:rsidR="00000000" w:rsidRPr="00000000">
        <w:rPr>
          <w:rtl w:val="0"/>
        </w:rPr>
        <w:t xml:space="preserve">3. </w:t>
      </w:r>
      <w:r w:rsidDel="00000000" w:rsidR="00000000" w:rsidRPr="00000000">
        <w:rPr>
          <w:b w:val="1"/>
          <w:bCs w:val="1"/>
          <w:rtl w:val="0"/>
        </w:rPr>
        <w:t xml:space="preserve">Brief</w:t>
      </w:r>
      <w:r w:rsidDel="00000000" w:rsidR="00000000" w:rsidRPr="00000000">
        <w:rPr>
          <w:rtl w:val="0"/>
        </w:rPr>
        <w:t xml:space="preserve"> - It can be stated clearly and concisely</w:t>
      </w:r>
    </w:p>
    <w:p w:rsidR="00000000" w:rsidDel="00000000" w:rsidP="00000000" w:rsidRDefault="00000000" w:rsidRPr="00000000" w14:paraId="00000112">
      <w:pPr>
        <w:rPr/>
      </w:pPr>
      <w:r w:rsidDel="00000000" w:rsidR="00000000" w:rsidRPr="00000000">
        <w:rPr>
          <w:rtl w:val="0"/>
        </w:rPr>
        <w:t xml:space="preserve">4. </w:t>
      </w:r>
      <w:r w:rsidDel="00000000" w:rsidR="00000000" w:rsidRPr="00000000">
        <w:rPr>
          <w:b w:val="1"/>
          <w:bCs w:val="1"/>
          <w:rtl w:val="0"/>
        </w:rPr>
        <w:t xml:space="preserve">Doable</w:t>
      </w:r>
      <w:r w:rsidDel="00000000" w:rsidR="00000000" w:rsidRPr="00000000">
        <w:rPr>
          <w:rtl w:val="0"/>
        </w:rPr>
        <w:t xml:space="preserve"> - It can be researched with available resources</w:t>
      </w:r>
    </w:p>
    <w:p w:rsidR="00000000" w:rsidDel="00000000" w:rsidP="00000000" w:rsidRDefault="00000000" w:rsidRPr="00000000" w14:paraId="00000113">
      <w:pPr>
        <w:rPr/>
      </w:pPr>
      <w:r w:rsidDel="00000000" w:rsidR="00000000" w:rsidRPr="00000000">
        <w:rPr>
          <w:rtl w:val="0"/>
        </w:rPr>
        <w:t xml:space="preserve">5. </w:t>
      </w:r>
      <w:r w:rsidDel="00000000" w:rsidR="00000000" w:rsidRPr="00000000">
        <w:rPr>
          <w:b w:val="1"/>
          <w:bCs w:val="1"/>
          <w:rtl w:val="0"/>
        </w:rPr>
        <w:t xml:space="preserve">Direct</w:t>
      </w:r>
      <w:r w:rsidDel="00000000" w:rsidR="00000000" w:rsidRPr="00000000">
        <w:rPr>
          <w:rtl w:val="0"/>
        </w:rPr>
        <w:t xml:space="preserve"> - It gets straight to the point without extra words</w:t>
      </w:r>
    </w:p>
    <w:p w:rsidR="00000000" w:rsidDel="00000000" w:rsidP="00000000" w:rsidRDefault="00000000" w:rsidRPr="00000000" w14:paraId="00000114">
      <w:pPr>
        <w:rPr/>
      </w:pPr>
      <w:r w:rsidDel="00000000" w:rsidR="00000000" w:rsidRPr="00000000">
        <w:rPr>
          <w:rtl w:val="0"/>
        </w:rPr>
        <w:t xml:space="preserve">6. </w:t>
      </w:r>
      <w:r w:rsidDel="00000000" w:rsidR="00000000" w:rsidRPr="00000000">
        <w:rPr>
          <w:b w:val="1"/>
          <w:bCs w:val="1"/>
          <w:rtl w:val="0"/>
        </w:rPr>
        <w:t xml:space="preserve">Puzzle-based</w:t>
      </w:r>
      <w:r w:rsidDel="00000000" w:rsidR="00000000" w:rsidRPr="00000000">
        <w:rPr>
          <w:rtl w:val="0"/>
        </w:rPr>
        <w:t xml:space="preserve"> (when possible) - It examines something surprising or unexpected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rbfb6jpx6d2t" w:id="2"/>
      <w:bookmarkEnd w:id="2"/>
      <w:r w:rsidDel="00000000" w:rsidR="00000000" w:rsidRPr="00000000">
        <w:rPr>
          <w:b w:val="1"/>
          <w:bCs w:val="1"/>
          <w:sz w:val="34"/>
          <w:szCs w:val="34"/>
          <w:rtl w:val="0"/>
        </w:rPr>
        <w:t xml:space="preserve">Starting Words Matter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q32uyoch9ti0" w:id="3"/>
      <w:bookmarkEnd w:id="3"/>
      <w:r w:rsidDel="00000000" w:rsidR="00000000" w:rsidRPr="00000000">
        <w:rPr>
          <w:b w:val="1"/>
          <w:bCs w:val="1"/>
          <w:color w:val="000000"/>
          <w:sz w:val="26"/>
          <w:szCs w:val="26"/>
          <w:rtl w:val="0"/>
        </w:rPr>
        <w:t xml:space="preserve">Good Starting Words:</w:t>
      </w:r>
    </w:p>
    <w:p w:rsidR="00000000" w:rsidDel="00000000" w:rsidP="00000000" w:rsidRDefault="00000000" w:rsidRPr="00000000" w14:paraId="00000119">
      <w:pPr>
        <w:rPr/>
      </w:pPr>
      <w:r w:rsidDel="00000000" w:rsidR="00000000" w:rsidRPr="00000000">
        <w:rPr>
          <w:rtl w:val="0"/>
        </w:rPr>
        <w:t xml:space="preserve">- Why</w:t>
      </w:r>
    </w:p>
    <w:p w:rsidR="00000000" w:rsidDel="00000000" w:rsidP="00000000" w:rsidRDefault="00000000" w:rsidRPr="00000000" w14:paraId="0000011A">
      <w:pPr>
        <w:rPr/>
      </w:pPr>
      <w:r w:rsidDel="00000000" w:rsidR="00000000" w:rsidRPr="00000000">
        <w:rPr>
          <w:rtl w:val="0"/>
        </w:rPr>
        <w:t xml:space="preserve">- How</w:t>
      </w:r>
    </w:p>
    <w:p w:rsidR="00000000" w:rsidDel="00000000" w:rsidP="00000000" w:rsidRDefault="00000000" w:rsidRPr="00000000" w14:paraId="0000011B">
      <w:pPr>
        <w:rPr/>
      </w:pPr>
      <w:r w:rsidDel="00000000" w:rsidR="00000000" w:rsidRPr="00000000">
        <w:rPr>
          <w:rtl w:val="0"/>
        </w:rPr>
        <w:t xml:space="preserve">- To what extent</w:t>
      </w:r>
    </w:p>
    <w:p w:rsidR="00000000" w:rsidDel="00000000" w:rsidP="00000000" w:rsidRDefault="00000000" w:rsidRPr="00000000" w14:paraId="0000011C">
      <w:pPr>
        <w:rPr/>
      </w:pPr>
      <w:r w:rsidDel="00000000" w:rsidR="00000000" w:rsidRPr="00000000">
        <w:rPr>
          <w:rtl w:val="0"/>
        </w:rPr>
        <w:t xml:space="preserve">- Under what conditions</w:t>
      </w:r>
    </w:p>
    <w:p w:rsidR="00000000" w:rsidDel="00000000" w:rsidP="00000000" w:rsidRDefault="00000000" w:rsidRPr="00000000" w14:paraId="0000011D">
      <w:pPr>
        <w:rPr/>
      </w:pPr>
      <w:r w:rsidDel="00000000" w:rsidR="00000000" w:rsidRPr="00000000">
        <w:rPr>
          <w:rtl w:val="0"/>
        </w:rPr>
        <w:t xml:space="preserve">- What factors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Example: "Why did voter turnout decline in Western democracies between 1960-2020?"</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53lq4p341ht3" w:id="4"/>
      <w:bookmarkEnd w:id="4"/>
      <w:r w:rsidDel="00000000" w:rsidR="00000000" w:rsidRPr="00000000">
        <w:rPr>
          <w:b w:val="1"/>
          <w:bCs w:val="1"/>
          <w:color w:val="000000"/>
          <w:sz w:val="26"/>
          <w:szCs w:val="26"/>
          <w:rtl w:val="0"/>
        </w:rPr>
        <w:t xml:space="preserve">Avoid Starting With:</w:t>
      </w:r>
    </w:p>
    <w:p w:rsidR="00000000" w:rsidDel="00000000" w:rsidP="00000000" w:rsidRDefault="00000000" w:rsidRPr="00000000" w14:paraId="00000122">
      <w:pPr>
        <w:rPr/>
      </w:pPr>
      <w:r w:rsidDel="00000000" w:rsidR="00000000" w:rsidRPr="00000000">
        <w:rPr>
          <w:rtl w:val="0"/>
        </w:rPr>
        <w:t xml:space="preserve">- Should</w:t>
      </w:r>
    </w:p>
    <w:p w:rsidR="00000000" w:rsidDel="00000000" w:rsidP="00000000" w:rsidRDefault="00000000" w:rsidRPr="00000000" w14:paraId="00000123">
      <w:pPr>
        <w:rPr/>
      </w:pPr>
      <w:r w:rsidDel="00000000" w:rsidR="00000000" w:rsidRPr="00000000">
        <w:rPr>
          <w:rtl w:val="0"/>
        </w:rPr>
        <w:t xml:space="preserve">- Would</w:t>
      </w:r>
    </w:p>
    <w:p w:rsidR="00000000" w:rsidDel="00000000" w:rsidP="00000000" w:rsidRDefault="00000000" w:rsidRPr="00000000" w14:paraId="00000124">
      <w:pPr>
        <w:rPr/>
      </w:pPr>
      <w:r w:rsidDel="00000000" w:rsidR="00000000" w:rsidRPr="00000000">
        <w:rPr>
          <w:rtl w:val="0"/>
        </w:rPr>
        <w:t xml:space="preserve">- Will</w:t>
      </w:r>
    </w:p>
    <w:p w:rsidR="00000000" w:rsidDel="00000000" w:rsidP="00000000" w:rsidRDefault="00000000" w:rsidRPr="00000000" w14:paraId="00000125">
      <w:pPr>
        <w:rPr/>
      </w:pPr>
      <w:r w:rsidDel="00000000" w:rsidR="00000000" w:rsidRPr="00000000">
        <w:rPr>
          <w:rtl w:val="0"/>
        </w:rPr>
        <w:t xml:space="preserve">- Can</w:t>
      </w:r>
    </w:p>
    <w:p w:rsidR="00000000" w:rsidDel="00000000" w:rsidP="00000000" w:rsidRDefault="00000000" w:rsidRPr="00000000" w14:paraId="00000126">
      <w:pPr>
        <w:rPr/>
      </w:pPr>
      <w:r w:rsidDel="00000000" w:rsidR="00000000" w:rsidRPr="00000000">
        <w:rPr>
          <w:rtl w:val="0"/>
        </w:rPr>
        <w:t xml:space="preserve">- Is/Are (yes/no questions)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Example to avoid: "Should the voting age be lowered to 16?"</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ndbqjm6mdoe3" w:id="5"/>
      <w:bookmarkEnd w:id="5"/>
      <w:r w:rsidDel="00000000" w:rsidR="00000000" w:rsidRPr="00000000">
        <w:rPr>
          <w:b w:val="1"/>
          <w:bCs w:val="1"/>
          <w:sz w:val="34"/>
          <w:szCs w:val="34"/>
          <w:rtl w:val="0"/>
        </w:rPr>
        <w:t xml:space="preserve">Common Mistakes to Avoid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 </w:t>
      </w:r>
      <w:r w:rsidDel="00000000" w:rsidR="00000000" w:rsidRPr="00000000">
        <w:rPr>
          <w:b w:val="1"/>
          <w:bCs w:val="1"/>
          <w:rtl w:val="0"/>
        </w:rPr>
        <w:t xml:space="preserve">Too Broad</w:t>
      </w: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Bad: "How does democracy work?"</w:t>
      </w:r>
    </w:p>
    <w:p w:rsidR="00000000" w:rsidDel="00000000" w:rsidP="00000000" w:rsidRDefault="00000000" w:rsidRPr="00000000" w14:paraId="0000012E">
      <w:pPr>
        <w:rPr/>
      </w:pPr>
      <w:r w:rsidDel="00000000" w:rsidR="00000000" w:rsidRPr="00000000">
        <w:rPr>
          <w:rtl w:val="0"/>
        </w:rPr>
        <w:t xml:space="preserve">- Better: "How did social media impact voter participation in the 2020 U.S. election?"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2. </w:t>
      </w:r>
      <w:r w:rsidDel="00000000" w:rsidR="00000000" w:rsidRPr="00000000">
        <w:rPr>
          <w:b w:val="1"/>
          <w:bCs w:val="1"/>
          <w:rtl w:val="0"/>
        </w:rPr>
        <w:t xml:space="preserve">Contains the Answer</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Bad: "How did poverty cause the French Revolution?"</w:t>
      </w:r>
    </w:p>
    <w:p w:rsidR="00000000" w:rsidDel="00000000" w:rsidP="00000000" w:rsidRDefault="00000000" w:rsidRPr="00000000" w14:paraId="00000132">
      <w:pPr>
        <w:rPr/>
      </w:pPr>
      <w:r w:rsidDel="00000000" w:rsidR="00000000" w:rsidRPr="00000000">
        <w:rPr>
          <w:rtl w:val="0"/>
        </w:rPr>
        <w:t xml:space="preserve">- Better: "What factors led to the French Revolution?"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 </w:t>
      </w:r>
      <w:r w:rsidDel="00000000" w:rsidR="00000000" w:rsidRPr="00000000">
        <w:rPr>
          <w:b w:val="1"/>
          <w:bCs w:val="1"/>
          <w:rtl w:val="0"/>
        </w:rPr>
        <w:t xml:space="preserve">Future-Focused</w:t>
      </w: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Bad: "Will China become the world's largest economy?"</w:t>
      </w:r>
    </w:p>
    <w:p w:rsidR="00000000" w:rsidDel="00000000" w:rsidP="00000000" w:rsidRDefault="00000000" w:rsidRPr="00000000" w14:paraId="00000136">
      <w:pPr>
        <w:rPr/>
      </w:pPr>
      <w:r w:rsidDel="00000000" w:rsidR="00000000" w:rsidRPr="00000000">
        <w:rPr>
          <w:rtl w:val="0"/>
        </w:rPr>
        <w:t xml:space="preserve">- Better: "What factors have contributed to China's economic growth since 1980?"</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4. </w:t>
      </w:r>
      <w:r w:rsidDel="00000000" w:rsidR="00000000" w:rsidRPr="00000000">
        <w:rPr>
          <w:b w:val="1"/>
          <w:bCs w:val="1"/>
          <w:rtl w:val="0"/>
        </w:rPr>
        <w:t xml:space="preserve">Too Long/Complex</w:t>
      </w: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 Bad: "Taking into consideration all the various social, economic, and political factors that exist in modern society, how have changing demographics and technological developments influenced voting patterns among young people in urban areas over the past decade?"</w:t>
      </w:r>
    </w:p>
    <w:p w:rsidR="00000000" w:rsidDel="00000000" w:rsidP="00000000" w:rsidRDefault="00000000" w:rsidRPr="00000000" w14:paraId="0000013A">
      <w:pPr>
        <w:rPr/>
      </w:pPr>
      <w:r w:rsidDel="00000000" w:rsidR="00000000" w:rsidRPr="00000000">
        <w:rPr>
          <w:rtl w:val="0"/>
        </w:rPr>
        <w:t xml:space="preserve">- Better: "How have demographic changes affected youth voting patterns since 2010?"</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5t2jy835na2c" w:id="6"/>
      <w:bookmarkEnd w:id="6"/>
      <w:r w:rsidDel="00000000" w:rsidR="00000000" w:rsidRPr="00000000">
        <w:rPr>
          <w:b w:val="1"/>
          <w:bCs w:val="1"/>
          <w:sz w:val="34"/>
          <w:szCs w:val="34"/>
          <w:rtl w:val="0"/>
        </w:rPr>
        <w:t xml:space="preserve">Example Research Questions Across Topics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gys7jtoosppi" w:id="7"/>
      <w:bookmarkEnd w:id="7"/>
      <w:r w:rsidDel="00000000" w:rsidR="00000000" w:rsidRPr="00000000">
        <w:rPr>
          <w:b w:val="1"/>
          <w:bCs w:val="1"/>
          <w:color w:val="000000"/>
          <w:sz w:val="26"/>
          <w:szCs w:val="26"/>
          <w:rtl w:val="0"/>
        </w:rPr>
        <w:t xml:space="preserve">History</w:t>
      </w:r>
    </w:p>
    <w:p w:rsidR="00000000" w:rsidDel="00000000" w:rsidP="00000000" w:rsidRDefault="00000000" w:rsidRPr="00000000" w14:paraId="0000013F">
      <w:pPr>
        <w:rPr/>
      </w:pPr>
      <w:r w:rsidDel="00000000" w:rsidR="00000000" w:rsidRPr="00000000">
        <w:rPr>
          <w:rtl w:val="0"/>
        </w:rPr>
        <w:t xml:space="preserve">- "Why did some colonies gain independence peacefully while others faced violent conflict?"</w:t>
      </w:r>
    </w:p>
    <w:p w:rsidR="00000000" w:rsidDel="00000000" w:rsidP="00000000" w:rsidRDefault="00000000" w:rsidRPr="00000000" w14:paraId="00000140">
      <w:pPr>
        <w:rPr/>
      </w:pPr>
      <w:r w:rsidDel="00000000" w:rsidR="00000000" w:rsidRPr="00000000">
        <w:rPr>
          <w:rtl w:val="0"/>
        </w:rPr>
        <w:t xml:space="preserve">- "How did the printing press change European society in the 15th century?"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o15qosscuhwb" w:id="8"/>
      <w:bookmarkEnd w:id="8"/>
      <w:r w:rsidDel="00000000" w:rsidR="00000000" w:rsidRPr="00000000">
        <w:rPr>
          <w:b w:val="1"/>
          <w:bCs w:val="1"/>
          <w:color w:val="000000"/>
          <w:sz w:val="26"/>
          <w:szCs w:val="26"/>
          <w:rtl w:val="0"/>
        </w:rPr>
        <w:t xml:space="preserve">Politics</w:t>
      </w:r>
    </w:p>
    <w:p w:rsidR="00000000" w:rsidDel="00000000" w:rsidP="00000000" w:rsidRDefault="00000000" w:rsidRPr="00000000" w14:paraId="00000143">
      <w:pPr>
        <w:rPr/>
      </w:pPr>
      <w:r w:rsidDel="00000000" w:rsidR="00000000" w:rsidRPr="00000000">
        <w:rPr>
          <w:rtl w:val="0"/>
        </w:rPr>
        <w:t xml:space="preserve">- "What factors influenced voter turnout in Brazil's 2022 election?"</w:t>
      </w:r>
    </w:p>
    <w:p w:rsidR="00000000" w:rsidDel="00000000" w:rsidP="00000000" w:rsidRDefault="00000000" w:rsidRPr="00000000" w14:paraId="00000144">
      <w:pPr>
        <w:rPr/>
      </w:pPr>
      <w:r w:rsidDel="00000000" w:rsidR="00000000" w:rsidRPr="00000000">
        <w:rPr>
          <w:rtl w:val="0"/>
        </w:rPr>
        <w:t xml:space="preserve">- "How do term limits affect legislative behavior?"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lnzedv4eh9zb" w:id="9"/>
      <w:bookmarkEnd w:id="9"/>
      <w:r w:rsidDel="00000000" w:rsidR="00000000" w:rsidRPr="00000000">
        <w:rPr>
          <w:b w:val="1"/>
          <w:bCs w:val="1"/>
          <w:color w:val="000000"/>
          <w:sz w:val="26"/>
          <w:szCs w:val="26"/>
          <w:rtl w:val="0"/>
        </w:rPr>
        <w:t xml:space="preserve">Environmental Studies</w:t>
      </w:r>
    </w:p>
    <w:p w:rsidR="00000000" w:rsidDel="00000000" w:rsidP="00000000" w:rsidRDefault="00000000" w:rsidRPr="00000000" w14:paraId="00000147">
      <w:pPr>
        <w:rPr/>
      </w:pPr>
      <w:r w:rsidDel="00000000" w:rsidR="00000000" w:rsidRPr="00000000">
        <w:rPr>
          <w:rtl w:val="0"/>
        </w:rPr>
        <w:t xml:space="preserve">- "Why have some cities been more successful at reducing air pollution than others?"</w:t>
      </w:r>
    </w:p>
    <w:p w:rsidR="00000000" w:rsidDel="00000000" w:rsidP="00000000" w:rsidRDefault="00000000" w:rsidRPr="00000000" w14:paraId="00000148">
      <w:pPr>
        <w:rPr/>
      </w:pPr>
      <w:r w:rsidDel="00000000" w:rsidR="00000000" w:rsidRPr="00000000">
        <w:rPr>
          <w:rtl w:val="0"/>
        </w:rPr>
        <w:t xml:space="preserve">- "What factors determine the success of wildlife conservation programs?"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rshervq3un2b" w:id="10"/>
      <w:bookmarkEnd w:id="10"/>
      <w:r w:rsidDel="00000000" w:rsidR="00000000" w:rsidRPr="00000000">
        <w:rPr>
          <w:b w:val="1"/>
          <w:bCs w:val="1"/>
          <w:color w:val="000000"/>
          <w:sz w:val="26"/>
          <w:szCs w:val="26"/>
          <w:rtl w:val="0"/>
        </w:rPr>
        <w:t xml:space="preserve">Social Issues</w:t>
      </w:r>
    </w:p>
    <w:p w:rsidR="00000000" w:rsidDel="00000000" w:rsidP="00000000" w:rsidRDefault="00000000" w:rsidRPr="00000000" w14:paraId="0000014B">
      <w:pPr>
        <w:rPr/>
      </w:pPr>
      <w:r w:rsidDel="00000000" w:rsidR="00000000" w:rsidRPr="00000000">
        <w:rPr>
          <w:rtl w:val="0"/>
        </w:rPr>
        <w:t xml:space="preserve">- "How does access to public transportation affect employment opportunities?"</w:t>
      </w:r>
    </w:p>
    <w:p w:rsidR="00000000" w:rsidDel="00000000" w:rsidP="00000000" w:rsidRDefault="00000000" w:rsidRPr="00000000" w14:paraId="0000014C">
      <w:pPr>
        <w:rPr/>
      </w:pPr>
      <w:r w:rsidDel="00000000" w:rsidR="00000000" w:rsidRPr="00000000">
        <w:rPr>
          <w:rtl w:val="0"/>
        </w:rPr>
        <w:t xml:space="preserve">- "Why do vaccination rates vary significantly between different communities?"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s3eucrzcopgo" w:id="11"/>
      <w:bookmarkEnd w:id="11"/>
      <w:r w:rsidDel="00000000" w:rsidR="00000000" w:rsidRPr="00000000">
        <w:rPr>
          <w:b w:val="1"/>
          <w:bCs w:val="1"/>
          <w:sz w:val="34"/>
          <w:szCs w:val="34"/>
          <w:rtl w:val="0"/>
        </w:rPr>
        <w:t xml:space="preserve">Testing Your Question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Ask yourself:</w:t>
      </w:r>
    </w:p>
    <w:p w:rsidR="00000000" w:rsidDel="00000000" w:rsidP="00000000" w:rsidRDefault="00000000" w:rsidRPr="00000000" w14:paraId="00000151">
      <w:pPr>
        <w:rPr/>
      </w:pPr>
      <w:r w:rsidDel="00000000" w:rsidR="00000000" w:rsidRPr="00000000">
        <w:rPr>
          <w:rtl w:val="0"/>
        </w:rPr>
        <w:t xml:space="preserve">1. Can I research this with available resources?</w:t>
      </w:r>
    </w:p>
    <w:p w:rsidR="00000000" w:rsidDel="00000000" w:rsidP="00000000" w:rsidRDefault="00000000" w:rsidRPr="00000000" w14:paraId="00000152">
      <w:pPr>
        <w:rPr/>
      </w:pPr>
      <w:r w:rsidDel="00000000" w:rsidR="00000000" w:rsidRPr="00000000">
        <w:rPr>
          <w:rtl w:val="0"/>
        </w:rPr>
        <w:t xml:space="preserve">2. Does it focus on past or present (not future) events?</w:t>
      </w:r>
    </w:p>
    <w:p w:rsidR="00000000" w:rsidDel="00000000" w:rsidP="00000000" w:rsidRDefault="00000000" w:rsidRPr="00000000" w14:paraId="00000153">
      <w:pPr>
        <w:rPr/>
      </w:pPr>
      <w:r w:rsidDel="00000000" w:rsidR="00000000" w:rsidRPr="00000000">
        <w:rPr>
          <w:rtl w:val="0"/>
        </w:rPr>
        <w:t xml:space="preserve">3. Can I explain it to someone in one sentence?</w:t>
      </w:r>
    </w:p>
    <w:p w:rsidR="00000000" w:rsidDel="00000000" w:rsidP="00000000" w:rsidRDefault="00000000" w:rsidRPr="00000000" w14:paraId="00000154">
      <w:pPr>
        <w:rPr/>
      </w:pPr>
      <w:r w:rsidDel="00000000" w:rsidR="00000000" w:rsidRPr="00000000">
        <w:rPr>
          <w:rtl w:val="0"/>
        </w:rPr>
        <w:t xml:space="preserve">4. Would others find it interesting and important?</w:t>
      </w:r>
    </w:p>
    <w:p w:rsidR="00000000" w:rsidDel="00000000" w:rsidP="00000000" w:rsidRDefault="00000000" w:rsidRPr="00000000" w14:paraId="00000155">
      <w:pPr>
        <w:rPr/>
      </w:pPr>
      <w:r w:rsidDel="00000000" w:rsidR="00000000" w:rsidRPr="00000000">
        <w:rPr>
          <w:rtl w:val="0"/>
        </w:rPr>
        <w:t xml:space="preserve">5. Does it avoid suggesting its own answer?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If you answer "yes" to all these questions, you likely have a good research question!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2174wg1kbmcf" w:id="12"/>
      <w:bookmarkEnd w:id="12"/>
      <w:r w:rsidDel="00000000" w:rsidR="00000000" w:rsidRPr="00000000">
        <w:rPr>
          <w:b w:val="1"/>
          <w:bCs w:val="1"/>
          <w:sz w:val="34"/>
          <w:szCs w:val="34"/>
          <w:rtl w:val="0"/>
        </w:rPr>
        <w:t xml:space="preserve">Tips for Refining Your Question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 Start broad, then narrow down</w:t>
      </w:r>
    </w:p>
    <w:p w:rsidR="00000000" w:rsidDel="00000000" w:rsidP="00000000" w:rsidRDefault="00000000" w:rsidRPr="00000000" w14:paraId="0000015C">
      <w:pPr>
        <w:rPr/>
      </w:pPr>
      <w:r w:rsidDel="00000000" w:rsidR="00000000" w:rsidRPr="00000000">
        <w:rPr>
          <w:rtl w:val="0"/>
        </w:rPr>
        <w:t xml:space="preserve">2. Write several versions and pick the best</w:t>
      </w:r>
    </w:p>
    <w:p w:rsidR="00000000" w:rsidDel="00000000" w:rsidP="00000000" w:rsidRDefault="00000000" w:rsidRPr="00000000" w14:paraId="0000015D">
      <w:pPr>
        <w:rPr/>
      </w:pPr>
      <w:r w:rsidDel="00000000" w:rsidR="00000000" w:rsidRPr="00000000">
        <w:rPr>
          <w:rtl w:val="0"/>
        </w:rPr>
        <w:t xml:space="preserve">3. Get feedback from others</w:t>
      </w:r>
    </w:p>
    <w:p w:rsidR="00000000" w:rsidDel="00000000" w:rsidP="00000000" w:rsidRDefault="00000000" w:rsidRPr="00000000" w14:paraId="0000015E">
      <w:pPr>
        <w:rPr/>
      </w:pPr>
      <w:r w:rsidDel="00000000" w:rsidR="00000000" w:rsidRPr="00000000">
        <w:rPr>
          <w:rtl w:val="0"/>
        </w:rPr>
        <w:t xml:space="preserve">4. Make sure it's specific enough to research but broad enough to find sources</w:t>
      </w:r>
    </w:p>
    <w:p w:rsidR="00000000" w:rsidDel="00000000" w:rsidP="00000000" w:rsidRDefault="00000000" w:rsidRPr="00000000" w14:paraId="0000015F">
      <w:pPr>
        <w:rPr/>
      </w:pPr>
      <w:r w:rsidDel="00000000" w:rsidR="00000000" w:rsidRPr="00000000">
        <w:rPr>
          <w:rtl w:val="0"/>
        </w:rPr>
        <w:t xml:space="preserve">5. Check that it doesn't require predicting the future</w:t>
      </w:r>
    </w:p>
    <w:p w:rsidR="00000000" w:rsidDel="00000000" w:rsidP="00000000" w:rsidRDefault="00000000" w:rsidRPr="00000000" w14:paraId="00000160">
      <w:pPr>
        <w:rPr/>
      </w:pPr>
      <w:r w:rsidDel="00000000" w:rsidR="00000000" w:rsidRPr="00000000">
        <w:rPr>
          <w:rtl w:val="0"/>
        </w:rPr>
        <w:t xml:space="preserve">6. Ensure it can be answered with evidence, not just opinions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Remember: A good research question is like a compass - it guides your entire research project in the right direction. Take time to get it right!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