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22222"/>
          <w:sz w:val="40"/>
          <w:szCs w:val="40"/>
        </w:rPr>
        <w:t xml:space="preserve">Allowed Foods List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Low Histamine • Gluten-Free • Dairy-Free</w:t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shd w:fill="E8F5E9" w:val="clear"/>
        <w:spacing w:after="100" w:before="100"/>
      </w:pPr>
      <w:r>
        <w:rPr>
          <w:b/>
          <w:bCs/>
          <w:color w:val="2E7D32"/>
          <w:sz w:val="24"/>
          <w:szCs w:val="24"/>
        </w:rPr>
        <w:t xml:space="preserve">  ✓ FOODS ALLOWED</w:t>
      </w:r>
    </w:p>
    <w:p>
      <w:pPr>
        <w:spacing w:after="200" w:before="100"/>
      </w:pPr>
      <w:r>
        <w:rPr>
          <w:i/>
          <w:iCs/>
          <w:color w:val="555555"/>
          <w:sz w:val="19"/>
          <w:szCs w:val="19"/>
        </w:rPr>
        <w:t xml:space="preserve">Expanded using a clinical low-histamine reference list. Freshness matters most — histamine rises the longer meat, fish, or leftovers sit, even in the fridge. Freeze extras immediately after cooking.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Proteins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Fresh chicken, turkey, duck, goose (cooked and eaten same day, not ground)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Fresh beef, bison, lamb, pork (unaged, not ground)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Eggs (if tolerated)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Grains &amp; Starches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Rice (white, brown, black), rice noodles, rice cakes, rice cereal, white or brown rice flour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Certified gluten-free oats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Quinoa, amaranth, buckwheat, millet, sorghum, teff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Potatoes, sweet potatoes, parsnips, rutabaga, turnips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Arrowroot, tapioca, and potato starch/flour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Cassava flour, green banana flour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Gluten-free bread and pasta (check additives)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Legumes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Chickpeas and lentils — freshly cooked (soaked and pressure-cooked is best; canned versions are higher histamine)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Freshly cooked kidney, black, and navy beans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Vegetables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Artichokes, arugula, asparagus, beets, bok choy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Broccoli, broccolini, Brussels sprouts, cabbage (green, red, Chinese, Napa)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Carrots, cauliflower, celery, celeriac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Cucumber, daikon radish, dandelion greens, escarole, fennel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Garlic, ginger, jicama, kale, kohlrabi, leeks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Lettuce (all varieties), mesclun, mustard greens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Okra, onion (all kinds), parsnips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Bell peppers, hot peppers, radishes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Scallions/green onions, shallots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Squash — butternut, spaghetti, summer, winter, yellow (not pumpkin — see Avoid)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Sweet potatoes, Swiss chard, turnip, watercress, zucchini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Fruits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Apple, apricot (fresh), blackberries, blueberries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Cantaloupe, cherries, cranberries (fresh), currants (fresh)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Dragon fruit, figs (fresh), grapes, guava (ripe), honeydew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Kiwi, loquat, mango, nectarine, passion fruit, peach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Pear, persimmon, plantain, pomegranate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Raspberries (limit to about ¼ cup), watermelon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Nuts &amp; Seeds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Blanched almonds, Brazil nuts (3–4/day max), fresh chestnuts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Chia seeds, flax seeds, hazelnuts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Hemp seeds, macadamia nuts (¼ cup or less), pecans (¼ cup or less)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Pine nuts, pistachios, poppy seeds, pumpkin seeds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Sesame seeds, sunflower seeds, tiger nuts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Fats &amp; Oils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Coconut oil (extra virgin), coconut cream, coconut milk (pure, no additives), fresh coconut meat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Macadamia oil, MCT oil, rice bran oil, sesame oil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Lard and tallow (kept frozen, thawed for individual use)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Fresh meat drippings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Olive oil and avocado oil (cold-pressed) — use cautiously if you know your DAO levels run low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Beverages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Water, mineral water (plain or carbonated)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Fresh coconut water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Dandelion root tea and most herbal teas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Coffee (choose a low-histamine, mold-free brand if caffeine is tolerated)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Herbs &amp; Seasonings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Basil, bay leaves, cardamom, caraway, chives, cilantro, coriander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Cumin, curry leaves, dill, fennel, fenugreek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Garlic, ginger, lemongrass, mint, oregano, parsley (flat-leaf)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Peppermint, rosemary, saffron, sage, tarragon, thyme, turmeric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Unrefined salt (Real Salt, Celtic Sea Salt, Himalayan)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Sweeteners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Stevia, monk fruit (100% pure, no fillers)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Inulin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Maple syrup (use sparingly)</w:t>
      </w:r>
    </w:p>
    <w:p>
      <w:pPr>
        <w:shd w:fill="FDECEA" w:val="clear"/>
        <w:spacing w:after="200" w:before="320"/>
      </w:pPr>
      <w:r>
        <w:rPr>
          <w:b/>
          <w:bCs/>
          <w:color w:val="C62828"/>
          <w:sz w:val="24"/>
          <w:szCs w:val="24"/>
        </w:rPr>
        <w:t xml:space="preserve">  ✗ FOODS TO AVOID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Dairy &amp; Fermented Foods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All dairy — milk, cheese, yogurt, butter, buttermilk, kefir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Aged or cured cheeses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Fermented foods — kimchi, sauerkraut, kombucha, miso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Vinegar (apple cider vinegar is the lowest-histamine option, tolerated by some in small amounts)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Grains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Wheat, barley, rye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Regular bread, pasta, couscous, most cereals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Baking mixes, dessert mixes, bleached flour, coconut flour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Proteins to Avoid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Aged beef or bison (99% of beef/bison sold is aged)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Cured, smoked, or processed meats (bacon, salami, deli meat, hot dogs)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Ground meats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Leftovers not frozen immediately after cooking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All fish and shellfish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Vegetables to Avoid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Tomatoes and tomato products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Eggplant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Spinach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Avocado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Green beans, peas, mushrooms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Pumpkin (winter squash like butternut/acorn is fine — pumpkin specifically is higher histamine)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Fruits to Avoid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Citrus — orange, grapefruit (lemon/lime in very small amounts may be tolerated later)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Banana (ripe or unripe)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Dried fruit, dates, raisins, prunes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Pineapple, plums, papaya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Strawberries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Nuts to Avoid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Cashews, peanuts, walnuts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Dried/desiccated coconut, coconut butter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Beverages to Avoid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All black, green, white, and rooibos tea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Beer, wine, and other alcohol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Carbonated soft drinks, cocoa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Packaged/bottled coconut water</w:t>
      </w:r>
    </w:p>
    <w:p>
      <w:pPr>
        <w:pStyle w:val="Heading2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Other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Chocolate and cocoa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Bone broth and long-simmered stocks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Soy sauce/tamari, coconut aminos, miso, nutritional yeast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Ketchup, prepared relishes and olives, gelatin, collagen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Artificial colors, flavors, MSG, carrageenan, xanthan gum, sodium benzoate/nitrite, and similar additives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Cinnamon, nutmeg, paprika, cayenne, chili powder, cloves, mustard, black/white/green peppercorns</w:t>
      </w:r>
    </w:p>
    <w:p>
      <w:pPr>
        <w:spacing w:after="200" w:before="100"/>
      </w:pPr>
      <w:r>
        <w:rPr>
          <w:i/>
          <w:iCs/>
          <w:color w:val="555555"/>
          <w:sz w:val="19"/>
          <w:szCs w:val="19"/>
        </w:rPr>
        <w:t xml:space="preserve">This expands your allowed list using a more detailed clinical histamine reference, and corrects a couple of earlier entries: green beans, mushrooms, and peas are now flagged higher-histamine (moved to Avoid), and fish/shellfish are excluded entirely. Histamine tolerance is individual and exists on a spectrum — reintroduce newly-added foods gradually and track how you feel. Work with a healthcare provider experienced in histamine intolerance before making significant diet changes, especially long-term.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2026-09-07T20:53:16.169Z</dcterms:created>
  <dcterms:modified xsi:type="dcterms:W3CDTF">2026-09-07T20:53:16.169Z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