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C177E" w14:textId="55952ADE" w:rsidR="00247FFD" w:rsidRDefault="002F2E77">
      <w:r>
        <w:rPr>
          <w:rFonts w:hint="eastAsia"/>
        </w:rPr>
        <w:t>정서적</w:t>
      </w:r>
      <w:r>
        <w:rPr>
          <w:rFonts w:hint="eastAsia"/>
        </w:rPr>
        <w:t xml:space="preserve">: </w:t>
      </w:r>
      <w:r>
        <w:rPr>
          <w:rFonts w:hint="eastAsia"/>
        </w:rPr>
        <w:t>말투가</w:t>
      </w:r>
      <w:r>
        <w:rPr>
          <w:rFonts w:hint="eastAsia"/>
        </w:rPr>
        <w:t xml:space="preserve"> </w:t>
      </w:r>
      <w:r>
        <w:rPr>
          <w:rFonts w:hint="eastAsia"/>
        </w:rPr>
        <w:t>친구같이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이모티콘을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넣고</w:t>
      </w:r>
    </w:p>
    <w:p w14:paraId="7B29B071" w14:textId="77777777" w:rsidR="002F2E77" w:rsidRDefault="002F2E77"/>
    <w:p w14:paraId="2FD9A0D9" w14:textId="4D9A6787" w:rsidR="002F2E77" w:rsidRDefault="002F2E77">
      <w:proofErr w:type="spellStart"/>
      <w:r>
        <w:rPr>
          <w:rFonts w:hint="eastAsia"/>
        </w:rPr>
        <w:t>코그니트브는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갈라지게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75D5B723" w14:textId="77777777" w:rsidR="00CE42F4" w:rsidRDefault="00CE42F4"/>
    <w:p w14:paraId="77F58BB1" w14:textId="4E596447" w:rsidR="00CE42F4" w:rsidRDefault="00CE42F4"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명이랑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에이아이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명이랑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가능한지</w:t>
      </w:r>
      <w:r>
        <w:rPr>
          <w:rFonts w:hint="eastAsia"/>
        </w:rPr>
        <w:t>.</w:t>
      </w:r>
    </w:p>
    <w:p w14:paraId="6CBE1D89" w14:textId="77777777" w:rsidR="003267FA" w:rsidRDefault="003267FA"/>
    <w:p w14:paraId="24B22540" w14:textId="77777777" w:rsidR="003267FA" w:rsidRPr="003267FA" w:rsidRDefault="003267FA" w:rsidP="003267FA">
      <w:pPr>
        <w:shd w:val="clear" w:color="auto" w:fill="1E1F20"/>
        <w:rPr>
          <w:rFonts w:ascii="Google Sans" w:eastAsia="Times New Roman" w:hAnsi="Google Sans" w:cs="Times New Roman"/>
          <w:color w:val="E3E3E3"/>
          <w:kern w:val="0"/>
          <w:sz w:val="22"/>
          <w:szCs w:val="22"/>
          <w14:ligatures w14:val="none"/>
        </w:rPr>
      </w:pPr>
      <w:hyperlink r:id="rId4" w:tgtFrame="_blank" w:history="1">
        <w:r w:rsidRPr="003267FA">
          <w:rPr>
            <w:rFonts w:ascii="Google Sans" w:eastAsia="Times New Roman" w:hAnsi="Google Sans" w:cs="Times New Roman"/>
            <w:color w:val="A8C7FA"/>
            <w:kern w:val="0"/>
            <w:sz w:val="22"/>
            <w:szCs w:val="22"/>
            <w:u w:val="single"/>
            <w14:ligatures w14:val="none"/>
          </w:rPr>
          <w:t>https://v0.dev/</w:t>
        </w:r>
      </w:hyperlink>
    </w:p>
    <w:p w14:paraId="614BCE28" w14:textId="77777777" w:rsidR="003267FA" w:rsidRDefault="003267FA" w:rsidP="003267FA">
      <w:pPr>
        <w:shd w:val="clear" w:color="auto" w:fill="1E1F20"/>
      </w:pPr>
      <w:hyperlink r:id="rId5" w:tgtFrame="_blank" w:history="1">
        <w:r w:rsidRPr="003267FA">
          <w:rPr>
            <w:rFonts w:ascii="Google Sans" w:eastAsia="Times New Roman" w:hAnsi="Google Sans" w:cs="Times New Roman"/>
            <w:color w:val="A8C7FA"/>
            <w:kern w:val="0"/>
            <w:sz w:val="22"/>
            <w:szCs w:val="22"/>
            <w:u w:val="single"/>
            <w14:ligatures w14:val="none"/>
          </w:rPr>
          <w:t>https://www.anthropic.com/news/build-artifacts</w:t>
        </w:r>
      </w:hyperlink>
    </w:p>
    <w:p w14:paraId="2CC7A9F8" w14:textId="77777777" w:rsidR="002208ED" w:rsidRDefault="002208ED" w:rsidP="003267FA">
      <w:pPr>
        <w:shd w:val="clear" w:color="auto" w:fill="1E1F20"/>
      </w:pPr>
    </w:p>
    <w:p w14:paraId="0B7122E3" w14:textId="1D39458C" w:rsidR="002208ED" w:rsidRPr="003267FA" w:rsidRDefault="002208ED" w:rsidP="003267FA">
      <w:pPr>
        <w:shd w:val="clear" w:color="auto" w:fill="1E1F20"/>
        <w:rPr>
          <w:rFonts w:ascii="Google Sans" w:eastAsia="Times New Roman" w:hAnsi="Google Sans" w:cs="Times New Roman"/>
          <w:color w:val="E3E3E3"/>
          <w:kern w:val="0"/>
          <w:sz w:val="22"/>
          <w:szCs w:val="22"/>
          <w14:ligatures w14:val="none"/>
        </w:rPr>
      </w:pPr>
      <w:hyperlink r:id="rId6" w:tgtFrame="_blank" w:history="1">
        <w:r>
          <w:rPr>
            <w:rStyle w:val="Hyperlink"/>
            <w:rFonts w:ascii="Google Sans" w:hAnsi="Google Sans"/>
            <w:color w:val="A8C7FA"/>
            <w:sz w:val="20"/>
            <w:szCs w:val="20"/>
            <w:shd w:val="clear" w:color="auto" w:fill="1E1F20"/>
          </w:rPr>
          <w:t>https://lovable.dev/</w:t>
        </w:r>
      </w:hyperlink>
    </w:p>
    <w:p w14:paraId="4E436735" w14:textId="77777777" w:rsidR="003267FA" w:rsidRDefault="003267FA"/>
    <w:p w14:paraId="13210231" w14:textId="30E13B7F" w:rsidR="00FE140D" w:rsidRDefault="00FE140D">
      <w:r>
        <w:t>Interactive game</w:t>
      </w:r>
    </w:p>
    <w:p w14:paraId="5E31C866" w14:textId="77777777" w:rsidR="00FE140D" w:rsidRDefault="00FE140D"/>
    <w:p w14:paraId="1059978C" w14:textId="41DD4D21" w:rsidR="00FE140D" w:rsidRDefault="00FE140D">
      <w:r>
        <w:t>Whiteboard</w:t>
      </w:r>
    </w:p>
    <w:p w14:paraId="4C210991" w14:textId="77777777" w:rsidR="00FE140D" w:rsidRDefault="00FE140D"/>
    <w:p w14:paraId="0F6F23C7" w14:textId="77777777" w:rsidR="00E068C5" w:rsidRDefault="00E068C5">
      <w:pPr>
        <w:pBdr>
          <w:bottom w:val="single" w:sz="6" w:space="1" w:color="auto"/>
        </w:pBdr>
      </w:pPr>
    </w:p>
    <w:p w14:paraId="6289A9A4" w14:textId="34599A0C" w:rsidR="00E068C5" w:rsidRDefault="00E068C5">
      <w:hyperlink r:id="rId7" w:history="1">
        <w:r w:rsidRPr="001415DD">
          <w:rPr>
            <w:rStyle w:val="Hyperlink"/>
          </w:rPr>
          <w:t>https://chatgpt.com/share/685e221a-6618-8007-ac3a-478943c52878</w:t>
        </w:r>
      </w:hyperlink>
    </w:p>
    <w:p w14:paraId="782DDBF4" w14:textId="77777777" w:rsidR="00E068C5" w:rsidRDefault="00E068C5"/>
    <w:p w14:paraId="4205B17D" w14:textId="77777777" w:rsidR="00E068C5" w:rsidRDefault="00E068C5"/>
    <w:p w14:paraId="1DBA9D1A" w14:textId="3D57A504" w:rsidR="00E068C5" w:rsidRDefault="00F5784B">
      <w:hyperlink r:id="rId8" w:history="1">
        <w:r w:rsidRPr="001415DD">
          <w:rPr>
            <w:rStyle w:val="Hyperlink"/>
          </w:rPr>
          <w:t>https://v0.dev/chat/two-column-web-site-hNlZTghcTLt</w:t>
        </w:r>
      </w:hyperlink>
    </w:p>
    <w:p w14:paraId="26F7270E" w14:textId="77777777" w:rsidR="00F5784B" w:rsidRDefault="00F5784B"/>
    <w:p w14:paraId="6289E84E" w14:textId="77777777" w:rsidR="00F5784B" w:rsidRDefault="00F5784B"/>
    <w:p w14:paraId="5FA9A744" w14:textId="1D11F921" w:rsidR="00F5784B" w:rsidRDefault="00F5784B">
      <w:r>
        <w:t xml:space="preserve">API: </w:t>
      </w:r>
      <w:r>
        <w:rPr>
          <w:rFonts w:ascii="Arial" w:hAnsi="Arial" w:cs="Arial"/>
          <w:color w:val="000000"/>
          <w:sz w:val="27"/>
          <w:szCs w:val="27"/>
        </w:rPr>
        <w:t>app-1eC09EoCF1pRN60CD2hJ97Sz</w:t>
      </w:r>
    </w:p>
    <w:sectPr w:rsidR="00F5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ogle 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4E"/>
    <w:rsid w:val="002208ED"/>
    <w:rsid w:val="00247FFD"/>
    <w:rsid w:val="00250BED"/>
    <w:rsid w:val="00271A69"/>
    <w:rsid w:val="002F2E77"/>
    <w:rsid w:val="003267FA"/>
    <w:rsid w:val="003915AD"/>
    <w:rsid w:val="006750E3"/>
    <w:rsid w:val="006C624E"/>
    <w:rsid w:val="007A45C8"/>
    <w:rsid w:val="00BB2082"/>
    <w:rsid w:val="00CE42F4"/>
    <w:rsid w:val="00E068C5"/>
    <w:rsid w:val="00F5784B"/>
    <w:rsid w:val="00F9562D"/>
    <w:rsid w:val="00FE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646F0"/>
  <w15:chartTrackingRefBased/>
  <w15:docId w15:val="{3BCA649D-37C6-6342-B1A9-9D0E148D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2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2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2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2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2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2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2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2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2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7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0.dev/chat/two-column-web-site-hNlZTghcTL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tgpt.com/share/685e221a-6618-8007-ac3a-478943c528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vable.dev/" TargetMode="External"/><Relationship Id="rId5" Type="http://schemas.openxmlformats.org/officeDocument/2006/relationships/hyperlink" Target="https://www.anthropic.com/news/build-artifac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0.dev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Flavin, Eunhye Grace</dc:creator>
  <cp:keywords/>
  <dc:description/>
  <cp:lastModifiedBy>Flavin, Eunhye Grace</cp:lastModifiedBy>
  <cp:revision>8</cp:revision>
  <dcterms:created xsi:type="dcterms:W3CDTF">2025-06-26T13:27:00Z</dcterms:created>
  <dcterms:modified xsi:type="dcterms:W3CDTF">2025-06-28T13:23:00Z</dcterms:modified>
</cp:coreProperties>
</file>