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79BB" w14:textId="77777777" w:rsidR="002A3623" w:rsidRDefault="002A3623" w:rsidP="002A3623">
      <w:r w:rsidRPr="002A3623">
        <w:t>High</w:t>
      </w:r>
      <w:r w:rsidRPr="002A3623">
        <w:noBreakHyphen/>
        <w:t xml:space="preserve">level workflow </w:t>
      </w:r>
    </w:p>
    <w:p w14:paraId="68426078" w14:textId="7145F70A" w:rsidR="004278AB" w:rsidRPr="004278AB" w:rsidRDefault="004278AB" w:rsidP="00612063">
      <w:pPr>
        <w:pStyle w:val="ListParagraph"/>
        <w:numPr>
          <w:ilvl w:val="0"/>
          <w:numId w:val="1"/>
        </w:numPr>
      </w:pPr>
      <w:r w:rsidRPr="004278AB">
        <w:t>Pre</w:t>
      </w:r>
      <w:r w:rsidRPr="004278AB">
        <w:noBreakHyphen/>
        <w:t xml:space="preserve">Approval / Packet Build </w:t>
      </w:r>
    </w:p>
    <w:p w14:paraId="557BCDC9" w14:textId="44EAC50A" w:rsidR="004278AB" w:rsidRPr="004278AB" w:rsidRDefault="004278AB" w:rsidP="00612063">
      <w:pPr>
        <w:pStyle w:val="ListParagraph"/>
        <w:numPr>
          <w:ilvl w:val="0"/>
          <w:numId w:val="1"/>
        </w:numPr>
      </w:pPr>
      <w:r w:rsidRPr="004278AB">
        <w:t xml:space="preserve">Attorney Review (conditional) </w:t>
      </w:r>
    </w:p>
    <w:p w14:paraId="09926AF8" w14:textId="2FBBBFDC" w:rsidR="004278AB" w:rsidRPr="004278AB" w:rsidRDefault="004278AB" w:rsidP="00612063">
      <w:pPr>
        <w:pStyle w:val="ListParagraph"/>
        <w:numPr>
          <w:ilvl w:val="0"/>
          <w:numId w:val="1"/>
        </w:numPr>
      </w:pPr>
      <w:r w:rsidRPr="004278AB">
        <w:t xml:space="preserve">Exception Approval (conditional) </w:t>
      </w:r>
    </w:p>
    <w:p w14:paraId="511E627E" w14:textId="20492D1F" w:rsidR="004278AB" w:rsidRPr="004278AB" w:rsidRDefault="004278AB" w:rsidP="00612063">
      <w:pPr>
        <w:pStyle w:val="ListParagraph"/>
        <w:numPr>
          <w:ilvl w:val="0"/>
          <w:numId w:val="1"/>
        </w:numPr>
      </w:pPr>
      <w:r w:rsidRPr="004278AB">
        <w:t xml:space="preserve">Contract Office Review </w:t>
      </w:r>
    </w:p>
    <w:p w14:paraId="15B550AC" w14:textId="749B392C" w:rsidR="004278AB" w:rsidRPr="004278AB" w:rsidRDefault="004278AB" w:rsidP="00612063">
      <w:pPr>
        <w:pStyle w:val="ListParagraph"/>
        <w:numPr>
          <w:ilvl w:val="0"/>
          <w:numId w:val="1"/>
        </w:numPr>
      </w:pPr>
      <w:r w:rsidRPr="004278AB">
        <w:t xml:space="preserve">BOE Approval Tracking </w:t>
      </w:r>
    </w:p>
    <w:p w14:paraId="67E4823E" w14:textId="49345A69" w:rsidR="004278AB" w:rsidRPr="004278AB" w:rsidRDefault="004278AB" w:rsidP="00612063">
      <w:pPr>
        <w:pStyle w:val="ListParagraph"/>
        <w:numPr>
          <w:ilvl w:val="0"/>
          <w:numId w:val="1"/>
        </w:numPr>
      </w:pPr>
      <w:r w:rsidRPr="004278AB">
        <w:t xml:space="preserve">Finalization &amp; Filing </w:t>
      </w:r>
    </w:p>
    <w:p w14:paraId="4465615C" w14:textId="694E3092" w:rsidR="004278AB" w:rsidRDefault="004278AB" w:rsidP="00612063">
      <w:pPr>
        <w:pStyle w:val="ListParagraph"/>
        <w:numPr>
          <w:ilvl w:val="0"/>
          <w:numId w:val="1"/>
        </w:numPr>
      </w:pPr>
      <w:r w:rsidRPr="004278AB">
        <w:t>Annual Review Cycle (separate automated loop)</w:t>
      </w:r>
    </w:p>
    <w:p w14:paraId="28A21698" w14:textId="77777777" w:rsidR="004278AB" w:rsidRDefault="004278AB" w:rsidP="004278AB"/>
    <w:p w14:paraId="14974313" w14:textId="77777777" w:rsidR="00691920" w:rsidRPr="00581968" w:rsidRDefault="00691920" w:rsidP="00691920">
      <w:pPr>
        <w:rPr>
          <w:b/>
          <w:bCs/>
        </w:rPr>
      </w:pPr>
      <w:r w:rsidRPr="00581968">
        <w:rPr>
          <w:b/>
          <w:bCs/>
        </w:rPr>
        <w:t>STAGE 1: Pre</w:t>
      </w:r>
      <w:r w:rsidRPr="00581968">
        <w:rPr>
          <w:b/>
          <w:bCs/>
        </w:rPr>
        <w:noBreakHyphen/>
        <w:t>Approval – Develop Packet</w:t>
      </w:r>
    </w:p>
    <w:p w14:paraId="0510AD52" w14:textId="77777777" w:rsidR="00655E8A" w:rsidRPr="00655E8A" w:rsidRDefault="00655E8A" w:rsidP="00655E8A">
      <w:r w:rsidRPr="00655E8A">
        <w:rPr>
          <w:b/>
          <w:bCs/>
        </w:rPr>
        <w:t>Automation ideas</w:t>
      </w:r>
    </w:p>
    <w:p w14:paraId="6BD5C554" w14:textId="77777777" w:rsidR="00655E8A" w:rsidRPr="00655E8A" w:rsidRDefault="00655E8A" w:rsidP="00612063">
      <w:pPr>
        <w:numPr>
          <w:ilvl w:val="0"/>
          <w:numId w:val="2"/>
        </w:numPr>
      </w:pPr>
      <w:r w:rsidRPr="00655E8A">
        <w:t>SharePoint metadata enforces Yes/No fields</w:t>
      </w:r>
    </w:p>
    <w:p w14:paraId="03001D9B" w14:textId="77777777" w:rsidR="00655E8A" w:rsidRPr="00655E8A" w:rsidRDefault="00655E8A" w:rsidP="00612063">
      <w:pPr>
        <w:numPr>
          <w:ilvl w:val="0"/>
          <w:numId w:val="2"/>
        </w:numPr>
      </w:pPr>
      <w:r w:rsidRPr="00655E8A">
        <w:t xml:space="preserve">Power Automate prevents submission if: </w:t>
      </w:r>
    </w:p>
    <w:p w14:paraId="367C80FA" w14:textId="77777777" w:rsidR="00655E8A" w:rsidRPr="00655E8A" w:rsidRDefault="00655E8A" w:rsidP="00612063">
      <w:pPr>
        <w:numPr>
          <w:ilvl w:val="1"/>
          <w:numId w:val="2"/>
        </w:numPr>
      </w:pPr>
      <w:r w:rsidRPr="00655E8A">
        <w:t>Required fields are “No”</w:t>
      </w:r>
    </w:p>
    <w:p w14:paraId="3A786873" w14:textId="06617CEA" w:rsidR="00613F90" w:rsidRPr="00691920" w:rsidRDefault="00655E8A" w:rsidP="00612063">
      <w:pPr>
        <w:numPr>
          <w:ilvl w:val="1"/>
          <w:numId w:val="2"/>
        </w:numPr>
      </w:pPr>
      <w:r w:rsidRPr="00655E8A">
        <w:t>Required documents missing</w:t>
      </w:r>
    </w:p>
    <w:p w14:paraId="2A630A5B" w14:textId="5361D279" w:rsidR="00613F90" w:rsidRPr="00613F90" w:rsidRDefault="00613F90" w:rsidP="00613F90">
      <w:r w:rsidRPr="00613F90">
        <w:rPr>
          <w:b/>
          <w:bCs/>
        </w:rPr>
        <w:t>Outcome:</w:t>
      </w:r>
      <w:r w:rsidRPr="00613F90">
        <w:br/>
        <w:t>Packet marked “Ready for Attorney Review” or “Complete – No Attorney Review Required”</w:t>
      </w:r>
    </w:p>
    <w:p w14:paraId="4807A334" w14:textId="77777777" w:rsidR="004278AB" w:rsidRDefault="004278AB" w:rsidP="004278AB"/>
    <w:p w14:paraId="78EDB5CD" w14:textId="77777777" w:rsidR="00D355A2" w:rsidRPr="00581968" w:rsidRDefault="00D355A2" w:rsidP="00D355A2">
      <w:pPr>
        <w:rPr>
          <w:b/>
          <w:bCs/>
        </w:rPr>
      </w:pPr>
      <w:r w:rsidRPr="00581968">
        <w:rPr>
          <w:b/>
          <w:bCs/>
        </w:rPr>
        <w:t>STAGE 2: Attorney Review (Conditional)</w:t>
      </w:r>
    </w:p>
    <w:p w14:paraId="72A7DC17" w14:textId="38C892B6" w:rsidR="00DB7B24" w:rsidRPr="00DB7B24" w:rsidRDefault="00DB7B24" w:rsidP="00DB7B24">
      <w:r w:rsidRPr="00DB7B24">
        <w:t xml:space="preserve">Power Automate Approval: </w:t>
      </w:r>
    </w:p>
    <w:p w14:paraId="2CB3550B" w14:textId="77777777" w:rsidR="00DB7B24" w:rsidRPr="00DB7B24" w:rsidRDefault="00DB7B24" w:rsidP="00612063">
      <w:pPr>
        <w:numPr>
          <w:ilvl w:val="0"/>
          <w:numId w:val="4"/>
        </w:numPr>
      </w:pPr>
      <w:r w:rsidRPr="00DB7B24">
        <w:t xml:space="preserve">Single </w:t>
      </w:r>
      <w:proofErr w:type="gramStart"/>
      <w:r w:rsidRPr="00DB7B24">
        <w:t>approver</w:t>
      </w:r>
      <w:proofErr w:type="gramEnd"/>
      <w:r w:rsidRPr="00DB7B24">
        <w:t xml:space="preserve"> (Attorney)</w:t>
      </w:r>
    </w:p>
    <w:p w14:paraId="76D2560B" w14:textId="5C9342AE" w:rsidR="00DB7B24" w:rsidRPr="00DB7B24" w:rsidRDefault="00DB7B24" w:rsidP="00DB7B24">
      <w:r w:rsidRPr="00DB7B24">
        <w:t xml:space="preserve">If “Edits Required”: </w:t>
      </w:r>
    </w:p>
    <w:p w14:paraId="7E3BD609" w14:textId="77777777" w:rsidR="00DB7B24" w:rsidRPr="00DB7B24" w:rsidRDefault="00DB7B24" w:rsidP="00612063">
      <w:pPr>
        <w:numPr>
          <w:ilvl w:val="0"/>
          <w:numId w:val="4"/>
        </w:numPr>
      </w:pPr>
      <w:r w:rsidRPr="00DB7B24">
        <w:t>Auto</w:t>
      </w:r>
      <w:r w:rsidRPr="00DB7B24">
        <w:noBreakHyphen/>
        <w:t>assign back to Supervisor</w:t>
      </w:r>
    </w:p>
    <w:p w14:paraId="588F02CA" w14:textId="77777777" w:rsidR="00DB7B24" w:rsidRPr="00DB7B24" w:rsidRDefault="00DB7B24" w:rsidP="00612063">
      <w:pPr>
        <w:numPr>
          <w:ilvl w:val="0"/>
          <w:numId w:val="4"/>
        </w:numPr>
      </w:pPr>
      <w:r w:rsidRPr="00DB7B24">
        <w:t xml:space="preserve">Status = </w:t>
      </w:r>
      <w:r w:rsidRPr="00DB7B24">
        <w:rPr>
          <w:b/>
          <w:bCs/>
        </w:rPr>
        <w:t>Vendor Revision Required</w:t>
      </w:r>
    </w:p>
    <w:p w14:paraId="016AF267" w14:textId="1411190E" w:rsidR="00DB7B24" w:rsidRPr="00DB7B24" w:rsidRDefault="00DB7B24" w:rsidP="00612063">
      <w:pPr>
        <w:pStyle w:val="ListParagraph"/>
        <w:numPr>
          <w:ilvl w:val="0"/>
          <w:numId w:val="3"/>
        </w:numPr>
      </w:pPr>
      <w:r w:rsidRPr="00DB7B24">
        <w:t xml:space="preserve">If “Exceptions” = Yes: </w:t>
      </w:r>
    </w:p>
    <w:p w14:paraId="7EE205EC" w14:textId="77777777" w:rsidR="00DB7B24" w:rsidRPr="00DB7B24" w:rsidRDefault="00DB7B24" w:rsidP="00612063">
      <w:pPr>
        <w:numPr>
          <w:ilvl w:val="0"/>
          <w:numId w:val="4"/>
        </w:numPr>
      </w:pPr>
      <w:r w:rsidRPr="00DB7B24">
        <w:t>Auto</w:t>
      </w:r>
      <w:r w:rsidRPr="00DB7B24">
        <w:noBreakHyphen/>
        <w:t>route to exception approver</w:t>
      </w:r>
    </w:p>
    <w:p w14:paraId="1725EDA0" w14:textId="77777777" w:rsidR="00283471" w:rsidRDefault="00283471" w:rsidP="00D355A2"/>
    <w:p w14:paraId="6244E4D3" w14:textId="77777777" w:rsidR="00DB7B24" w:rsidRPr="00D355A2" w:rsidRDefault="00DB7B24" w:rsidP="00D355A2"/>
    <w:p w14:paraId="3D261DB1" w14:textId="77777777" w:rsidR="00581968" w:rsidRPr="00581968" w:rsidRDefault="00581968" w:rsidP="00581968">
      <w:pPr>
        <w:rPr>
          <w:b/>
          <w:bCs/>
        </w:rPr>
      </w:pPr>
      <w:r w:rsidRPr="00581968">
        <w:rPr>
          <w:b/>
          <w:bCs/>
        </w:rPr>
        <w:lastRenderedPageBreak/>
        <w:t>STAGE 3: Vendor Signature &amp; Cover Sheet</w:t>
      </w:r>
    </w:p>
    <w:p w14:paraId="72E4EC55" w14:textId="77777777" w:rsidR="00084CF9" w:rsidRPr="00084CF9" w:rsidRDefault="00084CF9" w:rsidP="00084CF9">
      <w:r w:rsidRPr="00084CF9">
        <w:rPr>
          <w:b/>
          <w:bCs/>
        </w:rPr>
        <w:t>Owner:</w:t>
      </w:r>
      <w:r w:rsidRPr="00084CF9">
        <w:t xml:space="preserve"> Supervisor / Contract Office</w:t>
      </w:r>
    </w:p>
    <w:p w14:paraId="534B80A6" w14:textId="77777777" w:rsidR="00084CF9" w:rsidRPr="00084CF9" w:rsidRDefault="00084CF9" w:rsidP="00084CF9">
      <w:r w:rsidRPr="00084CF9">
        <w:rPr>
          <w:b/>
          <w:bCs/>
        </w:rPr>
        <w:t>Required confirmations (metadata):</w:t>
      </w:r>
    </w:p>
    <w:p w14:paraId="12933F3E" w14:textId="77777777" w:rsidR="00084CF9" w:rsidRPr="00084CF9" w:rsidRDefault="00084CF9" w:rsidP="00612063">
      <w:pPr>
        <w:numPr>
          <w:ilvl w:val="0"/>
          <w:numId w:val="5"/>
        </w:numPr>
      </w:pPr>
      <w:r w:rsidRPr="00084CF9">
        <w:t>Vendor signature complete</w:t>
      </w:r>
    </w:p>
    <w:p w14:paraId="35EDE652" w14:textId="77777777" w:rsidR="00084CF9" w:rsidRPr="00084CF9" w:rsidRDefault="00084CF9" w:rsidP="00612063">
      <w:pPr>
        <w:numPr>
          <w:ilvl w:val="0"/>
          <w:numId w:val="5"/>
        </w:numPr>
      </w:pPr>
      <w:r w:rsidRPr="00084CF9">
        <w:t>Vendor Contract Cover Sheet uploaded</w:t>
      </w:r>
    </w:p>
    <w:p w14:paraId="02A9A57E" w14:textId="77777777" w:rsidR="00084CF9" w:rsidRPr="00084CF9" w:rsidRDefault="00084CF9" w:rsidP="00612063">
      <w:pPr>
        <w:numPr>
          <w:ilvl w:val="0"/>
          <w:numId w:val="5"/>
        </w:numPr>
      </w:pPr>
      <w:r w:rsidRPr="00084CF9">
        <w:t xml:space="preserve">Quality control checklist complete: </w:t>
      </w:r>
    </w:p>
    <w:p w14:paraId="413E941C" w14:textId="77777777" w:rsidR="00084CF9" w:rsidRPr="00084CF9" w:rsidRDefault="00084CF9" w:rsidP="00612063">
      <w:pPr>
        <w:numPr>
          <w:ilvl w:val="1"/>
          <w:numId w:val="5"/>
        </w:numPr>
      </w:pPr>
      <w:r w:rsidRPr="00084CF9">
        <w:t>Data privacy confirmed</w:t>
      </w:r>
    </w:p>
    <w:p w14:paraId="18C4DF00" w14:textId="77777777" w:rsidR="00084CF9" w:rsidRPr="00084CF9" w:rsidRDefault="00084CF9" w:rsidP="00612063">
      <w:pPr>
        <w:numPr>
          <w:ilvl w:val="1"/>
          <w:numId w:val="5"/>
        </w:numPr>
      </w:pPr>
      <w:r w:rsidRPr="00084CF9">
        <w:t>Scope confirmed</w:t>
      </w:r>
    </w:p>
    <w:p w14:paraId="53ABD1E6" w14:textId="77777777" w:rsidR="00084CF9" w:rsidRPr="00084CF9" w:rsidRDefault="00084CF9" w:rsidP="00612063">
      <w:pPr>
        <w:numPr>
          <w:ilvl w:val="1"/>
          <w:numId w:val="5"/>
        </w:numPr>
      </w:pPr>
      <w:r w:rsidRPr="00084CF9">
        <w:t>Pricing confirmed</w:t>
      </w:r>
    </w:p>
    <w:p w14:paraId="01A048AA" w14:textId="77777777" w:rsidR="00084CF9" w:rsidRPr="00084CF9" w:rsidRDefault="00084CF9" w:rsidP="00084CF9">
      <w:proofErr w:type="gramStart"/>
      <w:r w:rsidRPr="00084CF9">
        <w:rPr>
          <w:b/>
          <w:bCs/>
        </w:rPr>
        <w:t>Packet</w:t>
      </w:r>
      <w:proofErr w:type="gramEnd"/>
      <w:r w:rsidRPr="00084CF9">
        <w:rPr>
          <w:b/>
          <w:bCs/>
        </w:rPr>
        <w:t xml:space="preserve"> must include:</w:t>
      </w:r>
    </w:p>
    <w:p w14:paraId="7D1048A4" w14:textId="77777777" w:rsidR="00084CF9" w:rsidRPr="00084CF9" w:rsidRDefault="00084CF9" w:rsidP="00612063">
      <w:pPr>
        <w:numPr>
          <w:ilvl w:val="0"/>
          <w:numId w:val="6"/>
        </w:numPr>
      </w:pPr>
      <w:r w:rsidRPr="00084CF9">
        <w:t>Contract / ICCA</w:t>
      </w:r>
    </w:p>
    <w:p w14:paraId="74BFC632" w14:textId="77777777" w:rsidR="00084CF9" w:rsidRPr="00084CF9" w:rsidRDefault="00084CF9" w:rsidP="00612063">
      <w:pPr>
        <w:numPr>
          <w:ilvl w:val="0"/>
          <w:numId w:val="6"/>
        </w:numPr>
      </w:pPr>
      <w:r w:rsidRPr="00084CF9">
        <w:t>Attorney approval</w:t>
      </w:r>
    </w:p>
    <w:p w14:paraId="7C2352E3" w14:textId="77777777" w:rsidR="00084CF9" w:rsidRPr="00084CF9" w:rsidRDefault="00084CF9" w:rsidP="00612063">
      <w:pPr>
        <w:numPr>
          <w:ilvl w:val="0"/>
          <w:numId w:val="6"/>
        </w:numPr>
      </w:pPr>
      <w:r w:rsidRPr="00084CF9">
        <w:t>Exceptions + approval (if applicable)</w:t>
      </w:r>
    </w:p>
    <w:p w14:paraId="722FCFDD" w14:textId="77777777" w:rsidR="00084CF9" w:rsidRPr="00084CF9" w:rsidRDefault="00084CF9" w:rsidP="00612063">
      <w:pPr>
        <w:numPr>
          <w:ilvl w:val="0"/>
          <w:numId w:val="6"/>
        </w:numPr>
      </w:pPr>
      <w:r w:rsidRPr="00084CF9">
        <w:t>Insurance certificate</w:t>
      </w:r>
    </w:p>
    <w:p w14:paraId="2F4645CD" w14:textId="77777777" w:rsidR="00084CF9" w:rsidRPr="00084CF9" w:rsidRDefault="00084CF9" w:rsidP="00612063">
      <w:pPr>
        <w:numPr>
          <w:ilvl w:val="0"/>
          <w:numId w:val="6"/>
        </w:numPr>
      </w:pPr>
      <w:r w:rsidRPr="00084CF9">
        <w:t>W</w:t>
      </w:r>
      <w:r w:rsidRPr="00084CF9">
        <w:noBreakHyphen/>
        <w:t>9</w:t>
      </w:r>
    </w:p>
    <w:p w14:paraId="35F08E55" w14:textId="77777777" w:rsidR="00084CF9" w:rsidRPr="00084CF9" w:rsidRDefault="00084CF9" w:rsidP="00612063">
      <w:pPr>
        <w:numPr>
          <w:ilvl w:val="0"/>
          <w:numId w:val="6"/>
        </w:numPr>
      </w:pPr>
      <w:r w:rsidRPr="00084CF9">
        <w:t>Verification BOCES named correctly</w:t>
      </w:r>
    </w:p>
    <w:p w14:paraId="6663B011" w14:textId="77777777" w:rsidR="00084CF9" w:rsidRDefault="00084CF9" w:rsidP="00084CF9">
      <w:pPr>
        <w:rPr>
          <w:b/>
          <w:bCs/>
        </w:rPr>
      </w:pPr>
    </w:p>
    <w:p w14:paraId="64D4DF13" w14:textId="51DEAB6F" w:rsidR="00084CF9" w:rsidRPr="00084CF9" w:rsidRDefault="00084CF9" w:rsidP="00084CF9">
      <w:r w:rsidRPr="00084CF9">
        <w:rPr>
          <w:b/>
          <w:bCs/>
        </w:rPr>
        <w:t>Automation ideas</w:t>
      </w:r>
    </w:p>
    <w:p w14:paraId="557EC866" w14:textId="77777777" w:rsidR="00084CF9" w:rsidRPr="00084CF9" w:rsidRDefault="00084CF9" w:rsidP="00612063">
      <w:pPr>
        <w:numPr>
          <w:ilvl w:val="0"/>
          <w:numId w:val="7"/>
        </w:numPr>
      </w:pPr>
      <w:r w:rsidRPr="00084CF9">
        <w:t>Checklist-style SharePoint columns</w:t>
      </w:r>
    </w:p>
    <w:p w14:paraId="7BDAE27E" w14:textId="77777777" w:rsidR="00084CF9" w:rsidRPr="00084CF9" w:rsidRDefault="00084CF9" w:rsidP="00612063">
      <w:pPr>
        <w:numPr>
          <w:ilvl w:val="0"/>
          <w:numId w:val="7"/>
        </w:numPr>
      </w:pPr>
      <w:r w:rsidRPr="00084CF9">
        <w:t>Packet cannot move forward unless all = Yes</w:t>
      </w:r>
    </w:p>
    <w:p w14:paraId="4DB0421A" w14:textId="77777777" w:rsidR="00D355A2" w:rsidRDefault="00D355A2" w:rsidP="004278AB"/>
    <w:p w14:paraId="5E6788A6" w14:textId="77777777" w:rsidR="000D3C88" w:rsidRPr="000D3C88" w:rsidRDefault="000D3C88" w:rsidP="000D3C88">
      <w:r w:rsidRPr="000D3C88">
        <w:t>STAGE 4: Contract Office Flow</w:t>
      </w:r>
    </w:p>
    <w:p w14:paraId="37B78DBF" w14:textId="77777777" w:rsidR="00612063" w:rsidRPr="00612063" w:rsidRDefault="00612063" w:rsidP="00612063">
      <w:r w:rsidRPr="00612063">
        <w:rPr>
          <w:b/>
          <w:bCs/>
        </w:rPr>
        <w:t>Owner:</w:t>
      </w:r>
      <w:r w:rsidRPr="00612063">
        <w:t xml:space="preserve"> Contracts Office</w:t>
      </w:r>
    </w:p>
    <w:p w14:paraId="17C5A378" w14:textId="77777777" w:rsidR="00612063" w:rsidRPr="00612063" w:rsidRDefault="00612063" w:rsidP="00612063">
      <w:r w:rsidRPr="00612063">
        <w:rPr>
          <w:b/>
          <w:bCs/>
        </w:rPr>
        <w:t>Triggered by:</w:t>
      </w:r>
    </w:p>
    <w:p w14:paraId="141CE639" w14:textId="77777777" w:rsidR="00612063" w:rsidRPr="00612063" w:rsidRDefault="00612063" w:rsidP="00612063">
      <w:pPr>
        <w:numPr>
          <w:ilvl w:val="0"/>
          <w:numId w:val="8"/>
        </w:numPr>
      </w:pPr>
      <w:r w:rsidRPr="00612063">
        <w:t>Notification when packet becomes “Complete”</w:t>
      </w:r>
    </w:p>
    <w:p w14:paraId="33B8D1F4" w14:textId="77777777" w:rsidR="00612063" w:rsidRPr="00612063" w:rsidRDefault="00612063" w:rsidP="00612063">
      <w:r w:rsidRPr="00612063">
        <w:rPr>
          <w:b/>
          <w:bCs/>
        </w:rPr>
        <w:t>Contract Office actions</w:t>
      </w:r>
    </w:p>
    <w:p w14:paraId="545B4EC9" w14:textId="77777777" w:rsidR="00612063" w:rsidRPr="00612063" w:rsidRDefault="00612063" w:rsidP="00612063">
      <w:pPr>
        <w:numPr>
          <w:ilvl w:val="0"/>
          <w:numId w:val="9"/>
        </w:numPr>
      </w:pPr>
      <w:r w:rsidRPr="00612063">
        <w:lastRenderedPageBreak/>
        <w:t>Review packet using checklist</w:t>
      </w:r>
    </w:p>
    <w:p w14:paraId="4DEA6A5B" w14:textId="77777777" w:rsidR="00612063" w:rsidRPr="00612063" w:rsidRDefault="00612063" w:rsidP="00612063">
      <w:pPr>
        <w:numPr>
          <w:ilvl w:val="0"/>
          <w:numId w:val="9"/>
        </w:numPr>
      </w:pPr>
      <w:r w:rsidRPr="00612063">
        <w:t>Assign contract number</w:t>
      </w:r>
    </w:p>
    <w:p w14:paraId="34FF1022" w14:textId="77777777" w:rsidR="00612063" w:rsidRPr="00612063" w:rsidRDefault="00612063" w:rsidP="00612063">
      <w:pPr>
        <w:numPr>
          <w:ilvl w:val="0"/>
          <w:numId w:val="9"/>
        </w:numPr>
      </w:pPr>
      <w:r w:rsidRPr="00612063">
        <w:t>Enter BOE agenda date</w:t>
      </w:r>
    </w:p>
    <w:p w14:paraId="381AB17B" w14:textId="77777777" w:rsidR="00612063" w:rsidRPr="00612063" w:rsidRDefault="00612063" w:rsidP="00612063">
      <w:pPr>
        <w:numPr>
          <w:ilvl w:val="0"/>
          <w:numId w:val="9"/>
        </w:numPr>
      </w:pPr>
      <w:r w:rsidRPr="00612063">
        <w:t>Identify deficiencies (SharePoint comments)</w:t>
      </w:r>
    </w:p>
    <w:p w14:paraId="7317A04F" w14:textId="77777777" w:rsidR="00612063" w:rsidRPr="00612063" w:rsidRDefault="00612063" w:rsidP="00612063">
      <w:r w:rsidRPr="00612063">
        <w:rPr>
          <w:b/>
          <w:bCs/>
        </w:rPr>
        <w:t>Communication standards</w:t>
      </w:r>
    </w:p>
    <w:p w14:paraId="6C6DF4BA" w14:textId="77777777" w:rsidR="00612063" w:rsidRPr="00612063" w:rsidRDefault="00612063" w:rsidP="00612063">
      <w:pPr>
        <w:numPr>
          <w:ilvl w:val="0"/>
          <w:numId w:val="10"/>
        </w:numPr>
      </w:pPr>
      <w:r w:rsidRPr="00612063">
        <w:t>Acknowledgement email template</w:t>
      </w:r>
    </w:p>
    <w:p w14:paraId="5152717D" w14:textId="77777777" w:rsidR="00612063" w:rsidRPr="00612063" w:rsidRDefault="00612063" w:rsidP="00612063">
      <w:pPr>
        <w:numPr>
          <w:ilvl w:val="0"/>
          <w:numId w:val="10"/>
        </w:numPr>
      </w:pPr>
      <w:r w:rsidRPr="00612063">
        <w:t>Anticipated timeline field</w:t>
      </w:r>
    </w:p>
    <w:p w14:paraId="62D8B43B" w14:textId="77777777" w:rsidR="00612063" w:rsidRPr="00612063" w:rsidRDefault="00612063" w:rsidP="00612063">
      <w:pPr>
        <w:numPr>
          <w:ilvl w:val="0"/>
          <w:numId w:val="10"/>
        </w:numPr>
      </w:pPr>
      <w:r w:rsidRPr="00612063">
        <w:t>Scaffolded dates (internal deadlines)</w:t>
      </w:r>
    </w:p>
    <w:p w14:paraId="11FCE418" w14:textId="77777777" w:rsidR="00276D9E" w:rsidRDefault="00276D9E" w:rsidP="004278AB"/>
    <w:p w14:paraId="109722DE" w14:textId="77777777" w:rsidR="00612063" w:rsidRPr="00612063" w:rsidRDefault="00612063" w:rsidP="00612063">
      <w:r w:rsidRPr="00612063">
        <w:rPr>
          <w:b/>
          <w:bCs/>
        </w:rPr>
        <w:t>Automation ideas</w:t>
      </w:r>
    </w:p>
    <w:p w14:paraId="11215AD2" w14:textId="77777777" w:rsidR="00612063" w:rsidRPr="00612063" w:rsidRDefault="00612063" w:rsidP="00612063">
      <w:pPr>
        <w:numPr>
          <w:ilvl w:val="0"/>
          <w:numId w:val="11"/>
        </w:numPr>
      </w:pPr>
      <w:r w:rsidRPr="00612063">
        <w:t>Auto</w:t>
      </w:r>
      <w:r w:rsidRPr="00612063">
        <w:noBreakHyphen/>
        <w:t>send acknowledgment email</w:t>
      </w:r>
    </w:p>
    <w:p w14:paraId="47A5D84B" w14:textId="77777777" w:rsidR="00612063" w:rsidRPr="00612063" w:rsidRDefault="00612063" w:rsidP="00612063">
      <w:pPr>
        <w:numPr>
          <w:ilvl w:val="0"/>
          <w:numId w:val="11"/>
        </w:numPr>
      </w:pPr>
      <w:r w:rsidRPr="00612063">
        <w:t>Contract number field locked to Contracts Office only</w:t>
      </w:r>
    </w:p>
    <w:p w14:paraId="4067A351" w14:textId="77777777" w:rsidR="00612063" w:rsidRPr="00612063" w:rsidRDefault="00612063" w:rsidP="00612063">
      <w:pPr>
        <w:numPr>
          <w:ilvl w:val="0"/>
          <w:numId w:val="11"/>
        </w:numPr>
      </w:pPr>
      <w:r w:rsidRPr="00612063">
        <w:t>Comments trigger notification to supervisor</w:t>
      </w:r>
    </w:p>
    <w:p w14:paraId="62F12DBF" w14:textId="75A35680" w:rsidR="00612063" w:rsidRPr="00612063" w:rsidRDefault="00612063" w:rsidP="00612063">
      <w:r w:rsidRPr="00612063">
        <w:rPr>
          <w:b/>
          <w:bCs/>
        </w:rPr>
        <w:t>Outcome:</w:t>
      </w:r>
      <w:r w:rsidRPr="00612063">
        <w:br/>
        <w:t xml:space="preserve">Status = </w:t>
      </w:r>
      <w:r w:rsidRPr="00612063">
        <w:rPr>
          <w:b/>
          <w:bCs/>
        </w:rPr>
        <w:t>“Scheduled for BOE”</w:t>
      </w:r>
    </w:p>
    <w:p w14:paraId="615E57C0" w14:textId="77777777" w:rsidR="00612063" w:rsidRDefault="00612063" w:rsidP="004278AB"/>
    <w:p w14:paraId="1C53ABDD" w14:textId="77777777" w:rsidR="00E20ECF" w:rsidRPr="00E20ECF" w:rsidRDefault="00E20ECF" w:rsidP="00E20ECF">
      <w:r w:rsidRPr="00E20ECF">
        <w:t>STAGE 5: BOE Approval Tracking</w:t>
      </w:r>
    </w:p>
    <w:p w14:paraId="78D51ED5" w14:textId="77777777" w:rsidR="004A03BB" w:rsidRPr="004A03BB" w:rsidRDefault="004A03BB" w:rsidP="004A03BB">
      <w:r w:rsidRPr="004A03BB">
        <w:rPr>
          <w:b/>
          <w:bCs/>
        </w:rPr>
        <w:t>Owner:</w:t>
      </w:r>
      <w:r w:rsidRPr="004A03BB">
        <w:t xml:space="preserve"> Contracts Office</w:t>
      </w:r>
    </w:p>
    <w:p w14:paraId="230CB962" w14:textId="77777777" w:rsidR="004A03BB" w:rsidRPr="004A03BB" w:rsidRDefault="004A03BB" w:rsidP="004A03BB">
      <w:r w:rsidRPr="004A03BB">
        <w:rPr>
          <w:b/>
          <w:bCs/>
        </w:rPr>
        <w:t>Actions</w:t>
      </w:r>
    </w:p>
    <w:p w14:paraId="3A309C93" w14:textId="77777777" w:rsidR="004A03BB" w:rsidRPr="004A03BB" w:rsidRDefault="004A03BB" w:rsidP="004A03BB">
      <w:pPr>
        <w:numPr>
          <w:ilvl w:val="0"/>
          <w:numId w:val="12"/>
        </w:numPr>
      </w:pPr>
      <w:r w:rsidRPr="004A03BB">
        <w:t>Monitor BOE approval</w:t>
      </w:r>
    </w:p>
    <w:p w14:paraId="75F3812D" w14:textId="77777777" w:rsidR="004A03BB" w:rsidRPr="004A03BB" w:rsidRDefault="004A03BB" w:rsidP="004A03BB">
      <w:pPr>
        <w:numPr>
          <w:ilvl w:val="0"/>
          <w:numId w:val="12"/>
        </w:numPr>
      </w:pPr>
      <w:r w:rsidRPr="004A03BB">
        <w:t>Update BOE approval date field</w:t>
      </w:r>
    </w:p>
    <w:p w14:paraId="13D10767" w14:textId="77777777" w:rsidR="004A03BB" w:rsidRDefault="004A03BB" w:rsidP="004A03BB">
      <w:pPr>
        <w:rPr>
          <w:b/>
          <w:bCs/>
        </w:rPr>
      </w:pPr>
    </w:p>
    <w:p w14:paraId="363F70F6" w14:textId="5932FAEC" w:rsidR="004A03BB" w:rsidRPr="004A03BB" w:rsidRDefault="004A03BB" w:rsidP="004A03BB">
      <w:r w:rsidRPr="004A03BB">
        <w:rPr>
          <w:b/>
          <w:bCs/>
        </w:rPr>
        <w:t>Automation ideas</w:t>
      </w:r>
    </w:p>
    <w:p w14:paraId="3ADD6ED9" w14:textId="77777777" w:rsidR="004A03BB" w:rsidRPr="004A03BB" w:rsidRDefault="004A03BB" w:rsidP="004A03BB">
      <w:pPr>
        <w:numPr>
          <w:ilvl w:val="0"/>
          <w:numId w:val="13"/>
        </w:numPr>
      </w:pPr>
      <w:r w:rsidRPr="004A03BB">
        <w:t>Manual update of BOE approval date</w:t>
      </w:r>
    </w:p>
    <w:p w14:paraId="5BF260BC" w14:textId="77777777" w:rsidR="004A03BB" w:rsidRPr="004A03BB" w:rsidRDefault="004A03BB" w:rsidP="004A03BB">
      <w:pPr>
        <w:numPr>
          <w:ilvl w:val="0"/>
          <w:numId w:val="13"/>
        </w:numPr>
      </w:pPr>
      <w:r w:rsidRPr="004A03BB">
        <w:t>Status auto</w:t>
      </w:r>
      <w:r w:rsidRPr="004A03BB">
        <w:noBreakHyphen/>
        <w:t xml:space="preserve">changes to </w:t>
      </w:r>
      <w:r w:rsidRPr="004A03BB">
        <w:rPr>
          <w:b/>
          <w:bCs/>
        </w:rPr>
        <w:t>Approved</w:t>
      </w:r>
      <w:r w:rsidRPr="004A03BB">
        <w:t xml:space="preserve"> once date populated</w:t>
      </w:r>
    </w:p>
    <w:p w14:paraId="503D127B" w14:textId="77777777" w:rsidR="00E20ECF" w:rsidRPr="004278AB" w:rsidRDefault="00E20ECF" w:rsidP="004278AB"/>
    <w:p w14:paraId="3ED49AD1" w14:textId="77777777" w:rsidR="004D1852" w:rsidRPr="004D1852" w:rsidRDefault="004D1852" w:rsidP="004D1852">
      <w:pPr>
        <w:rPr>
          <w:b/>
          <w:bCs/>
        </w:rPr>
      </w:pPr>
      <w:r w:rsidRPr="004D1852">
        <w:rPr>
          <w:b/>
          <w:bCs/>
        </w:rPr>
        <w:lastRenderedPageBreak/>
        <w:t>STAGE 6: Finalization &amp; Filing</w:t>
      </w:r>
    </w:p>
    <w:p w14:paraId="4786ECE1" w14:textId="77777777" w:rsidR="004D1852" w:rsidRPr="004D1852" w:rsidRDefault="004D1852" w:rsidP="004D1852">
      <w:r w:rsidRPr="004D1852">
        <w:rPr>
          <w:b/>
          <w:bCs/>
        </w:rPr>
        <w:t>Owner:</w:t>
      </w:r>
      <w:r w:rsidRPr="004D1852">
        <w:t xml:space="preserve"> Contracts Office (automated)</w:t>
      </w:r>
    </w:p>
    <w:p w14:paraId="1E3A3C0C" w14:textId="77777777" w:rsidR="004D1852" w:rsidRPr="004D1852" w:rsidRDefault="004D1852" w:rsidP="004D1852">
      <w:r w:rsidRPr="004D1852">
        <w:rPr>
          <w:b/>
          <w:bCs/>
        </w:rPr>
        <w:t>Actions</w:t>
      </w:r>
    </w:p>
    <w:p w14:paraId="3B1E56B3" w14:textId="77777777" w:rsidR="004D1852" w:rsidRPr="004D1852" w:rsidRDefault="004D1852" w:rsidP="004D1852">
      <w:pPr>
        <w:numPr>
          <w:ilvl w:val="0"/>
          <w:numId w:val="14"/>
        </w:numPr>
      </w:pPr>
      <w:r w:rsidRPr="004D1852">
        <w:t xml:space="preserve">Move packet to </w:t>
      </w:r>
      <w:r w:rsidRPr="004D1852">
        <w:rPr>
          <w:b/>
          <w:bCs/>
        </w:rPr>
        <w:t>Approved Contracts</w:t>
      </w:r>
      <w:r w:rsidRPr="004D1852">
        <w:t xml:space="preserve"> repository</w:t>
      </w:r>
    </w:p>
    <w:p w14:paraId="15F0EFAA" w14:textId="77777777" w:rsidR="004D1852" w:rsidRPr="004D1852" w:rsidRDefault="004D1852" w:rsidP="004D1852">
      <w:pPr>
        <w:numPr>
          <w:ilvl w:val="0"/>
          <w:numId w:val="14"/>
        </w:numPr>
      </w:pPr>
      <w:r w:rsidRPr="004D1852">
        <w:t xml:space="preserve">Folder structure: </w:t>
      </w:r>
    </w:p>
    <w:p w14:paraId="5727100B" w14:textId="77777777" w:rsidR="004D1852" w:rsidRPr="004D1852" w:rsidRDefault="004D1852" w:rsidP="004D1852">
      <w:pPr>
        <w:numPr>
          <w:ilvl w:val="1"/>
          <w:numId w:val="14"/>
        </w:numPr>
      </w:pPr>
      <w:r w:rsidRPr="004D1852">
        <w:t>Year</w:t>
      </w:r>
    </w:p>
    <w:p w14:paraId="109F542F" w14:textId="77777777" w:rsidR="004D1852" w:rsidRPr="004D1852" w:rsidRDefault="004D1852" w:rsidP="004D1852">
      <w:pPr>
        <w:numPr>
          <w:ilvl w:val="1"/>
          <w:numId w:val="14"/>
        </w:numPr>
      </w:pPr>
      <w:r w:rsidRPr="004D1852">
        <w:t>Department</w:t>
      </w:r>
    </w:p>
    <w:p w14:paraId="4B6D4EEA" w14:textId="77777777" w:rsidR="004D1852" w:rsidRPr="004D1852" w:rsidRDefault="004D1852" w:rsidP="004D1852">
      <w:pPr>
        <w:numPr>
          <w:ilvl w:val="0"/>
          <w:numId w:val="14"/>
        </w:numPr>
      </w:pPr>
      <w:proofErr w:type="gramStart"/>
      <w:r w:rsidRPr="004D1852">
        <w:t>Retain</w:t>
      </w:r>
      <w:proofErr w:type="gramEnd"/>
      <w:r w:rsidRPr="004D1852">
        <w:t xml:space="preserve"> view access for manager</w:t>
      </w:r>
    </w:p>
    <w:p w14:paraId="7068DCB3" w14:textId="77777777" w:rsidR="0062268F" w:rsidRDefault="0062268F" w:rsidP="0062268F">
      <w:pPr>
        <w:rPr>
          <w:b/>
          <w:bCs/>
        </w:rPr>
      </w:pPr>
    </w:p>
    <w:p w14:paraId="30F7CADF" w14:textId="127367FC" w:rsidR="0062268F" w:rsidRPr="0062268F" w:rsidRDefault="0062268F" w:rsidP="0062268F">
      <w:r w:rsidRPr="0062268F">
        <w:rPr>
          <w:b/>
          <w:bCs/>
        </w:rPr>
        <w:t>Automation ideas</w:t>
      </w:r>
    </w:p>
    <w:p w14:paraId="2D2E9552" w14:textId="77777777" w:rsidR="0062268F" w:rsidRPr="0062268F" w:rsidRDefault="0062268F" w:rsidP="0062268F">
      <w:pPr>
        <w:numPr>
          <w:ilvl w:val="0"/>
          <w:numId w:val="15"/>
        </w:numPr>
      </w:pPr>
      <w:r w:rsidRPr="0062268F">
        <w:t xml:space="preserve">Power Automate: </w:t>
      </w:r>
    </w:p>
    <w:p w14:paraId="6F232920" w14:textId="77777777" w:rsidR="0062268F" w:rsidRPr="0062268F" w:rsidRDefault="0062268F" w:rsidP="0062268F">
      <w:pPr>
        <w:numPr>
          <w:ilvl w:val="1"/>
          <w:numId w:val="15"/>
        </w:numPr>
      </w:pPr>
      <w:r w:rsidRPr="0062268F">
        <w:t>Move file</w:t>
      </w:r>
    </w:p>
    <w:p w14:paraId="32EDB5A0" w14:textId="77777777" w:rsidR="0062268F" w:rsidRPr="0062268F" w:rsidRDefault="0062268F" w:rsidP="0062268F">
      <w:pPr>
        <w:numPr>
          <w:ilvl w:val="1"/>
          <w:numId w:val="15"/>
        </w:numPr>
      </w:pPr>
      <w:r w:rsidRPr="0062268F">
        <w:t>Lock editing</w:t>
      </w:r>
    </w:p>
    <w:p w14:paraId="645D7E7C" w14:textId="77777777" w:rsidR="0062268F" w:rsidRPr="0062268F" w:rsidRDefault="0062268F" w:rsidP="0062268F">
      <w:pPr>
        <w:numPr>
          <w:ilvl w:val="1"/>
          <w:numId w:val="15"/>
        </w:numPr>
      </w:pPr>
      <w:r w:rsidRPr="0062268F">
        <w:t>Send final “Contract Approved” notification</w:t>
      </w:r>
    </w:p>
    <w:p w14:paraId="0F27F024" w14:textId="77777777" w:rsidR="004278AB" w:rsidRPr="002A3623" w:rsidRDefault="004278AB" w:rsidP="002A3623"/>
    <w:p w14:paraId="49392315" w14:textId="77777777" w:rsidR="00404072" w:rsidRDefault="00404072" w:rsidP="00404072">
      <w:pPr>
        <w:rPr>
          <w:b/>
          <w:bCs/>
        </w:rPr>
      </w:pPr>
      <w:r w:rsidRPr="00404072">
        <w:rPr>
          <w:b/>
          <w:bCs/>
        </w:rPr>
        <w:t>Annual Review Cycle (separate workflow)</w:t>
      </w:r>
    </w:p>
    <w:p w14:paraId="0ACA325C" w14:textId="5C9FA7ED" w:rsidR="00404072" w:rsidRPr="008F5F19" w:rsidRDefault="00DD4F0B" w:rsidP="00404072">
      <w:r w:rsidRPr="00DD4F0B">
        <w:t>This should be its own Power Automate flow, not part of intake.</w:t>
      </w:r>
    </w:p>
    <w:p w14:paraId="1357AAC6" w14:textId="77777777" w:rsidR="008F5F19" w:rsidRPr="008F5F19" w:rsidRDefault="008F5F19" w:rsidP="008F5F19">
      <w:pPr>
        <w:rPr>
          <w:b/>
          <w:bCs/>
        </w:rPr>
      </w:pPr>
      <w:r w:rsidRPr="008F5F19">
        <w:rPr>
          <w:b/>
          <w:bCs/>
        </w:rPr>
        <w:t>Tracks</w:t>
      </w:r>
    </w:p>
    <w:p w14:paraId="253F2035" w14:textId="77777777" w:rsidR="008F5F19" w:rsidRPr="008F5F19" w:rsidRDefault="008F5F19" w:rsidP="008F5F19">
      <w:pPr>
        <w:numPr>
          <w:ilvl w:val="0"/>
          <w:numId w:val="16"/>
        </w:numPr>
      </w:pPr>
      <w:r w:rsidRPr="008F5F19">
        <w:t>Insurance expiration</w:t>
      </w:r>
    </w:p>
    <w:p w14:paraId="01C36687" w14:textId="77777777" w:rsidR="008F5F19" w:rsidRPr="008F5F19" w:rsidRDefault="008F5F19" w:rsidP="008F5F19">
      <w:pPr>
        <w:numPr>
          <w:ilvl w:val="0"/>
          <w:numId w:val="16"/>
        </w:numPr>
      </w:pPr>
      <w:r w:rsidRPr="008F5F19">
        <w:t>Annual W</w:t>
      </w:r>
      <w:r w:rsidRPr="008F5F19">
        <w:noBreakHyphen/>
        <w:t>9 refresh</w:t>
      </w:r>
    </w:p>
    <w:p w14:paraId="4040F148" w14:textId="77777777" w:rsidR="008F5F19" w:rsidRPr="008F5F19" w:rsidRDefault="008F5F19" w:rsidP="008F5F19">
      <w:pPr>
        <w:numPr>
          <w:ilvl w:val="0"/>
          <w:numId w:val="16"/>
        </w:numPr>
      </w:pPr>
      <w:r w:rsidRPr="008F5F19">
        <w:t>Reapproval timelines</w:t>
      </w:r>
    </w:p>
    <w:p w14:paraId="3CB0AF8A" w14:textId="77777777" w:rsidR="008F5F19" w:rsidRPr="00404072" w:rsidRDefault="008F5F19" w:rsidP="00404072">
      <w:pPr>
        <w:rPr>
          <w:b/>
          <w:bCs/>
        </w:rPr>
      </w:pPr>
    </w:p>
    <w:p w14:paraId="37B81B69" w14:textId="77777777" w:rsidR="00D34AF3" w:rsidRPr="00D34AF3" w:rsidRDefault="00D34AF3" w:rsidP="00D34AF3">
      <w:r w:rsidRPr="00D34AF3">
        <w:rPr>
          <w:b/>
          <w:bCs/>
        </w:rPr>
        <w:t>Automation ideas</w:t>
      </w:r>
    </w:p>
    <w:p w14:paraId="2D0059BF" w14:textId="77777777" w:rsidR="00D34AF3" w:rsidRPr="00D34AF3" w:rsidRDefault="00D34AF3" w:rsidP="00D34AF3">
      <w:pPr>
        <w:numPr>
          <w:ilvl w:val="0"/>
          <w:numId w:val="17"/>
        </w:numPr>
      </w:pPr>
      <w:r w:rsidRPr="00D34AF3">
        <w:t>Date</w:t>
      </w:r>
      <w:r w:rsidRPr="00D34AF3">
        <w:noBreakHyphen/>
        <w:t>based reminders</w:t>
      </w:r>
    </w:p>
    <w:p w14:paraId="017FBC9F" w14:textId="77777777" w:rsidR="00D34AF3" w:rsidRPr="00D34AF3" w:rsidRDefault="00D34AF3" w:rsidP="00D34AF3">
      <w:pPr>
        <w:numPr>
          <w:ilvl w:val="0"/>
          <w:numId w:val="17"/>
        </w:numPr>
      </w:pPr>
      <w:r w:rsidRPr="00D34AF3">
        <w:t xml:space="preserve">Status = </w:t>
      </w:r>
      <w:r w:rsidRPr="00D34AF3">
        <w:rPr>
          <w:b/>
          <w:bCs/>
        </w:rPr>
        <w:t>Renewal Required</w:t>
      </w:r>
    </w:p>
    <w:p w14:paraId="05BB3560" w14:textId="034AF187" w:rsidR="00573065" w:rsidRDefault="00D34AF3" w:rsidP="00D34AF3">
      <w:pPr>
        <w:numPr>
          <w:ilvl w:val="0"/>
          <w:numId w:val="17"/>
        </w:numPr>
      </w:pPr>
      <w:r w:rsidRPr="00D34AF3">
        <w:t xml:space="preserve">Escalation if documents </w:t>
      </w:r>
      <w:proofErr w:type="gramStart"/>
      <w:r w:rsidRPr="00D34AF3">
        <w:t>not</w:t>
      </w:r>
      <w:proofErr w:type="gramEnd"/>
      <w:r w:rsidRPr="00D34AF3">
        <w:t xml:space="preserve"> updated</w:t>
      </w:r>
    </w:p>
    <w:p w14:paraId="1F8EBBF5" w14:textId="77777777" w:rsidR="00D34AF3" w:rsidRDefault="00D34AF3" w:rsidP="00D34A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4A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Recommended SharePoint setup</w:t>
      </w:r>
    </w:p>
    <w:p w14:paraId="280152FC" w14:textId="77777777" w:rsidR="00005203" w:rsidRDefault="00005203" w:rsidP="00005203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49FA3FC1" w14:textId="607FF5B0" w:rsidR="00005203" w:rsidRPr="00005203" w:rsidRDefault="00005203" w:rsidP="00005203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00520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Libraries</w:t>
      </w:r>
    </w:p>
    <w:p w14:paraId="206CB7A4" w14:textId="77777777" w:rsidR="00005203" w:rsidRPr="00005203" w:rsidRDefault="00005203" w:rsidP="00005203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52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Contract Intake</w:t>
      </w:r>
    </w:p>
    <w:p w14:paraId="05CDD0F8" w14:textId="77777777" w:rsidR="00005203" w:rsidRPr="00005203" w:rsidRDefault="00005203" w:rsidP="00005203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52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Approved Contracts</w:t>
      </w:r>
    </w:p>
    <w:p w14:paraId="61F0A501" w14:textId="77777777" w:rsidR="00D34AF3" w:rsidRPr="00D34AF3" w:rsidRDefault="00D34AF3" w:rsidP="00D34A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5003DA" w14:textId="77777777" w:rsidR="00566999" w:rsidRPr="00566999" w:rsidRDefault="00566999" w:rsidP="00566999">
      <w:pPr>
        <w:rPr>
          <w:b/>
          <w:bCs/>
        </w:rPr>
      </w:pPr>
      <w:r w:rsidRPr="00566999">
        <w:rPr>
          <w:b/>
          <w:bCs/>
        </w:rPr>
        <w:t>Key columns</w:t>
      </w:r>
    </w:p>
    <w:p w14:paraId="3DB0B343" w14:textId="77777777" w:rsidR="00566999" w:rsidRPr="00566999" w:rsidRDefault="00566999" w:rsidP="00566999">
      <w:pPr>
        <w:pStyle w:val="ListParagraph"/>
        <w:numPr>
          <w:ilvl w:val="0"/>
          <w:numId w:val="4"/>
        </w:numPr>
      </w:pPr>
      <w:r w:rsidRPr="00566999">
        <w:t>Contract Type (Routine / All Other)</w:t>
      </w:r>
    </w:p>
    <w:p w14:paraId="3ED9EEDA" w14:textId="77777777" w:rsidR="00566999" w:rsidRPr="00566999" w:rsidRDefault="00566999" w:rsidP="00566999">
      <w:pPr>
        <w:pStyle w:val="ListParagraph"/>
        <w:numPr>
          <w:ilvl w:val="0"/>
          <w:numId w:val="4"/>
        </w:numPr>
      </w:pPr>
      <w:r w:rsidRPr="00566999">
        <w:t>Status</w:t>
      </w:r>
    </w:p>
    <w:p w14:paraId="49ACEF0C" w14:textId="77777777" w:rsidR="00566999" w:rsidRPr="00566999" w:rsidRDefault="00566999" w:rsidP="00566999">
      <w:pPr>
        <w:pStyle w:val="ListParagraph"/>
        <w:numPr>
          <w:ilvl w:val="0"/>
          <w:numId w:val="4"/>
        </w:numPr>
      </w:pPr>
      <w:r w:rsidRPr="00566999">
        <w:t>PII/PHI (Yes/No)</w:t>
      </w:r>
    </w:p>
    <w:p w14:paraId="0A5B6EA3" w14:textId="77777777" w:rsidR="00566999" w:rsidRPr="00566999" w:rsidRDefault="00566999" w:rsidP="00566999">
      <w:pPr>
        <w:pStyle w:val="ListParagraph"/>
        <w:numPr>
          <w:ilvl w:val="0"/>
          <w:numId w:val="4"/>
        </w:numPr>
      </w:pPr>
      <w:r w:rsidRPr="00566999">
        <w:t>Exception Required (Yes/No)</w:t>
      </w:r>
    </w:p>
    <w:p w14:paraId="70B01D6E" w14:textId="77777777" w:rsidR="00566999" w:rsidRPr="00566999" w:rsidRDefault="00566999" w:rsidP="00566999">
      <w:pPr>
        <w:pStyle w:val="ListParagraph"/>
        <w:numPr>
          <w:ilvl w:val="0"/>
          <w:numId w:val="4"/>
        </w:numPr>
      </w:pPr>
      <w:r w:rsidRPr="00566999">
        <w:t>Contract Number</w:t>
      </w:r>
    </w:p>
    <w:p w14:paraId="2F660A56" w14:textId="77777777" w:rsidR="00566999" w:rsidRPr="00566999" w:rsidRDefault="00566999" w:rsidP="00566999">
      <w:pPr>
        <w:pStyle w:val="ListParagraph"/>
        <w:numPr>
          <w:ilvl w:val="0"/>
          <w:numId w:val="4"/>
        </w:numPr>
      </w:pPr>
      <w:r w:rsidRPr="00566999">
        <w:t>BOE Date</w:t>
      </w:r>
    </w:p>
    <w:p w14:paraId="78A74501" w14:textId="77777777" w:rsidR="00566999" w:rsidRPr="00566999" w:rsidRDefault="00566999" w:rsidP="00566999">
      <w:pPr>
        <w:pStyle w:val="ListParagraph"/>
        <w:numPr>
          <w:ilvl w:val="0"/>
          <w:numId w:val="4"/>
        </w:numPr>
      </w:pPr>
      <w:r w:rsidRPr="00566999">
        <w:t>Year</w:t>
      </w:r>
    </w:p>
    <w:p w14:paraId="440F274E" w14:textId="77777777" w:rsidR="00566999" w:rsidRPr="00566999" w:rsidRDefault="00566999" w:rsidP="00566999">
      <w:pPr>
        <w:pStyle w:val="ListParagraph"/>
        <w:numPr>
          <w:ilvl w:val="0"/>
          <w:numId w:val="4"/>
        </w:numPr>
      </w:pPr>
      <w:r w:rsidRPr="00566999">
        <w:t>Department</w:t>
      </w:r>
    </w:p>
    <w:p w14:paraId="0F7D8E08" w14:textId="77777777" w:rsidR="00D34AF3" w:rsidRDefault="00D34AF3" w:rsidP="00D34AF3"/>
    <w:sectPr w:rsidR="00D34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2E2B"/>
    <w:multiLevelType w:val="multilevel"/>
    <w:tmpl w:val="D2B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1E7D"/>
    <w:multiLevelType w:val="multilevel"/>
    <w:tmpl w:val="90D4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612BB"/>
    <w:multiLevelType w:val="hybridMultilevel"/>
    <w:tmpl w:val="88B6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75917"/>
    <w:multiLevelType w:val="hybridMultilevel"/>
    <w:tmpl w:val="D588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20A32"/>
    <w:multiLevelType w:val="multilevel"/>
    <w:tmpl w:val="8230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42D7E"/>
    <w:multiLevelType w:val="multilevel"/>
    <w:tmpl w:val="DCB2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A49A5"/>
    <w:multiLevelType w:val="multilevel"/>
    <w:tmpl w:val="1F4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404B4"/>
    <w:multiLevelType w:val="multilevel"/>
    <w:tmpl w:val="26FA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A611B"/>
    <w:multiLevelType w:val="multilevel"/>
    <w:tmpl w:val="01F4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51C96"/>
    <w:multiLevelType w:val="multilevel"/>
    <w:tmpl w:val="DA2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E6A32"/>
    <w:multiLevelType w:val="multilevel"/>
    <w:tmpl w:val="978E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948E1"/>
    <w:multiLevelType w:val="multilevel"/>
    <w:tmpl w:val="30CC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15D2C"/>
    <w:multiLevelType w:val="multilevel"/>
    <w:tmpl w:val="32E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36150"/>
    <w:multiLevelType w:val="multilevel"/>
    <w:tmpl w:val="E4B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45A19"/>
    <w:multiLevelType w:val="multilevel"/>
    <w:tmpl w:val="67C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E6237"/>
    <w:multiLevelType w:val="multilevel"/>
    <w:tmpl w:val="50B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45000"/>
    <w:multiLevelType w:val="multilevel"/>
    <w:tmpl w:val="AF8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339B3"/>
    <w:multiLevelType w:val="multilevel"/>
    <w:tmpl w:val="B1E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F3F35"/>
    <w:multiLevelType w:val="multilevel"/>
    <w:tmpl w:val="4214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636053">
    <w:abstractNumId w:val="2"/>
  </w:num>
  <w:num w:numId="2" w16cid:durableId="1280717258">
    <w:abstractNumId w:val="16"/>
  </w:num>
  <w:num w:numId="3" w16cid:durableId="356588335">
    <w:abstractNumId w:val="9"/>
  </w:num>
  <w:num w:numId="4" w16cid:durableId="1248543074">
    <w:abstractNumId w:val="3"/>
  </w:num>
  <w:num w:numId="5" w16cid:durableId="1257520935">
    <w:abstractNumId w:val="18"/>
  </w:num>
  <w:num w:numId="6" w16cid:durableId="2113816458">
    <w:abstractNumId w:val="1"/>
  </w:num>
  <w:num w:numId="7" w16cid:durableId="1780445837">
    <w:abstractNumId w:val="7"/>
  </w:num>
  <w:num w:numId="8" w16cid:durableId="139660390">
    <w:abstractNumId w:val="13"/>
  </w:num>
  <w:num w:numId="9" w16cid:durableId="556360026">
    <w:abstractNumId w:val="12"/>
  </w:num>
  <w:num w:numId="10" w16cid:durableId="1837260682">
    <w:abstractNumId w:val="4"/>
  </w:num>
  <w:num w:numId="11" w16cid:durableId="446235504">
    <w:abstractNumId w:val="17"/>
  </w:num>
  <w:num w:numId="12" w16cid:durableId="534588460">
    <w:abstractNumId w:val="8"/>
  </w:num>
  <w:num w:numId="13" w16cid:durableId="1166045273">
    <w:abstractNumId w:val="0"/>
  </w:num>
  <w:num w:numId="14" w16cid:durableId="260919315">
    <w:abstractNumId w:val="10"/>
  </w:num>
  <w:num w:numId="15" w16cid:durableId="1243873379">
    <w:abstractNumId w:val="11"/>
  </w:num>
  <w:num w:numId="16" w16cid:durableId="2053537127">
    <w:abstractNumId w:val="14"/>
  </w:num>
  <w:num w:numId="17" w16cid:durableId="1988974974">
    <w:abstractNumId w:val="5"/>
  </w:num>
  <w:num w:numId="18" w16cid:durableId="1435900196">
    <w:abstractNumId w:val="15"/>
  </w:num>
  <w:num w:numId="19" w16cid:durableId="1642880808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E6"/>
    <w:rsid w:val="00005203"/>
    <w:rsid w:val="00084CF9"/>
    <w:rsid w:val="000A7BE6"/>
    <w:rsid w:val="000D3C88"/>
    <w:rsid w:val="00276D9E"/>
    <w:rsid w:val="00283471"/>
    <w:rsid w:val="002A3623"/>
    <w:rsid w:val="003C6A20"/>
    <w:rsid w:val="00404072"/>
    <w:rsid w:val="004278AB"/>
    <w:rsid w:val="004A03BB"/>
    <w:rsid w:val="004D1852"/>
    <w:rsid w:val="00566999"/>
    <w:rsid w:val="00573065"/>
    <w:rsid w:val="00581968"/>
    <w:rsid w:val="00612063"/>
    <w:rsid w:val="00613F90"/>
    <w:rsid w:val="0062268F"/>
    <w:rsid w:val="00655E8A"/>
    <w:rsid w:val="00691920"/>
    <w:rsid w:val="008F5F19"/>
    <w:rsid w:val="00901F04"/>
    <w:rsid w:val="00BA64AF"/>
    <w:rsid w:val="00CC7201"/>
    <w:rsid w:val="00D34AF3"/>
    <w:rsid w:val="00D355A2"/>
    <w:rsid w:val="00DB7B24"/>
    <w:rsid w:val="00DD4F0B"/>
    <w:rsid w:val="00E20ECF"/>
    <w:rsid w:val="00E2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244E"/>
  <w15:chartTrackingRefBased/>
  <w15:docId w15:val="{A5136DA9-4A23-4606-8A2D-1E94E17E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50bed-bf55-480e-9578-ba24641f02d4">
      <Terms xmlns="http://schemas.microsoft.com/office/infopath/2007/PartnerControls"/>
    </lcf76f155ced4ddcb4097134ff3c332f>
    <TaxCatchAll xmlns="6a1a7830-0ba6-4b80-8d66-ac436e09e04c" xsi:nil="true"/>
    <DocumentType xmlns="f9d50bed-bf55-480e-9578-ba24641f02d4" xsi:nil="true"/>
    <Year xmlns="f9d50bed-bf55-480e-9578-ba24641f02d4" xsi:nil="true"/>
    <hff731fd17d242ba9bf8e5c28f37ed4e xmlns="f9d50bed-bf55-480e-9578-ba24641f02d4">
      <Terms xmlns="http://schemas.microsoft.com/office/infopath/2007/PartnerControls"/>
    </hff731fd17d242ba9bf8e5c28f37ed4e>
    <_ApprovalAssignedTo xmlns="f9d50bed-bf55-480e-9578-ba24641f02d4">
      <UserInfo>
        <DisplayName/>
        <AccountId xsi:nil="true"/>
        <AccountType/>
      </UserInfo>
    </_ApprovalAssignedTo>
    <_ApprovalSentBy xmlns="f9d50bed-bf55-480e-9578-ba24641f02d4">
      <UserInfo>
        <DisplayName/>
        <AccountId xsi:nil="true"/>
        <AccountType/>
      </UserInfo>
    </_ApprovalSentBy>
    <_ApprovalStatus xmlns="f9d50bed-bf55-480e-9578-ba24641f02d4">0</_ApprovalStatus>
    <_ApprovalRespondedBy xmlns="f9d50bed-bf55-480e-9578-ba24641f02d4">
      <UserInfo>
        <DisplayName/>
        <AccountId xsi:nil="true"/>
        <AccountType/>
      </UserInfo>
    </_ApprovalRespondedB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02E50337349541B4239FB312315590" ma:contentTypeVersion="25" ma:contentTypeDescription="Create a new document." ma:contentTypeScope="" ma:versionID="6fdc7e68999206059d697419eb525a46">
  <xsd:schema xmlns:xsd="http://www.w3.org/2001/XMLSchema" xmlns:xs="http://www.w3.org/2001/XMLSchema" xmlns:p="http://schemas.microsoft.com/office/2006/metadata/properties" xmlns:ns2="f9d50bed-bf55-480e-9578-ba24641f02d4" xmlns:ns3="6a1a7830-0ba6-4b80-8d66-ac436e09e04c" targetNamespace="http://schemas.microsoft.com/office/2006/metadata/properties" ma:root="true" ma:fieldsID="8affd18fae5a70bf3c935be3dc252eca" ns2:_="" ns3:_="">
    <xsd:import namespace="f9d50bed-bf55-480e-9578-ba24641f02d4"/>
    <xsd:import namespace="6a1a7830-0ba6-4b80-8d66-ac436e09e0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ff731fd17d242ba9bf8e5c28f37ed4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DocumentType" minOccurs="0"/>
                <xsd:element ref="ns2:Ye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50bed-bf55-480e-9578-ba24641f02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f0c4b7c-336e-45fc-8f8d-61b6e4ee36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hff731fd17d242ba9bf8e5c28f37ed4e" ma:index="19" nillable="true" ma:taxonomy="true" ma:internalName="hff731fd17d242ba9bf8e5c28f37ed4e" ma:taxonomyFieldName="Department" ma:displayName="Department" ma:default="" ma:fieldId="{1ff731fd-17d2-42ba-9bf8-e5c28f37ed4e}" ma:sspId="df0c4b7c-336e-45fc-8f8d-61b6e4ee3609" ma:termSetId="8ed8c9ea-7052-4c1d-a4d7-b9c10bffea6f" ma:anchorId="7cb6431e-610a-4807-93c9-b8a31fa3ae07" ma:open="true" ma:isKeyword="false">
      <xsd:complexType>
        <xsd:sequence>
          <xsd:element ref="pc:Terms" minOccurs="0" maxOccurs="1"/>
        </xsd:sequence>
      </xsd:complexType>
    </xsd:element>
    <xsd:element name="_ApprovalAssignedTo" ma:index="20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1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2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3" nillable="true" ma:displayName="Approval status" ma:internalName="_ApprovalStatus" ma:readOnly="true">
      <xsd:simpleType>
        <xsd:restriction base="dms:Unknown"/>
      </xsd:simpleType>
    </xsd:element>
    <xsd:element name="DocumentType" ma:index="24" nillable="true" ma:displayName="Document Type" ma:format="Dropdown" ma:internalName="DocumentType">
      <xsd:simpleType>
        <xsd:restriction base="dms:Choice">
          <xsd:enumeration value="Policy"/>
          <xsd:enumeration value="Form"/>
          <xsd:enumeration value="Template"/>
          <xsd:enumeration value="Report"/>
          <xsd:enumeration value="Presentation"/>
          <xsd:enumeration value="Procedure"/>
          <xsd:enumeration value="Guide / How-To"/>
          <xsd:enumeration value="Reference"/>
          <xsd:enumeration value="Data"/>
        </xsd:restriction>
      </xsd:simpleType>
    </xsd:element>
    <xsd:element name="Year" ma:index="25" nillable="true" ma:displayName="Year" ma:format="Dropdown" ma:internalName="Year">
      <xsd:simpleType>
        <xsd:restriction base="dms:Choice">
          <xsd:enumeration value="2026"/>
          <xsd:enumeration value="2025"/>
          <xsd:enumeration value="2024"/>
          <xsd:enumeration value="202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a7830-0ba6-4b80-8d66-ac436e09e0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bafb9f-9a95-40f9-8cf7-c0527b19b4c5}" ma:internalName="TaxCatchAll" ma:showField="CatchAllData" ma:web="6a1a7830-0ba6-4b80-8d66-ac436e09e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02ED22-3E9F-42C3-BC97-B377B5EEE01F}">
  <ds:schemaRefs>
    <ds:schemaRef ds:uri="http://purl.org/dc/dcmitype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549bd24e-e134-4056-9aba-c7b436d5740f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4352865-2605-4D79-A6CA-A5E0E35661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E0A409-7281-4251-9A10-5E41AD596A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397</Words>
  <Characters>2442</Characters>
  <Application>Microsoft Office Word</Application>
  <DocSecurity>0</DocSecurity>
  <Lines>56</Lines>
  <Paragraphs>64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Flynn, Elaina</dc:creator>
  <cp:keywords/>
  <dc:description/>
  <cp:lastModifiedBy>Flynn, Elaina</cp:lastModifiedBy>
  <cp:revision>25</cp:revision>
  <dcterms:created xsi:type="dcterms:W3CDTF">2026-04-29T20:23:00Z</dcterms:created>
  <dcterms:modified xsi:type="dcterms:W3CDTF">2026-04-30T14:30:00Z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0x0101002B02E50337349541B4239FB312315590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Department">
    <vt:lpwstr/>
  </property>
</Properties>
</file>