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630E" w14:textId="40E59AC8" w:rsidR="003A72E3" w:rsidRDefault="005D0D99">
      <w:r>
        <w:t>Microsoft Graph API</w:t>
      </w:r>
    </w:p>
    <w:p w14:paraId="300062C3" w14:textId="1F78D0A9" w:rsidR="005D0D99" w:rsidRDefault="005D0D99">
      <w:r>
        <w:t>Dataverse</w:t>
      </w:r>
    </w:p>
    <w:p w14:paraId="3764371F" w14:textId="4B358F32" w:rsidR="005D0D99" w:rsidRDefault="005D0D99">
      <w:r>
        <w:t>Power Apps</w:t>
      </w:r>
    </w:p>
    <w:p w14:paraId="402C8B02" w14:textId="6EE6C92A" w:rsidR="005D0D99" w:rsidRDefault="003E1BA6">
      <w:r>
        <w:t>SQL (data analytics)</w:t>
      </w:r>
    </w:p>
    <w:p w14:paraId="3B9C2806" w14:textId="0AFF6F32" w:rsidR="003E1BA6" w:rsidRDefault="003E1BA6">
      <w:r>
        <w:t>Virtual machines</w:t>
      </w:r>
    </w:p>
    <w:p w14:paraId="773A10A8" w14:textId="3B4A9B50" w:rsidR="003E1BA6" w:rsidRDefault="00964C39">
      <w:r>
        <w:t>Automation</w:t>
      </w:r>
    </w:p>
    <w:p w14:paraId="6AFBB514" w14:textId="7236D38F" w:rsidR="00964C39" w:rsidRDefault="00964C39">
      <w:r>
        <w:t>HTTP requests (POST/GET)</w:t>
      </w:r>
    </w:p>
    <w:p w14:paraId="2293BAC4" w14:textId="3678B435" w:rsidR="00964C39" w:rsidRDefault="00A34C1E">
      <w:r w:rsidRPr="00A34C1E">
        <w:t>C:\</w:t>
      </w:r>
    </w:p>
    <w:p w14:paraId="29D8F2F5" w14:textId="77777777" w:rsidR="003E1BA6" w:rsidRDefault="003E1BA6"/>
    <w:sectPr w:rsidR="003E1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0F"/>
    <w:rsid w:val="003A72E3"/>
    <w:rsid w:val="003E1BA6"/>
    <w:rsid w:val="004313A2"/>
    <w:rsid w:val="00505A02"/>
    <w:rsid w:val="00527180"/>
    <w:rsid w:val="005D0D99"/>
    <w:rsid w:val="0077440F"/>
    <w:rsid w:val="0078087F"/>
    <w:rsid w:val="00964C39"/>
    <w:rsid w:val="00A34C1E"/>
    <w:rsid w:val="00BB562D"/>
    <w:rsid w:val="00C03489"/>
    <w:rsid w:val="00F7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B341"/>
  <w15:chartTrackingRefBased/>
  <w15:docId w15:val="{B0E6A50A-532C-4063-83C0-56EBCE03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2E50337349541B4239FB312315590" ma:contentTypeVersion="25" ma:contentTypeDescription="Create a new document." ma:contentTypeScope="" ma:versionID="6fdc7e68999206059d697419eb525a46">
  <xsd:schema xmlns:xsd="http://www.w3.org/2001/XMLSchema" xmlns:xs="http://www.w3.org/2001/XMLSchema" xmlns:p="http://schemas.microsoft.com/office/2006/metadata/properties" xmlns:ns2="f9d50bed-bf55-480e-9578-ba24641f02d4" xmlns:ns3="6a1a7830-0ba6-4b80-8d66-ac436e09e04c" targetNamespace="http://schemas.microsoft.com/office/2006/metadata/properties" ma:root="true" ma:fieldsID="8affd18fae5a70bf3c935be3dc252eca" ns2:_="" ns3:_="">
    <xsd:import namespace="f9d50bed-bf55-480e-9578-ba24641f02d4"/>
    <xsd:import namespace="6a1a7830-0ba6-4b80-8d66-ac436e09e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ff731fd17d242ba9bf8e5c28f37ed4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DocumentType" minOccurs="0"/>
                <xsd:element ref="ns2:Ye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50bed-bf55-480e-9578-ba24641f0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0c4b7c-336e-45fc-8f8d-61b6e4ee36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ff731fd17d242ba9bf8e5c28f37ed4e" ma:index="19" nillable="true" ma:taxonomy="true" ma:internalName="hff731fd17d242ba9bf8e5c28f37ed4e" ma:taxonomyFieldName="Department" ma:displayName="Department" ma:default="" ma:fieldId="{1ff731fd-17d2-42ba-9bf8-e5c28f37ed4e}" ma:sspId="df0c4b7c-336e-45fc-8f8d-61b6e4ee3609" ma:termSetId="8ed8c9ea-7052-4c1d-a4d7-b9c10bffea6f" ma:anchorId="7cb6431e-610a-4807-93c9-b8a31fa3ae07" ma:open="true" ma:isKeyword="false">
      <xsd:complexType>
        <xsd:sequence>
          <xsd:element ref="pc:Terms" minOccurs="0" maxOccurs="1"/>
        </xsd:sequence>
      </xsd:complexType>
    </xsd:element>
    <xsd:element name="_ApprovalAssignedTo" ma:index="2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3" nillable="true" ma:displayName="Approval status" ma:internalName="_ApprovalStatus" ma:readOnly="true">
      <xsd:simpleType>
        <xsd:restriction base="dms:Unknown"/>
      </xsd:simpleType>
    </xsd:element>
    <xsd:element name="DocumentType" ma:index="24" nillable="true" ma:displayName="Document Type" ma:format="Dropdown" ma:internalName="DocumentType">
      <xsd:simpleType>
        <xsd:restriction base="dms:Choice">
          <xsd:enumeration value="Policy"/>
          <xsd:enumeration value="Form"/>
          <xsd:enumeration value="Template"/>
          <xsd:enumeration value="Report"/>
          <xsd:enumeration value="Presentation"/>
          <xsd:enumeration value="Procedure"/>
          <xsd:enumeration value="Guide / How-To"/>
          <xsd:enumeration value="Reference"/>
          <xsd:enumeration value="Data"/>
        </xsd:restriction>
      </xsd:simpleType>
    </xsd:element>
    <xsd:element name="Year" ma:index="25" nillable="true" ma:displayName="Year" ma:format="Dropdown" ma:internalName="Year">
      <xsd:simpleType>
        <xsd:restriction base="dms:Choice">
          <xsd:enumeration value="2026"/>
          <xsd:enumeration value="2025"/>
          <xsd:enumeration value="2024"/>
          <xsd:enumeration value="202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a7830-0ba6-4b80-8d66-ac436e09e0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bafb9f-9a95-40f9-8cf7-c0527b19b4c5}" ma:internalName="TaxCatchAll" ma:showField="CatchAllData" ma:web="6a1a7830-0ba6-4b80-8d66-ac436e09e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f9d50bed-bf55-480e-9578-ba24641f02d4">
      <UserInfo>
        <DisplayName/>
        <AccountId xsi:nil="true"/>
        <AccountType/>
      </UserInfo>
    </_ApprovalAssignedTo>
    <_ApprovalSentBy xmlns="f9d50bed-bf55-480e-9578-ba24641f02d4">
      <UserInfo>
        <DisplayName/>
        <AccountId xsi:nil="true"/>
        <AccountType/>
      </UserInfo>
    </_ApprovalSentBy>
    <_ApprovalStatus xmlns="f9d50bed-bf55-480e-9578-ba24641f02d4">0</_ApprovalStatus>
    <hff731fd17d242ba9bf8e5c28f37ed4e xmlns="f9d50bed-bf55-480e-9578-ba24641f02d4">
      <Terms xmlns="http://schemas.microsoft.com/office/infopath/2007/PartnerControls"/>
    </hff731fd17d242ba9bf8e5c28f37ed4e>
    <_ApprovalRespondedBy xmlns="f9d50bed-bf55-480e-9578-ba24641f02d4">
      <UserInfo>
        <DisplayName/>
        <AccountId xsi:nil="true"/>
        <AccountType/>
      </UserInfo>
    </_ApprovalRespondedBy>
    <lcf76f155ced4ddcb4097134ff3c332f xmlns="f9d50bed-bf55-480e-9578-ba24641f02d4">
      <Terms xmlns="http://schemas.microsoft.com/office/infopath/2007/PartnerControls"/>
    </lcf76f155ced4ddcb4097134ff3c332f>
    <TaxCatchAll xmlns="6a1a7830-0ba6-4b80-8d66-ac436e09e04c" xsi:nil="true"/>
    <DocumentType xmlns="f9d50bed-bf55-480e-9578-ba24641f02d4" xsi:nil="true"/>
    <Year xmlns="f9d50bed-bf55-480e-9578-ba24641f02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816BDB-9AE4-40E6-BE1C-69795A7EC264}"/>
</file>

<file path=customXml/itemProps2.xml><?xml version="1.0" encoding="utf-8"?>
<ds:datastoreItem xmlns:ds="http://schemas.openxmlformats.org/officeDocument/2006/customXml" ds:itemID="{D76468AF-BCB3-41EC-A0E2-08D13ED9730D}">
  <ds:schemaRefs>
    <ds:schemaRef ds:uri="http://schemas.microsoft.com/office/2006/metadata/properties"/>
    <ds:schemaRef ds:uri="http://schemas.microsoft.com/office/infopath/2007/PartnerControls"/>
    <ds:schemaRef ds:uri="f9d50bed-bf55-480e-9578-ba24641f02d4"/>
    <ds:schemaRef ds:uri="6a1a7830-0ba6-4b80-8d66-ac436e09e04c"/>
  </ds:schemaRefs>
</ds:datastoreItem>
</file>

<file path=customXml/itemProps3.xml><?xml version="1.0" encoding="utf-8"?>
<ds:datastoreItem xmlns:ds="http://schemas.openxmlformats.org/officeDocument/2006/customXml" ds:itemID="{65423268-029F-4A21-84EF-459FC323F4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104</Characters>
  <Application>Microsoft Office Word</Application>
  <DocSecurity>0</DocSecurity>
  <Lines>10</Lines>
  <Paragraphs>10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Flynn, Elaina</dc:creator>
  <cp:keywords/>
  <dc:description/>
  <cp:lastModifiedBy>Flynn, Elaina</cp:lastModifiedBy>
  <cp:revision>10</cp:revision>
  <dcterms:created xsi:type="dcterms:W3CDTF">2026-04-24T14:08:00Z</dcterms:created>
  <dcterms:modified xsi:type="dcterms:W3CDTF">2026-04-24T14:25:00Z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0x0101002B02E50337349541B4239FB312315590</vt:lpwstr>
  </property>
  <property fmtid="{D5CDD505-2E9C-101B-9397-08002B2CF9AE}" pid="3" name="MediaServiceImageTags">
    <vt:lpwstr/>
  </property>
  <property fmtid="{D5CDD505-2E9C-101B-9397-08002B2CF9AE}" pid="4" name="Department">
    <vt:lpwstr/>
  </property>
</Properties>
</file>