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868E2" w14:textId="691C2E62" w:rsidR="00223DF9" w:rsidRDefault="00441B3F">
      <w:r>
        <w:t>The New Boston – JavaScript</w:t>
      </w:r>
    </w:p>
    <w:p w14:paraId="137FA0A4" w14:textId="0A4D2371" w:rsidR="00441B3F" w:rsidRDefault="00441B3F">
      <w:r>
        <w:t>Finished #28 – Arrays</w:t>
      </w:r>
    </w:p>
    <w:p w14:paraId="28CE812B" w14:textId="151CC8EA" w:rsidR="00441B3F" w:rsidRDefault="00441B3F">
      <w:r>
        <w:t>Next #29 – Other ways to create Arrays</w:t>
      </w:r>
      <w:bookmarkStart w:id="0" w:name="_GoBack"/>
      <w:bookmarkEnd w:id="0"/>
    </w:p>
    <w:sectPr w:rsidR="0044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F9"/>
    <w:rsid w:val="00223DF9"/>
    <w:rsid w:val="00247DEC"/>
    <w:rsid w:val="00441B3F"/>
    <w:rsid w:val="00BC750E"/>
    <w:rsid w:val="00C14917"/>
    <w:rsid w:val="00E8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614E"/>
  <w15:chartTrackingRefBased/>
  <w15:docId w15:val="{045DB041-CDDD-4D11-8BAC-5656F62A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NoJmz</dc:creator>
  <cp:keywords/>
  <dc:description/>
  <cp:lastModifiedBy>Noah NoJmz</cp:lastModifiedBy>
  <cp:revision>1</cp:revision>
  <dcterms:created xsi:type="dcterms:W3CDTF">2020-02-03T03:46:00Z</dcterms:created>
  <dcterms:modified xsi:type="dcterms:W3CDTF">2020-02-07T03:17:00Z</dcterms:modified>
</cp:coreProperties>
</file>