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7024" w14:textId="1A149838" w:rsidR="001E3F49" w:rsidRDefault="008E4D2F" w:rsidP="008E4D2F">
      <w:pPr>
        <w:jc w:val="center"/>
      </w:pPr>
      <w:r>
        <w:rPr>
          <w:b/>
          <w:bCs/>
          <w:u w:val="single"/>
        </w:rPr>
        <w:t>HW 1 – Merge and Insertion Sort</w:t>
      </w:r>
    </w:p>
    <w:p w14:paraId="2320604E" w14:textId="2C1B6083" w:rsidR="008E4D2F" w:rsidRDefault="008E4D2F" w:rsidP="008E4D2F"/>
    <w:p w14:paraId="1BE5173A" w14:textId="77777777" w:rsidR="008E4D2F" w:rsidRDefault="008E4D2F" w:rsidP="008E4D2F">
      <w:pPr>
        <w:pStyle w:val="ListParagraph"/>
        <w:numPr>
          <w:ilvl w:val="0"/>
          <w:numId w:val="2"/>
        </w:numPr>
      </w:pPr>
      <w:r>
        <w:t>Written report and data analysis</w:t>
      </w:r>
    </w:p>
    <w:p w14:paraId="512D7A46" w14:textId="77777777" w:rsidR="008E4D2F" w:rsidRDefault="008E4D2F" w:rsidP="008E4D2F">
      <w:pPr>
        <w:pStyle w:val="ListParagraph"/>
        <w:numPr>
          <w:ilvl w:val="1"/>
          <w:numId w:val="2"/>
        </w:numPr>
      </w:pPr>
      <w:r>
        <w:t>Runtimes:</w:t>
      </w:r>
    </w:p>
    <w:p w14:paraId="7F09091A" w14:textId="77777777" w:rsidR="008E4D2F" w:rsidRDefault="008E4D2F" w:rsidP="008E4D2F">
      <w:pPr>
        <w:pStyle w:val="ListParagraph"/>
        <w:numPr>
          <w:ilvl w:val="2"/>
          <w:numId w:val="2"/>
        </w:numPr>
      </w:pPr>
      <w:r>
        <w:t xml:space="preserve">Merge sort </w:t>
      </w:r>
    </w:p>
    <w:p w14:paraId="0CE7FE92" w14:textId="77777777" w:rsidR="008E4D2F" w:rsidRDefault="008E4D2F" w:rsidP="008E4D2F">
      <w:pPr>
        <w:pStyle w:val="ListParagraph"/>
        <w:numPr>
          <w:ilvl w:val="2"/>
          <w:numId w:val="2"/>
        </w:numPr>
      </w:pPr>
      <w:r>
        <w:t>Insertion sort</w:t>
      </w:r>
    </w:p>
    <w:p w14:paraId="34252FF6" w14:textId="77777777" w:rsidR="001D5302" w:rsidRDefault="008E4D2F" w:rsidP="008E4D2F">
      <w:pPr>
        <w:pStyle w:val="ListParagraph"/>
        <w:numPr>
          <w:ilvl w:val="1"/>
          <w:numId w:val="2"/>
        </w:numPr>
      </w:pPr>
      <w:r>
        <w:t xml:space="preserve">Data plot and </w:t>
      </w:r>
      <w:r w:rsidR="001D5302">
        <w:t>fit curve</w:t>
      </w:r>
    </w:p>
    <w:p w14:paraId="78D224A5" w14:textId="77777777" w:rsidR="001D5302" w:rsidRDefault="001D5302" w:rsidP="008E4D2F">
      <w:pPr>
        <w:pStyle w:val="ListParagraph"/>
        <w:numPr>
          <w:ilvl w:val="1"/>
          <w:numId w:val="2"/>
        </w:numPr>
      </w:pPr>
      <w:r>
        <w:t>Combined graph</w:t>
      </w:r>
    </w:p>
    <w:p w14:paraId="279EF389" w14:textId="77777777" w:rsidR="001D5302" w:rsidRDefault="001D5302" w:rsidP="008E4D2F">
      <w:pPr>
        <w:pStyle w:val="ListParagraph"/>
        <w:numPr>
          <w:ilvl w:val="1"/>
          <w:numId w:val="2"/>
        </w:numPr>
      </w:pPr>
      <w:r>
        <w:t>Prediction for n = 500,000</w:t>
      </w:r>
    </w:p>
    <w:p w14:paraId="3C59FE2D" w14:textId="4BD60488" w:rsidR="008E4D2F" w:rsidRPr="008E4D2F" w:rsidRDefault="003C65C8" w:rsidP="001D5302">
      <w:r>
        <w:t xml:space="preserve">  </w:t>
      </w:r>
      <w:r w:rsidR="008E4D2F">
        <w:t xml:space="preserve"> </w:t>
      </w:r>
    </w:p>
    <w:sectPr w:rsidR="008E4D2F" w:rsidRPr="008E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03DB"/>
    <w:multiLevelType w:val="hybridMultilevel"/>
    <w:tmpl w:val="E480C8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2378"/>
    <w:multiLevelType w:val="hybridMultilevel"/>
    <w:tmpl w:val="90A4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2F"/>
    <w:rsid w:val="001D5302"/>
    <w:rsid w:val="001E3F49"/>
    <w:rsid w:val="003C65C8"/>
    <w:rsid w:val="008E4D2F"/>
    <w:rsid w:val="008E5EC2"/>
    <w:rsid w:val="00A2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813A"/>
  <w15:chartTrackingRefBased/>
  <w15:docId w15:val="{ADA5CAE5-7747-F744-90BC-980B4B1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Moncada, Emmanuel Fernando</dc:creator>
  <cp:keywords/>
  <dc:description/>
  <cp:lastModifiedBy>Moncada, Emmanuel Fernando</cp:lastModifiedBy>
  <cp:revision>2</cp:revision>
  <dcterms:created xsi:type="dcterms:W3CDTF">2022-01-07T06:02:00Z</dcterms:created>
  <dcterms:modified xsi:type="dcterms:W3CDTF">2022-01-07T06:38:00Z</dcterms:modified>
</cp:coreProperties>
</file>