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523F7" w14:textId="77777777" w:rsidR="007657D5" w:rsidRPr="00FC451E" w:rsidRDefault="007657D5" w:rsidP="007657D5">
      <w:pPr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3E518D87" w14:textId="77777777" w:rsidR="007657D5" w:rsidRPr="00FC451E" w:rsidRDefault="007657D5" w:rsidP="007657D5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 w:rsidRPr="00FC451E">
        <w:rPr>
          <w:rFonts w:ascii="Times New Roman" w:eastAsia="Times New Roman" w:hAnsi="Times New Roman" w:cs="Times New Roman"/>
        </w:rPr>
        <w:t>ПИиКТ</w:t>
      </w:r>
      <w:proofErr w:type="spellEnd"/>
    </w:p>
    <w:p w14:paraId="59AF42DE" w14:textId="77777777" w:rsidR="00FF5CEE" w:rsidRDefault="00C95FA9">
      <w:pPr>
        <w:spacing w:before="240" w:after="24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33A51BC9" w14:textId="77777777" w:rsidR="00FF5CEE" w:rsidRDefault="00FF5CEE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6027BF64" w14:textId="77777777" w:rsidR="007657D5" w:rsidRDefault="007657D5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6FE64334" w14:textId="715D733B" w:rsidR="007657D5" w:rsidRDefault="007657D5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291A94F9" w14:textId="77777777" w:rsidR="009F3802" w:rsidRDefault="009F3802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6FAD26F6" w14:textId="77777777" w:rsidR="007657D5" w:rsidRDefault="007657D5">
      <w:pPr>
        <w:spacing w:before="240"/>
        <w:rPr>
          <w:rFonts w:ascii="Times New Roman" w:eastAsia="Times New Roman" w:hAnsi="Times New Roman" w:cs="Times New Roman"/>
          <w:sz w:val="18"/>
          <w:szCs w:val="18"/>
        </w:rPr>
      </w:pPr>
    </w:p>
    <w:p w14:paraId="60BC9BFC" w14:textId="4A4CA7E7" w:rsidR="00FF5CEE" w:rsidRDefault="00CF2D5A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1</w:t>
      </w:r>
    </w:p>
    <w:p w14:paraId="575CE31E" w14:textId="094B7629" w:rsidR="00FF5CEE" w:rsidRDefault="00C95FA9" w:rsidP="009209C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 w:rsidR="009209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F2D5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Реактивная </w:t>
      </w:r>
      <w:r w:rsidR="00CF2D5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F00ADD4" w14:textId="065E8084" w:rsidR="00BE1A9B" w:rsidRPr="00BE1A9B" w:rsidRDefault="00BE1A9B" w:rsidP="009209C8">
      <w:pPr>
        <w:shd w:val="clear" w:color="auto" w:fill="FFFFFF"/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Предметная область</w:t>
      </w:r>
      <w:r w:rsidRPr="00BE1A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«О</w:t>
      </w:r>
      <w:r w:rsidRPr="00BE1A9B">
        <w:rPr>
          <w:rFonts w:ascii="Times New Roman" w:eastAsia="Times New Roman" w:hAnsi="Times New Roman" w:cs="Times New Roman"/>
          <w:sz w:val="28"/>
          <w:szCs w:val="28"/>
          <w:lang w:val="ru-RU"/>
        </w:rPr>
        <w:t>тзывы на электронные товары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181E52B" w14:textId="77777777" w:rsidR="009209C8" w:rsidRDefault="009209C8" w:rsidP="007657D5">
      <w:pPr>
        <w:shd w:val="clear" w:color="auto" w:fill="FFFFFF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681250F9" w14:textId="48197AED" w:rsidR="00CF2D5A" w:rsidRDefault="00CF2D5A" w:rsidP="007657D5">
      <w:pPr>
        <w:shd w:val="clear" w:color="auto" w:fill="FFFFFF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C0A8C49" w14:textId="77777777" w:rsidR="009209C8" w:rsidRDefault="009209C8" w:rsidP="007657D5">
      <w:pPr>
        <w:shd w:val="clear" w:color="auto" w:fill="FFFFFF"/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14:paraId="2BB48E88" w14:textId="77777777" w:rsidR="00FF5CEE" w:rsidRPr="007657D5" w:rsidRDefault="00C95FA9" w:rsidP="007657D5">
      <w:pPr>
        <w:shd w:val="clear" w:color="auto" w:fill="FFFFFF"/>
        <w:ind w:left="64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48CCD238" w14:textId="68D3D4D0" w:rsidR="00FF5CEE" w:rsidRDefault="00C95FA9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</w:t>
      </w:r>
      <w:r w:rsidR="009F380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A98DE0" w14:textId="193BA7FC" w:rsidR="00FF5CEE" w:rsidRPr="00BE5E41" w:rsidRDefault="00C95FA9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Асташин С.</w:t>
      </w:r>
      <w:r w:rsidR="00E87A42"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С.</w:t>
      </w:r>
    </w:p>
    <w:p w14:paraId="65C3AB81" w14:textId="085D425D" w:rsidR="009F3802" w:rsidRPr="009F3802" w:rsidRDefault="009F3802">
      <w:pPr>
        <w:shd w:val="clear" w:color="auto" w:fill="FFFFFF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Ершова А. И.</w:t>
      </w:r>
    </w:p>
    <w:p w14:paraId="27B4BAEB" w14:textId="0E3828E8" w:rsidR="00FF5CEE" w:rsidRPr="00641123" w:rsidRDefault="00C95FA9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Групп</w:t>
      </w:r>
      <w:r w:rsidR="009F3802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9F380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4114 и </w:t>
      </w:r>
      <w:r w:rsidR="009F380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9F3802" w:rsidRPr="00641123">
        <w:rPr>
          <w:rFonts w:ascii="Times New Roman" w:eastAsia="Times New Roman" w:hAnsi="Times New Roman" w:cs="Times New Roman"/>
          <w:sz w:val="24"/>
          <w:szCs w:val="24"/>
          <w:lang w:val="ru-RU"/>
        </w:rPr>
        <w:t>4115</w:t>
      </w:r>
    </w:p>
    <w:p w14:paraId="5B739C9D" w14:textId="77777777" w:rsidR="00FF5CEE" w:rsidRDefault="00C95FA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4C2BAB" w14:textId="77777777" w:rsidR="00FF5CEE" w:rsidRDefault="00FF5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E3429E4" w14:textId="77777777" w:rsidR="00FF5CEE" w:rsidRDefault="00C95FA9">
      <w:pPr>
        <w:shd w:val="clear" w:color="auto" w:fill="FFFFFF"/>
        <w:ind w:left="64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623809E2" w14:textId="3B374CA3" w:rsidR="00FF5CEE" w:rsidRPr="00CF2D5A" w:rsidRDefault="00CF2D5A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14:paraId="1AE01F43" w14:textId="77777777" w:rsidR="00FF5CEE" w:rsidRDefault="00FF5CEE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31BFFFE" w14:textId="77777777" w:rsidR="00FF5CEE" w:rsidRDefault="00C95FA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3A4DB3EF" wp14:editId="0CAADEF4">
            <wp:extent cx="3051959" cy="87753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204" cy="912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88506" w14:textId="77A4DF23" w:rsidR="00FF5CEE" w:rsidRDefault="009F3802" w:rsidP="009209C8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 202</w:t>
      </w:r>
      <w:r w:rsidRPr="001B4B0E">
        <w:rPr>
          <w:rFonts w:ascii="Times New Roman" w:eastAsia="Times New Roman" w:hAnsi="Times New Roman" w:cs="Times New Roman"/>
        </w:rPr>
        <w:t>4</w:t>
      </w:r>
      <w:r w:rsidR="007657D5">
        <w:rPr>
          <w:rFonts w:ascii="Times New Roman" w:eastAsia="Times New Roman" w:hAnsi="Times New Roman" w:cs="Times New Roman"/>
        </w:rPr>
        <w:br w:type="page"/>
      </w:r>
    </w:p>
    <w:p w14:paraId="28355F66" w14:textId="77777777" w:rsidR="001B4B0E" w:rsidRDefault="001B4B0E" w:rsidP="00DA6BEF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Текст задания</w:t>
      </w:r>
    </w:p>
    <w:p w14:paraId="4B5E97CB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 Написать для согласованной предметной области как минимум 3 базовых класса и генераторы объектов. Генератор должен уметь создавать указанное количество различных объектов 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сответствующего</w:t>
      </w:r>
      <w:proofErr w:type="spellEnd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класса со случайными (но при этом валидными) характеристиками. Класс, представляющий собой массовый объект должен обязательно содержать поля 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следющих</w:t>
      </w:r>
      <w:proofErr w:type="spellEnd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типов:</w:t>
      </w:r>
    </w:p>
    <w:p w14:paraId="06F21CEB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- один из примитивов (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int</w:t>
      </w:r>
      <w:proofErr w:type="spellEnd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long</w:t>
      </w:r>
      <w:proofErr w:type="spellEnd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double</w:t>
      </w:r>
      <w:proofErr w:type="spellEnd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114C1281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en-US"/>
        </w:rPr>
        <w:t>- String</w:t>
      </w:r>
    </w:p>
    <w:p w14:paraId="2E6E9C02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дата</w:t>
      </w:r>
      <w:r w:rsidRPr="00BE1A9B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время</w:t>
      </w:r>
      <w:r w:rsidRPr="00BE1A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en-US"/>
        </w:rPr>
        <w:t>LocalDate</w:t>
      </w:r>
      <w:proofErr w:type="spellEnd"/>
      <w:r w:rsidRPr="00BE1A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en-US"/>
        </w:rPr>
        <w:t>LocalTime</w:t>
      </w:r>
      <w:proofErr w:type="spellEnd"/>
      <w:r w:rsidRPr="00BE1A9B">
        <w:rPr>
          <w:rFonts w:ascii="Times New Roman" w:eastAsia="Times New Roman" w:hAnsi="Times New Roman" w:cs="Times New Roman"/>
          <w:sz w:val="24"/>
          <w:szCs w:val="24"/>
          <w:lang w:val="en-US"/>
        </w:rPr>
        <w:t>, ...)</w:t>
      </w:r>
    </w:p>
    <w:p w14:paraId="6463B498" w14:textId="77777777" w:rsidR="00BE1A9B" w:rsidRPr="00641123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>enum</w:t>
      </w:r>
      <w:proofErr w:type="spellEnd"/>
    </w:p>
    <w:p w14:paraId="60140A14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record</w:t>
      </w:r>
      <w:proofErr w:type="spellEnd"/>
    </w:p>
    <w:p w14:paraId="7BD37974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- массив или коллекция</w:t>
      </w:r>
    </w:p>
    <w:p w14:paraId="7AE74F53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Остальные поля - произвольные, какие нужны для предметной области.</w:t>
      </w:r>
    </w:p>
    <w:p w14:paraId="6C2DD6BD" w14:textId="4AEEFF86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Два оставшихся класса должны представлять собой дополнительные атрибуты и </w:t>
      </w:r>
      <w:proofErr w:type="spellStart"/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х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арактиристики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массового класса.</w:t>
      </w:r>
    </w:p>
    <w:p w14:paraId="35940A7F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2. С помощью генератора создать коллекцию объектов.</w:t>
      </w:r>
    </w:p>
    <w:p w14:paraId="0B636B1A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3. Написать код, реализующий расчет согласованных агрегированных статических данных тремя способами:</w:t>
      </w:r>
    </w:p>
    <w:p w14:paraId="00108A6F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3.1. Итерационным циклом по коллекции</w:t>
      </w:r>
    </w:p>
    <w:p w14:paraId="159B6A77" w14:textId="77777777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3.2. Конвейером с помощью Stream API на базе коллекторов из стандартной библиотеки</w:t>
      </w:r>
    </w:p>
    <w:p w14:paraId="4A5562F3" w14:textId="7F63EA72" w:rsidR="00BE1A9B" w:rsidRPr="00BE1A9B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3.3. Конвейером с п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омощью собственного коллектора.</w:t>
      </w:r>
    </w:p>
    <w:p w14:paraId="53388E12" w14:textId="1F9A30ED" w:rsidR="00E74C93" w:rsidRDefault="00BE1A9B" w:rsidP="00BE1A9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E1A9B">
        <w:rPr>
          <w:rFonts w:ascii="Times New Roman" w:eastAsia="Times New Roman" w:hAnsi="Times New Roman" w:cs="Times New Roman"/>
          <w:sz w:val="24"/>
          <w:szCs w:val="24"/>
          <w:lang w:val="ru-RU"/>
        </w:rPr>
        <w:t>4. Для каждого варианта измерить время выполнения, зафиксировав моменты начала и окончания расчета для количества элементов в коллекции - 5000, 50000 и 250000. Время измерять с помощью методов класса System или Instant.</w:t>
      </w:r>
    </w:p>
    <w:p w14:paraId="2E4E5F19" w14:textId="77777777" w:rsidR="00E74C93" w:rsidRDefault="00E74C9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30E5F1CF" w14:textId="49B1998F" w:rsidR="00E74C93" w:rsidRDefault="00E74C93" w:rsidP="00E74C93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Описание предметной области</w:t>
      </w:r>
    </w:p>
    <w:p w14:paraId="3B954C2C" w14:textId="0FE65C98" w:rsidR="00CB57AF" w:rsidRDefault="00153189" w:rsidP="00A36888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качестве предметной области был выбран электронный магазин, в котором можно оставлять отзывы на товары. </w:t>
      </w:r>
      <w:r w:rsidR="00CB57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Были созданы следующие </w:t>
      </w:r>
      <w:r w:rsidR="00A36888">
        <w:rPr>
          <w:rFonts w:ascii="Times New Roman" w:eastAsia="Times New Roman" w:hAnsi="Times New Roman" w:cs="Times New Roman"/>
          <w:sz w:val="24"/>
          <w:szCs w:val="24"/>
          <w:lang w:val="ru-RU"/>
        </w:rPr>
        <w:t>базовые классы</w:t>
      </w:r>
      <w:r w:rsidR="00CB57A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1A29F9F" w14:textId="73EF5270" w:rsidR="00684D8B" w:rsidRDefault="00CB57AF" w:rsidP="00CB57AF">
      <w:pPr>
        <w:pStyle w:val="a8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688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Product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</w:t>
      </w:r>
      <w:r w:rsidR="00A368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товар</w:t>
      </w:r>
      <w:r w:rsidR="00A368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(массовый объект)</w:t>
      </w:r>
    </w:p>
    <w:p w14:paraId="22EAC487" w14:textId="1F0294F5" w:rsidR="00CB57AF" w:rsidRDefault="00CB57AF" w:rsidP="00CB57AF">
      <w:pPr>
        <w:pStyle w:val="a8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688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="00A36888">
        <w:rPr>
          <w:rFonts w:ascii="Times New Roman" w:eastAsia="Times New Roman" w:hAnsi="Times New Roman" w:cs="Times New Roman"/>
          <w:sz w:val="24"/>
          <w:szCs w:val="24"/>
          <w:lang w:val="ru-RU"/>
        </w:rPr>
        <w:t>отзыв на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товар</w:t>
      </w:r>
    </w:p>
    <w:p w14:paraId="009FB943" w14:textId="42EC9248" w:rsidR="00A36888" w:rsidRDefault="00CB57AF" w:rsidP="00A36888">
      <w:pPr>
        <w:pStyle w:val="a8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3688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Manufacturer</w:t>
      </w:r>
      <w:r w:rsidRPr="00A368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="00A36888">
        <w:rPr>
          <w:rFonts w:ascii="Times New Roman" w:eastAsia="Times New Roman" w:hAnsi="Times New Roman" w:cs="Times New Roman"/>
          <w:sz w:val="24"/>
          <w:szCs w:val="24"/>
          <w:lang w:val="ru-RU"/>
        </w:rPr>
        <w:t>компания-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производитель</w:t>
      </w:r>
      <w:r w:rsidR="00A368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товара</w:t>
      </w:r>
    </w:p>
    <w:p w14:paraId="7B9DCACF" w14:textId="17E538D3" w:rsidR="00684D8B" w:rsidRPr="00641123" w:rsidRDefault="00A36888" w:rsidP="009D357F">
      <w:pPr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368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Класс </w:t>
      </w:r>
      <w:r w:rsidRPr="001E0C4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Product</w:t>
      </w:r>
      <w:r w:rsidRPr="00A368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массовым объектом</w:t>
      </w:r>
      <w:r w:rsidR="001E0C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классы </w:t>
      </w:r>
      <w:r w:rsidR="001E0C4D" w:rsidRPr="001E0C4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Review</w:t>
      </w:r>
      <w:r w:rsidR="001E0C4D" w:rsidRPr="001E0C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1E0C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="001E0C4D" w:rsidRPr="001E0C4D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Manufacturer</w:t>
      </w:r>
      <w:r w:rsidR="001E0C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вспомогательные. </w:t>
      </w:r>
      <w:r w:rsidRPr="00A36888">
        <w:rPr>
          <w:rFonts w:ascii="Times New Roman" w:eastAsia="Times New Roman" w:hAnsi="Times New Roman" w:cs="Times New Roman"/>
          <w:sz w:val="24"/>
          <w:szCs w:val="24"/>
          <w:lang w:val="ru-RU"/>
        </w:rPr>
        <w:t>Ниже</w:t>
      </w:r>
      <w:r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6888"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</w:t>
      </w:r>
      <w:r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6888"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исходный</w:t>
      </w:r>
      <w:r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36888">
        <w:rPr>
          <w:rFonts w:ascii="Times New Roman" w:eastAsia="Times New Roman" w:hAnsi="Times New Roman" w:cs="Times New Roman"/>
          <w:sz w:val="24"/>
          <w:szCs w:val="24"/>
          <w:lang w:val="ru-RU"/>
        </w:rPr>
        <w:t>код</w:t>
      </w:r>
      <w:r w:rsidR="001E0C4D"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E0C4D">
        <w:rPr>
          <w:rFonts w:ascii="Times New Roman" w:eastAsia="Times New Roman" w:hAnsi="Times New Roman" w:cs="Times New Roman"/>
          <w:sz w:val="24"/>
          <w:szCs w:val="24"/>
          <w:lang w:val="ru-RU"/>
        </w:rPr>
        <w:t>всех</w:t>
      </w:r>
      <w:r w:rsidR="001E0C4D"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E0C4D">
        <w:rPr>
          <w:rFonts w:ascii="Times New Roman" w:eastAsia="Times New Roman" w:hAnsi="Times New Roman" w:cs="Times New Roman"/>
          <w:sz w:val="24"/>
          <w:szCs w:val="24"/>
          <w:lang w:val="ru-RU"/>
        </w:rPr>
        <w:t>базовых</w:t>
      </w:r>
      <w:r w:rsidR="001E0C4D"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E0C4D">
        <w:rPr>
          <w:rFonts w:ascii="Times New Roman" w:eastAsia="Times New Roman" w:hAnsi="Times New Roman" w:cs="Times New Roman"/>
          <w:sz w:val="24"/>
          <w:szCs w:val="24"/>
          <w:lang w:val="ru-RU"/>
        </w:rPr>
        <w:t>классов</w:t>
      </w:r>
      <w:r w:rsidRPr="0064112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6A2235C" w14:textId="67E215A8" w:rsidR="001E66E6" w:rsidRPr="007C11E1" w:rsidRDefault="007C11E1" w:rsidP="007C1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Product.java</w:t>
      </w:r>
      <w:r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</w:r>
      <w:r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</w:r>
      <w:r w:rsidRPr="007C11E1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@Getter</w:t>
      </w:r>
      <w:r w:rsidRPr="007C11E1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>@ToString</w:t>
      </w:r>
      <w:r w:rsidRPr="007C11E1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>@AllArgsConstructor</w:t>
      </w:r>
      <w:r w:rsidRPr="007C11E1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</w:r>
      <w:r w:rsidRPr="007C11E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7C11E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Product 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{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7C11E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7C11E1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id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7C11E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double </w:t>
      </w:r>
      <w:r w:rsidRPr="007C11E1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price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примитив</w:t>
      </w:r>
      <w:proofErr w:type="spellEnd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C11E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7C11E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7C11E1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name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строка</w:t>
      </w:r>
      <w:proofErr w:type="spellEnd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C11E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</w:t>
      </w:r>
      <w:proofErr w:type="spellStart"/>
      <w:r w:rsidRPr="007C11E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LocalDate</w:t>
      </w:r>
      <w:proofErr w:type="spellEnd"/>
      <w:r w:rsidRPr="007C11E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7C11E1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releaseDate</w:t>
      </w:r>
      <w:proofErr w:type="spellEnd"/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дата</w:t>
      </w:r>
      <w:proofErr w:type="spellEnd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C11E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7C11E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Country </w:t>
      </w:r>
      <w:proofErr w:type="spellStart"/>
      <w:r w:rsidRPr="007C11E1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country</w:t>
      </w:r>
      <w:proofErr w:type="spellEnd"/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enum</w:t>
      </w:r>
      <w:proofErr w:type="spellEnd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C11E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7C11E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Manufacturer </w:t>
      </w:r>
      <w:proofErr w:type="spellStart"/>
      <w:r w:rsidRPr="007C11E1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manufacturer</w:t>
      </w:r>
      <w:proofErr w:type="spellEnd"/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// record</w:t>
      </w: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7C11E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7C11E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7C11E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Review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7C11E1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reviews</w:t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коллекция</w:t>
      </w:r>
      <w:proofErr w:type="spellEnd"/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</w:r>
      <w:r w:rsidRPr="007C11E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}</w:t>
      </w:r>
    </w:p>
    <w:p w14:paraId="4FC1A6E8" w14:textId="65147338" w:rsidR="009D357F" w:rsidRDefault="009D357F" w:rsidP="007C11E1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72291D" w14:textId="55E5E046" w:rsidR="001E66E6" w:rsidRPr="001E66E6" w:rsidRDefault="001E66E6" w:rsidP="001E66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Review.java</w:t>
      </w:r>
      <w:r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</w:r>
      <w:r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</w:r>
      <w:r w:rsidRPr="001E66E6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@Getter</w:t>
      </w:r>
      <w:r w:rsidRPr="001E66E6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>@ToString</w:t>
      </w:r>
      <w:r w:rsidRPr="001E66E6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>@AllArgsConstructor</w:t>
      </w:r>
      <w:r w:rsidRPr="001E66E6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</w:r>
      <w:r w:rsidRPr="001E66E6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1E66E6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Review </w:t>
      </w:r>
      <w:r w:rsidRPr="001E66E6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{</w:t>
      </w:r>
      <w:r w:rsidRPr="001E66E6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1E66E6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1E66E6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id</w:t>
      </w:r>
      <w:r w:rsidRPr="001E66E6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1E66E6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1E66E6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</w:t>
      </w:r>
      <w:proofErr w:type="spellStart"/>
      <w:r w:rsidRPr="001E66E6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ZonedDateTime</w:t>
      </w:r>
      <w:proofErr w:type="spellEnd"/>
      <w:r w:rsidRPr="001E66E6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1E66E6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dateTime</w:t>
      </w:r>
      <w:proofErr w:type="spellEnd"/>
      <w:r w:rsidRPr="001E66E6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дата</w:t>
      </w:r>
      <w:proofErr w:type="spellEnd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и </w:t>
      </w:r>
      <w:proofErr w:type="spellStart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время</w:t>
      </w:r>
      <w:proofErr w:type="spellEnd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создания</w:t>
      </w:r>
      <w:proofErr w:type="spellEnd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E66E6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1E66E6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1E66E6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user</w:t>
      </w:r>
      <w:r w:rsidRPr="001E66E6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автор</w:t>
      </w:r>
      <w:proofErr w:type="spellEnd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E66E6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int </w:t>
      </w:r>
      <w:r w:rsidRPr="001E66E6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rating</w:t>
      </w:r>
      <w:r w:rsidRPr="001E66E6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оценка</w:t>
      </w:r>
      <w:proofErr w:type="spellEnd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от</w:t>
      </w:r>
      <w:proofErr w:type="spellEnd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1 </w:t>
      </w:r>
      <w:proofErr w:type="spellStart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до</w:t>
      </w:r>
      <w:proofErr w:type="spellEnd"/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5</w:t>
      </w:r>
      <w:r w:rsidRPr="001E66E6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</w:r>
      <w:r w:rsidRPr="001E66E6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}</w:t>
      </w:r>
    </w:p>
    <w:p w14:paraId="5C950A80" w14:textId="2262E659" w:rsidR="001E66E6" w:rsidRDefault="001E66E6" w:rsidP="007C11E1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EDB2EB" w14:textId="0D796CB9" w:rsidR="009204D1" w:rsidRDefault="009204D1" w:rsidP="0092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</w:pPr>
      <w:r w:rsidRPr="007C11E1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r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Manufacturer.java</w:t>
      </w:r>
      <w:r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</w:r>
    </w:p>
    <w:p w14:paraId="0B4FAA78" w14:textId="0CCA3F5E" w:rsidR="009204D1" w:rsidRPr="009204D1" w:rsidRDefault="009204D1" w:rsidP="00920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9204D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record </w:t>
      </w:r>
      <w:proofErr w:type="gramStart"/>
      <w:r w:rsidRPr="009204D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204D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gramEnd"/>
      <w:r w:rsidRPr="009204D1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204D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id, </w:t>
      </w:r>
      <w:r w:rsidRPr="009204D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9204D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name, </w:t>
      </w:r>
      <w:proofErr w:type="spellStart"/>
      <w:r w:rsidRPr="009204D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LocalDate</w:t>
      </w:r>
      <w:proofErr w:type="spellEnd"/>
      <w:r w:rsidRPr="009204D1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9204D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foundationDate</w:t>
      </w:r>
      <w:proofErr w:type="spellEnd"/>
      <w:r w:rsidRPr="009204D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9204D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5BAAEE5B" w14:textId="1640CA0D" w:rsidR="00AE540F" w:rsidRDefault="00AE540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753F12E" w14:textId="474ACFD7" w:rsidR="00DA6BEF" w:rsidRDefault="00AE540F" w:rsidP="00DA6BEF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Создание генераторов</w:t>
      </w:r>
    </w:p>
    <w:p w14:paraId="2DBCA53A" w14:textId="682B264A" w:rsidR="009A6D7D" w:rsidRDefault="00AE540F" w:rsidP="00AE54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создания генераторов был </w:t>
      </w:r>
      <w:r w:rsidR="00AE5871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абстрактный класс </w:t>
      </w:r>
      <w:proofErr w:type="spellStart"/>
      <w:r w:rsidRPr="00AE540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AbstractGenerator</w:t>
      </w:r>
      <w:proofErr w:type="spellEnd"/>
      <w:r w:rsidRPr="00AE540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9A6D7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исходный код которого представлен ниже. </w:t>
      </w:r>
    </w:p>
    <w:p w14:paraId="7D157F9E" w14:textId="77777777" w:rsidR="009A6D7D" w:rsidRPr="009A6D7D" w:rsidRDefault="009A6D7D" w:rsidP="009A6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abstract class </w:t>
      </w:r>
      <w:proofErr w:type="spellStart"/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AbstractGenerator</w:t>
      </w:r>
      <w:proofErr w:type="spellEnd"/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A6D7D">
        <w:rPr>
          <w:rFonts w:ascii="JetBrains Mono" w:eastAsia="Times New Roman" w:hAnsi="JetBrains Mono" w:cs="JetBrains Mono"/>
          <w:color w:val="007E8A"/>
          <w:sz w:val="20"/>
          <w:szCs w:val="20"/>
          <w:lang w:val="en-US"/>
        </w:rPr>
        <w:t>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&gt; {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protected int </w:t>
      </w:r>
      <w:r w:rsidRPr="009A6D7D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id 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9A6D7D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1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protected final </w:t>
      </w:r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Faker </w:t>
      </w:r>
      <w:proofErr w:type="spellStart"/>
      <w:r w:rsidRPr="009A6D7D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faker</w:t>
      </w:r>
      <w:proofErr w:type="spellEnd"/>
      <w:r w:rsidRPr="009A6D7D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Faker();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protected abstract </w:t>
      </w:r>
      <w:r w:rsidRPr="009A6D7D">
        <w:rPr>
          <w:rFonts w:ascii="JetBrains Mono" w:eastAsia="Times New Roman" w:hAnsi="JetBrains Mono" w:cs="JetBrains Mono"/>
          <w:color w:val="007E8A"/>
          <w:sz w:val="20"/>
          <w:szCs w:val="20"/>
          <w:lang w:val="en-US"/>
        </w:rPr>
        <w:t xml:space="preserve">T </w:t>
      </w:r>
      <w:r w:rsidRPr="009A6D7D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generate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();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A6D7D">
        <w:rPr>
          <w:rFonts w:ascii="JetBrains Mono" w:eastAsia="Times New Roman" w:hAnsi="JetBrains Mono" w:cs="JetBrains Mono"/>
          <w:color w:val="007E8A"/>
          <w:sz w:val="20"/>
          <w:szCs w:val="20"/>
          <w:lang w:val="en-US"/>
        </w:rPr>
        <w:t>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proofErr w:type="spellStart"/>
      <w:r w:rsidRPr="009A6D7D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generateList</w:t>
      </w:r>
      <w:proofErr w:type="spellEnd"/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count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A6D7D">
        <w:rPr>
          <w:rFonts w:ascii="JetBrains Mono" w:eastAsia="Times New Roman" w:hAnsi="JetBrains Mono" w:cs="JetBrains Mono"/>
          <w:color w:val="007E8A"/>
          <w:sz w:val="20"/>
          <w:szCs w:val="20"/>
          <w:lang w:val="en-US"/>
        </w:rPr>
        <w:t>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list 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new </w:t>
      </w:r>
      <w:proofErr w:type="spellStart"/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ArrayList</w:t>
      </w:r>
      <w:proofErr w:type="spellEnd"/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&lt;&gt;();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int </w:t>
      </w:r>
      <w:proofErr w:type="spellStart"/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9A6D7D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proofErr w:type="spellStart"/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&lt; </w:t>
      </w:r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count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; </w:t>
      </w:r>
      <w:proofErr w:type="spellStart"/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i</w:t>
      </w:r>
      <w:proofErr w:type="spellEnd"/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++) {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.add</w:t>
      </w:r>
      <w:proofErr w:type="spellEnd"/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(generate());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}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A6D7D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9A6D7D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A6D7D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1F790B43" w14:textId="3CEBE039" w:rsidR="00BC1F0C" w:rsidRDefault="004B7461" w:rsidP="00AE5871">
      <w:pPr>
        <w:spacing w:before="240"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</w:t>
      </w:r>
      <w:r w:rsidR="00AE5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созданные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генераторы объектов базовых классов являются наследниками данного класса и переопределяют метод </w:t>
      </w:r>
      <w:r w:rsidRPr="004B746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generate</w:t>
      </w:r>
      <w:r w:rsidRPr="004B746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AE58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Следует отметить, что для генерации значений полей базовых классов была использована библиотека </w:t>
      </w:r>
      <w:proofErr w:type="spellStart"/>
      <w:proofErr w:type="gramStart"/>
      <w:r w:rsidR="00AE5871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net.datafaker</w:t>
      </w:r>
      <w:proofErr w:type="spellEnd"/>
      <w:proofErr w:type="gramEnd"/>
      <w:r w:rsidR="00AE587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16B4BDB2" w14:textId="1BA92729" w:rsidR="00297662" w:rsidRDefault="00297662" w:rsidP="00297662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</w:t>
      </w:r>
      <w:r w:rsidRPr="0029766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асчет данных</w:t>
      </w:r>
    </w:p>
    <w:p w14:paraId="00182A97" w14:textId="325140AC" w:rsidR="00220220" w:rsidRDefault="00297662" w:rsidP="00297662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качестве </w:t>
      </w:r>
      <w:r w:rsidR="001C5B82">
        <w:rPr>
          <w:rFonts w:ascii="Times New Roman" w:eastAsia="Times New Roman" w:hAnsi="Times New Roman" w:cs="Times New Roman"/>
          <w:sz w:val="24"/>
          <w:szCs w:val="24"/>
          <w:lang w:val="ru-RU"/>
        </w:rPr>
        <w:t>расчетного показателя был выбран</w:t>
      </w:r>
      <w:r w:rsidR="002202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средний рейтинг товара</w:t>
      </w:r>
      <w:r w:rsidR="000823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каждого производителя. Ниже представлен</w:t>
      </w:r>
      <w:r w:rsidR="000823C4" w:rsidRPr="000823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823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исходный код класса </w:t>
      </w:r>
      <w:r w:rsidR="000823C4" w:rsidRPr="000823C4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Calculation</w:t>
      </w:r>
      <w:r w:rsidR="00220220">
        <w:rPr>
          <w:rFonts w:ascii="Times New Roman" w:eastAsia="Times New Roman" w:hAnsi="Times New Roman" w:cs="Times New Roman"/>
          <w:sz w:val="24"/>
          <w:szCs w:val="24"/>
          <w:lang w:val="ru-RU"/>
        </w:rPr>
        <w:t>, в котором реализованы 3 метода расчета</w:t>
      </w:r>
      <w:r w:rsidR="002B634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данного показателя.</w:t>
      </w:r>
    </w:p>
    <w:p w14:paraId="09E68B94" w14:textId="081E37F1" w:rsidR="00545111" w:rsidRDefault="00220220" w:rsidP="005451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class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Calculation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Итерационный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цикл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static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Double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proofErr w:type="spellStart"/>
      <w:r w:rsidRPr="00220220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avgRatingWithLoop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Double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averageRatings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HashMap&lt;&gt;();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Manufacturer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: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int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totalReviews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220220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int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totalRating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220220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Product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: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if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.getManufacturer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().equals(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Review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review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.getReviews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totalRating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+=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review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.getRating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totalReviews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++;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}</w:t>
      </w:r>
      <w:r w:rsidR="00545111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 w:type="page"/>
      </w:r>
    </w:p>
    <w:p w14:paraId="4CD4B5B2" w14:textId="4DF97ED6" w:rsidR="00220220" w:rsidRPr="00220220" w:rsidRDefault="00220220" w:rsidP="00D805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lastRenderedPageBreak/>
        <w:t xml:space="preserve">    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double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totalReviews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proofErr w:type="gramStart"/>
      <w:r w:rsidRPr="00220220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 xml:space="preserve">0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?</w:t>
      </w:r>
      <w:proofErr w:type="gram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 (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double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)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totalRating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/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totalReviews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: </w:t>
      </w:r>
      <w:r w:rsidRPr="00220220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0.0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.put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averageRatings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Конвейер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с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помощью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Stream API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на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базе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коллекторов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из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стандартной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библиотеки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static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Double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proofErr w:type="spellStart"/>
      <w:r w:rsidRPr="00220220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avgRatingWithPipeline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.stream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.collect(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Collectors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220220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en-US"/>
        </w:rPr>
        <w:t>toMap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manufacturer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-&gt;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,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manufacturer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-&gt;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   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Review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reviews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220220">
        <w:rPr>
          <w:rFonts w:ascii="JetBrains Mono" w:eastAsia="Times New Roman" w:hAnsi="JetBrains Mono" w:cs="JetBrains Mono"/>
          <w:color w:val="851691"/>
          <w:sz w:val="20"/>
          <w:szCs w:val="20"/>
          <w:lang w:val="en-US"/>
        </w:rPr>
        <w:t>products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.stream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            .filter(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product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-&gt;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.getManufacturer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().equals(</w:t>
      </w:r>
      <w:r w:rsidRPr="00220220">
        <w:rPr>
          <w:rFonts w:ascii="JetBrains Mono" w:eastAsia="Times New Roman" w:hAnsi="JetBrains Mono" w:cs="JetBrains Mono"/>
          <w:color w:val="851691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))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            .</w:t>
      </w:r>
      <w:proofErr w:type="spellStart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flatMap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product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-&gt;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.getReviews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().stream())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            .</w:t>
      </w:r>
      <w:proofErr w:type="spellStart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toList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reviews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.isEmpty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() ? </w:t>
      </w:r>
      <w:r w:rsidRPr="00220220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 xml:space="preserve">0.0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reviews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.stream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            .</w:t>
      </w:r>
      <w:proofErr w:type="spellStart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mapToInt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Review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::</w:t>
      </w:r>
      <w:proofErr w:type="spellStart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getRating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            .average()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            .</w:t>
      </w:r>
      <w:proofErr w:type="spellStart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orElse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0.0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));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Собственный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коллектор</w:t>
      </w:r>
      <w:proofErr w:type="spellEnd"/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static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Double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proofErr w:type="spellStart"/>
      <w:r w:rsidR="002B6343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avg</w:t>
      </w:r>
      <w:r w:rsidRPr="00220220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RatingWithCollector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.stream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.collect(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new </w:t>
      </w:r>
      <w:proofErr w:type="spellStart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AverageRatingCollector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manufacturers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));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static void </w:t>
      </w:r>
      <w:proofErr w:type="spellStart"/>
      <w:r w:rsidRPr="00220220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printResult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Double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result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220220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for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Manufacturer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proofErr w:type="spellEnd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: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result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.keySet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()) {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System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220220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t>out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.printf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 xml:space="preserve">"For manufacturer </w:t>
      </w:r>
      <w:r w:rsidRPr="00220220">
        <w:rPr>
          <w:rFonts w:ascii="JetBrains Mono" w:eastAsia="Times New Roman" w:hAnsi="JetBrains Mono" w:cs="JetBrains Mono"/>
          <w:color w:val="0037A6"/>
          <w:sz w:val="20"/>
          <w:szCs w:val="20"/>
          <w:lang w:val="en-US"/>
        </w:rPr>
        <w:t>\"</w:t>
      </w:r>
      <w:r w:rsidRPr="00220220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%s</w:t>
      </w:r>
      <w:r w:rsidRPr="00220220">
        <w:rPr>
          <w:rFonts w:ascii="JetBrains Mono" w:eastAsia="Times New Roman" w:hAnsi="JetBrains Mono" w:cs="JetBrains Mono"/>
          <w:color w:val="0037A6"/>
          <w:sz w:val="20"/>
          <w:szCs w:val="20"/>
          <w:lang w:val="en-US"/>
        </w:rPr>
        <w:t>\"</w:t>
      </w:r>
      <w:r w:rsidRPr="00220220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 xml:space="preserve"> average product rating is %f</w:t>
      </w:r>
      <w:r w:rsidRPr="00220220">
        <w:rPr>
          <w:rFonts w:ascii="JetBrains Mono" w:eastAsia="Times New Roman" w:hAnsi="JetBrains Mono" w:cs="JetBrains Mono"/>
          <w:color w:val="0037A6"/>
          <w:sz w:val="20"/>
          <w:szCs w:val="20"/>
          <w:lang w:val="en-US"/>
        </w:rPr>
        <w:t>\n</w:t>
      </w:r>
      <w:r w:rsidRPr="00220220">
        <w:rPr>
          <w:rFonts w:ascii="JetBrains Mono" w:eastAsia="Times New Roman" w:hAnsi="JetBrains Mono" w:cs="JetBrains Mono"/>
          <w:color w:val="067D17"/>
          <w:sz w:val="20"/>
          <w:szCs w:val="20"/>
          <w:lang w:val="en-US"/>
        </w:rPr>
        <w:t>"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.name(), </w:t>
      </w:r>
      <w:proofErr w:type="spellStart"/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result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</w:t>
      </w:r>
      <w:proofErr w:type="spellEnd"/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220220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));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220220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73512458" w14:textId="722AD66E" w:rsidR="002B6343" w:rsidRDefault="002B63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07132E5" w14:textId="5CD3851B" w:rsidR="00220220" w:rsidRDefault="002B6343" w:rsidP="00297662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Ниже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представлен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исходный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код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классов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AverageRatingAccumulator</w:t>
      </w:r>
      <w:proofErr w:type="spellEnd"/>
      <w:r w:rsidRPr="002B634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34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AverageRatingCollector</w:t>
      </w:r>
      <w:proofErr w:type="spellEnd"/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использованных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методе</w:t>
      </w:r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B634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av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 w:rsidRPr="002B634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RatingWithCollector</w:t>
      </w:r>
      <w:proofErr w:type="spellEnd"/>
      <w:r w:rsidRPr="002B634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FE7B898" w14:textId="6322BA19" w:rsidR="009D0FCA" w:rsidRPr="00641123" w:rsidRDefault="009D0FCA" w:rsidP="009D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AverageRatingAccumulator</w:t>
      </w:r>
      <w:r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.java</w:t>
      </w:r>
      <w:r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br/>
      </w:r>
      <w:r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int </w:t>
      </w:r>
      <w:proofErr w:type="spellStart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totalRating</w:t>
      </w:r>
      <w:proofErr w:type="spellEnd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9D0FCA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int </w:t>
      </w:r>
      <w:proofErr w:type="spellStart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reviewCount</w:t>
      </w:r>
      <w:proofErr w:type="spellEnd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9D0FCA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void </w:t>
      </w:r>
      <w:proofErr w:type="spellStart"/>
      <w:proofErr w:type="gramStart"/>
      <w:r w:rsidRPr="009D0FCA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addRating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gramEnd"/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int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rating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totalRating</w:t>
      </w:r>
      <w:proofErr w:type="spellEnd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+=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rating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reviewCount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++;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combine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other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this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totalRating</w:t>
      </w:r>
      <w:proofErr w:type="spellEnd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+=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other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totalRating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this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reviewCount</w:t>
      </w:r>
      <w:proofErr w:type="spellEnd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+=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other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reviewCount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return this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double </w:t>
      </w:r>
      <w:proofErr w:type="spellStart"/>
      <w:r w:rsidRPr="009D0FCA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getAverage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reviewCount</w:t>
      </w:r>
      <w:proofErr w:type="spellEnd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D0FCA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 xml:space="preserve">0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? </w:t>
      </w:r>
      <w:r w:rsidRPr="00641123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double</w:t>
      </w:r>
      <w:r w:rsidRPr="00641123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) </w:t>
      </w:r>
      <w:proofErr w:type="spellStart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totalRating</w:t>
      </w:r>
      <w:proofErr w:type="spellEnd"/>
      <w:r w:rsidRPr="00641123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641123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/ </w:t>
      </w:r>
      <w:proofErr w:type="spellStart"/>
      <w:proofErr w:type="gramStart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reviewCount</w:t>
      </w:r>
      <w:proofErr w:type="spellEnd"/>
      <w:r w:rsidRPr="00641123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 xml:space="preserve"> </w:t>
      </w:r>
      <w:r w:rsidRPr="00641123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:</w:t>
      </w:r>
      <w:proofErr w:type="gramEnd"/>
      <w:r w:rsidRPr="00641123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 </w:t>
      </w:r>
      <w:r w:rsidRPr="00641123">
        <w:rPr>
          <w:rFonts w:ascii="JetBrains Mono" w:eastAsia="Times New Roman" w:hAnsi="JetBrains Mono" w:cs="JetBrains Mono"/>
          <w:color w:val="1750EB"/>
          <w:sz w:val="20"/>
          <w:szCs w:val="20"/>
          <w:lang w:val="en-US"/>
        </w:rPr>
        <w:t>0.0</w:t>
      </w:r>
      <w:r w:rsidRPr="00641123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641123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641123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39A64C3A" w14:textId="464A4E96" w:rsidR="009D0FCA" w:rsidRPr="00641123" w:rsidRDefault="009D0FCA" w:rsidP="00297662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44B62E" w14:textId="606EFD55" w:rsidR="009D0FCA" w:rsidRDefault="009D0FCA" w:rsidP="009D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</w:pPr>
      <w:r w:rsidRPr="00220220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AverageRatingCollector</w:t>
      </w:r>
      <w:r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.java</w:t>
      </w:r>
    </w:p>
    <w:p w14:paraId="44A537FC" w14:textId="77777777" w:rsidR="009D0FCA" w:rsidRDefault="009D0FCA" w:rsidP="009D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</w:pPr>
    </w:p>
    <w:p w14:paraId="2A1D22CA" w14:textId="77777777" w:rsidR="009D0FCA" w:rsidRDefault="009D0FCA" w:rsidP="009D0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@RequiredArgsConstructor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AverageRatingCollector</w:t>
      </w:r>
      <w:proofErr w:type="spellEnd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implements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Collector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Double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&gt;&gt;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private final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List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manufacturers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@Override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Supplier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&gt;&gt; </w:t>
      </w:r>
      <w:r w:rsidRPr="009D0FCA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supplier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-&gt;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map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HashMap&lt;&gt;();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D0FCA">
        <w:rPr>
          <w:rFonts w:ascii="JetBrains Mono" w:eastAsia="Times New Roman" w:hAnsi="JetBrains Mono" w:cs="JetBrains Mono"/>
          <w:color w:val="871094"/>
          <w:sz w:val="20"/>
          <w:szCs w:val="20"/>
          <w:lang w:val="en-US"/>
        </w:rPr>
        <w:t>manufacturers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.forEach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manufacturer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-&gt; </w:t>
      </w:r>
      <w:proofErr w:type="spellStart"/>
      <w:r w:rsidRPr="009D0FCA">
        <w:rPr>
          <w:rFonts w:ascii="JetBrains Mono" w:eastAsia="Times New Roman" w:hAnsi="JetBrains Mono" w:cs="JetBrains Mono"/>
          <w:color w:val="851691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.put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new </w:t>
      </w:r>
      <w:proofErr w:type="spellStart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()));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};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</w:p>
    <w:p w14:paraId="6267E0F7" w14:textId="77777777" w:rsidR="009D0FCA" w:rsidRDefault="009D0FCA">
      <w:pPr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 w:type="page"/>
      </w:r>
    </w:p>
    <w:p w14:paraId="2ED8E0DB" w14:textId="69964CBC" w:rsidR="009D0FCA" w:rsidRPr="009D0FCA" w:rsidRDefault="009D0FCA" w:rsidP="008261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</w:pP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lastRenderedPageBreak/>
        <w:t xml:space="preserve">    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@Override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BiConsumer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D0FCA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accumulator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-&gt;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Manufacturer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proofErr w:type="spellEnd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.getManufacturer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 accumulator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if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accumulator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!=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>null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) { </w:t>
      </w:r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// </w:t>
      </w:r>
      <w:proofErr w:type="spellStart"/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Убедимся</w:t>
      </w:r>
      <w:proofErr w:type="spellEnd"/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, </w:t>
      </w:r>
      <w:proofErr w:type="spellStart"/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что</w:t>
      </w:r>
      <w:proofErr w:type="spellEnd"/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производитель</w:t>
      </w:r>
      <w:proofErr w:type="spellEnd"/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t>существует</w:t>
      </w:r>
      <w:proofErr w:type="spellEnd"/>
      <w:r w:rsidRPr="009D0FCA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product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.getReviews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().</w:t>
      </w:r>
      <w:proofErr w:type="spellStart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forEach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review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-&gt; </w:t>
      </w:r>
      <w:proofErr w:type="spellStart"/>
      <w:r w:rsidRPr="009D0FCA">
        <w:rPr>
          <w:rFonts w:ascii="JetBrains Mono" w:eastAsia="Times New Roman" w:hAnsi="JetBrains Mono" w:cs="JetBrains Mono"/>
          <w:color w:val="851691"/>
          <w:sz w:val="20"/>
          <w:szCs w:val="20"/>
          <w:lang w:val="en-US"/>
        </w:rPr>
        <w:t>accumulator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.addRating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review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.getRating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()));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}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};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@Override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BinaryOperator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&gt;&gt; </w:t>
      </w:r>
      <w:r w:rsidRPr="009D0FCA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combiner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map1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map2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-&gt;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map2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.forEach((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accumulator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 -&gt;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    </w:t>
      </w:r>
      <w:r w:rsidRPr="009D0FCA">
        <w:rPr>
          <w:rFonts w:ascii="JetBrains Mono" w:eastAsia="Times New Roman" w:hAnsi="JetBrains Mono" w:cs="JetBrains Mono"/>
          <w:color w:val="851691"/>
          <w:sz w:val="20"/>
          <w:szCs w:val="20"/>
          <w:lang w:val="en-US"/>
        </w:rPr>
        <w:t>map1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.merge(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accumulator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::combine));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map1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};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@Override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Function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AverageRatingAccumulator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Manufacturer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Double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&gt;&gt; </w:t>
      </w:r>
      <w:r w:rsidRPr="009D0FCA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finisher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map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-&gt;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.entrySet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().stream()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        .collect(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Collectors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D0FC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en-US"/>
        </w:rPr>
        <w:t>toMap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Map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Entry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::</w:t>
      </w:r>
      <w:proofErr w:type="spellStart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getKey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,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 xml:space="preserve">entry 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-&gt;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entry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.getValue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().</w:t>
      </w:r>
      <w:proofErr w:type="spellStart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getAverage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()));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t>@Override</w:t>
      </w:r>
      <w:r w:rsidRPr="009D0FCA">
        <w:rPr>
          <w:rFonts w:ascii="JetBrains Mono" w:eastAsia="Times New Roman" w:hAnsi="JetBrains Mono" w:cs="JetBrains Mono"/>
          <w:color w:val="9E880D"/>
          <w:sz w:val="20"/>
          <w:szCs w:val="20"/>
          <w:lang w:val="en-US"/>
        </w:rPr>
        <w:br/>
        <w:t xml:space="preserve">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public 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Set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&lt;</w:t>
      </w:r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Characteristics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 xml:space="preserve">&gt; </w:t>
      </w:r>
      <w:r w:rsidRPr="009D0FCA">
        <w:rPr>
          <w:rFonts w:ascii="JetBrains Mono" w:eastAsia="Times New Roman" w:hAnsi="JetBrains Mono" w:cs="JetBrains Mono"/>
          <w:color w:val="00627A"/>
          <w:sz w:val="20"/>
          <w:szCs w:val="20"/>
          <w:lang w:val="en-US"/>
        </w:rPr>
        <w:t>characteristics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() {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    </w:t>
      </w:r>
      <w:r w:rsidRPr="009D0FCA">
        <w:rPr>
          <w:rFonts w:ascii="JetBrains Mono" w:eastAsia="Times New Roman" w:hAnsi="JetBrains Mono" w:cs="JetBrains Mono"/>
          <w:color w:val="0033B3"/>
          <w:sz w:val="20"/>
          <w:szCs w:val="20"/>
          <w:lang w:val="en-US"/>
        </w:rPr>
        <w:t xml:space="preserve">return 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Set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D0FCA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val="en-US"/>
        </w:rPr>
        <w:t>of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9D0FCA">
        <w:rPr>
          <w:rFonts w:ascii="JetBrains Mono" w:eastAsia="Times New Roman" w:hAnsi="JetBrains Mono" w:cs="JetBrains Mono"/>
          <w:color w:val="000000"/>
          <w:sz w:val="20"/>
          <w:szCs w:val="20"/>
          <w:lang w:val="en-US"/>
        </w:rPr>
        <w:t>Characteristics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.</w:t>
      </w:r>
      <w:r w:rsidRPr="009D0FCA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val="en-US"/>
        </w:rPr>
        <w:t>UNORDERED</w:t>
      </w:r>
      <w:proofErr w:type="spellEnd"/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t>);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 xml:space="preserve">    }</w:t>
      </w:r>
      <w:r w:rsidRPr="009D0FCA">
        <w:rPr>
          <w:rFonts w:ascii="JetBrains Mono" w:eastAsia="Times New Roman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2BB5B3D9" w14:textId="0EFC2A51" w:rsidR="002B4F1A" w:rsidRDefault="002B4F1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66F85319" w14:textId="19C66BBB" w:rsidR="002B4F1A" w:rsidRDefault="002B4F1A" w:rsidP="002B4F1A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Измерение времени расчета</w:t>
      </w:r>
    </w:p>
    <w:p w14:paraId="4883FE1E" w14:textId="04411977" w:rsidR="002B4F1A" w:rsidRDefault="002B4F1A" w:rsidP="002B4F1A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Ниже представлен результат работы программы. Расчет производился при следующих параметрах:</w:t>
      </w:r>
    </w:p>
    <w:p w14:paraId="0BD2D0FD" w14:textId="4A6612FC" w:rsidR="00CE417C" w:rsidRDefault="00CE417C" w:rsidP="00CE417C">
      <w:pPr>
        <w:pStyle w:val="a8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генерируемых производителей товара – 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171FFB" w14:textId="48F3334D" w:rsidR="00CE417C" w:rsidRDefault="00CE417C" w:rsidP="00CE417C">
      <w:pPr>
        <w:pStyle w:val="a8"/>
        <w:numPr>
          <w:ilvl w:val="0"/>
          <w:numId w:val="14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генерируемых отзывов о каждом товаре – 100</w:t>
      </w:r>
      <w:r w:rsidRPr="00CE417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07AA32D" w14:textId="020C3B87" w:rsidR="00CE417C" w:rsidRPr="00CE417C" w:rsidRDefault="00CE417C" w:rsidP="00F436FB">
      <w:pPr>
        <w:pStyle w:val="a8"/>
        <w:numPr>
          <w:ilvl w:val="0"/>
          <w:numId w:val="14"/>
        </w:numPr>
        <w:spacing w:after="120" w:line="360" w:lineRule="auto"/>
        <w:ind w:left="709" w:hanging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 генерируемых товаров – 5000, 50000, 250000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A5461F1" w14:textId="70C5376A" w:rsidR="00CE417C" w:rsidRDefault="00F436FB" w:rsidP="00F436FB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037C616D" wp14:editId="4C04762B">
            <wp:extent cx="2684478" cy="1215224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965" cy="12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DC1D" w14:textId="099323B6" w:rsidR="00F436FB" w:rsidRDefault="00F436FB" w:rsidP="00F436FB">
      <w:pPr>
        <w:spacing w:after="200"/>
        <w:jc w:val="center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Рисунок</w:t>
      </w:r>
      <w:r>
        <w:rPr>
          <w:rFonts w:ascii="Times New Roman" w:eastAsia="Times New Roman" w:hAnsi="Times New Roman" w:cs="Times New Roman"/>
          <w:i/>
        </w:rPr>
        <w:t xml:space="preserve"> 1 – </w:t>
      </w:r>
      <w:r>
        <w:rPr>
          <w:rFonts w:ascii="Times New Roman" w:eastAsia="Times New Roman" w:hAnsi="Times New Roman" w:cs="Times New Roman"/>
          <w:i/>
          <w:lang w:val="ru-RU"/>
        </w:rPr>
        <w:t>Результат работы программы при обработке 5000 товаров</w:t>
      </w:r>
    </w:p>
    <w:p w14:paraId="295E7001" w14:textId="6D042B47" w:rsidR="00F436FB" w:rsidRDefault="00F436FB" w:rsidP="00F436FB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53FD3B34" wp14:editId="6D2A80DC">
            <wp:extent cx="2690358" cy="1227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673" cy="126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AC78" w14:textId="0DBB3313" w:rsidR="00F436FB" w:rsidRDefault="00F436FB" w:rsidP="00F436FB">
      <w:pPr>
        <w:spacing w:after="200"/>
        <w:jc w:val="center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Рисунок</w:t>
      </w:r>
      <w:r>
        <w:rPr>
          <w:rFonts w:ascii="Times New Roman" w:eastAsia="Times New Roman" w:hAnsi="Times New Roman" w:cs="Times New Roman"/>
          <w:i/>
        </w:rPr>
        <w:t xml:space="preserve"> 2 – </w:t>
      </w:r>
      <w:r>
        <w:rPr>
          <w:rFonts w:ascii="Times New Roman" w:eastAsia="Times New Roman" w:hAnsi="Times New Roman" w:cs="Times New Roman"/>
          <w:i/>
          <w:lang w:val="ru-RU"/>
        </w:rPr>
        <w:t>Результат работы программы при обработке 50000 товаров</w:t>
      </w:r>
    </w:p>
    <w:p w14:paraId="3F406BBA" w14:textId="5C7BDD8E" w:rsidR="00F436FB" w:rsidRDefault="00F436FB" w:rsidP="00F436FB">
      <w:pPr>
        <w:spacing w:line="36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6EF815B" wp14:editId="4D4133D7">
            <wp:extent cx="2693424" cy="12442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798" cy="12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123B" w14:textId="35C3FD95" w:rsidR="009D0FCA" w:rsidRPr="00F436FB" w:rsidRDefault="00F436FB" w:rsidP="00F436FB">
      <w:pPr>
        <w:spacing w:after="200"/>
        <w:jc w:val="center"/>
        <w:rPr>
          <w:rFonts w:ascii="Times New Roman" w:eastAsia="Times New Roman" w:hAnsi="Times New Roman" w:cs="Times New Roman"/>
          <w:i/>
          <w:lang w:val="ru-RU"/>
        </w:rPr>
      </w:pPr>
      <w:r>
        <w:rPr>
          <w:rFonts w:ascii="Times New Roman" w:eastAsia="Times New Roman" w:hAnsi="Times New Roman" w:cs="Times New Roman"/>
          <w:i/>
          <w:lang w:val="ru-RU"/>
        </w:rPr>
        <w:t>Рисунок</w:t>
      </w:r>
      <w:r>
        <w:rPr>
          <w:rFonts w:ascii="Times New Roman" w:eastAsia="Times New Roman" w:hAnsi="Times New Roman" w:cs="Times New Roman"/>
          <w:i/>
        </w:rPr>
        <w:t xml:space="preserve"> 3 – </w:t>
      </w:r>
      <w:r>
        <w:rPr>
          <w:rFonts w:ascii="Times New Roman" w:eastAsia="Times New Roman" w:hAnsi="Times New Roman" w:cs="Times New Roman"/>
          <w:i/>
          <w:lang w:val="ru-RU"/>
        </w:rPr>
        <w:t>Результат работы программы при обработке 250000 товаров</w:t>
      </w:r>
    </w:p>
    <w:p w14:paraId="7CF697B5" w14:textId="0F5A69D6" w:rsidR="00AE5F1B" w:rsidRDefault="001C5B82" w:rsidP="00297662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B4F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E5F1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можно заметить, расчет с помощью использования собственного коллектора приблизительно в 2 раза быстрее расчета </w:t>
      </w:r>
      <w:r w:rsidR="00CC74A7">
        <w:rPr>
          <w:rFonts w:ascii="Times New Roman" w:eastAsia="Times New Roman" w:hAnsi="Times New Roman" w:cs="Times New Roman"/>
          <w:sz w:val="24"/>
          <w:szCs w:val="24"/>
          <w:lang w:val="ru-RU"/>
        </w:rPr>
        <w:t>с использованием других методов</w:t>
      </w:r>
      <w:r w:rsidR="00AE5F1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6180286" w14:textId="77777777" w:rsidR="00AE5F1B" w:rsidRDefault="00AE5F1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</w:p>
    <w:p w14:paraId="1CAAF546" w14:textId="520A4D82" w:rsidR="00FF5CEE" w:rsidRDefault="00C95FA9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754BEC2B" w14:textId="01EE9068" w:rsidR="00226DFB" w:rsidRDefault="00AE5F1B" w:rsidP="00226D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ходе данной лабораторной работы были написаны базовые классы</w:t>
      </w:r>
      <w:r w:rsidR="00AD4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генераторы объектов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согласованной с преподавателем предметной области</w:t>
      </w:r>
      <w:r w:rsidR="00AD4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D4E04" w:rsidRPr="00AD4E04">
        <w:rPr>
          <w:rFonts w:ascii="Times New Roman" w:eastAsia="Times New Roman" w:hAnsi="Times New Roman" w:cs="Times New Roman"/>
          <w:sz w:val="24"/>
          <w:szCs w:val="24"/>
          <w:lang w:val="ru-RU"/>
        </w:rPr>
        <w:t>«Отзывы на электронные товары»</w:t>
      </w:r>
      <w:r w:rsidR="00CC74A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226D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Также, был произведен расчет среднего рейтинг товара для каждого производителя </w:t>
      </w:r>
      <w:r w:rsidR="00282447">
        <w:rPr>
          <w:rFonts w:ascii="Times New Roman" w:eastAsia="Times New Roman" w:hAnsi="Times New Roman" w:cs="Times New Roman"/>
          <w:sz w:val="24"/>
          <w:szCs w:val="24"/>
          <w:lang w:val="ru-RU"/>
        </w:rPr>
        <w:t>с помощью следующих</w:t>
      </w:r>
      <w:r w:rsidR="00CC74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методов: итеративного цикла, конвейера стандартных коллекторов </w:t>
      </w:r>
      <w:r w:rsidR="00CC74A7">
        <w:rPr>
          <w:rFonts w:ascii="Times New Roman" w:eastAsia="Times New Roman" w:hAnsi="Times New Roman" w:cs="Times New Roman"/>
          <w:sz w:val="24"/>
          <w:szCs w:val="24"/>
          <w:lang w:val="en-US"/>
        </w:rPr>
        <w:t>Stream</w:t>
      </w:r>
      <w:r w:rsidR="00CC74A7" w:rsidRPr="00CC74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74A7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</w:t>
      </w:r>
      <w:r w:rsidR="00CC74A7" w:rsidRPr="00CC74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74A7">
        <w:rPr>
          <w:rFonts w:ascii="Times New Roman" w:eastAsia="Times New Roman" w:hAnsi="Times New Roman" w:cs="Times New Roman"/>
          <w:sz w:val="24"/>
          <w:szCs w:val="24"/>
          <w:lang w:val="ru-RU"/>
        </w:rPr>
        <w:t>собственного коллектора.</w:t>
      </w:r>
    </w:p>
    <w:p w14:paraId="351808DD" w14:textId="2518F13E" w:rsidR="00B53601" w:rsidRPr="00282447" w:rsidRDefault="00282447" w:rsidP="00B5360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Время р</w:t>
      </w:r>
      <w:r w:rsidR="00226DFB">
        <w:rPr>
          <w:rFonts w:ascii="Times New Roman" w:eastAsia="Times New Roman" w:hAnsi="Times New Roman" w:cs="Times New Roman"/>
          <w:sz w:val="24"/>
          <w:szCs w:val="24"/>
          <w:lang w:val="ru-RU"/>
        </w:rPr>
        <w:t>асчет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 при использовании первых двух методов оказалось приблизительно одинаковым, а расчет с</w:t>
      </w:r>
      <w:r w:rsidR="00226D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использовани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ем</w:t>
      </w:r>
      <w:r w:rsidR="00226D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собственного коллектора оказался самым быстрым (в 2 раза быстрее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других методов), </w:t>
      </w:r>
      <w:r w:rsidR="00B5360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поскольку собственный </w:t>
      </w:r>
      <w:r w:rsidR="00B53601" w:rsidRPr="00B53601">
        <w:rPr>
          <w:rFonts w:ascii="Times New Roman" w:eastAsia="Times New Roman" w:hAnsi="Times New Roman" w:cs="Times New Roman"/>
          <w:sz w:val="24"/>
          <w:szCs w:val="24"/>
          <w:lang w:val="ru-RU"/>
        </w:rPr>
        <w:t>коллектор позволяет оптимизировать процесс аккумуляции и объединения данных, избегая ненужных промежуточных объектов и затрат на внутреннюю обработку, что обеспечивает повышение скорости. Путем раннего создания структуры для всех производителей он также позволяет управлять комбинацией результатов более эффективно, минимизируя количество обращений к памяти и сохраняя производительность даже на больших наборах данных.</w:t>
      </w:r>
    </w:p>
    <w:p w14:paraId="5E586C55" w14:textId="72756C60" w:rsidR="00641123" w:rsidRPr="00282447" w:rsidRDefault="00641123" w:rsidP="00641123">
      <w:pPr>
        <w:pStyle w:val="a8"/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641123" w:rsidRPr="002824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0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" w15:restartNumberingAfterBreak="0">
    <w:nsid w:val="135968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 w15:restartNumberingAfterBreak="0">
    <w:nsid w:val="1CBD2CF4"/>
    <w:multiLevelType w:val="hybridMultilevel"/>
    <w:tmpl w:val="6D7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16F42"/>
    <w:multiLevelType w:val="hybridMultilevel"/>
    <w:tmpl w:val="081A2A9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219E693B"/>
    <w:multiLevelType w:val="hybridMultilevel"/>
    <w:tmpl w:val="A11E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D3F98"/>
    <w:multiLevelType w:val="hybridMultilevel"/>
    <w:tmpl w:val="F1CC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92055"/>
    <w:multiLevelType w:val="hybridMultilevel"/>
    <w:tmpl w:val="42D6A1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6C17DD"/>
    <w:multiLevelType w:val="hybridMultilevel"/>
    <w:tmpl w:val="3FE2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F0BEA"/>
    <w:multiLevelType w:val="hybridMultilevel"/>
    <w:tmpl w:val="307A1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13765"/>
    <w:multiLevelType w:val="multilevel"/>
    <w:tmpl w:val="D4263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AEB790A"/>
    <w:multiLevelType w:val="hybridMultilevel"/>
    <w:tmpl w:val="A350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F57A3"/>
    <w:multiLevelType w:val="hybridMultilevel"/>
    <w:tmpl w:val="A8CE90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41179C"/>
    <w:multiLevelType w:val="multilevel"/>
    <w:tmpl w:val="072EB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AD3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4" w15:restartNumberingAfterBreak="0">
    <w:nsid w:val="77985D02"/>
    <w:multiLevelType w:val="hybridMultilevel"/>
    <w:tmpl w:val="A0DE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106696">
    <w:abstractNumId w:val="9"/>
  </w:num>
  <w:num w:numId="2" w16cid:durableId="170724095">
    <w:abstractNumId w:val="12"/>
  </w:num>
  <w:num w:numId="3" w16cid:durableId="1901163505">
    <w:abstractNumId w:val="0"/>
  </w:num>
  <w:num w:numId="4" w16cid:durableId="1065028973">
    <w:abstractNumId w:val="5"/>
  </w:num>
  <w:num w:numId="5" w16cid:durableId="1828588904">
    <w:abstractNumId w:val="8"/>
  </w:num>
  <w:num w:numId="6" w16cid:durableId="1990396653">
    <w:abstractNumId w:val="4"/>
  </w:num>
  <w:num w:numId="7" w16cid:durableId="1815953175">
    <w:abstractNumId w:val="1"/>
  </w:num>
  <w:num w:numId="8" w16cid:durableId="1110932846">
    <w:abstractNumId w:val="13"/>
  </w:num>
  <w:num w:numId="9" w16cid:durableId="735249867">
    <w:abstractNumId w:val="14"/>
  </w:num>
  <w:num w:numId="10" w16cid:durableId="1074670038">
    <w:abstractNumId w:val="3"/>
  </w:num>
  <w:num w:numId="11" w16cid:durableId="1574119668">
    <w:abstractNumId w:val="10"/>
  </w:num>
  <w:num w:numId="12" w16cid:durableId="1432360630">
    <w:abstractNumId w:val="2"/>
  </w:num>
  <w:num w:numId="13" w16cid:durableId="1531607610">
    <w:abstractNumId w:val="7"/>
  </w:num>
  <w:num w:numId="14" w16cid:durableId="259948400">
    <w:abstractNumId w:val="6"/>
  </w:num>
  <w:num w:numId="15" w16cid:durableId="1053117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CEE"/>
    <w:rsid w:val="00005066"/>
    <w:rsid w:val="00027961"/>
    <w:rsid w:val="00043639"/>
    <w:rsid w:val="00046343"/>
    <w:rsid w:val="0006709A"/>
    <w:rsid w:val="00071966"/>
    <w:rsid w:val="000823C4"/>
    <w:rsid w:val="000849C5"/>
    <w:rsid w:val="00093DA4"/>
    <w:rsid w:val="000A2A6E"/>
    <w:rsid w:val="000E21FD"/>
    <w:rsid w:val="00116459"/>
    <w:rsid w:val="00153189"/>
    <w:rsid w:val="001567CA"/>
    <w:rsid w:val="001579C1"/>
    <w:rsid w:val="001B10E5"/>
    <w:rsid w:val="001B4B0E"/>
    <w:rsid w:val="001B4F3D"/>
    <w:rsid w:val="001C5B82"/>
    <w:rsid w:val="001C7D59"/>
    <w:rsid w:val="001D5F50"/>
    <w:rsid w:val="001E0C4D"/>
    <w:rsid w:val="001E66E6"/>
    <w:rsid w:val="00212564"/>
    <w:rsid w:val="00220220"/>
    <w:rsid w:val="00226DFB"/>
    <w:rsid w:val="00275759"/>
    <w:rsid w:val="00277E92"/>
    <w:rsid w:val="00281FDF"/>
    <w:rsid w:val="00282447"/>
    <w:rsid w:val="00297662"/>
    <w:rsid w:val="002A399C"/>
    <w:rsid w:val="002B4F1A"/>
    <w:rsid w:val="002B6343"/>
    <w:rsid w:val="002C28BD"/>
    <w:rsid w:val="003157A6"/>
    <w:rsid w:val="003215F2"/>
    <w:rsid w:val="00351783"/>
    <w:rsid w:val="00381106"/>
    <w:rsid w:val="003817A3"/>
    <w:rsid w:val="003A6ABF"/>
    <w:rsid w:val="003C30FB"/>
    <w:rsid w:val="00425E9D"/>
    <w:rsid w:val="004756C2"/>
    <w:rsid w:val="004847FF"/>
    <w:rsid w:val="00493791"/>
    <w:rsid w:val="004A0A09"/>
    <w:rsid w:val="004A2CE6"/>
    <w:rsid w:val="004B7461"/>
    <w:rsid w:val="004C17B8"/>
    <w:rsid w:val="00537E70"/>
    <w:rsid w:val="00545111"/>
    <w:rsid w:val="005663E7"/>
    <w:rsid w:val="00571960"/>
    <w:rsid w:val="00594310"/>
    <w:rsid w:val="005C5D54"/>
    <w:rsid w:val="005E11B2"/>
    <w:rsid w:val="005F1FF0"/>
    <w:rsid w:val="00601A5C"/>
    <w:rsid w:val="0060596C"/>
    <w:rsid w:val="00641123"/>
    <w:rsid w:val="00666FE3"/>
    <w:rsid w:val="006810DF"/>
    <w:rsid w:val="00684D8B"/>
    <w:rsid w:val="006D33DD"/>
    <w:rsid w:val="00703B7B"/>
    <w:rsid w:val="00746229"/>
    <w:rsid w:val="007657D5"/>
    <w:rsid w:val="00772C74"/>
    <w:rsid w:val="0077681D"/>
    <w:rsid w:val="0078007A"/>
    <w:rsid w:val="007B2331"/>
    <w:rsid w:val="007B49B4"/>
    <w:rsid w:val="007C11E1"/>
    <w:rsid w:val="007D7389"/>
    <w:rsid w:val="00826190"/>
    <w:rsid w:val="00826310"/>
    <w:rsid w:val="00832761"/>
    <w:rsid w:val="00850B8F"/>
    <w:rsid w:val="00870344"/>
    <w:rsid w:val="008756F4"/>
    <w:rsid w:val="00893E9F"/>
    <w:rsid w:val="008A0729"/>
    <w:rsid w:val="008A1099"/>
    <w:rsid w:val="008B46E3"/>
    <w:rsid w:val="00917748"/>
    <w:rsid w:val="009204D1"/>
    <w:rsid w:val="009209C8"/>
    <w:rsid w:val="0093516B"/>
    <w:rsid w:val="00966097"/>
    <w:rsid w:val="00966DC9"/>
    <w:rsid w:val="009A5187"/>
    <w:rsid w:val="009A6D7D"/>
    <w:rsid w:val="009B39DD"/>
    <w:rsid w:val="009D0FCA"/>
    <w:rsid w:val="009D1ACC"/>
    <w:rsid w:val="009D357F"/>
    <w:rsid w:val="009E74C7"/>
    <w:rsid w:val="009F3802"/>
    <w:rsid w:val="00A36888"/>
    <w:rsid w:val="00A9226F"/>
    <w:rsid w:val="00AC146A"/>
    <w:rsid w:val="00AD415F"/>
    <w:rsid w:val="00AD4E04"/>
    <w:rsid w:val="00AE4A07"/>
    <w:rsid w:val="00AE540F"/>
    <w:rsid w:val="00AE5871"/>
    <w:rsid w:val="00AE5F1B"/>
    <w:rsid w:val="00AF21B3"/>
    <w:rsid w:val="00AF3B16"/>
    <w:rsid w:val="00B53601"/>
    <w:rsid w:val="00B81376"/>
    <w:rsid w:val="00B97342"/>
    <w:rsid w:val="00BB171A"/>
    <w:rsid w:val="00BC1F0C"/>
    <w:rsid w:val="00BE13E1"/>
    <w:rsid w:val="00BE1A9B"/>
    <w:rsid w:val="00BE5E41"/>
    <w:rsid w:val="00C05B3F"/>
    <w:rsid w:val="00C30B66"/>
    <w:rsid w:val="00C5595C"/>
    <w:rsid w:val="00C566C7"/>
    <w:rsid w:val="00C95FA9"/>
    <w:rsid w:val="00CA1B8F"/>
    <w:rsid w:val="00CB57AF"/>
    <w:rsid w:val="00CB6AAD"/>
    <w:rsid w:val="00CC74A7"/>
    <w:rsid w:val="00CD0778"/>
    <w:rsid w:val="00CE417C"/>
    <w:rsid w:val="00CF2D5A"/>
    <w:rsid w:val="00CF70EC"/>
    <w:rsid w:val="00D04EED"/>
    <w:rsid w:val="00D140F8"/>
    <w:rsid w:val="00D17AB2"/>
    <w:rsid w:val="00D325AB"/>
    <w:rsid w:val="00D405D4"/>
    <w:rsid w:val="00D52DEE"/>
    <w:rsid w:val="00D8057E"/>
    <w:rsid w:val="00DA6BEF"/>
    <w:rsid w:val="00DC0997"/>
    <w:rsid w:val="00DF657C"/>
    <w:rsid w:val="00E363FF"/>
    <w:rsid w:val="00E40246"/>
    <w:rsid w:val="00E5015C"/>
    <w:rsid w:val="00E736F4"/>
    <w:rsid w:val="00E74C93"/>
    <w:rsid w:val="00E87A42"/>
    <w:rsid w:val="00EE2BD2"/>
    <w:rsid w:val="00F00586"/>
    <w:rsid w:val="00F03F2E"/>
    <w:rsid w:val="00F30CB7"/>
    <w:rsid w:val="00F35690"/>
    <w:rsid w:val="00F436FB"/>
    <w:rsid w:val="00F50316"/>
    <w:rsid w:val="00FE27B4"/>
    <w:rsid w:val="00FE5F28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5FBF"/>
  <w15:docId w15:val="{19488E91-62E9-4CF3-9102-B9BE37CA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E5F1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DA6B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D738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A0729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1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1F0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1526</Words>
  <Characters>8701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Асташин Сергей Сергеевич</cp:lastModifiedBy>
  <cp:revision>118</cp:revision>
  <dcterms:created xsi:type="dcterms:W3CDTF">2023-03-01T22:04:00Z</dcterms:created>
  <dcterms:modified xsi:type="dcterms:W3CDTF">2024-10-25T12:27:00Z</dcterms:modified>
</cp:coreProperties>
</file>