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 (НИУ ИТМО)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работе над архитектурой приложения IoT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 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группы P4114 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Остапенко Ольга, Ершова Анна</w:t>
      </w:r>
    </w:p>
    <w:p w:rsidR="00000000" w:rsidDel="00000000" w:rsidP="00000000" w:rsidRDefault="00000000" w:rsidRPr="00000000" w14:paraId="00000022">
      <w:pPr>
        <w:widowControl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Перл И. А.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sz w:val="32"/>
          <w:szCs w:val="32"/>
          <w:rtl w:val="0"/>
        </w:rPr>
        <w:t xml:space="preserve">Лабораторное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rPr/>
      </w:pPr>
      <w:bookmarkStart w:colFirst="0" w:colLast="0" w:name="_jn4zz6jw7brj" w:id="0"/>
      <w:bookmarkEnd w:id="0"/>
      <w:r w:rsidDel="00000000" w:rsidR="00000000" w:rsidRPr="00000000">
        <w:rPr>
          <w:rtl w:val="0"/>
        </w:rPr>
        <w:t xml:space="preserve">Разработка простого IoT сервиса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отработка принципов и подходов к разработке современных многоуровневых сервисов при решении практической задачи.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Задача:</w:t>
      </w:r>
      <w:r w:rsidDel="00000000" w:rsidR="00000000" w:rsidRPr="00000000">
        <w:rPr>
          <w:rtl w:val="0"/>
        </w:rPr>
        <w:t xml:space="preserve"> Разработать простое IoT решение и показать применение основных принципов разработки, которые обсуждались на лекции.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Примерная структура решения, которое необходимо разработать: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Компоненты системы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IoT контроллер - сервис, который принимает входные пакеты с данными от «устройств», подключенных к системе. Принимаемые пакеты валидируются и сохраняются в базу данных MongoDB.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Rule engine - простой обработчик правил. Должен уметь обрабатывать мгновенные правила, т.е. основанные на конкретном пакете, и длящиеся, основанные на нескольких пакетах. Пакеты для обработки компонент получает от IoT контроллера через очередь сообщений.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Мгновенное правило - Значение поля А от устройства 42 больше 5.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Длящееся правило - Значение поля А от устройства 42 больше 5 на протяжении 10 пакетов от этого устройства.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simulator - Простой генератор данных для разрабатываемого IoT решения. Позволяет указать количество симулируемых устройств и частоту сообщений, которые генерируются каждым из них. Например, 100 устройств и 1 сообщение в секунду с устройства.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Дополнительные компоненты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MongoDB - база данных, в которой хранятся IoT сообщения и отметки (например, алёрты) о срабатываниях правил, которые заложены в Rule Engine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Compass - приложение для просмотра содержимого базы данных MongoDB, будет использоваться вместо пользовательского интерфейса приложения.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RabbitMQ - очередь сообщений для обмена данными между IoT Контроллером и Rule Engine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Postgres/Graphana - система для сбора и мониторинга метрик о работе приложения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ELK Stack - система для сбора и просмотра логов разрабатываемого решения.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При выполнении работы можно использовать любой удобный язык программирования. Желательно выполнять работу на чистом Docker окружении, чтобы максимально разобраться в том, как работают компоненты на низком уровне.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Содержание отчёта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Отчёт должен содержать полное описание архитектуры разрабатываемого приложения со всеми допущениями и дополнениями технического задания этой работы.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отчёте необходимо рассмотреть применение дизайн принципов, рассмотренных на лекции, а также гипотетическую применимость. Т.е. если тот или иной принцип не может быть применён в силу простоты разрабатываемого решения, как он мог бы быть применён, если бы решение было бы больше или сложнее в том или ином отношении.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7t93e4c2smsx" w:id="1"/>
      <w:bookmarkEnd w:id="1"/>
      <w:r w:rsidDel="00000000" w:rsidR="00000000" w:rsidRPr="00000000">
        <w:rPr>
          <w:rtl w:val="0"/>
        </w:rPr>
        <w:t xml:space="preserve">Архитектура решения</w:t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k528y557ehr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IoT Controller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numPr>
                <w:ilvl w:val="0"/>
                <w:numId w:val="4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Получение данных</w:t>
            </w:r>
            <w:r w:rsidDel="00000000" w:rsidR="00000000" w:rsidRPr="00000000">
              <w:rPr>
                <w:rtl w:val="0"/>
              </w:rPr>
              <w:t xml:space="preserve"> от симулируемых устройств.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Валидация входных пакетов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Сохранение валидированных данных</w:t>
            </w:r>
            <w:r w:rsidDel="00000000" w:rsidR="00000000" w:rsidRPr="00000000">
              <w:rPr>
                <w:rtl w:val="0"/>
              </w:rPr>
              <w:t xml:space="preserve"> в MongoDB.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4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Передача данных</w:t>
            </w:r>
            <w:r w:rsidDel="00000000" w:rsidR="00000000" w:rsidRPr="00000000">
              <w:rPr>
                <w:rtl w:val="0"/>
              </w:rPr>
              <w:t xml:space="preserve"> в RabbitMQ для последующей обработки.</w:t>
            </w:r>
          </w:p>
        </w:tc>
      </w:tr>
    </w:tbl>
    <w:p w:rsidR="00000000" w:rsidDel="00000000" w:rsidP="00000000" w:rsidRDefault="00000000" w:rsidRPr="00000000" w14:paraId="0000004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i54nfqlly2m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Rule Engine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numPr>
                <w:ilvl w:val="0"/>
                <w:numId w:val="7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Чтение пакетов</w:t>
            </w:r>
            <w:r w:rsidDel="00000000" w:rsidR="00000000" w:rsidRPr="00000000">
              <w:rPr>
                <w:rtl w:val="0"/>
              </w:rPr>
              <w:t xml:space="preserve"> из RabbitMQ.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Обработка мгновенных правил</w:t>
            </w:r>
            <w:r w:rsidDel="00000000" w:rsidR="00000000" w:rsidRPr="00000000">
              <w:rPr>
                <w:rtl w:val="0"/>
              </w:rPr>
              <w:t xml:space="preserve">: "значение поля А &gt; 5".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Обработка длящихся правил</w:t>
            </w:r>
            <w:r w:rsidDel="00000000" w:rsidR="00000000" w:rsidRPr="00000000">
              <w:rPr>
                <w:rtl w:val="0"/>
              </w:rPr>
              <w:t xml:space="preserve">: "значение поля А &gt; 5 в 10 последовательных пакетах".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Логирование результатов</w:t>
            </w:r>
            <w:r w:rsidDel="00000000" w:rsidR="00000000" w:rsidRPr="00000000">
              <w:rPr>
                <w:rtl w:val="0"/>
              </w:rPr>
              <w:t xml:space="preserve"> в ELK Stack. Возврат пользователю ошибок.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7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Запись алертов</w:t>
            </w:r>
            <w:r w:rsidDel="00000000" w:rsidR="00000000" w:rsidRPr="00000000">
              <w:rPr>
                <w:rtl w:val="0"/>
              </w:rPr>
              <w:t xml:space="preserve"> в MongoDB.</w:t>
            </w:r>
          </w:p>
        </w:tc>
      </w:tr>
    </w:tbl>
    <w:p w:rsidR="00000000" w:rsidDel="00000000" w:rsidP="00000000" w:rsidRDefault="00000000" w:rsidRPr="00000000" w14:paraId="0000005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qo3k7catqzu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Data Simulator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numPr>
                <w:ilvl w:val="0"/>
                <w:numId w:val="9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Генерация данных</w:t>
            </w:r>
            <w:r w:rsidDel="00000000" w:rsidR="00000000" w:rsidRPr="00000000">
              <w:rPr>
                <w:rtl w:val="0"/>
              </w:rPr>
              <w:t xml:space="preserve"> от заданного числа устройств с указанной частотой.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9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Отправка данных</w:t>
            </w:r>
            <w:r w:rsidDel="00000000" w:rsidR="00000000" w:rsidRPr="00000000">
              <w:rPr>
                <w:rtl w:val="0"/>
              </w:rPr>
              <w:t xml:space="preserve"> в IoT Controller.</w:t>
            </w:r>
          </w:p>
        </w:tc>
      </w:tr>
    </w:tbl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dl3omqcsypt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Инфраструктурные компоненты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- хранилище данных.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RabbitMQ</w:t>
      </w:r>
      <w:r w:rsidDel="00000000" w:rsidR="00000000" w:rsidRPr="00000000">
        <w:rPr>
          <w:rtl w:val="0"/>
        </w:rPr>
        <w:t xml:space="preserve"> - система асинхронной обработки сообщений.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ELK Stack</w:t>
      </w:r>
      <w:r w:rsidDel="00000000" w:rsidR="00000000" w:rsidRPr="00000000">
        <w:rPr>
          <w:rtl w:val="0"/>
        </w:rPr>
        <w:t xml:space="preserve"> - для логирования.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Prometheus + Grafana</w:t>
      </w:r>
      <w:r w:rsidDel="00000000" w:rsidR="00000000" w:rsidRPr="00000000">
        <w:rPr>
          <w:rtl w:val="0"/>
        </w:rPr>
        <w:t xml:space="preserve"> - для сбора и мониторинга метрик.</w:t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cv6nm3mxgo6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Организация взаимодействия модулей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Каждое приложение (кроме симулятора данных) запускается в контейнере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Компоненты взаимодействуют с помощью сети, поднятой в docker.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Симулятор данных отправляет данные на iot controller с помощью потоков (библиотека Thread).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ac1dxlb5a0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mjslhx40boh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Дизайн-принципы и их применение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gwh2gv67d26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Принципы, применённые в проекте</w:t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8dxjmg2349k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Detect Failures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Определены точки отказа системы через обработку исключений при подключении к MongoDB, RabbitMQ и Logstash.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Нагрузочное тестирование проводится для выявления слабых мест.</w:t>
      </w:r>
    </w:p>
    <w:p w:rsidR="00000000" w:rsidDel="00000000" w:rsidP="00000000" w:rsidRDefault="00000000" w:rsidRPr="00000000" w14:paraId="0000006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qloxukv7k85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Логирование и мониторинг ошибок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Используется ELK Stack для хранения и анализа логов.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Все исключения, такие как NullPointerException, логируются.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Метрики мониторинга включают: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http_requests_total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mongodb_operations_total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rabbitmq_operations_total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Автоматически генерируемые метрики, такие как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python_gc_objects_collected_total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r7gxtat33a4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Гипотетическое применение других принципов</w:t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ey6vrc1azcb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Decoupling system, async communication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Добавление в RabbitMQ очередей с приоритетами при увеличении набора сообщений.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 текущий момент проект уже использует RabbitMQ для асинхронной коммуникации, что позволяет минимизировать взаимозависимости между компонентами. Однако более сложная архитектура с очередями разных приоритетов не была внедрена из-за ограниченного объёма задач, которые решает система.</w:t>
      </w:r>
    </w:p>
    <w:p w:rsidR="00000000" w:rsidDel="00000000" w:rsidP="00000000" w:rsidRDefault="00000000" w:rsidRPr="00000000" w14:paraId="0000007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5uc8cefg7sy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Retry failed operations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Добавление повторных попыток осуществления операций.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 данный момент система не использует сложную логику повторных попыток, так как существующие операции, такие как запись в MongoDB или отправка данных в RabbitMQ, выполняются стабильно. Добавление механизма повторных попыток могло бы быть актуально в случае частых сетевых сбоев или временной недоступности сервисов. Однако в текущем проекте такие ситуации редки, и введение ретраев добавило бы ненужную сложность.</w:t>
      </w:r>
    </w:p>
    <w:p w:rsidR="00000000" w:rsidDel="00000000" w:rsidP="00000000" w:rsidRDefault="00000000" w:rsidRPr="00000000" w14:paraId="0000007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jeok662k8q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cta0htpdqm7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bjzb0q4t3w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spacing w:after="40" w:before="240" w:lineRule="auto"/>
        <w:rPr/>
      </w:pPr>
      <w:bookmarkStart w:colFirst="0" w:colLast="0" w:name="_36l9azxdjkif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Transaction checkpointing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Добавление контрольных точек транзакций.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Контрольные точки транзакций полезны для восстановления данных при сбоях. В нашем случае, данные, которые передаются между компонентами, небольшие, и их потеря не оказывает критического влияния. Если бы система обрабатывала большие объемы данных или транзакции с высокой стоимостью, внедрение checkpointing помогло бы избежать потерь.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/>
      </w:pPr>
      <w:bookmarkStart w:colFirst="0" w:colLast="0" w:name="_4h5jps2srlft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Исходный код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requests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time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random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argparse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from threading import Thread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def generate_data(device_id, frequency, endpoint):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"""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Генерирует данные для устройства и отправляет их на заданный эндпоинт.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Args: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device_id (int): Идентификатор устройства.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frequency (float): Частота сообщений (в сообщениях в секунду).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endpoint (str): URL эндпоинта IoT Controller.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"""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interval = 1 / frequency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while True: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data = {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"device_id": device_id,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"field_a": random.randint(0, 10),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try: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response = requests.post(endpoint, json=data)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if response.status_code == 200: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print(f"[Device {device_id}] Data sent: {data}")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else: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print(f"[Device {device_id}] Error: {response.status_code} - {response.text}")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except Exception as e: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print(f"[Device {device_id}] Failed to send data: {e}")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time.sleep(interval)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def main():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parser = argparse.ArgumentParser(description="Data Simulator for IoT devices.")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parser.add_argument("--devices", type=int, default=10, help="Количество устройств")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parser.add_argument("--frequency", type=float, default=1.0, help="Частота сообщений (в сообщениях в секунду)")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parser.add_argument("--endpoint", type=str, required=True, help="URL эндпоинта IoT Controller")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args = parser.parse_args()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threads = []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for device_id in range(1, args.devices + 1):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thread = Thread(target=generate_data, args=(device_id, args.frequency, args.endpoint))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thread.daemon = True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threads.append(thread)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thread.start()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# Ожидание завершения всех потоков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try: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for thread in threads: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thread.join()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except KeyboardInterrupt: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print("Data Simulator stopped.")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if __name__ == "__main__":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main()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  <w:t xml:space="preserve">data-simulator.py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from fastapi import FastAPI, HTTPException, Request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from prometheus_client import Counter, Histogram, generate_latest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from pymongo import MongoClient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pika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json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logging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logstash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time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from fastapi.responses import PlainTextResponse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from dotenv import load_dotenv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os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load_dotenv()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MONGO_URI = os.getenv("MONGO_URI")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MONGO_DB = os.getenv("MONGO_DB")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MONGO_COLLECTION = os.getenv("MONGO_COLLECTION")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RABBITMQ_HOST = os.getenv("RABBITMQ_HOST")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RABBITMQ_QUEUE = os.getenv("RABBITMQ_QUEUE")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LOGSTASH_HOST = os.getenv("LOGSTASH_HOST")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LOGSTASH_PORT = int(os.getenv("LOGSTASH_PORT"))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APP_PORT = int(os.getenv("APP_PORT"))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logger = logging.getLogger('python-logstash-logger')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logstash_handler = logstash.TCPLogstashHandler(LOGSTASH_HOST, LOGSTASH_PORT, version=1)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logger.addHandler(logstash_handler)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app = FastAPI()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# Метрики Prometheus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REQUEST_COUNT = Counter(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"http_requests_total",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"Total number of HTTP requests",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["method", "endpoint", "http_status"]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REQUEST_DURATION = Histogram(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"http_request_duration_seconds",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"Histogram of request processing duration",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["method", "endpoint"]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MONGODB_OPERATIONS = Counter(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"mongodb_operations_total",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"Total number of MongoDB operations",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["operation", "status"]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RABBITMQ_OPERATIONS = Counter(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"rabbitmq_operations_total",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"Total number of RabbitMQ operations",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["operation", "status"]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mongo_client = MongoClient(MONGO_URI)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db = mongo_client[MONGO_DB]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collection = db[MONGO_COLLECTION]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logger.info("Connected to MongoDB successfully.")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except Exception as e: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logger.error(f"Failed to connect to MongoDB: {e}")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raise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rabbitmq_connection = pika.BlockingConnection(pika.ConnectionParameters(host=RABBITMQ_HOST))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channel = rabbitmq_connection.channel()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channel.queue_declare(queue=RABBITMQ_QUEUE)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logger.info("Connected to RabbitMQ successfully.")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except Exception as e: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logger.error(f"Failed to connect to RabbitMQ: {e}")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raise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@app.post("/data")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async def receive_data(data: dict, request: Request):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start_time = time.time()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try: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logger.info(f"Received data: {data}")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# Валидация данных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if "device_id" not in data or "field_a" not in data: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logger.warning("Invalid data format received.")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REQUEST_COUNT.labels(method=request.method, endpoint="/data", http_status=400).inc()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raise HTTPException(status_code=400, detail="Invalid data format")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# Сохранение в MongoDB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try: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collection.insert_one(data)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logger.info(f"Data saved to MongoDB: {data}")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MONGODB_OPERATIONS.labels(operation="insert", status="success").inc()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except Exception as e: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MONGODB_OPERATIONS.labels(operation="insert", status="error").inc()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raise e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# Публикация в RabbitMQ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try: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data['_id'] = str(data['_id'])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channel.basic_publish(exchange='', routing_key=RABBITMQ_QUEUE, body=json.dumps(data))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logger.info(f"Data published to RabbitMQ: {data}")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RABBITMQ_OPERATIONS.labels(operation="publish", status="success").inc()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except Exception as e: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RABBITMQ_OPERATIONS.labels(operation="publish", status="error").inc()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raise e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REQUEST_COUNT.labels(method=request.method, endpoint="/data", http_status=200).inc()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return {"status": "success"}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except Exception as e: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logger.error(f"Error processing data: {e}")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REQUEST_COUNT.labels(method=request.method, endpoint="/data", http_status=500).inc()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return {"status": "error", "message": str(e)}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finally: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duration = time.time() - start_time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REQUEST_DURATION.labels(method=request.method, endpoint="/data").observe(duration)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@app.get("/metrics")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async def metrics():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# Возвращаем метрики в формате Prometheus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return PlainTextResponse(generate_latest(), media_type="text/plain")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if __name__ == "__main__":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import uvicorn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uvicorn.run(app, host=0.0.0.0, port=APP_PORT)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>
          <w:rtl w:val="0"/>
        </w:rPr>
        <w:t xml:space="preserve">iot-controller.py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pika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from pymongo import MongoClient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json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from collections import defaultdict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logging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import logstash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from dotenv import load_dotenv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load_dotenv()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MONGO_URI = os.getenv("MONGO_URI")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MONGO_DB = os.getenv("MONGO_DB")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MONGO_COLLECTION = os.getenv("MONGO_COLLECTION")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RABBITMQ_HOST = os.getenv("RABBITMQ_HOST")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RABBITMQ_QUEUE = os.getenv("RABBITMQ_QUEUE")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LOGSTASH_HOST = os.getenv("LOGSTASH_HOST")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LOGSTASH_PORT = int(os.getenv("LOGSTASH_PORT"))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# Настройка логирования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logging.basicConfig(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level=logging.INFO,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format="%(asctime)s - %(name)s - %(levelname)s - %(message)s",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handlers=[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logging.StreamHandler(),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]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logger = logging.getLogger("Rule Engine")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logstash_handler = logstash.TCPLogstashHandler(LOGSTASH_HOST, LOGSTASH_PORT, version=1)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logger.addHandler(logstash_handler)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# Подключение к MongoDB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mongo_client = MongoClient(MONGO_URI)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db = mongo_client[MONGO_DB]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collection = db[MONGO_COLLECTION]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logger.info("Connected to MongoDB successfully.")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except Exception as e: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logger.error(f"Failed to connect to MongoDB: {e}")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raise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# Подключение к RabbitMQ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connection = pika.BlockingConnection(pika.ConnectionParameters(host=RABBITMQ_HOST))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channel = connection.channel()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channel.queue_declare(queue=RABBITMQ_QUEUE)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logger.info("Connected to RabbitMQ successfully.")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except Exception as e: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logger.error(f"Failed to connect to RabbitMQ: {e}")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raise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# Хеш-таблица для хранения состояния устройств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device_state = defaultdict(list)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def process_instant_rule(data):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"""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Мгновенное правило: Значение поля А от устройства 42 больше 5.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"""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try: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if data.get("device_id") == 42 and data.get("field_a", 0) &gt; 5: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alert = {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"device_id": data["device_id"],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"rule": "field_a &gt; 5",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"timestamp": data.get("timestamp")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collection.insert_one(alert)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logger.info(f"Instant rule triggered: {alert}")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except Exception as e: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logger.error(f"Error processing instant rule: {e}")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def process_continuous_rule(data):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"""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Длящееся правило: Значение поля А от устройства 42 больше 5 на протяжении 10 пакетов.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"""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try: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device_id = data.get("device_id")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if device_id == 42: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device_state[device_id].append(data)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if len(device_state[device_id]) &gt; 10: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device_state[device_id].pop(0)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if all(packet["field_a"] &gt; 5 for packet in device_state[device_id]):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alert = {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    "device_id": device_id,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    "rule": "field_a &gt; 5 for 10 messages",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    "timestamp": data.get("timestamp")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collection.insert_one(alert)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  logger.info(f"Continuous rule triggered: {alert}")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except Exception as e: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logger.error(f"Error processing continuous rule: {e}")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def callback(ch, method, properties, body):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try: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data = json.loads(body)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logger.info(f"Received message: {data}")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process_instant_rule(data)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process_continuous_rule(data)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except json.JSONDecodeError as e: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logger.error(f"Failed to decode message: {e}")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except Exception as e: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logger.error(f"Error in callback: {e}")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channel.basic_consume(queue='iot_data', on_message_callback=callback, auto_ack=True)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logger.info("Rule Engine is running...")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channel.start_consuming()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except KeyboardInterrupt: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logger.info("Rule Engine stopped.")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except Exception as e: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logger.error(f"Error in main loop: {e}")</w:t>
            </w:r>
          </w:p>
        </w:tc>
      </w:tr>
    </w:tbl>
    <w:p w:rsidR="00000000" w:rsidDel="00000000" w:rsidP="00000000" w:rsidRDefault="00000000" w:rsidRPr="00000000" w14:paraId="000001A3">
      <w:pPr>
        <w:jc w:val="center"/>
        <w:rPr/>
      </w:pPr>
      <w:r w:rsidDel="00000000" w:rsidR="00000000" w:rsidRPr="00000000">
        <w:rPr>
          <w:rtl w:val="0"/>
        </w:rPr>
        <w:t xml:space="preserve">rule-engine.py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version: "3.9"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services: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elasticsearch: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image: elasticsearch:7.1.0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volumes: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./esdata:/usr/share/elasticsearch/data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"9200:9200"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"9300:9300"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environment: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"discovery.type=single-node"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networks: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default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logstash: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build: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context: .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dockerfile: logstash/Dockerfile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"9600:9600"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"5228:5228"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environment: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LOGSTASH_PORT: 5228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LOGSTASH_INDEX: "test-index"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ELASTIC_HOST: "elasticsearch:9200"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ELASTIC_USERNAME: "elastic"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ELASTIC_PASSWORD: "elastic"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networks: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default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healthcheck: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test: [ "CMD", "curl", "-f", "http://localhost:9600" ]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interval: 10s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timeout: 5s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retries: 5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kibana: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image: kibana:7.1.0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hostname: kibana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"5601:5601"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networks: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default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depends_on: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elasticsearch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links: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elasticsearch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environment: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ELASTIC_HOST: "http://elasticsearch:9200"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ELASTIC_USERNAME: "elastic"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ELASTIC_PASSWORD: "elastic"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mongo: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image: mongo:5.0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container_name: mongo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"27017:27017"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networks: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default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volumes: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mongodata:/data/db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healthcheck: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test: [ "CMD", "mongo", "--eval", "db.runCommand({ ping: 1 })" ]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interval: 10s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timeout: 5s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retries: 3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rabbitmq: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image: rabbitmq:3-management-alpine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container_name: 'rabbitmq'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- 5672:5672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- 15672:15672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volumes: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~/.docker-conf/rabbitmq/data/:/var/lib/rabbitmq/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~/.docker-conf/rabbitmq/log/:/var/log/rabbitmq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networks: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default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prometheus: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image: prom/prometheus:latest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container_name: prometheus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volumes: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./prometheus.yml:/etc/prometheus/prometheus.yml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"9090:9090"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networks: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default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grafana: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image: grafana/grafana:latest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container_name: grafana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"3000:3000"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environment: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GF_SECURITY_ADMIN_USER=admin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GF_SECURITY_ADMIN_PASSWORD=admin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networks: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- default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iot-controller: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container_name: iot-controller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build: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context: ./iot-controller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dockerfile: Dockerfile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depends_on: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logstash: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condition: service_healthy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mongo: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condition: service_healthy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rabbitmq: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condition: service_started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networks: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default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environment: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ELASTIC_HOST: "elasticsearch:9200"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LOGSTASH_HOST: "logstash:5228"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DB_URL: "mongodb://mongo:27017"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DB_NAME: "iot"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COLLECTION_NAME: "messages"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"50051:50051"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rule-engine: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container_name: rule-engine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build: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context: ./rule-engine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dockerfile: Dockerfile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depends_on: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logstash: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condition: service_healthy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rabbitmq: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condition: service_started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networks: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default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environment: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ELASTIC_HOST: "elasticsearch:9200"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LOGSTASH_HOST: "logstash:5228"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ports: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- "8080:8080"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networks: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default: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driver: bridge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volumes: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esdata: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driver: local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mongodata: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driver: local</w:t>
            </w:r>
          </w:p>
        </w:tc>
      </w:tr>
    </w:tbl>
    <w:p w:rsidR="00000000" w:rsidDel="00000000" w:rsidP="00000000" w:rsidRDefault="00000000" w:rsidRPr="00000000" w14:paraId="0000023C">
      <w:pPr>
        <w:jc w:val="center"/>
        <w:rPr/>
      </w:pPr>
      <w:r w:rsidDel="00000000" w:rsidR="00000000" w:rsidRPr="00000000">
        <w:rPr>
          <w:rtl w:val="0"/>
        </w:rPr>
        <w:t xml:space="preserve">docker-compose.yml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2"/>
        <w:spacing w:after="240" w:before="240" w:lineRule="auto"/>
        <w:rPr>
          <w:b w:val="1"/>
        </w:rPr>
      </w:pPr>
      <w:bookmarkStart w:colFirst="0" w:colLast="0" w:name="_px68qf2atybc" w:id="20"/>
      <w:bookmarkEnd w:id="20"/>
      <w:r w:rsidDel="00000000" w:rsidR="00000000" w:rsidRPr="00000000">
        <w:rPr>
          <w:b w:val="1"/>
          <w:rtl w:val="0"/>
        </w:rPr>
        <w:t xml:space="preserve">Работа приложения</w:t>
      </w:r>
    </w:p>
    <w:p w:rsidR="00000000" w:rsidDel="00000000" w:rsidP="00000000" w:rsidRDefault="00000000" w:rsidRPr="00000000" w14:paraId="000002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MongoDB записываются сообщения от симулятора данных и алерты:</w:t>
      </w:r>
    </w:p>
    <w:p w:rsidR="00000000" w:rsidDel="00000000" w:rsidP="00000000" w:rsidRDefault="00000000" w:rsidRPr="00000000" w14:paraId="0000024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89462" cy="570470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9462" cy="5704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Полученный график в Kibana отображает распределение событий (логов) по времени. Ниже графика представлен список событий, где каждая строка представляет собой отдельное лог-сообщение. Логи отсортированы по времени.</w:t>
      </w:r>
    </w:p>
    <w:p w:rsidR="00000000" w:rsidDel="00000000" w:rsidP="00000000" w:rsidRDefault="00000000" w:rsidRPr="00000000" w14:paraId="0000024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Отображение метрик в Grafana:</w:t>
      </w:r>
      <w:r w:rsidDel="00000000" w:rsidR="00000000" w:rsidRPr="00000000">
        <w:rPr/>
        <w:drawing>
          <wp:inline distB="114300" distT="114300" distL="114300" distR="114300">
            <wp:extent cx="6182763" cy="309631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2763" cy="3096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frwf9wplo2x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9g5imv2q2yo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3oo6i6297au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Заключение</w:t>
      </w:r>
    </w:p>
    <w:p w:rsidR="00000000" w:rsidDel="00000000" w:rsidP="00000000" w:rsidRDefault="00000000" w:rsidRPr="00000000" w14:paraId="000002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ходе лабораторной работы, мы научились использованию асинхронных коммуникаций, централизованного логирования и мониторинга, а также распределенных систем хранения данных. Была построена система которая, эффективно обрабатывает входящие данные и обеспечивает стабильность работы. Дальнейшее развитие архитектуры может быть направлено на повышение масштабируемости и адаптацию под более сложные сценарии использования.</w:t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