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1D0D6501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81EB928" w:rsidR="00341C71" w:rsidRPr="002B74EA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</w:t>
      </w:r>
      <w:r w:rsidR="00890D40">
        <w:rPr>
          <w:rFonts w:ascii="Times New Roman" w:hAnsi="Times New Roman"/>
          <w:b/>
          <w:bCs/>
          <w:sz w:val="32"/>
          <w:szCs w:val="32"/>
        </w:rPr>
        <w:t>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2B74EA" w:rsidRPr="002B74EA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D8EBDC" w:rsidR="00341C71" w:rsidRPr="00A3209B" w:rsidRDefault="00554B3D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Информационные системы и базы данных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6356A6BB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1C7B45" w14:textId="45D09F3A" w:rsidR="00980FB8" w:rsidRDefault="00980FB8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Вариант 312486</w:t>
      </w:r>
    </w:p>
    <w:p w14:paraId="345BACCC" w14:textId="7840AC3C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В</w:t>
      </w:r>
      <w:r w:rsidR="009B4F85" w:rsidRPr="00A8316C">
        <w:rPr>
          <w:rFonts w:ascii="Times New Roman" w:hAnsi="Times New Roman"/>
          <w:iCs/>
          <w:sz w:val="24"/>
          <w:szCs w:val="24"/>
        </w:rPr>
        <w:t>ыполнил</w:t>
      </w:r>
      <w:r w:rsidRPr="00A8316C">
        <w:rPr>
          <w:rFonts w:ascii="Times New Roman" w:hAnsi="Times New Roman"/>
          <w:iCs/>
          <w:sz w:val="24"/>
          <w:szCs w:val="24"/>
        </w:rPr>
        <w:t>:</w:t>
      </w:r>
    </w:p>
    <w:p w14:paraId="06CB59AD" w14:textId="553148ED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1C2D05">
        <w:rPr>
          <w:rFonts w:ascii="Times New Roman" w:hAnsi="Times New Roman"/>
          <w:sz w:val="24"/>
          <w:szCs w:val="24"/>
        </w:rPr>
        <w:t>33</w:t>
      </w:r>
      <w:r w:rsidR="002D552B">
        <w:rPr>
          <w:rFonts w:ascii="Times New Roman" w:hAnsi="Times New Roman"/>
          <w:sz w:val="24"/>
          <w:szCs w:val="24"/>
        </w:rPr>
        <w:t>02</w:t>
      </w:r>
    </w:p>
    <w:p w14:paraId="66C59459" w14:textId="4EBE955C" w:rsidR="00D814F4" w:rsidRDefault="00A8316C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Ершова А. И.</w:t>
      </w:r>
    </w:p>
    <w:p w14:paraId="16D20408" w14:textId="77777777" w:rsidR="006D3BAA" w:rsidRPr="006D3BAA" w:rsidRDefault="006D3BAA" w:rsidP="006D3BAA">
      <w:pPr>
        <w:rPr>
          <w:lang w:eastAsia="ru-RU"/>
        </w:rPr>
      </w:pPr>
    </w:p>
    <w:p w14:paraId="4B691238" w14:textId="0EE0085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Преподаватель:</w:t>
      </w:r>
    </w:p>
    <w:p w14:paraId="205ABA17" w14:textId="2AE3D2A7" w:rsidR="00D814F4" w:rsidRPr="008A15EB" w:rsidRDefault="003F24A2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Шешуков Д.</w:t>
      </w:r>
      <w:r w:rsidR="008A15E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A15EB">
        <w:rPr>
          <w:rFonts w:ascii="Times New Roman" w:hAnsi="Times New Roman"/>
          <w:sz w:val="24"/>
          <w:szCs w:val="24"/>
        </w:rPr>
        <w:t>М.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28DF14C9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0CFAF2D3" w14:textId="77777777" w:rsidR="0052699B" w:rsidRPr="0052699B" w:rsidRDefault="0052699B" w:rsidP="0052699B">
      <w:pPr>
        <w:rPr>
          <w:lang w:eastAsia="ru-RU"/>
        </w:rPr>
      </w:pPr>
    </w:p>
    <w:p w14:paraId="6D2A954D" w14:textId="7777E17B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6D3BAA">
        <w:t>2</w:t>
      </w:r>
    </w:p>
    <w:p w14:paraId="483411C9" w14:textId="109B1B99" w:rsidR="00C70B77" w:rsidRDefault="00C70B77" w:rsidP="00C70B77">
      <w:pPr>
        <w:pStyle w:val="a6"/>
        <w:jc w:val="center"/>
      </w:pPr>
    </w:p>
    <w:p w14:paraId="211B53F7" w14:textId="64D07FA5" w:rsidR="006740A0" w:rsidRPr="00554B3D" w:rsidRDefault="006740A0" w:rsidP="006740A0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3D0F6414" w14:textId="6474296E" w:rsidR="00FB7E00" w:rsidRDefault="00D03B2F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6ACF4C7" w14:textId="739C9BC1" w:rsidR="00FB7E00" w:rsidRDefault="00A0250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025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102642" wp14:editId="1A1E8C8C">
            <wp:extent cx="5940425" cy="25654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8CC1" w14:textId="4D695F29" w:rsidR="006B15E6" w:rsidRPr="00554B3D" w:rsidRDefault="00A0250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A0250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7480E8" wp14:editId="0A3B9C20">
            <wp:extent cx="5940425" cy="24085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BC22" w14:textId="4C928B01" w:rsidR="00F12AC1" w:rsidRDefault="00F12AC1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16595C70" w14:textId="77777777" w:rsidR="00F335DA" w:rsidRDefault="00F335DA" w:rsidP="00047AE1">
      <w:pPr>
        <w:rPr>
          <w:i/>
          <w:iCs/>
          <w:color w:val="000000"/>
          <w:shd w:val="clear" w:color="auto" w:fill="FFFFFF"/>
        </w:rPr>
      </w:pPr>
    </w:p>
    <w:p w14:paraId="342599A2" w14:textId="27807F26" w:rsidR="00F12AC1" w:rsidRPr="00CF5993" w:rsidRDefault="00CF5993" w:rsidP="00CF5993">
      <w:pPr>
        <w:rPr>
          <w:rFonts w:ascii="Times New Roman" w:hAnsi="Times New Roman" w:cs="Times New Roman"/>
          <w:sz w:val="24"/>
          <w:szCs w:val="24"/>
        </w:rPr>
      </w:pPr>
      <w:r w:rsidRPr="00CF5993">
        <w:rPr>
          <w:rFonts w:ascii="Times New Roman" w:hAnsi="Times New Roman" w:cs="Times New Roman"/>
          <w:sz w:val="24"/>
          <w:szCs w:val="24"/>
        </w:rPr>
        <w:t>Настанет день, когда человечество снова будет готово отправиться к звездам. Какую новую главу напишет Человек там, среди этих пылающих миров, Олвин не знал. Это будет уже не его заботой. Его будущее лежит здесь, на Земле.</w:t>
      </w:r>
    </w:p>
    <w:p w14:paraId="7B31C524" w14:textId="412C8EC6" w:rsidR="002E3BF0" w:rsidRDefault="002E3BF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сущностей</w:t>
      </w:r>
    </w:p>
    <w:p w14:paraId="4957C6D4" w14:textId="77777777" w:rsidR="002E3BF0" w:rsidRDefault="002E3BF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57FCA" w14:textId="5863FB07" w:rsidR="00C25F44" w:rsidRDefault="008E7871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Creature</w:t>
      </w:r>
      <w:r w:rsidR="00217905" w:rsidRPr="00061C21">
        <w:rPr>
          <w:rFonts w:ascii="Times New Roman" w:hAnsi="Times New Roman" w:cs="Times New Roman"/>
          <w:sz w:val="28"/>
          <w:szCs w:val="28"/>
        </w:rPr>
        <w:t xml:space="preserve"> – </w:t>
      </w:r>
      <w:r w:rsidR="00217905" w:rsidRPr="00F56312">
        <w:rPr>
          <w:rFonts w:ascii="Times New Roman" w:hAnsi="Times New Roman" w:cs="Times New Roman"/>
          <w:sz w:val="28"/>
          <w:szCs w:val="28"/>
        </w:rPr>
        <w:t>стержневая</w:t>
      </w:r>
    </w:p>
    <w:p w14:paraId="36749174" w14:textId="37E67085" w:rsidR="00C71459" w:rsidRPr="00C71459" w:rsidRDefault="00C71459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Planet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94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стержневая</w:t>
      </w:r>
    </w:p>
    <w:p w14:paraId="11A62C19" w14:textId="3FED2643" w:rsidR="00217905" w:rsidRPr="00F56312" w:rsidRDefault="00EE31E8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Accommodation</w:t>
      </w:r>
      <w:r w:rsidR="00217905" w:rsidRPr="00061C21">
        <w:rPr>
          <w:rFonts w:ascii="Times New Roman" w:hAnsi="Times New Roman" w:cs="Times New Roman"/>
          <w:sz w:val="28"/>
          <w:szCs w:val="28"/>
        </w:rPr>
        <w:t xml:space="preserve"> – </w:t>
      </w:r>
      <w:r w:rsidR="00217905" w:rsidRPr="00F56312">
        <w:rPr>
          <w:rFonts w:ascii="Times New Roman" w:hAnsi="Times New Roman" w:cs="Times New Roman"/>
          <w:sz w:val="28"/>
          <w:szCs w:val="28"/>
        </w:rPr>
        <w:t>ассоциативная</w:t>
      </w:r>
    </w:p>
    <w:p w14:paraId="5EB758A9" w14:textId="02BA05D1" w:rsidR="00217905" w:rsidRPr="00F56312" w:rsidRDefault="007C6428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Profession</w:t>
      </w:r>
      <w:r w:rsidR="00217905" w:rsidRPr="00061C21">
        <w:rPr>
          <w:rFonts w:ascii="Times New Roman" w:hAnsi="Times New Roman" w:cs="Times New Roman"/>
          <w:sz w:val="28"/>
          <w:szCs w:val="28"/>
        </w:rPr>
        <w:t xml:space="preserve"> – </w:t>
      </w:r>
      <w:r w:rsidR="00217905" w:rsidRPr="00F56312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3CBC0753" w14:textId="04C885C2" w:rsidR="00217905" w:rsidRPr="00F56312" w:rsidRDefault="00616EC4" w:rsidP="004E311D">
      <w:pPr>
        <w:pStyle w:val="a6"/>
        <w:spacing w:before="240"/>
        <w:rPr>
          <w:rFonts w:ascii="Times New Roman" w:hAnsi="Times New Roman" w:cs="Times New Roman"/>
          <w:sz w:val="28"/>
          <w:szCs w:val="28"/>
        </w:rPr>
      </w:pPr>
      <w:r w:rsidRPr="00616EC4">
        <w:rPr>
          <w:rFonts w:ascii="Times New Roman" w:hAnsi="Times New Roman" w:cs="Times New Roman"/>
          <w:sz w:val="28"/>
          <w:szCs w:val="28"/>
        </w:rPr>
        <w:t>Way</w:t>
      </w:r>
      <w:r w:rsidRPr="00A21BEF">
        <w:rPr>
          <w:rFonts w:ascii="Times New Roman" w:hAnsi="Times New Roman" w:cs="Times New Roman"/>
          <w:sz w:val="28"/>
          <w:szCs w:val="28"/>
        </w:rPr>
        <w:t>_</w:t>
      </w:r>
      <w:r w:rsidR="004324D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16EC4">
        <w:rPr>
          <w:rFonts w:ascii="Times New Roman" w:hAnsi="Times New Roman" w:cs="Times New Roman"/>
          <w:sz w:val="28"/>
          <w:szCs w:val="28"/>
        </w:rPr>
        <w:t>f</w:t>
      </w:r>
      <w:r w:rsidRPr="00A21BEF">
        <w:rPr>
          <w:rFonts w:ascii="Times New Roman" w:hAnsi="Times New Roman" w:cs="Times New Roman"/>
          <w:sz w:val="28"/>
          <w:szCs w:val="28"/>
        </w:rPr>
        <w:t>_</w:t>
      </w:r>
      <w:r w:rsidR="004324D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16EC4">
        <w:rPr>
          <w:rFonts w:ascii="Times New Roman" w:hAnsi="Times New Roman" w:cs="Times New Roman"/>
          <w:sz w:val="28"/>
          <w:szCs w:val="28"/>
        </w:rPr>
        <w:t>ife</w:t>
      </w:r>
      <w:r w:rsidR="00F56312" w:rsidRPr="00061C21">
        <w:rPr>
          <w:rFonts w:ascii="Times New Roman" w:hAnsi="Times New Roman" w:cs="Times New Roman"/>
          <w:sz w:val="28"/>
          <w:szCs w:val="28"/>
        </w:rPr>
        <w:t xml:space="preserve"> –</w:t>
      </w:r>
      <w:r w:rsidRPr="00A21BEF">
        <w:rPr>
          <w:rFonts w:ascii="Times New Roman" w:hAnsi="Times New Roman" w:cs="Times New Roman"/>
          <w:sz w:val="28"/>
          <w:szCs w:val="28"/>
        </w:rPr>
        <w:t xml:space="preserve"> </w:t>
      </w:r>
      <w:r w:rsidR="00F56312" w:rsidRPr="00F56312"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3745BB5A" w14:textId="77777777" w:rsidR="002E3BF0" w:rsidRDefault="002E3BF0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D1207" w14:textId="77777777" w:rsidR="00C21FFA" w:rsidRDefault="00C21FFA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75490" w14:textId="63B6E417" w:rsidR="00C21FFA" w:rsidRPr="00C25F44" w:rsidRDefault="00C21FFA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модели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48B36A25" w14:textId="77777777" w:rsidR="00C21FFA" w:rsidRPr="00C25F44" w:rsidRDefault="00C21FFA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E825C" w14:textId="36485905" w:rsidR="00FA4FD3" w:rsidRPr="008E7871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CREATE</w:t>
      </w:r>
      <w:r w:rsidRPr="008E78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A4FD3">
        <w:rPr>
          <w:rFonts w:ascii="Courier New" w:hAnsi="Courier New" w:cs="Courier New"/>
          <w:sz w:val="28"/>
          <w:szCs w:val="28"/>
          <w:lang w:val="en-US"/>
        </w:rPr>
        <w:t>TABLE</w:t>
      </w:r>
      <w:r w:rsidRPr="008E78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65906">
        <w:rPr>
          <w:rFonts w:ascii="Courier New" w:hAnsi="Courier New" w:cs="Courier New"/>
          <w:sz w:val="28"/>
          <w:szCs w:val="28"/>
          <w:lang w:val="en-US"/>
        </w:rPr>
        <w:t>C</w:t>
      </w:r>
      <w:r w:rsidR="00EB2478">
        <w:rPr>
          <w:rFonts w:ascii="Courier New" w:hAnsi="Courier New" w:cs="Courier New"/>
          <w:sz w:val="28"/>
          <w:szCs w:val="28"/>
          <w:lang w:val="en-US"/>
        </w:rPr>
        <w:t>reature</w:t>
      </w:r>
      <w:r w:rsidRPr="008E7871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338BBAA5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128420C3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 SERIAL PRIMARY KEY,</w:t>
      </w:r>
    </w:p>
    <w:p w14:paraId="71E9A3FD" w14:textId="7B7D210A" w:rsidR="00FA4FD3" w:rsidRPr="00FA4FD3" w:rsidRDefault="00A21BEF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</w:t>
      </w:r>
      <w:r w:rsidR="00FA4FD3" w:rsidRPr="00FA4FD3">
        <w:rPr>
          <w:rFonts w:ascii="Courier New" w:hAnsi="Courier New" w:cs="Courier New"/>
          <w:sz w:val="28"/>
          <w:szCs w:val="28"/>
          <w:lang w:val="en-US"/>
        </w:rPr>
        <w:t>ame VARCHAR(32) NOT NULL,</w:t>
      </w:r>
    </w:p>
    <w:p w14:paraId="2B45283B" w14:textId="671553EB" w:rsidR="00FA4FD3" w:rsidRPr="00FA4FD3" w:rsidRDefault="009A11F4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9A11F4">
        <w:rPr>
          <w:rFonts w:ascii="Courier New" w:hAnsi="Courier New" w:cs="Courier New"/>
          <w:sz w:val="28"/>
          <w:szCs w:val="28"/>
          <w:lang w:val="en-US"/>
        </w:rPr>
        <w:t>species</w:t>
      </w:r>
      <w:r w:rsidR="00FA4FD3" w:rsidRPr="00FA4FD3">
        <w:rPr>
          <w:rFonts w:ascii="Courier New" w:hAnsi="Courier New" w:cs="Courier New"/>
          <w:sz w:val="28"/>
          <w:szCs w:val="28"/>
          <w:lang w:val="en-US"/>
        </w:rPr>
        <w:t xml:space="preserve"> VARCHAR(32) NOT NULL</w:t>
      </w:r>
    </w:p>
    <w:p w14:paraId="17253B13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A580100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6D2B2035" w14:textId="1E8EB21D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 w:rsidR="00625230">
        <w:rPr>
          <w:rFonts w:ascii="Courier New" w:hAnsi="Courier New" w:cs="Courier New"/>
          <w:sz w:val="28"/>
          <w:szCs w:val="28"/>
          <w:lang w:val="en-US"/>
        </w:rPr>
        <w:t>Planet</w:t>
      </w:r>
    </w:p>
    <w:p w14:paraId="2A7F8ED6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7A976BB3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 SERIAL PRIMARY KEY,</w:t>
      </w:r>
    </w:p>
    <w:p w14:paraId="1E0BA891" w14:textId="4D314997" w:rsidR="00FA4FD3" w:rsidRPr="00FA4FD3" w:rsidRDefault="00A21BEF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</w:t>
      </w:r>
      <w:r w:rsidR="00625230">
        <w:rPr>
          <w:rFonts w:ascii="Courier New" w:hAnsi="Courier New" w:cs="Courier New"/>
          <w:sz w:val="28"/>
          <w:szCs w:val="28"/>
          <w:lang w:val="en-US"/>
        </w:rPr>
        <w:t>ame</w:t>
      </w:r>
      <w:r w:rsidR="00FA4FD3" w:rsidRPr="00FA4FD3">
        <w:rPr>
          <w:rFonts w:ascii="Courier New" w:hAnsi="Courier New" w:cs="Courier New"/>
          <w:sz w:val="28"/>
          <w:szCs w:val="28"/>
          <w:lang w:val="en-US"/>
        </w:rPr>
        <w:t xml:space="preserve"> VARCHAR(32) NOT NULL,</w:t>
      </w:r>
    </w:p>
    <w:p w14:paraId="404E83F0" w14:textId="0DB2DACD" w:rsidR="00FA4FD3" w:rsidRPr="00FA4FD3" w:rsidRDefault="00A21BEF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location</w:t>
      </w:r>
      <w:r w:rsidR="00FA4FD3" w:rsidRPr="00FA4FD3">
        <w:rPr>
          <w:rFonts w:ascii="Courier New" w:hAnsi="Courier New" w:cs="Courier New"/>
          <w:sz w:val="28"/>
          <w:szCs w:val="28"/>
          <w:lang w:val="en-US"/>
        </w:rPr>
        <w:t xml:space="preserve"> VARCHAR(32) </w:t>
      </w:r>
    </w:p>
    <w:p w14:paraId="1F28700C" w14:textId="77777777" w:rsid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F0A6C17" w14:textId="77777777" w:rsidR="00BB0539" w:rsidRDefault="00BB0539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5DFC4F55" w14:textId="7A833E4D" w:rsidR="00BB0539" w:rsidRPr="00FA4FD3" w:rsidRDefault="00BB0539" w:rsidP="00BB0539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 w:rsidR="00FD4AB1">
        <w:rPr>
          <w:rFonts w:ascii="Courier New" w:hAnsi="Courier New" w:cs="Courier New"/>
          <w:sz w:val="28"/>
          <w:szCs w:val="28"/>
          <w:lang w:val="en-US"/>
        </w:rPr>
        <w:t>Accommodation</w:t>
      </w:r>
    </w:p>
    <w:p w14:paraId="25FC758E" w14:textId="77777777" w:rsidR="00BB0539" w:rsidRDefault="00BB0539" w:rsidP="00BB0539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6A64B9C8" w14:textId="5B5ED8F7" w:rsidR="00BB0539" w:rsidRPr="00FA4FD3" w:rsidRDefault="00BB0539" w:rsidP="00BB0539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ID_</w:t>
      </w:r>
      <w:r w:rsidR="00B72363">
        <w:rPr>
          <w:rFonts w:ascii="Courier New" w:hAnsi="Courier New" w:cs="Courier New"/>
          <w:sz w:val="28"/>
          <w:szCs w:val="28"/>
          <w:lang w:val="en-US"/>
        </w:rPr>
        <w:t>C</w:t>
      </w:r>
      <w:r w:rsidR="009A11F4">
        <w:rPr>
          <w:rFonts w:ascii="Courier New" w:hAnsi="Courier New" w:cs="Courier New"/>
          <w:sz w:val="28"/>
          <w:szCs w:val="28"/>
          <w:lang w:val="en-US"/>
        </w:rPr>
        <w:t>reature</w:t>
      </w: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 INTEGER REFERENCES </w:t>
      </w:r>
      <w:r w:rsidR="00B72363">
        <w:rPr>
          <w:rFonts w:ascii="Courier New" w:hAnsi="Courier New" w:cs="Courier New"/>
          <w:sz w:val="28"/>
          <w:szCs w:val="28"/>
          <w:lang w:val="en-US"/>
        </w:rPr>
        <w:t>C</w:t>
      </w:r>
      <w:r w:rsidR="009A11F4">
        <w:rPr>
          <w:rFonts w:ascii="Courier New" w:hAnsi="Courier New" w:cs="Courier New"/>
          <w:sz w:val="28"/>
          <w:szCs w:val="28"/>
          <w:lang w:val="en-US"/>
        </w:rPr>
        <w:t>reature</w:t>
      </w:r>
      <w:r w:rsidRPr="00FA4FD3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3538161C" w14:textId="3E5EC977" w:rsidR="00BB0539" w:rsidRPr="00FA4FD3" w:rsidRDefault="00BB0539" w:rsidP="00BB0539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ID_</w:t>
      </w:r>
      <w:r w:rsidR="00A75293">
        <w:rPr>
          <w:rFonts w:ascii="Courier New" w:hAnsi="Courier New" w:cs="Courier New"/>
          <w:sz w:val="28"/>
          <w:szCs w:val="28"/>
          <w:lang w:val="en-US"/>
        </w:rPr>
        <w:t>Planet</w:t>
      </w: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 INTEGER REFERENCES </w:t>
      </w:r>
      <w:r w:rsidR="00A75293">
        <w:rPr>
          <w:rFonts w:ascii="Courier New" w:hAnsi="Courier New" w:cs="Courier New"/>
          <w:sz w:val="28"/>
          <w:szCs w:val="28"/>
          <w:lang w:val="en-US"/>
        </w:rPr>
        <w:t>Planet</w:t>
      </w:r>
      <w:r w:rsidRPr="00FA4FD3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030B7A70" w14:textId="4F3F853A" w:rsidR="00BB0539" w:rsidRDefault="00BB0539" w:rsidP="00BB0539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PRIMARY KEY (ID_</w:t>
      </w:r>
      <w:r w:rsidR="00B72363">
        <w:rPr>
          <w:rFonts w:ascii="Courier New" w:hAnsi="Courier New" w:cs="Courier New"/>
          <w:sz w:val="28"/>
          <w:szCs w:val="28"/>
          <w:lang w:val="en-US"/>
        </w:rPr>
        <w:t>C</w:t>
      </w:r>
      <w:r w:rsidR="009A11F4">
        <w:rPr>
          <w:rFonts w:ascii="Courier New" w:hAnsi="Courier New" w:cs="Courier New"/>
          <w:sz w:val="28"/>
          <w:szCs w:val="28"/>
          <w:lang w:val="en-US"/>
        </w:rPr>
        <w:t>reature</w:t>
      </w:r>
      <w:r w:rsidRPr="00FA4FD3">
        <w:rPr>
          <w:rFonts w:ascii="Courier New" w:hAnsi="Courier New" w:cs="Courier New"/>
          <w:sz w:val="28"/>
          <w:szCs w:val="28"/>
          <w:lang w:val="en-US"/>
        </w:rPr>
        <w:t>, ID_</w:t>
      </w:r>
      <w:r w:rsidR="00A75293">
        <w:rPr>
          <w:rFonts w:ascii="Courier New" w:hAnsi="Courier New" w:cs="Courier New"/>
          <w:sz w:val="28"/>
          <w:szCs w:val="28"/>
          <w:lang w:val="en-US"/>
        </w:rPr>
        <w:t>Planet</w:t>
      </w:r>
      <w:r w:rsidRPr="00FA4FD3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37C6884" w14:textId="44059A47" w:rsidR="00BB0539" w:rsidRPr="00FA4FD3" w:rsidRDefault="00BB0539" w:rsidP="00BB0539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2889D03" w14:textId="77777777" w:rsidR="00BB0539" w:rsidRPr="00FA4FD3" w:rsidRDefault="00BB0539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0AE37B39" w14:textId="309FB4A6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53FADFD8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5A6A4CC4" w14:textId="05EC49B1" w:rsidR="00FA4FD3" w:rsidRPr="006D6E8B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CREATE TABLE</w:t>
      </w:r>
      <w:r w:rsidR="006D6E8B" w:rsidRPr="008E78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D6E8B">
        <w:rPr>
          <w:rFonts w:ascii="Courier New" w:hAnsi="Courier New" w:cs="Courier New"/>
          <w:sz w:val="28"/>
          <w:szCs w:val="28"/>
          <w:lang w:val="en-US"/>
        </w:rPr>
        <w:t>Profession</w:t>
      </w:r>
    </w:p>
    <w:p w14:paraId="3B0FD93D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6A0DD16C" w14:textId="6A7134EE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 SERIAL PRIMARY KEY,</w:t>
      </w:r>
    </w:p>
    <w:p w14:paraId="2F281B64" w14:textId="346DA04A" w:rsidR="00FA4FD3" w:rsidRPr="00FA4FD3" w:rsidRDefault="004324D6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title</w:t>
      </w:r>
      <w:r w:rsidR="00FA4FD3" w:rsidRPr="00FA4FD3">
        <w:rPr>
          <w:rFonts w:ascii="Courier New" w:hAnsi="Courier New" w:cs="Courier New"/>
          <w:sz w:val="28"/>
          <w:szCs w:val="28"/>
          <w:lang w:val="en-US"/>
        </w:rPr>
        <w:t xml:space="preserve"> VARCHAR(32) NOT NULL,</w:t>
      </w:r>
    </w:p>
    <w:p w14:paraId="30AF882C" w14:textId="7E3FA906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ID_</w:t>
      </w:r>
      <w:r w:rsidR="004F41D2">
        <w:rPr>
          <w:rFonts w:ascii="Courier New" w:hAnsi="Courier New" w:cs="Courier New"/>
          <w:sz w:val="28"/>
          <w:szCs w:val="28"/>
          <w:lang w:val="en-US"/>
        </w:rPr>
        <w:t>C</w:t>
      </w:r>
      <w:r w:rsidR="009A11F4">
        <w:rPr>
          <w:rFonts w:ascii="Courier New" w:hAnsi="Courier New" w:cs="Courier New"/>
          <w:sz w:val="28"/>
          <w:szCs w:val="28"/>
          <w:lang w:val="en-US"/>
        </w:rPr>
        <w:t>reature</w:t>
      </w: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 INTEGER REFERENCES </w:t>
      </w:r>
      <w:r w:rsidR="004F41D2">
        <w:rPr>
          <w:rFonts w:ascii="Courier New" w:hAnsi="Courier New" w:cs="Courier New"/>
          <w:sz w:val="28"/>
          <w:szCs w:val="28"/>
          <w:lang w:val="en-US"/>
        </w:rPr>
        <w:t>C</w:t>
      </w:r>
      <w:r w:rsidR="009A11F4">
        <w:rPr>
          <w:rFonts w:ascii="Courier New" w:hAnsi="Courier New" w:cs="Courier New"/>
          <w:sz w:val="28"/>
          <w:szCs w:val="28"/>
          <w:lang w:val="en-US"/>
        </w:rPr>
        <w:t>reature</w:t>
      </w:r>
    </w:p>
    <w:p w14:paraId="5907C657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A50E6F4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2CB8CEF9" w14:textId="5E732766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 w:rsidR="004324D6">
        <w:rPr>
          <w:rFonts w:ascii="Courier New" w:hAnsi="Courier New" w:cs="Courier New"/>
          <w:sz w:val="28"/>
          <w:szCs w:val="28"/>
          <w:lang w:val="en-US"/>
        </w:rPr>
        <w:t>Way_of_life</w:t>
      </w:r>
    </w:p>
    <w:p w14:paraId="48E8E000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(</w:t>
      </w:r>
    </w:p>
    <w:p w14:paraId="28E64D06" w14:textId="2EF79D8F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 SERIAL PRIMARY KEY,</w:t>
      </w:r>
    </w:p>
    <w:p w14:paraId="26259DAC" w14:textId="7682F53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ID_</w:t>
      </w:r>
      <w:r w:rsidR="004324D6">
        <w:rPr>
          <w:rFonts w:ascii="Courier New" w:hAnsi="Courier New" w:cs="Courier New"/>
          <w:sz w:val="28"/>
          <w:szCs w:val="28"/>
          <w:lang w:val="en-US"/>
        </w:rPr>
        <w:t>Planet</w:t>
      </w:r>
      <w:r w:rsidRPr="00FA4FD3">
        <w:rPr>
          <w:rFonts w:ascii="Courier New" w:hAnsi="Courier New" w:cs="Courier New"/>
          <w:sz w:val="28"/>
          <w:szCs w:val="28"/>
          <w:lang w:val="en-US"/>
        </w:rPr>
        <w:t xml:space="preserve"> INTEGER REFERENCES </w:t>
      </w:r>
      <w:r w:rsidR="004324D6">
        <w:rPr>
          <w:rFonts w:ascii="Courier New" w:hAnsi="Courier New" w:cs="Courier New"/>
          <w:sz w:val="28"/>
          <w:szCs w:val="28"/>
          <w:lang w:val="en-US"/>
        </w:rPr>
        <w:t>Planet</w:t>
      </w:r>
      <w:r w:rsidRPr="00FA4FD3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0C1E95B2" w14:textId="2BE2E10D" w:rsidR="00FA4FD3" w:rsidRPr="00FA4FD3" w:rsidRDefault="004324D6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Planet_way_of_life</w:t>
      </w:r>
      <w:r w:rsidR="00FA4FD3" w:rsidRPr="00FA4FD3">
        <w:rPr>
          <w:rFonts w:ascii="Courier New" w:hAnsi="Courier New" w:cs="Courier New"/>
          <w:sz w:val="28"/>
          <w:szCs w:val="28"/>
          <w:lang w:val="en-US"/>
        </w:rPr>
        <w:t xml:space="preserve"> VARCHAR(32)</w:t>
      </w:r>
    </w:p>
    <w:p w14:paraId="14C666B1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FA4FD3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A5E4D19" w14:textId="77777777" w:rsidR="00FA4FD3" w:rsidRPr="00FA4FD3" w:rsidRDefault="00FA4FD3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314F7268" w14:textId="77777777" w:rsidR="00EF7AC6" w:rsidRDefault="00EF7AC6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1D5405D6" w14:textId="77777777" w:rsidR="00E90D8B" w:rsidRDefault="00E90D8B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68C139B4" w14:textId="26762B7B" w:rsidR="00E90D8B" w:rsidRPr="00061C21" w:rsidRDefault="00E90D8B" w:rsidP="00FA4FD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D8B">
        <w:rPr>
          <w:rFonts w:ascii="Times New Roman" w:hAnsi="Times New Roman" w:cs="Times New Roman"/>
          <w:b/>
          <w:bCs/>
          <w:sz w:val="28"/>
          <w:szCs w:val="28"/>
        </w:rPr>
        <w:t>Заполнение</w:t>
      </w:r>
      <w:r w:rsidRPr="00061C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90D8B">
        <w:rPr>
          <w:rFonts w:ascii="Times New Roman" w:hAnsi="Times New Roman" w:cs="Times New Roman"/>
          <w:b/>
          <w:bCs/>
          <w:sz w:val="28"/>
          <w:szCs w:val="28"/>
        </w:rPr>
        <w:t>таблиц</w:t>
      </w:r>
    </w:p>
    <w:p w14:paraId="1E789F94" w14:textId="77777777" w:rsidR="00E90D8B" w:rsidRPr="00E90D8B" w:rsidRDefault="00E90D8B" w:rsidP="00FA4FD3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064EF9ED" w14:textId="0AEBB7D8" w:rsidR="00EF7AC6" w:rsidRPr="008B78EF" w:rsidRDefault="00EF7AC6" w:rsidP="00EF7AC6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8B78EF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26153E">
        <w:rPr>
          <w:rFonts w:ascii="Courier New" w:hAnsi="Courier New" w:cs="Courier New"/>
          <w:sz w:val="28"/>
          <w:szCs w:val="28"/>
          <w:lang w:val="en-US"/>
        </w:rPr>
        <w:t>Creature</w:t>
      </w:r>
      <w:r w:rsidRPr="008B78E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9861A0C" w14:textId="3FB41C84" w:rsidR="00EF7AC6" w:rsidRDefault="00EF7AC6" w:rsidP="00EF7AC6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>VALUES(0, '</w:t>
      </w:r>
      <w:r w:rsidR="00EB2478">
        <w:rPr>
          <w:rFonts w:ascii="Courier New" w:hAnsi="Courier New" w:cs="Courier New"/>
          <w:sz w:val="28"/>
          <w:szCs w:val="28"/>
          <w:lang w:val="en-US"/>
        </w:rPr>
        <w:t>Olvin</w:t>
      </w:r>
      <w:r w:rsidRPr="00EF7AC6">
        <w:rPr>
          <w:rFonts w:ascii="Courier New" w:hAnsi="Courier New" w:cs="Courier New"/>
          <w:sz w:val="28"/>
          <w:szCs w:val="28"/>
          <w:lang w:val="en-US"/>
        </w:rPr>
        <w:t>', '</w:t>
      </w:r>
      <w:r w:rsidR="002E178D">
        <w:rPr>
          <w:rFonts w:ascii="Courier New" w:hAnsi="Courier New" w:cs="Courier New"/>
          <w:sz w:val="28"/>
          <w:szCs w:val="28"/>
          <w:lang w:val="en-US"/>
        </w:rPr>
        <w:t>Human</w:t>
      </w:r>
      <w:r w:rsidRPr="00EF7AC6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6A2ECC42" w14:textId="250B43D2" w:rsidR="00E90D8B" w:rsidRPr="00EF7AC6" w:rsidRDefault="00E90D8B" w:rsidP="00E90D8B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26153E">
        <w:rPr>
          <w:rFonts w:ascii="Courier New" w:hAnsi="Courier New" w:cs="Courier New"/>
          <w:sz w:val="28"/>
          <w:szCs w:val="28"/>
          <w:lang w:val="en-US"/>
        </w:rPr>
        <w:t>Creature</w:t>
      </w:r>
    </w:p>
    <w:p w14:paraId="205F014E" w14:textId="7DCCFB56" w:rsidR="00E90D8B" w:rsidRDefault="00E90D8B" w:rsidP="00E90D8B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>VALUES(</w:t>
      </w:r>
      <w:r>
        <w:rPr>
          <w:rFonts w:ascii="Courier New" w:hAnsi="Courier New" w:cs="Courier New"/>
          <w:sz w:val="28"/>
          <w:szCs w:val="28"/>
          <w:lang w:val="en-US"/>
        </w:rPr>
        <w:t>1</w:t>
      </w:r>
      <w:r w:rsidRPr="00EF7AC6">
        <w:rPr>
          <w:rFonts w:ascii="Courier New" w:hAnsi="Courier New" w:cs="Courier New"/>
          <w:sz w:val="28"/>
          <w:szCs w:val="28"/>
          <w:lang w:val="en-US"/>
        </w:rPr>
        <w:t>, '</w:t>
      </w:r>
      <w:r w:rsidR="00380BCF" w:rsidRPr="0026153E">
        <w:rPr>
          <w:lang w:val="en-US"/>
        </w:rPr>
        <w:t xml:space="preserve"> </w:t>
      </w:r>
      <w:r w:rsidR="00380BCF">
        <w:rPr>
          <w:rFonts w:ascii="Courier New" w:hAnsi="Courier New" w:cs="Courier New"/>
          <w:sz w:val="28"/>
          <w:szCs w:val="28"/>
          <w:lang w:val="en-US"/>
        </w:rPr>
        <w:t>Y</w:t>
      </w:r>
      <w:r w:rsidR="00380BCF" w:rsidRPr="00380BCF">
        <w:rPr>
          <w:rFonts w:ascii="Courier New" w:hAnsi="Courier New" w:cs="Courier New"/>
          <w:sz w:val="28"/>
          <w:szCs w:val="28"/>
          <w:lang w:val="en-US"/>
        </w:rPr>
        <w:t>oda</w:t>
      </w:r>
      <w:r w:rsidRPr="00EF7AC6">
        <w:rPr>
          <w:rFonts w:ascii="Courier New" w:hAnsi="Courier New" w:cs="Courier New"/>
          <w:sz w:val="28"/>
          <w:szCs w:val="28"/>
          <w:lang w:val="en-US"/>
        </w:rPr>
        <w:t>', '</w:t>
      </w:r>
      <w:r w:rsidR="0026153E" w:rsidRPr="0026153E">
        <w:rPr>
          <w:lang w:val="en-US"/>
        </w:rPr>
        <w:t xml:space="preserve"> </w:t>
      </w:r>
      <w:r w:rsidR="0026153E" w:rsidRPr="0026153E">
        <w:rPr>
          <w:rFonts w:ascii="Courier New" w:hAnsi="Courier New" w:cs="Courier New"/>
          <w:sz w:val="28"/>
          <w:szCs w:val="28"/>
          <w:lang w:val="en-US"/>
        </w:rPr>
        <w:t>Will</w:t>
      </w:r>
      <w:r w:rsidRPr="00EF7AC6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482056DA" w14:textId="49A3E7C9" w:rsidR="00E90D8B" w:rsidRPr="003140B0" w:rsidRDefault="00E90D8B" w:rsidP="00E90D8B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26153E">
        <w:rPr>
          <w:rFonts w:ascii="Courier New" w:hAnsi="Courier New" w:cs="Courier New"/>
          <w:sz w:val="28"/>
          <w:szCs w:val="28"/>
          <w:lang w:val="en-US"/>
        </w:rPr>
        <w:t>Creature</w:t>
      </w:r>
    </w:p>
    <w:p w14:paraId="1BB0C9A1" w14:textId="510A242D" w:rsidR="00E90D8B" w:rsidRDefault="00E90D8B" w:rsidP="00E90D8B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>VALUES(</w:t>
      </w:r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EF7AC6">
        <w:rPr>
          <w:rFonts w:ascii="Courier New" w:hAnsi="Courier New" w:cs="Courier New"/>
          <w:sz w:val="28"/>
          <w:szCs w:val="28"/>
          <w:lang w:val="en-US"/>
        </w:rPr>
        <w:t>, '</w:t>
      </w:r>
      <w:r w:rsidR="008B78EF">
        <w:rPr>
          <w:rFonts w:ascii="Courier New" w:hAnsi="Courier New" w:cs="Courier New"/>
          <w:sz w:val="28"/>
          <w:szCs w:val="28"/>
          <w:lang w:val="en-US"/>
        </w:rPr>
        <w:t>C</w:t>
      </w:r>
      <w:r w:rsidR="003140B0" w:rsidRPr="003140B0">
        <w:rPr>
          <w:rFonts w:ascii="Courier New" w:hAnsi="Courier New" w:cs="Courier New"/>
          <w:sz w:val="28"/>
          <w:szCs w:val="28"/>
          <w:lang w:val="en-US"/>
        </w:rPr>
        <w:t xml:space="preserve">hewbacca </w:t>
      </w:r>
      <w:r w:rsidRPr="00EF7AC6">
        <w:rPr>
          <w:rFonts w:ascii="Courier New" w:hAnsi="Courier New" w:cs="Courier New"/>
          <w:sz w:val="28"/>
          <w:szCs w:val="28"/>
          <w:lang w:val="en-US"/>
        </w:rPr>
        <w:t>', '</w:t>
      </w:r>
      <w:r w:rsidR="00EB51D6" w:rsidRPr="003140B0">
        <w:rPr>
          <w:lang w:val="en-US"/>
        </w:rPr>
        <w:t xml:space="preserve"> </w:t>
      </w:r>
      <w:r w:rsidR="00EB51D6">
        <w:rPr>
          <w:rFonts w:ascii="Courier New" w:hAnsi="Courier New" w:cs="Courier New"/>
          <w:sz w:val="28"/>
          <w:szCs w:val="28"/>
          <w:lang w:val="en-US"/>
        </w:rPr>
        <w:t>W</w:t>
      </w:r>
      <w:r w:rsidR="00EB51D6" w:rsidRPr="00EB51D6">
        <w:rPr>
          <w:rFonts w:ascii="Courier New" w:hAnsi="Courier New" w:cs="Courier New"/>
          <w:sz w:val="28"/>
          <w:szCs w:val="28"/>
          <w:lang w:val="en-US"/>
        </w:rPr>
        <w:t>ookiee</w:t>
      </w:r>
      <w:r w:rsidRPr="00EF7AC6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5E7BA2C5" w14:textId="77777777" w:rsidR="00E90D8B" w:rsidRDefault="00E90D8B" w:rsidP="00E90D8B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42B0FEFC" w14:textId="2DBAEA01" w:rsidR="008B78EF" w:rsidRPr="00EF7AC6" w:rsidRDefault="008B78EF" w:rsidP="008B78E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INSERT INTO </w:t>
      </w:r>
      <w:r w:rsidR="003140B0">
        <w:rPr>
          <w:rFonts w:ascii="Courier New" w:hAnsi="Courier New" w:cs="Courier New"/>
          <w:sz w:val="28"/>
          <w:szCs w:val="28"/>
          <w:lang w:val="en-US"/>
        </w:rPr>
        <w:t>Planet</w:t>
      </w:r>
      <w:r w:rsidRPr="00EF7AC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1B32D933" w14:textId="5C780E5A" w:rsidR="008B78EF" w:rsidRDefault="008B78EF" w:rsidP="008B78E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>VALUES(</w:t>
      </w:r>
      <w:r w:rsidR="000D35E4">
        <w:rPr>
          <w:rFonts w:ascii="Courier New" w:hAnsi="Courier New" w:cs="Courier New"/>
          <w:sz w:val="28"/>
          <w:szCs w:val="28"/>
          <w:lang w:val="en-US"/>
        </w:rPr>
        <w:t>0</w:t>
      </w:r>
      <w:r w:rsidRPr="00EF7AC6">
        <w:rPr>
          <w:rFonts w:ascii="Courier New" w:hAnsi="Courier New" w:cs="Courier New"/>
          <w:sz w:val="28"/>
          <w:szCs w:val="28"/>
          <w:lang w:val="en-US"/>
        </w:rPr>
        <w:t>, '</w:t>
      </w:r>
      <w:r w:rsidR="003140B0">
        <w:rPr>
          <w:rFonts w:ascii="Courier New" w:hAnsi="Courier New" w:cs="Courier New"/>
          <w:sz w:val="28"/>
          <w:szCs w:val="28"/>
          <w:lang w:val="en-US"/>
        </w:rPr>
        <w:t>Earth</w:t>
      </w:r>
      <w:r w:rsidRPr="00EF7AC6">
        <w:rPr>
          <w:rFonts w:ascii="Courier New" w:hAnsi="Courier New" w:cs="Courier New"/>
          <w:sz w:val="28"/>
          <w:szCs w:val="28"/>
          <w:lang w:val="en-US"/>
        </w:rPr>
        <w:t>', '</w:t>
      </w:r>
      <w:r w:rsidR="00E71343" w:rsidRPr="00324950">
        <w:rPr>
          <w:lang w:val="en-US"/>
        </w:rPr>
        <w:t xml:space="preserve"> </w:t>
      </w:r>
      <w:r w:rsidR="00E71343">
        <w:rPr>
          <w:rFonts w:ascii="Courier New" w:hAnsi="Courier New" w:cs="Courier New"/>
          <w:sz w:val="28"/>
          <w:szCs w:val="28"/>
          <w:lang w:val="en-US"/>
        </w:rPr>
        <w:t>M</w:t>
      </w:r>
      <w:r w:rsidR="00E71343" w:rsidRPr="00E71343">
        <w:rPr>
          <w:rFonts w:ascii="Courier New" w:hAnsi="Courier New" w:cs="Courier New"/>
          <w:sz w:val="28"/>
          <w:szCs w:val="28"/>
          <w:lang w:val="en-US"/>
        </w:rPr>
        <w:t xml:space="preserve">ilky </w:t>
      </w:r>
      <w:r w:rsidR="00E71343">
        <w:rPr>
          <w:rFonts w:ascii="Courier New" w:hAnsi="Courier New" w:cs="Courier New"/>
          <w:sz w:val="28"/>
          <w:szCs w:val="28"/>
          <w:lang w:val="en-US"/>
        </w:rPr>
        <w:t>W</w:t>
      </w:r>
      <w:r w:rsidR="00E71343" w:rsidRPr="00E71343">
        <w:rPr>
          <w:rFonts w:ascii="Courier New" w:hAnsi="Courier New" w:cs="Courier New"/>
          <w:sz w:val="28"/>
          <w:szCs w:val="28"/>
          <w:lang w:val="en-US"/>
        </w:rPr>
        <w:t>ay</w:t>
      </w:r>
      <w:r w:rsidRPr="00EF7AC6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3684EFA3" w14:textId="5451FCCC" w:rsidR="007A26F7" w:rsidRPr="00EF7AC6" w:rsidRDefault="007A26F7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3140B0">
        <w:rPr>
          <w:rFonts w:ascii="Courier New" w:hAnsi="Courier New" w:cs="Courier New"/>
          <w:sz w:val="28"/>
          <w:szCs w:val="28"/>
          <w:lang w:val="en-US"/>
        </w:rPr>
        <w:t>Planet</w:t>
      </w:r>
      <w:r w:rsidRPr="00EF7AC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4EA0321" w14:textId="4552449A" w:rsidR="007A26F7" w:rsidRDefault="007A26F7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>VALUES(</w:t>
      </w:r>
      <w:r w:rsidR="00877625">
        <w:rPr>
          <w:rFonts w:ascii="Courier New" w:hAnsi="Courier New" w:cs="Courier New"/>
          <w:sz w:val="28"/>
          <w:szCs w:val="28"/>
          <w:lang w:val="en-US"/>
        </w:rPr>
        <w:t>1</w:t>
      </w:r>
      <w:r w:rsidRPr="00EF7AC6">
        <w:rPr>
          <w:rFonts w:ascii="Courier New" w:hAnsi="Courier New" w:cs="Courier New"/>
          <w:sz w:val="28"/>
          <w:szCs w:val="28"/>
          <w:lang w:val="en-US"/>
        </w:rPr>
        <w:t>, '</w:t>
      </w:r>
      <w:r w:rsidR="00324950" w:rsidRPr="00324950">
        <w:rPr>
          <w:lang w:val="en-US"/>
        </w:rPr>
        <w:t xml:space="preserve"> </w:t>
      </w:r>
      <w:r w:rsidR="00324950" w:rsidRPr="00324950">
        <w:rPr>
          <w:rFonts w:ascii="Courier New" w:hAnsi="Courier New" w:cs="Courier New"/>
          <w:sz w:val="28"/>
          <w:szCs w:val="28"/>
          <w:lang w:val="en-US"/>
        </w:rPr>
        <w:t>Dagoba</w:t>
      </w:r>
      <w:r w:rsidRPr="00EF7AC6">
        <w:rPr>
          <w:rFonts w:ascii="Courier New" w:hAnsi="Courier New" w:cs="Courier New"/>
          <w:sz w:val="28"/>
          <w:szCs w:val="28"/>
          <w:lang w:val="en-US"/>
        </w:rPr>
        <w:t>', '</w:t>
      </w:r>
      <w:r w:rsidR="00324950">
        <w:rPr>
          <w:rFonts w:ascii="Courier New" w:hAnsi="Courier New" w:cs="Courier New"/>
          <w:sz w:val="28"/>
          <w:szCs w:val="28"/>
          <w:lang w:val="en-US"/>
        </w:rPr>
        <w:t>Far-far away</w:t>
      </w:r>
      <w:r w:rsidR="00ED20AE">
        <w:rPr>
          <w:rFonts w:ascii="Courier New" w:hAnsi="Courier New" w:cs="Courier New"/>
          <w:sz w:val="28"/>
          <w:szCs w:val="28"/>
          <w:lang w:val="en-US"/>
        </w:rPr>
        <w:t xml:space="preserve"> Galaxy</w:t>
      </w:r>
      <w:r w:rsidRPr="00EF7AC6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5C631C1C" w14:textId="6DA9332A" w:rsidR="007A26F7" w:rsidRPr="00EF7AC6" w:rsidRDefault="007A26F7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3140B0">
        <w:rPr>
          <w:rFonts w:ascii="Courier New" w:hAnsi="Courier New" w:cs="Courier New"/>
          <w:sz w:val="28"/>
          <w:szCs w:val="28"/>
          <w:lang w:val="en-US"/>
        </w:rPr>
        <w:t>Planet</w:t>
      </w:r>
    </w:p>
    <w:p w14:paraId="613A56BB" w14:textId="4156FAD6" w:rsidR="007A26F7" w:rsidRDefault="007A26F7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F7AC6">
        <w:rPr>
          <w:rFonts w:ascii="Courier New" w:hAnsi="Courier New" w:cs="Courier New"/>
          <w:sz w:val="28"/>
          <w:szCs w:val="28"/>
          <w:lang w:val="en-US"/>
        </w:rPr>
        <w:t>VALUES(</w:t>
      </w:r>
      <w:r w:rsidR="00877625">
        <w:rPr>
          <w:rFonts w:ascii="Courier New" w:hAnsi="Courier New" w:cs="Courier New"/>
          <w:sz w:val="28"/>
          <w:szCs w:val="28"/>
          <w:lang w:val="en-US"/>
        </w:rPr>
        <w:t>2</w:t>
      </w:r>
      <w:r w:rsidRPr="00EF7AC6">
        <w:rPr>
          <w:rFonts w:ascii="Courier New" w:hAnsi="Courier New" w:cs="Courier New"/>
          <w:sz w:val="28"/>
          <w:szCs w:val="28"/>
          <w:lang w:val="en-US"/>
        </w:rPr>
        <w:t>, '</w:t>
      </w:r>
      <w:r w:rsidR="00093901" w:rsidRPr="00093901">
        <w:rPr>
          <w:lang w:val="en-US"/>
        </w:rPr>
        <w:t xml:space="preserve"> </w:t>
      </w:r>
      <w:r w:rsidR="00093901" w:rsidRPr="00093901">
        <w:rPr>
          <w:rFonts w:ascii="Courier New" w:hAnsi="Courier New" w:cs="Courier New"/>
          <w:sz w:val="28"/>
          <w:szCs w:val="28"/>
          <w:lang w:val="en-US"/>
        </w:rPr>
        <w:t>Kashyyyk</w:t>
      </w:r>
      <w:r w:rsidRPr="00EF7AC6">
        <w:rPr>
          <w:rFonts w:ascii="Courier New" w:hAnsi="Courier New" w:cs="Courier New"/>
          <w:sz w:val="28"/>
          <w:szCs w:val="28"/>
          <w:lang w:val="en-US"/>
        </w:rPr>
        <w:t>', '</w:t>
      </w:r>
      <w:r w:rsidR="00093901">
        <w:rPr>
          <w:rFonts w:ascii="Courier New" w:hAnsi="Courier New" w:cs="Courier New"/>
          <w:sz w:val="28"/>
          <w:szCs w:val="28"/>
          <w:lang w:val="en-US"/>
        </w:rPr>
        <w:t>Far-far away Galaxy</w:t>
      </w:r>
      <w:r w:rsidR="00093901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Pr="00EF7AC6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BC5CA29" w14:textId="77777777" w:rsidR="00877625" w:rsidRDefault="00877625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392EAC24" w14:textId="61CA36A3" w:rsidR="00877625" w:rsidRDefault="00877625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093901">
        <w:rPr>
          <w:rFonts w:ascii="Courier New" w:hAnsi="Courier New" w:cs="Courier New"/>
          <w:sz w:val="28"/>
          <w:szCs w:val="28"/>
          <w:lang w:val="en-US"/>
        </w:rPr>
        <w:t>Accommodation</w:t>
      </w:r>
    </w:p>
    <w:p w14:paraId="6DE8BB3F" w14:textId="0FB7536B" w:rsidR="00877625" w:rsidRDefault="00877625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E90750">
        <w:rPr>
          <w:rFonts w:ascii="Courier New" w:hAnsi="Courier New" w:cs="Courier New"/>
          <w:sz w:val="28"/>
          <w:szCs w:val="28"/>
          <w:lang w:val="en-US"/>
        </w:rPr>
        <w:t>0,</w:t>
      </w:r>
      <w:r w:rsidR="00093901" w:rsidRPr="008E787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02CCF">
        <w:rPr>
          <w:rFonts w:ascii="Courier New" w:hAnsi="Courier New" w:cs="Courier New"/>
          <w:sz w:val="28"/>
          <w:szCs w:val="28"/>
          <w:lang w:val="en-US"/>
        </w:rPr>
        <w:t>0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F241B9A" w14:textId="4B41C404" w:rsidR="00A02CCF" w:rsidRDefault="00A02CCF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093901">
        <w:rPr>
          <w:rFonts w:ascii="Courier New" w:hAnsi="Courier New" w:cs="Courier New"/>
          <w:sz w:val="28"/>
          <w:szCs w:val="28"/>
          <w:lang w:val="en-US"/>
        </w:rPr>
        <w:t>Accommodation</w:t>
      </w:r>
    </w:p>
    <w:p w14:paraId="3743B42B" w14:textId="153D5810" w:rsidR="00A02CCF" w:rsidRDefault="00A02CCF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(1, 1);</w:t>
      </w:r>
    </w:p>
    <w:p w14:paraId="6E925409" w14:textId="08212B92" w:rsidR="00A02CCF" w:rsidRDefault="00A02CCF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093901">
        <w:rPr>
          <w:rFonts w:ascii="Courier New" w:hAnsi="Courier New" w:cs="Courier New"/>
          <w:sz w:val="28"/>
          <w:szCs w:val="28"/>
          <w:lang w:val="en-US"/>
        </w:rPr>
        <w:t>Accommodation</w:t>
      </w:r>
    </w:p>
    <w:p w14:paraId="7EAECB09" w14:textId="2849BC13" w:rsidR="00A02CCF" w:rsidRDefault="00A02CCF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6D6E8B" w:rsidRPr="006D6E8B"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D6E8B" w:rsidRPr="006D6E8B"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737115E" w14:textId="77777777" w:rsidR="004A1A9D" w:rsidRDefault="004A1A9D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6F903D82" w14:textId="5B11E192" w:rsidR="004A1A9D" w:rsidRDefault="004A1A9D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6D6E8B">
        <w:rPr>
          <w:rFonts w:ascii="Courier New" w:hAnsi="Courier New" w:cs="Courier New"/>
          <w:sz w:val="28"/>
          <w:szCs w:val="28"/>
          <w:lang w:val="en-US"/>
        </w:rPr>
        <w:t>Profession</w:t>
      </w:r>
    </w:p>
    <w:p w14:paraId="4C80BB07" w14:textId="17E55AF8" w:rsidR="00476F95" w:rsidRDefault="004A1A9D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A85C39">
        <w:rPr>
          <w:rFonts w:ascii="Courier New" w:hAnsi="Courier New" w:cs="Courier New"/>
          <w:sz w:val="28"/>
          <w:szCs w:val="28"/>
          <w:lang w:val="en-US"/>
        </w:rPr>
        <w:t>0,</w:t>
      </w:r>
      <w:r w:rsidR="0023707C" w:rsidRPr="0023707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B70E3E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A35D80">
        <w:rPr>
          <w:rFonts w:ascii="Courier New" w:hAnsi="Courier New" w:cs="Courier New"/>
          <w:sz w:val="28"/>
          <w:szCs w:val="28"/>
          <w:lang w:val="en-US"/>
        </w:rPr>
        <w:t>Pilot</w:t>
      </w:r>
      <w:r w:rsidR="00B70E3E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23707C" w:rsidRPr="0023707C">
        <w:rPr>
          <w:rFonts w:ascii="Courier New" w:hAnsi="Courier New" w:cs="Courier New"/>
          <w:sz w:val="28"/>
          <w:szCs w:val="28"/>
          <w:lang w:val="en-US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E531E1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34939CF7" w14:textId="004F11AE" w:rsidR="00E531E1" w:rsidRDefault="00E531E1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INSERT INTO Profession</w:t>
      </w:r>
    </w:p>
    <w:p w14:paraId="191B233F" w14:textId="39A5079D" w:rsidR="00A35D80" w:rsidRPr="0023707C" w:rsidRDefault="00A35D80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23707C" w:rsidRPr="0023707C"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 w:rsidR="0023707C" w:rsidRPr="0023707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D819DD" w:rsidRPr="0023707C">
        <w:rPr>
          <w:lang w:val="en-US"/>
        </w:rPr>
        <w:t xml:space="preserve"> </w:t>
      </w:r>
      <w:r w:rsidR="00D819DD">
        <w:rPr>
          <w:rFonts w:ascii="Courier New" w:hAnsi="Courier New" w:cs="Courier New"/>
          <w:sz w:val="28"/>
          <w:szCs w:val="28"/>
          <w:lang w:val="en-US"/>
        </w:rPr>
        <w:t>M</w:t>
      </w:r>
      <w:r w:rsidR="00D819DD" w:rsidRPr="00D819DD">
        <w:rPr>
          <w:rFonts w:ascii="Courier New" w:hAnsi="Courier New" w:cs="Courier New"/>
          <w:sz w:val="28"/>
          <w:szCs w:val="28"/>
          <w:lang w:val="en-US"/>
        </w:rPr>
        <w:t>echanic</w:t>
      </w:r>
      <w:r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23707C" w:rsidRPr="0023707C">
        <w:rPr>
          <w:rFonts w:ascii="Courier New" w:hAnsi="Courier New" w:cs="Courier New"/>
          <w:sz w:val="28"/>
          <w:szCs w:val="28"/>
          <w:lang w:val="en-US"/>
        </w:rPr>
        <w:t>, 2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A334949" w14:textId="591267CB" w:rsidR="00476F95" w:rsidRPr="0023707C" w:rsidRDefault="00476F95" w:rsidP="00476F95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6D6E8B">
        <w:rPr>
          <w:rFonts w:ascii="Courier New" w:hAnsi="Courier New" w:cs="Courier New"/>
          <w:sz w:val="28"/>
          <w:szCs w:val="28"/>
          <w:lang w:val="en-US"/>
        </w:rPr>
        <w:t>Profession</w:t>
      </w:r>
    </w:p>
    <w:p w14:paraId="5C8F4AE6" w14:textId="0D429C3C" w:rsidR="00476F95" w:rsidRDefault="00476F95" w:rsidP="00476F95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23707C" w:rsidRPr="002A5FA1">
        <w:rPr>
          <w:rFonts w:ascii="Courier New" w:hAnsi="Courier New" w:cs="Courier New"/>
          <w:sz w:val="28"/>
          <w:szCs w:val="28"/>
          <w:lang w:val="en-US"/>
        </w:rPr>
        <w:t xml:space="preserve">2, </w:t>
      </w:r>
      <w:r w:rsidR="00B70E3E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23707C">
        <w:rPr>
          <w:rFonts w:ascii="Courier New" w:hAnsi="Courier New" w:cs="Courier New"/>
          <w:sz w:val="28"/>
          <w:szCs w:val="28"/>
          <w:lang w:val="en-US"/>
        </w:rPr>
        <w:t>Space Explorer</w:t>
      </w:r>
      <w:r w:rsidR="00B70E3E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23707C">
        <w:rPr>
          <w:rFonts w:ascii="Courier New" w:hAnsi="Courier New" w:cs="Courier New"/>
          <w:sz w:val="28"/>
          <w:szCs w:val="28"/>
          <w:lang w:val="en-US"/>
        </w:rPr>
        <w:t>, 0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E263105" w14:textId="77777777" w:rsidR="00476F95" w:rsidRDefault="00476F95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79272A65" w14:textId="77777777" w:rsidR="00A02CCF" w:rsidRDefault="00A02CCF" w:rsidP="00A02CCF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5B0189D8" w14:textId="447ECDD0" w:rsidR="00402EB7" w:rsidRDefault="00402EB7" w:rsidP="00402EB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2A5FA1">
        <w:rPr>
          <w:rFonts w:ascii="Courier New" w:hAnsi="Courier New" w:cs="Courier New"/>
          <w:sz w:val="28"/>
          <w:szCs w:val="28"/>
          <w:lang w:val="en-US"/>
        </w:rPr>
        <w:t>Way_of_life</w:t>
      </w:r>
    </w:p>
    <w:p w14:paraId="6511FC08" w14:textId="53906AC3" w:rsidR="00402EB7" w:rsidRPr="008E7871" w:rsidRDefault="00402EB7" w:rsidP="00402EB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2A5FA1">
        <w:rPr>
          <w:rFonts w:ascii="Courier New" w:hAnsi="Courier New" w:cs="Courier New"/>
          <w:sz w:val="28"/>
          <w:szCs w:val="28"/>
          <w:lang w:val="en-US"/>
        </w:rPr>
        <w:t>0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2A5FA1">
        <w:rPr>
          <w:rFonts w:ascii="Courier New" w:hAnsi="Courier New" w:cs="Courier New"/>
          <w:sz w:val="28"/>
          <w:szCs w:val="28"/>
          <w:lang w:val="en-US"/>
        </w:rPr>
        <w:t xml:space="preserve">0, </w:t>
      </w:r>
      <w:r w:rsidR="002A5FA1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F02062">
        <w:rPr>
          <w:rFonts w:ascii="Courier New" w:hAnsi="Courier New" w:cs="Courier New"/>
          <w:sz w:val="28"/>
          <w:szCs w:val="28"/>
          <w:lang w:val="en-US"/>
        </w:rPr>
        <w:t>A</w:t>
      </w:r>
      <w:r w:rsidR="00F02062" w:rsidRPr="00F02062">
        <w:rPr>
          <w:rFonts w:ascii="Courier New" w:hAnsi="Courier New" w:cs="Courier New"/>
          <w:sz w:val="28"/>
          <w:szCs w:val="28"/>
          <w:lang w:val="en-US"/>
        </w:rPr>
        <w:t>tmosphere</w:t>
      </w:r>
      <w:r w:rsidR="002A5FA1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1FAA8A7" w14:textId="77777777" w:rsidR="00F02062" w:rsidRDefault="00EE512E" w:rsidP="00EE512E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INSERT INTO </w:t>
      </w:r>
      <w:r w:rsidR="00F02062">
        <w:rPr>
          <w:rFonts w:ascii="Courier New" w:hAnsi="Courier New" w:cs="Courier New"/>
          <w:sz w:val="28"/>
          <w:szCs w:val="28"/>
          <w:lang w:val="en-US"/>
        </w:rPr>
        <w:t xml:space="preserve">Way_of_life </w:t>
      </w:r>
    </w:p>
    <w:p w14:paraId="0095872D" w14:textId="06BE69E5" w:rsidR="00EE512E" w:rsidRDefault="00EE512E" w:rsidP="00EE512E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VALUES (</w:t>
      </w:r>
      <w:r w:rsidR="00F02062">
        <w:rPr>
          <w:rFonts w:ascii="Courier New" w:hAnsi="Courier New" w:cs="Courier New"/>
          <w:sz w:val="28"/>
          <w:szCs w:val="28"/>
          <w:lang w:val="en-US"/>
        </w:rPr>
        <w:t>1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F02062">
        <w:rPr>
          <w:rFonts w:ascii="Courier New" w:hAnsi="Courier New" w:cs="Courier New"/>
          <w:sz w:val="28"/>
          <w:szCs w:val="28"/>
          <w:lang w:val="en-US"/>
        </w:rPr>
        <w:t xml:space="preserve">2, </w:t>
      </w:r>
      <w:r w:rsidR="00F02062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 w:rsidR="00767602">
        <w:rPr>
          <w:rFonts w:ascii="Courier New" w:hAnsi="Courier New" w:cs="Courier New"/>
          <w:sz w:val="28"/>
          <w:szCs w:val="28"/>
          <w:lang w:val="en-US"/>
        </w:rPr>
        <w:t>S</w:t>
      </w:r>
      <w:r w:rsidR="00767602" w:rsidRPr="00767602">
        <w:rPr>
          <w:rFonts w:ascii="Courier New" w:hAnsi="Courier New" w:cs="Courier New"/>
          <w:sz w:val="28"/>
          <w:szCs w:val="28"/>
          <w:lang w:val="en-US"/>
        </w:rPr>
        <w:t xml:space="preserve">ulfur </w:t>
      </w:r>
      <w:r w:rsidR="00767602">
        <w:rPr>
          <w:rFonts w:ascii="Courier New" w:hAnsi="Courier New" w:cs="Courier New"/>
          <w:sz w:val="28"/>
          <w:szCs w:val="28"/>
          <w:lang w:val="en-US"/>
        </w:rPr>
        <w:t>C</w:t>
      </w:r>
      <w:r w:rsidR="00767602" w:rsidRPr="00767602">
        <w:rPr>
          <w:rFonts w:ascii="Courier New" w:hAnsi="Courier New" w:cs="Courier New"/>
          <w:sz w:val="28"/>
          <w:szCs w:val="28"/>
          <w:lang w:val="en-US"/>
        </w:rPr>
        <w:t>ompounds</w:t>
      </w:r>
      <w:r w:rsidR="00F02062" w:rsidRPr="00EF7AC6">
        <w:rPr>
          <w:rFonts w:ascii="Courier New" w:hAnsi="Courier New" w:cs="Courier New"/>
          <w:sz w:val="28"/>
          <w:szCs w:val="28"/>
          <w:lang w:val="en-US"/>
        </w:rPr>
        <w:t>'</w:t>
      </w:r>
      <w:r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08F84BD" w14:textId="77777777" w:rsidR="00EE512E" w:rsidRDefault="00EE512E" w:rsidP="00402EB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206EA106" w14:textId="77777777" w:rsidR="00A02CCF" w:rsidRDefault="00A02CCF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666F7186" w14:textId="77777777" w:rsidR="007A26F7" w:rsidRDefault="007A26F7" w:rsidP="007A26F7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13411435" w14:textId="77777777" w:rsidR="008B78EF" w:rsidRDefault="008B78EF" w:rsidP="00E90D8B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2700F11E" w14:textId="390F14D2" w:rsidR="00E90D8B" w:rsidRPr="00CF5993" w:rsidRDefault="008B78EF" w:rsidP="00EF7AC6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78EF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Pr="00CF59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B78EF">
        <w:rPr>
          <w:rFonts w:ascii="Times New Roman" w:hAnsi="Times New Roman" w:cs="Times New Roman"/>
          <w:b/>
          <w:bCs/>
          <w:sz w:val="28"/>
          <w:szCs w:val="28"/>
        </w:rPr>
        <w:t>таблиц</w:t>
      </w:r>
    </w:p>
    <w:p w14:paraId="37B55C71" w14:textId="77777777" w:rsidR="00EF7AC6" w:rsidRPr="00CF5993" w:rsidRDefault="00EF7AC6" w:rsidP="00EF7AC6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0BD59567" w14:textId="36F9FF09" w:rsidR="004E4232" w:rsidRDefault="004E4232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DROP TABLE </w:t>
      </w:r>
      <w:r w:rsidR="00CA16C6">
        <w:rPr>
          <w:rFonts w:ascii="Courier New" w:hAnsi="Courier New" w:cs="Courier New"/>
          <w:sz w:val="28"/>
          <w:szCs w:val="28"/>
          <w:lang w:val="en-US"/>
        </w:rPr>
        <w:t>Accommodation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DA22B9D" w14:textId="54389951" w:rsidR="004E4232" w:rsidRDefault="004E4232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90D8B">
        <w:rPr>
          <w:rFonts w:ascii="Courier New" w:hAnsi="Courier New" w:cs="Courier New"/>
          <w:sz w:val="28"/>
          <w:szCs w:val="28"/>
          <w:lang w:val="en-US"/>
        </w:rPr>
        <w:t>DROP</w:t>
      </w:r>
      <w:r w:rsidRPr="0062491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0D8B">
        <w:rPr>
          <w:rFonts w:ascii="Courier New" w:hAnsi="Courier New" w:cs="Courier New"/>
          <w:sz w:val="28"/>
          <w:szCs w:val="28"/>
          <w:lang w:val="en-US"/>
        </w:rPr>
        <w:t>TABLE</w:t>
      </w:r>
      <w:r w:rsidRPr="0062491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A16C6">
        <w:rPr>
          <w:rFonts w:ascii="Courier New" w:hAnsi="Courier New" w:cs="Courier New"/>
          <w:sz w:val="28"/>
          <w:szCs w:val="28"/>
          <w:lang w:val="en-US"/>
        </w:rPr>
        <w:t>Way_of_life</w:t>
      </w:r>
      <w:r w:rsidRPr="00624916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FFC8B48" w14:textId="23858DE7" w:rsidR="004E4232" w:rsidRDefault="004E4232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90D8B">
        <w:rPr>
          <w:rFonts w:ascii="Courier New" w:hAnsi="Courier New" w:cs="Courier New"/>
          <w:sz w:val="28"/>
          <w:szCs w:val="28"/>
          <w:lang w:val="en-US"/>
        </w:rPr>
        <w:t>DROP</w:t>
      </w:r>
      <w:r w:rsidRPr="0062491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0D8B">
        <w:rPr>
          <w:rFonts w:ascii="Courier New" w:hAnsi="Courier New" w:cs="Courier New"/>
          <w:sz w:val="28"/>
          <w:szCs w:val="28"/>
          <w:lang w:val="en-US"/>
        </w:rPr>
        <w:t>TABLE</w:t>
      </w:r>
      <w:r w:rsidRPr="0062491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A16C6">
        <w:rPr>
          <w:rFonts w:ascii="Courier New" w:hAnsi="Courier New" w:cs="Courier New"/>
          <w:sz w:val="28"/>
          <w:szCs w:val="28"/>
          <w:lang w:val="en-US"/>
        </w:rPr>
        <w:t>Profession</w:t>
      </w:r>
      <w:r w:rsidRPr="00624916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17EEF5D6" w14:textId="5E6D386B" w:rsidR="00C21FFA" w:rsidRPr="004E4232" w:rsidRDefault="007C1F35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90D8B">
        <w:rPr>
          <w:rFonts w:ascii="Courier New" w:hAnsi="Courier New" w:cs="Courier New"/>
          <w:sz w:val="28"/>
          <w:szCs w:val="28"/>
          <w:lang w:val="en-US"/>
        </w:rPr>
        <w:t>DROP</w:t>
      </w:r>
      <w:r w:rsidRPr="004E42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0D8B">
        <w:rPr>
          <w:rFonts w:ascii="Courier New" w:hAnsi="Courier New" w:cs="Courier New"/>
          <w:sz w:val="28"/>
          <w:szCs w:val="28"/>
          <w:lang w:val="en-US"/>
        </w:rPr>
        <w:t>TABLE</w:t>
      </w:r>
      <w:r w:rsidRPr="004E42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A16C6">
        <w:rPr>
          <w:rFonts w:ascii="Courier New" w:hAnsi="Courier New" w:cs="Courier New"/>
          <w:sz w:val="28"/>
          <w:szCs w:val="28"/>
          <w:lang w:val="en-US"/>
        </w:rPr>
        <w:t>Planet</w:t>
      </w:r>
      <w:r w:rsidRPr="004E4232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DA39409" w14:textId="72B6A291" w:rsidR="001C4011" w:rsidRPr="004E4232" w:rsidRDefault="001C4011" w:rsidP="001C4011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 w:rsidRPr="00E90D8B">
        <w:rPr>
          <w:rFonts w:ascii="Courier New" w:hAnsi="Courier New" w:cs="Courier New"/>
          <w:sz w:val="28"/>
          <w:szCs w:val="28"/>
          <w:lang w:val="en-US"/>
        </w:rPr>
        <w:t>DROP</w:t>
      </w:r>
      <w:r w:rsidRPr="004E42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0D8B">
        <w:rPr>
          <w:rFonts w:ascii="Courier New" w:hAnsi="Courier New" w:cs="Courier New"/>
          <w:sz w:val="28"/>
          <w:szCs w:val="28"/>
          <w:lang w:val="en-US"/>
        </w:rPr>
        <w:t>TABLE</w:t>
      </w:r>
      <w:r w:rsidRPr="004E423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531E1">
        <w:rPr>
          <w:rFonts w:ascii="Courier New" w:hAnsi="Courier New" w:cs="Courier New"/>
          <w:sz w:val="28"/>
          <w:szCs w:val="28"/>
          <w:lang w:val="en-US"/>
        </w:rPr>
        <w:t>C</w:t>
      </w:r>
      <w:r w:rsidR="00CA16C6">
        <w:rPr>
          <w:rFonts w:ascii="Courier New" w:hAnsi="Courier New" w:cs="Courier New"/>
          <w:sz w:val="28"/>
          <w:szCs w:val="28"/>
          <w:lang w:val="en-US"/>
        </w:rPr>
        <w:t>reature</w:t>
      </w:r>
      <w:r w:rsidRPr="004E4232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DFA416D" w14:textId="77777777" w:rsidR="00624916" w:rsidRDefault="00624916" w:rsidP="001C4011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2F8C6087" w14:textId="5ACA5B3C" w:rsidR="00855221" w:rsidRPr="00624916" w:rsidRDefault="00855221" w:rsidP="001C4011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DELETE FROM </w:t>
      </w:r>
      <w:r w:rsidR="00915795">
        <w:rPr>
          <w:rFonts w:ascii="Courier New" w:hAnsi="Courier New" w:cs="Courier New"/>
          <w:sz w:val="28"/>
          <w:szCs w:val="28"/>
          <w:lang w:val="en-US"/>
        </w:rPr>
        <w:t>P</w:t>
      </w:r>
      <w:r w:rsidR="00E72629">
        <w:rPr>
          <w:rFonts w:ascii="Courier New" w:hAnsi="Courier New" w:cs="Courier New"/>
          <w:sz w:val="28"/>
          <w:szCs w:val="28"/>
          <w:lang w:val="en-US"/>
        </w:rPr>
        <w:t>rofession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WHERE id=</w:t>
      </w:r>
      <w:r w:rsidR="00C33642">
        <w:rPr>
          <w:rFonts w:ascii="Courier New" w:hAnsi="Courier New" w:cs="Courier New"/>
          <w:sz w:val="28"/>
          <w:szCs w:val="28"/>
          <w:lang w:val="en-US"/>
        </w:rPr>
        <w:t>2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2395CA2" w14:textId="77777777" w:rsidR="001C4011" w:rsidRDefault="001C4011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4DB494D5" w14:textId="77777777" w:rsidR="00664993" w:rsidRDefault="00664993" w:rsidP="0066499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</w:p>
    <w:p w14:paraId="23BE95CF" w14:textId="455D8DCE" w:rsidR="00664993" w:rsidRDefault="00664993" w:rsidP="0066499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F2D6C" w14:textId="6466EAEB" w:rsidR="00F53447" w:rsidRPr="00985A3E" w:rsidRDefault="00E06C8B" w:rsidP="00664993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4F24BE" wp14:editId="1D629422">
            <wp:extent cx="5940425" cy="4070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EDAC" w14:textId="77777777" w:rsidR="00664993" w:rsidRPr="00624916" w:rsidRDefault="00664993" w:rsidP="00C21FFA">
      <w:pPr>
        <w:pStyle w:val="a6"/>
        <w:spacing w:before="240"/>
        <w:rPr>
          <w:rFonts w:ascii="Courier New" w:hAnsi="Courier New" w:cs="Courier New"/>
          <w:sz w:val="28"/>
          <w:szCs w:val="28"/>
          <w:lang w:val="en-US"/>
        </w:rPr>
      </w:pPr>
    </w:p>
    <w:p w14:paraId="0D5539AA" w14:textId="7986597F" w:rsidR="00C21FFA" w:rsidRDefault="00985A3E" w:rsidP="00C21FF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</w:p>
    <w:p w14:paraId="359F8110" w14:textId="0D5BE17D" w:rsidR="00985A3E" w:rsidRDefault="00B17D46" w:rsidP="00C21FFA">
      <w:pPr>
        <w:pStyle w:val="a6"/>
        <w:spacing w:before="24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17D4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8E63CF9" wp14:editId="53BDD7A6">
            <wp:extent cx="5524979" cy="478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1B86" w14:textId="3506E82D" w:rsidR="00E75096" w:rsidRDefault="00E75096" w:rsidP="00C21FF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87A71F" w14:textId="77777777" w:rsidR="00985A3E" w:rsidRDefault="00985A3E" w:rsidP="00C21FF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4E8E9" w14:textId="4A3025C3" w:rsidR="004E311D" w:rsidRPr="00061C21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E8E9DDA" w14:textId="77777777" w:rsidR="00933193" w:rsidRPr="00061C21" w:rsidRDefault="005819E9" w:rsidP="00933193">
      <w:r w:rsidRPr="00061C21">
        <w:tab/>
      </w:r>
    </w:p>
    <w:p w14:paraId="4C74B592" w14:textId="6E7D43BB" w:rsidR="00602ED3" w:rsidRPr="00161508" w:rsidRDefault="00161508" w:rsidP="0093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научилась составлять</w:t>
      </w:r>
      <w:r w:rsidR="00EF3601">
        <w:rPr>
          <w:rFonts w:ascii="Times New Roman" w:hAnsi="Times New Roman" w:cs="Times New Roman"/>
          <w:sz w:val="24"/>
          <w:szCs w:val="24"/>
        </w:rPr>
        <w:t xml:space="preserve"> инфологическую и даталогическую модели. Узнала, что такое стержневые, ассоциативные, характеристические ф-ии.</w:t>
      </w:r>
    </w:p>
    <w:sectPr w:rsidR="00602ED3" w:rsidRPr="00161508" w:rsidSect="00C70B77">
      <w:footerReference w:type="default" r:id="rId11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5DF8" w14:textId="77777777" w:rsidR="00511C2E" w:rsidRDefault="00511C2E" w:rsidP="009B4F85">
      <w:pPr>
        <w:spacing w:after="0" w:line="240" w:lineRule="auto"/>
      </w:pPr>
      <w:r>
        <w:separator/>
      </w:r>
    </w:p>
  </w:endnote>
  <w:endnote w:type="continuationSeparator" w:id="0">
    <w:p w14:paraId="252EFFBC" w14:textId="77777777" w:rsidR="00511C2E" w:rsidRDefault="00511C2E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Content>
      <w:p w14:paraId="6E9A5D60" w14:textId="7EB5E662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4F4">
          <w:rPr>
            <w:noProof/>
          </w:rPr>
          <w:t>2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049CA" w14:textId="77777777" w:rsidR="00511C2E" w:rsidRDefault="00511C2E" w:rsidP="009B4F85">
      <w:pPr>
        <w:spacing w:after="0" w:line="240" w:lineRule="auto"/>
      </w:pPr>
      <w:r>
        <w:separator/>
      </w:r>
    </w:p>
  </w:footnote>
  <w:footnote w:type="continuationSeparator" w:id="0">
    <w:p w14:paraId="68EF973B" w14:textId="77777777" w:rsidR="00511C2E" w:rsidRDefault="00511C2E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8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20BB1"/>
    <w:rsid w:val="00037D9B"/>
    <w:rsid w:val="00047AE1"/>
    <w:rsid w:val="00061C21"/>
    <w:rsid w:val="00063BED"/>
    <w:rsid w:val="0007363C"/>
    <w:rsid w:val="000864A1"/>
    <w:rsid w:val="00093901"/>
    <w:rsid w:val="000A7F35"/>
    <w:rsid w:val="000C5BE0"/>
    <w:rsid w:val="000D35E4"/>
    <w:rsid w:val="000E2AF5"/>
    <w:rsid w:val="000F4741"/>
    <w:rsid w:val="00117C0E"/>
    <w:rsid w:val="00124DBB"/>
    <w:rsid w:val="00131B93"/>
    <w:rsid w:val="001361A7"/>
    <w:rsid w:val="00144E64"/>
    <w:rsid w:val="00161508"/>
    <w:rsid w:val="00162AE4"/>
    <w:rsid w:val="00165906"/>
    <w:rsid w:val="00186755"/>
    <w:rsid w:val="001B185C"/>
    <w:rsid w:val="001C2D05"/>
    <w:rsid w:val="001C4011"/>
    <w:rsid w:val="001F5347"/>
    <w:rsid w:val="00217905"/>
    <w:rsid w:val="0023707C"/>
    <w:rsid w:val="002423D4"/>
    <w:rsid w:val="0026153E"/>
    <w:rsid w:val="00281F08"/>
    <w:rsid w:val="00281FA9"/>
    <w:rsid w:val="002928E3"/>
    <w:rsid w:val="002A5FA1"/>
    <w:rsid w:val="002B74EA"/>
    <w:rsid w:val="002D0047"/>
    <w:rsid w:val="002D552B"/>
    <w:rsid w:val="002E178D"/>
    <w:rsid w:val="002E1CBB"/>
    <w:rsid w:val="002E3BF0"/>
    <w:rsid w:val="00305096"/>
    <w:rsid w:val="003140B0"/>
    <w:rsid w:val="00317C6C"/>
    <w:rsid w:val="00324950"/>
    <w:rsid w:val="00341C71"/>
    <w:rsid w:val="00347CBE"/>
    <w:rsid w:val="003666DD"/>
    <w:rsid w:val="00380BCF"/>
    <w:rsid w:val="003F24A2"/>
    <w:rsid w:val="00401E46"/>
    <w:rsid w:val="00402EB7"/>
    <w:rsid w:val="004061C3"/>
    <w:rsid w:val="004324D6"/>
    <w:rsid w:val="00473228"/>
    <w:rsid w:val="00476F95"/>
    <w:rsid w:val="00484060"/>
    <w:rsid w:val="004A13DF"/>
    <w:rsid w:val="004A1A9D"/>
    <w:rsid w:val="004A7BE9"/>
    <w:rsid w:val="004B6C68"/>
    <w:rsid w:val="004C6F27"/>
    <w:rsid w:val="004E311D"/>
    <w:rsid w:val="004E4232"/>
    <w:rsid w:val="004F41D2"/>
    <w:rsid w:val="005118FC"/>
    <w:rsid w:val="00511C2E"/>
    <w:rsid w:val="0052699B"/>
    <w:rsid w:val="00534C36"/>
    <w:rsid w:val="00545C49"/>
    <w:rsid w:val="00554B3D"/>
    <w:rsid w:val="0058179E"/>
    <w:rsid w:val="005819E9"/>
    <w:rsid w:val="005A14BD"/>
    <w:rsid w:val="005A3930"/>
    <w:rsid w:val="005D7163"/>
    <w:rsid w:val="005E0344"/>
    <w:rsid w:val="005F41B9"/>
    <w:rsid w:val="00600DFA"/>
    <w:rsid w:val="00602ED3"/>
    <w:rsid w:val="00616EC4"/>
    <w:rsid w:val="00624916"/>
    <w:rsid w:val="00625230"/>
    <w:rsid w:val="0065116A"/>
    <w:rsid w:val="00664503"/>
    <w:rsid w:val="00664993"/>
    <w:rsid w:val="006740A0"/>
    <w:rsid w:val="006A339F"/>
    <w:rsid w:val="006B15E6"/>
    <w:rsid w:val="006B2714"/>
    <w:rsid w:val="006B3366"/>
    <w:rsid w:val="006C048D"/>
    <w:rsid w:val="006C185E"/>
    <w:rsid w:val="006D3BAA"/>
    <w:rsid w:val="006D6E8B"/>
    <w:rsid w:val="006E30B3"/>
    <w:rsid w:val="007515AF"/>
    <w:rsid w:val="00756349"/>
    <w:rsid w:val="00767602"/>
    <w:rsid w:val="007A26F7"/>
    <w:rsid w:val="007C1F35"/>
    <w:rsid w:val="007C6428"/>
    <w:rsid w:val="007E034E"/>
    <w:rsid w:val="007E75F6"/>
    <w:rsid w:val="007F11AB"/>
    <w:rsid w:val="007F1D51"/>
    <w:rsid w:val="007F5592"/>
    <w:rsid w:val="00832FEA"/>
    <w:rsid w:val="00836A05"/>
    <w:rsid w:val="00841810"/>
    <w:rsid w:val="00855221"/>
    <w:rsid w:val="00877625"/>
    <w:rsid w:val="00885B29"/>
    <w:rsid w:val="00890D40"/>
    <w:rsid w:val="00894256"/>
    <w:rsid w:val="0089648B"/>
    <w:rsid w:val="00896F1E"/>
    <w:rsid w:val="008A15EB"/>
    <w:rsid w:val="008B25E3"/>
    <w:rsid w:val="008B78EF"/>
    <w:rsid w:val="008E7871"/>
    <w:rsid w:val="00915795"/>
    <w:rsid w:val="00931844"/>
    <w:rsid w:val="00933193"/>
    <w:rsid w:val="00945596"/>
    <w:rsid w:val="009623C7"/>
    <w:rsid w:val="00980FB8"/>
    <w:rsid w:val="009834B9"/>
    <w:rsid w:val="00985A3E"/>
    <w:rsid w:val="009965EE"/>
    <w:rsid w:val="009A11F4"/>
    <w:rsid w:val="009B4F85"/>
    <w:rsid w:val="009F1FDD"/>
    <w:rsid w:val="00A0119D"/>
    <w:rsid w:val="00A02500"/>
    <w:rsid w:val="00A02CCF"/>
    <w:rsid w:val="00A037B2"/>
    <w:rsid w:val="00A21BEF"/>
    <w:rsid w:val="00A3209B"/>
    <w:rsid w:val="00A35D80"/>
    <w:rsid w:val="00A52047"/>
    <w:rsid w:val="00A6207B"/>
    <w:rsid w:val="00A75293"/>
    <w:rsid w:val="00A76BAC"/>
    <w:rsid w:val="00A8316C"/>
    <w:rsid w:val="00A85C39"/>
    <w:rsid w:val="00A92ADF"/>
    <w:rsid w:val="00AB4017"/>
    <w:rsid w:val="00AC6CBD"/>
    <w:rsid w:val="00AF7A39"/>
    <w:rsid w:val="00B05C04"/>
    <w:rsid w:val="00B17D46"/>
    <w:rsid w:val="00B4701B"/>
    <w:rsid w:val="00B54351"/>
    <w:rsid w:val="00B63BCD"/>
    <w:rsid w:val="00B70E3E"/>
    <w:rsid w:val="00B72363"/>
    <w:rsid w:val="00B741AD"/>
    <w:rsid w:val="00B77728"/>
    <w:rsid w:val="00BB0539"/>
    <w:rsid w:val="00BC0B1B"/>
    <w:rsid w:val="00C21FFA"/>
    <w:rsid w:val="00C25F44"/>
    <w:rsid w:val="00C33642"/>
    <w:rsid w:val="00C70B77"/>
    <w:rsid w:val="00C71459"/>
    <w:rsid w:val="00C73B38"/>
    <w:rsid w:val="00C849D1"/>
    <w:rsid w:val="00CA16C6"/>
    <w:rsid w:val="00CF5993"/>
    <w:rsid w:val="00D03B2F"/>
    <w:rsid w:val="00D24973"/>
    <w:rsid w:val="00D25133"/>
    <w:rsid w:val="00D27470"/>
    <w:rsid w:val="00D57D33"/>
    <w:rsid w:val="00D814F4"/>
    <w:rsid w:val="00D819DD"/>
    <w:rsid w:val="00D87A21"/>
    <w:rsid w:val="00DB14CA"/>
    <w:rsid w:val="00E02733"/>
    <w:rsid w:val="00E05448"/>
    <w:rsid w:val="00E06C8B"/>
    <w:rsid w:val="00E325AB"/>
    <w:rsid w:val="00E35862"/>
    <w:rsid w:val="00E44C7B"/>
    <w:rsid w:val="00E531E1"/>
    <w:rsid w:val="00E67852"/>
    <w:rsid w:val="00E71343"/>
    <w:rsid w:val="00E72629"/>
    <w:rsid w:val="00E7295C"/>
    <w:rsid w:val="00E74272"/>
    <w:rsid w:val="00E75096"/>
    <w:rsid w:val="00E90750"/>
    <w:rsid w:val="00E90D8B"/>
    <w:rsid w:val="00E91225"/>
    <w:rsid w:val="00E9319F"/>
    <w:rsid w:val="00EB1A2D"/>
    <w:rsid w:val="00EB2478"/>
    <w:rsid w:val="00EB51D6"/>
    <w:rsid w:val="00ED20AE"/>
    <w:rsid w:val="00EE31E8"/>
    <w:rsid w:val="00EE373B"/>
    <w:rsid w:val="00EE512E"/>
    <w:rsid w:val="00EF3601"/>
    <w:rsid w:val="00EF7AC6"/>
    <w:rsid w:val="00F02062"/>
    <w:rsid w:val="00F12AC1"/>
    <w:rsid w:val="00F2453A"/>
    <w:rsid w:val="00F246EC"/>
    <w:rsid w:val="00F335DA"/>
    <w:rsid w:val="00F53447"/>
    <w:rsid w:val="00F56312"/>
    <w:rsid w:val="00F56C5E"/>
    <w:rsid w:val="00F72690"/>
    <w:rsid w:val="00FA4FD3"/>
    <w:rsid w:val="00FB7E00"/>
    <w:rsid w:val="00F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semiHidden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0E2AF5"/>
    <w:rPr>
      <w:color w:val="808080"/>
    </w:rPr>
  </w:style>
  <w:style w:type="character" w:customStyle="1" w:styleId="pl-ovar">
    <w:name w:val="pl-ovar"/>
    <w:basedOn w:val="a0"/>
    <w:rsid w:val="00C849D1"/>
  </w:style>
  <w:style w:type="character" w:customStyle="1" w:styleId="pl-atom">
    <w:name w:val="pl-atom"/>
    <w:basedOn w:val="a0"/>
    <w:rsid w:val="00C849D1"/>
  </w:style>
  <w:style w:type="character" w:customStyle="1" w:styleId="pl-binding">
    <w:name w:val="pl-binding"/>
    <w:basedOn w:val="a0"/>
    <w:rsid w:val="00484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Ершова Анна Ильинична</cp:lastModifiedBy>
  <cp:revision>60</cp:revision>
  <dcterms:created xsi:type="dcterms:W3CDTF">2022-09-16T15:32:00Z</dcterms:created>
  <dcterms:modified xsi:type="dcterms:W3CDTF">2022-09-30T15:30:00Z</dcterms:modified>
</cp:coreProperties>
</file>