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Screen: Home</w:t>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9.7930662419237"/>
        <w:gridCol w:w="1590.139111893232"/>
        <w:gridCol w:w="1354.5629471683087"/>
        <w:gridCol w:w="1310.392416282386"/>
        <w:gridCol w:w="1266.2218853964625"/>
        <w:gridCol w:w="2694.4023840413097"/>
        <w:tblGridChange w:id="0">
          <w:tblGrid>
            <w:gridCol w:w="809.7930662419237"/>
            <w:gridCol w:w="1590.139111893232"/>
            <w:gridCol w:w="1354.5629471683087"/>
            <w:gridCol w:w="1310.392416282386"/>
            <w:gridCol w:w="1266.2218853964625"/>
            <w:gridCol w:w="2694.4023840413097"/>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STT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Type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Constraint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Mapping</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Description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Tổng số tài xế</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tổng số tài xế</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Đang hoạt động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số lượng tài xế đang có hành trình</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Tống số xe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tổng số xe</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 còn trống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xe đang còn trống (chưa có hàng chở || chưa có tài xế lái)</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5</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Danh sách các lịch trình</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Listgroup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danh sách các lịch trình đang hoạt động (gồm Tên lịch trình, tên tài xế, khi hover vào từng lịch trình sẽ hiển thị ra thông tin cơ bản của hành trình đó như điểm bắt đầu, điểm kết thúc )</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lịch trình còn trống</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Listgroup</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danh sách lịch trình còn trống, chưa được giao cho tài xế nào (gồm Tên lịch trình, Địa điểm đến)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7</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Danh sách lịch trình đã hoành thành trong ngày</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Listgroup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danh sách lịch trình đã hoàn thành trong ngày hôm nay (Gồm tên lịch trình, tên tài xế, khi hover vào từng hành trình sẽ hiện ra thông tin cơ bản của hành trình đó như điểm bắt đầu, điểm kết thúc, thời gian hoàn thành hành trình, số năng lượng tiêu thụ)</w:t>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Screen: Drivers</w:t>
      </w:r>
    </w:p>
    <w:tbl>
      <w:tblPr>
        <w:tblStyle w:val="Table2"/>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9.7930662419237"/>
        <w:gridCol w:w="2031.8444207524633"/>
        <w:gridCol w:w="1339.8394368730012"/>
        <w:gridCol w:w="1310.392416282386"/>
        <w:gridCol w:w="1310.392416282386"/>
        <w:gridCol w:w="2223.2500545914636"/>
        <w:tblGridChange w:id="0">
          <w:tblGrid>
            <w:gridCol w:w="809.7930662419237"/>
            <w:gridCol w:w="2031.8444207524633"/>
            <w:gridCol w:w="1339.8394368730012"/>
            <w:gridCol w:w="1310.392416282386"/>
            <w:gridCol w:w="1310.392416282386"/>
            <w:gridCol w:w="2223.2500545914636"/>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STT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Type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Constraint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Mapping</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Description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Image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Chọn ảnh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Fullname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tên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Male/Female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Radio</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Single choice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Nhập mật khẩu</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5</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Phone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 valid</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Số điện thoại</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valid</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sinh</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7</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Reset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Button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Đặt lại các thông tin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mới 1 driver(username login la sdt cua driver)</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9</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Search</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Nội dung tìm kiếm</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search</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Listgroup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Danh sách các driver</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Collapse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của driver(show bên dưới item Listgroup khi admin click item. VD: ID, Fullname, etc.)</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Edit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Button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Chỉnh sửa thông tin driver(Khi nhấn nút thì các thông tin sẽ chuyển sang tab bên trái -&gt; chỉnh sửa)</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driver</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Screen: Active</w:t>
      </w:r>
    </w:p>
    <w:tbl>
      <w:tblPr>
        <w:tblStyle w:val="Table3"/>
        <w:bidiVisual w:val="0"/>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3.9107611548558"/>
        <w:gridCol w:w="1824.6019247594052"/>
        <w:gridCol w:w="1406.754155730534"/>
        <w:gridCol w:w="1504.2519685039372"/>
        <w:gridCol w:w="1281.3998250218722"/>
        <w:gridCol w:w="2214.5931758530187"/>
        <w:tblGridChange w:id="0">
          <w:tblGrid>
            <w:gridCol w:w="793.9107611548558"/>
            <w:gridCol w:w="1824.6019247594052"/>
            <w:gridCol w:w="1406.754155730534"/>
            <w:gridCol w:w="1504.2519685039372"/>
            <w:gridCol w:w="1281.3998250218722"/>
            <w:gridCol w:w="2214.5931758530187"/>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STT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Type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Constraint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Mapping</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Description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Mã xe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Collapsible List Group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Một Collapsible List Group hiển thị danh sách các xe đang hoạt động. Khi nhấn vào một mã xe nào đó thì admin có thể xem được các thông tin hoạt động của xe như: thông tin tài xế đang lái xe, điểm bắt đầu và kết thúc của hành trình, trạng thái, địa chỉ, tốc độ hiện tại…và các Dynamic tab bên phải sẽ hiển thị nội dung theo mã xe được chọn.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trực tiếp</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Tab</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Admin đã chọn mã xe để xem ở Collapsible List Group thì khi chọn tab này, sẽ hiển thị lên một bản đồ (map) với vị trí của xe (theo mã xe được chọn) đang chạy trên bản đồ đó. Sẽ có một Button gọi ở tab này để Admin có thể liên lạc với tài xế khi có chuyện cần.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Xem biểu đồ nhiên liệu</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Dynamic Tab</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Khi chọn tab này sẽ hiển thị lên một biểu đồ để xem sự biến thiên của nhiên liệu trong xe.</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biểu đồ vận tốc</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Tab</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tab này sẽ hiển thị lên một biểu đồ để xem vận tốc của xe trên từng quãng đường.</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screen: Vehicles</w:t>
      </w:r>
    </w:p>
    <w:tbl>
      <w:tblPr>
        <w:tblStyle w:val="Table4"/>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9.7930662419237"/>
        <w:gridCol w:w="1914.0563383900017"/>
        <w:gridCol w:w="1398.7334780542321"/>
        <w:gridCol w:w="1310.392416282386"/>
        <w:gridCol w:w="1310.392416282386"/>
        <w:gridCol w:w="2282.1440957726945"/>
        <w:tblGridChange w:id="0">
          <w:tblGrid>
            <w:gridCol w:w="809.7930662419237"/>
            <w:gridCol w:w="1914.0563383900017"/>
            <w:gridCol w:w="1398.7334780542321"/>
            <w:gridCol w:w="1310.392416282386"/>
            <w:gridCol w:w="1310.392416282386"/>
            <w:gridCol w:w="2282.144095772694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STT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Type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Constraint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Mapping</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Description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Image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Chọn ảnh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Fullname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tên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Type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Mutilselect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Thể loại</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plate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valid</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Biển số xe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5</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Date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 valid</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Ngày nhập xe vào</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lại các thông tin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7</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Add</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Button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Thêm mới 1 vehicle</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tìm kiếm</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9</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icon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Icon search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Listgroup</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vehicle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Collapse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Thông tin của vehicle(show bên dưới item Listgroup khi admin click item. VD: ID, Fullname, etc.)</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vehicle(Khi nhấn nút thì các thông tin sẽ chuyển sang tab bên trái -&gt; chỉnh sửa)</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Delete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Button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Xóa vehicle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screen: History</w:t>
      </w:r>
    </w:p>
    <w:tbl>
      <w:tblPr>
        <w:tblStyle w:val="Table5"/>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9.7930662419237"/>
        <w:gridCol w:w="1560.6920913026167"/>
        <w:gridCol w:w="1354.5629471683087"/>
        <w:gridCol w:w="1325.1159265776935"/>
        <w:gridCol w:w="1266.2218853964625"/>
        <w:gridCol w:w="2709.1258943366174"/>
        <w:tblGridChange w:id="0">
          <w:tblGrid>
            <w:gridCol w:w="809.7930662419237"/>
            <w:gridCol w:w="1560.6920913026167"/>
            <w:gridCol w:w="1354.5629471683087"/>
            <w:gridCol w:w="1325.1159265776935"/>
            <w:gridCol w:w="1266.2218853964625"/>
            <w:gridCol w:w="2709.1258943366174"/>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STT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Type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Constraint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Mapping</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Description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Tìm kiếm</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 input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hộp tìm kiếm theo xe (Biển số xe)</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biển số</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Listgroup</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list xe (biển số xe), (Khi click và chọn một xe thì sẽ hiển thị ra danh sách các lịch trình của xe đó đã đi ở một accordion menu ở phía bên phải)</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4</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Tên lịch trình</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Acordion Menu</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một list tên các hành trình của xe đó đã đi, khi click vào một lịch trình thì chi tiết của lịch trình đó hiện ra gồm: Tên tài xế, tổng số km, thời gian bắt đầu, thời gian kết thúc, số nhiên liệu tiêu thụ, chi phí phát sinh, và nút hiển thị chi tiết.</w:t>
            </w:r>
          </w:p>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#Khi click vào button “Chi tiết” thì sẽ hiển thị ta một pop up gồm: Biểu đồ nhiên liệu, biểu đồ vận tốc, camera hành trình của chuyến đi đó.</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Biểu đồ nhiên liệu</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biểu đồ nhiên liệu chi tiết của hành trình gồm, thời gian, lượng nhiên liệu còn lại</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6</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Biểu đồ vận tốc</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popup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biểu đồ vận tốc của hành trình gồm quãng đường, vận tốc hiện tại trên quãng đường đó</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hành trình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lại hình ảnh chụp từ động từ camera hành trình</w:t>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screen: Schedule</w:t>
      </w:r>
    </w:p>
    <w:tbl>
      <w:tblPr>
        <w:tblStyle w:val="Table6"/>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4.8738822901374"/>
        <w:gridCol w:w="1933.0449025150747"/>
        <w:gridCol w:w="1376.7729881222476"/>
        <w:gridCol w:w="1460.2137752811718"/>
        <w:gridCol w:w="1251.6118073838613"/>
        <w:gridCol w:w="2238.99445543113"/>
        <w:tblGridChange w:id="0">
          <w:tblGrid>
            <w:gridCol w:w="764.8738822901374"/>
            <w:gridCol w:w="1933.0449025150747"/>
            <w:gridCol w:w="1376.7729881222476"/>
            <w:gridCol w:w="1460.2137752811718"/>
            <w:gridCol w:w="1251.6118073838613"/>
            <w:gridCol w:w="2238.99445543113"/>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STT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Type</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Constraint</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Mapping</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color w:val="ffffff"/>
                <w:sz w:val="24"/>
                <w:szCs w:val="24"/>
                <w:shd w:fill="5b9bd5" w:val="clear"/>
              </w:rPr>
            </w:pPr>
            <w:r w:rsidDel="00000000" w:rsidR="00000000" w:rsidRPr="00000000">
              <w:rPr>
                <w:rFonts w:ascii="Times New Roman" w:cs="Times New Roman" w:eastAsia="Times New Roman" w:hAnsi="Times New Roman"/>
                <w:b w:val="1"/>
                <w:color w:val="ffffff"/>
                <w:sz w:val="24"/>
                <w:szCs w:val="24"/>
                <w:shd w:fill="5b9bd5" w:val="clear"/>
                <w:rtl w:val="0"/>
              </w:rPr>
              <w:t xml:space="preserve">Description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Dd/mm/yyyy</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Date picker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Admin chọn ngày/tháng/năm để xem danh sách tài xế và xe rảnh vào thời gian đó và tiến hành xếp lịch.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Driver free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Option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một danh sách thả xuống những tài xế đang rảnh vào ngày được chọn ở trên để Admin chọn sắp xếp lịch trình.</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List Vehicle free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Select Option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một danh sách thả xuống những xe đang rảnh vào ngày được chọn ở trên để Admin chọn sắp xếp lịch trình.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Start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input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giờ bắt đầu cho lịch trình.</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5</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Time End</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 input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Nhập giờ dự tính kết thúc lịch trình.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Start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input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địa điểm bắt đầu của lịch trình.</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7</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Location End</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 input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Not Null</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Nhập địa điểm kết thúc của lịch trình.</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chọn xong ngày/tháng/năm, tài xế và xe rảnh, admin nhấn vào button add để thêm lịch trình vào list hiển thị bên phải.</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9</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Search</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Text input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Admin có thể nhập thông tin vào để tìm kiếm lịch trình mong muốn.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search, nhấn vào icon này sẽ tiến hành tìm kiếm.</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11</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Schedules ID</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Collapsible List Group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Hiển thị danh sách các lịch trình đã được Admin sắp xếp.</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này dùng để sửa thông tin lịch trình nếu Admin muốn. Khi nhấn vào button này, thông tin sẽ hiện lại ở các trường bên trái và admin có thể tiến hành sửa.</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b w:val="1"/>
                <w:sz w:val="24"/>
                <w:szCs w:val="24"/>
                <w:shd w:fill="deeaf6" w:val="clear"/>
              </w:rPr>
            </w:pPr>
            <w:r w:rsidDel="00000000" w:rsidR="00000000" w:rsidRPr="00000000">
              <w:rPr>
                <w:rFonts w:ascii="Times New Roman" w:cs="Times New Roman" w:eastAsia="Times New Roman" w:hAnsi="Times New Roman"/>
                <w:b w:val="1"/>
                <w:sz w:val="24"/>
                <w:szCs w:val="24"/>
                <w:shd w:fill="deeaf6" w:val="clear"/>
                <w:rtl w:val="0"/>
              </w:rPr>
              <w:t xml:space="preserve">13</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Delete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Button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pBdr/>
              <w:contextualSpacing w:val="0"/>
              <w:jc w:val="both"/>
              <w:rPr>
                <w:rFonts w:ascii="Times New Roman" w:cs="Times New Roman" w:eastAsia="Times New Roman" w:hAnsi="Times New Roman"/>
                <w:sz w:val="24"/>
                <w:szCs w:val="24"/>
                <w:shd w:fill="deeaf6" w:val="clear"/>
              </w:rPr>
            </w:pPr>
            <w:r w:rsidDel="00000000" w:rsidR="00000000" w:rsidRPr="00000000">
              <w:rPr>
                <w:rFonts w:ascii="Times New Roman" w:cs="Times New Roman" w:eastAsia="Times New Roman" w:hAnsi="Times New Roman"/>
                <w:sz w:val="24"/>
                <w:szCs w:val="24"/>
                <w:shd w:fill="deeaf6" w:val="clear"/>
                <w:rtl w:val="0"/>
              </w:rPr>
              <w:t xml:space="preserve">Button này dùng để xóa lịch trình.</w:t>
            </w:r>
          </w:p>
        </w:tc>
      </w:tr>
    </w:tbl>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