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Screen: Đăng Nhập</w:t>
      </w:r>
    </w:p>
    <w:tbl>
      <w:tblPr>
        <w:tblStyle w:val="Table1"/>
        <w:bidiVisual w:val="0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1965"/>
        <w:gridCol w:w="1380"/>
        <w:gridCol w:w="1695"/>
        <w:gridCol w:w="1395"/>
        <w:gridCol w:w="2430"/>
        <w:tblGridChange w:id="0">
          <w:tblGrid>
            <w:gridCol w:w="855"/>
            <w:gridCol w:w="1965"/>
            <w:gridCol w:w="1380"/>
            <w:gridCol w:w="1695"/>
            <w:gridCol w:w="1395"/>
            <w:gridCol w:w="2430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Đăng nhập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Tiêu đề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đăng nhập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đăng nhập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Mật khẩu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Nhập mật khẩu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Bấm đăng nhập để chuyển sang màn hình chính.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5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Đăng ký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Nếu chưa có tài khoản sẽ chuyển sang màn hình đăng ký.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Quên mật khẩu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trong trường hợp người dùng bị quên mật khẩu, khi nhấn vào sẽ chuyển sang màn hình xác nhận số điện thoại.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screen: Xác nhận số điện thoại</w:t>
      </w:r>
    </w:p>
    <w:tbl>
      <w:tblPr>
        <w:tblStyle w:val="Table2"/>
        <w:bidiVisual w:val="0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1995"/>
        <w:gridCol w:w="1380"/>
        <w:gridCol w:w="1695"/>
        <w:gridCol w:w="1395"/>
        <w:gridCol w:w="2415"/>
        <w:tblGridChange w:id="0">
          <w:tblGrid>
            <w:gridCol w:w="840"/>
            <w:gridCol w:w="1995"/>
            <w:gridCol w:w="1380"/>
            <w:gridCol w:w="1695"/>
            <w:gridCol w:w="1395"/>
            <w:gridCol w:w="2415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Vui lòng nhập số điện thoại đã đăng ký để xác nhận tài khoản.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Tiêu đề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điện thoại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số điện thoại đã đăng ký để xác minh.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Tiếp theo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Nhấn vào để sang bước kế tiếp.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screen: Nhập mã xác minh</w:t>
      </w:r>
    </w:p>
    <w:tbl>
      <w:tblPr>
        <w:tblStyle w:val="Table3"/>
        <w:bidiVisual w:val="0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1965"/>
        <w:gridCol w:w="1380"/>
        <w:gridCol w:w="1695"/>
        <w:gridCol w:w="1395"/>
        <w:gridCol w:w="2430"/>
        <w:tblGridChange w:id="0">
          <w:tblGrid>
            <w:gridCol w:w="855"/>
            <w:gridCol w:w="1965"/>
            <w:gridCol w:w="1380"/>
            <w:gridCol w:w="1695"/>
            <w:gridCol w:w="1395"/>
            <w:gridCol w:w="2430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Một đoạn mã sẽ được gửi về điện thoại của bạn, vui lòng xác minh: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Tiêu đề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mã xác minh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mã xác minh được gửi về điện thoại.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Tiếp theo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Nhấn vào để sang bước kế tiếp.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screen: Đổi mật khẩu</w:t>
      </w:r>
    </w:p>
    <w:tbl>
      <w:tblPr>
        <w:tblStyle w:val="Table4"/>
        <w:bidiVisual w:val="0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1965"/>
        <w:gridCol w:w="1380"/>
        <w:gridCol w:w="1695"/>
        <w:gridCol w:w="1395"/>
        <w:gridCol w:w="2430"/>
        <w:tblGridChange w:id="0">
          <w:tblGrid>
            <w:gridCol w:w="855"/>
            <w:gridCol w:w="1965"/>
            <w:gridCol w:w="1380"/>
            <w:gridCol w:w="1695"/>
            <w:gridCol w:w="1395"/>
            <w:gridCol w:w="2430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Đối mật khẩu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Tiêu đề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mật khẩu mới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mật khẩu mới.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Nhập lại mật khẩu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Xác nhận lại mật khẩu.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tất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Nhấn hoàn tất để lấy lại mật khẩu và chuyển về màn hình đăng nhập.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 Screen: Profile</w:t>
      </w:r>
    </w:p>
    <w:tbl>
      <w:tblPr>
        <w:tblStyle w:val="Table5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9.7930662419237"/>
        <w:gridCol w:w="2002.3974001618478"/>
        <w:gridCol w:w="1384.0099677589242"/>
        <w:gridCol w:w="1487.0745398260783"/>
        <w:gridCol w:w="1339.8394368730012"/>
        <w:gridCol w:w="2002.3974001618478"/>
        <w:tblGridChange w:id="0">
          <w:tblGrid>
            <w:gridCol w:w="809.7930662419237"/>
            <w:gridCol w:w="2002.3974001618478"/>
            <w:gridCol w:w="1384.0099677589242"/>
            <w:gridCol w:w="1487.0745398260783"/>
            <w:gridCol w:w="1339.8394368730012"/>
            <w:gridCol w:w="2002.3974001618478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Hiển thị ảnh đại diện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tendangnhap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Hiển thị tên đăng nhập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Mật khẩu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Nhập mật khẩu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Hiển thị thông tin user: Họ tên, giới tính, số điện thoại, email, địa chỉ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Cập nhật thông tin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Textview Cập nhật thông tin khi click vào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 screen: Edit profile</w:t>
      </w:r>
    </w:p>
    <w:tbl>
      <w:tblPr>
        <w:tblStyle w:val="Table6"/>
        <w:bidiVisual w:val="0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4.5165765372315"/>
        <w:gridCol w:w="1855.1622972087707"/>
        <w:gridCol w:w="1413.4569883495396"/>
        <w:gridCol w:w="1501.7980501213858"/>
        <w:gridCol w:w="1354.5629471683087"/>
        <w:gridCol w:w="2076.0149516383863"/>
        <w:tblGridChange w:id="0">
          <w:tblGrid>
            <w:gridCol w:w="824.5165765372315"/>
            <w:gridCol w:w="1855.1622972087707"/>
            <w:gridCol w:w="1413.4569883495396"/>
            <w:gridCol w:w="1501.7980501213858"/>
            <w:gridCol w:w="1354.5629471683087"/>
            <w:gridCol w:w="2076.0149516383863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Hiển thị ảnh đại diện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Thay avatar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Textview thay ảnh đại diện khi click vào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 sửa họ tên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Số điện thoại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 sửa sdt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Edittext sửa địa chỉ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Lưu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 lưu thông tin cá nhân mới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Hủy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 hủy (quay trở về trang thông tin cá nhân)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Screen: Main</w:t>
      </w:r>
    </w:p>
    <w:tbl>
      <w:tblPr>
        <w:tblStyle w:val="Table7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.3460456513084"/>
        <w:gridCol w:w="1796.26825602754"/>
        <w:gridCol w:w="1590.139111893232"/>
        <w:gridCol w:w="1339.8394368730012"/>
        <w:gridCol w:w="1398.7334780542321"/>
        <w:gridCol w:w="2120.1854825243095"/>
        <w:tblGridChange w:id="0">
          <w:tblGrid>
            <w:gridCol w:w="780.3460456513084"/>
            <w:gridCol w:w="1796.26825602754"/>
            <w:gridCol w:w="1590.139111893232"/>
            <w:gridCol w:w="1339.8394368730012"/>
            <w:gridCol w:w="1398.7334780542321"/>
            <w:gridCol w:w="2120.1854825243095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Menu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Menu: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Home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Schedule+History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cảnh báo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ImageButton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Contact server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ImageButton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Trợ giúp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5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            </w:t>
              <w:tab/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Fragment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Google map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screen: Schedule+History</w:t>
      </w:r>
    </w:p>
    <w:tbl>
      <w:tblPr>
        <w:tblStyle w:val="Table8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9.7930662419237"/>
        <w:gridCol w:w="1796.26825602754"/>
        <w:gridCol w:w="1472.3510295307706"/>
        <w:gridCol w:w="1354.5629471683087"/>
        <w:gridCol w:w="1442.904008940155"/>
        <w:gridCol w:w="2149.632503114925"/>
        <w:tblGridChange w:id="0">
          <w:tblGrid>
            <w:gridCol w:w="809.7930662419237"/>
            <w:gridCol w:w="1796.26825602754"/>
            <w:gridCol w:w="1472.3510295307706"/>
            <w:gridCol w:w="1354.5629471683087"/>
            <w:gridCol w:w="1442.904008940155"/>
            <w:gridCol w:w="2149.632503114925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STT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Name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Type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Constraint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Mapping</w:t>
            </w:r>
          </w:p>
        </w:tc>
        <w:tc>
          <w:tcPr>
            <w:tcBorders>
              <w:top w:color="5b9bd5" w:space="0" w:sz="8" w:val="single"/>
              <w:bottom w:color="5b9bd5" w:space="0" w:sz="8" w:val="single"/>
              <w:right w:color="5b9bd5" w:space="0" w:sz="8" w:val="single"/>
            </w:tcBorders>
            <w:shd w:fill="5b9b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5b9bd5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1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Menu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Menu: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Home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Schedule+History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Toolbar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/ History</w:t>
            </w:r>
          </w:p>
        </w:tc>
      </w:tr>
      <w:tr>
        <w:tc>
          <w:tcPr>
            <w:tcBorders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eeaf6" w:val="clear"/>
                <w:rtl w:val="0"/>
              </w:rPr>
              <w:t xml:space="preserve">3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ListView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 </w:t>
            </w:r>
          </w:p>
        </w:tc>
        <w:tc>
          <w:tcPr>
            <w:tcBorders>
              <w:bottom w:color="9cc2e5" w:space="0" w:sz="8" w:val="single"/>
              <w:right w:color="9cc2e5" w:space="0" w:sz="8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eeaf6" w:val="clear"/>
                <w:rtl w:val="0"/>
              </w:rPr>
              <w:t xml:space="preserve">Danh sách các item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283.3333333333335" w:right="576.6666666666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