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1022" w14:textId="77777777" w:rsidR="00D975DF" w:rsidRPr="00D975DF" w:rsidRDefault="00D975DF" w:rsidP="00D975D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sz w:val="36"/>
          <w:szCs w:val="36"/>
          <w:lang w:eastAsia="pt-BR"/>
        </w:rPr>
      </w:pPr>
      <w:r w:rsidRPr="00D975DF">
        <w:rPr>
          <w:rFonts w:ascii="Arial" w:eastAsia="Times New Roman" w:hAnsi="Arial" w:cs="Arial"/>
          <w:caps/>
          <w:sz w:val="36"/>
          <w:szCs w:val="36"/>
          <w:lang w:eastAsia="pt-BR"/>
        </w:rPr>
        <w:t>CONVERSOR DE MOEDAS</w:t>
      </w:r>
    </w:p>
    <w:p w14:paraId="1839DD8B" w14:textId="77777777" w:rsidR="00D975DF" w:rsidRPr="00D975DF" w:rsidRDefault="00D975DF" w:rsidP="00D975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975D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Links, dicas e notas de aula</w:t>
      </w:r>
    </w:p>
    <w:p w14:paraId="7EF4D444" w14:textId="77777777" w:rsidR="00D975DF" w:rsidRPr="00D975DF" w:rsidRDefault="00D975DF" w:rsidP="00D975D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Nesta segunda aula da </w:t>
      </w:r>
      <w:r w:rsidRPr="00D975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Imersão </w:t>
      </w:r>
      <w:proofErr w:type="spellStart"/>
      <w:r w:rsidRPr="00D975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>, vamos criar um conversor de moedas, onde você conseguirá transformar em reais um produto que estiver com o preço em dólares! O código da aula inicial para você acompanhar está aqui:</w:t>
      </w:r>
    </w:p>
    <w:p w14:paraId="11802C71" w14:textId="77777777" w:rsidR="00D975DF" w:rsidRPr="00D975DF" w:rsidRDefault="00D975DF" w:rsidP="00D975D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5" w:tgtFrame="_blank" w:history="1"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https://codepen.io/imersao-dev/pen/zYNOZRX</w:t>
        </w:r>
      </w:hyperlink>
    </w:p>
    <w:p w14:paraId="7D35A8B7" w14:textId="77777777" w:rsidR="00D975DF" w:rsidRPr="00D975DF" w:rsidRDefault="00D975DF" w:rsidP="00D975D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Lembre-se de fazer o </w:t>
      </w:r>
      <w:proofErr w:type="spellStart"/>
      <w:r w:rsidRPr="00D975DF">
        <w:rPr>
          <w:rFonts w:ascii="Courier New" w:eastAsia="Times New Roman" w:hAnsi="Courier New" w:cs="Courier New"/>
          <w:sz w:val="20"/>
          <w:szCs w:val="20"/>
          <w:lang w:eastAsia="pt-BR"/>
        </w:rPr>
        <w:t>fork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> desse projeto para a sua conta e de marcar as hashtags: </w:t>
      </w:r>
      <w:r w:rsidRPr="00D975DF">
        <w:rPr>
          <w:rFonts w:ascii="Courier New" w:eastAsia="Times New Roman" w:hAnsi="Courier New" w:cs="Courier New"/>
          <w:sz w:val="20"/>
          <w:szCs w:val="20"/>
          <w:lang w:eastAsia="pt-BR"/>
        </w:rPr>
        <w:t>#imersaodev</w:t>
      </w:r>
      <w:r w:rsidRPr="00D975DF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D975DF">
        <w:rPr>
          <w:rFonts w:ascii="Courier New" w:eastAsia="Times New Roman" w:hAnsi="Courier New" w:cs="Courier New"/>
          <w:sz w:val="20"/>
          <w:szCs w:val="20"/>
          <w:lang w:eastAsia="pt-BR"/>
        </w:rPr>
        <w:t>#alura</w:t>
      </w:r>
      <w:r w:rsidRPr="00D975D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E966121" w14:textId="77777777" w:rsidR="00D975DF" w:rsidRPr="00D975DF" w:rsidRDefault="00D975DF" w:rsidP="00D975D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Nesta programa</w:t>
      </w:r>
      <w:proofErr w:type="gram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 aprenderemos como o </w:t>
      </w:r>
      <w:proofErr w:type="spell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 interage com o código HTML já feito. Além disso veremos como criar </w:t>
      </w:r>
      <w:r w:rsidRPr="00D975DF">
        <w:rPr>
          <w:rFonts w:ascii="Courier New" w:eastAsia="Times New Roman" w:hAnsi="Courier New" w:cs="Courier New"/>
          <w:sz w:val="20"/>
          <w:szCs w:val="20"/>
          <w:lang w:eastAsia="pt-BR"/>
        </w:rPr>
        <w:t>funções</w:t>
      </w:r>
      <w:r w:rsidRPr="00D975DF">
        <w:rPr>
          <w:rFonts w:ascii="Arial" w:eastAsia="Times New Roman" w:hAnsi="Arial" w:cs="Arial"/>
          <w:sz w:val="24"/>
          <w:szCs w:val="24"/>
          <w:lang w:eastAsia="pt-BR"/>
        </w:rPr>
        <w:t> e chamá-las para serem executadas.</w:t>
      </w:r>
    </w:p>
    <w:p w14:paraId="3A18F127" w14:textId="77777777" w:rsidR="00D975DF" w:rsidRPr="00D975DF" w:rsidRDefault="00D975DF" w:rsidP="00D975DF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D975DF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Acessibilidade - Aulas com interpretação de libras e legenda</w:t>
      </w:r>
    </w:p>
    <w:p w14:paraId="69E8278D" w14:textId="77777777" w:rsidR="00D975DF" w:rsidRPr="00D975DF" w:rsidRDefault="00D975DF" w:rsidP="00D975DF">
      <w:pPr>
        <w:numPr>
          <w:ilvl w:val="0"/>
          <w:numId w:val="1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tgtFrame="_blank" w:history="1"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Clique aqui</w:t>
        </w:r>
      </w:hyperlink>
      <w:r w:rsidRPr="00D975DF">
        <w:rPr>
          <w:rFonts w:ascii="Arial" w:eastAsia="Times New Roman" w:hAnsi="Arial" w:cs="Arial"/>
          <w:sz w:val="24"/>
          <w:szCs w:val="24"/>
          <w:lang w:eastAsia="pt-BR"/>
        </w:rPr>
        <w:t> para acessar a aula com interpretação de libras e legenda.</w:t>
      </w:r>
    </w:p>
    <w:p w14:paraId="0A4249E2" w14:textId="77777777" w:rsidR="00D975DF" w:rsidRPr="00D975DF" w:rsidRDefault="00D975DF" w:rsidP="00D975DF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D975DF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Conteúdo detalhado desta aula:</w:t>
      </w:r>
    </w:p>
    <w:p w14:paraId="2C1907AB" w14:textId="77777777" w:rsidR="00D975DF" w:rsidRPr="00D975DF" w:rsidRDefault="00D975DF" w:rsidP="00D975DF">
      <w:pPr>
        <w:numPr>
          <w:ilvl w:val="0"/>
          <w:numId w:val="2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Interagir com usuário para receber os preços a serem convertidos;</w:t>
      </w:r>
    </w:p>
    <w:p w14:paraId="5747F72C" w14:textId="77777777" w:rsidR="00D975DF" w:rsidRPr="00D975DF" w:rsidRDefault="00D975DF" w:rsidP="00D975DF">
      <w:pPr>
        <w:numPr>
          <w:ilvl w:val="0"/>
          <w:numId w:val="2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Criar a lógica para saber como converter;</w:t>
      </w:r>
    </w:p>
    <w:p w14:paraId="7EE23AD5" w14:textId="77777777" w:rsidR="00D975DF" w:rsidRPr="00D975DF" w:rsidRDefault="00D975DF" w:rsidP="00D975DF">
      <w:pPr>
        <w:numPr>
          <w:ilvl w:val="0"/>
          <w:numId w:val="2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Utilizar funções que interagem com a tela;</w:t>
      </w:r>
    </w:p>
    <w:p w14:paraId="47F7F424" w14:textId="77777777" w:rsidR="00D975DF" w:rsidRPr="00D975DF" w:rsidRDefault="00D975DF" w:rsidP="00D975DF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Exibir o resultado na tela com </w:t>
      </w:r>
      <w:proofErr w:type="spellStart"/>
      <w:r w:rsidRPr="00D975DF">
        <w:rPr>
          <w:rFonts w:ascii="Courier New" w:eastAsia="Times New Roman" w:hAnsi="Courier New" w:cs="Courier New"/>
          <w:sz w:val="20"/>
          <w:szCs w:val="20"/>
          <w:lang w:eastAsia="pt-BR"/>
        </w:rPr>
        <w:t>innerHTML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0E5DDF2D" w14:textId="77777777" w:rsidR="00D975DF" w:rsidRPr="00D975DF" w:rsidRDefault="00D975DF" w:rsidP="00D975DF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D975DF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Desafios desta aula!</w:t>
      </w:r>
    </w:p>
    <w:p w14:paraId="42476982" w14:textId="77777777" w:rsidR="00D975DF" w:rsidRPr="00D975DF" w:rsidRDefault="00D975DF" w:rsidP="00D975DF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Adicionar outras moedas para converter.</w:t>
      </w:r>
    </w:p>
    <w:p w14:paraId="48A787DA" w14:textId="77777777" w:rsidR="00D975DF" w:rsidRPr="00D975DF" w:rsidRDefault="00D975DF" w:rsidP="00D975DF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Conversor de quilômetros para anos luz e verificar o tempo que demora para ir de uma estrela para outra.</w:t>
      </w:r>
    </w:p>
    <w:p w14:paraId="5E13980D" w14:textId="77777777" w:rsidR="00D975DF" w:rsidRPr="00D975DF" w:rsidRDefault="00D975DF" w:rsidP="00D975DF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Conversor de temperaturas entre </w:t>
      </w:r>
      <w:proofErr w:type="spell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farenheit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, kelvin e </w:t>
      </w:r>
      <w:proofErr w:type="spell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celcius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0BD0D1B" w14:textId="77777777" w:rsidR="00D975DF" w:rsidRPr="00D975DF" w:rsidRDefault="00D975DF" w:rsidP="00D975DF">
      <w:pPr>
        <w:numPr>
          <w:ilvl w:val="0"/>
          <w:numId w:val="3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Adicionar uma linha ao projeto desenvolvido para que apareça o valor em bitcoin.</w:t>
      </w:r>
    </w:p>
    <w:p w14:paraId="5FAC8B3D" w14:textId="77777777" w:rsidR="00D975DF" w:rsidRPr="00D975DF" w:rsidRDefault="00D975DF" w:rsidP="00D975DF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D975DF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Links importantes para você acompanhar a aula:</w:t>
      </w:r>
    </w:p>
    <w:p w14:paraId="79669978" w14:textId="77777777" w:rsidR="00D975DF" w:rsidRPr="00D975DF" w:rsidRDefault="00D975DF" w:rsidP="00D975DF">
      <w:pPr>
        <w:numPr>
          <w:ilvl w:val="0"/>
          <w:numId w:val="4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7" w:tgtFrame="_blank" w:history="1">
        <w:proofErr w:type="spellStart"/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Codepen</w:t>
        </w:r>
        <w:proofErr w:type="spellEnd"/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 xml:space="preserve"> - editor de código online</w:t>
        </w:r>
      </w:hyperlink>
    </w:p>
    <w:p w14:paraId="701A8987" w14:textId="77777777" w:rsidR="00D975DF" w:rsidRPr="00D975DF" w:rsidRDefault="00D975DF" w:rsidP="00D975DF">
      <w:pPr>
        <w:numPr>
          <w:ilvl w:val="0"/>
          <w:numId w:val="4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tgtFrame="_blank" w:history="1"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 xml:space="preserve">Operadores </w:t>
        </w:r>
        <w:proofErr w:type="spellStart"/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boleanos</w:t>
        </w:r>
        <w:proofErr w:type="spellEnd"/>
      </w:hyperlink>
    </w:p>
    <w:p w14:paraId="451AE07A" w14:textId="77777777" w:rsidR="00D975DF" w:rsidRPr="00D975DF" w:rsidRDefault="00D975DF" w:rsidP="00D975DF">
      <w:pPr>
        <w:numPr>
          <w:ilvl w:val="0"/>
          <w:numId w:val="4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9" w:tgtFrame="_blank" w:history="1"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Repositório do código final da aula 1</w:t>
        </w:r>
      </w:hyperlink>
    </w:p>
    <w:p w14:paraId="33227978" w14:textId="77777777" w:rsidR="00D975DF" w:rsidRPr="00D975DF" w:rsidRDefault="00D975DF" w:rsidP="00D975DF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D975DF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Conteúdos extras:</w:t>
      </w:r>
    </w:p>
    <w:p w14:paraId="4C9ABF91" w14:textId="77777777" w:rsidR="00D975DF" w:rsidRPr="00D975DF" w:rsidRDefault="00D975DF" w:rsidP="00D975DF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0" w:tgtFrame="_blank" w:history="1">
        <w:proofErr w:type="spellStart"/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JavaScript</w:t>
        </w:r>
        <w:proofErr w:type="spellEnd"/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 xml:space="preserve"> segundo a documentação</w:t>
        </w:r>
      </w:hyperlink>
    </w:p>
    <w:p w14:paraId="67B408BF" w14:textId="77777777" w:rsidR="00D975DF" w:rsidRPr="00D975DF" w:rsidRDefault="00D975DF" w:rsidP="00D975DF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1" w:history="1"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Primeiros passos na programação</w:t>
        </w:r>
      </w:hyperlink>
    </w:p>
    <w:p w14:paraId="00C076E2" w14:textId="77777777" w:rsidR="00D975DF" w:rsidRPr="00D975DF" w:rsidRDefault="00D975DF" w:rsidP="00D975DF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2" w:tgtFrame="_blank" w:history="1"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O que é Javascript?</w:t>
        </w:r>
      </w:hyperlink>
    </w:p>
    <w:p w14:paraId="729D7A5D" w14:textId="77777777" w:rsidR="00D975DF" w:rsidRPr="00D975DF" w:rsidRDefault="00D975DF" w:rsidP="00D975DF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tgtFrame="_blank" w:history="1">
        <w:r w:rsidRPr="00D975DF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Evolução do Javascript</w:t>
        </w:r>
      </w:hyperlink>
    </w:p>
    <w:p w14:paraId="1E6C3FD1" w14:textId="77777777" w:rsidR="00D975DF" w:rsidRPr="00D975DF" w:rsidRDefault="00D975DF" w:rsidP="00D975DF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7"/>
          <w:szCs w:val="37"/>
          <w:lang w:eastAsia="pt-BR"/>
        </w:rPr>
      </w:pPr>
      <w:r w:rsidRPr="00D975DF">
        <w:rPr>
          <w:rFonts w:ascii="Arial" w:eastAsia="Times New Roman" w:hAnsi="Arial" w:cs="Arial"/>
          <w:b/>
          <w:bCs/>
          <w:sz w:val="37"/>
          <w:szCs w:val="37"/>
          <w:lang w:eastAsia="pt-BR"/>
        </w:rPr>
        <w:t xml:space="preserve">Como compartilhar seu </w:t>
      </w:r>
      <w:proofErr w:type="spellStart"/>
      <w:r w:rsidRPr="00D975DF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CodePen</w:t>
      </w:r>
      <w:proofErr w:type="spellEnd"/>
      <w:r w:rsidRPr="00D975DF">
        <w:rPr>
          <w:rFonts w:ascii="Arial" w:eastAsia="Times New Roman" w:hAnsi="Arial" w:cs="Arial"/>
          <w:b/>
          <w:bCs/>
          <w:sz w:val="37"/>
          <w:szCs w:val="37"/>
          <w:lang w:eastAsia="pt-BR"/>
        </w:rPr>
        <w:t>:</w:t>
      </w:r>
    </w:p>
    <w:p w14:paraId="39D907DF" w14:textId="77777777" w:rsidR="00D975DF" w:rsidRPr="00D975DF" w:rsidRDefault="00D975DF" w:rsidP="00D975DF">
      <w:pPr>
        <w:numPr>
          <w:ilvl w:val="0"/>
          <w:numId w:val="6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>Clique na opção Settings no canto superior direito;</w:t>
      </w:r>
    </w:p>
    <w:p w14:paraId="560FD2C6" w14:textId="77777777" w:rsidR="00D975DF" w:rsidRPr="00D975DF" w:rsidRDefault="00D975DF" w:rsidP="00D975DF">
      <w:pPr>
        <w:numPr>
          <w:ilvl w:val="0"/>
          <w:numId w:val="6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Selecione a opção Pen </w:t>
      </w:r>
      <w:proofErr w:type="spell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Details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 (Detalhes);</w:t>
      </w:r>
    </w:p>
    <w:p w14:paraId="3815CAD3" w14:textId="77777777" w:rsidR="00D975DF" w:rsidRPr="00D975DF" w:rsidRDefault="00D975DF" w:rsidP="00D975DF">
      <w:pPr>
        <w:numPr>
          <w:ilvl w:val="0"/>
          <w:numId w:val="6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No campo Pen </w:t>
      </w:r>
      <w:proofErr w:type="spell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Title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 você pode dar o nome do seu projeto;</w:t>
      </w:r>
    </w:p>
    <w:p w14:paraId="3712D2C6" w14:textId="77777777" w:rsidR="00D975DF" w:rsidRPr="00D975DF" w:rsidRDefault="00D975DF" w:rsidP="00D975DF">
      <w:pPr>
        <w:numPr>
          <w:ilvl w:val="0"/>
          <w:numId w:val="6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No campo Pen </w:t>
      </w:r>
      <w:proofErr w:type="spell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Description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>, você pode dar detalhes sobre o projeto (o que ele faz, qual objetivo do projeto);</w:t>
      </w:r>
    </w:p>
    <w:p w14:paraId="682CD2C4" w14:textId="77777777" w:rsidR="00D975DF" w:rsidRPr="00D975DF" w:rsidRDefault="00D975DF" w:rsidP="00D975DF">
      <w:pPr>
        <w:numPr>
          <w:ilvl w:val="0"/>
          <w:numId w:val="6"/>
        </w:numPr>
        <w:spacing w:before="60" w:after="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Para compartilhar seu projeto, no campo </w:t>
      </w:r>
      <w:proofErr w:type="spell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>, você pode adicionar #imersaodev e #alura;</w:t>
      </w:r>
    </w:p>
    <w:p w14:paraId="1A9E8511" w14:textId="77777777" w:rsidR="00D975DF" w:rsidRPr="00D975DF" w:rsidRDefault="00D975DF" w:rsidP="00D975DF">
      <w:pPr>
        <w:numPr>
          <w:ilvl w:val="0"/>
          <w:numId w:val="6"/>
        </w:numPr>
        <w:spacing w:before="60" w:line="240" w:lineRule="auto"/>
        <w:ind w:left="1200"/>
        <w:rPr>
          <w:rFonts w:ascii="Arial" w:eastAsia="Times New Roman" w:hAnsi="Arial" w:cs="Arial"/>
          <w:sz w:val="24"/>
          <w:szCs w:val="24"/>
          <w:lang w:eastAsia="pt-BR"/>
        </w:rPr>
      </w:pPr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Agora só salvar seu projeto e compartilhar o link marcando a </w:t>
      </w:r>
      <w:proofErr w:type="spellStart"/>
      <w:r w:rsidRPr="00D975DF">
        <w:rPr>
          <w:rFonts w:ascii="Arial" w:eastAsia="Times New Roman" w:hAnsi="Arial" w:cs="Arial"/>
          <w:sz w:val="24"/>
          <w:szCs w:val="24"/>
          <w:lang w:eastAsia="pt-BR"/>
        </w:rPr>
        <w:t>Alura</w:t>
      </w:r>
      <w:proofErr w:type="spellEnd"/>
      <w:r w:rsidRPr="00D975DF">
        <w:rPr>
          <w:rFonts w:ascii="Arial" w:eastAsia="Times New Roman" w:hAnsi="Arial" w:cs="Arial"/>
          <w:sz w:val="24"/>
          <w:szCs w:val="24"/>
          <w:lang w:eastAsia="pt-BR"/>
        </w:rPr>
        <w:t xml:space="preserve"> nas redes sociais!</w:t>
      </w:r>
    </w:p>
    <w:p w14:paraId="1C8909DA" w14:textId="77777777" w:rsidR="00E212A1" w:rsidRDefault="00E212A1"/>
    <w:sectPr w:rsidR="00E21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F0D"/>
    <w:multiLevelType w:val="multilevel"/>
    <w:tmpl w:val="793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52EE"/>
    <w:multiLevelType w:val="multilevel"/>
    <w:tmpl w:val="5F10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2FCC"/>
    <w:multiLevelType w:val="multilevel"/>
    <w:tmpl w:val="9F04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112A4"/>
    <w:multiLevelType w:val="multilevel"/>
    <w:tmpl w:val="BED8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63119"/>
    <w:multiLevelType w:val="multilevel"/>
    <w:tmpl w:val="948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F2BD7"/>
    <w:multiLevelType w:val="multilevel"/>
    <w:tmpl w:val="460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35657">
    <w:abstractNumId w:val="5"/>
  </w:num>
  <w:num w:numId="2" w16cid:durableId="281232460">
    <w:abstractNumId w:val="1"/>
  </w:num>
  <w:num w:numId="3" w16cid:durableId="1771660205">
    <w:abstractNumId w:val="2"/>
  </w:num>
  <w:num w:numId="4" w16cid:durableId="646471658">
    <w:abstractNumId w:val="4"/>
  </w:num>
  <w:num w:numId="5" w16cid:durableId="1882786812">
    <w:abstractNumId w:val="0"/>
  </w:num>
  <w:num w:numId="6" w16cid:durableId="2129659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DF"/>
    <w:rsid w:val="00A85B91"/>
    <w:rsid w:val="00D975DF"/>
    <w:rsid w:val="00E212A1"/>
    <w:rsid w:val="00E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4767"/>
  <w15:chartTrackingRefBased/>
  <w15:docId w15:val="{84F17F68-DC9A-4692-A54D-0BDF2094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7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97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975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975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75D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975D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97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11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Guide/Expressions_and_operators" TargetMode="External"/><Relationship Id="rId13" Type="http://schemas.openxmlformats.org/officeDocument/2006/relationships/hyperlink" Target="https://www.youtube.com/watch?v=Bmw_6oOvO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" TargetMode="External"/><Relationship Id="rId12" Type="http://schemas.openxmlformats.org/officeDocument/2006/relationships/hyperlink" Target="https://www.youtube.com/watch?v=NaVSbnnV75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ersao.dev/aulas-libras/aula02-conversor-moedas" TargetMode="External"/><Relationship Id="rId11" Type="http://schemas.openxmlformats.org/officeDocument/2006/relationships/hyperlink" Target="https://hipsters.tech/primeiros-passos-na-programacao-a-imersao-dev-hipsters-ponto-tech-243/" TargetMode="External"/><Relationship Id="rId5" Type="http://schemas.openxmlformats.org/officeDocument/2006/relationships/hyperlink" Target="https://codepen.io/imersao-dev/pen/zYNOZR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pt-BR/docs/Web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imersao-dev/details/cd51f297c0a006ec3090761e6c382c9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Junior</dc:creator>
  <cp:keywords/>
  <dc:description/>
  <cp:lastModifiedBy>Edson Junior</cp:lastModifiedBy>
  <cp:revision>1</cp:revision>
  <dcterms:created xsi:type="dcterms:W3CDTF">2022-09-09T11:08:00Z</dcterms:created>
  <dcterms:modified xsi:type="dcterms:W3CDTF">2022-09-09T11:08:00Z</dcterms:modified>
</cp:coreProperties>
</file>