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183"/>
        <w:gridCol w:w="5074"/>
        <w:gridCol w:w="3367"/>
      </w:tblGrid>
      <w:tr w:rsidR="009B2E64" w14:paraId="50FEA0AC" w14:textId="77777777" w:rsidTr="009B2E64">
        <w:tc>
          <w:tcPr>
            <w:tcW w:w="11850" w:type="dxa"/>
            <w:gridSpan w:val="3"/>
            <w:shd w:val="clear" w:color="auto" w:fill="70AD47" w:themeFill="accent6"/>
          </w:tcPr>
          <w:p w14:paraId="0346DFA6" w14:textId="77777777" w:rsidR="009B2E64" w:rsidRDefault="009B2E64" w:rsidP="00D855AC">
            <w:pPr>
              <w:pStyle w:val="Sinespaciado"/>
              <w:rPr>
                <w:noProof/>
              </w:rPr>
            </w:pPr>
          </w:p>
        </w:tc>
      </w:tr>
      <w:tr w:rsidR="009B2E64" w14:paraId="37958AAC" w14:textId="77777777" w:rsidTr="009B2E64">
        <w:tc>
          <w:tcPr>
            <w:tcW w:w="11850" w:type="dxa"/>
            <w:gridSpan w:val="3"/>
          </w:tcPr>
          <w:p w14:paraId="5E8F3949" w14:textId="0FD0DADE" w:rsidR="009B2E64" w:rsidRDefault="009B2E64" w:rsidP="00D855AC">
            <w:pPr>
              <w:pStyle w:val="Sinespaciado"/>
            </w:pPr>
            <w:r>
              <w:rPr>
                <w:noProof/>
              </w:rPr>
              <w:drawing>
                <wp:inline distT="0" distB="0" distL="0" distR="0" wp14:anchorId="5A693BBB" wp14:editId="28F0A9AB">
                  <wp:extent cx="7400925" cy="1247775"/>
                  <wp:effectExtent l="0" t="0" r="0" b="0"/>
                  <wp:docPr id="2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64" w14:paraId="49FE5586" w14:textId="77777777" w:rsidTr="00602636">
        <w:tc>
          <w:tcPr>
            <w:tcW w:w="3536" w:type="dxa"/>
            <w:shd w:val="clear" w:color="auto" w:fill="AEAAAA" w:themeFill="background2" w:themeFillShade="BF"/>
            <w:vAlign w:val="center"/>
          </w:tcPr>
          <w:p w14:paraId="7EF5CA90" w14:textId="62907990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4669" w:type="dxa"/>
            <w:shd w:val="clear" w:color="auto" w:fill="AEAAAA" w:themeFill="background2" w:themeFillShade="BF"/>
            <w:vAlign w:val="center"/>
          </w:tcPr>
          <w:p w14:paraId="3668ED99" w14:textId="5B94792E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  <w:tc>
          <w:tcPr>
            <w:tcW w:w="3645" w:type="dxa"/>
            <w:shd w:val="clear" w:color="auto" w:fill="AEAAAA" w:themeFill="background2" w:themeFillShade="BF"/>
            <w:vAlign w:val="center"/>
          </w:tcPr>
          <w:p w14:paraId="726FE703" w14:textId="36FDB96F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FORMATO_</w:t>
            </w:r>
            <w:r w:rsidR="00662EE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13</w:t>
            </w:r>
          </w:p>
        </w:tc>
      </w:tr>
      <w:tr w:rsidR="009B2E64" w:rsidRPr="00662EE8" w14:paraId="56E5A929" w14:textId="77777777" w:rsidTr="00876E55">
        <w:tc>
          <w:tcPr>
            <w:tcW w:w="11850" w:type="dxa"/>
            <w:gridSpan w:val="3"/>
          </w:tcPr>
          <w:p w14:paraId="184CD720" w14:textId="6BA2B8DA" w:rsidR="009B2E64" w:rsidRPr="00662EE8" w:rsidRDefault="00662EE8" w:rsidP="004D354E">
            <w:pPr>
              <w:pStyle w:val="Sinespaciado"/>
              <w:jc w:val="center"/>
              <w:rPr>
                <w:b/>
                <w:bCs/>
              </w:rPr>
            </w:pPr>
            <w:r w:rsidRPr="00662EE8">
              <w:rPr>
                <w:b/>
                <w:bCs/>
              </w:rPr>
              <w:t>FORMATO DE REPORTE DE VISITA DE VERIFICACIÓN DEL COMPONENTE ADMINISTRATIVO Y FINANCIERO DEL OPERADOR</w:t>
            </w:r>
          </w:p>
        </w:tc>
      </w:tr>
    </w:tbl>
    <w:p w14:paraId="13AD0620" w14:textId="77777777" w:rsidR="009B2E64" w:rsidRPr="004D354E" w:rsidRDefault="009B2E64" w:rsidP="00D855AC">
      <w:pPr>
        <w:pStyle w:val="Sinespaciado"/>
        <w:rPr>
          <w:sz w:val="6"/>
          <w:szCs w:val="6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523"/>
        <w:gridCol w:w="508"/>
        <w:gridCol w:w="600"/>
        <w:gridCol w:w="632"/>
        <w:gridCol w:w="1770"/>
        <w:gridCol w:w="1260"/>
        <w:gridCol w:w="1395"/>
        <w:gridCol w:w="1460"/>
        <w:gridCol w:w="1046"/>
        <w:gridCol w:w="1430"/>
      </w:tblGrid>
      <w:tr w:rsidR="009B2E64" w:rsidRPr="004D354E" w14:paraId="0C1F38DF" w14:textId="77777777" w:rsidTr="00146CB0">
        <w:tc>
          <w:tcPr>
            <w:tcW w:w="11850" w:type="dxa"/>
            <w:gridSpan w:val="10"/>
            <w:shd w:val="clear" w:color="auto" w:fill="AEAAAA" w:themeFill="background2" w:themeFillShade="BF"/>
            <w:vAlign w:val="center"/>
          </w:tcPr>
          <w:p w14:paraId="2F91EC33" w14:textId="12CB5B39" w:rsidR="009B2E64" w:rsidRPr="004D354E" w:rsidRDefault="009B2E64" w:rsidP="00146CB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INFORMACIÓN GENERAL</w:t>
            </w:r>
          </w:p>
        </w:tc>
      </w:tr>
      <w:tr w:rsidR="00531AFB" w14:paraId="2C59D596" w14:textId="77777777" w:rsidTr="00146CB0">
        <w:trPr>
          <w:trHeight w:val="433"/>
        </w:trPr>
        <w:tc>
          <w:tcPr>
            <w:tcW w:w="1577" w:type="dxa"/>
            <w:vMerge w:val="restart"/>
            <w:vAlign w:val="center"/>
          </w:tcPr>
          <w:p w14:paraId="24D57C69" w14:textId="45CC9F6A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FECHA VISITA:</w:t>
            </w:r>
          </w:p>
        </w:tc>
        <w:tc>
          <w:tcPr>
            <w:tcW w:w="1745" w:type="dxa"/>
            <w:gridSpan w:val="3"/>
            <w:vAlign w:val="center"/>
          </w:tcPr>
          <w:p w14:paraId="2E13A3A6" w14:textId="79013CE0" w:rsidR="009B2E64" w:rsidRDefault="004D354E" w:rsidP="00146CB0">
            <w:pPr>
              <w:pStyle w:val="Sinespaciado"/>
              <w:jc w:val="center"/>
            </w:pPr>
            <w:r>
              <w:t>{{FECHAVISITA}}</w:t>
            </w:r>
          </w:p>
        </w:tc>
        <w:tc>
          <w:tcPr>
            <w:tcW w:w="1833" w:type="dxa"/>
            <w:vMerge w:val="restart"/>
            <w:vAlign w:val="center"/>
          </w:tcPr>
          <w:p w14:paraId="4D0660C9" w14:textId="6CA0CDF2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Hora de atención de la visita:</w:t>
            </w:r>
          </w:p>
        </w:tc>
        <w:tc>
          <w:tcPr>
            <w:tcW w:w="1269" w:type="dxa"/>
            <w:vAlign w:val="center"/>
          </w:tcPr>
          <w:p w14:paraId="5C7DF40F" w14:textId="51B9C179" w:rsidR="009B2E64" w:rsidRDefault="004D354E" w:rsidP="00146CB0">
            <w:pPr>
              <w:pStyle w:val="Sinespaciado"/>
              <w:jc w:val="center"/>
            </w:pPr>
            <w:r>
              <w:t>{{HORINI}}</w:t>
            </w:r>
          </w:p>
        </w:tc>
        <w:tc>
          <w:tcPr>
            <w:tcW w:w="1412" w:type="dxa"/>
            <w:vAlign w:val="center"/>
          </w:tcPr>
          <w:p w14:paraId="6708CBE6" w14:textId="78B57DA6" w:rsidR="009B2E64" w:rsidRDefault="004D354E" w:rsidP="00146CB0">
            <w:pPr>
              <w:pStyle w:val="Sinespaciado"/>
              <w:jc w:val="center"/>
            </w:pPr>
            <w:r>
              <w:t>{{HO</w:t>
            </w:r>
            <w:r w:rsidR="00D565C3">
              <w:t>R</w:t>
            </w:r>
            <w:r>
              <w:t>FIN}}</w:t>
            </w:r>
          </w:p>
        </w:tc>
        <w:tc>
          <w:tcPr>
            <w:tcW w:w="1460" w:type="dxa"/>
            <w:vMerge w:val="restart"/>
            <w:vAlign w:val="center"/>
          </w:tcPr>
          <w:p w14:paraId="57831856" w14:textId="3E3E64DA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ENTIDAD TERRITORIAL:</w:t>
            </w:r>
          </w:p>
        </w:tc>
        <w:tc>
          <w:tcPr>
            <w:tcW w:w="2554" w:type="dxa"/>
            <w:gridSpan w:val="2"/>
            <w:vMerge w:val="restart"/>
            <w:vAlign w:val="center"/>
          </w:tcPr>
          <w:p w14:paraId="5B4976A7" w14:textId="21F33ADC" w:rsidR="009B2E64" w:rsidRPr="00531AFB" w:rsidRDefault="00531AFB" w:rsidP="00146CB0">
            <w:pPr>
              <w:pStyle w:val="Sinespaciado"/>
              <w:jc w:val="center"/>
              <w:rPr>
                <w:b/>
                <w:bCs/>
              </w:rPr>
            </w:pPr>
            <w:r w:rsidRPr="00531AFB">
              <w:rPr>
                <w:b/>
                <w:bCs/>
                <w:sz w:val="36"/>
                <w:szCs w:val="36"/>
              </w:rPr>
              <w:t>BOLÍVAR</w:t>
            </w:r>
          </w:p>
        </w:tc>
      </w:tr>
      <w:tr w:rsidR="00531AFB" w14:paraId="54329DC8" w14:textId="77777777" w:rsidTr="00146CB0">
        <w:tc>
          <w:tcPr>
            <w:tcW w:w="1577" w:type="dxa"/>
            <w:vMerge/>
            <w:vAlign w:val="center"/>
          </w:tcPr>
          <w:p w14:paraId="0D63AB12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508" w:type="dxa"/>
            <w:vAlign w:val="center"/>
          </w:tcPr>
          <w:p w14:paraId="43A68145" w14:textId="2B99916A" w:rsidR="009B2E64" w:rsidRDefault="009B2E64" w:rsidP="00146CB0">
            <w:pPr>
              <w:pStyle w:val="Sinespaciado"/>
              <w:jc w:val="center"/>
            </w:pPr>
            <w:r>
              <w:t>Dia</w:t>
            </w:r>
          </w:p>
        </w:tc>
        <w:tc>
          <w:tcPr>
            <w:tcW w:w="600" w:type="dxa"/>
            <w:vAlign w:val="center"/>
          </w:tcPr>
          <w:p w14:paraId="65BA0297" w14:textId="09847480" w:rsidR="009B2E64" w:rsidRDefault="009B2E64" w:rsidP="00146CB0">
            <w:pPr>
              <w:pStyle w:val="Sinespaciado"/>
              <w:jc w:val="center"/>
            </w:pPr>
            <w:r>
              <w:t>Mes</w:t>
            </w:r>
          </w:p>
        </w:tc>
        <w:tc>
          <w:tcPr>
            <w:tcW w:w="637" w:type="dxa"/>
            <w:vAlign w:val="center"/>
          </w:tcPr>
          <w:p w14:paraId="59983BF5" w14:textId="6B2A94C7" w:rsidR="009B2E64" w:rsidRDefault="009B2E64" w:rsidP="00146CB0">
            <w:pPr>
              <w:pStyle w:val="Sinespaciado"/>
              <w:jc w:val="center"/>
            </w:pPr>
            <w:r>
              <w:t>Año</w:t>
            </w:r>
          </w:p>
        </w:tc>
        <w:tc>
          <w:tcPr>
            <w:tcW w:w="1833" w:type="dxa"/>
            <w:vMerge/>
            <w:vAlign w:val="center"/>
          </w:tcPr>
          <w:p w14:paraId="2BA608A3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1269" w:type="dxa"/>
            <w:vAlign w:val="center"/>
          </w:tcPr>
          <w:p w14:paraId="2C02427C" w14:textId="5FFBF229" w:rsidR="009B2E64" w:rsidRDefault="009B2E64" w:rsidP="00146CB0">
            <w:pPr>
              <w:pStyle w:val="Sinespaciado"/>
              <w:jc w:val="center"/>
            </w:pPr>
            <w:r>
              <w:t>Hora Inició</w:t>
            </w:r>
          </w:p>
        </w:tc>
        <w:tc>
          <w:tcPr>
            <w:tcW w:w="1412" w:type="dxa"/>
            <w:vAlign w:val="center"/>
          </w:tcPr>
          <w:p w14:paraId="6DBD4A8A" w14:textId="7BFC3A54" w:rsidR="009B2E64" w:rsidRDefault="009B2E64" w:rsidP="00146CB0">
            <w:pPr>
              <w:pStyle w:val="Sinespaciado"/>
              <w:jc w:val="center"/>
            </w:pPr>
            <w:r>
              <w:t>Hora Finalizo</w:t>
            </w:r>
          </w:p>
        </w:tc>
        <w:tc>
          <w:tcPr>
            <w:tcW w:w="1460" w:type="dxa"/>
            <w:vMerge/>
            <w:vAlign w:val="center"/>
          </w:tcPr>
          <w:p w14:paraId="11E17284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2554" w:type="dxa"/>
            <w:gridSpan w:val="2"/>
            <w:vMerge/>
            <w:vAlign w:val="center"/>
          </w:tcPr>
          <w:p w14:paraId="10F2F877" w14:textId="77777777" w:rsidR="009B2E64" w:rsidRDefault="009B2E64" w:rsidP="00146CB0">
            <w:pPr>
              <w:pStyle w:val="Sinespaciado"/>
              <w:jc w:val="center"/>
            </w:pPr>
          </w:p>
        </w:tc>
      </w:tr>
      <w:tr w:rsidR="004D354E" w14:paraId="372DB3CA" w14:textId="77777777" w:rsidTr="00146CB0">
        <w:tc>
          <w:tcPr>
            <w:tcW w:w="1577" w:type="dxa"/>
            <w:vMerge w:val="restart"/>
            <w:vAlign w:val="center"/>
          </w:tcPr>
          <w:p w14:paraId="34DBF678" w14:textId="5B1A2BD0" w:rsidR="004D354E" w:rsidRDefault="004D354E" w:rsidP="00146CB0">
            <w:pPr>
              <w:pStyle w:val="Sinespaciado"/>
              <w:jc w:val="center"/>
            </w:pPr>
            <w:r w:rsidRPr="004D354E">
              <w:rPr>
                <w:b/>
                <w:bCs/>
              </w:rPr>
              <w:t>Tipo de visita</w:t>
            </w:r>
          </w:p>
        </w:tc>
        <w:tc>
          <w:tcPr>
            <w:tcW w:w="8841" w:type="dxa"/>
            <w:gridSpan w:val="8"/>
            <w:vMerge w:val="restart"/>
            <w:vAlign w:val="center"/>
          </w:tcPr>
          <w:p w14:paraId="6F80CDA8" w14:textId="3B10FD5A" w:rsidR="004D354E" w:rsidRPr="004D354E" w:rsidRDefault="004D354E" w:rsidP="00146CB0">
            <w:pPr>
              <w:pStyle w:val="Sinespaciado"/>
              <w:rPr>
                <w:b/>
                <w:bCs/>
              </w:rPr>
            </w:pPr>
            <w:r w:rsidRPr="004D354E">
              <w:rPr>
                <w:b/>
                <w:bCs/>
              </w:rPr>
              <w:t>{{TIPOVISIT}}</w:t>
            </w:r>
          </w:p>
        </w:tc>
        <w:tc>
          <w:tcPr>
            <w:tcW w:w="1432" w:type="dxa"/>
            <w:vAlign w:val="center"/>
          </w:tcPr>
          <w:p w14:paraId="3B5E9959" w14:textId="2E5B008F" w:rsidR="004D354E" w:rsidRPr="00531AFB" w:rsidRDefault="004D354E" w:rsidP="00146CB0">
            <w:pPr>
              <w:pStyle w:val="Sinespaciado"/>
              <w:jc w:val="center"/>
              <w:rPr>
                <w:b/>
                <w:bCs/>
              </w:rPr>
            </w:pPr>
            <w:r w:rsidRPr="00002A48">
              <w:rPr>
                <w:b/>
                <w:bCs/>
                <w:sz w:val="18"/>
                <w:szCs w:val="18"/>
              </w:rPr>
              <w:t>No. De Visita</w:t>
            </w:r>
          </w:p>
        </w:tc>
      </w:tr>
      <w:tr w:rsidR="004D354E" w14:paraId="1EDFED67" w14:textId="77777777" w:rsidTr="00146CB0">
        <w:tc>
          <w:tcPr>
            <w:tcW w:w="1577" w:type="dxa"/>
            <w:vMerge/>
            <w:vAlign w:val="center"/>
          </w:tcPr>
          <w:p w14:paraId="7B94EFFA" w14:textId="77777777" w:rsidR="004D354E" w:rsidRDefault="004D354E" w:rsidP="00146CB0">
            <w:pPr>
              <w:pStyle w:val="Sinespaciado"/>
              <w:jc w:val="center"/>
            </w:pPr>
          </w:p>
        </w:tc>
        <w:tc>
          <w:tcPr>
            <w:tcW w:w="8841" w:type="dxa"/>
            <w:gridSpan w:val="8"/>
            <w:vMerge/>
            <w:vAlign w:val="center"/>
          </w:tcPr>
          <w:p w14:paraId="3A8566D3" w14:textId="77777777" w:rsidR="004D354E" w:rsidRDefault="004D354E" w:rsidP="00146CB0">
            <w:pPr>
              <w:pStyle w:val="Sinespaciado"/>
              <w:jc w:val="center"/>
            </w:pPr>
          </w:p>
        </w:tc>
        <w:tc>
          <w:tcPr>
            <w:tcW w:w="1432" w:type="dxa"/>
            <w:vAlign w:val="center"/>
          </w:tcPr>
          <w:p w14:paraId="2AC6921B" w14:textId="1B9D9BC2" w:rsidR="004D354E" w:rsidRPr="00002A48" w:rsidRDefault="00002A48" w:rsidP="00146CB0">
            <w:pPr>
              <w:pStyle w:val="Sinespaciado"/>
              <w:jc w:val="center"/>
              <w:rPr>
                <w:b/>
                <w:bCs/>
              </w:rPr>
            </w:pPr>
            <w:r w:rsidRPr="00002A48">
              <w:rPr>
                <w:b/>
                <w:bCs/>
              </w:rPr>
              <w:t>{{NVISITA}}</w:t>
            </w:r>
          </w:p>
        </w:tc>
      </w:tr>
    </w:tbl>
    <w:p w14:paraId="3BE43930" w14:textId="77777777" w:rsidR="009B2E64" w:rsidRPr="004D354E" w:rsidRDefault="009B2E64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019"/>
        <w:gridCol w:w="235"/>
        <w:gridCol w:w="1003"/>
        <w:gridCol w:w="2458"/>
        <w:gridCol w:w="1194"/>
        <w:gridCol w:w="220"/>
        <w:gridCol w:w="306"/>
        <w:gridCol w:w="274"/>
        <w:gridCol w:w="546"/>
        <w:gridCol w:w="436"/>
        <w:gridCol w:w="2933"/>
      </w:tblGrid>
      <w:tr w:rsidR="004D354E" w14:paraId="130EEEB1" w14:textId="31B50A9F" w:rsidTr="00223455">
        <w:tc>
          <w:tcPr>
            <w:tcW w:w="11850" w:type="dxa"/>
            <w:gridSpan w:val="11"/>
            <w:shd w:val="clear" w:color="auto" w:fill="AEAAAA" w:themeFill="background2" w:themeFillShade="BF"/>
          </w:tcPr>
          <w:p w14:paraId="0965457D" w14:textId="664801A1" w:rsidR="004D354E" w:rsidRPr="004D354E" w:rsidRDefault="004D354E" w:rsidP="004D354E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DATOS OPERADOR</w:t>
            </w:r>
          </w:p>
        </w:tc>
      </w:tr>
      <w:tr w:rsidR="004D354E" w14:paraId="03AA35F5" w14:textId="0D278A14" w:rsidTr="00146CB0">
        <w:tc>
          <w:tcPr>
            <w:tcW w:w="2296" w:type="dxa"/>
            <w:gridSpan w:val="2"/>
          </w:tcPr>
          <w:p w14:paraId="3EE7B6F8" w14:textId="5BCDA312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Zodes:</w:t>
            </w:r>
          </w:p>
        </w:tc>
        <w:tc>
          <w:tcPr>
            <w:tcW w:w="4981" w:type="dxa"/>
            <w:gridSpan w:val="4"/>
            <w:vAlign w:val="center"/>
          </w:tcPr>
          <w:p w14:paraId="5A632A8C" w14:textId="02A13DB9" w:rsidR="004D354E" w:rsidRDefault="004D354E" w:rsidP="00146CB0">
            <w:pPr>
              <w:pStyle w:val="Sinespaciado"/>
            </w:pPr>
            <w:r>
              <w:t>{{ZODES}}</w:t>
            </w:r>
          </w:p>
        </w:tc>
        <w:tc>
          <w:tcPr>
            <w:tcW w:w="1130" w:type="dxa"/>
            <w:gridSpan w:val="3"/>
          </w:tcPr>
          <w:p w14:paraId="296430A0" w14:textId="6B13C504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Lote:</w:t>
            </w:r>
          </w:p>
        </w:tc>
        <w:tc>
          <w:tcPr>
            <w:tcW w:w="3443" w:type="dxa"/>
            <w:gridSpan w:val="2"/>
            <w:vAlign w:val="center"/>
          </w:tcPr>
          <w:p w14:paraId="40E8E78C" w14:textId="75B265A1" w:rsidR="004D354E" w:rsidRDefault="004D354E" w:rsidP="00146CB0">
            <w:pPr>
              <w:pStyle w:val="Sinespaciado"/>
            </w:pPr>
            <w:r>
              <w:t>{{LOTE}}</w:t>
            </w:r>
          </w:p>
        </w:tc>
      </w:tr>
      <w:tr w:rsidR="004D354E" w14:paraId="6A90DA58" w14:textId="4207CE3C" w:rsidTr="00146CB0">
        <w:tc>
          <w:tcPr>
            <w:tcW w:w="2296" w:type="dxa"/>
            <w:gridSpan w:val="2"/>
          </w:tcPr>
          <w:p w14:paraId="33E4A496" w14:textId="2D08031C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del Operador:</w:t>
            </w:r>
          </w:p>
        </w:tc>
        <w:tc>
          <w:tcPr>
            <w:tcW w:w="4981" w:type="dxa"/>
            <w:gridSpan w:val="4"/>
            <w:vAlign w:val="center"/>
          </w:tcPr>
          <w:p w14:paraId="658AEB40" w14:textId="72854C6F" w:rsidR="004D354E" w:rsidRDefault="004D354E" w:rsidP="00146CB0">
            <w:pPr>
              <w:pStyle w:val="Sinespaciado"/>
            </w:pPr>
            <w:r>
              <w:t>{{NOMOPERADOR}}</w:t>
            </w:r>
          </w:p>
        </w:tc>
        <w:tc>
          <w:tcPr>
            <w:tcW w:w="580" w:type="dxa"/>
            <w:gridSpan w:val="2"/>
          </w:tcPr>
          <w:p w14:paraId="1D6FF182" w14:textId="74542203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NIT:</w:t>
            </w:r>
          </w:p>
        </w:tc>
        <w:tc>
          <w:tcPr>
            <w:tcW w:w="3993" w:type="dxa"/>
            <w:gridSpan w:val="3"/>
            <w:vAlign w:val="center"/>
          </w:tcPr>
          <w:p w14:paraId="407FAE9C" w14:textId="37FA6CCF" w:rsidR="004D354E" w:rsidRDefault="004D354E" w:rsidP="00146CB0">
            <w:pPr>
              <w:pStyle w:val="Sinespaciado"/>
            </w:pPr>
            <w:r>
              <w:t>{{NIT}}</w:t>
            </w:r>
          </w:p>
        </w:tc>
      </w:tr>
      <w:tr w:rsidR="004D354E" w14:paraId="48DE7665" w14:textId="77777777" w:rsidTr="00146CB0">
        <w:tc>
          <w:tcPr>
            <w:tcW w:w="2296" w:type="dxa"/>
            <w:gridSpan w:val="2"/>
          </w:tcPr>
          <w:p w14:paraId="5BACB263" w14:textId="2CF0277C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 xml:space="preserve">Bodega: </w:t>
            </w:r>
          </w:p>
        </w:tc>
        <w:tc>
          <w:tcPr>
            <w:tcW w:w="3560" w:type="dxa"/>
            <w:gridSpan w:val="2"/>
            <w:vAlign w:val="center"/>
          </w:tcPr>
          <w:p w14:paraId="0B44693E" w14:textId="12A952F9" w:rsidR="004D354E" w:rsidRDefault="004D354E" w:rsidP="00146CB0">
            <w:pPr>
              <w:pStyle w:val="Sinespaciado"/>
            </w:pPr>
            <w:r>
              <w:t>{{BODEGA}}</w:t>
            </w:r>
          </w:p>
        </w:tc>
        <w:tc>
          <w:tcPr>
            <w:tcW w:w="1194" w:type="dxa"/>
          </w:tcPr>
          <w:p w14:paraId="5A862ADE" w14:textId="7E66A81B" w:rsidR="004D354E" w:rsidRPr="004D354E" w:rsidRDefault="009E7A23" w:rsidP="00D855AC">
            <w:pPr>
              <w:pStyle w:val="Sinespaciado"/>
            </w:pPr>
            <w:r w:rsidRPr="009E7A23">
              <w:rPr>
                <w:b/>
                <w:bCs/>
              </w:rPr>
              <w:t>Municipio</w:t>
            </w:r>
            <w:r>
              <w:t>:</w:t>
            </w:r>
          </w:p>
        </w:tc>
        <w:tc>
          <w:tcPr>
            <w:tcW w:w="4800" w:type="dxa"/>
            <w:gridSpan w:val="6"/>
            <w:vAlign w:val="center"/>
          </w:tcPr>
          <w:p w14:paraId="68275B17" w14:textId="7F821B3D" w:rsidR="004D354E" w:rsidRDefault="001155BC" w:rsidP="00146CB0">
            <w:pPr>
              <w:pStyle w:val="Sinespaciado"/>
            </w:pPr>
            <w:r>
              <w:t>{</w:t>
            </w:r>
            <w:r w:rsidR="009E7A23">
              <w:t>{MUNICIPIO}}</w:t>
            </w:r>
          </w:p>
        </w:tc>
      </w:tr>
      <w:tr w:rsidR="009E7A23" w:rsidRPr="009E7A23" w14:paraId="792AE09C" w14:textId="77777777" w:rsidTr="009E7A23">
        <w:tc>
          <w:tcPr>
            <w:tcW w:w="11850" w:type="dxa"/>
            <w:gridSpan w:val="11"/>
            <w:shd w:val="clear" w:color="auto" w:fill="AEAAAA" w:themeFill="background2" w:themeFillShade="BF"/>
          </w:tcPr>
          <w:p w14:paraId="28AC6852" w14:textId="218CC9AD" w:rsidR="009E7A23" w:rsidRPr="009E7A23" w:rsidRDefault="009E7A23" w:rsidP="009E7A23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E7A23">
              <w:rPr>
                <w:b/>
                <w:bCs/>
                <w:sz w:val="24"/>
                <w:szCs w:val="24"/>
              </w:rPr>
              <w:t>DATOS DEL FUNCIONARIO DEL OPERADOR</w:t>
            </w:r>
          </w:p>
        </w:tc>
      </w:tr>
      <w:tr w:rsidR="009E7A23" w14:paraId="017BA069" w14:textId="77777777" w:rsidTr="00146CB0">
        <w:tc>
          <w:tcPr>
            <w:tcW w:w="3322" w:type="dxa"/>
            <w:gridSpan w:val="3"/>
          </w:tcPr>
          <w:p w14:paraId="6CC4FBAA" w14:textId="329A3F67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 la persona encargada:</w:t>
            </w:r>
          </w:p>
        </w:tc>
        <w:tc>
          <w:tcPr>
            <w:tcW w:w="4261" w:type="dxa"/>
            <w:gridSpan w:val="4"/>
            <w:vAlign w:val="center"/>
          </w:tcPr>
          <w:p w14:paraId="5BF79EB2" w14:textId="12391803" w:rsidR="009E7A23" w:rsidRDefault="009E7A23" w:rsidP="00146CB0">
            <w:pPr>
              <w:pStyle w:val="Sinespaciado"/>
            </w:pPr>
            <w:r>
              <w:t>{{</w:t>
            </w:r>
            <w:r w:rsidR="00023E87">
              <w:t>NOMENCOPER}}</w:t>
            </w:r>
          </w:p>
        </w:tc>
        <w:tc>
          <w:tcPr>
            <w:tcW w:w="1276" w:type="dxa"/>
            <w:gridSpan w:val="3"/>
          </w:tcPr>
          <w:p w14:paraId="458FE8E8" w14:textId="08CFEE08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Cargo:</w:t>
            </w:r>
          </w:p>
        </w:tc>
        <w:tc>
          <w:tcPr>
            <w:tcW w:w="2991" w:type="dxa"/>
            <w:vAlign w:val="center"/>
          </w:tcPr>
          <w:p w14:paraId="3CE6E8BE" w14:textId="17DF4640" w:rsidR="009E7A23" w:rsidRDefault="00023E87" w:rsidP="00146CB0">
            <w:pPr>
              <w:pStyle w:val="Sinespaciado"/>
            </w:pPr>
            <w:r>
              <w:t>{{CARGOOPER}}</w:t>
            </w:r>
          </w:p>
        </w:tc>
      </w:tr>
      <w:tr w:rsidR="009E7A23" w14:paraId="49B798D9" w14:textId="77777777" w:rsidTr="00146CB0">
        <w:tc>
          <w:tcPr>
            <w:tcW w:w="2051" w:type="dxa"/>
          </w:tcPr>
          <w:p w14:paraId="08A03317" w14:textId="0C47DBCE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Correo electrónico:</w:t>
            </w:r>
          </w:p>
        </w:tc>
        <w:tc>
          <w:tcPr>
            <w:tcW w:w="5532" w:type="dxa"/>
            <w:gridSpan w:val="6"/>
            <w:vAlign w:val="center"/>
          </w:tcPr>
          <w:p w14:paraId="04D49CF3" w14:textId="6924FFD1" w:rsidR="009E7A23" w:rsidRDefault="00023E87" w:rsidP="00146CB0">
            <w:pPr>
              <w:pStyle w:val="Sinespaciado"/>
            </w:pPr>
            <w:r>
              <w:t>{{CORREOOPER}}</w:t>
            </w:r>
          </w:p>
        </w:tc>
        <w:tc>
          <w:tcPr>
            <w:tcW w:w="1276" w:type="dxa"/>
            <w:gridSpan w:val="3"/>
          </w:tcPr>
          <w:p w14:paraId="6B95D477" w14:textId="2E36A758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Tel. Cel.:</w:t>
            </w:r>
          </w:p>
        </w:tc>
        <w:tc>
          <w:tcPr>
            <w:tcW w:w="2991" w:type="dxa"/>
            <w:vAlign w:val="center"/>
          </w:tcPr>
          <w:p w14:paraId="6E04D04A" w14:textId="57C87D21" w:rsidR="009E7A23" w:rsidRDefault="00023E87" w:rsidP="00146CB0">
            <w:pPr>
              <w:pStyle w:val="Sinespaciado"/>
            </w:pPr>
            <w:r>
              <w:t>{{TELOPER}}</w:t>
            </w:r>
          </w:p>
        </w:tc>
      </w:tr>
    </w:tbl>
    <w:p w14:paraId="072D353D" w14:textId="77777777" w:rsidR="004D354E" w:rsidRPr="00023E87" w:rsidRDefault="004D354E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624"/>
      </w:tblGrid>
      <w:tr w:rsidR="00023E87" w:rsidRPr="00023E87" w14:paraId="64E321FF" w14:textId="77777777" w:rsidTr="00662EE8">
        <w:tc>
          <w:tcPr>
            <w:tcW w:w="11624" w:type="dxa"/>
            <w:shd w:val="clear" w:color="auto" w:fill="AEAAAA" w:themeFill="background2" w:themeFillShade="BF"/>
          </w:tcPr>
          <w:p w14:paraId="1063EF61" w14:textId="69D38D7F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23E87">
              <w:rPr>
                <w:b/>
                <w:bCs/>
                <w:sz w:val="24"/>
                <w:szCs w:val="24"/>
              </w:rPr>
              <w:t>OBJETIVO</w:t>
            </w:r>
          </w:p>
        </w:tc>
      </w:tr>
      <w:tr w:rsidR="00023E87" w14:paraId="16AA5818" w14:textId="77777777" w:rsidTr="00662EE8">
        <w:tc>
          <w:tcPr>
            <w:tcW w:w="11624" w:type="dxa"/>
          </w:tcPr>
          <w:p w14:paraId="6E7B9905" w14:textId="7BB42E38" w:rsidR="00023E87" w:rsidRDefault="00662EE8" w:rsidP="00023E87">
            <w:pPr>
              <w:pStyle w:val="Sinespaciado"/>
              <w:jc w:val="center"/>
            </w:pPr>
            <w:r w:rsidRPr="00662EE8">
              <w:t>Determinar la Inclusión de los pequeños productores, el fortalecimiento de las compras, con fundamento en la Normatividad Nacional vigente y verificar aspectos financieros establecidos contractualmente.</w:t>
            </w:r>
          </w:p>
        </w:tc>
      </w:tr>
      <w:tr w:rsidR="00023E87" w14:paraId="42FABA93" w14:textId="77777777" w:rsidTr="00662EE8">
        <w:tc>
          <w:tcPr>
            <w:tcW w:w="11624" w:type="dxa"/>
          </w:tcPr>
          <w:p w14:paraId="4A448DA4" w14:textId="28464C71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23E87">
              <w:rPr>
                <w:b/>
                <w:bCs/>
                <w:sz w:val="24"/>
                <w:szCs w:val="24"/>
              </w:rPr>
              <w:t>ULTIMA VISITA DE AUTORIDAD SANITARIA</w:t>
            </w:r>
          </w:p>
        </w:tc>
      </w:tr>
    </w:tbl>
    <w:p w14:paraId="4448C043" w14:textId="77777777" w:rsidR="004D354E" w:rsidRPr="00023E87" w:rsidRDefault="004D354E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624"/>
      </w:tblGrid>
      <w:tr w:rsidR="00023E87" w14:paraId="3C620F4A" w14:textId="77777777" w:rsidTr="00023E87">
        <w:tc>
          <w:tcPr>
            <w:tcW w:w="11812" w:type="dxa"/>
          </w:tcPr>
          <w:p w14:paraId="2525F62E" w14:textId="260C1383" w:rsidR="00023E87" w:rsidRDefault="00023E87" w:rsidP="00D855AC">
            <w:pPr>
              <w:pStyle w:val="Sinespaciado"/>
            </w:pPr>
            <w:r w:rsidRPr="00023E87">
              <w:t>CRITERIOS DE EVALUACIÓN: 1 (CUMPLE</w:t>
            </w:r>
            <w:proofErr w:type="gramStart"/>
            <w:r w:rsidRPr="00023E87">
              <w:t xml:space="preserve">),   </w:t>
            </w:r>
            <w:proofErr w:type="gramEnd"/>
            <w:r w:rsidRPr="00023E87">
              <w:t>0 (NO CUMPLE</w:t>
            </w:r>
            <w:proofErr w:type="gramStart"/>
            <w:r w:rsidRPr="00023E87">
              <w:t xml:space="preserve">),   </w:t>
            </w:r>
            <w:proofErr w:type="gramEnd"/>
            <w:r w:rsidRPr="00023E87">
              <w:t>NA (NO APLICA</w:t>
            </w:r>
            <w:proofErr w:type="gramStart"/>
            <w:r w:rsidRPr="00023E87">
              <w:t xml:space="preserve">),   </w:t>
            </w:r>
            <w:proofErr w:type="gramEnd"/>
            <w:r w:rsidRPr="00023E87">
              <w:t>NO (NO OBSERVADO).</w:t>
            </w:r>
          </w:p>
        </w:tc>
      </w:tr>
    </w:tbl>
    <w:p w14:paraId="64825B9F" w14:textId="77777777" w:rsidR="00023E87" w:rsidRPr="00023E87" w:rsidRDefault="00023E87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481D0FAB" w14:textId="77777777" w:rsidTr="00662EE8">
        <w:tc>
          <w:tcPr>
            <w:tcW w:w="607" w:type="dxa"/>
            <w:shd w:val="clear" w:color="auto" w:fill="AEAAAA" w:themeFill="background2" w:themeFillShade="BF"/>
          </w:tcPr>
          <w:p w14:paraId="4B983600" w14:textId="267317D7" w:rsidR="00023E87" w:rsidRPr="00023E87" w:rsidRDefault="00023E87" w:rsidP="00023E87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295C73DF" w14:textId="66C01D23" w:rsidR="00023E87" w:rsidRPr="00023E87" w:rsidRDefault="00023E87" w:rsidP="00023E87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5AD5EBA1" w14:textId="26A2EB5A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5BBD737A" w14:textId="30607FCD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0E03F00E" w14:textId="64B3DDBC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8957B2" w14:paraId="429E8396" w14:textId="77777777" w:rsidTr="00662EE8">
        <w:tc>
          <w:tcPr>
            <w:tcW w:w="607" w:type="dxa"/>
            <w:vAlign w:val="center"/>
          </w:tcPr>
          <w:p w14:paraId="1DEEF102" w14:textId="510723F8" w:rsidR="008957B2" w:rsidRDefault="008957B2" w:rsidP="00146CB0">
            <w:pPr>
              <w:pStyle w:val="Sinespaciado"/>
            </w:pPr>
            <w:r>
              <w:t>1.1</w:t>
            </w:r>
          </w:p>
        </w:tc>
        <w:tc>
          <w:tcPr>
            <w:tcW w:w="7096" w:type="dxa"/>
          </w:tcPr>
          <w:p w14:paraId="72A0A40D" w14:textId="76A508BC" w:rsidR="008957B2" w:rsidRDefault="008957B2" w:rsidP="008957B2">
            <w:pPr>
              <w:pStyle w:val="Sinespaciado"/>
            </w:pPr>
            <w:r w:rsidRPr="008957B2">
              <w:t>La bodega se localiza en un sitio seco, no inundable, aislados de cualquier foco de contaminación que represente riesgos para la inocuidad del alimento. Sus accesos y alrededores se mantienen limpios, libres de acumulación de basuras, aguas estancadas y otras fuentes de contaminación para el alimento.</w:t>
            </w:r>
          </w:p>
        </w:tc>
        <w:tc>
          <w:tcPr>
            <w:tcW w:w="1020" w:type="dxa"/>
            <w:vAlign w:val="center"/>
          </w:tcPr>
          <w:p w14:paraId="17C28E1F" w14:textId="48A0B8C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DD2F76E" w14:textId="762D3C25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{{R1}}</w:t>
            </w:r>
          </w:p>
        </w:tc>
        <w:tc>
          <w:tcPr>
            <w:tcW w:w="1929" w:type="dxa"/>
            <w:vAlign w:val="center"/>
          </w:tcPr>
          <w:p w14:paraId="416B0B55" w14:textId="40696060" w:rsidR="008957B2" w:rsidRDefault="008957B2" w:rsidP="00146CB0">
            <w:pPr>
              <w:pStyle w:val="Sinespaciado"/>
              <w:jc w:val="center"/>
            </w:pPr>
            <w:r w:rsidRPr="004737C9">
              <w:t>{{O1}}</w:t>
            </w:r>
          </w:p>
        </w:tc>
      </w:tr>
      <w:tr w:rsidR="008957B2" w14:paraId="15F261B6" w14:textId="77777777" w:rsidTr="00662EE8">
        <w:tc>
          <w:tcPr>
            <w:tcW w:w="607" w:type="dxa"/>
            <w:vAlign w:val="center"/>
          </w:tcPr>
          <w:p w14:paraId="562AE4D0" w14:textId="6ABD6300" w:rsidR="008957B2" w:rsidRDefault="008957B2" w:rsidP="00146CB0">
            <w:pPr>
              <w:pStyle w:val="Sinespaciado"/>
            </w:pPr>
            <w:r>
              <w:t>1.2</w:t>
            </w:r>
          </w:p>
        </w:tc>
        <w:tc>
          <w:tcPr>
            <w:tcW w:w="7096" w:type="dxa"/>
          </w:tcPr>
          <w:p w14:paraId="4698D8CD" w14:textId="1E5B116E" w:rsidR="008957B2" w:rsidRDefault="008957B2" w:rsidP="008957B2">
            <w:pPr>
              <w:pStyle w:val="Sinespaciado"/>
            </w:pPr>
            <w:r w:rsidRPr="008957B2">
              <w:t>El tamaño del almacén o depósito es proporcional a los volúmenes de insumos y productos terminados manejados por el operador disponiendo además de espacios libres para la circulación del personal, el traslado de materiales o productos.</w:t>
            </w:r>
          </w:p>
        </w:tc>
        <w:tc>
          <w:tcPr>
            <w:tcW w:w="1020" w:type="dxa"/>
            <w:vAlign w:val="center"/>
          </w:tcPr>
          <w:p w14:paraId="70C2171F" w14:textId="58DC9BB4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60FDFA9E" w14:textId="25A30796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{{R2}}</w:t>
            </w:r>
          </w:p>
        </w:tc>
        <w:tc>
          <w:tcPr>
            <w:tcW w:w="1929" w:type="dxa"/>
            <w:vAlign w:val="center"/>
          </w:tcPr>
          <w:p w14:paraId="0A847111" w14:textId="7A66CE9E" w:rsidR="008957B2" w:rsidRDefault="008957B2" w:rsidP="00146CB0">
            <w:pPr>
              <w:pStyle w:val="Sinespaciado"/>
              <w:jc w:val="center"/>
            </w:pPr>
            <w:r w:rsidRPr="004737C9">
              <w:t>{{O2}}</w:t>
            </w:r>
          </w:p>
        </w:tc>
      </w:tr>
      <w:tr w:rsidR="008957B2" w14:paraId="1D9489DA" w14:textId="77777777" w:rsidTr="00662EE8">
        <w:tc>
          <w:tcPr>
            <w:tcW w:w="607" w:type="dxa"/>
            <w:vAlign w:val="center"/>
          </w:tcPr>
          <w:p w14:paraId="0E9B3001" w14:textId="3A900B19" w:rsidR="008957B2" w:rsidRDefault="008957B2" w:rsidP="00146CB0">
            <w:pPr>
              <w:pStyle w:val="Sinespaciado"/>
            </w:pPr>
            <w:r>
              <w:t>1.3</w:t>
            </w:r>
          </w:p>
        </w:tc>
        <w:tc>
          <w:tcPr>
            <w:tcW w:w="7096" w:type="dxa"/>
          </w:tcPr>
          <w:p w14:paraId="728D4245" w14:textId="150F7AE6" w:rsidR="008957B2" w:rsidRDefault="008957B2" w:rsidP="008957B2">
            <w:pPr>
              <w:pStyle w:val="Sinespaciado"/>
            </w:pPr>
            <w:r w:rsidRPr="008957B2">
              <w:t>La iluminación y ventilación cumple con lo exigido en la normatividad sanitaria vigente.</w:t>
            </w:r>
          </w:p>
        </w:tc>
        <w:tc>
          <w:tcPr>
            <w:tcW w:w="1020" w:type="dxa"/>
            <w:vAlign w:val="center"/>
          </w:tcPr>
          <w:p w14:paraId="30343BD7" w14:textId="224E2F32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EE87ACC" w14:textId="55118E6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{{R3}}</w:t>
            </w:r>
          </w:p>
        </w:tc>
        <w:tc>
          <w:tcPr>
            <w:tcW w:w="1929" w:type="dxa"/>
            <w:vAlign w:val="center"/>
          </w:tcPr>
          <w:p w14:paraId="17BBE032" w14:textId="1D906A12" w:rsidR="008957B2" w:rsidRDefault="008957B2" w:rsidP="00146CB0">
            <w:pPr>
              <w:pStyle w:val="Sinespaciado"/>
              <w:jc w:val="center"/>
            </w:pPr>
            <w:r w:rsidRPr="004737C9">
              <w:t>{{O3}}</w:t>
            </w:r>
          </w:p>
        </w:tc>
      </w:tr>
      <w:tr w:rsidR="008957B2" w14:paraId="71DFE8F3" w14:textId="77777777" w:rsidTr="00662EE8">
        <w:tc>
          <w:tcPr>
            <w:tcW w:w="607" w:type="dxa"/>
            <w:vAlign w:val="center"/>
          </w:tcPr>
          <w:p w14:paraId="34615B01" w14:textId="57AEB80C" w:rsidR="008957B2" w:rsidRDefault="008957B2" w:rsidP="00146CB0">
            <w:pPr>
              <w:pStyle w:val="Sinespaciado"/>
            </w:pPr>
            <w:r>
              <w:t>1.4</w:t>
            </w:r>
          </w:p>
        </w:tc>
        <w:tc>
          <w:tcPr>
            <w:tcW w:w="7096" w:type="dxa"/>
          </w:tcPr>
          <w:p w14:paraId="15ED09E3" w14:textId="22BE75A7" w:rsidR="008957B2" w:rsidRDefault="008957B2" w:rsidP="008957B2">
            <w:pPr>
              <w:pStyle w:val="Sinespaciado"/>
            </w:pPr>
            <w:r w:rsidRPr="008957B2">
              <w:t>Las paredes y pisos están construidas en materiales resistentes, impermeables, no absorbentes y de fácil limpieza y desinfección y se encuentran en adecuadas condiciones.</w:t>
            </w:r>
          </w:p>
        </w:tc>
        <w:tc>
          <w:tcPr>
            <w:tcW w:w="1020" w:type="dxa"/>
            <w:vAlign w:val="center"/>
          </w:tcPr>
          <w:p w14:paraId="41A0F8BF" w14:textId="2C754CBC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7738277" w14:textId="484202EA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{{R4}}</w:t>
            </w:r>
          </w:p>
        </w:tc>
        <w:tc>
          <w:tcPr>
            <w:tcW w:w="1929" w:type="dxa"/>
            <w:vAlign w:val="center"/>
          </w:tcPr>
          <w:p w14:paraId="0560E939" w14:textId="2776A4B3" w:rsidR="008957B2" w:rsidRDefault="008957B2" w:rsidP="00146CB0">
            <w:pPr>
              <w:pStyle w:val="Sinespaciado"/>
              <w:jc w:val="center"/>
            </w:pPr>
            <w:r w:rsidRPr="004737C9">
              <w:t>{{O4}}</w:t>
            </w:r>
          </w:p>
        </w:tc>
      </w:tr>
      <w:tr w:rsidR="008957B2" w14:paraId="09F9174E" w14:textId="77777777" w:rsidTr="00662EE8">
        <w:tc>
          <w:tcPr>
            <w:tcW w:w="607" w:type="dxa"/>
            <w:vAlign w:val="center"/>
          </w:tcPr>
          <w:p w14:paraId="5C81CE62" w14:textId="5D5C373D" w:rsidR="008957B2" w:rsidRDefault="008957B2" w:rsidP="00146CB0">
            <w:pPr>
              <w:pStyle w:val="Sinespaciado"/>
            </w:pPr>
            <w:r>
              <w:t>1.5</w:t>
            </w:r>
          </w:p>
        </w:tc>
        <w:tc>
          <w:tcPr>
            <w:tcW w:w="7096" w:type="dxa"/>
          </w:tcPr>
          <w:p w14:paraId="7AD764D5" w14:textId="51EA56AC" w:rsidR="008957B2" w:rsidRDefault="008957B2" w:rsidP="008957B2">
            <w:pPr>
              <w:pStyle w:val="Sinespaciado"/>
            </w:pPr>
            <w:r w:rsidRPr="009B05A1">
              <w:t>Las instalaciones eléctricas están diseñadas de manera que impidan la acumulación de suciedad y albergue de plagas.</w:t>
            </w:r>
          </w:p>
        </w:tc>
        <w:tc>
          <w:tcPr>
            <w:tcW w:w="1020" w:type="dxa"/>
            <w:vAlign w:val="center"/>
          </w:tcPr>
          <w:p w14:paraId="34443A6A" w14:textId="2B0D8B49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881B1E0" w14:textId="0D992AC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{{R5}}</w:t>
            </w:r>
          </w:p>
        </w:tc>
        <w:tc>
          <w:tcPr>
            <w:tcW w:w="1929" w:type="dxa"/>
            <w:vAlign w:val="center"/>
          </w:tcPr>
          <w:p w14:paraId="6291AF25" w14:textId="480A5C79" w:rsidR="008957B2" w:rsidRDefault="008957B2" w:rsidP="00146CB0">
            <w:pPr>
              <w:pStyle w:val="Sinespaciado"/>
              <w:jc w:val="center"/>
            </w:pPr>
            <w:r w:rsidRPr="004737C9">
              <w:t>{{O5}}</w:t>
            </w:r>
          </w:p>
        </w:tc>
      </w:tr>
      <w:tr w:rsidR="008957B2" w14:paraId="47E974C0" w14:textId="77777777" w:rsidTr="00662EE8">
        <w:tc>
          <w:tcPr>
            <w:tcW w:w="607" w:type="dxa"/>
            <w:vAlign w:val="center"/>
          </w:tcPr>
          <w:p w14:paraId="6869F3DD" w14:textId="34AB0364" w:rsidR="008957B2" w:rsidRDefault="008957B2" w:rsidP="00146CB0">
            <w:pPr>
              <w:pStyle w:val="Sinespaciado"/>
            </w:pPr>
            <w:r>
              <w:t>1.6</w:t>
            </w:r>
          </w:p>
        </w:tc>
        <w:tc>
          <w:tcPr>
            <w:tcW w:w="7096" w:type="dxa"/>
          </w:tcPr>
          <w:p w14:paraId="43BD657D" w14:textId="260BF148" w:rsidR="008957B2" w:rsidRDefault="008957B2" w:rsidP="008957B2">
            <w:pPr>
              <w:pStyle w:val="Sinespaciado"/>
            </w:pPr>
            <w:r w:rsidRPr="009B05A1">
              <w:t>Los techos garantizan lo establecido en la normatividad sanitaria vigente.</w:t>
            </w:r>
          </w:p>
        </w:tc>
        <w:tc>
          <w:tcPr>
            <w:tcW w:w="1020" w:type="dxa"/>
            <w:vAlign w:val="center"/>
          </w:tcPr>
          <w:p w14:paraId="53EB3E15" w14:textId="41A531D5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2B98506" w14:textId="508A5B6F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{{R6}}</w:t>
            </w:r>
          </w:p>
        </w:tc>
        <w:tc>
          <w:tcPr>
            <w:tcW w:w="1929" w:type="dxa"/>
            <w:vAlign w:val="center"/>
          </w:tcPr>
          <w:p w14:paraId="2230DF0B" w14:textId="66E2841E" w:rsidR="008957B2" w:rsidRDefault="008957B2" w:rsidP="00146CB0">
            <w:pPr>
              <w:pStyle w:val="Sinespaciado"/>
              <w:jc w:val="center"/>
            </w:pPr>
            <w:r w:rsidRPr="004737C9">
              <w:t>{{O6}}</w:t>
            </w:r>
          </w:p>
        </w:tc>
      </w:tr>
      <w:tr w:rsidR="008957B2" w14:paraId="023A7D1D" w14:textId="77777777" w:rsidTr="00662EE8">
        <w:tc>
          <w:tcPr>
            <w:tcW w:w="607" w:type="dxa"/>
            <w:vAlign w:val="center"/>
          </w:tcPr>
          <w:p w14:paraId="3EC6C8F4" w14:textId="7152312B" w:rsidR="008957B2" w:rsidRDefault="008957B2" w:rsidP="00146CB0">
            <w:pPr>
              <w:pStyle w:val="Sinespaciado"/>
            </w:pPr>
            <w:r>
              <w:t>1.7</w:t>
            </w:r>
          </w:p>
        </w:tc>
        <w:tc>
          <w:tcPr>
            <w:tcW w:w="7096" w:type="dxa"/>
          </w:tcPr>
          <w:p w14:paraId="6B1818FF" w14:textId="3334271B" w:rsidR="008957B2" w:rsidRDefault="008957B2" w:rsidP="008957B2">
            <w:pPr>
              <w:pStyle w:val="Sinespaciado"/>
            </w:pPr>
            <w:r w:rsidRPr="009B05A1">
              <w:t xml:space="preserve">Las diferentes áreas de la bodega se encuentran debidamente separadas e identificadas.         </w:t>
            </w:r>
          </w:p>
        </w:tc>
        <w:tc>
          <w:tcPr>
            <w:tcW w:w="1020" w:type="dxa"/>
            <w:vAlign w:val="center"/>
          </w:tcPr>
          <w:p w14:paraId="1683DF1B" w14:textId="797588B3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C12DB02" w14:textId="1AF36817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{{R7}}</w:t>
            </w:r>
          </w:p>
        </w:tc>
        <w:tc>
          <w:tcPr>
            <w:tcW w:w="1929" w:type="dxa"/>
            <w:vAlign w:val="center"/>
          </w:tcPr>
          <w:p w14:paraId="5A68D183" w14:textId="06ECF122" w:rsidR="008957B2" w:rsidRDefault="008957B2" w:rsidP="00146CB0">
            <w:pPr>
              <w:pStyle w:val="Sinespaciado"/>
              <w:jc w:val="center"/>
            </w:pPr>
            <w:r w:rsidRPr="004737C9">
              <w:t>{{O7}}</w:t>
            </w:r>
          </w:p>
        </w:tc>
      </w:tr>
      <w:tr w:rsidR="008957B2" w14:paraId="6885B26B" w14:textId="77777777" w:rsidTr="00662EE8">
        <w:tc>
          <w:tcPr>
            <w:tcW w:w="607" w:type="dxa"/>
            <w:vAlign w:val="center"/>
          </w:tcPr>
          <w:p w14:paraId="7BD34C8A" w14:textId="1C0874F9" w:rsidR="008957B2" w:rsidRDefault="008957B2" w:rsidP="00146CB0">
            <w:pPr>
              <w:pStyle w:val="Sinespaciado"/>
            </w:pPr>
            <w:r>
              <w:t>1.8</w:t>
            </w:r>
          </w:p>
        </w:tc>
        <w:tc>
          <w:tcPr>
            <w:tcW w:w="7096" w:type="dxa"/>
          </w:tcPr>
          <w:p w14:paraId="742C367A" w14:textId="72CD0960" w:rsidR="008957B2" w:rsidRDefault="008957B2" w:rsidP="008957B2">
            <w:pPr>
              <w:pStyle w:val="Sinespaciado"/>
            </w:pPr>
            <w:r w:rsidRPr="009B05A1">
              <w:t>Las ventanas y otras aberturas están construidas de tal forma que evita la entrada de contaminantes, plagas, suciedades y cumple con lo estipulado en la legislación sanitaria vigente.</w:t>
            </w:r>
          </w:p>
        </w:tc>
        <w:tc>
          <w:tcPr>
            <w:tcW w:w="1020" w:type="dxa"/>
            <w:vAlign w:val="center"/>
          </w:tcPr>
          <w:p w14:paraId="5F32D955" w14:textId="2D0A307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CC88B30" w14:textId="4AEB505C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{{R8}}</w:t>
            </w:r>
          </w:p>
        </w:tc>
        <w:tc>
          <w:tcPr>
            <w:tcW w:w="1929" w:type="dxa"/>
            <w:vAlign w:val="center"/>
          </w:tcPr>
          <w:p w14:paraId="74908D32" w14:textId="4076BD4D" w:rsidR="008957B2" w:rsidRDefault="008957B2" w:rsidP="00146CB0">
            <w:pPr>
              <w:pStyle w:val="Sinespaciado"/>
              <w:jc w:val="center"/>
            </w:pPr>
            <w:r w:rsidRPr="004737C9">
              <w:t>{{O8}}</w:t>
            </w:r>
          </w:p>
        </w:tc>
      </w:tr>
      <w:tr w:rsidR="008957B2" w14:paraId="3F6F6710" w14:textId="77777777" w:rsidTr="00662EE8">
        <w:tc>
          <w:tcPr>
            <w:tcW w:w="607" w:type="dxa"/>
            <w:vAlign w:val="center"/>
          </w:tcPr>
          <w:p w14:paraId="1CB2677A" w14:textId="57F480D6" w:rsidR="008957B2" w:rsidRDefault="008957B2" w:rsidP="00146CB0">
            <w:pPr>
              <w:pStyle w:val="Sinespaciado"/>
            </w:pPr>
            <w:r>
              <w:t>1.9</w:t>
            </w:r>
          </w:p>
        </w:tc>
        <w:tc>
          <w:tcPr>
            <w:tcW w:w="7096" w:type="dxa"/>
          </w:tcPr>
          <w:p w14:paraId="03387ACE" w14:textId="3EEDAE86" w:rsidR="008957B2" w:rsidRDefault="008957B2" w:rsidP="008957B2">
            <w:pPr>
              <w:pStyle w:val="Sinespaciado"/>
            </w:pPr>
            <w:r w:rsidRPr="009B05A1">
              <w:t>Cuenta con área específica para el lavado de mano.</w:t>
            </w:r>
          </w:p>
        </w:tc>
        <w:tc>
          <w:tcPr>
            <w:tcW w:w="1020" w:type="dxa"/>
            <w:vAlign w:val="center"/>
          </w:tcPr>
          <w:p w14:paraId="28CBEF41" w14:textId="7AF12ACD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2A64FDB" w14:textId="264911AF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{{R9}}</w:t>
            </w:r>
          </w:p>
        </w:tc>
        <w:tc>
          <w:tcPr>
            <w:tcW w:w="1929" w:type="dxa"/>
            <w:vAlign w:val="center"/>
          </w:tcPr>
          <w:p w14:paraId="31525ABA" w14:textId="5C3830D4" w:rsidR="008957B2" w:rsidRDefault="008957B2" w:rsidP="00146CB0">
            <w:pPr>
              <w:pStyle w:val="Sinespaciado"/>
              <w:jc w:val="center"/>
            </w:pPr>
            <w:r w:rsidRPr="004737C9">
              <w:t>{{O9}}</w:t>
            </w:r>
          </w:p>
        </w:tc>
      </w:tr>
      <w:tr w:rsidR="008957B2" w14:paraId="7FD167E1" w14:textId="77777777" w:rsidTr="00662EE8">
        <w:tc>
          <w:tcPr>
            <w:tcW w:w="607" w:type="dxa"/>
            <w:vAlign w:val="center"/>
          </w:tcPr>
          <w:p w14:paraId="356A32FD" w14:textId="64FC96A7" w:rsidR="008957B2" w:rsidRDefault="008957B2" w:rsidP="00146CB0">
            <w:pPr>
              <w:pStyle w:val="Sinespaciado"/>
            </w:pPr>
            <w:r>
              <w:lastRenderedPageBreak/>
              <w:t>1.10</w:t>
            </w:r>
          </w:p>
        </w:tc>
        <w:tc>
          <w:tcPr>
            <w:tcW w:w="7096" w:type="dxa"/>
          </w:tcPr>
          <w:p w14:paraId="4632F65E" w14:textId="3F4D0DE4" w:rsidR="008957B2" w:rsidRDefault="008957B2" w:rsidP="008957B2">
            <w:pPr>
              <w:pStyle w:val="Sinespaciado"/>
            </w:pPr>
            <w:r w:rsidRPr="009B05A1">
              <w:t>Tienen avisos alusivos a la higiene personal.</w:t>
            </w:r>
          </w:p>
        </w:tc>
        <w:tc>
          <w:tcPr>
            <w:tcW w:w="1020" w:type="dxa"/>
            <w:vAlign w:val="center"/>
          </w:tcPr>
          <w:p w14:paraId="2C22418D" w14:textId="1103ECD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9398A0D" w14:textId="72B60F1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{{R10}}</w:t>
            </w:r>
          </w:p>
        </w:tc>
        <w:tc>
          <w:tcPr>
            <w:tcW w:w="1929" w:type="dxa"/>
            <w:vAlign w:val="center"/>
          </w:tcPr>
          <w:p w14:paraId="6F71E7AA" w14:textId="4D6D58D8" w:rsidR="008957B2" w:rsidRDefault="008957B2" w:rsidP="00146CB0">
            <w:pPr>
              <w:pStyle w:val="Sinespaciado"/>
              <w:jc w:val="center"/>
            </w:pPr>
            <w:r w:rsidRPr="004737C9">
              <w:t>{{O10}}</w:t>
            </w:r>
          </w:p>
        </w:tc>
      </w:tr>
      <w:tr w:rsidR="008957B2" w14:paraId="3FE0F258" w14:textId="77777777" w:rsidTr="00662EE8">
        <w:tc>
          <w:tcPr>
            <w:tcW w:w="607" w:type="dxa"/>
            <w:vAlign w:val="center"/>
          </w:tcPr>
          <w:p w14:paraId="1549EAF9" w14:textId="112EBE19" w:rsidR="008957B2" w:rsidRDefault="008957B2" w:rsidP="00146CB0">
            <w:pPr>
              <w:pStyle w:val="Sinespaciado"/>
            </w:pPr>
            <w:r>
              <w:t>1.11</w:t>
            </w:r>
          </w:p>
        </w:tc>
        <w:tc>
          <w:tcPr>
            <w:tcW w:w="7096" w:type="dxa"/>
          </w:tcPr>
          <w:p w14:paraId="4FC805A2" w14:textId="0A1ABB0C" w:rsidR="008957B2" w:rsidRDefault="008957B2" w:rsidP="008957B2">
            <w:pPr>
              <w:pStyle w:val="Sinespaciado"/>
            </w:pPr>
            <w:r w:rsidRPr="009B05A1">
              <w:t>Se cuenta con servicios sanitarios y se encuentran en buen estado de funcionamiento y con la dotación adecuada (jabón líquido, toallas de papel, papel higiénico y papeleras con bolsa).</w:t>
            </w:r>
          </w:p>
        </w:tc>
        <w:tc>
          <w:tcPr>
            <w:tcW w:w="1020" w:type="dxa"/>
            <w:vAlign w:val="center"/>
          </w:tcPr>
          <w:p w14:paraId="478CF403" w14:textId="5EA0C898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7A00F8" w14:textId="76F62391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{{R11}}</w:t>
            </w:r>
          </w:p>
        </w:tc>
        <w:tc>
          <w:tcPr>
            <w:tcW w:w="1929" w:type="dxa"/>
            <w:vAlign w:val="center"/>
          </w:tcPr>
          <w:p w14:paraId="3483D075" w14:textId="5BBF6E5B" w:rsidR="008957B2" w:rsidRDefault="008957B2" w:rsidP="00146CB0">
            <w:pPr>
              <w:pStyle w:val="Sinespaciado"/>
              <w:jc w:val="center"/>
            </w:pPr>
            <w:r w:rsidRPr="004737C9">
              <w:t>{{O11}}</w:t>
            </w:r>
          </w:p>
        </w:tc>
      </w:tr>
      <w:tr w:rsidR="008957B2" w14:paraId="698FB1B1" w14:textId="77777777" w:rsidTr="00662EE8">
        <w:tc>
          <w:tcPr>
            <w:tcW w:w="7703" w:type="dxa"/>
            <w:gridSpan w:val="2"/>
          </w:tcPr>
          <w:p w14:paraId="10568489" w14:textId="6702FD11" w:rsidR="008957B2" w:rsidRPr="009B05A1" w:rsidRDefault="008957B2" w:rsidP="008957B2">
            <w:pPr>
              <w:pStyle w:val="Sinespaciado"/>
            </w:pPr>
            <w:proofErr w:type="gramStart"/>
            <w:r w:rsidRPr="008957B2">
              <w:t>TOTAL</w:t>
            </w:r>
            <w:proofErr w:type="gramEnd"/>
            <w:r w:rsidRPr="008957B2">
              <w:t xml:space="preserve"> CUMPLIMIENTO (1.)</w:t>
            </w:r>
          </w:p>
        </w:tc>
        <w:tc>
          <w:tcPr>
            <w:tcW w:w="1020" w:type="dxa"/>
            <w:vAlign w:val="center"/>
          </w:tcPr>
          <w:p w14:paraId="62273BC2" w14:textId="2668347B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13</w:t>
            </w:r>
          </w:p>
        </w:tc>
        <w:tc>
          <w:tcPr>
            <w:tcW w:w="972" w:type="dxa"/>
            <w:vAlign w:val="center"/>
          </w:tcPr>
          <w:p w14:paraId="162C5FF7" w14:textId="226155B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{{P1}}</w:t>
            </w:r>
          </w:p>
        </w:tc>
        <w:tc>
          <w:tcPr>
            <w:tcW w:w="1929" w:type="dxa"/>
            <w:vAlign w:val="center"/>
          </w:tcPr>
          <w:p w14:paraId="3F6A3C14" w14:textId="3E93F3BF" w:rsidR="008957B2" w:rsidRDefault="0081124D" w:rsidP="00146CB0">
            <w:pPr>
              <w:pStyle w:val="Sinespaciado"/>
              <w:jc w:val="center"/>
            </w:pPr>
            <w:r>
              <w:t>{{</w:t>
            </w:r>
            <w:r w:rsidR="00881E79">
              <w:t>OB</w:t>
            </w:r>
            <w:r>
              <w:t>1}}</w:t>
            </w:r>
          </w:p>
        </w:tc>
      </w:tr>
    </w:tbl>
    <w:p w14:paraId="3A72E86D" w14:textId="77777777" w:rsidR="00023E87" w:rsidRPr="00B63A57" w:rsidRDefault="00023E87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2"/>
      </w:tblGrid>
      <w:tr w:rsidR="00662EE8" w:rsidRPr="00D50E75" w14:paraId="7DBBDF4D" w14:textId="77777777" w:rsidTr="007B18B2">
        <w:tc>
          <w:tcPr>
            <w:tcW w:w="11662" w:type="dxa"/>
            <w:shd w:val="clear" w:color="auto" w:fill="767171" w:themeFill="background2" w:themeFillShade="80"/>
          </w:tcPr>
          <w:p w14:paraId="4732AA4B" w14:textId="77777777" w:rsidR="00662EE8" w:rsidRPr="00D50E75" w:rsidRDefault="00662EE8" w:rsidP="007B18B2">
            <w:pPr>
              <w:pStyle w:val="Sinespaciad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50E75">
              <w:rPr>
                <w:b/>
                <w:bCs/>
                <w:i/>
                <w:iCs/>
                <w:sz w:val="28"/>
                <w:szCs w:val="28"/>
              </w:rPr>
              <w:t>Observaciones Generales</w:t>
            </w:r>
          </w:p>
        </w:tc>
      </w:tr>
      <w:tr w:rsidR="00662EE8" w14:paraId="63D59225" w14:textId="77777777" w:rsidTr="007B18B2">
        <w:tc>
          <w:tcPr>
            <w:tcW w:w="11662" w:type="dxa"/>
          </w:tcPr>
          <w:p w14:paraId="2B7287EE" w14:textId="77777777" w:rsidR="00662EE8" w:rsidRDefault="00662EE8" w:rsidP="007B18B2">
            <w:pPr>
              <w:pStyle w:val="Sinespaciado"/>
            </w:pPr>
            <w:r>
              <w:t>{{OBSERVACIONES}}</w:t>
            </w:r>
          </w:p>
        </w:tc>
      </w:tr>
    </w:tbl>
    <w:p w14:paraId="6A8C4CF6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11619" w:type="dxa"/>
        <w:tblLayout w:type="fixed"/>
        <w:tblLook w:val="04A0" w:firstRow="1" w:lastRow="0" w:firstColumn="1" w:lastColumn="0" w:noHBand="0" w:noVBand="1"/>
      </w:tblPr>
      <w:tblGrid>
        <w:gridCol w:w="1690"/>
        <w:gridCol w:w="1707"/>
        <w:gridCol w:w="1418"/>
        <w:gridCol w:w="1984"/>
        <w:gridCol w:w="284"/>
        <w:gridCol w:w="1276"/>
        <w:gridCol w:w="1134"/>
        <w:gridCol w:w="992"/>
        <w:gridCol w:w="1134"/>
      </w:tblGrid>
      <w:tr w:rsidR="00D50E75" w:rsidRPr="00D50E75" w14:paraId="219DC8F0" w14:textId="77777777" w:rsidTr="00216047">
        <w:tc>
          <w:tcPr>
            <w:tcW w:w="3397" w:type="dxa"/>
            <w:gridSpan w:val="2"/>
            <w:shd w:val="clear" w:color="auto" w:fill="767171" w:themeFill="background2" w:themeFillShade="80"/>
          </w:tcPr>
          <w:p w14:paraId="0CABCEBE" w14:textId="08480812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proofErr w:type="gramStart"/>
            <w:r w:rsidRPr="00D50E75">
              <w:rPr>
                <w:b/>
                <w:bCs/>
              </w:rPr>
              <w:t>Total</w:t>
            </w:r>
            <w:proofErr w:type="gramEnd"/>
            <w:r w:rsidRPr="00D50E75">
              <w:rPr>
                <w:b/>
                <w:bCs/>
              </w:rPr>
              <w:t xml:space="preserve"> Calificación</w:t>
            </w:r>
          </w:p>
        </w:tc>
        <w:tc>
          <w:tcPr>
            <w:tcW w:w="1418" w:type="dxa"/>
            <w:shd w:val="clear" w:color="auto" w:fill="767171" w:themeFill="background2" w:themeFillShade="80"/>
          </w:tcPr>
          <w:p w14:paraId="3626F3BD" w14:textId="277380E5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Porcentaje obtenido</w:t>
            </w:r>
          </w:p>
        </w:tc>
        <w:tc>
          <w:tcPr>
            <w:tcW w:w="1984" w:type="dxa"/>
            <w:shd w:val="clear" w:color="auto" w:fill="767171" w:themeFill="background2" w:themeFillShade="80"/>
          </w:tcPr>
          <w:p w14:paraId="0F6173A7" w14:textId="64A26EE5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Cumplimiento</w:t>
            </w:r>
          </w:p>
        </w:tc>
        <w:tc>
          <w:tcPr>
            <w:tcW w:w="284" w:type="dxa"/>
            <w:vMerge w:val="restart"/>
          </w:tcPr>
          <w:p w14:paraId="289E86EA" w14:textId="77777777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gridSpan w:val="4"/>
          </w:tcPr>
          <w:p w14:paraId="7E691D81" w14:textId="03E89FBC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Indicadores del Porcentaje de cumplimiento</w:t>
            </w:r>
          </w:p>
        </w:tc>
      </w:tr>
      <w:tr w:rsidR="00D50E75" w14:paraId="03F3AF34" w14:textId="77777777" w:rsidTr="00216047">
        <w:trPr>
          <w:trHeight w:val="611"/>
        </w:trPr>
        <w:tc>
          <w:tcPr>
            <w:tcW w:w="1690" w:type="dxa"/>
            <w:vAlign w:val="center"/>
          </w:tcPr>
          <w:p w14:paraId="3D326865" w14:textId="2FFD0E79" w:rsidR="00D50E75" w:rsidRDefault="00D50E75" w:rsidP="00146CB0">
            <w:pPr>
              <w:pStyle w:val="Sinespaciado"/>
              <w:jc w:val="center"/>
            </w:pPr>
            <w:r>
              <w:t>{{ESPERA}}</w:t>
            </w:r>
          </w:p>
        </w:tc>
        <w:tc>
          <w:tcPr>
            <w:tcW w:w="1707" w:type="dxa"/>
            <w:vAlign w:val="center"/>
          </w:tcPr>
          <w:p w14:paraId="51DBAFED" w14:textId="15C055C3" w:rsidR="00D50E75" w:rsidRDefault="00D50E75" w:rsidP="00146CB0">
            <w:pPr>
              <w:pStyle w:val="Sinespaciado"/>
              <w:jc w:val="center"/>
            </w:pPr>
            <w:r>
              <w:t>{{OBTENIDO}}</w:t>
            </w:r>
          </w:p>
        </w:tc>
        <w:tc>
          <w:tcPr>
            <w:tcW w:w="1418" w:type="dxa"/>
            <w:vMerge w:val="restart"/>
            <w:vAlign w:val="center"/>
          </w:tcPr>
          <w:p w14:paraId="73F8EAA4" w14:textId="4DC6FF25" w:rsidR="00D50E75" w:rsidRDefault="00D50E75" w:rsidP="00146CB0">
            <w:pPr>
              <w:pStyle w:val="Sinespaciado"/>
              <w:jc w:val="center"/>
            </w:pPr>
            <w:r>
              <w:t>{{PORCCAL}}</w:t>
            </w:r>
          </w:p>
        </w:tc>
        <w:tc>
          <w:tcPr>
            <w:tcW w:w="1984" w:type="dxa"/>
            <w:vMerge w:val="restart"/>
            <w:vAlign w:val="center"/>
          </w:tcPr>
          <w:p w14:paraId="2F4E83B9" w14:textId="6D657221" w:rsidR="00D50E75" w:rsidRPr="00216047" w:rsidRDefault="00D50E75" w:rsidP="00146CB0">
            <w:pPr>
              <w:pStyle w:val="Sinespaciado"/>
              <w:jc w:val="center"/>
              <w:rPr>
                <w:b/>
                <w:bCs/>
              </w:rPr>
            </w:pPr>
            <w:r w:rsidRPr="00216047">
              <w:rPr>
                <w:b/>
                <w:bCs/>
              </w:rPr>
              <w:t>{{CUMPLE}}</w:t>
            </w:r>
          </w:p>
        </w:tc>
        <w:tc>
          <w:tcPr>
            <w:tcW w:w="284" w:type="dxa"/>
            <w:vMerge/>
          </w:tcPr>
          <w:p w14:paraId="72202AA5" w14:textId="77777777" w:rsidR="00D50E75" w:rsidRDefault="00D50E75" w:rsidP="007311E0">
            <w:pPr>
              <w:pStyle w:val="Sinespaciado"/>
            </w:pPr>
          </w:p>
        </w:tc>
        <w:tc>
          <w:tcPr>
            <w:tcW w:w="1276" w:type="dxa"/>
            <w:shd w:val="clear" w:color="auto" w:fill="BDD6EE" w:themeFill="accent5" w:themeFillTint="66"/>
            <w:vAlign w:val="center"/>
          </w:tcPr>
          <w:p w14:paraId="5710DEFF" w14:textId="6A80CA9B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Sobresaliente</w:t>
            </w:r>
          </w:p>
        </w:tc>
        <w:tc>
          <w:tcPr>
            <w:tcW w:w="1134" w:type="dxa"/>
            <w:vAlign w:val="center"/>
          </w:tcPr>
          <w:p w14:paraId="47C858E1" w14:textId="6A9AD1E8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95% - 100%</w:t>
            </w:r>
          </w:p>
        </w:tc>
        <w:tc>
          <w:tcPr>
            <w:tcW w:w="992" w:type="dxa"/>
            <w:shd w:val="clear" w:color="auto" w:fill="2E74B5" w:themeFill="accent5" w:themeFillShade="BF"/>
            <w:vAlign w:val="center"/>
          </w:tcPr>
          <w:p w14:paraId="22291729" w14:textId="54A1A5A4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Bueno</w:t>
            </w:r>
          </w:p>
        </w:tc>
        <w:tc>
          <w:tcPr>
            <w:tcW w:w="1134" w:type="dxa"/>
            <w:vAlign w:val="center"/>
          </w:tcPr>
          <w:p w14:paraId="3D47BB92" w14:textId="3956EB1A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80% -94.9%</w:t>
            </w:r>
          </w:p>
        </w:tc>
      </w:tr>
      <w:tr w:rsidR="00D50E75" w14:paraId="7FE19876" w14:textId="77777777" w:rsidTr="00216047">
        <w:tc>
          <w:tcPr>
            <w:tcW w:w="1690" w:type="dxa"/>
          </w:tcPr>
          <w:p w14:paraId="3695053B" w14:textId="0A29A640" w:rsidR="00D50E75" w:rsidRPr="00D50E75" w:rsidRDefault="00D50E75" w:rsidP="007311E0">
            <w:pPr>
              <w:pStyle w:val="Sinespaciado"/>
              <w:rPr>
                <w:sz w:val="18"/>
                <w:szCs w:val="18"/>
              </w:rPr>
            </w:pPr>
            <w:proofErr w:type="gramStart"/>
            <w:r w:rsidRPr="00D50E75">
              <w:rPr>
                <w:sz w:val="18"/>
                <w:szCs w:val="18"/>
              </w:rPr>
              <w:t>Total</w:t>
            </w:r>
            <w:proofErr w:type="gramEnd"/>
            <w:r w:rsidRPr="00D50E75">
              <w:rPr>
                <w:sz w:val="18"/>
                <w:szCs w:val="18"/>
              </w:rPr>
              <w:t xml:space="preserve"> de calificación esperada:</w:t>
            </w:r>
          </w:p>
        </w:tc>
        <w:tc>
          <w:tcPr>
            <w:tcW w:w="1707" w:type="dxa"/>
          </w:tcPr>
          <w:p w14:paraId="0DF669C6" w14:textId="6C6D802E" w:rsidR="00D50E75" w:rsidRPr="00D50E75" w:rsidRDefault="00D50E75" w:rsidP="007311E0">
            <w:pPr>
              <w:pStyle w:val="Sinespaciado"/>
              <w:rPr>
                <w:sz w:val="18"/>
                <w:szCs w:val="18"/>
              </w:rPr>
            </w:pPr>
            <w:proofErr w:type="gramStart"/>
            <w:r w:rsidRPr="00D50E75">
              <w:rPr>
                <w:sz w:val="18"/>
                <w:szCs w:val="18"/>
              </w:rPr>
              <w:t>Total</w:t>
            </w:r>
            <w:proofErr w:type="gramEnd"/>
            <w:r w:rsidRPr="00D50E75">
              <w:rPr>
                <w:sz w:val="18"/>
                <w:szCs w:val="18"/>
              </w:rPr>
              <w:t xml:space="preserve"> de calificación obtenida:</w:t>
            </w:r>
          </w:p>
        </w:tc>
        <w:tc>
          <w:tcPr>
            <w:tcW w:w="1418" w:type="dxa"/>
            <w:vMerge/>
          </w:tcPr>
          <w:p w14:paraId="41449364" w14:textId="77777777" w:rsidR="00D50E75" w:rsidRDefault="00D50E75" w:rsidP="007311E0">
            <w:pPr>
              <w:pStyle w:val="Sinespaciado"/>
            </w:pPr>
          </w:p>
        </w:tc>
        <w:tc>
          <w:tcPr>
            <w:tcW w:w="1984" w:type="dxa"/>
            <w:vMerge/>
          </w:tcPr>
          <w:p w14:paraId="7ED74196" w14:textId="77777777" w:rsidR="00D50E75" w:rsidRDefault="00D50E75" w:rsidP="007311E0">
            <w:pPr>
              <w:pStyle w:val="Sinespaciado"/>
            </w:pPr>
          </w:p>
        </w:tc>
        <w:tc>
          <w:tcPr>
            <w:tcW w:w="284" w:type="dxa"/>
            <w:vMerge/>
          </w:tcPr>
          <w:p w14:paraId="22FC04AA" w14:textId="77777777" w:rsidR="00D50E75" w:rsidRDefault="00D50E75" w:rsidP="007311E0">
            <w:pPr>
              <w:pStyle w:val="Sinespaciado"/>
            </w:pPr>
          </w:p>
        </w:tc>
        <w:tc>
          <w:tcPr>
            <w:tcW w:w="1276" w:type="dxa"/>
            <w:shd w:val="clear" w:color="auto" w:fill="FFC000"/>
            <w:vAlign w:val="center"/>
          </w:tcPr>
          <w:p w14:paraId="394BBA43" w14:textId="45B1EDA9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Aceptable</w:t>
            </w:r>
          </w:p>
        </w:tc>
        <w:tc>
          <w:tcPr>
            <w:tcW w:w="1134" w:type="dxa"/>
            <w:vAlign w:val="center"/>
          </w:tcPr>
          <w:p w14:paraId="50773458" w14:textId="50739084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60% -79.9%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0F5E2862" w14:textId="38D294AB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Deficiente</w:t>
            </w:r>
          </w:p>
        </w:tc>
        <w:tc>
          <w:tcPr>
            <w:tcW w:w="1134" w:type="dxa"/>
            <w:vAlign w:val="center"/>
          </w:tcPr>
          <w:p w14:paraId="29356147" w14:textId="58EA4E5E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&lt; =59.9%</w:t>
            </w:r>
          </w:p>
        </w:tc>
      </w:tr>
    </w:tbl>
    <w:p w14:paraId="372A442B" w14:textId="77777777" w:rsidR="007311E0" w:rsidRPr="00D50E75" w:rsidRDefault="007311E0" w:rsidP="00D855AC">
      <w:pPr>
        <w:pStyle w:val="Sinespaciado"/>
        <w:rPr>
          <w:sz w:val="4"/>
          <w:szCs w:val="4"/>
        </w:rPr>
      </w:pPr>
    </w:p>
    <w:p w14:paraId="5740A56A" w14:textId="77777777" w:rsidR="00D50E75" w:rsidRDefault="00D50E75" w:rsidP="00D855A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426"/>
        <w:gridCol w:w="5571"/>
      </w:tblGrid>
      <w:tr w:rsidR="00D50E75" w14:paraId="055785FE" w14:textId="77777777" w:rsidTr="00D50E75">
        <w:tc>
          <w:tcPr>
            <w:tcW w:w="5665" w:type="dxa"/>
            <w:shd w:val="clear" w:color="auto" w:fill="D9E2F3" w:themeFill="accent1" w:themeFillTint="33"/>
          </w:tcPr>
          <w:p w14:paraId="135CBC24" w14:textId="50E31BCD" w:rsidR="00D50E75" w:rsidRDefault="00D50E75" w:rsidP="00D855AC">
            <w:pPr>
              <w:pStyle w:val="Sinespaciado"/>
            </w:pPr>
            <w:r w:rsidRPr="00D50E75">
              <w:t>FUNCIONARIO DE LA INTERVENTORÍA</w:t>
            </w:r>
          </w:p>
        </w:tc>
        <w:tc>
          <w:tcPr>
            <w:tcW w:w="426" w:type="dxa"/>
            <w:vMerge w:val="restart"/>
          </w:tcPr>
          <w:p w14:paraId="67AA7EDA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  <w:shd w:val="clear" w:color="auto" w:fill="D9E2F3" w:themeFill="accent1" w:themeFillTint="33"/>
          </w:tcPr>
          <w:p w14:paraId="12D15FDE" w14:textId="57161817" w:rsidR="00D50E75" w:rsidRDefault="00D50E75" w:rsidP="00D855AC">
            <w:pPr>
              <w:pStyle w:val="Sinespaciado"/>
            </w:pPr>
            <w:r w:rsidRPr="00D50E75">
              <w:t xml:space="preserve">FUNCIONARIO </w:t>
            </w:r>
            <w:r>
              <w:t>DEL ENCARGADO POR EL OPERADOR</w:t>
            </w:r>
          </w:p>
        </w:tc>
      </w:tr>
      <w:tr w:rsidR="00D50E75" w14:paraId="6463B053" w14:textId="77777777" w:rsidTr="0010117A">
        <w:trPr>
          <w:trHeight w:val="1734"/>
        </w:trPr>
        <w:tc>
          <w:tcPr>
            <w:tcW w:w="5665" w:type="dxa"/>
            <w:vAlign w:val="center"/>
          </w:tcPr>
          <w:p w14:paraId="09BC198C" w14:textId="7BF72A22" w:rsidR="00D50E75" w:rsidRDefault="00D50E75" w:rsidP="0010117A">
            <w:pPr>
              <w:pStyle w:val="Sinespaciado"/>
              <w:jc w:val="center"/>
            </w:pPr>
            <w:r>
              <w:t>{{FIRMAINTERVENTOR}}</w:t>
            </w:r>
          </w:p>
        </w:tc>
        <w:tc>
          <w:tcPr>
            <w:tcW w:w="426" w:type="dxa"/>
            <w:vMerge/>
          </w:tcPr>
          <w:p w14:paraId="102CD326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  <w:vAlign w:val="center"/>
          </w:tcPr>
          <w:p w14:paraId="22AD10A1" w14:textId="3D9A0D9A" w:rsidR="00D50E75" w:rsidRDefault="00D50E75" w:rsidP="0010117A">
            <w:pPr>
              <w:pStyle w:val="Sinespaciado"/>
              <w:jc w:val="center"/>
            </w:pPr>
            <w:r>
              <w:t>{{FIRMAOPERADOR}}</w:t>
            </w:r>
          </w:p>
        </w:tc>
      </w:tr>
      <w:tr w:rsidR="00D50E75" w14:paraId="14B05C50" w14:textId="77777777" w:rsidTr="00D50E75">
        <w:tc>
          <w:tcPr>
            <w:tcW w:w="5665" w:type="dxa"/>
          </w:tcPr>
          <w:p w14:paraId="5F705710" w14:textId="23DD8BF0" w:rsidR="00D50E75" w:rsidRDefault="00D50E75" w:rsidP="00935ABE">
            <w:pPr>
              <w:pStyle w:val="Sinespaciado"/>
              <w:jc w:val="center"/>
            </w:pPr>
            <w:r w:rsidRPr="00D50E75">
              <w:t>Firma</w:t>
            </w:r>
          </w:p>
        </w:tc>
        <w:tc>
          <w:tcPr>
            <w:tcW w:w="426" w:type="dxa"/>
            <w:vMerge/>
          </w:tcPr>
          <w:p w14:paraId="73C8E4C4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7CFD18E1" w14:textId="6A48665C" w:rsidR="00D50E75" w:rsidRDefault="00D50E75" w:rsidP="00935ABE">
            <w:pPr>
              <w:pStyle w:val="Sinespaciado"/>
              <w:jc w:val="center"/>
            </w:pPr>
            <w:r w:rsidRPr="00D50E75">
              <w:t>Firma</w:t>
            </w:r>
          </w:p>
        </w:tc>
      </w:tr>
      <w:tr w:rsidR="00D50E75" w14:paraId="4AB98EFA" w14:textId="77777777" w:rsidTr="00D50E75">
        <w:tc>
          <w:tcPr>
            <w:tcW w:w="5665" w:type="dxa"/>
          </w:tcPr>
          <w:p w14:paraId="4CD2242E" w14:textId="36E6EBD5" w:rsidR="00D50E75" w:rsidRDefault="00D50E75" w:rsidP="00D855AC">
            <w:pPr>
              <w:pStyle w:val="Sinespaciado"/>
            </w:pPr>
            <w:r w:rsidRPr="00D50E75">
              <w:t>Nombre: {{NOMINTER}}</w:t>
            </w:r>
          </w:p>
        </w:tc>
        <w:tc>
          <w:tcPr>
            <w:tcW w:w="426" w:type="dxa"/>
            <w:vMerge/>
          </w:tcPr>
          <w:p w14:paraId="34C2DE9D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32E30813" w14:textId="511C132B" w:rsidR="00D50E75" w:rsidRDefault="00D50E75" w:rsidP="00D855AC">
            <w:pPr>
              <w:pStyle w:val="Sinespaciado"/>
            </w:pPr>
            <w:r w:rsidRPr="00D50E75">
              <w:t>Nombre: {{NOMOPER}}</w:t>
            </w:r>
          </w:p>
        </w:tc>
      </w:tr>
      <w:tr w:rsidR="00D50E75" w14:paraId="453A00E2" w14:textId="77777777" w:rsidTr="00D50E75">
        <w:tc>
          <w:tcPr>
            <w:tcW w:w="5665" w:type="dxa"/>
          </w:tcPr>
          <w:p w14:paraId="4BAEF100" w14:textId="3AECF494" w:rsidR="00D50E75" w:rsidRDefault="00D50E75" w:rsidP="00D855AC">
            <w:pPr>
              <w:pStyle w:val="Sinespaciado"/>
            </w:pPr>
            <w:r w:rsidRPr="00D50E75">
              <w:t>Cargo: {{CARGOINTER}}</w:t>
            </w:r>
          </w:p>
        </w:tc>
        <w:tc>
          <w:tcPr>
            <w:tcW w:w="426" w:type="dxa"/>
            <w:vMerge/>
          </w:tcPr>
          <w:p w14:paraId="11606139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397E817A" w14:textId="6E57C2EB" w:rsidR="00D50E75" w:rsidRDefault="00D50E75" w:rsidP="00D855AC">
            <w:pPr>
              <w:pStyle w:val="Sinespaciado"/>
            </w:pPr>
            <w:r w:rsidRPr="00D50E75">
              <w:t>Cargo: {{CARGOOPER}}</w:t>
            </w:r>
          </w:p>
        </w:tc>
      </w:tr>
      <w:tr w:rsidR="00D50E75" w14:paraId="646A77A8" w14:textId="77777777" w:rsidTr="00D50E75">
        <w:tc>
          <w:tcPr>
            <w:tcW w:w="5665" w:type="dxa"/>
            <w:shd w:val="clear" w:color="auto" w:fill="D9E2F3" w:themeFill="accent1" w:themeFillTint="33"/>
          </w:tcPr>
          <w:p w14:paraId="5D40B697" w14:textId="5BD4D841" w:rsidR="00D50E75" w:rsidRDefault="00D50E75" w:rsidP="00D855AC">
            <w:pPr>
              <w:pStyle w:val="Sinespaciado"/>
            </w:pPr>
            <w:r w:rsidRPr="00D50E75">
              <w:t>UNIÓN TEMPORAL INTERPAE BOLÍVAR 2025</w:t>
            </w:r>
          </w:p>
        </w:tc>
        <w:tc>
          <w:tcPr>
            <w:tcW w:w="426" w:type="dxa"/>
            <w:vMerge/>
          </w:tcPr>
          <w:p w14:paraId="16A9AC8E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064D7412" w14:textId="77777777" w:rsidR="00D50E75" w:rsidRDefault="00D50E75" w:rsidP="00D855AC">
            <w:pPr>
              <w:pStyle w:val="Sinespaciado"/>
            </w:pPr>
          </w:p>
        </w:tc>
      </w:tr>
    </w:tbl>
    <w:p w14:paraId="2D8878F7" w14:textId="77777777" w:rsidR="00D50E75" w:rsidRDefault="00D50E75" w:rsidP="00D855AC">
      <w:pPr>
        <w:pStyle w:val="Sinespaciado"/>
      </w:pPr>
    </w:p>
    <w:p w14:paraId="19A3437E" w14:textId="276107E6" w:rsidR="00E02C18" w:rsidRDefault="00E02C18">
      <w:r>
        <w:br w:type="page"/>
      </w:r>
    </w:p>
    <w:p w14:paraId="67C2FDF6" w14:textId="77777777" w:rsidR="00E02C18" w:rsidRDefault="00E02C18" w:rsidP="00D855AC">
      <w:pPr>
        <w:pStyle w:val="Sinespaciado"/>
        <w:sectPr w:rsidR="00E02C18" w:rsidSect="000A6AB2">
          <w:pgSz w:w="12240" w:h="15840" w:code="1"/>
          <w:pgMar w:top="284" w:right="284" w:bottom="284" w:left="284" w:header="709" w:footer="709" w:gutter="0"/>
          <w:cols w:space="708"/>
          <w:docGrid w:linePitch="360"/>
        </w:sect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799"/>
        <w:gridCol w:w="6825"/>
      </w:tblGrid>
      <w:tr w:rsidR="00602636" w14:paraId="5CDFBAEC" w14:textId="77777777" w:rsidTr="008D2B09">
        <w:tc>
          <w:tcPr>
            <w:tcW w:w="11624" w:type="dxa"/>
            <w:gridSpan w:val="2"/>
            <w:shd w:val="clear" w:color="auto" w:fill="70AD47" w:themeFill="accent6"/>
          </w:tcPr>
          <w:p w14:paraId="08B32D5B" w14:textId="77777777" w:rsidR="00602636" w:rsidRDefault="00602636" w:rsidP="00F9681B">
            <w:pPr>
              <w:pStyle w:val="Sinespaciado"/>
              <w:rPr>
                <w:noProof/>
              </w:rPr>
            </w:pPr>
          </w:p>
        </w:tc>
      </w:tr>
      <w:tr w:rsidR="00602636" w14:paraId="041363D3" w14:textId="77777777" w:rsidTr="008D2B09">
        <w:tc>
          <w:tcPr>
            <w:tcW w:w="11624" w:type="dxa"/>
            <w:gridSpan w:val="2"/>
          </w:tcPr>
          <w:p w14:paraId="0E12D8CA" w14:textId="77777777" w:rsidR="00602636" w:rsidRDefault="00602636" w:rsidP="00F9681B">
            <w:pPr>
              <w:pStyle w:val="Sinespaciado"/>
            </w:pPr>
            <w:r>
              <w:rPr>
                <w:noProof/>
              </w:rPr>
              <w:drawing>
                <wp:inline distT="0" distB="0" distL="0" distR="0" wp14:anchorId="348CD0B8" wp14:editId="192FED1A">
                  <wp:extent cx="7400925" cy="1247775"/>
                  <wp:effectExtent l="0" t="0" r="0" b="0"/>
                  <wp:docPr id="682834663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B09" w14:paraId="6ECC740C" w14:textId="77777777" w:rsidTr="003763FE">
        <w:tc>
          <w:tcPr>
            <w:tcW w:w="5276" w:type="dxa"/>
            <w:shd w:val="clear" w:color="auto" w:fill="AEAAAA" w:themeFill="background2" w:themeFillShade="BF"/>
            <w:vAlign w:val="center"/>
          </w:tcPr>
          <w:p w14:paraId="76E95018" w14:textId="77777777" w:rsidR="008D2B09" w:rsidRPr="009B2E64" w:rsidRDefault="008D2B09" w:rsidP="00F9681B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6348" w:type="dxa"/>
            <w:shd w:val="clear" w:color="auto" w:fill="AEAAAA" w:themeFill="background2" w:themeFillShade="BF"/>
            <w:vAlign w:val="center"/>
          </w:tcPr>
          <w:p w14:paraId="322FCCB1" w14:textId="40B3E1F1" w:rsidR="008D2B09" w:rsidRPr="009B2E64" w:rsidRDefault="008D2B09" w:rsidP="00F9681B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</w:tbl>
    <w:p w14:paraId="066E1D55" w14:textId="77777777" w:rsidR="00602636" w:rsidRPr="00CF12E2" w:rsidRDefault="00602636" w:rsidP="00014CB4">
      <w:pPr>
        <w:pStyle w:val="Sinespaciado"/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369"/>
        <w:gridCol w:w="3888"/>
      </w:tblGrid>
      <w:tr w:rsidR="00602636" w:rsidRPr="00602636" w14:paraId="17E2D343" w14:textId="77777777" w:rsidTr="00CF12E2">
        <w:tc>
          <w:tcPr>
            <w:tcW w:w="11662" w:type="dxa"/>
            <w:gridSpan w:val="3"/>
          </w:tcPr>
          <w:p w14:paraId="13434CB7" w14:textId="4B3DE7F1" w:rsidR="00602636" w:rsidRPr="00602636" w:rsidRDefault="00602636" w:rsidP="00014CB4">
            <w:pPr>
              <w:pStyle w:val="Sinespaciado"/>
              <w:jc w:val="center"/>
              <w:rPr>
                <w:b/>
                <w:bCs/>
              </w:rPr>
            </w:pPr>
            <w:r w:rsidRPr="00602636">
              <w:rPr>
                <w:b/>
                <w:bCs/>
              </w:rPr>
              <w:t>INFORME TÉCNICO DE VEREIFICACÓN DE LAS CONDICIONES DE LA OPERACIÓN EN BODEGA</w:t>
            </w:r>
          </w:p>
        </w:tc>
      </w:tr>
      <w:tr w:rsidR="00602636" w14:paraId="12D87F9D" w14:textId="77777777" w:rsidTr="00CF12E2">
        <w:tc>
          <w:tcPr>
            <w:tcW w:w="11662" w:type="dxa"/>
            <w:gridSpan w:val="3"/>
          </w:tcPr>
          <w:p w14:paraId="784F3CB2" w14:textId="41F50089" w:rsidR="00602636" w:rsidRPr="00602636" w:rsidRDefault="00602636" w:rsidP="00602636">
            <w:pPr>
              <w:pStyle w:val="Sinespaciado"/>
              <w:jc w:val="center"/>
              <w:rPr>
                <w:b/>
                <w:bCs/>
              </w:rPr>
            </w:pPr>
            <w:r w:rsidRPr="00602636">
              <w:rPr>
                <w:b/>
                <w:bCs/>
              </w:rPr>
              <w:t>INFORMACIÓN GENERAL</w:t>
            </w:r>
          </w:p>
        </w:tc>
      </w:tr>
      <w:tr w:rsidR="00CF12E2" w:rsidRPr="00CF12E2" w14:paraId="4E48555A" w14:textId="77777777" w:rsidTr="00CF12E2">
        <w:tc>
          <w:tcPr>
            <w:tcW w:w="2405" w:type="dxa"/>
          </w:tcPr>
          <w:p w14:paraId="16A462C2" w14:textId="550582CF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Fecha de la visita:</w:t>
            </w:r>
          </w:p>
        </w:tc>
        <w:tc>
          <w:tcPr>
            <w:tcW w:w="9257" w:type="dxa"/>
            <w:gridSpan w:val="2"/>
          </w:tcPr>
          <w:p w14:paraId="70E9A413" w14:textId="58167D63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{{FECHAVISITA}}</w:t>
            </w:r>
          </w:p>
        </w:tc>
      </w:tr>
      <w:tr w:rsidR="00CF12E2" w:rsidRPr="00CF12E2" w14:paraId="37A92F2D" w14:textId="77777777" w:rsidTr="00CF12E2">
        <w:tc>
          <w:tcPr>
            <w:tcW w:w="2405" w:type="dxa"/>
          </w:tcPr>
          <w:p w14:paraId="47FF3FA0" w14:textId="4F78257A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Tipo de visita: </w:t>
            </w:r>
          </w:p>
        </w:tc>
        <w:tc>
          <w:tcPr>
            <w:tcW w:w="9257" w:type="dxa"/>
            <w:gridSpan w:val="2"/>
          </w:tcPr>
          <w:p w14:paraId="6B22F8A1" w14:textId="3208EDF5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{{TIPOVISIT}}</w:t>
            </w:r>
          </w:p>
        </w:tc>
      </w:tr>
      <w:tr w:rsidR="00CF12E2" w:rsidRPr="00CF12E2" w14:paraId="6425B614" w14:textId="77777777" w:rsidTr="00CF12E2">
        <w:tc>
          <w:tcPr>
            <w:tcW w:w="2405" w:type="dxa"/>
          </w:tcPr>
          <w:p w14:paraId="7083A065" w14:textId="4F4290D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proofErr w:type="spellStart"/>
            <w:r w:rsidRPr="00CF12E2">
              <w:rPr>
                <w:b/>
                <w:bCs/>
              </w:rPr>
              <w:t>N°</w:t>
            </w:r>
            <w:proofErr w:type="spellEnd"/>
            <w:r w:rsidRPr="00CF12E2">
              <w:rPr>
                <w:b/>
                <w:bCs/>
              </w:rPr>
              <w:t xml:space="preserve"> de visita: </w:t>
            </w:r>
          </w:p>
        </w:tc>
        <w:tc>
          <w:tcPr>
            <w:tcW w:w="9257" w:type="dxa"/>
            <w:gridSpan w:val="2"/>
          </w:tcPr>
          <w:p w14:paraId="03CCD576" w14:textId="170E4F90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{{NVISITA}}</w:t>
            </w:r>
          </w:p>
        </w:tc>
      </w:tr>
      <w:tr w:rsidR="00CF12E2" w:rsidRPr="00CF12E2" w14:paraId="03A1E015" w14:textId="77777777" w:rsidTr="00CF12E2">
        <w:tc>
          <w:tcPr>
            <w:tcW w:w="11662" w:type="dxa"/>
            <w:gridSpan w:val="3"/>
          </w:tcPr>
          <w:p w14:paraId="379253B4" w14:textId="443928E8" w:rsidR="00CF12E2" w:rsidRPr="00CF12E2" w:rsidRDefault="00CF12E2" w:rsidP="00602636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DATOS OPERADOR</w:t>
            </w:r>
          </w:p>
        </w:tc>
      </w:tr>
      <w:tr w:rsidR="00CF12E2" w:rsidRPr="00CF12E2" w14:paraId="52FDCB4A" w14:textId="77777777" w:rsidTr="00CF12E2">
        <w:tc>
          <w:tcPr>
            <w:tcW w:w="2405" w:type="dxa"/>
          </w:tcPr>
          <w:p w14:paraId="1CC988DE" w14:textId="1C7AA59D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Zode:</w:t>
            </w:r>
          </w:p>
        </w:tc>
        <w:tc>
          <w:tcPr>
            <w:tcW w:w="9257" w:type="dxa"/>
            <w:gridSpan w:val="2"/>
          </w:tcPr>
          <w:p w14:paraId="2D9F4A9A" w14:textId="5CBD1580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{{ZODES}}</w:t>
            </w:r>
          </w:p>
        </w:tc>
      </w:tr>
      <w:tr w:rsidR="00CF12E2" w:rsidRPr="00CF12E2" w14:paraId="4FF9A909" w14:textId="77777777" w:rsidTr="00CF12E2">
        <w:tc>
          <w:tcPr>
            <w:tcW w:w="2405" w:type="dxa"/>
          </w:tcPr>
          <w:p w14:paraId="04137BBF" w14:textId="28304105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Lote: </w:t>
            </w:r>
          </w:p>
        </w:tc>
        <w:tc>
          <w:tcPr>
            <w:tcW w:w="9257" w:type="dxa"/>
            <w:gridSpan w:val="2"/>
          </w:tcPr>
          <w:p w14:paraId="72BCCC61" w14:textId="66849E4F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{{LOTE}}</w:t>
            </w:r>
          </w:p>
        </w:tc>
      </w:tr>
      <w:tr w:rsidR="00CF12E2" w:rsidRPr="00CF12E2" w14:paraId="6EB1C8F9" w14:textId="77777777" w:rsidTr="00CF12E2">
        <w:tc>
          <w:tcPr>
            <w:tcW w:w="2405" w:type="dxa"/>
          </w:tcPr>
          <w:p w14:paraId="112A0C14" w14:textId="5E3B242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Nombre del Operador:</w:t>
            </w:r>
          </w:p>
        </w:tc>
        <w:tc>
          <w:tcPr>
            <w:tcW w:w="5369" w:type="dxa"/>
          </w:tcPr>
          <w:p w14:paraId="151E0B5F" w14:textId="75480318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{{NOMOPERADOR}}</w:t>
            </w:r>
          </w:p>
        </w:tc>
        <w:tc>
          <w:tcPr>
            <w:tcW w:w="3888" w:type="dxa"/>
          </w:tcPr>
          <w:p w14:paraId="3CA70684" w14:textId="4854A1F8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NIT: {{NIT}}</w:t>
            </w:r>
          </w:p>
        </w:tc>
      </w:tr>
      <w:tr w:rsidR="00CF12E2" w:rsidRPr="00CF12E2" w14:paraId="283B8794" w14:textId="77777777" w:rsidTr="00CF12E2">
        <w:tc>
          <w:tcPr>
            <w:tcW w:w="2405" w:type="dxa"/>
          </w:tcPr>
          <w:p w14:paraId="2414D4AD" w14:textId="1DE69CA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Municipio:</w:t>
            </w:r>
          </w:p>
        </w:tc>
        <w:tc>
          <w:tcPr>
            <w:tcW w:w="9257" w:type="dxa"/>
            <w:gridSpan w:val="2"/>
          </w:tcPr>
          <w:p w14:paraId="154F8F5C" w14:textId="1A59A5AC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{{MUNICIPIO</w:t>
            </w:r>
            <w:r w:rsidR="008D2B09">
              <w:rPr>
                <w:b/>
                <w:bCs/>
              </w:rPr>
              <w:t>}}</w:t>
            </w:r>
          </w:p>
        </w:tc>
      </w:tr>
      <w:tr w:rsidR="00CF12E2" w:rsidRPr="00CF12E2" w14:paraId="2EBBE5F7" w14:textId="77777777" w:rsidTr="00CF12E2">
        <w:tc>
          <w:tcPr>
            <w:tcW w:w="2405" w:type="dxa"/>
          </w:tcPr>
          <w:p w14:paraId="78051882" w14:textId="331453CA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Bodega </w:t>
            </w:r>
          </w:p>
        </w:tc>
        <w:tc>
          <w:tcPr>
            <w:tcW w:w="9257" w:type="dxa"/>
            <w:gridSpan w:val="2"/>
          </w:tcPr>
          <w:p w14:paraId="2D79A501" w14:textId="04E50BA3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{{BODEGA}}</w:t>
            </w:r>
          </w:p>
        </w:tc>
      </w:tr>
    </w:tbl>
    <w:p w14:paraId="338B589B" w14:textId="77777777" w:rsidR="00602636" w:rsidRPr="00CF12E2" w:rsidRDefault="00602636" w:rsidP="00014CB4">
      <w:pPr>
        <w:pStyle w:val="Sinespaciado"/>
        <w:jc w:val="center"/>
        <w:rPr>
          <w:sz w:val="4"/>
          <w:szCs w:val="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62"/>
      </w:tblGrid>
      <w:tr w:rsidR="00CF12E2" w:rsidRPr="00CF12E2" w14:paraId="46F7ED93" w14:textId="77777777" w:rsidTr="00CF12E2">
        <w:tc>
          <w:tcPr>
            <w:tcW w:w="11662" w:type="dxa"/>
          </w:tcPr>
          <w:p w14:paraId="3D1AC4AD" w14:textId="358703EC" w:rsidR="00CF12E2" w:rsidRPr="00CF12E2" w:rsidRDefault="00CF12E2" w:rsidP="00CF12E2">
            <w:pPr>
              <w:pStyle w:val="Sinespaciado"/>
              <w:jc w:val="center"/>
              <w:rPr>
                <w:b/>
                <w:bCs/>
              </w:rPr>
            </w:pPr>
            <w:r w:rsidRPr="00CF12E2">
              <w:rPr>
                <w:b/>
                <w:bCs/>
              </w:rPr>
              <w:t>OBJETIVO</w:t>
            </w:r>
          </w:p>
        </w:tc>
      </w:tr>
      <w:tr w:rsidR="00CF12E2" w14:paraId="39C9EE32" w14:textId="77777777" w:rsidTr="00CF12E2">
        <w:tc>
          <w:tcPr>
            <w:tcW w:w="11662" w:type="dxa"/>
          </w:tcPr>
          <w:p w14:paraId="3061FA3E" w14:textId="5AD2672D" w:rsidR="00CF12E2" w:rsidRPr="00CF12E2" w:rsidRDefault="003763FE" w:rsidP="00CF12E2">
            <w:pPr>
              <w:pStyle w:val="Sinespaciado"/>
              <w:jc w:val="center"/>
              <w:rPr>
                <w:sz w:val="20"/>
                <w:szCs w:val="20"/>
              </w:rPr>
            </w:pPr>
            <w:r w:rsidRPr="003763FE">
              <w:rPr>
                <w:sz w:val="20"/>
                <w:szCs w:val="20"/>
              </w:rPr>
              <w:t>Determinar la Inclusión de los pequeños productores, el fortalecimiento de las compras, con fundamento en la Normatividad Nacional vigente y verificar aspectos financieros establecidos contractualmente.</w:t>
            </w:r>
          </w:p>
        </w:tc>
      </w:tr>
    </w:tbl>
    <w:p w14:paraId="4EBD2B0F" w14:textId="77777777" w:rsidR="00602636" w:rsidRDefault="00602636" w:rsidP="00014CB4">
      <w:pPr>
        <w:pStyle w:val="Sinespaciado"/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44"/>
        <w:gridCol w:w="2551"/>
        <w:gridCol w:w="3592"/>
      </w:tblGrid>
      <w:tr w:rsidR="001E46FD" w:rsidRPr="001E46FD" w14:paraId="7DB387A9" w14:textId="1F4B3A8C" w:rsidTr="001E46FD">
        <w:tc>
          <w:tcPr>
            <w:tcW w:w="11672" w:type="dxa"/>
            <w:gridSpan w:val="4"/>
            <w:tcBorders>
              <w:bottom w:val="single" w:sz="4" w:space="0" w:color="auto"/>
            </w:tcBorders>
          </w:tcPr>
          <w:p w14:paraId="2411D504" w14:textId="09F94D5A" w:rsidR="001E46FD" w:rsidRPr="001E46FD" w:rsidRDefault="001E46FD" w:rsidP="001E46FD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1E46FD">
              <w:rPr>
                <w:b/>
                <w:bCs/>
                <w:sz w:val="24"/>
                <w:szCs w:val="24"/>
              </w:rPr>
              <w:t>RESULTADO DE LA VERIFICACIÓN</w:t>
            </w:r>
          </w:p>
        </w:tc>
      </w:tr>
      <w:tr w:rsidR="001E46FD" w:rsidRPr="001E46FD" w14:paraId="162EDCD0" w14:textId="5B25D138" w:rsidTr="001E46F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4CFD" w14:textId="401D5673" w:rsidR="001E46FD" w:rsidRPr="001E46FD" w:rsidRDefault="001E46FD" w:rsidP="001E46FD">
            <w:pPr>
              <w:pStyle w:val="Sinespaciado"/>
              <w:rPr>
                <w:b/>
                <w:bCs/>
              </w:rPr>
            </w:pPr>
            <w:r w:rsidRPr="001E46FD">
              <w:rPr>
                <w:b/>
                <w:bCs/>
              </w:rPr>
              <w:t>Puntaje Obtenido: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63A6" w14:textId="73DCBA81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 w:rsidRPr="001E46FD">
              <w:rPr>
                <w:b/>
                <w:bCs/>
              </w:rPr>
              <w:t>{{OBTENIDO</w:t>
            </w:r>
            <w:proofErr w:type="gramStart"/>
            <w:r w:rsidRPr="001E46FD">
              <w:rPr>
                <w:b/>
                <w:bCs/>
              </w:rPr>
              <w:t>}}</w:t>
            </w:r>
            <w:r w:rsidR="008D2B09">
              <w:rPr>
                <w:b/>
                <w:bCs/>
              </w:rPr>
              <w:t xml:space="preserve">   </w:t>
            </w:r>
            <w:proofErr w:type="gramEnd"/>
            <w:r w:rsidR="008D2B09">
              <w:rPr>
                <w:b/>
                <w:bCs/>
              </w:rPr>
              <w:t>-</w:t>
            </w:r>
            <w:proofErr w:type="gramStart"/>
            <w:r w:rsidR="008D2B09">
              <w:rPr>
                <w:b/>
                <w:bCs/>
              </w:rPr>
              <w:t xml:space="preserve">   {</w:t>
            </w:r>
            <w:proofErr w:type="gramEnd"/>
            <w:r w:rsidR="008D2B09">
              <w:rPr>
                <w:b/>
                <w:bCs/>
              </w:rPr>
              <w:t>{PORCCAL}}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93C6" w14:textId="193379A5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 w:rsidRPr="001E46FD">
              <w:rPr>
                <w:b/>
                <w:bCs/>
              </w:rPr>
              <w:t>Concepto emitido</w:t>
            </w:r>
            <w:r>
              <w:rPr>
                <w:b/>
                <w:bCs/>
              </w:rPr>
              <w:t>:</w:t>
            </w:r>
          </w:p>
        </w:tc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3838" w14:textId="61FA1ED2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 w:rsidR="008D2B09">
              <w:rPr>
                <w:b/>
                <w:bCs/>
              </w:rPr>
              <w:t>CUMPLE</w:t>
            </w:r>
            <w:r>
              <w:rPr>
                <w:b/>
                <w:bCs/>
              </w:rPr>
              <w:t>}}</w:t>
            </w:r>
          </w:p>
        </w:tc>
      </w:tr>
    </w:tbl>
    <w:p w14:paraId="61F89A26" w14:textId="77777777" w:rsidR="00014CB4" w:rsidRPr="009E191F" w:rsidRDefault="00014CB4" w:rsidP="00014CB4">
      <w:pPr>
        <w:pStyle w:val="Sinespaciado"/>
        <w:jc w:val="center"/>
        <w:rPr>
          <w:sz w:val="10"/>
          <w:szCs w:val="1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"/>
        <w:gridCol w:w="3079"/>
        <w:gridCol w:w="7976"/>
        <w:gridCol w:w="10"/>
      </w:tblGrid>
      <w:tr w:rsidR="008D2B09" w:rsidRPr="008D2B09" w14:paraId="14F7C576" w14:textId="77777777" w:rsidTr="003763FE">
        <w:tc>
          <w:tcPr>
            <w:tcW w:w="11672" w:type="dxa"/>
            <w:gridSpan w:val="4"/>
            <w:tcBorders>
              <w:bottom w:val="single" w:sz="4" w:space="0" w:color="auto"/>
            </w:tcBorders>
          </w:tcPr>
          <w:p w14:paraId="1E1489D0" w14:textId="0371D42A" w:rsidR="008D2B09" w:rsidRPr="008D2B09" w:rsidRDefault="008D2B09" w:rsidP="003763FE">
            <w:pPr>
              <w:pStyle w:val="Sinespaciado"/>
              <w:jc w:val="center"/>
              <w:rPr>
                <w:b/>
                <w:bCs/>
              </w:rPr>
            </w:pPr>
            <w:r w:rsidRPr="008D2B09">
              <w:rPr>
                <w:b/>
                <w:bCs/>
              </w:rPr>
              <w:t>HALLAZGOS:</w:t>
            </w:r>
          </w:p>
        </w:tc>
      </w:tr>
      <w:tr w:rsidR="00810775" w14:paraId="68443F08" w14:textId="77777777" w:rsidTr="003763FE">
        <w:trPr>
          <w:trHeight w:val="30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7971" w14:textId="2C0F6D5B" w:rsidR="00810775" w:rsidRDefault="00810775" w:rsidP="00810775">
            <w:pPr>
              <w:pStyle w:val="Sinespaciado"/>
            </w:pPr>
            <w:r>
              <w:t>1.1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622B" w14:textId="4045E273" w:rsidR="00810775" w:rsidRDefault="00810775" w:rsidP="00810775">
            <w:pPr>
              <w:pStyle w:val="Sinespaciado"/>
            </w:pPr>
            <w:r>
              <w:t>{{O1}}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C6B8" w14:textId="6CCEDC2E" w:rsidR="00810775" w:rsidRDefault="00810775" w:rsidP="00810775">
            <w:pPr>
              <w:pStyle w:val="Sinespaciado"/>
            </w:pPr>
            <w:r>
              <w:t>{{FOTO1}}</w:t>
            </w:r>
          </w:p>
        </w:tc>
      </w:tr>
      <w:tr w:rsidR="00810775" w14:paraId="0C99C204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A1D5" w14:textId="745F7869" w:rsidR="00810775" w:rsidRDefault="00810775" w:rsidP="00810775">
            <w:pPr>
              <w:pStyle w:val="Sinespaciado"/>
            </w:pPr>
            <w:r>
              <w:t>1.2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5E3E" w14:textId="540D3EC0" w:rsidR="00810775" w:rsidRDefault="00810775" w:rsidP="00810775">
            <w:pPr>
              <w:pStyle w:val="Sinespaciado"/>
            </w:pPr>
            <w:r>
              <w:t>{{O2}}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B3A" w14:textId="79A240D9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2</w:t>
            </w:r>
            <w:r>
              <w:t>}}</w:t>
            </w:r>
          </w:p>
        </w:tc>
      </w:tr>
      <w:tr w:rsidR="00810775" w14:paraId="10E13762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3A44" w14:textId="1EA21DE7" w:rsidR="00810775" w:rsidRDefault="00810775" w:rsidP="00810775">
            <w:pPr>
              <w:pStyle w:val="Sinespaciado"/>
            </w:pPr>
            <w:r>
              <w:t>1.3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1520" w14:textId="1B2D37F3" w:rsidR="00810775" w:rsidRDefault="00810775" w:rsidP="00810775">
            <w:pPr>
              <w:pStyle w:val="Sinespaciado"/>
            </w:pPr>
            <w:r>
              <w:t>{{O3}}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D1CC" w14:textId="45F6DC38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3</w:t>
            </w:r>
            <w:r>
              <w:t>}}</w:t>
            </w:r>
          </w:p>
        </w:tc>
      </w:tr>
      <w:tr w:rsidR="00810775" w14:paraId="168292A8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84D8" w14:textId="634688B7" w:rsidR="00810775" w:rsidRDefault="00810775" w:rsidP="00810775">
            <w:pPr>
              <w:pStyle w:val="Sinespaciado"/>
            </w:pPr>
            <w:r>
              <w:t>1.4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1622" w14:textId="30C823D8" w:rsidR="00810775" w:rsidRDefault="00810775" w:rsidP="00810775">
            <w:pPr>
              <w:pStyle w:val="Sinespaciado"/>
            </w:pPr>
            <w:r>
              <w:t>{{O4}}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6DE4" w14:textId="6EE1A05A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4</w:t>
            </w:r>
            <w:r>
              <w:t>}}</w:t>
            </w:r>
          </w:p>
        </w:tc>
      </w:tr>
      <w:tr w:rsidR="00810775" w14:paraId="17EFC936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3F23" w14:textId="23F7C4E0" w:rsidR="00810775" w:rsidRDefault="00810775" w:rsidP="00810775">
            <w:pPr>
              <w:pStyle w:val="Sinespaciado"/>
            </w:pPr>
            <w:r>
              <w:t>1.5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EA19" w14:textId="49B284D2" w:rsidR="00810775" w:rsidRDefault="00810775" w:rsidP="00810775">
            <w:pPr>
              <w:pStyle w:val="Sinespaciado"/>
            </w:pPr>
            <w:r>
              <w:t>{{O5}}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EDCE" w14:textId="6304662B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5</w:t>
            </w:r>
            <w:r>
              <w:t>}}</w:t>
            </w:r>
          </w:p>
        </w:tc>
      </w:tr>
      <w:tr w:rsidR="00810775" w14:paraId="52EB290F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F0E9" w14:textId="73488A88" w:rsidR="00810775" w:rsidRDefault="00810775" w:rsidP="00810775">
            <w:pPr>
              <w:pStyle w:val="Sinespaciado"/>
            </w:pPr>
            <w:r>
              <w:t>1.6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BA5" w14:textId="7C88DD6A" w:rsidR="00810775" w:rsidRDefault="00810775" w:rsidP="00810775">
            <w:pPr>
              <w:pStyle w:val="Sinespaciado"/>
            </w:pPr>
            <w:r>
              <w:t>{{O6}}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DA22" w14:textId="6CA2E130" w:rsidR="00810775" w:rsidRDefault="00810775" w:rsidP="00810775">
            <w:pPr>
              <w:pStyle w:val="Sinespaciado"/>
            </w:pPr>
            <w:r>
              <w:t>{{FOTO6}}</w:t>
            </w:r>
          </w:p>
        </w:tc>
      </w:tr>
      <w:tr w:rsidR="00810775" w14:paraId="7F9C073C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B93B" w14:textId="40F77659" w:rsidR="00810775" w:rsidRDefault="00810775" w:rsidP="00810775">
            <w:pPr>
              <w:pStyle w:val="Sinespaciado"/>
            </w:pPr>
            <w:r>
              <w:t>1.7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0658" w14:textId="29A331DB" w:rsidR="00810775" w:rsidRDefault="00810775" w:rsidP="00810775">
            <w:pPr>
              <w:pStyle w:val="Sinespaciado"/>
            </w:pPr>
            <w:r>
              <w:t>{{O7}}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1512" w14:textId="5A87897F" w:rsidR="00810775" w:rsidRDefault="00810775" w:rsidP="00810775">
            <w:pPr>
              <w:pStyle w:val="Sinespaciado"/>
            </w:pPr>
            <w:r>
              <w:t>{{FOTO7}}</w:t>
            </w:r>
          </w:p>
        </w:tc>
      </w:tr>
      <w:tr w:rsidR="00810775" w14:paraId="535340C3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DB10" w14:textId="70840062" w:rsidR="00810775" w:rsidRDefault="00810775" w:rsidP="00810775">
            <w:pPr>
              <w:pStyle w:val="Sinespaciado"/>
            </w:pPr>
            <w:r>
              <w:t>1.8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E85A" w14:textId="74BC6C42" w:rsidR="00810775" w:rsidRDefault="00810775" w:rsidP="00810775">
            <w:pPr>
              <w:pStyle w:val="Sinespaciado"/>
            </w:pPr>
            <w:r>
              <w:t>{{O8}}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95BD" w14:textId="0D15B27D" w:rsidR="00810775" w:rsidRDefault="00810775" w:rsidP="00810775">
            <w:pPr>
              <w:pStyle w:val="Sinespaciado"/>
            </w:pPr>
            <w:r>
              <w:t>{{FOTO8}}</w:t>
            </w:r>
          </w:p>
        </w:tc>
      </w:tr>
      <w:tr w:rsidR="00810775" w14:paraId="5A3194F6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3F19" w14:textId="130F9775" w:rsidR="00810775" w:rsidRDefault="00810775" w:rsidP="00810775">
            <w:pPr>
              <w:pStyle w:val="Sinespaciado"/>
            </w:pPr>
            <w:r>
              <w:t>1.9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64B2" w14:textId="64316AC4" w:rsidR="00810775" w:rsidRDefault="00810775" w:rsidP="00810775">
            <w:pPr>
              <w:pStyle w:val="Sinespaciado"/>
            </w:pPr>
            <w:r>
              <w:t>{{O9}}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4F28" w14:textId="366984C5" w:rsidR="00810775" w:rsidRDefault="00810775" w:rsidP="00810775">
            <w:pPr>
              <w:pStyle w:val="Sinespaciado"/>
            </w:pPr>
            <w:r>
              <w:t>{{FOTO9}}</w:t>
            </w:r>
          </w:p>
        </w:tc>
      </w:tr>
      <w:tr w:rsidR="00810775" w14:paraId="34B60F78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5CCE" w14:textId="1343FCE5" w:rsidR="00810775" w:rsidRDefault="00810775" w:rsidP="00810775">
            <w:pPr>
              <w:pStyle w:val="Sinespaciado"/>
            </w:pPr>
            <w:r>
              <w:t>1.10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25A" w14:textId="5AF40029" w:rsidR="00810775" w:rsidRDefault="00810775" w:rsidP="00810775">
            <w:pPr>
              <w:pStyle w:val="Sinespaciado"/>
            </w:pPr>
            <w:r>
              <w:t>{{O10}}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7CA1" w14:textId="5DAE3C8C" w:rsidR="00810775" w:rsidRDefault="00810775" w:rsidP="00810775">
            <w:pPr>
              <w:pStyle w:val="Sinespaciado"/>
            </w:pPr>
            <w:r>
              <w:t>{{FOTO10}}</w:t>
            </w:r>
          </w:p>
        </w:tc>
      </w:tr>
      <w:tr w:rsidR="00810775" w14:paraId="05A5FF7E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917D" w14:textId="4D05ED5C" w:rsidR="00810775" w:rsidRDefault="00810775" w:rsidP="00810775">
            <w:pPr>
              <w:pStyle w:val="Sinespaciado"/>
            </w:pPr>
            <w:r>
              <w:t>1.11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34C3" w14:textId="47AAAC55" w:rsidR="00810775" w:rsidRDefault="00810775" w:rsidP="00810775">
            <w:pPr>
              <w:pStyle w:val="Sinespaciado"/>
            </w:pPr>
            <w:r>
              <w:t>{{O11}}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4669" w14:textId="7404F687" w:rsidR="00810775" w:rsidRDefault="00810775" w:rsidP="00810775">
            <w:pPr>
              <w:pStyle w:val="Sinespaciado"/>
            </w:pPr>
            <w:r>
              <w:t>{{FOTO11}}</w:t>
            </w:r>
          </w:p>
        </w:tc>
      </w:tr>
      <w:tr w:rsidR="00810775" w14:paraId="62A1E84B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99D9" w14:textId="14AD26FB" w:rsidR="00810775" w:rsidRDefault="00810775" w:rsidP="00810775">
            <w:pPr>
              <w:pStyle w:val="Sinespaciado"/>
            </w:pPr>
            <w:r>
              <w:t>1.12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19AA" w14:textId="79A21B08" w:rsidR="00810775" w:rsidRDefault="00810775" w:rsidP="00810775">
            <w:pPr>
              <w:pStyle w:val="Sinespaciado"/>
            </w:pPr>
            <w:r>
              <w:t>{{O12}}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33FA" w14:textId="2E5A1DDF" w:rsidR="00810775" w:rsidRDefault="00810775" w:rsidP="00810775">
            <w:pPr>
              <w:pStyle w:val="Sinespaciado"/>
            </w:pPr>
            <w:r>
              <w:t>{{FOTO12}}</w:t>
            </w:r>
          </w:p>
        </w:tc>
      </w:tr>
      <w:tr w:rsidR="00810775" w14:paraId="1845794C" w14:textId="77777777" w:rsidTr="003763FE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FB18" w14:textId="60118245" w:rsidR="00810775" w:rsidRDefault="00810775" w:rsidP="00810775">
            <w:pPr>
              <w:pStyle w:val="Sinespaciado"/>
            </w:pPr>
            <w:r>
              <w:t>1.13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D71" w14:textId="7D5248D0" w:rsidR="00810775" w:rsidRDefault="00810775" w:rsidP="00810775">
            <w:pPr>
              <w:pStyle w:val="Sinespaciado"/>
            </w:pPr>
            <w:r>
              <w:t>{{O13}}</w:t>
            </w:r>
          </w:p>
        </w:tc>
        <w:tc>
          <w:tcPr>
            <w:tcW w:w="7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635A" w14:textId="66BCC732" w:rsidR="00810775" w:rsidRDefault="00810775" w:rsidP="00810775">
            <w:pPr>
              <w:pStyle w:val="Sinespaciado"/>
            </w:pPr>
            <w:r>
              <w:t>{{FOTO13}}</w:t>
            </w:r>
          </w:p>
        </w:tc>
      </w:tr>
      <w:tr w:rsidR="00810775" w14:paraId="7608DFF9" w14:textId="77777777" w:rsidTr="003763FE">
        <w:trPr>
          <w:gridAfter w:val="1"/>
          <w:wAfter w:w="10" w:type="dxa"/>
        </w:trPr>
        <w:tc>
          <w:tcPr>
            <w:tcW w:w="11662" w:type="dxa"/>
            <w:gridSpan w:val="3"/>
            <w:tcBorders>
              <w:top w:val="single" w:sz="4" w:space="0" w:color="auto"/>
            </w:tcBorders>
          </w:tcPr>
          <w:p w14:paraId="421335EF" w14:textId="77777777" w:rsidR="00810775" w:rsidRDefault="00810775" w:rsidP="003763FE"/>
        </w:tc>
      </w:tr>
      <w:tr w:rsidR="009E191F" w14:paraId="3E860825" w14:textId="77777777" w:rsidTr="003763FE">
        <w:trPr>
          <w:gridAfter w:val="1"/>
          <w:wAfter w:w="10" w:type="dxa"/>
        </w:trPr>
        <w:tc>
          <w:tcPr>
            <w:tcW w:w="11662" w:type="dxa"/>
            <w:gridSpan w:val="3"/>
            <w:tcBorders>
              <w:top w:val="single" w:sz="4" w:space="0" w:color="auto"/>
            </w:tcBorders>
          </w:tcPr>
          <w:p w14:paraId="7770D41B" w14:textId="5D7DB6FA" w:rsidR="009E191F" w:rsidRDefault="009E191F" w:rsidP="00810775">
            <w:pPr>
              <w:pStyle w:val="Sinespaciado"/>
              <w:ind w:left="360"/>
            </w:pPr>
          </w:p>
        </w:tc>
      </w:tr>
      <w:tr w:rsidR="009E191F" w14:paraId="17120194" w14:textId="77777777" w:rsidTr="0036177C">
        <w:trPr>
          <w:gridAfter w:val="1"/>
          <w:wAfter w:w="10" w:type="dxa"/>
        </w:trPr>
        <w:tc>
          <w:tcPr>
            <w:tcW w:w="11662" w:type="dxa"/>
            <w:gridSpan w:val="3"/>
            <w:tcBorders>
              <w:bottom w:val="single" w:sz="4" w:space="0" w:color="auto"/>
            </w:tcBorders>
          </w:tcPr>
          <w:p w14:paraId="02913103" w14:textId="176F04E3" w:rsidR="009E191F" w:rsidRDefault="009E191F" w:rsidP="009E191F">
            <w:pPr>
              <w:pStyle w:val="Sinespaciado"/>
            </w:pPr>
            <w:r>
              <w:rPr>
                <w:b/>
                <w:bCs/>
              </w:rPr>
              <w:t>RECOMENDACIONES</w:t>
            </w:r>
            <w:r w:rsidRPr="008D2B09">
              <w:rPr>
                <w:b/>
                <w:bCs/>
              </w:rPr>
              <w:t>:</w:t>
            </w:r>
          </w:p>
        </w:tc>
      </w:tr>
      <w:tr w:rsidR="009E191F" w14:paraId="25E16DB2" w14:textId="77777777" w:rsidTr="0036177C">
        <w:trPr>
          <w:gridAfter w:val="1"/>
          <w:wAfter w:w="10" w:type="dxa"/>
        </w:trPr>
        <w:tc>
          <w:tcPr>
            <w:tcW w:w="11662" w:type="dxa"/>
            <w:gridSpan w:val="3"/>
            <w:tcBorders>
              <w:top w:val="single" w:sz="4" w:space="0" w:color="auto"/>
            </w:tcBorders>
          </w:tcPr>
          <w:p w14:paraId="33F0545E" w14:textId="6199FBAF" w:rsidR="009E191F" w:rsidRDefault="009E191F" w:rsidP="0036177C">
            <w:pPr>
              <w:pStyle w:val="Sinespaciado"/>
              <w:numPr>
                <w:ilvl w:val="0"/>
                <w:numId w:val="1"/>
              </w:numPr>
            </w:pPr>
            <w:r>
              <w:t>{{</w:t>
            </w:r>
            <w:r w:rsidR="0036177C">
              <w:t>RECOMENDACIONES</w:t>
            </w:r>
            <w:r>
              <w:t>}}</w:t>
            </w:r>
          </w:p>
        </w:tc>
      </w:tr>
    </w:tbl>
    <w:p w14:paraId="411D67C1" w14:textId="77777777" w:rsidR="00602636" w:rsidRDefault="00602636" w:rsidP="00014CB4">
      <w:pPr>
        <w:pStyle w:val="Sinespaciado"/>
        <w:jc w:val="center"/>
      </w:pPr>
    </w:p>
    <w:p w14:paraId="5969A192" w14:textId="0A9632FA" w:rsidR="00602636" w:rsidRDefault="0036177C" w:rsidP="0036177C">
      <w:pPr>
        <w:pStyle w:val="Sinespaciado"/>
        <w:ind w:left="708"/>
      </w:pPr>
      <w:r>
        <w:t>FIRMA:</w:t>
      </w:r>
    </w:p>
    <w:p w14:paraId="6F8457DB" w14:textId="77777777" w:rsidR="0036177C" w:rsidRDefault="0036177C" w:rsidP="0036177C">
      <w:pPr>
        <w:pStyle w:val="Sinespaciado"/>
        <w:ind w:left="708"/>
      </w:pPr>
    </w:p>
    <w:p w14:paraId="68932F93" w14:textId="77777777" w:rsidR="0036177C" w:rsidRDefault="0036177C" w:rsidP="0036177C">
      <w:pPr>
        <w:pStyle w:val="Sinespaciado"/>
        <w:ind w:left="708"/>
      </w:pPr>
    </w:p>
    <w:p w14:paraId="72DBB350" w14:textId="337B14BC" w:rsidR="0036177C" w:rsidRDefault="0036177C" w:rsidP="0036177C">
      <w:pPr>
        <w:pStyle w:val="Sinespaciado"/>
        <w:ind w:left="708"/>
        <w:rPr>
          <w:u w:val="single"/>
        </w:rPr>
      </w:pPr>
      <w:r w:rsidRPr="0036177C">
        <w:rPr>
          <w:u w:val="single"/>
        </w:rPr>
        <w:t>{{</w:t>
      </w:r>
      <w:r w:rsidR="008442EB">
        <w:t>FIRMAINTERVENTOR</w:t>
      </w:r>
      <w:r w:rsidRPr="0036177C">
        <w:rPr>
          <w:u w:val="single"/>
        </w:rPr>
        <w:t>}}</w:t>
      </w:r>
    </w:p>
    <w:p w14:paraId="43022C62" w14:textId="48B2BB45" w:rsidR="008442EB" w:rsidRPr="0036177C" w:rsidRDefault="008442EB" w:rsidP="0036177C">
      <w:pPr>
        <w:pStyle w:val="Sinespaciado"/>
        <w:ind w:left="708"/>
        <w:rPr>
          <w:u w:val="single"/>
        </w:rPr>
      </w:pPr>
      <w:r>
        <w:rPr>
          <w:u w:val="single"/>
        </w:rPr>
        <w:t>_____________________________________</w:t>
      </w:r>
    </w:p>
    <w:p w14:paraId="056408F2" w14:textId="36276ABC" w:rsidR="0036177C" w:rsidRPr="0036177C" w:rsidRDefault="0036177C" w:rsidP="0036177C">
      <w:pPr>
        <w:pStyle w:val="Sinespaciado"/>
        <w:ind w:left="708"/>
        <w:rPr>
          <w:b/>
          <w:bCs/>
        </w:rPr>
      </w:pPr>
      <w:r w:rsidRPr="0036177C">
        <w:rPr>
          <w:b/>
          <w:bCs/>
        </w:rPr>
        <w:t>UNION TEMPORAL INTERPAE BOLÍVAR 2025</w:t>
      </w:r>
    </w:p>
    <w:p w14:paraId="456A68DE" w14:textId="51484CD5" w:rsidR="0036177C" w:rsidRDefault="0036177C" w:rsidP="0036177C">
      <w:pPr>
        <w:pStyle w:val="Sinespaciado"/>
        <w:ind w:left="708"/>
      </w:pPr>
      <w:r>
        <w:t>NOMBRE: {{NOMINTER}}</w:t>
      </w:r>
    </w:p>
    <w:p w14:paraId="5C52C884" w14:textId="77777777" w:rsidR="0036177C" w:rsidRDefault="0036177C" w:rsidP="0036177C">
      <w:pPr>
        <w:pStyle w:val="Sinespaciado"/>
        <w:ind w:left="708"/>
      </w:pPr>
      <w:r>
        <w:t>CARGO: {{CARGOINTER}}</w:t>
      </w:r>
    </w:p>
    <w:p w14:paraId="2258EDFD" w14:textId="77777777" w:rsidR="0036177C" w:rsidRDefault="0036177C" w:rsidP="0036177C">
      <w:pPr>
        <w:pStyle w:val="Sinespaciado"/>
        <w:ind w:left="708"/>
      </w:pPr>
    </w:p>
    <w:p w14:paraId="71AEC499" w14:textId="77777777" w:rsidR="0036177C" w:rsidRDefault="0036177C" w:rsidP="0036177C">
      <w:pPr>
        <w:pStyle w:val="Sinespaciado"/>
        <w:ind w:left="708"/>
      </w:pPr>
    </w:p>
    <w:p w14:paraId="280F5EA6" w14:textId="77777777" w:rsidR="0036177C" w:rsidRDefault="0036177C" w:rsidP="0036177C">
      <w:pPr>
        <w:pStyle w:val="Sinespaciado"/>
        <w:ind w:left="708"/>
      </w:pPr>
      <w:r>
        <w:t>Revisado:</w:t>
      </w:r>
    </w:p>
    <w:p w14:paraId="7B08AB98" w14:textId="77777777" w:rsidR="0036177C" w:rsidRDefault="0036177C" w:rsidP="0036177C">
      <w:pPr>
        <w:pStyle w:val="Sinespaciado"/>
        <w:ind w:left="708"/>
      </w:pPr>
    </w:p>
    <w:p w14:paraId="2EFDA6E0" w14:textId="77777777" w:rsidR="0036177C" w:rsidRDefault="0036177C" w:rsidP="0036177C">
      <w:pPr>
        <w:pStyle w:val="Sinespaciado"/>
        <w:ind w:left="1416"/>
        <w:rPr>
          <w:sz w:val="20"/>
          <w:szCs w:val="20"/>
          <w:u w:val="single"/>
        </w:rPr>
      </w:pPr>
      <w:r w:rsidRPr="0036177C">
        <w:rPr>
          <w:sz w:val="20"/>
          <w:szCs w:val="20"/>
          <w:u w:val="single"/>
        </w:rPr>
        <w:t>{{FIRMAREVISOR}}</w:t>
      </w:r>
    </w:p>
    <w:p w14:paraId="6FE966EB" w14:textId="2FE353E8" w:rsidR="008442EB" w:rsidRPr="0036177C" w:rsidRDefault="008442EB" w:rsidP="0036177C">
      <w:pPr>
        <w:pStyle w:val="Sinespaciado"/>
        <w:ind w:left="1416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__________________________________</w:t>
      </w:r>
    </w:p>
    <w:p w14:paraId="4A954BE7" w14:textId="77777777" w:rsidR="0036177C" w:rsidRPr="0036177C" w:rsidRDefault="0036177C" w:rsidP="0036177C">
      <w:pPr>
        <w:pStyle w:val="Sinespaciado"/>
        <w:ind w:left="1416"/>
        <w:rPr>
          <w:sz w:val="20"/>
          <w:szCs w:val="20"/>
        </w:rPr>
      </w:pPr>
      <w:r w:rsidRPr="0036177C">
        <w:rPr>
          <w:sz w:val="20"/>
          <w:szCs w:val="20"/>
        </w:rPr>
        <w:t>Nombre: {{NOMBREREVISOR}}</w:t>
      </w:r>
    </w:p>
    <w:p w14:paraId="267F6C71" w14:textId="77777777" w:rsidR="0036177C" w:rsidRPr="0036177C" w:rsidRDefault="0036177C" w:rsidP="0036177C">
      <w:pPr>
        <w:pStyle w:val="Sinespaciado"/>
        <w:ind w:left="1416"/>
        <w:rPr>
          <w:b/>
          <w:bCs/>
          <w:sz w:val="18"/>
          <w:szCs w:val="18"/>
        </w:rPr>
      </w:pPr>
      <w:r w:rsidRPr="0036177C">
        <w:rPr>
          <w:b/>
          <w:bCs/>
          <w:sz w:val="18"/>
          <w:szCs w:val="18"/>
        </w:rPr>
        <w:t>UNION TEMPORAL INTERPAE BOLÍVAR 2025</w:t>
      </w:r>
    </w:p>
    <w:p w14:paraId="016FEA4B" w14:textId="64AA4EC5" w:rsidR="0036177C" w:rsidRPr="008C5CDC" w:rsidRDefault="0036177C" w:rsidP="008C5CDC">
      <w:pPr>
        <w:pStyle w:val="Sinespaciado"/>
        <w:rPr>
          <w:u w:val="single"/>
        </w:rPr>
        <w:sectPr w:rsidR="0036177C" w:rsidRPr="008C5CDC" w:rsidSect="00014CB4">
          <w:pgSz w:w="12240" w:h="15840" w:code="1"/>
          <w:pgMar w:top="284" w:right="284" w:bottom="284" w:left="284" w:header="709" w:footer="709" w:gutter="0"/>
          <w:cols w:space="708"/>
          <w:docGrid w:linePitch="360"/>
        </w:sectPr>
      </w:pPr>
    </w:p>
    <w:tbl>
      <w:tblPr>
        <w:tblStyle w:val="Tablaconcuadrcula"/>
        <w:tblW w:w="19377" w:type="dxa"/>
        <w:tblInd w:w="38" w:type="dxa"/>
        <w:tblLook w:val="04A0" w:firstRow="1" w:lastRow="0" w:firstColumn="1" w:lastColumn="0" w:noHBand="0" w:noVBand="1"/>
      </w:tblPr>
      <w:tblGrid>
        <w:gridCol w:w="2509"/>
        <w:gridCol w:w="7513"/>
        <w:gridCol w:w="9355"/>
      </w:tblGrid>
      <w:tr w:rsidR="001D2BC3" w14:paraId="659E6811" w14:textId="77777777" w:rsidTr="001D2BC3">
        <w:tc>
          <w:tcPr>
            <w:tcW w:w="19377" w:type="dxa"/>
            <w:gridSpan w:val="3"/>
          </w:tcPr>
          <w:p w14:paraId="59351CCA" w14:textId="77777777" w:rsidR="001D2BC3" w:rsidRDefault="001D2BC3" w:rsidP="00F9681B">
            <w:pPr>
              <w:pStyle w:val="Sinespaciad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38AC47" wp14:editId="2935FF7A">
                  <wp:extent cx="4924425" cy="752475"/>
                  <wp:effectExtent l="0" t="0" r="9525" b="9525"/>
                  <wp:docPr id="1220217759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BC3" w14:paraId="1EC8D9C8" w14:textId="77777777" w:rsidTr="001D2BC3">
        <w:tc>
          <w:tcPr>
            <w:tcW w:w="10022" w:type="dxa"/>
            <w:gridSpan w:val="2"/>
            <w:shd w:val="clear" w:color="auto" w:fill="D9E2F3" w:themeFill="accent1" w:themeFillTint="33"/>
            <w:vAlign w:val="center"/>
          </w:tcPr>
          <w:p w14:paraId="090B4998" w14:textId="77777777" w:rsidR="001D2BC3" w:rsidRPr="009B2E64" w:rsidRDefault="001D2BC3" w:rsidP="00F9681B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9355" w:type="dxa"/>
            <w:shd w:val="clear" w:color="auto" w:fill="D9E2F3" w:themeFill="accent1" w:themeFillTint="33"/>
            <w:vAlign w:val="center"/>
          </w:tcPr>
          <w:p w14:paraId="1112F189" w14:textId="77777777" w:rsidR="001D2BC3" w:rsidRPr="009B2E64" w:rsidRDefault="001D2BC3" w:rsidP="00F9681B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  <w:tr w:rsidR="008C01A7" w14:paraId="2BAE13C1" w14:textId="77777777" w:rsidTr="008C01A7">
        <w:tc>
          <w:tcPr>
            <w:tcW w:w="2509" w:type="dxa"/>
          </w:tcPr>
          <w:p w14:paraId="596A3C83" w14:textId="4449CBB1" w:rsidR="008C01A7" w:rsidRPr="009B2E64" w:rsidRDefault="008C01A7" w:rsidP="00F9681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8C01A7">
              <w:rPr>
                <w:b/>
                <w:bCs/>
                <w:sz w:val="24"/>
                <w:szCs w:val="24"/>
              </w:rPr>
              <w:t>FORMATO_09</w:t>
            </w:r>
            <w:r w:rsidRPr="008C01A7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16868" w:type="dxa"/>
            <w:gridSpan w:val="2"/>
          </w:tcPr>
          <w:p w14:paraId="1A578C4D" w14:textId="2352F074" w:rsidR="008C01A7" w:rsidRPr="009B2E64" w:rsidRDefault="008C01A7" w:rsidP="00F9681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8C01A7">
              <w:rPr>
                <w:b/>
                <w:bCs/>
                <w:sz w:val="24"/>
                <w:szCs w:val="24"/>
              </w:rPr>
              <w:t>FORMATO DE PLAN DE MEJORA VERIFICACIÓN DE LAS CONDICIONES DE OPERACIÓN EN BODEGA</w:t>
            </w:r>
          </w:p>
        </w:tc>
      </w:tr>
    </w:tbl>
    <w:p w14:paraId="6CE63262" w14:textId="39D5C6B7" w:rsidR="00602636" w:rsidRPr="008C01A7" w:rsidRDefault="00602636" w:rsidP="001D2BC3">
      <w:pPr>
        <w:pStyle w:val="Sinespaciado"/>
        <w:jc w:val="center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322"/>
        <w:gridCol w:w="2340"/>
        <w:gridCol w:w="2410"/>
        <w:gridCol w:w="1417"/>
        <w:gridCol w:w="4962"/>
        <w:gridCol w:w="2154"/>
      </w:tblGrid>
      <w:tr w:rsidR="008C01A7" w14:paraId="0B3039EF" w14:textId="77333398" w:rsidTr="008C01A7">
        <w:tc>
          <w:tcPr>
            <w:tcW w:w="1980" w:type="dxa"/>
          </w:tcPr>
          <w:p w14:paraId="0684D456" w14:textId="1046880B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Fecha de la visita:</w:t>
            </w:r>
          </w:p>
        </w:tc>
        <w:tc>
          <w:tcPr>
            <w:tcW w:w="4322" w:type="dxa"/>
          </w:tcPr>
          <w:p w14:paraId="30D2A3DC" w14:textId="3695B58C" w:rsidR="008C01A7" w:rsidRDefault="008C01A7" w:rsidP="008C01A7">
            <w:pPr>
              <w:pStyle w:val="Sinespaciado"/>
            </w:pPr>
            <w:r>
              <w:t>{{FECHAVISITA}}</w:t>
            </w:r>
          </w:p>
        </w:tc>
        <w:tc>
          <w:tcPr>
            <w:tcW w:w="2340" w:type="dxa"/>
          </w:tcPr>
          <w:p w14:paraId="1BE506BE" w14:textId="2A12A327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ENTIDAD TERRITORIAL:</w:t>
            </w:r>
          </w:p>
        </w:tc>
        <w:tc>
          <w:tcPr>
            <w:tcW w:w="8789" w:type="dxa"/>
            <w:gridSpan w:val="3"/>
          </w:tcPr>
          <w:p w14:paraId="3C405601" w14:textId="68EAA408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BOLÍVAR</w:t>
            </w:r>
          </w:p>
        </w:tc>
        <w:tc>
          <w:tcPr>
            <w:tcW w:w="2154" w:type="dxa"/>
          </w:tcPr>
          <w:p w14:paraId="024F3A58" w14:textId="134D58F5" w:rsidR="008C01A7" w:rsidRPr="008C01A7" w:rsidRDefault="008C01A7" w:rsidP="008C01A7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De Visita</w:t>
            </w:r>
          </w:p>
        </w:tc>
      </w:tr>
      <w:tr w:rsidR="008C01A7" w14:paraId="0346D57B" w14:textId="347DF9A4" w:rsidTr="008C01A7">
        <w:tc>
          <w:tcPr>
            <w:tcW w:w="1980" w:type="dxa"/>
          </w:tcPr>
          <w:p w14:paraId="542B49EF" w14:textId="78494E3A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Tipo de Visita:</w:t>
            </w:r>
          </w:p>
        </w:tc>
        <w:tc>
          <w:tcPr>
            <w:tcW w:w="15451" w:type="dxa"/>
            <w:gridSpan w:val="5"/>
          </w:tcPr>
          <w:p w14:paraId="726E0F1E" w14:textId="4246EA8D" w:rsidR="008C01A7" w:rsidRDefault="008C01A7" w:rsidP="008C01A7">
            <w:pPr>
              <w:pStyle w:val="Sinespaciado"/>
            </w:pPr>
            <w:r>
              <w:t>{{TIPOVISIT}}</w:t>
            </w:r>
          </w:p>
        </w:tc>
        <w:tc>
          <w:tcPr>
            <w:tcW w:w="2154" w:type="dxa"/>
            <w:vMerge w:val="restart"/>
            <w:vAlign w:val="center"/>
          </w:tcPr>
          <w:p w14:paraId="5FDEE0D8" w14:textId="5F3EC243" w:rsidR="008C01A7" w:rsidRDefault="008C01A7" w:rsidP="008C01A7">
            <w:pPr>
              <w:pStyle w:val="Sinespaciado"/>
              <w:jc w:val="center"/>
            </w:pPr>
            <w:r>
              <w:t>{{NVISITA}}</w:t>
            </w:r>
          </w:p>
        </w:tc>
      </w:tr>
      <w:tr w:rsidR="008C01A7" w14:paraId="63FB2C9E" w14:textId="0464AE44" w:rsidTr="008C01A7">
        <w:tc>
          <w:tcPr>
            <w:tcW w:w="1980" w:type="dxa"/>
          </w:tcPr>
          <w:p w14:paraId="4F789298" w14:textId="64A1561D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Zode:</w:t>
            </w:r>
          </w:p>
        </w:tc>
        <w:tc>
          <w:tcPr>
            <w:tcW w:w="4322" w:type="dxa"/>
          </w:tcPr>
          <w:p w14:paraId="5F9CB2ED" w14:textId="2E3A70B6" w:rsidR="008C01A7" w:rsidRDefault="008C01A7" w:rsidP="008C01A7">
            <w:pPr>
              <w:pStyle w:val="Sinespaciado"/>
            </w:pPr>
            <w:r>
              <w:t>{{ZODES}}</w:t>
            </w:r>
          </w:p>
        </w:tc>
        <w:tc>
          <w:tcPr>
            <w:tcW w:w="2340" w:type="dxa"/>
          </w:tcPr>
          <w:p w14:paraId="1989198C" w14:textId="482FA025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Nombre del Operador:</w:t>
            </w:r>
          </w:p>
        </w:tc>
        <w:tc>
          <w:tcPr>
            <w:tcW w:w="8789" w:type="dxa"/>
            <w:gridSpan w:val="3"/>
          </w:tcPr>
          <w:p w14:paraId="3BA5D578" w14:textId="52E63A3F" w:rsidR="008C01A7" w:rsidRDefault="008C01A7" w:rsidP="008C01A7">
            <w:pPr>
              <w:pStyle w:val="Sinespaciado"/>
            </w:pPr>
            <w:r>
              <w:t>{{NOMOPERADOR}}</w:t>
            </w:r>
          </w:p>
        </w:tc>
        <w:tc>
          <w:tcPr>
            <w:tcW w:w="2154" w:type="dxa"/>
            <w:vMerge/>
          </w:tcPr>
          <w:p w14:paraId="257E1A7B" w14:textId="77777777" w:rsidR="008C01A7" w:rsidRDefault="008C01A7" w:rsidP="008C01A7">
            <w:pPr>
              <w:pStyle w:val="Sinespaciado"/>
            </w:pPr>
          </w:p>
        </w:tc>
      </w:tr>
      <w:tr w:rsidR="008C01A7" w14:paraId="0B04A107" w14:textId="71CAA7DD" w:rsidTr="008C01A7">
        <w:tc>
          <w:tcPr>
            <w:tcW w:w="1980" w:type="dxa"/>
          </w:tcPr>
          <w:p w14:paraId="35EB82F0" w14:textId="6868E2E9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Bodega:</w:t>
            </w:r>
          </w:p>
        </w:tc>
        <w:tc>
          <w:tcPr>
            <w:tcW w:w="9072" w:type="dxa"/>
            <w:gridSpan w:val="3"/>
            <w:vAlign w:val="center"/>
          </w:tcPr>
          <w:p w14:paraId="6E0BF934" w14:textId="10C0C4FB" w:rsidR="008C01A7" w:rsidRDefault="008C01A7" w:rsidP="008C01A7">
            <w:pPr>
              <w:pStyle w:val="Sinespaciado"/>
            </w:pPr>
            <w:r>
              <w:t>{{BODEGA}}</w:t>
            </w:r>
          </w:p>
        </w:tc>
        <w:tc>
          <w:tcPr>
            <w:tcW w:w="1417" w:type="dxa"/>
          </w:tcPr>
          <w:p w14:paraId="5C6432FB" w14:textId="33878945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MUNICIPIO:</w:t>
            </w:r>
          </w:p>
        </w:tc>
        <w:tc>
          <w:tcPr>
            <w:tcW w:w="7116" w:type="dxa"/>
            <w:gridSpan w:val="2"/>
            <w:vAlign w:val="center"/>
          </w:tcPr>
          <w:p w14:paraId="0696B88F" w14:textId="10E9DC2E" w:rsidR="008C01A7" w:rsidRDefault="008C01A7" w:rsidP="008C01A7">
            <w:pPr>
              <w:pStyle w:val="Sinespaciado"/>
            </w:pPr>
            <w:r>
              <w:t>{{MUNICIPIO}}</w:t>
            </w:r>
          </w:p>
        </w:tc>
      </w:tr>
    </w:tbl>
    <w:p w14:paraId="773BC500" w14:textId="77777777" w:rsidR="008C01A7" w:rsidRPr="000C5A5C" w:rsidRDefault="008C01A7" w:rsidP="008C01A7">
      <w:pPr>
        <w:pStyle w:val="Sinespaciado"/>
        <w:rPr>
          <w:sz w:val="6"/>
          <w:szCs w:val="6"/>
        </w:rPr>
      </w:pPr>
    </w:p>
    <w:tbl>
      <w:tblPr>
        <w:tblW w:w="19552" w:type="dxa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7"/>
        <w:gridCol w:w="1152"/>
        <w:gridCol w:w="1362"/>
        <w:gridCol w:w="1217"/>
        <w:gridCol w:w="978"/>
        <w:gridCol w:w="998"/>
        <w:gridCol w:w="1362"/>
        <w:gridCol w:w="960"/>
        <w:gridCol w:w="1210"/>
        <w:gridCol w:w="1217"/>
        <w:gridCol w:w="771"/>
        <w:gridCol w:w="1362"/>
        <w:gridCol w:w="929"/>
        <w:gridCol w:w="3347"/>
      </w:tblGrid>
      <w:tr w:rsidR="003763FE" w:rsidRPr="000C5A5C" w14:paraId="5C4A799D" w14:textId="77777777" w:rsidTr="003763FE">
        <w:trPr>
          <w:trHeight w:val="72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EABAB" w:fill="AEABAB"/>
          </w:tcPr>
          <w:p w14:paraId="3877FE6C" w14:textId="0B7B6FD6" w:rsidR="003763FE" w:rsidRPr="008C01A7" w:rsidRDefault="003763FE" w:rsidP="00D769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ETAPA/PROCESO/VARIABLE 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6E684B79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CRITERIO DE NO CONFORMIDAD 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322463C8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CUMPLIMIENTO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3914CF31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RESPONSABLE</w:t>
            </w:r>
          </w:p>
        </w:tc>
        <w:tc>
          <w:tcPr>
            <w:tcW w:w="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6E5D54FA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PLAZO DE EJECUCIÓN (fecha)</w:t>
            </w:r>
          </w:p>
        </w:tc>
        <w:tc>
          <w:tcPr>
            <w:tcW w:w="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0D91F448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ACCION DE MEJORA DEL OPERADOR 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33553291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FECHA DE CUMPLIMIENTO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6681B84B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EVIDENCIA Y/O </w:t>
            </w:r>
            <w:proofErr w:type="gramStart"/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LINK</w:t>
            </w:r>
            <w:proofErr w:type="gramEnd"/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9880A5D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FUENTE DE VERIFICACIÓN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3024198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RESPONSABLE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89B1359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AVANCE %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04220D6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FECHA DE CUMPLIMIENTO</w:t>
            </w:r>
          </w:p>
        </w:tc>
        <w:tc>
          <w:tcPr>
            <w:tcW w:w="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3F293FA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EVIDENCIA Y/O </w:t>
            </w:r>
            <w:proofErr w:type="gramStart"/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LINK</w:t>
            </w:r>
            <w:proofErr w:type="gramEnd"/>
          </w:p>
        </w:tc>
        <w:tc>
          <w:tcPr>
            <w:tcW w:w="3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C239651" w14:textId="77777777" w:rsidR="003763FE" w:rsidRPr="008C01A7" w:rsidRDefault="003763FE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OBSERVACIONES</w:t>
            </w:r>
          </w:p>
        </w:tc>
      </w:tr>
      <w:tr w:rsidR="003763FE" w:rsidRPr="000C5A5C" w14:paraId="40AA3A45" w14:textId="77777777" w:rsidTr="003763FE">
        <w:trPr>
          <w:trHeight w:val="975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6FAC" w14:textId="17E0D215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bodega se localiza en un sitio seco, no inundable, aislados de cualquier foco de contaminación que represente riesgos para la inocuidad del alimento. Sus accesos y alrededores se mantienen limpios, libres de acumulación de basuras, aguas estancadas y otras fuentes de contaminación para el alimento.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6BDF77" w14:textId="301FABD6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{{O1}}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968CB18" w14:textId="334CF7D1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{{R1}}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44430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CBCE7D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BD69A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8BEAA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5B5527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82A9F7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6345D1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E4126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A395C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FB58CE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EBF1D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6A7888C2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7A3B" w14:textId="371B207E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tamaño del almacén o depósito es proporcional a los volúmenes de insumos y productos terminados manejados por el operador disponiendo además de espacios libres para la circulación del personal, el traslado de materiales o productos.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15DAAA" w14:textId="627BBE6E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D726C32" w14:textId="2ACBEC16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AD9C1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4A2E1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CD62AD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36BD8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211665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90EFD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4D5D0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F69430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9FA33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45748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937EE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724BD349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2E750C0" w14:textId="5539F4A3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iluminación y ventilación cumple con lo exigido en la normatividad sanitaria vigente.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F119B5C" w14:textId="4466050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181E873" w14:textId="6C2CD5B1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FBF36F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AC0AC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27445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75D710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C8344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8ACC8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D63D2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3F3D0CA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9D98E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7FF55E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8FF23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63336966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5B926BB" w14:textId="43FB5964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puertas tienen superficie lisa, no absorbente, son resistentes y se encuentran en adecuadas condiciones de funcionamiento.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0FA6A7" w14:textId="3E597052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27942E3" w14:textId="0F0ECF01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107DFB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61E8D3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1BEB5D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21491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FCFBCD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A54AD2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D83AE8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CB201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9B3B9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44B02D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B83E1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1BE11C24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377D" w14:textId="6CEDEEB5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paredes y pisos están construidas en materiales resistentes, impermeables, no absorbentes y de fácil limpieza y desinfección y se encuentran 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adecuadas condiciones.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289FC3" w14:textId="384DD116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85BE26" w14:textId="46281BD3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DCAE7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C1EE6D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89F85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0089A0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0A3E4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04496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805720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69B194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258A8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40BBF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C77681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5273FD8D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2A8B" w14:textId="2ADF980D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instalaciones eléctricas están diseñadas de manera que impidan la acumulación de suciedad y albergue de plagas.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28E613" w14:textId="6C22303B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0F16A3" w14:textId="6B2D16D0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DE41360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C8318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1FEAF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B86F6E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BAD39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153E8E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1A9D5D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13E28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E57A6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94BD5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2FC3B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2AF1188E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BA9E" w14:textId="446EB28E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techos garantizan lo establecido en la normatividad sanitaria vigente.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8B083B" w14:textId="220FC384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1C78831" w14:textId="3BD11C5A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C0819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3843C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8C7BB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773CAB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34AC3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BF9CB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ECC19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CAEE3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213DF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524CD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5A0150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648B4DD0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E28" w14:textId="4C074BE3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Las diferentes áreas de la bodega se encuentran debidamente separadas e identificadas.         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065D1B" w14:textId="2979F57E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02E8D9A" w14:textId="60398D06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FB410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F9D16D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E42B6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62AC7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804AF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C7F256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A8D7E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70CE0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9DCDF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F2951A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4EFEA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372CF758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8726" w14:textId="7999461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Las ventanas y otras aberturas están construidas de tal forma que evita la entrada de contaminantes, plagas, suciedades y cumple con lo estipulado en la legislación sanitaria vigente.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0B81BD" w14:textId="0EED7D48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7D0DB1" w14:textId="1AE40157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A833DE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7EBAC6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41B63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F780A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80F03B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0F8D0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A1384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F9D31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824E40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4C372E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EDD5B9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4414A51F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397D" w14:textId="3C83A5E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Cuenta con área específica para el lavado de mano.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B928C1" w14:textId="42460C24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O10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5D64BC" w14:textId="75EEACA9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EE33F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4DA43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8A19F0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B5DDF1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43C37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1AE140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43370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A38D6B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75156A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C371A7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EBEDF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763FE" w:rsidRPr="000C5A5C" w14:paraId="17668378" w14:textId="77777777" w:rsidTr="003763FE">
        <w:trPr>
          <w:trHeight w:val="540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505B" w14:textId="581FB68D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Tienen avisos alusivos a la higiene personal.</w:t>
            </w:r>
          </w:p>
        </w:tc>
        <w:tc>
          <w:tcPr>
            <w:tcW w:w="11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85900C" w14:textId="5A4D3621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O11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AF3DFCB" w14:textId="488100D0" w:rsidR="003763FE" w:rsidRPr="008C01A7" w:rsidRDefault="003763FE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8DD5ADF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F3D49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3035F8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934801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3E313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F2150C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1E2494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6E3CF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250CE5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6C8623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3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629122" w14:textId="77777777" w:rsidR="003763FE" w:rsidRPr="008C01A7" w:rsidRDefault="003763FE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</w:tbl>
    <w:p w14:paraId="35550A05" w14:textId="77777777" w:rsidR="008C01A7" w:rsidRDefault="008C01A7" w:rsidP="008C01A7">
      <w:pPr>
        <w:pStyle w:val="Sinespaciado"/>
      </w:pPr>
    </w:p>
    <w:sectPr w:rsidR="008C01A7" w:rsidSect="0036177C">
      <w:pgSz w:w="20163" w:h="12242" w:orient="landscape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08C"/>
    <w:multiLevelType w:val="hybridMultilevel"/>
    <w:tmpl w:val="400EAA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90612"/>
    <w:multiLevelType w:val="hybridMultilevel"/>
    <w:tmpl w:val="F6FA7F5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63BF8"/>
    <w:multiLevelType w:val="hybridMultilevel"/>
    <w:tmpl w:val="1BE0EB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708540">
    <w:abstractNumId w:val="0"/>
  </w:num>
  <w:num w:numId="2" w16cid:durableId="1613780423">
    <w:abstractNumId w:val="2"/>
  </w:num>
  <w:num w:numId="3" w16cid:durableId="14116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64"/>
    <w:rsid w:val="00002A48"/>
    <w:rsid w:val="00014CB4"/>
    <w:rsid w:val="00023E87"/>
    <w:rsid w:val="0003045A"/>
    <w:rsid w:val="00064BB2"/>
    <w:rsid w:val="00093A38"/>
    <w:rsid w:val="000A017A"/>
    <w:rsid w:val="000A06A5"/>
    <w:rsid w:val="000A2E89"/>
    <w:rsid w:val="000A6AB2"/>
    <w:rsid w:val="000C5A5C"/>
    <w:rsid w:val="0010117A"/>
    <w:rsid w:val="001039E6"/>
    <w:rsid w:val="001155BC"/>
    <w:rsid w:val="00146CB0"/>
    <w:rsid w:val="001802E9"/>
    <w:rsid w:val="001D2BC3"/>
    <w:rsid w:val="001E46FD"/>
    <w:rsid w:val="001F3AF3"/>
    <w:rsid w:val="00216047"/>
    <w:rsid w:val="00294143"/>
    <w:rsid w:val="002B1881"/>
    <w:rsid w:val="002F4CAA"/>
    <w:rsid w:val="0036177C"/>
    <w:rsid w:val="0036231C"/>
    <w:rsid w:val="003763FE"/>
    <w:rsid w:val="003B333D"/>
    <w:rsid w:val="004000B5"/>
    <w:rsid w:val="00411B72"/>
    <w:rsid w:val="0046644A"/>
    <w:rsid w:val="004D354E"/>
    <w:rsid w:val="004D59F7"/>
    <w:rsid w:val="004D7C67"/>
    <w:rsid w:val="00531AFB"/>
    <w:rsid w:val="0054251D"/>
    <w:rsid w:val="005817C8"/>
    <w:rsid w:val="005E5F1D"/>
    <w:rsid w:val="00602636"/>
    <w:rsid w:val="00656540"/>
    <w:rsid w:val="00662EE8"/>
    <w:rsid w:val="0068227D"/>
    <w:rsid w:val="006B4159"/>
    <w:rsid w:val="006B62E3"/>
    <w:rsid w:val="006D670C"/>
    <w:rsid w:val="006F3129"/>
    <w:rsid w:val="007311E0"/>
    <w:rsid w:val="0077524F"/>
    <w:rsid w:val="007D3557"/>
    <w:rsid w:val="00810775"/>
    <w:rsid w:val="0081124D"/>
    <w:rsid w:val="008442EB"/>
    <w:rsid w:val="00881E79"/>
    <w:rsid w:val="008957B2"/>
    <w:rsid w:val="008C01A7"/>
    <w:rsid w:val="008C061D"/>
    <w:rsid w:val="008C5CDC"/>
    <w:rsid w:val="008D2B09"/>
    <w:rsid w:val="00935ABE"/>
    <w:rsid w:val="009628F5"/>
    <w:rsid w:val="009B2E64"/>
    <w:rsid w:val="009E191F"/>
    <w:rsid w:val="009E7A23"/>
    <w:rsid w:val="00A07F14"/>
    <w:rsid w:val="00A321D0"/>
    <w:rsid w:val="00A85CCE"/>
    <w:rsid w:val="00AA1BDF"/>
    <w:rsid w:val="00B573D4"/>
    <w:rsid w:val="00B63A57"/>
    <w:rsid w:val="00C10FC6"/>
    <w:rsid w:val="00C55838"/>
    <w:rsid w:val="00C73FCD"/>
    <w:rsid w:val="00C76E91"/>
    <w:rsid w:val="00C96220"/>
    <w:rsid w:val="00CA00F2"/>
    <w:rsid w:val="00CF12E2"/>
    <w:rsid w:val="00CF6A9E"/>
    <w:rsid w:val="00D50E75"/>
    <w:rsid w:val="00D565C3"/>
    <w:rsid w:val="00D769EA"/>
    <w:rsid w:val="00D855AC"/>
    <w:rsid w:val="00E02C18"/>
    <w:rsid w:val="00EA12D9"/>
    <w:rsid w:val="00F11546"/>
    <w:rsid w:val="00F22DC6"/>
    <w:rsid w:val="00F35C83"/>
    <w:rsid w:val="00F64161"/>
    <w:rsid w:val="00FB1DE4"/>
    <w:rsid w:val="00FB5480"/>
    <w:rsid w:val="00FC0AC7"/>
    <w:rsid w:val="00F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A917"/>
  <w15:chartTrackingRefBased/>
  <w15:docId w15:val="{19AE60F2-68EE-4FC7-AEDD-0484936C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E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E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E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E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E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855AC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8C01A7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C01A7"/>
    <w:rPr>
      <w:color w:val="0563C1"/>
      <w:u w:val="single"/>
    </w:rPr>
  </w:style>
  <w:style w:type="paragraph" w:customStyle="1" w:styleId="msonormal0">
    <w:name w:val="msonormal"/>
    <w:basedOn w:val="Normal"/>
    <w:rsid w:val="008C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xl65">
    <w:name w:val="xl6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EABAB" w:fill="AEABA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8"/>
      <w:szCs w:val="28"/>
      <w:lang w:eastAsia="es-CO"/>
      <w14:ligatures w14:val="none"/>
    </w:rPr>
  </w:style>
  <w:style w:type="paragraph" w:customStyle="1" w:styleId="xl66">
    <w:name w:val="xl66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67">
    <w:name w:val="xl6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EABAB" w:fill="AEABA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68">
    <w:name w:val="xl6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EAADB" w:fill="8EAAD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8"/>
      <w:szCs w:val="28"/>
      <w:lang w:eastAsia="es-CO"/>
      <w14:ligatures w14:val="none"/>
    </w:rPr>
  </w:style>
  <w:style w:type="paragraph" w:customStyle="1" w:styleId="xl69">
    <w:name w:val="xl6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0">
    <w:name w:val="xl7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1">
    <w:name w:val="xl7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2">
    <w:name w:val="xl7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3">
    <w:name w:val="xl7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4">
    <w:name w:val="xl7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5">
    <w:name w:val="xl7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6">
    <w:name w:val="xl76"/>
    <w:basedOn w:val="Normal"/>
    <w:rsid w:val="008C01A7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7">
    <w:name w:val="xl7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8">
    <w:name w:val="xl7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9">
    <w:name w:val="xl7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0">
    <w:name w:val="xl8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1">
    <w:name w:val="xl8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2">
    <w:name w:val="xl8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3">
    <w:name w:val="xl8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4">
    <w:name w:val="xl8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5">
    <w:name w:val="xl8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6">
    <w:name w:val="xl86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7">
    <w:name w:val="xl8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8">
    <w:name w:val="xl8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9">
    <w:name w:val="xl8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0">
    <w:name w:val="xl9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1">
    <w:name w:val="xl91"/>
    <w:basedOn w:val="Normal"/>
    <w:rsid w:val="008C01A7"/>
    <w:pPr>
      <w:pBdr>
        <w:top w:val="single" w:sz="4" w:space="0" w:color="000000"/>
        <w:left w:val="single" w:sz="8" w:space="0" w:color="000000"/>
        <w:bottom w:val="single" w:sz="4" w:space="0" w:color="000000"/>
      </w:pBdr>
      <w:shd w:val="clear" w:color="DADADA" w:fill="DADA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92">
    <w:name w:val="xl9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ADADA" w:fill="DADA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3">
    <w:name w:val="xl9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94">
    <w:name w:val="xl9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ADADA" w:fill="DADADA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5">
    <w:name w:val="xl95"/>
    <w:basedOn w:val="Normal"/>
    <w:rsid w:val="008C01A7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6">
    <w:name w:val="xl96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7">
    <w:name w:val="xl97"/>
    <w:basedOn w:val="Normal"/>
    <w:rsid w:val="008C01A7"/>
    <w:pPr>
      <w:pBdr>
        <w:top w:val="single" w:sz="4" w:space="0" w:color="000000"/>
        <w:lef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8">
    <w:name w:val="xl9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9">
    <w:name w:val="xl9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0">
    <w:name w:val="xl10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1">
    <w:name w:val="xl10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2">
    <w:name w:val="xl102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3">
    <w:name w:val="xl103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104">
    <w:name w:val="xl104"/>
    <w:basedOn w:val="Normal"/>
    <w:rsid w:val="008C01A7"/>
    <w:pP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5">
    <w:name w:val="xl105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F5C9-4CFF-4BF8-846B-CB2856623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6</Pages>
  <Words>1157</Words>
  <Characters>6367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EDESIO ISAAC FONSECA KAMELL</dc:creator>
  <cp:keywords/>
  <dc:description/>
  <cp:lastModifiedBy>EDESIO ISAAC FONSECA KAMELL</cp:lastModifiedBy>
  <cp:revision>37</cp:revision>
  <dcterms:created xsi:type="dcterms:W3CDTF">2026-01-19T19:17:00Z</dcterms:created>
  <dcterms:modified xsi:type="dcterms:W3CDTF">2026-07-02T13:31:00Z</dcterms:modified>
</cp:coreProperties>
</file>