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1811EA" wp14:paraId="3AFE2DA2" wp14:textId="58474AC4">
      <w:pPr>
        <w:pStyle w:val="Heading1"/>
        <w:spacing w:before="322" w:beforeAutospacing="off" w:after="322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Modelo de e-mails — 7 Days of Code (sequência dos 7 dias)</w:t>
      </w:r>
    </w:p>
    <w:p xmlns:wp14="http://schemas.microsoft.com/office/word/2010/wordml" w:rsidP="691811EA" wp14:paraId="76847933" wp14:textId="3DD81AB0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que serve: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este documento é o </w:t>
      </w: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roteiro completo dos 7 e-mails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 uma trilha. A equipe de conteúdo preenche → a pessoa do marketing usa como base para montar a automação (workflow) no HubSpot. </w:t>
      </w: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Um documento destes por trilha.</w:t>
      </w:r>
    </w:p>
    <w:p xmlns:wp14="http://schemas.microsoft.com/office/word/2010/wordml" w:rsidP="691811EA" wp14:paraId="3AD4D2E8" wp14:textId="4C09D6E6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Diferença para o outro modelo: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</w:t>
      </w: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MODELO-briefing.md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gera a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página de inscrição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(no GitHub). Este aqui é o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conteúdo dos e-mails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(no HubSpot). São coisas separadas.</w:t>
      </w:r>
    </w:p>
    <w:p xmlns:wp14="http://schemas.microsoft.com/office/word/2010/wordml" wp14:paraId="5A4467C1" wp14:textId="7F3ACDA3"/>
    <w:p xmlns:wp14="http://schemas.microsoft.com/office/word/2010/wordml" w:rsidP="691811EA" wp14:paraId="56CE20C6" wp14:textId="777D3653">
      <w:pPr>
        <w:pStyle w:val="Heading2"/>
        <w:spacing w:before="299" w:beforeAutospacing="off" w:after="299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⚙️ PARTE 1 — Configuração fixa (igual nos 7 e-mails)</w:t>
      </w:r>
    </w:p>
    <w:p xmlns:wp14="http://schemas.microsoft.com/office/word/2010/wordml" w:rsidP="691811EA" wp14:paraId="77661E19" wp14:textId="560866BE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O marketing configura isto uma vez no HubSpot e reaproveita em todos os dias.</w:t>
      </w:r>
    </w:p>
    <w:p xmlns:wp14="http://schemas.microsoft.com/office/word/2010/wordml" w:rsidP="691811EA" wp14:paraId="093CFA46" wp14:textId="41E8A13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Remetente: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Nome do instrutor </w:t>
      </w:r>
      <w:hyperlink r:id="R589e1893016b41f5">
        <w:r w:rsidRPr="691811EA" w:rsidR="669E3FD3">
          <w:rPr>
            <w:rStyle w:val="Hyperlink"/>
            <w:noProof w:val="0"/>
            <w:lang w:val="pt-BR"/>
          </w:rPr>
          <w:t>&lt;contato@7daysofcode.io</w:t>
        </w:r>
      </w:hyperlink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&gt;</w:t>
      </w:r>
    </w:p>
    <w:p xmlns:wp14="http://schemas.microsoft.com/office/word/2010/wordml" w:rsidP="691811EA" wp14:paraId="66C0B0D8" wp14:textId="7001B41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Responder para: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hyperlink r:id="Re303bb5ae1704a00">
        <w:r w:rsidRPr="691811EA" w:rsidR="669E3FD3">
          <w:rPr>
            <w:rStyle w:val="Hyperlink"/>
            <w:noProof w:val="0"/>
            <w:lang w:val="pt-BR"/>
          </w:rPr>
          <w:t>contato@7daysofcode.io</w:t>
        </w:r>
      </w:hyperlink>
    </w:p>
    <w:p xmlns:wp14="http://schemas.microsoft.com/office/word/2010/wordml" w:rsidP="691811EA" wp14:paraId="527B5C71" wp14:textId="15EBFF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Cabeçalho visual: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logo do 7 Days of Code + selo da tecnologia + barra de progresso (destacando o dia atual, de 1 a 7)</w:t>
      </w:r>
    </w:p>
    <w:p xmlns:wp14="http://schemas.microsoft.com/office/word/2010/wordml" w:rsidP="691811EA" wp14:paraId="021F8A42" wp14:textId="27A6FA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Rodapé de incentivo (CTA):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"Não se esqueça de compartilhar o seu programa no seu GitHub e nas redes com a hashtag #7DaysOfCode, e também #feedback7DoC caso queira ajuda."</w:t>
      </w:r>
    </w:p>
    <w:p xmlns:wp14="http://schemas.microsoft.com/office/word/2010/wordml" w:rsidP="691811EA" wp14:paraId="13DABAE0" wp14:textId="190ACC6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Assinatura: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Nome do instrutor + cargo (ex.: "Rafa Ballerini — Instrutora Front-End na Alura")</w:t>
      </w:r>
    </w:p>
    <w:p xmlns:wp14="http://schemas.microsoft.com/office/word/2010/wordml" w:rsidP="691811EA" wp14:paraId="5A0CA678" wp14:textId="23037FA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Rodapé legal: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endereço (Alura, Vila Mariana, São Paulo, SP) + link de descadastro "Não quero mais receber os Desafios"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(obrigatório)</w:t>
      </w:r>
    </w:p>
    <w:p xmlns:wp14="http://schemas.microsoft.com/office/word/2010/wordml" w:rsidP="691811EA" wp14:paraId="04C3F66C" wp14:textId="780A5E54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Personalização (o mesmo em todos):</w:t>
      </w:r>
    </w:p>
    <w:p xmlns:wp14="http://schemas.microsoft.com/office/word/2010/wordml" w:rsidP="691811EA" wp14:paraId="3FF75EBC" wp14:textId="70D489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[nome]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= primeiro nome da pessoa inscrita.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(No HubSpot isso é um "token"/campo de personalização.)</w:t>
      </w:r>
    </w:p>
    <w:p xmlns:wp14="http://schemas.microsoft.com/office/word/2010/wordml" wp14:paraId="03C2995E" wp14:textId="44FA091E"/>
    <w:p xmlns:wp14="http://schemas.microsoft.com/office/word/2010/wordml" w:rsidP="691811EA" wp14:paraId="186BE6AC" wp14:textId="11FF20DD">
      <w:pPr>
        <w:pStyle w:val="Heading2"/>
        <w:spacing w:before="299" w:beforeAutospacing="off" w:after="299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✉️ PARTE 2 — Conteúdo de cada dia</w:t>
      </w:r>
    </w:p>
    <w:p xmlns:wp14="http://schemas.microsoft.com/office/word/2010/wordml" w:rsidP="691811EA" wp14:paraId="57CB50F7" wp14:textId="75F8DA15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Preencha um bloco por dia. Onde houver </w:t>
      </w: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[nome]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 HubSpot troca pelo nome da pessoa. Campos marcados como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podem ficar em branco se aquele dia não tiver.</w:t>
      </w:r>
    </w:p>
    <w:p xmlns:wp14="http://schemas.microsoft.com/office/word/2010/wordml" wp14:paraId="20DE9130" wp14:textId="1F79BB13"/>
    <w:p xmlns:wp14="http://schemas.microsoft.com/office/word/2010/wordml" w:rsidP="691811EA" wp14:paraId="3C5F63DA" wp14:textId="5CD46E0C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1</w:t>
      </w:r>
    </w:p>
    <w:p xmlns:wp14="http://schemas.microsoft.com/office/word/2010/wordml" w:rsidP="691811EA" wp14:paraId="564BEDA2" wp14:textId="48AB4430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Assunto: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#7DaysOfCode - &lt;Trilha&gt; 1/7: &lt;emoji&gt; &lt;Tema do dia&gt;</w:t>
      </w:r>
    </w:p>
    <w:p xmlns:wp14="http://schemas.microsoft.com/office/word/2010/wordml" w:rsidP="691811EA" wp14:paraId="45D608DA" wp14:textId="4DC9933F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Preheader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(a previazinha que aparece na caixa de entrada, ~1 linha):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640329DD" wp14:textId="3DBB628E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Abertura: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Boas-vindas ao desafio (no Dia 1 não há "desafio de ontem"). Ex.: "Que bom que você está aqui, [nome]! Vamos começar?"</w:t>
      </w:r>
    </w:p>
    <w:p xmlns:wp14="http://schemas.microsoft.com/office/word/2010/wordml" w:rsidP="691811EA" wp14:paraId="3177BB3B" wp14:textId="0BBEC184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Gancho (introdução ao tema):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17C5C8CA" wp14:textId="16DBD148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Conceito do dia: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7B1FA660" wp14:textId="5BEA5A2D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Desafio do dia: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(enunciado claro; se ajudar, mostre um exemplo de entrada e a saída esperada)</w:t>
      </w:r>
    </w:p>
    <w:p xmlns:wp14="http://schemas.microsoft.com/office/word/2010/wordml" w:rsidP="691811EA" wp14:paraId="6BF5ED85" wp14:textId="4E82F8EF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Exercício opcional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0B32996A" wp14:textId="24795247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Dica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36B4E5DD" wp14:textId="36BA0208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Extra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0D1C8A30" wp14:textId="11C56FE3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Solução do dia anterior: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— (não se aplica no Dia 1) —</w:t>
      </w:r>
    </w:p>
    <w:p xmlns:wp14="http://schemas.microsoft.com/office/word/2010/wordml" w:rsidP="691811EA" wp14:paraId="0934254C" wp14:textId="4648CCD6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Fechamento: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"Bom trabalho e até amanhã!"</w:t>
      </w:r>
    </w:p>
    <w:p xmlns:wp14="http://schemas.microsoft.com/office/word/2010/wordml" wp14:paraId="74C88F62" wp14:textId="22B3AEDB"/>
    <w:p xmlns:wp14="http://schemas.microsoft.com/office/word/2010/wordml" w:rsidP="691811EA" wp14:paraId="02E84928" wp14:textId="191A3703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2</w:t>
      </w:r>
    </w:p>
    <w:p xmlns:wp14="http://schemas.microsoft.com/office/word/2010/wordml" w:rsidP="691811EA" wp14:paraId="3561B5F7" wp14:textId="461BDF31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Assunto: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#7DaysOfCode - &lt;Trilha&gt; 2/7: &lt;emoji&gt; &lt;Tema do dia&gt;</w:t>
      </w:r>
    </w:p>
    <w:p xmlns:wp14="http://schemas.microsoft.com/office/word/2010/wordml" w:rsidP="691811EA" wp14:paraId="708B20C7" wp14:textId="2B39622A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Preheader: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304A329B" wp14:textId="7781F0CC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Abertura: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"E aí, [nome], conseguiu resolver o desafio de ontem? ... (avise que a solução está no fim do e-mail)"</w:t>
      </w:r>
    </w:p>
    <w:p xmlns:wp14="http://schemas.microsoft.com/office/word/2010/wordml" w:rsidP="691811EA" wp14:paraId="76E70A5E" wp14:textId="3884A403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Gancho (introdução ao tema):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2ECB7700" wp14:textId="18710B6E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Conceito do dia: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030ACA2C" wp14:textId="6D2C7492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Desafio do dia: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</w:t>
      </w:r>
    </w:p>
    <w:p xmlns:wp14="http://schemas.microsoft.com/office/word/2010/wordml" w:rsidP="691811EA" wp14:paraId="226C9E87" wp14:textId="7E0396E5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Exercício opcional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0D06E882" wp14:textId="08DD99FF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Dica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7B2C37C0" wp14:textId="3BF2FF4C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Extra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(opcional):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ESCREVA AQUI OU DEIXE EM BRANCO</w:t>
      </w:r>
    </w:p>
    <w:p xmlns:wp14="http://schemas.microsoft.com/office/word/2010/wordml" w:rsidP="691811EA" wp14:paraId="6558E6AF" wp14:textId="7BA8C8CA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Solução do dia anterior (Dia 1):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COLE AQUI O CÓDIGO DA SOLUÇÃO (ou o link, conforme a decisão sobre Gist — ver nota no fim)</w:t>
      </w:r>
    </w:p>
    <w:p xmlns:wp14="http://schemas.microsoft.com/office/word/2010/wordml" w:rsidP="691811EA" wp14:paraId="4FED53A1" wp14:textId="0248DD64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Fechamento: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"Bom trabalho e até amanhã!"</w:t>
      </w:r>
    </w:p>
    <w:p xmlns:wp14="http://schemas.microsoft.com/office/word/2010/wordml" wp14:paraId="1F3D08AE" wp14:textId="6AAF695A"/>
    <w:p xmlns:wp14="http://schemas.microsoft.com/office/word/2010/wordml" w:rsidP="691811EA" wp14:paraId="4CC2025B" wp14:textId="43FF5254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3</w:t>
      </w:r>
    </w:p>
    <w:p xmlns:wp14="http://schemas.microsoft.com/office/word/2010/wordml" w:rsidP="691811EA" wp14:paraId="25529C7B" wp14:textId="5C96563B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(mesma estrutura do Dia 2 — Assunto, Preheader, Abertura, Gancho, Conceito, Desafio, Opcional, Dica, Extra, Solução do Dia 2, Fechamento)</w:t>
      </w:r>
    </w:p>
    <w:p xmlns:wp14="http://schemas.microsoft.com/office/word/2010/wordml" w:rsidP="691811EA" wp14:paraId="2568795E" wp14:textId="0BA5E748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4</w:t>
      </w:r>
    </w:p>
    <w:p xmlns:wp14="http://schemas.microsoft.com/office/word/2010/wordml" w:rsidP="691811EA" wp14:paraId="07E32848" wp14:textId="323ED7A7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(mesma estrutura)</w:t>
      </w:r>
    </w:p>
    <w:p xmlns:wp14="http://schemas.microsoft.com/office/word/2010/wordml" w:rsidP="691811EA" wp14:paraId="68D3C808" wp14:textId="5A78FC12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5</w:t>
      </w:r>
    </w:p>
    <w:p xmlns:wp14="http://schemas.microsoft.com/office/word/2010/wordml" w:rsidP="691811EA" wp14:paraId="365AC089" wp14:textId="54CE8A97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(mesma estrutura)</w:t>
      </w:r>
    </w:p>
    <w:p xmlns:wp14="http://schemas.microsoft.com/office/word/2010/wordml" w:rsidP="691811EA" wp14:paraId="2D1C46B3" wp14:textId="09439ABA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6</w:t>
      </w:r>
    </w:p>
    <w:p xmlns:wp14="http://schemas.microsoft.com/office/word/2010/wordml" w:rsidP="691811EA" wp14:paraId="1BDC4900" wp14:textId="7B37C27A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(mesma estrutura)</w:t>
      </w:r>
    </w:p>
    <w:p xmlns:wp14="http://schemas.microsoft.com/office/word/2010/wordml" w:rsidP="691811EA" wp14:paraId="1421DDFE" wp14:textId="55759720">
      <w:pPr>
        <w:pStyle w:val="Heading3"/>
        <w:spacing w:before="281" w:beforeAutospacing="off" w:after="281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📩 E-mail do DIA 7 (último)</w:t>
      </w:r>
    </w:p>
    <w:p xmlns:wp14="http://schemas.microsoft.com/office/word/2010/wordml" w:rsidP="691811EA" wp14:paraId="1316AE23" wp14:textId="05FD2719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Assunto: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691811EA" w:rsidR="669E3FD3">
        <w:rPr>
          <w:rFonts w:ascii="Consolas" w:hAnsi="Consolas" w:eastAsia="Consolas" w:cs="Consolas"/>
          <w:noProof w:val="0"/>
          <w:sz w:val="24"/>
          <w:szCs w:val="24"/>
          <w:lang w:val="pt-BR"/>
        </w:rPr>
        <w:t>#7DaysOfCode - &lt;Trilha&gt; 7/7: &lt;emoji&gt; &lt;Tema do dia&gt;</w:t>
      </w:r>
    </w:p>
    <w:p xmlns:wp14="http://schemas.microsoft.com/office/word/2010/wordml" w:rsidP="691811EA" wp14:paraId="5F3E8C48" wp14:textId="5A6C9D4E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(estrutura igual, mas o Fechamento muda:)</w:t>
      </w:r>
    </w:p>
    <w:p xmlns:wp14="http://schemas.microsoft.com/office/word/2010/wordml" w:rsidP="691811EA" wp14:paraId="63A5F81C" wp14:textId="01C4D1B2">
      <w:pPr>
        <w:spacing w:before="240" w:beforeAutospacing="off" w:after="240" w:afterAutospacing="off"/>
      </w:pPr>
      <w:r w:rsidRPr="691811EA" w:rsidR="669E3FD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Fechamento (encerramento da jornada):</w:t>
      </w:r>
      <w:r w:rsidRPr="691811EA" w:rsidR="669E3FD3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Parabéns por concluir os 7 dias + próximos passos (ex.: publicar o projeto no GitHub, continuar estudando, convite para outra trilha/Alura). NÃO usar "até amanhã".</w:t>
      </w:r>
    </w:p>
    <w:p xmlns:wp14="http://schemas.microsoft.com/office/word/2010/wordml" wp14:paraId="6CE9CBDE" wp14:textId="149E8081"/>
    <w:p xmlns:wp14="http://schemas.microsoft.com/office/word/2010/wordml" w:rsidP="691811EA" wp14:paraId="3BC2B7A6" wp14:textId="77FAC3A8">
      <w:pPr>
        <w:pStyle w:val="Heading2"/>
        <w:spacing w:before="299" w:beforeAutospacing="off" w:after="299" w:afterAutospacing="off"/>
      </w:pPr>
      <w:r>
        <w:rPr>
          <w:b w:val="0"/>
        </w:rPr>
        <w:t>✅ Como entregar a “Solução do dia anterior”</w:t>
      </w:r>
    </w:p>
    <w:p xmlns:wp14="http://schemas.microsoft.com/office/word/2010/wordml" w:rsidP="691811EA" wp14:paraId="580AE011" wp14:textId="161828E2">
      <w:pPr>
        <w:spacing w:before="240" w:beforeAutospacing="off" w:after="240" w:afterAutospacing="off"/>
      </w:pPr>
      <w:r>
        <w:rPr>
          <w:b/>
        </w:rPr>
        <w:t>✅ DEFINIDO pela liderança</w:t>
      </w:r>
    </w:p>
    <w:p xmlns:wp14="http://schemas.microsoft.com/office/word/2010/wordml" w:rsidP="691811EA" wp14:paraId="5F6BBCB2" wp14:textId="6E9407D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>
        <w:rPr>
          <w:b/>
        </w:rPr>
        <w:t xml:space="preserve">Plataforma: </w:t>
      </w:r>
      <w:r>
        <w:rPr>
          <w:b w:val="0"/>
        </w:rPr>
        <w:t>as soluções ficam em um repositório no GitHub, dentro da organização 7 Days of Code (github.com/7-days-of-code). Não usamos mais Gists avulsos.</w:t>
      </w:r>
    </w:p>
    <w:p xmlns:wp14="http://schemas.microsoft.com/office/word/2010/wordml" w:rsidP="691811EA" wp14:paraId="5B05E182" wp14:textId="0594ED36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</w:pPr>
      <w:r>
        <w:rPr>
          <w:b/>
        </w:rPr>
        <w:t xml:space="preserve">Organização: </w:t>
      </w:r>
      <w:r>
        <w:rPr>
          <w:b w:val="0"/>
        </w:rPr>
        <w:t>um repositório dedicado às soluções, com uma pasta por trilha (ex.: /logica-com-js, /react-ecommerce).</w:t>
      </w:r>
    </w:p>
    <w:p xmlns:wp14="http://schemas.microsoft.com/office/word/2010/wordml" wp14:paraId="5C09035E" wp14:textId="4018A152"/>
    <w:p xmlns:wp14="http://schemas.microsoft.com/office/word/2010/wordml" w:rsidP="691811EA" wp14:paraId="1E5CD302" wp14:textId="54C4CC0B">
      <w:pPr>
        <w:spacing w:before="240" w:beforeAutospacing="off" w:after="240" w:afterAutospacing="off"/>
      </w:pPr>
      <w:r>
        <w:rPr>
          <w:b/>
        </w:rPr>
        <w:t>Como fica no e-mail:</w:t>
      </w:r>
    </w:p>
    <w:p xmlns:wp14="http://schemas.microsoft.com/office/word/2010/wordml" w:rsidP="691811EA" wp14:paraId="4E34B4EC" wp14:textId="477F0942">
      <w:pPr>
        <w:spacing w:before="240" w:beforeAutospacing="off" w:after="240" w:afterAutospacing="off"/>
      </w:pPr>
      <w:r>
        <w:rPr>
          <w:b w:val="0"/>
        </w:rPr>
        <w:t xml:space="preserve">No campo “Solução do dia anterior”, coloque o </w:t>
      </w:r>
      <w:r>
        <w:rPr>
          <w:b/>
        </w:rPr>
        <w:t>link para a pasta da trilha no repositório</w:t>
      </w:r>
      <w:r>
        <w:rPr>
          <w:b w:val="0"/>
        </w:rPr>
        <w:t>. Se o código for curto, dá para colá-lo também no corpo do e-mail (formato híbrido). Só cuidado com e-mails muito longos: o Gmail corta o final com “[Mensagem truncada]”, e a solução fica justamente no fim.</w:t>
      </w:r>
    </w:p>
    <w:p xmlns:wp14="http://schemas.microsoft.com/office/word/2010/wordml" wp14:paraId="1E207724" wp14:textId="64DA4C8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a78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c9cf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f20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200587"/>
    <w:rsid w:val="2F7C619F"/>
    <w:rsid w:val="40200587"/>
    <w:rsid w:val="655064CC"/>
    <w:rsid w:val="669E3FD3"/>
    <w:rsid w:val="691811EA"/>
    <w:rsid w:val="7930D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3B80D"/>
  <w15:chartTrackingRefBased/>
  <w15:docId w15:val="{E28AA241-8BBC-4EF7-AEBA-E59E2FEAA6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1811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91811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91811E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91811E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91811E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1628acdb69f94a40" Type="http://schemas.openxmlformats.org/officeDocument/2006/relationships/numbering" Target="numbering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e303bb5ae1704a00" Type="http://schemas.openxmlformats.org/officeDocument/2006/relationships/hyperlink" Target="mailto:contato@7daysofcode.io" TargetMode="Externa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589e1893016b41f5" Type="http://schemas.openxmlformats.org/officeDocument/2006/relationships/hyperlink" Target="mailto:&lt;contato@7daysofcode.io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F02D7535CA784796C1E50ADACD5763" ma:contentTypeVersion="10" ma:contentTypeDescription="Crie um novo documento." ma:contentTypeScope="" ma:versionID="98bf1a0586bcef91480b45e616325485">
  <xsd:schema xmlns:xsd="http://www.w3.org/2001/XMLSchema" xmlns:xs="http://www.w3.org/2001/XMLSchema" xmlns:p="http://schemas.microsoft.com/office/2006/metadata/properties" xmlns:ns2="1f734020-5ca1-4587-99fd-13958f5252b5" targetNamespace="http://schemas.microsoft.com/office/2006/metadata/properties" ma:root="true" ma:fieldsID="1d18a23ad847c811095150e938b4a51a" ns2:_="">
    <xsd:import namespace="1f734020-5ca1-4587-99fd-13958f525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34020-5ca1-4587-99fd-13958f525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f734020-5ca1-4587-99fd-13958f5252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CD82ED-8D66-4EE8-80F6-1A625377DB56}"/>
</file>

<file path=customXml/itemProps2.xml><?xml version="1.0" encoding="utf-8"?>
<ds:datastoreItem xmlns:ds="http://schemas.openxmlformats.org/officeDocument/2006/customXml" ds:itemID="{F18BE682-13B3-488B-9E52-A85D7700BE18}"/>
</file>

<file path=customXml/itemProps3.xml><?xml version="1.0" encoding="utf-8"?>
<ds:datastoreItem xmlns:ds="http://schemas.openxmlformats.org/officeDocument/2006/customXml" ds:itemID="{EC5C50DE-E9C2-49BB-A633-08FA3774E1B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Petelin</dc:creator>
  <cp:keywords/>
  <dc:description/>
  <cp:lastModifiedBy>Rafaela Petelin</cp:lastModifiedBy>
  <dcterms:created xsi:type="dcterms:W3CDTF">2026-07-23T19:46:27Z</dcterms:created>
  <dcterms:modified xsi:type="dcterms:W3CDTF">2026-07-23T19:48:31Z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0x010100D6F02D7535CA784796C1E50ADACD5763</vt:lpwstr>
  </property>
</Properties>
</file>