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95" w:rsidRDefault="00147495">
      <w:r>
        <w:t>Erin Ford</w:t>
      </w:r>
    </w:p>
    <w:p w:rsidR="00147495" w:rsidRDefault="00147495">
      <w:r>
        <w:t>HW Assignment #1- Excel</w:t>
      </w:r>
    </w:p>
    <w:p w:rsidR="00147495" w:rsidRDefault="00147495"/>
    <w:p w:rsidR="00147495" w:rsidRDefault="00147495">
      <w:pPr>
        <w:rPr>
          <w:b/>
        </w:rPr>
      </w:pPr>
      <w:r w:rsidRPr="00147495">
        <w:rPr>
          <w:b/>
        </w:rPr>
        <w:t>What are three conclusions we can make about Kickstarter campaigns given the provided data?</w:t>
      </w:r>
    </w:p>
    <w:p w:rsidR="00147495" w:rsidRDefault="00147495">
      <w:r>
        <w:t>After analyzing the compiled pivot tables and associated graphs, we can draw the following conclusions:</w:t>
      </w:r>
    </w:p>
    <w:p w:rsidR="00147495" w:rsidRDefault="00147495" w:rsidP="00147495">
      <w:pPr>
        <w:pStyle w:val="ListParagraph"/>
        <w:numPr>
          <w:ilvl w:val="0"/>
          <w:numId w:val="1"/>
        </w:numPr>
      </w:pPr>
      <w:r>
        <w:t xml:space="preserve">Theater/Plays are (by far) the most successful and supported type of project. In “Category” and “Sub-Category” analysis, their numbers dwarf all other categories. </w:t>
      </w:r>
    </w:p>
    <w:p w:rsidR="00147495" w:rsidRDefault="00147495" w:rsidP="00147495">
      <w:pPr>
        <w:pStyle w:val="ListParagraph"/>
        <w:numPr>
          <w:ilvl w:val="0"/>
          <w:numId w:val="1"/>
        </w:numPr>
      </w:pPr>
      <w:r>
        <w:t xml:space="preserve">There are more “Successful” </w:t>
      </w:r>
      <w:r w:rsidR="00AE1141">
        <w:t>K</w:t>
      </w:r>
      <w:r>
        <w:t xml:space="preserve">ickstarter campaigns than “Failed” campaigns. </w:t>
      </w:r>
      <w:r w:rsidR="00AE1141">
        <w:t xml:space="preserve">Those looking for potential backers for a passion project </w:t>
      </w:r>
      <w:r w:rsidR="00315907">
        <w:t xml:space="preserve">have a greater chance of finding success on Kickstarter than failing to raise the funds for their campaign. </w:t>
      </w:r>
    </w:p>
    <w:p w:rsidR="00147495" w:rsidRDefault="00AE1141" w:rsidP="00147495">
      <w:pPr>
        <w:pStyle w:val="ListParagraph"/>
        <w:numPr>
          <w:ilvl w:val="0"/>
          <w:numId w:val="1"/>
        </w:numPr>
      </w:pPr>
      <w:r>
        <w:t xml:space="preserve">There are more successful campaigns started in the spring seasons than any other time of year. December seems like a bad time to launch a </w:t>
      </w:r>
      <w:proofErr w:type="gramStart"/>
      <w:r>
        <w:t>Kickstarter,</w:t>
      </w:r>
      <w:proofErr w:type="gramEnd"/>
      <w:r>
        <w:t xml:space="preserve"> my hypothesis is that people have less money to donate to projects due to excessive spending during the holidays.  </w:t>
      </w:r>
    </w:p>
    <w:p w:rsidR="00315907" w:rsidRDefault="00315907" w:rsidP="00D41EC4">
      <w:pPr>
        <w:rPr>
          <w:b/>
        </w:rPr>
      </w:pPr>
      <w:r w:rsidRPr="00315907">
        <w:rPr>
          <w:b/>
        </w:rPr>
        <w:t>What are some of the limitations of this dataset?</w:t>
      </w:r>
    </w:p>
    <w:p w:rsidR="00315907" w:rsidRDefault="00315907" w:rsidP="00D41EC4">
      <w:r>
        <w:t xml:space="preserve">Possibly the biggest limitation of this dataset is that ultimately, we do not know if the product that was promised by the initial “pitch” was brought to fruition. </w:t>
      </w:r>
      <w:r w:rsidR="00D41EC4">
        <w:t xml:space="preserve">We know that they got funded, but did those funds </w:t>
      </w:r>
      <w:proofErr w:type="gramStart"/>
      <w:r w:rsidR="00D41EC4">
        <w:t>actually get</w:t>
      </w:r>
      <w:proofErr w:type="gramEnd"/>
      <w:r w:rsidR="00D41EC4">
        <w:t xml:space="preserve"> allocated to the promised project? </w:t>
      </w:r>
      <w:proofErr w:type="gramStart"/>
      <w:r>
        <w:t>Did</w:t>
      </w:r>
      <w:proofErr w:type="gramEnd"/>
      <w:r>
        <w:t xml:space="preserve"> the plays get produced or ever see a stage? Did the</w:t>
      </w:r>
      <w:r w:rsidR="00D41EC4">
        <w:t xml:space="preserve"> photo books ever get published? </w:t>
      </w:r>
      <w:r>
        <w:t xml:space="preserve"> We </w:t>
      </w:r>
      <w:r w:rsidR="00D41EC4">
        <w:t xml:space="preserve">also </w:t>
      </w:r>
      <w:r>
        <w:t>do not know if the backers were satisfied with the final product.</w:t>
      </w:r>
      <w:r w:rsidR="00D41EC4">
        <w:t xml:space="preserve"> Did the software promised </w:t>
      </w:r>
      <w:proofErr w:type="gramStart"/>
      <w:r w:rsidR="00D41EC4">
        <w:t>perform</w:t>
      </w:r>
      <w:proofErr w:type="gramEnd"/>
      <w:r w:rsidR="00D41EC4">
        <w:t xml:space="preserve"> accurately? Was the quality of the music recorded “Grammy”-worthy?</w:t>
      </w:r>
    </w:p>
    <w:p w:rsidR="00D41EC4" w:rsidRDefault="00D41EC4" w:rsidP="00D41EC4"/>
    <w:p w:rsidR="00D41EC4" w:rsidRDefault="00D41EC4" w:rsidP="00D41EC4">
      <w:pPr>
        <w:rPr>
          <w:b/>
        </w:rPr>
      </w:pPr>
      <w:r w:rsidRPr="00D41EC4">
        <w:rPr>
          <w:b/>
        </w:rPr>
        <w:t>What are some other possible tables/graphs that we could create?</w:t>
      </w:r>
    </w:p>
    <w:p w:rsidR="00D41EC4" w:rsidRPr="00D41EC4" w:rsidRDefault="00D41EC4" w:rsidP="00D41EC4">
      <w:r>
        <w:t xml:space="preserve">I would be interested in analyzing the relationship between type of project and average donation. Is there a “Category” that has a higher-spending group of backers? We could also analyze the relationship between “Staff Picks” and how successful campaigns are. </w:t>
      </w:r>
      <w:bookmarkStart w:id="0" w:name="_GoBack"/>
      <w:bookmarkEnd w:id="0"/>
    </w:p>
    <w:sectPr w:rsidR="00D41EC4" w:rsidRPr="00D4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D6A"/>
    <w:multiLevelType w:val="hybridMultilevel"/>
    <w:tmpl w:val="4A4A4F10"/>
    <w:lvl w:ilvl="0" w:tplc="28AE29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95"/>
    <w:rsid w:val="00147495"/>
    <w:rsid w:val="00315907"/>
    <w:rsid w:val="00AE1141"/>
    <w:rsid w:val="00D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DBD6"/>
  <w15:chartTrackingRefBased/>
  <w15:docId w15:val="{20D6F16D-4FE1-4DA1-A389-AB863893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Ford</dc:creator>
  <cp:keywords/>
  <dc:description/>
  <cp:lastModifiedBy>Erin Ford</cp:lastModifiedBy>
  <cp:revision>1</cp:revision>
  <dcterms:created xsi:type="dcterms:W3CDTF">2018-09-15T01:16:00Z</dcterms:created>
  <dcterms:modified xsi:type="dcterms:W3CDTF">2018-09-15T02:09:00Z</dcterms:modified>
</cp:coreProperties>
</file>