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A230" w14:textId="1DBC478D" w:rsidR="00304E74" w:rsidRDefault="00897820" w:rsidP="00C76FB4">
      <w:pPr>
        <w:pStyle w:val="NoSpacing"/>
        <w:jc w:val="center"/>
        <w:rPr>
          <w:rFonts w:ascii="Arial" w:hAnsi="Arial" w:cs="Arial"/>
          <w:b/>
          <w:color w:val="404040"/>
          <w:sz w:val="32"/>
          <w:szCs w:val="32"/>
        </w:rPr>
      </w:pPr>
      <w:r>
        <w:rPr>
          <w:rFonts w:ascii="Arial" w:hAnsi="Arial" w:cs="Arial"/>
          <w:b/>
          <w:color w:val="404040"/>
          <w:sz w:val="32"/>
          <w:szCs w:val="32"/>
        </w:rPr>
        <w:t xml:space="preserve">EMEKA BENNY </w:t>
      </w:r>
      <w:r w:rsidR="004316A7">
        <w:rPr>
          <w:rFonts w:ascii="Arial" w:hAnsi="Arial" w:cs="Arial"/>
          <w:b/>
          <w:color w:val="404040"/>
          <w:sz w:val="32"/>
          <w:szCs w:val="32"/>
        </w:rPr>
        <w:t>OBINWA</w:t>
      </w:r>
    </w:p>
    <w:p w14:paraId="5B11C11D" w14:textId="2AB26658" w:rsidR="009E7392" w:rsidRDefault="009E7392" w:rsidP="00C76FB4">
      <w:pPr>
        <w:pStyle w:val="NoSpacing"/>
        <w:jc w:val="center"/>
        <w:rPr>
          <w:rFonts w:ascii="Arial" w:hAnsi="Arial" w:cs="Arial"/>
          <w:bCs/>
          <w:color w:val="404040"/>
          <w:sz w:val="24"/>
          <w:szCs w:val="24"/>
        </w:rPr>
      </w:pPr>
      <w:r>
        <w:rPr>
          <w:rFonts w:ascii="Arial" w:hAnsi="Arial" w:cs="Arial"/>
          <w:bCs/>
          <w:color w:val="404040"/>
          <w:sz w:val="24"/>
          <w:szCs w:val="24"/>
        </w:rPr>
        <w:t>Technical Support Engineer</w:t>
      </w:r>
    </w:p>
    <w:p w14:paraId="190CFF89" w14:textId="0486E882" w:rsidR="00F26418" w:rsidRPr="009E7392" w:rsidRDefault="00F26418" w:rsidP="00C76FB4">
      <w:pPr>
        <w:pStyle w:val="NoSpacing"/>
        <w:jc w:val="center"/>
        <w:rPr>
          <w:rFonts w:ascii="Times New Roman" w:hAnsi="Times New Roman" w:cs="Times New Roman"/>
          <w:bCs/>
          <w:color w:val="404040"/>
          <w:sz w:val="24"/>
          <w:szCs w:val="24"/>
        </w:rPr>
      </w:pPr>
      <w:r w:rsidRPr="00F26418">
        <w:rPr>
          <w:rFonts w:ascii="Times New Roman" w:hAnsi="Times New Roman" w:cs="Times New Roman"/>
          <w:bCs/>
          <w:color w:val="404040"/>
          <w:sz w:val="24"/>
          <w:szCs w:val="24"/>
          <w:lang w:val="en-NG"/>
        </w:rPr>
        <w:t>Lagos, Nigeria</w:t>
      </w:r>
    </w:p>
    <w:p w14:paraId="154F092C" w14:textId="5B0E3EB5" w:rsidR="004316A7" w:rsidRPr="006E20EC" w:rsidRDefault="00304E74" w:rsidP="00850CD0">
      <w:pPr>
        <w:pStyle w:val="NoSpacing"/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 w:themeColor="text1"/>
          <w:sz w:val="20"/>
          <w:szCs w:val="20"/>
        </w:rPr>
        <w:t>E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hyperlink r:id="rId8" w:history="1">
        <w:r w:rsidR="008C785F" w:rsidRPr="006E20EC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obinwaemekabenny@gmail.com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6E20EC"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| </w:t>
      </w:r>
      <w:r w:rsidR="006E20EC" w:rsidRPr="006E20EC">
        <w:rPr>
          <w:rFonts w:ascii="Arial" w:hAnsi="Arial" w:cs="Arial"/>
          <w:b/>
          <w:color w:val="000000" w:themeColor="text1"/>
          <w:sz w:val="20"/>
          <w:szCs w:val="20"/>
        </w:rPr>
        <w:t>W</w:t>
      </w:r>
      <w:r w:rsidR="006E20EC" w:rsidRPr="004A0CCC">
        <w:rPr>
          <w:b/>
          <w:color w:val="002060"/>
        </w:rPr>
        <w:t xml:space="preserve">: </w:t>
      </w:r>
      <w:hyperlink r:id="rId9" w:history="1">
        <w:r w:rsidR="004A0CCC" w:rsidRPr="004A0CCC">
          <w:rPr>
            <w:rFonts w:ascii="Arial" w:hAnsi="Arial" w:cs="Arial"/>
            <w:b/>
            <w:color w:val="002060"/>
            <w:sz w:val="20"/>
            <w:szCs w:val="20"/>
            <w:u w:val="single"/>
          </w:rPr>
          <w:t>www.benny.com.ng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/>
          <w:sz w:val="20"/>
          <w:szCs w:val="20"/>
        </w:rPr>
        <w:t>In</w:t>
      </w:r>
      <w:r w:rsidRPr="006E20EC">
        <w:rPr>
          <w:rFonts w:ascii="Arial" w:hAnsi="Arial" w:cs="Arial"/>
          <w:color w:val="000000"/>
          <w:sz w:val="20"/>
          <w:szCs w:val="20"/>
        </w:rPr>
        <w:t>:</w:t>
      </w:r>
      <w:r w:rsidR="008C785F" w:rsidRPr="006E20EC">
        <w:rPr>
          <w:sz w:val="20"/>
          <w:szCs w:val="20"/>
        </w:rPr>
        <w:t xml:space="preserve"> </w:t>
      </w:r>
      <w:r w:rsidR="008C785F" w:rsidRPr="006E20EC">
        <w:rPr>
          <w:rFonts w:ascii="Arial" w:hAnsi="Arial" w:cs="Arial"/>
          <w:b/>
          <w:color w:val="002060"/>
          <w:sz w:val="20"/>
          <w:szCs w:val="20"/>
          <w:u w:val="single"/>
        </w:rPr>
        <w:t>www.linkedin.com/in/benny-emeka</w:t>
      </w:r>
    </w:p>
    <w:p w14:paraId="11F0CA84" w14:textId="4DA8A989" w:rsidR="003C6F22" w:rsidRDefault="003C6F22" w:rsidP="006E6EB1">
      <w:pPr>
        <w:pStyle w:val="Default"/>
        <w:outlineLvl w:val="0"/>
        <w:rPr>
          <w:rFonts w:ascii="Times New Roman" w:hAnsi="Times New Roman" w:cs="Times New Roman"/>
          <w:b/>
          <w:color w:val="C00000"/>
        </w:rPr>
      </w:pPr>
    </w:p>
    <w:p w14:paraId="5A7CB97F" w14:textId="6BA16F8A" w:rsidR="009E7392" w:rsidRPr="002F6DAC" w:rsidRDefault="002F6DAC" w:rsidP="006E6EB1">
      <w:pPr>
        <w:pStyle w:val="Default"/>
        <w:outlineLvl w:val="0"/>
        <w:rPr>
          <w:rFonts w:asciiTheme="minorHAnsi" w:hAnsiTheme="minorHAnsi" w:cstheme="minorHAnsi"/>
          <w:bCs/>
          <w:color w:val="auto"/>
        </w:rPr>
      </w:pPr>
      <w:r w:rsidRPr="002F6DAC">
        <w:rPr>
          <w:rFonts w:asciiTheme="minorHAnsi" w:hAnsiTheme="minorHAnsi" w:cstheme="minorHAnsi"/>
          <w:bCs/>
          <w:color w:val="auto"/>
        </w:rPr>
        <w:t>I am a Technical Support Specialist and Cloud Engineer with expertise in providing enterprise-level technical support and infrastructure workload administration. I am enthusiastic about technology</w:t>
      </w:r>
      <w:r w:rsidR="0016253E">
        <w:rPr>
          <w:rFonts w:asciiTheme="minorHAnsi" w:hAnsiTheme="minorHAnsi" w:cstheme="minorHAnsi"/>
          <w:bCs/>
          <w:color w:val="auto"/>
        </w:rPr>
        <w:t xml:space="preserve"> and</w:t>
      </w:r>
      <w:r w:rsidRPr="002F6DAC">
        <w:rPr>
          <w:rFonts w:asciiTheme="minorHAnsi" w:hAnsiTheme="minorHAnsi" w:cstheme="minorHAnsi"/>
          <w:bCs/>
          <w:color w:val="auto"/>
        </w:rPr>
        <w:t xml:space="preserve"> enjoy </w:t>
      </w:r>
      <w:r w:rsidR="0016253E">
        <w:rPr>
          <w:rFonts w:asciiTheme="minorHAnsi" w:hAnsiTheme="minorHAnsi" w:cstheme="minorHAnsi"/>
          <w:bCs/>
          <w:color w:val="auto"/>
        </w:rPr>
        <w:t>solving</w:t>
      </w:r>
      <w:r w:rsidRPr="002F6DAC">
        <w:rPr>
          <w:rFonts w:asciiTheme="minorHAnsi" w:hAnsiTheme="minorHAnsi" w:cstheme="minorHAnsi"/>
          <w:bCs/>
          <w:color w:val="auto"/>
        </w:rPr>
        <w:t xml:space="preserve"> problems.</w:t>
      </w:r>
    </w:p>
    <w:p w14:paraId="1A1C00A4" w14:textId="77777777" w:rsidR="006E20EC" w:rsidRDefault="006E20EC" w:rsidP="007970DC">
      <w:pPr>
        <w:pStyle w:val="Default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2B29E271" w14:textId="7C32D424" w:rsidR="00F66557" w:rsidRDefault="00895C70" w:rsidP="006E6EB1">
      <w:pPr>
        <w:pStyle w:val="Default"/>
        <w:jc w:val="center"/>
        <w:outlineLvl w:val="0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SKILLS</w:t>
      </w:r>
    </w:p>
    <w:p w14:paraId="143134A3" w14:textId="77777777" w:rsidR="00111049" w:rsidRPr="002E27AF" w:rsidRDefault="00111049" w:rsidP="006E6EB1">
      <w:pPr>
        <w:pStyle w:val="Default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14:paraId="313D55EA" w14:textId="5D03C79D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Microsoft 365 Administration: SharePoint, Teams, Exchange Online, Power Automate</w:t>
      </w:r>
    </w:p>
    <w:p w14:paraId="750DAD5F" w14:textId="2DACA8A6" w:rsidR="00C550F5" w:rsidRDefault="00C550F5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Google Workspace Administration</w:t>
      </w:r>
      <w:r w:rsidR="009316F8">
        <w:rPr>
          <w:lang w:val="en-US"/>
        </w:rPr>
        <w:t>: Gmail, Calendar, Drive, Meet</w:t>
      </w:r>
    </w:p>
    <w:p w14:paraId="1915BF30" w14:textId="5A664A11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Operating Systems: Windows, Linux, MacOS, iOS and Android</w:t>
      </w:r>
    </w:p>
    <w:p w14:paraId="70511CA9" w14:textId="44DA8F1F" w:rsidR="00FA487C" w:rsidRDefault="00FA487C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Microsoft Office Applications – Word, Excel, PowerPoint</w:t>
      </w:r>
    </w:p>
    <w:p w14:paraId="72544B5B" w14:textId="0CBD3DF5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Server Administration: </w:t>
      </w:r>
      <w:r w:rsidR="00116A7B">
        <w:rPr>
          <w:lang w:val="en-US"/>
        </w:rPr>
        <w:t>Windows Server 2008, 2012, 2016 &amp; 2019</w:t>
      </w:r>
    </w:p>
    <w:p w14:paraId="26DBE7BC" w14:textId="3B02FDAB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Virtualization: VM-Ware, Hyper-V</w:t>
      </w:r>
      <w:r w:rsidR="00116A7B">
        <w:rPr>
          <w:lang w:val="en-US"/>
        </w:rPr>
        <w:t>, Oracle VM VirtualBox</w:t>
      </w:r>
    </w:p>
    <w:p w14:paraId="72109873" w14:textId="4E1841B2" w:rsidR="000527CE" w:rsidRDefault="000527CE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Networking: </w:t>
      </w:r>
      <w:r w:rsidRPr="00B52D48">
        <w:rPr>
          <w:lang w:val="en-NG"/>
        </w:rPr>
        <w:t>LAN</w:t>
      </w:r>
      <w:r w:rsidR="00C84175">
        <w:rPr>
          <w:lang w:val="en-US"/>
        </w:rPr>
        <w:t xml:space="preserve">, </w:t>
      </w:r>
      <w:r w:rsidRPr="00B52D48">
        <w:rPr>
          <w:lang w:val="en-NG"/>
        </w:rPr>
        <w:t>WAN</w:t>
      </w:r>
      <w:r>
        <w:rPr>
          <w:lang w:val="en-US"/>
        </w:rPr>
        <w:t>, WLAN</w:t>
      </w:r>
      <w:r w:rsidR="008A652A">
        <w:rPr>
          <w:lang w:val="en-US"/>
        </w:rPr>
        <w:t>, DNS</w:t>
      </w:r>
    </w:p>
    <w:p w14:paraId="679E6655" w14:textId="6ABB9550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Databases: SQL</w:t>
      </w:r>
      <w:r w:rsidR="00356C98">
        <w:rPr>
          <w:lang w:val="en-US"/>
        </w:rPr>
        <w:t>, SQL Server</w:t>
      </w:r>
    </w:p>
    <w:p w14:paraId="42C8B534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Firewalls and Endpoint Security: Sophos XG, Sophos Intercept X</w:t>
      </w:r>
    </w:p>
    <w:p w14:paraId="28DC5C11" w14:textId="24C80D6B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Programming </w:t>
      </w:r>
      <w:r w:rsidR="00A62456">
        <w:rPr>
          <w:lang w:val="en-US"/>
        </w:rPr>
        <w:t>/ Scripting Languages</w:t>
      </w:r>
      <w:r>
        <w:rPr>
          <w:lang w:val="en-US"/>
        </w:rPr>
        <w:t>: Python, Bash</w:t>
      </w:r>
      <w:r w:rsidR="003F37B3">
        <w:rPr>
          <w:lang w:val="en-US"/>
        </w:rPr>
        <w:t>,</w:t>
      </w:r>
      <w:r w:rsidR="008A652A">
        <w:rPr>
          <w:lang w:val="en-US"/>
        </w:rPr>
        <w:t xml:space="preserve"> PowerShell,</w:t>
      </w:r>
      <w:r w:rsidR="003F37B3">
        <w:rPr>
          <w:lang w:val="en-US"/>
        </w:rPr>
        <w:t xml:space="preserve"> </w:t>
      </w:r>
      <w:r w:rsidR="00BC2EE9">
        <w:rPr>
          <w:lang w:val="en-US"/>
        </w:rPr>
        <w:t>JavaScript</w:t>
      </w:r>
      <w:r w:rsidR="00356C98">
        <w:rPr>
          <w:lang w:val="en-US"/>
        </w:rPr>
        <w:t>,</w:t>
      </w:r>
      <w:r w:rsidR="00A62456">
        <w:rPr>
          <w:lang w:val="en-US"/>
        </w:rPr>
        <w:t xml:space="preserve"> YAML</w:t>
      </w:r>
    </w:p>
    <w:p w14:paraId="1E051FCE" w14:textId="4A017678" w:rsidR="00912DED" w:rsidRPr="0025247E" w:rsidRDefault="00912DED" w:rsidP="0025247E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Project Management</w:t>
      </w:r>
      <w:r w:rsidR="00A62456">
        <w:rPr>
          <w:lang w:val="en-US"/>
        </w:rPr>
        <w:t>:</w:t>
      </w:r>
      <w:r>
        <w:rPr>
          <w:lang w:val="en-US"/>
        </w:rPr>
        <w:t xml:space="preserve"> Jira</w:t>
      </w:r>
      <w:r w:rsidR="0025247E">
        <w:rPr>
          <w:lang w:val="en-US"/>
        </w:rPr>
        <w:t>, Zendesk</w:t>
      </w:r>
      <w:r w:rsidR="00116A7B">
        <w:rPr>
          <w:lang w:val="en-US"/>
        </w:rPr>
        <w:t>, Asana</w:t>
      </w:r>
    </w:p>
    <w:p w14:paraId="45A1E618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Cloud Platforms: AWS, Azure, GCP, IBM Cloud</w:t>
      </w:r>
    </w:p>
    <w:p w14:paraId="6F0512C3" w14:textId="50E8C80F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Version Control: Git, GitHub</w:t>
      </w:r>
    </w:p>
    <w:p w14:paraId="376E660F" w14:textId="459A5D4C" w:rsidR="003F37B3" w:rsidRDefault="003F37B3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CI/CD: GitHub Actions</w:t>
      </w:r>
    </w:p>
    <w:p w14:paraId="59D914F6" w14:textId="48EBF426" w:rsidR="009E7392" w:rsidRDefault="009E7392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API</w:t>
      </w:r>
      <w:r w:rsidR="00A62456">
        <w:rPr>
          <w:lang w:val="en-US"/>
        </w:rPr>
        <w:t>/API Testing</w:t>
      </w:r>
      <w:r>
        <w:rPr>
          <w:lang w:val="en-US"/>
        </w:rPr>
        <w:t>: REST,</w:t>
      </w:r>
      <w:r w:rsidR="00A62456">
        <w:rPr>
          <w:lang w:val="en-US"/>
        </w:rPr>
        <w:t xml:space="preserve"> SOAP,</w:t>
      </w:r>
      <w:r>
        <w:rPr>
          <w:lang w:val="en-US"/>
        </w:rPr>
        <w:t xml:space="preserve"> Postman</w:t>
      </w:r>
    </w:p>
    <w:p w14:paraId="362BCB57" w14:textId="63AA8BC4" w:rsidR="00FA487C" w:rsidRDefault="00FA487C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Excellent analytical and troubleshooting skills</w:t>
      </w:r>
    </w:p>
    <w:p w14:paraId="3F988AB3" w14:textId="4D0D05E8" w:rsidR="00301E65" w:rsidRPr="00FA487C" w:rsidRDefault="00C84175" w:rsidP="00640A69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>
        <w:rPr>
          <w:lang w:val="en-US"/>
        </w:rPr>
        <w:t>Support-</w:t>
      </w:r>
      <w:r w:rsidR="00FA487C">
        <w:rPr>
          <w:lang w:val="en-US"/>
        </w:rPr>
        <w:t>oriented</w:t>
      </w:r>
      <w:r w:rsidR="00A62456">
        <w:rPr>
          <w:lang w:val="en-US"/>
        </w:rPr>
        <w:t xml:space="preserve"> with a problem-solving mindset</w:t>
      </w:r>
    </w:p>
    <w:p w14:paraId="49C43F11" w14:textId="43D3B710" w:rsidR="00FA487C" w:rsidRPr="00FA487C" w:rsidRDefault="00FA487C" w:rsidP="00FA487C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 w:rsidRPr="00FA487C">
        <w:rPr>
          <w:lang w:val="en-US"/>
        </w:rPr>
        <w:t>Strong communication and interpersonal skills</w:t>
      </w:r>
    </w:p>
    <w:p w14:paraId="2C22C6F1" w14:textId="16F59389" w:rsidR="00FA487C" w:rsidRPr="00C84175" w:rsidRDefault="00FA487C" w:rsidP="00FA487C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>
        <w:rPr>
          <w:lang w:val="en-US"/>
        </w:rPr>
        <w:t>Eager to learn</w:t>
      </w:r>
      <w:r w:rsidR="00C84175">
        <w:rPr>
          <w:lang w:val="en-US"/>
        </w:rPr>
        <w:t xml:space="preserve">, quick </w:t>
      </w:r>
      <w:r w:rsidR="00A62456">
        <w:rPr>
          <w:lang w:val="en-US"/>
        </w:rPr>
        <w:t>learner</w:t>
      </w:r>
    </w:p>
    <w:p w14:paraId="770DEB10" w14:textId="2112433C" w:rsidR="00C84175" w:rsidRDefault="00C84175" w:rsidP="00C84175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Languages: English (Fluent), German (Basic)</w:t>
      </w:r>
      <w:r w:rsidR="004E0D41">
        <w:rPr>
          <w:lang w:val="en-US"/>
        </w:rPr>
        <w:t>, French (Basic)</w:t>
      </w:r>
    </w:p>
    <w:p w14:paraId="58CACC56" w14:textId="77777777" w:rsidR="00C84175" w:rsidRPr="00C84175" w:rsidRDefault="00C84175" w:rsidP="00C84175">
      <w:pPr>
        <w:suppressAutoHyphens w:val="0"/>
        <w:spacing w:after="160" w:line="259" w:lineRule="auto"/>
        <w:ind w:left="360"/>
        <w:rPr>
          <w:rFonts w:ascii="Arial" w:hAnsi="Arial" w:cs="Arial"/>
          <w:b/>
        </w:rPr>
      </w:pPr>
    </w:p>
    <w:p w14:paraId="4F565877" w14:textId="2334C61D" w:rsidR="00F66557" w:rsidRDefault="00F66557" w:rsidP="00111049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06DA1">
        <w:rPr>
          <w:rFonts w:ascii="Arial" w:hAnsi="Arial" w:cs="Arial"/>
          <w:b/>
          <w:bCs/>
        </w:rPr>
        <w:t>WORK EXPERIENCE</w:t>
      </w:r>
    </w:p>
    <w:p w14:paraId="079D0F12" w14:textId="77777777" w:rsidR="00111049" w:rsidRPr="00347D66" w:rsidRDefault="00111049" w:rsidP="001110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E7D943" w14:textId="1366E85C" w:rsidR="004E0D41" w:rsidRDefault="004E0D41" w:rsidP="004E0D41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>
        <w:rPr>
          <w:rFonts w:ascii="Arial" w:hAnsi="Arial" w:cs="Arial"/>
          <w:b/>
          <w:color w:val="1F497D" w:themeColor="text2"/>
          <w:sz w:val="21"/>
          <w:szCs w:val="21"/>
        </w:rPr>
        <w:t>UBA Group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– Lagos, Nigeria    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4E50A8B9" w14:textId="2B80C387" w:rsidR="004E0D41" w:rsidRDefault="004E0D41" w:rsidP="004E0D4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Support and Project Management - Africa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May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. 20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22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Date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076591C2" w14:textId="77777777" w:rsidR="004E0D41" w:rsidRPr="007337AE" w:rsidRDefault="004E0D41" w:rsidP="004E0D4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E957D11" w14:textId="77777777" w:rsidR="004E0D41" w:rsidRPr="009D2D56" w:rsidRDefault="004E0D41" w:rsidP="004E0D41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5E489B98" w14:textId="1D39F71B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review daily IT tickets logged across 19 subsidiary African countries and ensure timely resolution according to SLA.</w:t>
      </w:r>
    </w:p>
    <w:p w14:paraId="0C2B4984" w14:textId="78149659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I provide L2 and L3 support and drive resolution for tough issues escalated from </w:t>
      </w:r>
      <w:r>
        <w:rPr>
          <w:rFonts w:ascii="Arial" w:hAnsi="Arial" w:cs="Arial"/>
          <w:bCs/>
          <w:sz w:val="21"/>
          <w:szCs w:val="21"/>
          <w:lang w:val="en-US"/>
        </w:rPr>
        <w:t>all African countries.</w:t>
      </w:r>
    </w:p>
    <w:p w14:paraId="40E25B15" w14:textId="530828AA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drive IT Enterprise project delivery in subsidiaries from inception to production.</w:t>
      </w:r>
    </w:p>
    <w:p w14:paraId="44A25867" w14:textId="097FA6C4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prepare detailed progress reports on ongoing projects in the subsidiaries and group at large.</w:t>
      </w:r>
    </w:p>
    <w:p w14:paraId="0D6E94FB" w14:textId="4F5B2D01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prepare and share training materials to aid application troubleshooting and usage.</w:t>
      </w:r>
    </w:p>
    <w:p w14:paraId="0EF06E3E" w14:textId="26F80595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coordinate weekly and monthly meetings with in-country IT Support Reps and IT Heads respectively, to identify obstacles and deal with them timely and appropriately.</w:t>
      </w:r>
    </w:p>
    <w:p w14:paraId="147A0653" w14:textId="38C1FEF1" w:rsidR="004E0D41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conduct audit exception reviews and vulnerability remediation exercises in subsidiaries to ensure compliance with IT standards and policies.</w:t>
      </w:r>
    </w:p>
    <w:p w14:paraId="545944AA" w14:textId="77777777" w:rsidR="00F956D1" w:rsidRDefault="00F956D1" w:rsidP="00F956D1">
      <w:pPr>
        <w:pStyle w:val="NoSpacing"/>
        <w:rPr>
          <w:rFonts w:ascii="Arial" w:hAnsi="Arial" w:cs="Arial"/>
          <w:bCs/>
          <w:sz w:val="21"/>
          <w:szCs w:val="21"/>
          <w:lang w:val="en-NG"/>
        </w:rPr>
      </w:pPr>
    </w:p>
    <w:p w14:paraId="06B34E76" w14:textId="77777777" w:rsidR="00F956D1" w:rsidRPr="009B7B5D" w:rsidRDefault="00F956D1" w:rsidP="00F956D1">
      <w:pPr>
        <w:pStyle w:val="NoSpacing"/>
        <w:rPr>
          <w:rFonts w:ascii="Arial" w:hAnsi="Arial" w:cs="Arial"/>
          <w:bCs/>
          <w:sz w:val="21"/>
          <w:szCs w:val="21"/>
          <w:lang w:val="en-NG"/>
        </w:rPr>
      </w:pPr>
    </w:p>
    <w:p w14:paraId="536D56E2" w14:textId="77777777" w:rsidR="004E0D41" w:rsidRDefault="004E0D41" w:rsidP="003A6FD2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1DF07287" w14:textId="6B00B058" w:rsidR="003A6FD2" w:rsidRDefault="003A6FD2" w:rsidP="003A6FD2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lastRenderedPageBreak/>
        <w:t xml:space="preserve">Bureau for Rights-Based </w:t>
      </w:r>
      <w:r w:rsidR="00A06965" w:rsidRPr="003A6FD2">
        <w:rPr>
          <w:rFonts w:ascii="Arial" w:hAnsi="Arial" w:cs="Arial"/>
          <w:b/>
          <w:color w:val="1F497D" w:themeColor="text2"/>
          <w:sz w:val="21"/>
          <w:szCs w:val="21"/>
        </w:rPr>
        <w:t>Development (</w:t>
      </w: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>BRD)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– </w:t>
      </w:r>
      <w:r>
        <w:rPr>
          <w:rFonts w:ascii="Arial" w:hAnsi="Arial" w:cs="Arial"/>
          <w:b/>
          <w:color w:val="1F497D" w:themeColor="text2"/>
          <w:sz w:val="21"/>
          <w:szCs w:val="21"/>
        </w:rPr>
        <w:t>Remote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  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2C6666FB" w14:textId="032C6CEF" w:rsidR="003A6FD2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Support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J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u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n. 20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21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Date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6F897F07" w14:textId="0CADDE7F" w:rsidR="003A6FD2" w:rsidRPr="007337AE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08DB1334" w14:textId="77777777" w:rsidR="003A6FD2" w:rsidRPr="009D2D56" w:rsidRDefault="003A6FD2" w:rsidP="003A6FD2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682E9C01" w14:textId="3FBC5A5A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>Office 365 Administration (SharePoint Online)</w:t>
      </w:r>
      <w:r>
        <w:rPr>
          <w:rFonts w:ascii="Arial" w:hAnsi="Arial" w:cs="Arial"/>
          <w:bCs/>
          <w:sz w:val="21"/>
          <w:szCs w:val="21"/>
          <w:lang w:val="en-US"/>
        </w:rPr>
        <w:t>.</w:t>
      </w:r>
    </w:p>
    <w:p w14:paraId="5F23D20A" w14:textId="4B81FADC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Microsoft </w:t>
      </w:r>
      <w:r w:rsidRPr="003A6FD2">
        <w:rPr>
          <w:rFonts w:ascii="Arial" w:hAnsi="Arial" w:cs="Arial"/>
          <w:bCs/>
          <w:sz w:val="21"/>
          <w:szCs w:val="21"/>
        </w:rPr>
        <w:t>Azure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AD Support and Administration. </w:t>
      </w:r>
    </w:p>
    <w:p w14:paraId="7C3DB740" w14:textId="69DCE7FF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</w:rPr>
        <w:t>Website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Management.</w:t>
      </w:r>
    </w:p>
    <w:p w14:paraId="1AB29BEF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28E96C67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09797FA5" w14:textId="12FEDD01" w:rsidR="00381DC6" w:rsidRDefault="00E56D5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International Energy Services Limited </w:t>
      </w:r>
      <w:r w:rsidR="00D06DA1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– Lagos, Nigeria    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1ECDD77D" w14:textId="25CD60B5" w:rsidR="007337AE" w:rsidRDefault="00E56D52" w:rsidP="00376AD8">
      <w:pPr>
        <w:pStyle w:val="NoSpacing"/>
        <w:rPr>
          <w:rFonts w:ascii="Arial" w:hAnsi="Arial" w:cs="Arial"/>
          <w:b/>
        </w:rPr>
      </w:pPr>
      <w:r w:rsidRPr="004B7E2C">
        <w:rPr>
          <w:rFonts w:ascii="Arial" w:hAnsi="Arial" w:cs="Arial"/>
          <w:b/>
        </w:rPr>
        <w:t>IT Administrator</w:t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Jan. 2019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Sep. 2021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796F6FA7" w14:textId="6B4521C8" w:rsidR="00CC2B5E" w:rsidRPr="007337AE" w:rsidRDefault="00CC2B5E" w:rsidP="00376AD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Support Engineer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i/>
          <w:color w:val="002060"/>
          <w:sz w:val="21"/>
          <w:szCs w:val="21"/>
        </w:rPr>
        <w:t>Jun. 2015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-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Oct. 2017</w:t>
      </w:r>
    </w:p>
    <w:p w14:paraId="4D021E16" w14:textId="653BC890" w:rsidR="009D2D56" w:rsidRPr="009D2D56" w:rsidRDefault="009D2D56" w:rsidP="009D2D56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</w:t>
      </w:r>
      <w:r w:rsidR="00CC2B5E">
        <w:rPr>
          <w:rFonts w:ascii="Arial" w:hAnsi="Arial" w:cs="Arial"/>
          <w:b/>
          <w:sz w:val="21"/>
          <w:szCs w:val="21"/>
        </w:rPr>
        <w:t xml:space="preserve"> and Contributions</w:t>
      </w:r>
      <w:r>
        <w:rPr>
          <w:rFonts w:ascii="Arial" w:hAnsi="Arial" w:cs="Arial"/>
          <w:b/>
          <w:sz w:val="21"/>
          <w:szCs w:val="21"/>
        </w:rPr>
        <w:t>:</w:t>
      </w:r>
    </w:p>
    <w:p w14:paraId="71C64CA5" w14:textId="2CE94BD1" w:rsidR="00B07D71" w:rsidRDefault="00B07D71" w:rsidP="00491052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bookmarkStart w:id="0" w:name="_Hlk64353050"/>
      <w:r w:rsidRPr="00B07D71">
        <w:rPr>
          <w:rFonts w:ascii="Arial" w:hAnsi="Arial" w:cs="Arial"/>
          <w:bCs/>
          <w:sz w:val="21"/>
          <w:szCs w:val="21"/>
        </w:rPr>
        <w:t xml:space="preserve">Successfully supported over 300 employees across </w:t>
      </w:r>
      <w:r>
        <w:rPr>
          <w:rFonts w:ascii="Arial" w:hAnsi="Arial" w:cs="Arial"/>
          <w:bCs/>
          <w:sz w:val="21"/>
          <w:szCs w:val="21"/>
        </w:rPr>
        <w:t>Africa and Europe</w:t>
      </w:r>
      <w:r w:rsidRPr="00B07D71">
        <w:rPr>
          <w:rFonts w:ascii="Arial" w:hAnsi="Arial" w:cs="Arial"/>
          <w:bCs/>
          <w:sz w:val="21"/>
          <w:szCs w:val="21"/>
        </w:rPr>
        <w:t>, including cross-functional teams of engineers, lab scientists, business developers, expatriates, and managers.</w:t>
      </w:r>
    </w:p>
    <w:p w14:paraId="433ACE6B" w14:textId="77777777" w:rsidR="00F956D1" w:rsidRPr="00F956D1" w:rsidRDefault="00F956D1" w:rsidP="00F956D1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 w:rsidRPr="00F956D1">
        <w:rPr>
          <w:rFonts w:ascii="Arial" w:hAnsi="Arial" w:cs="Arial"/>
          <w:bCs/>
          <w:sz w:val="21"/>
          <w:szCs w:val="21"/>
        </w:rPr>
        <w:t>Managed the company's in-house servers, firewall, and distributed network, ensuring security and data integrity through access controls, backups, and firewalls, maintaining a 99.9% uptime per annum.</w:t>
      </w:r>
    </w:p>
    <w:p w14:paraId="79704386" w14:textId="77777777" w:rsidR="00F956D1" w:rsidRPr="00F956D1" w:rsidRDefault="00CC2B5E" w:rsidP="003331E5">
      <w:pPr>
        <w:pStyle w:val="ListParagraph"/>
        <w:numPr>
          <w:ilvl w:val="0"/>
          <w:numId w:val="19"/>
        </w:numPr>
        <w:suppressAutoHyphens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F956D1">
        <w:rPr>
          <w:rFonts w:ascii="Arial" w:hAnsi="Arial" w:cs="Arial"/>
          <w:bCs/>
          <w:sz w:val="21"/>
          <w:szCs w:val="21"/>
        </w:rPr>
        <w:t>Administered</w:t>
      </w:r>
      <w:r w:rsidR="000E3CD6" w:rsidRPr="00F956D1">
        <w:rPr>
          <w:rFonts w:ascii="Arial" w:hAnsi="Arial" w:cs="Arial"/>
          <w:bCs/>
          <w:sz w:val="21"/>
          <w:szCs w:val="21"/>
        </w:rPr>
        <w:t xml:space="preserve"> Microsoft 365 workloads (Exchange Online, SharePoint Online, Teams</w:t>
      </w:r>
      <w:bookmarkEnd w:id="0"/>
      <w:r w:rsidR="00B929C6" w:rsidRPr="00F956D1">
        <w:rPr>
          <w:rFonts w:ascii="Arial" w:hAnsi="Arial" w:cs="Arial"/>
          <w:bCs/>
          <w:sz w:val="21"/>
          <w:szCs w:val="21"/>
        </w:rPr>
        <w:t>), as well as all in-house computer infrastructure and ensured over 85% compliance with IT and organizational standards.</w:t>
      </w:r>
    </w:p>
    <w:p w14:paraId="1288CCD4" w14:textId="77777777" w:rsidR="00F956D1" w:rsidRPr="00F956D1" w:rsidRDefault="00F956D1" w:rsidP="00455EB0">
      <w:pPr>
        <w:pStyle w:val="ListParagraph"/>
        <w:numPr>
          <w:ilvl w:val="0"/>
          <w:numId w:val="19"/>
        </w:numPr>
        <w:suppressAutoHyphens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F956D1">
        <w:rPr>
          <w:rFonts w:ascii="Arial" w:hAnsi="Arial" w:cs="Arial"/>
          <w:bCs/>
          <w:sz w:val="21"/>
          <w:szCs w:val="21"/>
        </w:rPr>
        <w:t>Led the setup and management of Microsoft 365 workloads that enabled cross-organizational communication, collaboration, and resource sharing, contributing to the successful completion of several engineering projects worth over 100 million dollars in revenue.</w:t>
      </w:r>
    </w:p>
    <w:p w14:paraId="6B16678C" w14:textId="0AC06900" w:rsidR="00ED1A1C" w:rsidRPr="00F956D1" w:rsidRDefault="00F956D1" w:rsidP="00455EB0">
      <w:pPr>
        <w:pStyle w:val="ListParagraph"/>
        <w:numPr>
          <w:ilvl w:val="0"/>
          <w:numId w:val="19"/>
        </w:numPr>
        <w:suppressAutoHyphens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F956D1">
        <w:rPr>
          <w:rFonts w:ascii="Arial" w:eastAsia="Times New Roman" w:hAnsi="Arial" w:cs="Arial"/>
          <w:sz w:val="21"/>
          <w:szCs w:val="21"/>
        </w:rPr>
        <w:t>Improved business process efficiency and productivity by 45% across the entire organization by digitalizing tedious manual and repetitive in-house departmental processes using Microsoft 365 apps like Planner, To Do, Forms, SharePoint, and Power Apps. Additionally, designed and deployed a digitalized QR code incident report form, resulting in a 30% reduction in printer consumables and paper usage for the organization's Health and Safety department. Co-authored usage manuals and co-administered end-user training on in-house enterprise applications, achieving a 60% reduction in problem escalation and resolution.</w:t>
      </w:r>
    </w:p>
    <w:p w14:paraId="558F54D4" w14:textId="0781BDD8" w:rsidR="00455EB0" w:rsidRPr="00455EB0" w:rsidRDefault="00455EB0" w:rsidP="00455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044D7D" w14:textId="489BBD54" w:rsidR="00F50595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>EDUCATION</w:t>
      </w:r>
    </w:p>
    <w:p w14:paraId="33FDE9E1" w14:textId="2F021F80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509144C1" w14:textId="77777777" w:rsidR="00F50595" w:rsidRPr="00CB6C29" w:rsidRDefault="00F50595" w:rsidP="00F5059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B. Eng. Information and Communication</w:t>
      </w:r>
      <w:r w:rsidRPr="00B125F7">
        <w:rPr>
          <w:rFonts w:ascii="Arial" w:eastAsia="Times New Roman" w:hAnsi="Arial" w:cs="Arial"/>
          <w:b/>
          <w:bCs/>
          <w:sz w:val="21"/>
          <w:szCs w:val="21"/>
        </w:rPr>
        <w:t xml:space="preserve"> Engineering</w:t>
      </w:r>
      <w:r>
        <w:rPr>
          <w:rFonts w:ascii="Arial" w:eastAsia="Times New Roman" w:hAnsi="Arial" w:cs="Arial"/>
          <w:sz w:val="21"/>
          <w:szCs w:val="21"/>
        </w:rPr>
        <w:t>, Covenant University, Ota, Ogun State.</w:t>
      </w:r>
      <w:r w:rsidRPr="00B125F7">
        <w:rPr>
          <w:rFonts w:ascii="Arial" w:eastAsia="Times New Roman" w:hAnsi="Arial" w:cs="Arial"/>
          <w:sz w:val="21"/>
          <w:szCs w:val="21"/>
        </w:rPr>
        <w:t xml:space="preserve"> (</w:t>
      </w:r>
      <w:r>
        <w:rPr>
          <w:rFonts w:ascii="Arial" w:eastAsia="Times New Roman" w:hAnsi="Arial" w:cs="Arial"/>
          <w:sz w:val="21"/>
          <w:szCs w:val="21"/>
        </w:rPr>
        <w:t>2013</w:t>
      </w:r>
      <w:r w:rsidRPr="00B125F7">
        <w:rPr>
          <w:rFonts w:ascii="Arial" w:eastAsia="Times New Roman" w:hAnsi="Arial" w:cs="Arial"/>
          <w:sz w:val="21"/>
          <w:szCs w:val="21"/>
        </w:rPr>
        <w:t>).</w:t>
      </w:r>
    </w:p>
    <w:p w14:paraId="68A2B010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4B5BF5CC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76B6234D" w14:textId="44494EAC" w:rsidR="00455EB0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 xml:space="preserve"> CERTIFICATIONS</w:t>
      </w:r>
    </w:p>
    <w:p w14:paraId="10556B75" w14:textId="77777777" w:rsidR="00AF3C3C" w:rsidRPr="004C1F8F" w:rsidRDefault="00AF3C3C" w:rsidP="004C1F8F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62FDA868" w14:textId="52EE386C" w:rsidR="00CB6C29" w:rsidRPr="00A83B0B" w:rsidRDefault="00CB6C29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CB6C29">
        <w:rPr>
          <w:rFonts w:ascii="Arial" w:eastAsia="Times New Roman" w:hAnsi="Arial" w:cs="Arial"/>
          <w:b/>
          <w:bCs/>
          <w:sz w:val="21"/>
          <w:szCs w:val="21"/>
        </w:rPr>
        <w:t>Google IT Support Professional</w:t>
      </w:r>
      <w:r>
        <w:rPr>
          <w:rFonts w:ascii="Arial" w:eastAsia="Times New Roman" w:hAnsi="Arial" w:cs="Arial"/>
          <w:sz w:val="21"/>
          <w:szCs w:val="21"/>
        </w:rPr>
        <w:t xml:space="preserve"> (February 2021)</w:t>
      </w:r>
    </w:p>
    <w:p w14:paraId="1E224E1D" w14:textId="7AE2A15E" w:rsidR="00A83B0B" w:rsidRPr="00A83B0B" w:rsidRDefault="00A83B0B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61EF7">
        <w:rPr>
          <w:rFonts w:ascii="Arial" w:eastAsia="Times New Roman" w:hAnsi="Arial" w:cs="Arial"/>
          <w:b/>
          <w:bCs/>
          <w:sz w:val="21"/>
          <w:szCs w:val="21"/>
        </w:rPr>
        <w:t>Microsoft Azure Fundamentals</w:t>
      </w:r>
      <w:r w:rsidR="00D61EF7">
        <w:rPr>
          <w:rFonts w:ascii="Arial" w:eastAsia="Times New Roman" w:hAnsi="Arial" w:cs="Arial"/>
          <w:sz w:val="21"/>
          <w:szCs w:val="21"/>
        </w:rPr>
        <w:t xml:space="preserve"> </w:t>
      </w:r>
      <w:r w:rsidR="00000875">
        <w:rPr>
          <w:rFonts w:ascii="Arial" w:eastAsia="Times New Roman" w:hAnsi="Arial" w:cs="Arial"/>
          <w:sz w:val="21"/>
          <w:szCs w:val="21"/>
        </w:rPr>
        <w:t>(July 2021)</w:t>
      </w:r>
    </w:p>
    <w:p w14:paraId="2BFCA9F7" w14:textId="18019C34" w:rsidR="00AF3C3C" w:rsidRPr="004E0D41" w:rsidRDefault="00A83B0B" w:rsidP="004E0D4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C2008">
        <w:rPr>
          <w:rFonts w:ascii="Arial" w:eastAsia="Times New Roman" w:hAnsi="Arial" w:cs="Arial"/>
          <w:b/>
          <w:bCs/>
          <w:sz w:val="21"/>
          <w:szCs w:val="21"/>
        </w:rPr>
        <w:t xml:space="preserve">Microsoft Azure Administrator </w:t>
      </w:r>
      <w:r w:rsidR="00DC2008" w:rsidRPr="00DC2008">
        <w:rPr>
          <w:rFonts w:ascii="Arial" w:eastAsia="Times New Roman" w:hAnsi="Arial" w:cs="Arial"/>
          <w:b/>
          <w:bCs/>
          <w:sz w:val="21"/>
          <w:szCs w:val="21"/>
        </w:rPr>
        <w:t>Associate</w:t>
      </w:r>
      <w:r>
        <w:rPr>
          <w:rFonts w:ascii="Arial" w:eastAsia="Times New Roman" w:hAnsi="Arial" w:cs="Arial"/>
          <w:sz w:val="21"/>
          <w:szCs w:val="21"/>
        </w:rPr>
        <w:t xml:space="preserve"> (</w:t>
      </w:r>
      <w:r w:rsidR="00DC2008">
        <w:rPr>
          <w:rFonts w:ascii="Arial" w:eastAsia="Times New Roman" w:hAnsi="Arial" w:cs="Arial"/>
          <w:sz w:val="21"/>
          <w:szCs w:val="21"/>
        </w:rPr>
        <w:t>August 2021</w:t>
      </w:r>
      <w:r>
        <w:rPr>
          <w:rFonts w:ascii="Arial" w:eastAsia="Times New Roman" w:hAnsi="Arial" w:cs="Arial"/>
          <w:sz w:val="21"/>
          <w:szCs w:val="21"/>
        </w:rPr>
        <w:t>)</w:t>
      </w:r>
    </w:p>
    <w:sectPr w:rsidR="00AF3C3C" w:rsidRPr="004E0D41" w:rsidSect="00E739AA">
      <w:pgSz w:w="12240" w:h="15840"/>
      <w:pgMar w:top="715" w:right="1080" w:bottom="687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 w:equalWidth="0">
        <w:col w:w="10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8EB7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7485F"/>
    <w:multiLevelType w:val="hybridMultilevel"/>
    <w:tmpl w:val="3F1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7B5"/>
    <w:multiLevelType w:val="hybridMultilevel"/>
    <w:tmpl w:val="14F66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0629C"/>
    <w:multiLevelType w:val="hybridMultilevel"/>
    <w:tmpl w:val="81F2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7875"/>
    <w:multiLevelType w:val="hybridMultilevel"/>
    <w:tmpl w:val="8D1C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1F16"/>
    <w:multiLevelType w:val="hybridMultilevel"/>
    <w:tmpl w:val="F578B81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6" w15:restartNumberingAfterBreak="0">
    <w:nsid w:val="16BE3455"/>
    <w:multiLevelType w:val="hybridMultilevel"/>
    <w:tmpl w:val="3DF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E3F2B"/>
    <w:multiLevelType w:val="hybridMultilevel"/>
    <w:tmpl w:val="C7F8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A33C7"/>
    <w:multiLevelType w:val="hybridMultilevel"/>
    <w:tmpl w:val="492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618AD"/>
    <w:multiLevelType w:val="hybridMultilevel"/>
    <w:tmpl w:val="3EC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77462"/>
    <w:multiLevelType w:val="hybridMultilevel"/>
    <w:tmpl w:val="7F427590"/>
    <w:lvl w:ilvl="0" w:tplc="D9F41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C149D"/>
    <w:multiLevelType w:val="hybridMultilevel"/>
    <w:tmpl w:val="DC6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B058B"/>
    <w:multiLevelType w:val="hybridMultilevel"/>
    <w:tmpl w:val="571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F4D31"/>
    <w:multiLevelType w:val="hybridMultilevel"/>
    <w:tmpl w:val="C72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651EA"/>
    <w:multiLevelType w:val="multilevel"/>
    <w:tmpl w:val="6A5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B69B0"/>
    <w:multiLevelType w:val="hybridMultilevel"/>
    <w:tmpl w:val="7FF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C6742"/>
    <w:multiLevelType w:val="hybridMultilevel"/>
    <w:tmpl w:val="41B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F0D47"/>
    <w:multiLevelType w:val="hybridMultilevel"/>
    <w:tmpl w:val="0BA2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E265E"/>
    <w:multiLevelType w:val="hybridMultilevel"/>
    <w:tmpl w:val="8FB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12C16"/>
    <w:multiLevelType w:val="hybridMultilevel"/>
    <w:tmpl w:val="5AD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809BD"/>
    <w:multiLevelType w:val="hybridMultilevel"/>
    <w:tmpl w:val="C95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D5243"/>
    <w:multiLevelType w:val="hybridMultilevel"/>
    <w:tmpl w:val="A0E6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10938"/>
    <w:multiLevelType w:val="hybridMultilevel"/>
    <w:tmpl w:val="043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A69A3"/>
    <w:multiLevelType w:val="hybridMultilevel"/>
    <w:tmpl w:val="E27E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B0EFB"/>
    <w:multiLevelType w:val="hybridMultilevel"/>
    <w:tmpl w:val="E60E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3677B"/>
    <w:multiLevelType w:val="hybridMultilevel"/>
    <w:tmpl w:val="40D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A0E5F"/>
    <w:multiLevelType w:val="hybridMultilevel"/>
    <w:tmpl w:val="FB7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20B8F"/>
    <w:multiLevelType w:val="hybridMultilevel"/>
    <w:tmpl w:val="E6FA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647E1"/>
    <w:multiLevelType w:val="hybridMultilevel"/>
    <w:tmpl w:val="F77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262863">
    <w:abstractNumId w:val="21"/>
  </w:num>
  <w:num w:numId="2" w16cid:durableId="1505435510">
    <w:abstractNumId w:val="0"/>
  </w:num>
  <w:num w:numId="3" w16cid:durableId="1545559702">
    <w:abstractNumId w:val="28"/>
  </w:num>
  <w:num w:numId="4" w16cid:durableId="186985060">
    <w:abstractNumId w:val="11"/>
  </w:num>
  <w:num w:numId="5" w16cid:durableId="1553270723">
    <w:abstractNumId w:val="26"/>
  </w:num>
  <w:num w:numId="6" w16cid:durableId="1153374906">
    <w:abstractNumId w:val="12"/>
  </w:num>
  <w:num w:numId="7" w16cid:durableId="1440418467">
    <w:abstractNumId w:val="18"/>
  </w:num>
  <w:num w:numId="8" w16cid:durableId="2076051485">
    <w:abstractNumId w:val="27"/>
  </w:num>
  <w:num w:numId="9" w16cid:durableId="1483816128">
    <w:abstractNumId w:val="13"/>
  </w:num>
  <w:num w:numId="10" w16cid:durableId="733939801">
    <w:abstractNumId w:val="1"/>
  </w:num>
  <w:num w:numId="11" w16cid:durableId="1774282804">
    <w:abstractNumId w:val="19"/>
  </w:num>
  <w:num w:numId="12" w16cid:durableId="1984657256">
    <w:abstractNumId w:val="6"/>
  </w:num>
  <w:num w:numId="13" w16cid:durableId="727803078">
    <w:abstractNumId w:val="8"/>
  </w:num>
  <w:num w:numId="14" w16cid:durableId="259218342">
    <w:abstractNumId w:val="22"/>
  </w:num>
  <w:num w:numId="15" w16cid:durableId="703870621">
    <w:abstractNumId w:val="20"/>
  </w:num>
  <w:num w:numId="16" w16cid:durableId="1195463092">
    <w:abstractNumId w:val="7"/>
  </w:num>
  <w:num w:numId="17" w16cid:durableId="911282814">
    <w:abstractNumId w:val="25"/>
  </w:num>
  <w:num w:numId="18" w16cid:durableId="1065835476">
    <w:abstractNumId w:val="15"/>
  </w:num>
  <w:num w:numId="19" w16cid:durableId="1263882807">
    <w:abstractNumId w:val="4"/>
  </w:num>
  <w:num w:numId="20" w16cid:durableId="426390397">
    <w:abstractNumId w:val="14"/>
  </w:num>
  <w:num w:numId="21" w16cid:durableId="1585917191">
    <w:abstractNumId w:val="5"/>
  </w:num>
  <w:num w:numId="22" w16cid:durableId="937523191">
    <w:abstractNumId w:val="3"/>
  </w:num>
  <w:num w:numId="23" w16cid:durableId="2093505254">
    <w:abstractNumId w:val="17"/>
  </w:num>
  <w:num w:numId="24" w16cid:durableId="1072585515">
    <w:abstractNumId w:val="23"/>
  </w:num>
  <w:num w:numId="25" w16cid:durableId="1059476867">
    <w:abstractNumId w:val="16"/>
  </w:num>
  <w:num w:numId="26" w16cid:durableId="60718343">
    <w:abstractNumId w:val="24"/>
  </w:num>
  <w:num w:numId="27" w16cid:durableId="207376013">
    <w:abstractNumId w:val="9"/>
  </w:num>
  <w:num w:numId="28" w16cid:durableId="34818139">
    <w:abstractNumId w:val="2"/>
  </w:num>
  <w:num w:numId="29" w16cid:durableId="192145034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CF"/>
    <w:rsid w:val="00000875"/>
    <w:rsid w:val="000044E9"/>
    <w:rsid w:val="00007683"/>
    <w:rsid w:val="00014E14"/>
    <w:rsid w:val="0003551C"/>
    <w:rsid w:val="000527CE"/>
    <w:rsid w:val="00055DD5"/>
    <w:rsid w:val="00056153"/>
    <w:rsid w:val="000759FF"/>
    <w:rsid w:val="000D2D1F"/>
    <w:rsid w:val="000E3CD6"/>
    <w:rsid w:val="000F2A59"/>
    <w:rsid w:val="000F5CF8"/>
    <w:rsid w:val="000F7CE7"/>
    <w:rsid w:val="00111049"/>
    <w:rsid w:val="00115027"/>
    <w:rsid w:val="00116A7B"/>
    <w:rsid w:val="00125AF7"/>
    <w:rsid w:val="0013136F"/>
    <w:rsid w:val="00145544"/>
    <w:rsid w:val="00145A10"/>
    <w:rsid w:val="0016253E"/>
    <w:rsid w:val="001644EF"/>
    <w:rsid w:val="00167D89"/>
    <w:rsid w:val="00180064"/>
    <w:rsid w:val="001927DD"/>
    <w:rsid w:val="0019306A"/>
    <w:rsid w:val="001A0416"/>
    <w:rsid w:val="001A50CF"/>
    <w:rsid w:val="001A7DCC"/>
    <w:rsid w:val="001B621C"/>
    <w:rsid w:val="001D05AA"/>
    <w:rsid w:val="001D6103"/>
    <w:rsid w:val="001D6EE9"/>
    <w:rsid w:val="0021441C"/>
    <w:rsid w:val="00227DA7"/>
    <w:rsid w:val="00234378"/>
    <w:rsid w:val="0025247E"/>
    <w:rsid w:val="00262646"/>
    <w:rsid w:val="00271908"/>
    <w:rsid w:val="00280E2F"/>
    <w:rsid w:val="00282F8D"/>
    <w:rsid w:val="002A68E0"/>
    <w:rsid w:val="002B4E88"/>
    <w:rsid w:val="002B4F6B"/>
    <w:rsid w:val="002B6F2C"/>
    <w:rsid w:val="002C7995"/>
    <w:rsid w:val="002D1446"/>
    <w:rsid w:val="002D621C"/>
    <w:rsid w:val="002D7019"/>
    <w:rsid w:val="002E0829"/>
    <w:rsid w:val="002E27AF"/>
    <w:rsid w:val="002E56A4"/>
    <w:rsid w:val="002F021B"/>
    <w:rsid w:val="002F46C1"/>
    <w:rsid w:val="002F6287"/>
    <w:rsid w:val="002F6DAC"/>
    <w:rsid w:val="00301E65"/>
    <w:rsid w:val="00301F3D"/>
    <w:rsid w:val="003046D3"/>
    <w:rsid w:val="00304E74"/>
    <w:rsid w:val="00306342"/>
    <w:rsid w:val="00326913"/>
    <w:rsid w:val="00326F35"/>
    <w:rsid w:val="00347C82"/>
    <w:rsid w:val="00347D66"/>
    <w:rsid w:val="00356C98"/>
    <w:rsid w:val="00356E36"/>
    <w:rsid w:val="00367F67"/>
    <w:rsid w:val="00376AD8"/>
    <w:rsid w:val="00380E34"/>
    <w:rsid w:val="00381DC6"/>
    <w:rsid w:val="003A6FD2"/>
    <w:rsid w:val="003B12A9"/>
    <w:rsid w:val="003B3A24"/>
    <w:rsid w:val="003C2FB9"/>
    <w:rsid w:val="003C3316"/>
    <w:rsid w:val="003C6F22"/>
    <w:rsid w:val="003D247E"/>
    <w:rsid w:val="003E55F8"/>
    <w:rsid w:val="003E784F"/>
    <w:rsid w:val="003F37B3"/>
    <w:rsid w:val="003F63E9"/>
    <w:rsid w:val="004028E2"/>
    <w:rsid w:val="00403884"/>
    <w:rsid w:val="00407259"/>
    <w:rsid w:val="00416AAC"/>
    <w:rsid w:val="004203C6"/>
    <w:rsid w:val="00421A13"/>
    <w:rsid w:val="00431118"/>
    <w:rsid w:val="004316A7"/>
    <w:rsid w:val="00431F5F"/>
    <w:rsid w:val="0043594F"/>
    <w:rsid w:val="004368D9"/>
    <w:rsid w:val="00443329"/>
    <w:rsid w:val="00453A80"/>
    <w:rsid w:val="00454930"/>
    <w:rsid w:val="00455EB0"/>
    <w:rsid w:val="004626FA"/>
    <w:rsid w:val="004727F9"/>
    <w:rsid w:val="00480DEC"/>
    <w:rsid w:val="00484184"/>
    <w:rsid w:val="00493017"/>
    <w:rsid w:val="004A0CCC"/>
    <w:rsid w:val="004A5AAE"/>
    <w:rsid w:val="004A73B3"/>
    <w:rsid w:val="004B3277"/>
    <w:rsid w:val="004B6FA4"/>
    <w:rsid w:val="004B7E2C"/>
    <w:rsid w:val="004C1F8F"/>
    <w:rsid w:val="004C2E10"/>
    <w:rsid w:val="004C3E28"/>
    <w:rsid w:val="004C7BB2"/>
    <w:rsid w:val="004E0D41"/>
    <w:rsid w:val="004F0F59"/>
    <w:rsid w:val="004F5AD2"/>
    <w:rsid w:val="004F6B7C"/>
    <w:rsid w:val="004F7392"/>
    <w:rsid w:val="0050233D"/>
    <w:rsid w:val="00503EE6"/>
    <w:rsid w:val="00516C28"/>
    <w:rsid w:val="00520B77"/>
    <w:rsid w:val="00524AD6"/>
    <w:rsid w:val="00531A03"/>
    <w:rsid w:val="005345BD"/>
    <w:rsid w:val="00535544"/>
    <w:rsid w:val="00535563"/>
    <w:rsid w:val="00535FCE"/>
    <w:rsid w:val="005501D3"/>
    <w:rsid w:val="005551BB"/>
    <w:rsid w:val="0056319A"/>
    <w:rsid w:val="005706CE"/>
    <w:rsid w:val="0057711A"/>
    <w:rsid w:val="00581592"/>
    <w:rsid w:val="005A6A92"/>
    <w:rsid w:val="005D2121"/>
    <w:rsid w:val="005E02D5"/>
    <w:rsid w:val="005F4E7C"/>
    <w:rsid w:val="006071F7"/>
    <w:rsid w:val="00631FA6"/>
    <w:rsid w:val="006324A5"/>
    <w:rsid w:val="006362B5"/>
    <w:rsid w:val="00636882"/>
    <w:rsid w:val="0064161D"/>
    <w:rsid w:val="00643819"/>
    <w:rsid w:val="00645588"/>
    <w:rsid w:val="00647991"/>
    <w:rsid w:val="00656940"/>
    <w:rsid w:val="00665682"/>
    <w:rsid w:val="00683CCA"/>
    <w:rsid w:val="00690044"/>
    <w:rsid w:val="006A4BC8"/>
    <w:rsid w:val="006A5FC5"/>
    <w:rsid w:val="006B050E"/>
    <w:rsid w:val="006B0B33"/>
    <w:rsid w:val="006B3E19"/>
    <w:rsid w:val="006C4455"/>
    <w:rsid w:val="006C5166"/>
    <w:rsid w:val="006D3990"/>
    <w:rsid w:val="006E20EC"/>
    <w:rsid w:val="006E614F"/>
    <w:rsid w:val="006E6EB1"/>
    <w:rsid w:val="006E741F"/>
    <w:rsid w:val="006F3E69"/>
    <w:rsid w:val="00701533"/>
    <w:rsid w:val="00705CD1"/>
    <w:rsid w:val="007337AE"/>
    <w:rsid w:val="00745A45"/>
    <w:rsid w:val="0075473D"/>
    <w:rsid w:val="0077196E"/>
    <w:rsid w:val="007769B0"/>
    <w:rsid w:val="00782032"/>
    <w:rsid w:val="007970DC"/>
    <w:rsid w:val="007A01C5"/>
    <w:rsid w:val="007A50FD"/>
    <w:rsid w:val="007A6BFB"/>
    <w:rsid w:val="007A723A"/>
    <w:rsid w:val="007B1200"/>
    <w:rsid w:val="007B4E8E"/>
    <w:rsid w:val="007B6B8C"/>
    <w:rsid w:val="007D5508"/>
    <w:rsid w:val="007E3001"/>
    <w:rsid w:val="007F426D"/>
    <w:rsid w:val="007F7AD7"/>
    <w:rsid w:val="00802C44"/>
    <w:rsid w:val="00826ACD"/>
    <w:rsid w:val="00830D9E"/>
    <w:rsid w:val="00843D94"/>
    <w:rsid w:val="00850CD0"/>
    <w:rsid w:val="00871134"/>
    <w:rsid w:val="00874FDA"/>
    <w:rsid w:val="0087605E"/>
    <w:rsid w:val="00881AA8"/>
    <w:rsid w:val="00882053"/>
    <w:rsid w:val="008851BE"/>
    <w:rsid w:val="00885823"/>
    <w:rsid w:val="00895C70"/>
    <w:rsid w:val="0089721A"/>
    <w:rsid w:val="00897820"/>
    <w:rsid w:val="008A4807"/>
    <w:rsid w:val="008A652A"/>
    <w:rsid w:val="008A7443"/>
    <w:rsid w:val="008A7AF9"/>
    <w:rsid w:val="008B20C1"/>
    <w:rsid w:val="008B4AC0"/>
    <w:rsid w:val="008B6261"/>
    <w:rsid w:val="008C371D"/>
    <w:rsid w:val="008C52D6"/>
    <w:rsid w:val="008C785F"/>
    <w:rsid w:val="008D685E"/>
    <w:rsid w:val="008E7751"/>
    <w:rsid w:val="008F57A0"/>
    <w:rsid w:val="008F600D"/>
    <w:rsid w:val="00912DED"/>
    <w:rsid w:val="009135E1"/>
    <w:rsid w:val="0092116F"/>
    <w:rsid w:val="009316F8"/>
    <w:rsid w:val="0093381C"/>
    <w:rsid w:val="009418E8"/>
    <w:rsid w:val="00951DDC"/>
    <w:rsid w:val="009550C2"/>
    <w:rsid w:val="00962D89"/>
    <w:rsid w:val="00964818"/>
    <w:rsid w:val="009674C4"/>
    <w:rsid w:val="00985F31"/>
    <w:rsid w:val="009A1A0A"/>
    <w:rsid w:val="009A7BED"/>
    <w:rsid w:val="009B3B0F"/>
    <w:rsid w:val="009B7273"/>
    <w:rsid w:val="009B7B5D"/>
    <w:rsid w:val="009C0439"/>
    <w:rsid w:val="009C4F37"/>
    <w:rsid w:val="009C5B7D"/>
    <w:rsid w:val="009D104E"/>
    <w:rsid w:val="009D2D56"/>
    <w:rsid w:val="009D5092"/>
    <w:rsid w:val="009E15E4"/>
    <w:rsid w:val="009E1EEE"/>
    <w:rsid w:val="009E5671"/>
    <w:rsid w:val="009E7392"/>
    <w:rsid w:val="009F3910"/>
    <w:rsid w:val="009F69DC"/>
    <w:rsid w:val="00A063F1"/>
    <w:rsid w:val="00A06965"/>
    <w:rsid w:val="00A12111"/>
    <w:rsid w:val="00A40793"/>
    <w:rsid w:val="00A444B6"/>
    <w:rsid w:val="00A554FD"/>
    <w:rsid w:val="00A613CD"/>
    <w:rsid w:val="00A62456"/>
    <w:rsid w:val="00A74C19"/>
    <w:rsid w:val="00A75F39"/>
    <w:rsid w:val="00A76C7C"/>
    <w:rsid w:val="00A83B0B"/>
    <w:rsid w:val="00A877B4"/>
    <w:rsid w:val="00A91C62"/>
    <w:rsid w:val="00A924EE"/>
    <w:rsid w:val="00A939F7"/>
    <w:rsid w:val="00A94971"/>
    <w:rsid w:val="00A94A50"/>
    <w:rsid w:val="00AA77A5"/>
    <w:rsid w:val="00AA77FD"/>
    <w:rsid w:val="00AC7ABA"/>
    <w:rsid w:val="00AD26C6"/>
    <w:rsid w:val="00AE4903"/>
    <w:rsid w:val="00AF3C3C"/>
    <w:rsid w:val="00B07D71"/>
    <w:rsid w:val="00B125F7"/>
    <w:rsid w:val="00B13AD0"/>
    <w:rsid w:val="00B2501A"/>
    <w:rsid w:val="00B34E4A"/>
    <w:rsid w:val="00B4222A"/>
    <w:rsid w:val="00B42B99"/>
    <w:rsid w:val="00B43148"/>
    <w:rsid w:val="00B6597A"/>
    <w:rsid w:val="00B65D99"/>
    <w:rsid w:val="00B8558A"/>
    <w:rsid w:val="00B92688"/>
    <w:rsid w:val="00B929C6"/>
    <w:rsid w:val="00BC2EE9"/>
    <w:rsid w:val="00BD6D79"/>
    <w:rsid w:val="00BE37AC"/>
    <w:rsid w:val="00BE5633"/>
    <w:rsid w:val="00BF5C57"/>
    <w:rsid w:val="00BF6BEA"/>
    <w:rsid w:val="00C04203"/>
    <w:rsid w:val="00C04BAF"/>
    <w:rsid w:val="00C1355F"/>
    <w:rsid w:val="00C14FD9"/>
    <w:rsid w:val="00C17F09"/>
    <w:rsid w:val="00C3011F"/>
    <w:rsid w:val="00C3091B"/>
    <w:rsid w:val="00C36ED6"/>
    <w:rsid w:val="00C37599"/>
    <w:rsid w:val="00C411A8"/>
    <w:rsid w:val="00C411B6"/>
    <w:rsid w:val="00C4203B"/>
    <w:rsid w:val="00C4423D"/>
    <w:rsid w:val="00C5153E"/>
    <w:rsid w:val="00C550F5"/>
    <w:rsid w:val="00C76FB4"/>
    <w:rsid w:val="00C84175"/>
    <w:rsid w:val="00C85D73"/>
    <w:rsid w:val="00C941E0"/>
    <w:rsid w:val="00C94EE5"/>
    <w:rsid w:val="00CA64EE"/>
    <w:rsid w:val="00CB0108"/>
    <w:rsid w:val="00CB6C29"/>
    <w:rsid w:val="00CC0025"/>
    <w:rsid w:val="00CC021A"/>
    <w:rsid w:val="00CC2B5E"/>
    <w:rsid w:val="00CD5DE4"/>
    <w:rsid w:val="00CD5EC5"/>
    <w:rsid w:val="00CE123F"/>
    <w:rsid w:val="00CE179D"/>
    <w:rsid w:val="00CE4E32"/>
    <w:rsid w:val="00D04B1C"/>
    <w:rsid w:val="00D06DA1"/>
    <w:rsid w:val="00D214A1"/>
    <w:rsid w:val="00D21BB8"/>
    <w:rsid w:val="00D27851"/>
    <w:rsid w:val="00D312C1"/>
    <w:rsid w:val="00D34911"/>
    <w:rsid w:val="00D35374"/>
    <w:rsid w:val="00D37A48"/>
    <w:rsid w:val="00D41395"/>
    <w:rsid w:val="00D45818"/>
    <w:rsid w:val="00D549F0"/>
    <w:rsid w:val="00D61EF7"/>
    <w:rsid w:val="00D63778"/>
    <w:rsid w:val="00D66BEC"/>
    <w:rsid w:val="00D77DF0"/>
    <w:rsid w:val="00D91A52"/>
    <w:rsid w:val="00D96FC6"/>
    <w:rsid w:val="00DB76A6"/>
    <w:rsid w:val="00DB7D14"/>
    <w:rsid w:val="00DC2008"/>
    <w:rsid w:val="00E0412C"/>
    <w:rsid w:val="00E133CD"/>
    <w:rsid w:val="00E25209"/>
    <w:rsid w:val="00E252FF"/>
    <w:rsid w:val="00E305AC"/>
    <w:rsid w:val="00E339D2"/>
    <w:rsid w:val="00E41518"/>
    <w:rsid w:val="00E52292"/>
    <w:rsid w:val="00E56D52"/>
    <w:rsid w:val="00E600B8"/>
    <w:rsid w:val="00E739AA"/>
    <w:rsid w:val="00E969AE"/>
    <w:rsid w:val="00EA0688"/>
    <w:rsid w:val="00EA26E1"/>
    <w:rsid w:val="00EA6E9A"/>
    <w:rsid w:val="00EA7E27"/>
    <w:rsid w:val="00EB3AC5"/>
    <w:rsid w:val="00ED1A1C"/>
    <w:rsid w:val="00ED3378"/>
    <w:rsid w:val="00ED7977"/>
    <w:rsid w:val="00EE4364"/>
    <w:rsid w:val="00EE705A"/>
    <w:rsid w:val="00EF14DA"/>
    <w:rsid w:val="00EF5F73"/>
    <w:rsid w:val="00F03879"/>
    <w:rsid w:val="00F03E1E"/>
    <w:rsid w:val="00F07B07"/>
    <w:rsid w:val="00F10145"/>
    <w:rsid w:val="00F2406F"/>
    <w:rsid w:val="00F26418"/>
    <w:rsid w:val="00F418ED"/>
    <w:rsid w:val="00F50595"/>
    <w:rsid w:val="00F512E9"/>
    <w:rsid w:val="00F6105A"/>
    <w:rsid w:val="00F66557"/>
    <w:rsid w:val="00F82F29"/>
    <w:rsid w:val="00F956D1"/>
    <w:rsid w:val="00FA487C"/>
    <w:rsid w:val="00FA6582"/>
    <w:rsid w:val="00FB0E1D"/>
    <w:rsid w:val="00FB5EF6"/>
    <w:rsid w:val="00FD0143"/>
    <w:rsid w:val="00FD4C8A"/>
    <w:rsid w:val="00FE121C"/>
    <w:rsid w:val="00FE5C02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91E0"/>
  <w15:docId w15:val="{581C16BC-14B8-4C73-BC8C-A0590D39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57"/>
    <w:pPr>
      <w:suppressAutoHyphens/>
    </w:pPr>
    <w:rPr>
      <w:rFonts w:ascii="Calibri" w:eastAsia="Calibri" w:hAnsi="Calibri" w:cs="Calibri"/>
      <w:lang w:val="en-GB" w:eastAsia="ar-SA"/>
    </w:rPr>
  </w:style>
  <w:style w:type="paragraph" w:styleId="Heading1">
    <w:name w:val="heading 1"/>
    <w:basedOn w:val="Normal"/>
    <w:link w:val="Heading1Char"/>
    <w:uiPriority w:val="1"/>
    <w:qFormat/>
    <w:rsid w:val="00CB0108"/>
    <w:pPr>
      <w:widowControl w:val="0"/>
      <w:suppressAutoHyphens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i/>
      <w:sz w:val="24"/>
      <w:szCs w:val="24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57"/>
    <w:pPr>
      <w:ind w:left="720"/>
      <w:contextualSpacing/>
    </w:pPr>
  </w:style>
  <w:style w:type="paragraph" w:customStyle="1" w:styleId="Default">
    <w:name w:val="Default"/>
    <w:rsid w:val="00F6655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NoSpacing">
    <w:name w:val="No Spacing"/>
    <w:link w:val="NoSpacingChar"/>
    <w:qFormat/>
    <w:rsid w:val="00F66557"/>
    <w:pPr>
      <w:suppressAutoHyphens/>
      <w:spacing w:after="0" w:line="240" w:lineRule="auto"/>
    </w:pPr>
    <w:rPr>
      <w:rFonts w:ascii="Calibri" w:eastAsia="Calibri" w:hAnsi="Calibri" w:cs="Calibri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87605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D2121"/>
    <w:pPr>
      <w:widowControl w:val="0"/>
      <w:suppressAutoHyphens w:val="0"/>
      <w:autoSpaceDE w:val="0"/>
      <w:autoSpaceDN w:val="0"/>
      <w:spacing w:before="11" w:after="0" w:line="240" w:lineRule="auto"/>
      <w:ind w:left="872"/>
    </w:pPr>
    <w:rPr>
      <w:rFonts w:ascii="DejaVu Sans" w:eastAsia="DejaVu Sans" w:hAnsi="DejaVu Sans" w:cs="DejaVu Sans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2121"/>
    <w:rPr>
      <w:rFonts w:ascii="DejaVu Sans" w:eastAsia="DejaVu Sans" w:hAnsi="DejaVu Sans" w:cs="DejaVu Sans"/>
      <w:sz w:val="20"/>
      <w:szCs w:val="20"/>
    </w:rPr>
  </w:style>
  <w:style w:type="character" w:styleId="Strong">
    <w:name w:val="Strong"/>
    <w:basedOn w:val="DefaultParagraphFont"/>
    <w:uiPriority w:val="22"/>
    <w:qFormat/>
    <w:rsid w:val="009C0439"/>
    <w:rPr>
      <w:b/>
      <w:bCs/>
    </w:rPr>
  </w:style>
  <w:style w:type="character" w:customStyle="1" w:styleId="lt-line-clampraw-line">
    <w:name w:val="lt-line-clamp__raw-line"/>
    <w:basedOn w:val="DefaultParagraphFont"/>
    <w:rsid w:val="009F69DC"/>
  </w:style>
  <w:style w:type="paragraph" w:customStyle="1" w:styleId="SenderInfo">
    <w:name w:val="Sender Info"/>
    <w:rsid w:val="009E15E4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4"/>
    </w:rPr>
  </w:style>
  <w:style w:type="paragraph" w:styleId="ListBullet">
    <w:name w:val="List Bullet"/>
    <w:basedOn w:val="Normal"/>
    <w:rsid w:val="00C411A8"/>
    <w:pPr>
      <w:numPr>
        <w:numId w:val="2"/>
      </w:numPr>
      <w:suppressAutoHyphens w:val="0"/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locked/>
    <w:rsid w:val="00EE705A"/>
    <w:rPr>
      <w:rFonts w:ascii="Calibri" w:eastAsia="Calibri" w:hAnsi="Calibri" w:cs="Calibri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1"/>
    <w:rsid w:val="00CB0108"/>
    <w:rPr>
      <w:rFonts w:ascii="Arial" w:eastAsia="Arial" w:hAnsi="Arial" w:cs="Arial"/>
      <w:b/>
      <w:bCs/>
      <w:i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74"/>
    <w:pPr>
      <w:suppressAutoHyphens w:val="0"/>
      <w:spacing w:after="0" w:line="240" w:lineRule="auto"/>
    </w:pPr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74"/>
    <w:rPr>
      <w:rFonts w:ascii="Lucida Grande" w:eastAsia="Calibri" w:hAnsi="Lucida Grande" w:cs="Lucida Grande"/>
      <w:sz w:val="18"/>
      <w:szCs w:val="18"/>
    </w:rPr>
  </w:style>
  <w:style w:type="paragraph" w:customStyle="1" w:styleId="ContactInfo">
    <w:name w:val="Contact Info"/>
    <w:link w:val="ContactInfoChar"/>
    <w:uiPriority w:val="2"/>
    <w:qFormat/>
    <w:rsid w:val="00304E74"/>
    <w:pPr>
      <w:spacing w:line="240" w:lineRule="auto"/>
      <w:jc w:val="right"/>
    </w:pPr>
    <w:rPr>
      <w:rFonts w:eastAsiaTheme="minorEastAsia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uiPriority w:val="2"/>
    <w:rsid w:val="00304E74"/>
    <w:rPr>
      <w:rFonts w:eastAsiaTheme="minorEastAsia"/>
      <w:color w:val="0D0D0D" w:themeColor="text1" w:themeTint="F2"/>
      <w:sz w:val="24"/>
    </w:rPr>
  </w:style>
  <w:style w:type="paragraph" w:customStyle="1" w:styleId="NoSpacing1">
    <w:name w:val="No Spacing1"/>
    <w:uiPriority w:val="1"/>
    <w:qFormat/>
    <w:rsid w:val="00D06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  <w:style w:type="character" w:styleId="FollowedHyperlink">
    <w:name w:val="FollowedHyperlink"/>
    <w:uiPriority w:val="99"/>
    <w:semiHidden/>
    <w:unhideWhenUsed/>
    <w:rsid w:val="00AA77F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inwaemekabenny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enny.com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A8435BCD7374DBF84DC0E77382B8D" ma:contentTypeVersion="12" ma:contentTypeDescription="Create a new document." ma:contentTypeScope="" ma:versionID="7e93b41136692e5cd9de805b48dab6e2">
  <xsd:schema xmlns:xsd="http://www.w3.org/2001/XMLSchema" xmlns:xs="http://www.w3.org/2001/XMLSchema" xmlns:p="http://schemas.microsoft.com/office/2006/metadata/properties" xmlns:ns3="b735fd71-8182-4c00-89dd-126fc4d5ff37" xmlns:ns4="90e16150-032f-47bc-a2b7-165df511512c" targetNamespace="http://schemas.microsoft.com/office/2006/metadata/properties" ma:root="true" ma:fieldsID="8a57b39e01bffb4d6ec5203a512e7c7b" ns3:_="" ns4:_="">
    <xsd:import namespace="b735fd71-8182-4c00-89dd-126fc4d5ff37"/>
    <xsd:import namespace="90e16150-032f-47bc-a2b7-165df51151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5fd71-8182-4c00-89dd-126fc4d5ff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16150-032f-47bc-a2b7-165df5115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DEA428-6D1B-4C3F-AEF4-E902D0E10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54E90D-35DA-4EAC-9CD4-F040E2C8E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5fd71-8182-4c00-89dd-126fc4d5ff37"/>
    <ds:schemaRef ds:uri="90e16150-032f-47bc-a2b7-165df5115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7D19D-8EB0-4258-949B-96D5D5BD3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6691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Emeka Obinwa</cp:lastModifiedBy>
  <cp:revision>7</cp:revision>
  <cp:lastPrinted>2022-04-10T13:02:00Z</cp:lastPrinted>
  <dcterms:created xsi:type="dcterms:W3CDTF">2022-04-10T13:04:00Z</dcterms:created>
  <dcterms:modified xsi:type="dcterms:W3CDTF">2023-04-07T06:44:00Z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0x010100A70A8435BCD7374DBF84DC0E77382B8D</vt:lpwstr>
  </property>
</Properties>
</file>