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230" w14:textId="1DBC478D" w:rsidR="00304E74" w:rsidRDefault="00897820" w:rsidP="00C76FB4">
      <w:pPr>
        <w:pStyle w:val="NoSpacing"/>
        <w:jc w:val="center"/>
        <w:rPr>
          <w:rFonts w:ascii="Arial" w:hAnsi="Arial" w:cs="Arial"/>
          <w:b/>
          <w:color w:val="404040"/>
          <w:sz w:val="32"/>
          <w:szCs w:val="32"/>
        </w:rPr>
      </w:pPr>
      <w:r>
        <w:rPr>
          <w:rFonts w:ascii="Arial" w:hAnsi="Arial" w:cs="Arial"/>
          <w:b/>
          <w:color w:val="404040"/>
          <w:sz w:val="32"/>
          <w:szCs w:val="32"/>
        </w:rPr>
        <w:t xml:space="preserve">EMEKA BENNY </w:t>
      </w:r>
      <w:r w:rsidR="004316A7">
        <w:rPr>
          <w:rFonts w:ascii="Arial" w:hAnsi="Arial" w:cs="Arial"/>
          <w:b/>
          <w:color w:val="404040"/>
          <w:sz w:val="32"/>
          <w:szCs w:val="32"/>
        </w:rPr>
        <w:t>OBINWA</w:t>
      </w:r>
    </w:p>
    <w:p w14:paraId="5B11C11D" w14:textId="2AB26658" w:rsidR="009E7392" w:rsidRDefault="009E7392" w:rsidP="00C76FB4">
      <w:pPr>
        <w:pStyle w:val="NoSpacing"/>
        <w:jc w:val="center"/>
        <w:rPr>
          <w:rFonts w:ascii="Arial" w:hAnsi="Arial" w:cs="Arial"/>
          <w:bCs/>
          <w:color w:val="404040"/>
          <w:sz w:val="24"/>
          <w:szCs w:val="24"/>
        </w:rPr>
      </w:pPr>
      <w:r>
        <w:rPr>
          <w:rFonts w:ascii="Arial" w:hAnsi="Arial" w:cs="Arial"/>
          <w:bCs/>
          <w:color w:val="404040"/>
          <w:sz w:val="24"/>
          <w:szCs w:val="24"/>
        </w:rPr>
        <w:t>Technical Support Engineer</w:t>
      </w:r>
    </w:p>
    <w:p w14:paraId="190CFF89" w14:textId="0486E882" w:rsidR="00F26418" w:rsidRPr="009E7392" w:rsidRDefault="00F26418" w:rsidP="00C76FB4">
      <w:pPr>
        <w:pStyle w:val="NoSpacing"/>
        <w:jc w:val="center"/>
        <w:rPr>
          <w:rFonts w:ascii="Times New Roman" w:hAnsi="Times New Roman" w:cs="Times New Roman"/>
          <w:bCs/>
          <w:color w:val="404040"/>
          <w:sz w:val="24"/>
          <w:szCs w:val="24"/>
        </w:rPr>
      </w:pPr>
      <w:r w:rsidRPr="00F26418">
        <w:rPr>
          <w:rFonts w:ascii="Times New Roman" w:hAnsi="Times New Roman" w:cs="Times New Roman"/>
          <w:bCs/>
          <w:color w:val="404040"/>
          <w:sz w:val="24"/>
          <w:szCs w:val="24"/>
          <w:lang w:val="en-NG"/>
        </w:rPr>
        <w:t>Lagos, Nigeria</w:t>
      </w:r>
    </w:p>
    <w:p w14:paraId="154F092C" w14:textId="77C3EE6B" w:rsidR="004316A7" w:rsidRPr="006E20EC" w:rsidRDefault="00304E74" w:rsidP="00850CD0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" w:history="1">
        <w:r w:rsidR="008C785F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obinwaemekabenny@gmail.com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E20EC"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>|</w:t>
      </w:r>
      <w:r w:rsidR="006E20EC" w:rsidRPr="004A0CCC">
        <w:rPr>
          <w:b/>
          <w:color w:val="002060"/>
        </w:rPr>
        <w:t xml:space="preserve"> </w:t>
      </w:r>
      <w:hyperlink r:id="rId9" w:history="1">
        <w:r w:rsidR="004A0CCC" w:rsidRPr="004A0CCC">
          <w:rPr>
            <w:rFonts w:ascii="Arial" w:hAnsi="Arial" w:cs="Arial"/>
            <w:b/>
            <w:color w:val="002060"/>
            <w:sz w:val="20"/>
            <w:szCs w:val="20"/>
            <w:u w:val="single"/>
          </w:rPr>
          <w:t>www.ben</w:t>
        </w:r>
        <w:r w:rsidR="004A0CCC" w:rsidRPr="004A0CCC">
          <w:rPr>
            <w:rFonts w:ascii="Arial" w:hAnsi="Arial" w:cs="Arial"/>
            <w:b/>
            <w:color w:val="002060"/>
            <w:sz w:val="20"/>
            <w:szCs w:val="20"/>
            <w:u w:val="single"/>
          </w:rPr>
          <w:t>n</w:t>
        </w:r>
        <w:r w:rsidR="004A0CCC" w:rsidRPr="004A0CCC">
          <w:rPr>
            <w:rFonts w:ascii="Arial" w:hAnsi="Arial" w:cs="Arial"/>
            <w:b/>
            <w:color w:val="002060"/>
            <w:sz w:val="20"/>
            <w:szCs w:val="20"/>
            <w:u w:val="single"/>
          </w:rPr>
          <w:t>y.com.ng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E20EC">
        <w:rPr>
          <w:rFonts w:ascii="Arial" w:hAnsi="Arial" w:cs="Arial"/>
          <w:sz w:val="20"/>
          <w:szCs w:val="20"/>
        </w:rPr>
        <w:t>|</w:t>
      </w:r>
      <w:r w:rsidR="008C785F" w:rsidRPr="006E20EC">
        <w:rPr>
          <w:sz w:val="20"/>
          <w:szCs w:val="20"/>
        </w:rPr>
        <w:t xml:space="preserve"> </w:t>
      </w:r>
      <w:hyperlink r:id="rId10" w:history="1">
        <w:r w:rsidR="008E3262" w:rsidRPr="00B20A14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LinkedIn</w:t>
        </w:r>
      </w:hyperlink>
      <w:r w:rsidR="008E3262" w:rsidRPr="008E3262">
        <w:rPr>
          <w:rFonts w:ascii="Arial" w:hAnsi="Arial" w:cs="Arial"/>
          <w:b/>
          <w:color w:val="002060"/>
          <w:sz w:val="20"/>
          <w:szCs w:val="20"/>
        </w:rPr>
        <w:t xml:space="preserve"> </w:t>
      </w:r>
      <w:r w:rsidR="008E3262" w:rsidRPr="006E20EC">
        <w:rPr>
          <w:rFonts w:ascii="Arial" w:hAnsi="Arial" w:cs="Arial"/>
          <w:sz w:val="20"/>
          <w:szCs w:val="20"/>
        </w:rPr>
        <w:t>|</w:t>
      </w:r>
      <w:r w:rsidR="008E3262" w:rsidRPr="006E20EC">
        <w:rPr>
          <w:rFonts w:ascii="Arial" w:hAnsi="Arial" w:cs="Arial"/>
          <w:color w:val="000000"/>
          <w:sz w:val="20"/>
          <w:szCs w:val="20"/>
        </w:rPr>
        <w:t xml:space="preserve"> </w:t>
      </w:r>
      <w:r w:rsidR="008E3262" w:rsidRPr="00D61FE6">
        <w:rPr>
          <w:rStyle w:val="Hyperlink"/>
          <w:color w:val="002060"/>
        </w:rPr>
        <w:t>+2348132788874</w:t>
      </w:r>
      <w:r w:rsidR="008E3262" w:rsidRPr="00D61FE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="008E3262" w:rsidRPr="00D61FE6">
        <w:rPr>
          <w:rStyle w:val="Hyperlink"/>
          <w:color w:val="002060"/>
        </w:rPr>
        <w:t>+2348178074230</w:t>
      </w:r>
    </w:p>
    <w:p w14:paraId="58CACC56" w14:textId="77777777" w:rsidR="00C84175" w:rsidRPr="00C84175" w:rsidRDefault="00C84175" w:rsidP="00C84175">
      <w:pPr>
        <w:suppressAutoHyphens w:val="0"/>
        <w:spacing w:after="160" w:line="259" w:lineRule="auto"/>
        <w:ind w:left="360"/>
        <w:rPr>
          <w:rFonts w:ascii="Arial" w:hAnsi="Arial" w:cs="Arial"/>
          <w:b/>
        </w:rPr>
      </w:pPr>
    </w:p>
    <w:p w14:paraId="4F565877" w14:textId="151ABBF6" w:rsidR="00F66557" w:rsidRPr="007A5960" w:rsidRDefault="00F66557" w:rsidP="007A596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A5960">
        <w:rPr>
          <w:rFonts w:ascii="Arial" w:hAnsi="Arial" w:cs="Arial"/>
          <w:b/>
          <w:bCs/>
        </w:rPr>
        <w:t>WORK EXPERIENCE</w:t>
      </w:r>
    </w:p>
    <w:p w14:paraId="7F3C2C6C" w14:textId="18AF3294" w:rsidR="006861AB" w:rsidRDefault="006861AB" w:rsidP="006861AB">
      <w:pPr>
        <w:spacing w:after="0" w:line="240" w:lineRule="auto"/>
        <w:rPr>
          <w:rFonts w:ascii="Arial" w:hAnsi="Arial" w:cs="Arial"/>
          <w:b/>
          <w:bCs/>
        </w:rPr>
      </w:pPr>
    </w:p>
    <w:p w14:paraId="71E7D943" w14:textId="77DF7070" w:rsidR="004E0D41" w:rsidRPr="00D61FE6" w:rsidRDefault="004E0D41" w:rsidP="004E0D41">
      <w:pPr>
        <w:pStyle w:val="NoSpacing"/>
        <w:rPr>
          <w:rFonts w:ascii="Arial" w:hAnsi="Arial" w:cs="Arial"/>
          <w:b/>
          <w:color w:val="1F497D" w:themeColor="text2"/>
        </w:rPr>
      </w:pPr>
      <w:r w:rsidRPr="00D61FE6">
        <w:rPr>
          <w:rFonts w:ascii="Arial" w:hAnsi="Arial" w:cs="Arial"/>
          <w:b/>
          <w:color w:val="1F497D" w:themeColor="text2"/>
        </w:rPr>
        <w:t xml:space="preserve">UBA Group – </w:t>
      </w:r>
      <w:r w:rsidR="00D21108" w:rsidRPr="00D61FE6">
        <w:rPr>
          <w:rFonts w:ascii="Arial" w:hAnsi="Arial" w:cs="Arial"/>
          <w:b/>
          <w:color w:val="1F497D" w:themeColor="text2"/>
        </w:rPr>
        <w:t xml:space="preserve">Head Office, </w:t>
      </w:r>
      <w:r w:rsidRPr="00D61FE6">
        <w:rPr>
          <w:rFonts w:ascii="Arial" w:hAnsi="Arial" w:cs="Arial"/>
          <w:b/>
          <w:color w:val="1F497D" w:themeColor="text2"/>
        </w:rPr>
        <w:t xml:space="preserve">Lagos, Nigeria          </w:t>
      </w:r>
    </w:p>
    <w:p w14:paraId="4E50A8B9" w14:textId="365C5F47" w:rsidR="004E0D41" w:rsidRPr="00D61FE6" w:rsidRDefault="004E0D41" w:rsidP="004E0D41">
      <w:pPr>
        <w:pStyle w:val="NoSpacing"/>
        <w:rPr>
          <w:rFonts w:ascii="Arial" w:hAnsi="Arial" w:cs="Arial"/>
          <w:b/>
        </w:rPr>
      </w:pPr>
      <w:r w:rsidRPr="00D61FE6">
        <w:rPr>
          <w:rFonts w:ascii="Arial" w:hAnsi="Arial" w:cs="Arial"/>
          <w:b/>
        </w:rPr>
        <w:t>IT Support and Project Management - Africa</w:t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="006861AB" w:rsidRPr="00D61FE6">
        <w:rPr>
          <w:rFonts w:ascii="Arial" w:hAnsi="Arial" w:cs="Arial"/>
          <w:b/>
        </w:rPr>
        <w:t xml:space="preserve"> </w:t>
      </w:r>
      <w:r w:rsidRPr="00D61FE6">
        <w:rPr>
          <w:rFonts w:ascii="Arial" w:hAnsi="Arial" w:cs="Arial"/>
          <w:b/>
          <w:i/>
          <w:color w:val="002060"/>
        </w:rPr>
        <w:t>May. 2022 – Date</w:t>
      </w:r>
      <w:r w:rsidRPr="00D61FE6">
        <w:rPr>
          <w:rFonts w:ascii="Arial" w:hAnsi="Arial" w:cs="Arial"/>
          <w:b/>
          <w:i/>
          <w:color w:val="1F497D" w:themeColor="text2"/>
        </w:rPr>
        <w:t xml:space="preserve"> </w:t>
      </w:r>
      <w:r w:rsidRPr="00D61FE6">
        <w:rPr>
          <w:rFonts w:ascii="Arial" w:hAnsi="Arial" w:cs="Arial"/>
          <w:b/>
          <w:color w:val="1F497D" w:themeColor="text2"/>
        </w:rPr>
        <w:t xml:space="preserve">  </w:t>
      </w:r>
    </w:p>
    <w:p w14:paraId="076591C2" w14:textId="77777777" w:rsidR="004E0D41" w:rsidRPr="007337AE" w:rsidRDefault="004E0D41" w:rsidP="004E0D4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E957D11" w14:textId="77777777" w:rsidR="004E0D41" w:rsidRPr="009D2D56" w:rsidRDefault="004E0D41" w:rsidP="004E0D41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0C2B4984" w14:textId="40C41FF6" w:rsidR="009B7B5D" w:rsidRPr="00B20A14" w:rsidRDefault="009B7B5D" w:rsidP="00B20A14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review daily IT tickets logged across 19 subsidiary African countries and ensure timely resolution according to SLA</w:t>
      </w:r>
      <w:r w:rsidR="00B20A14">
        <w:rPr>
          <w:rFonts w:ascii="Arial" w:hAnsi="Arial" w:cs="Arial"/>
          <w:bCs/>
          <w:sz w:val="21"/>
          <w:szCs w:val="21"/>
          <w:lang w:val="en-US"/>
        </w:rPr>
        <w:t xml:space="preserve"> while providing</w:t>
      </w:r>
      <w:r w:rsidRPr="00B20A14">
        <w:rPr>
          <w:rFonts w:ascii="Arial" w:hAnsi="Arial" w:cs="Arial"/>
          <w:bCs/>
          <w:sz w:val="21"/>
          <w:szCs w:val="21"/>
          <w:lang w:val="en-NG"/>
        </w:rPr>
        <w:t xml:space="preserve"> L2 and L3 support and </w:t>
      </w:r>
      <w:r w:rsidR="00B20A14">
        <w:rPr>
          <w:rFonts w:ascii="Arial" w:hAnsi="Arial" w:cs="Arial"/>
          <w:bCs/>
          <w:sz w:val="21"/>
          <w:szCs w:val="21"/>
          <w:lang w:val="en-US"/>
        </w:rPr>
        <w:t>ensuring</w:t>
      </w:r>
      <w:r w:rsidRPr="00B20A14">
        <w:rPr>
          <w:rFonts w:ascii="Arial" w:hAnsi="Arial" w:cs="Arial"/>
          <w:bCs/>
          <w:sz w:val="21"/>
          <w:szCs w:val="21"/>
          <w:lang w:val="en-NG"/>
        </w:rPr>
        <w:t xml:space="preserve"> resolution </w:t>
      </w:r>
      <w:r w:rsidR="00B20A14">
        <w:rPr>
          <w:rFonts w:ascii="Arial" w:hAnsi="Arial" w:cs="Arial"/>
          <w:bCs/>
          <w:sz w:val="21"/>
          <w:szCs w:val="21"/>
          <w:lang w:val="en-US"/>
        </w:rPr>
        <w:t>of all escalated issues.</w:t>
      </w:r>
    </w:p>
    <w:p w14:paraId="40E25B15" w14:textId="530828AA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drive IT Enterprise project delivery in subsidiaries from inception to production.</w:t>
      </w:r>
    </w:p>
    <w:p w14:paraId="44A25867" w14:textId="7DB56703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prepare</w:t>
      </w:r>
      <w:r w:rsidR="00105602">
        <w:rPr>
          <w:rFonts w:ascii="Arial" w:hAnsi="Arial" w:cs="Arial"/>
          <w:bCs/>
          <w:sz w:val="21"/>
          <w:szCs w:val="21"/>
          <w:lang w:val="en-US"/>
        </w:rPr>
        <w:t xml:space="preserve"> and share</w:t>
      </w: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 detailed progress reports on ongoing projects in the subsidiaries and group at large.</w:t>
      </w:r>
    </w:p>
    <w:p w14:paraId="0D6E94FB" w14:textId="731A31C8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I prepare and share training materials to aid </w:t>
      </w:r>
      <w:r w:rsidR="00B20A14">
        <w:rPr>
          <w:rFonts w:ascii="Arial" w:hAnsi="Arial" w:cs="Arial"/>
          <w:bCs/>
          <w:sz w:val="21"/>
          <w:szCs w:val="21"/>
          <w:lang w:val="en-US"/>
        </w:rPr>
        <w:t>with troubleshooting and quick resolution of issues</w:t>
      </w:r>
      <w:r w:rsidRPr="009B7B5D">
        <w:rPr>
          <w:rFonts w:ascii="Arial" w:hAnsi="Arial" w:cs="Arial"/>
          <w:bCs/>
          <w:sz w:val="21"/>
          <w:szCs w:val="21"/>
          <w:lang w:val="en-NG"/>
        </w:rPr>
        <w:t>.</w:t>
      </w:r>
    </w:p>
    <w:p w14:paraId="0EF06E3E" w14:textId="1D90641C" w:rsidR="009B7B5D" w:rsidRPr="009B7B5D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>I coordinate weekly and monthly meetings with in-country IT Support Reps and IT Heads to identify obstacles and deal with them timely and appropriately.</w:t>
      </w:r>
    </w:p>
    <w:p w14:paraId="147A0653" w14:textId="25EF72BD" w:rsidR="004E0D41" w:rsidRDefault="009B7B5D" w:rsidP="009B7B5D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I conduct audit exception reviews and vulnerability remediation exercises </w:t>
      </w:r>
      <w:r w:rsidR="00105602">
        <w:rPr>
          <w:rFonts w:ascii="Arial" w:hAnsi="Arial" w:cs="Arial"/>
          <w:bCs/>
          <w:sz w:val="21"/>
          <w:szCs w:val="21"/>
          <w:lang w:val="en-US"/>
        </w:rPr>
        <w:t>with</w:t>
      </w:r>
      <w:r w:rsidRPr="009B7B5D">
        <w:rPr>
          <w:rFonts w:ascii="Arial" w:hAnsi="Arial" w:cs="Arial"/>
          <w:bCs/>
          <w:sz w:val="21"/>
          <w:szCs w:val="21"/>
          <w:lang w:val="en-NG"/>
        </w:rPr>
        <w:t xml:space="preserve"> subsidiaries to ensure </w:t>
      </w:r>
      <w:r w:rsidR="00105602">
        <w:rPr>
          <w:rFonts w:ascii="Arial" w:hAnsi="Arial" w:cs="Arial"/>
          <w:bCs/>
          <w:sz w:val="21"/>
          <w:szCs w:val="21"/>
          <w:lang w:val="en-US"/>
        </w:rPr>
        <w:t xml:space="preserve">their </w:t>
      </w:r>
      <w:r w:rsidRPr="009B7B5D">
        <w:rPr>
          <w:rFonts w:ascii="Arial" w:hAnsi="Arial" w:cs="Arial"/>
          <w:bCs/>
          <w:sz w:val="21"/>
          <w:szCs w:val="21"/>
          <w:lang w:val="en-NG"/>
        </w:rPr>
        <w:t>compliance with IT standards and policies.</w:t>
      </w:r>
    </w:p>
    <w:p w14:paraId="06B34E76" w14:textId="77777777" w:rsidR="00F956D1" w:rsidRPr="009B7B5D" w:rsidRDefault="00F956D1" w:rsidP="00F956D1">
      <w:pPr>
        <w:pStyle w:val="NoSpacing"/>
        <w:rPr>
          <w:rFonts w:ascii="Arial" w:hAnsi="Arial" w:cs="Arial"/>
          <w:bCs/>
          <w:sz w:val="21"/>
          <w:szCs w:val="21"/>
          <w:lang w:val="en-NG"/>
        </w:rPr>
      </w:pPr>
    </w:p>
    <w:p w14:paraId="536D56E2" w14:textId="77777777" w:rsidR="004E0D41" w:rsidRDefault="004E0D41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1DF07287" w14:textId="6B00B058" w:rsidR="003A6FD2" w:rsidRPr="00D61FE6" w:rsidRDefault="003A6FD2" w:rsidP="003A6FD2">
      <w:pPr>
        <w:pStyle w:val="NoSpacing"/>
        <w:rPr>
          <w:rFonts w:ascii="Arial" w:hAnsi="Arial" w:cs="Arial"/>
          <w:b/>
          <w:color w:val="1F497D" w:themeColor="text2"/>
        </w:rPr>
      </w:pPr>
      <w:r w:rsidRPr="00D61FE6">
        <w:rPr>
          <w:rFonts w:ascii="Arial" w:hAnsi="Arial" w:cs="Arial"/>
          <w:b/>
          <w:color w:val="1F497D" w:themeColor="text2"/>
        </w:rPr>
        <w:t xml:space="preserve">Bureau for Rights-Based </w:t>
      </w:r>
      <w:r w:rsidR="00A06965" w:rsidRPr="00D61FE6">
        <w:rPr>
          <w:rFonts w:ascii="Arial" w:hAnsi="Arial" w:cs="Arial"/>
          <w:b/>
          <w:color w:val="1F497D" w:themeColor="text2"/>
        </w:rPr>
        <w:t>Development (</w:t>
      </w:r>
      <w:r w:rsidRPr="00D61FE6">
        <w:rPr>
          <w:rFonts w:ascii="Arial" w:hAnsi="Arial" w:cs="Arial"/>
          <w:b/>
          <w:color w:val="1F497D" w:themeColor="text2"/>
        </w:rPr>
        <w:t xml:space="preserve">BRD) – Remote          </w:t>
      </w:r>
    </w:p>
    <w:p w14:paraId="2C6666FB" w14:textId="503AF4A2" w:rsidR="003A6FD2" w:rsidRPr="00D61FE6" w:rsidRDefault="003A6FD2" w:rsidP="003A6FD2">
      <w:pPr>
        <w:pStyle w:val="NoSpacing"/>
        <w:rPr>
          <w:rFonts w:ascii="Arial" w:hAnsi="Arial" w:cs="Arial"/>
          <w:b/>
        </w:rPr>
      </w:pPr>
      <w:r w:rsidRPr="00D61FE6">
        <w:rPr>
          <w:rFonts w:ascii="Arial" w:hAnsi="Arial" w:cs="Arial"/>
          <w:b/>
        </w:rPr>
        <w:t>Technical Support</w:t>
      </w:r>
      <w:r w:rsidR="006861AB" w:rsidRPr="00D61FE6">
        <w:rPr>
          <w:rFonts w:ascii="Arial" w:hAnsi="Arial" w:cs="Arial"/>
          <w:b/>
        </w:rPr>
        <w:t xml:space="preserve"> Volunteer</w:t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  <w:i/>
          <w:color w:val="002060"/>
        </w:rPr>
        <w:t>Jun. 2021 – Date</w:t>
      </w:r>
      <w:r w:rsidRPr="00D61FE6">
        <w:rPr>
          <w:rFonts w:ascii="Arial" w:hAnsi="Arial" w:cs="Arial"/>
          <w:b/>
          <w:i/>
          <w:color w:val="1F497D" w:themeColor="text2"/>
        </w:rPr>
        <w:t xml:space="preserve"> </w:t>
      </w:r>
      <w:r w:rsidRPr="00D61FE6">
        <w:rPr>
          <w:rFonts w:ascii="Arial" w:hAnsi="Arial" w:cs="Arial"/>
          <w:b/>
          <w:color w:val="1F497D" w:themeColor="text2"/>
        </w:rPr>
        <w:t xml:space="preserve">  </w:t>
      </w:r>
    </w:p>
    <w:p w14:paraId="6F897F07" w14:textId="0CADDE7F" w:rsidR="003A6FD2" w:rsidRPr="007337AE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8DB1334" w14:textId="77777777" w:rsidR="003A6FD2" w:rsidRPr="009D2D56" w:rsidRDefault="003A6FD2" w:rsidP="003A6FD2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682E9C01" w14:textId="3FBC5A5A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>Office 365 Administration (SharePoint Online)</w:t>
      </w:r>
      <w:r>
        <w:rPr>
          <w:rFonts w:ascii="Arial" w:hAnsi="Arial" w:cs="Arial"/>
          <w:bCs/>
          <w:sz w:val="21"/>
          <w:szCs w:val="21"/>
          <w:lang w:val="en-US"/>
        </w:rPr>
        <w:t>.</w:t>
      </w:r>
    </w:p>
    <w:p w14:paraId="5F23D20A" w14:textId="4B81FADC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Microsoft </w:t>
      </w:r>
      <w:r w:rsidRPr="003A6FD2">
        <w:rPr>
          <w:rFonts w:ascii="Arial" w:hAnsi="Arial" w:cs="Arial"/>
          <w:bCs/>
          <w:sz w:val="21"/>
          <w:szCs w:val="21"/>
        </w:rPr>
        <w:t>Azure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AD Support and Administration. </w:t>
      </w:r>
    </w:p>
    <w:p w14:paraId="7C3DB740" w14:textId="69DCE7FF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</w:rPr>
        <w:t>Website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Management.</w:t>
      </w:r>
    </w:p>
    <w:p w14:paraId="1AB29BEF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28E96C67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09797FA5" w14:textId="12FEDD01" w:rsidR="00381DC6" w:rsidRPr="00D61FE6" w:rsidRDefault="00E56D52" w:rsidP="00376AD8">
      <w:pPr>
        <w:pStyle w:val="NoSpacing"/>
        <w:rPr>
          <w:rFonts w:ascii="Arial" w:hAnsi="Arial" w:cs="Arial"/>
          <w:b/>
          <w:color w:val="1F497D" w:themeColor="text2"/>
        </w:rPr>
      </w:pPr>
      <w:r w:rsidRPr="00D61FE6">
        <w:rPr>
          <w:rFonts w:ascii="Arial" w:hAnsi="Arial" w:cs="Arial"/>
          <w:b/>
          <w:color w:val="1F497D" w:themeColor="text2"/>
        </w:rPr>
        <w:t xml:space="preserve">International Energy Services Limited </w:t>
      </w:r>
      <w:r w:rsidR="00D06DA1" w:rsidRPr="00D61FE6">
        <w:rPr>
          <w:rFonts w:ascii="Arial" w:hAnsi="Arial" w:cs="Arial"/>
          <w:b/>
          <w:color w:val="1F497D" w:themeColor="text2"/>
        </w:rPr>
        <w:t xml:space="preserve">– Lagos, Nigeria    </w:t>
      </w:r>
      <w:r w:rsidR="009135E1" w:rsidRPr="00D61FE6">
        <w:rPr>
          <w:rFonts w:ascii="Arial" w:hAnsi="Arial" w:cs="Arial"/>
          <w:b/>
          <w:color w:val="1F497D" w:themeColor="text2"/>
        </w:rPr>
        <w:t xml:space="preserve">      </w:t>
      </w:r>
    </w:p>
    <w:p w14:paraId="1ECDD77D" w14:textId="25CD60B5" w:rsidR="007337AE" w:rsidRPr="00D61FE6" w:rsidRDefault="00E56D52" w:rsidP="00376AD8">
      <w:pPr>
        <w:pStyle w:val="NoSpacing"/>
        <w:rPr>
          <w:rFonts w:ascii="Arial" w:hAnsi="Arial" w:cs="Arial"/>
          <w:b/>
        </w:rPr>
      </w:pPr>
      <w:r w:rsidRPr="00D61FE6">
        <w:rPr>
          <w:rFonts w:ascii="Arial" w:hAnsi="Arial" w:cs="Arial"/>
          <w:b/>
        </w:rPr>
        <w:t>IT Administrator</w:t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</w:rPr>
        <w:tab/>
      </w:r>
      <w:r w:rsidR="00CC2B5E" w:rsidRPr="00D61FE6">
        <w:rPr>
          <w:rFonts w:ascii="Arial" w:hAnsi="Arial" w:cs="Arial"/>
          <w:b/>
          <w:i/>
          <w:color w:val="002060"/>
        </w:rPr>
        <w:t>Jan. 2019 – Sep. 2021</w:t>
      </w:r>
      <w:r w:rsidR="00CC2B5E" w:rsidRPr="00D61FE6">
        <w:rPr>
          <w:rFonts w:ascii="Arial" w:hAnsi="Arial" w:cs="Arial"/>
          <w:b/>
          <w:i/>
          <w:color w:val="1F497D" w:themeColor="text2"/>
        </w:rPr>
        <w:t xml:space="preserve"> </w:t>
      </w:r>
      <w:r w:rsidR="00CC2B5E" w:rsidRPr="00D61FE6">
        <w:rPr>
          <w:rFonts w:ascii="Arial" w:hAnsi="Arial" w:cs="Arial"/>
          <w:b/>
          <w:color w:val="1F497D" w:themeColor="text2"/>
        </w:rPr>
        <w:t xml:space="preserve">  </w:t>
      </w:r>
    </w:p>
    <w:p w14:paraId="796F6FA7" w14:textId="6B4521C8" w:rsidR="00CC2B5E" w:rsidRPr="00D61FE6" w:rsidRDefault="00CC2B5E" w:rsidP="00376AD8">
      <w:pPr>
        <w:pStyle w:val="NoSpacing"/>
        <w:rPr>
          <w:rFonts w:ascii="Arial" w:hAnsi="Arial" w:cs="Arial"/>
          <w:b/>
        </w:rPr>
      </w:pPr>
      <w:r w:rsidRPr="00D61FE6">
        <w:rPr>
          <w:rFonts w:ascii="Arial" w:hAnsi="Arial" w:cs="Arial"/>
          <w:b/>
        </w:rPr>
        <w:t>IT Support Engineer</w:t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</w:rPr>
        <w:tab/>
      </w:r>
      <w:r w:rsidRPr="00D61FE6">
        <w:rPr>
          <w:rFonts w:ascii="Arial" w:hAnsi="Arial" w:cs="Arial"/>
          <w:b/>
          <w:i/>
          <w:color w:val="002060"/>
        </w:rPr>
        <w:t>Jun. 2015 - Oct. 2017</w:t>
      </w:r>
    </w:p>
    <w:p w14:paraId="4D021E16" w14:textId="653BC890" w:rsidR="009D2D56" w:rsidRPr="009D2D56" w:rsidRDefault="009D2D56" w:rsidP="009D2D56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</w:t>
      </w:r>
      <w:r w:rsidR="00CC2B5E">
        <w:rPr>
          <w:rFonts w:ascii="Arial" w:hAnsi="Arial" w:cs="Arial"/>
          <w:b/>
          <w:sz w:val="21"/>
          <w:szCs w:val="21"/>
        </w:rPr>
        <w:t xml:space="preserve"> and Contributions</w:t>
      </w:r>
      <w:r>
        <w:rPr>
          <w:rFonts w:ascii="Arial" w:hAnsi="Arial" w:cs="Arial"/>
          <w:b/>
          <w:sz w:val="21"/>
          <w:szCs w:val="21"/>
        </w:rPr>
        <w:t>:</w:t>
      </w:r>
    </w:p>
    <w:p w14:paraId="71C64CA5" w14:textId="2CE94BD1" w:rsidR="00B07D71" w:rsidRDefault="00B07D71" w:rsidP="00491052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bookmarkStart w:id="0" w:name="_Hlk64353050"/>
      <w:r w:rsidRPr="00B07D71">
        <w:rPr>
          <w:rFonts w:ascii="Arial" w:hAnsi="Arial" w:cs="Arial"/>
          <w:bCs/>
          <w:sz w:val="21"/>
          <w:szCs w:val="21"/>
        </w:rPr>
        <w:t xml:space="preserve">Successfully supported over 300 employees across </w:t>
      </w:r>
      <w:r>
        <w:rPr>
          <w:rFonts w:ascii="Arial" w:hAnsi="Arial" w:cs="Arial"/>
          <w:bCs/>
          <w:sz w:val="21"/>
          <w:szCs w:val="21"/>
        </w:rPr>
        <w:t>Africa and Europe</w:t>
      </w:r>
      <w:r w:rsidRPr="00B07D71">
        <w:rPr>
          <w:rFonts w:ascii="Arial" w:hAnsi="Arial" w:cs="Arial"/>
          <w:bCs/>
          <w:sz w:val="21"/>
          <w:szCs w:val="21"/>
        </w:rPr>
        <w:t>, including cross-functional teams of engineers, lab scientists, business developers, expatriates, and managers.</w:t>
      </w:r>
    </w:p>
    <w:p w14:paraId="433ACE6B" w14:textId="70CC6B44" w:rsidR="00F956D1" w:rsidRPr="00F956D1" w:rsidRDefault="006A6F10" w:rsidP="00F956D1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Maintained a 99% uptime per annum m</w:t>
      </w:r>
      <w:r w:rsidR="00F956D1" w:rsidRPr="00F956D1">
        <w:rPr>
          <w:rFonts w:ascii="Arial" w:hAnsi="Arial" w:cs="Arial"/>
          <w:bCs/>
          <w:sz w:val="21"/>
          <w:szCs w:val="21"/>
        </w:rPr>
        <w:t>anag</w:t>
      </w:r>
      <w:r>
        <w:rPr>
          <w:rFonts w:ascii="Arial" w:hAnsi="Arial" w:cs="Arial"/>
          <w:bCs/>
          <w:sz w:val="21"/>
          <w:szCs w:val="21"/>
        </w:rPr>
        <w:t>ing</w:t>
      </w:r>
      <w:r w:rsidR="00F956D1" w:rsidRPr="00F956D1">
        <w:rPr>
          <w:rFonts w:ascii="Arial" w:hAnsi="Arial" w:cs="Arial"/>
          <w:bCs/>
          <w:sz w:val="21"/>
          <w:szCs w:val="21"/>
        </w:rPr>
        <w:t xml:space="preserve"> the company's in-house servers, firewall, and distributed network, </w:t>
      </w:r>
      <w:r>
        <w:rPr>
          <w:rFonts w:ascii="Arial" w:hAnsi="Arial" w:cs="Arial"/>
          <w:bCs/>
          <w:sz w:val="21"/>
          <w:szCs w:val="21"/>
        </w:rPr>
        <w:t xml:space="preserve">while also </w:t>
      </w:r>
      <w:r w:rsidR="00F956D1" w:rsidRPr="00F956D1">
        <w:rPr>
          <w:rFonts w:ascii="Arial" w:hAnsi="Arial" w:cs="Arial"/>
          <w:bCs/>
          <w:sz w:val="21"/>
          <w:szCs w:val="21"/>
        </w:rPr>
        <w:t xml:space="preserve">ensuring security and data integrity through access controls, </w:t>
      </w:r>
      <w:r>
        <w:rPr>
          <w:rFonts w:ascii="Arial" w:hAnsi="Arial" w:cs="Arial"/>
          <w:bCs/>
          <w:sz w:val="21"/>
          <w:szCs w:val="21"/>
        </w:rPr>
        <w:t>security and backups.</w:t>
      </w:r>
    </w:p>
    <w:p w14:paraId="79704386" w14:textId="2A7A7499" w:rsidR="00F956D1" w:rsidRPr="00F956D1" w:rsidRDefault="006A6F10" w:rsidP="003331E5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Ensured over 85% compliance with IT and organizational standards while a</w:t>
      </w:r>
      <w:r w:rsidR="00CC2B5E" w:rsidRPr="00F956D1">
        <w:rPr>
          <w:rFonts w:ascii="Arial" w:hAnsi="Arial" w:cs="Arial"/>
          <w:bCs/>
          <w:sz w:val="21"/>
          <w:szCs w:val="21"/>
        </w:rPr>
        <w:t>dminister</w:t>
      </w:r>
      <w:r>
        <w:rPr>
          <w:rFonts w:ascii="Arial" w:hAnsi="Arial" w:cs="Arial"/>
          <w:bCs/>
          <w:sz w:val="21"/>
          <w:szCs w:val="21"/>
        </w:rPr>
        <w:t>ing</w:t>
      </w:r>
      <w:r w:rsidR="000E3CD6" w:rsidRPr="00F956D1">
        <w:rPr>
          <w:rFonts w:ascii="Arial" w:hAnsi="Arial" w:cs="Arial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F956D1">
        <w:rPr>
          <w:rFonts w:ascii="Arial" w:hAnsi="Arial" w:cs="Arial"/>
          <w:bCs/>
          <w:sz w:val="21"/>
          <w:szCs w:val="21"/>
        </w:rPr>
        <w:t xml:space="preserve">), </w:t>
      </w:r>
      <w:r>
        <w:rPr>
          <w:rFonts w:ascii="Arial" w:hAnsi="Arial" w:cs="Arial"/>
          <w:bCs/>
          <w:sz w:val="21"/>
          <w:szCs w:val="21"/>
        </w:rPr>
        <w:t>and</w:t>
      </w:r>
      <w:r w:rsidR="00B929C6" w:rsidRPr="00F956D1">
        <w:rPr>
          <w:rFonts w:ascii="Arial" w:hAnsi="Arial" w:cs="Arial"/>
          <w:bCs/>
          <w:sz w:val="21"/>
          <w:szCs w:val="21"/>
        </w:rPr>
        <w:t xml:space="preserve"> all in-house computer infrastructure</w:t>
      </w:r>
      <w:r>
        <w:rPr>
          <w:rFonts w:ascii="Arial" w:hAnsi="Arial" w:cs="Arial"/>
          <w:bCs/>
          <w:sz w:val="21"/>
          <w:szCs w:val="21"/>
        </w:rPr>
        <w:t>.</w:t>
      </w:r>
    </w:p>
    <w:p w14:paraId="1288CCD4" w14:textId="40FA06E1" w:rsidR="00F956D1" w:rsidRPr="00F956D1" w:rsidRDefault="006A6F10" w:rsidP="00455EB0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</w:t>
      </w:r>
      <w:r w:rsidRPr="00F956D1">
        <w:rPr>
          <w:rFonts w:ascii="Arial" w:hAnsi="Arial" w:cs="Arial"/>
          <w:bCs/>
          <w:sz w:val="21"/>
          <w:szCs w:val="21"/>
        </w:rPr>
        <w:t>ontribut</w:t>
      </w:r>
      <w:r>
        <w:rPr>
          <w:rFonts w:ascii="Arial" w:hAnsi="Arial" w:cs="Arial"/>
          <w:bCs/>
          <w:sz w:val="21"/>
          <w:szCs w:val="21"/>
        </w:rPr>
        <w:t>ed</w:t>
      </w:r>
      <w:r w:rsidRPr="00F956D1">
        <w:rPr>
          <w:rFonts w:ascii="Arial" w:hAnsi="Arial" w:cs="Arial"/>
          <w:bCs/>
          <w:sz w:val="21"/>
          <w:szCs w:val="21"/>
        </w:rPr>
        <w:t xml:space="preserve"> to the successful completion of several engineering projects worth over 100 million dollars in revenue</w:t>
      </w:r>
      <w:r>
        <w:rPr>
          <w:rFonts w:ascii="Arial" w:hAnsi="Arial" w:cs="Arial"/>
          <w:bCs/>
          <w:sz w:val="21"/>
          <w:szCs w:val="21"/>
        </w:rPr>
        <w:t xml:space="preserve"> by leading</w:t>
      </w:r>
      <w:r w:rsidR="00F956D1" w:rsidRPr="00F956D1">
        <w:rPr>
          <w:rFonts w:ascii="Arial" w:hAnsi="Arial" w:cs="Arial"/>
          <w:bCs/>
          <w:sz w:val="21"/>
          <w:szCs w:val="21"/>
        </w:rPr>
        <w:t xml:space="preserve"> the setup and management of Microsoft 365 workloads that enabled cross-organizational communication, collaboration, and resource sharing</w:t>
      </w:r>
      <w:r>
        <w:rPr>
          <w:rFonts w:ascii="Arial" w:hAnsi="Arial" w:cs="Arial"/>
          <w:bCs/>
          <w:sz w:val="21"/>
          <w:szCs w:val="21"/>
        </w:rPr>
        <w:t>.</w:t>
      </w:r>
    </w:p>
    <w:p w14:paraId="6B16678C" w14:textId="00D4AF9A" w:rsidR="00ED1A1C" w:rsidRPr="00D21108" w:rsidRDefault="00F956D1" w:rsidP="00455EB0">
      <w:pPr>
        <w:pStyle w:val="ListParagraph"/>
        <w:numPr>
          <w:ilvl w:val="0"/>
          <w:numId w:val="19"/>
        </w:num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F956D1">
        <w:rPr>
          <w:rFonts w:ascii="Arial" w:eastAsia="Times New Roman" w:hAnsi="Arial" w:cs="Arial"/>
          <w:sz w:val="21"/>
          <w:szCs w:val="21"/>
        </w:rPr>
        <w:t>Improved business process efficiency and productivity by 45% across the entire organization by digitalizing tedious manual and repetitive in-house departmental processes using Microsoft 365 apps like Planner, To Do, Forms, SharePoint, and Power Apps. Additionally,</w:t>
      </w:r>
      <w:r w:rsidR="00D21108">
        <w:rPr>
          <w:rFonts w:ascii="Arial" w:eastAsia="Times New Roman" w:hAnsi="Arial" w:cs="Arial"/>
          <w:sz w:val="21"/>
          <w:szCs w:val="21"/>
        </w:rPr>
        <w:t xml:space="preserve"> I</w:t>
      </w:r>
      <w:r w:rsidRPr="00F956D1">
        <w:rPr>
          <w:rFonts w:ascii="Arial" w:eastAsia="Times New Roman" w:hAnsi="Arial" w:cs="Arial"/>
          <w:sz w:val="21"/>
          <w:szCs w:val="21"/>
        </w:rPr>
        <w:t xml:space="preserve"> designed and deployed a digitalized QR code incident report form</w:t>
      </w:r>
      <w:r w:rsidR="00D21108">
        <w:rPr>
          <w:rFonts w:ascii="Arial" w:eastAsia="Times New Roman" w:hAnsi="Arial" w:cs="Arial"/>
          <w:sz w:val="21"/>
          <w:szCs w:val="21"/>
        </w:rPr>
        <w:t xml:space="preserve"> </w:t>
      </w:r>
      <w:r w:rsidR="00D21108" w:rsidRPr="00F956D1">
        <w:rPr>
          <w:rFonts w:ascii="Arial" w:eastAsia="Times New Roman" w:hAnsi="Arial" w:cs="Arial"/>
          <w:sz w:val="21"/>
          <w:szCs w:val="21"/>
        </w:rPr>
        <w:t>for the Health and Safety department</w:t>
      </w:r>
      <w:r w:rsidRPr="00F956D1">
        <w:rPr>
          <w:rFonts w:ascii="Arial" w:eastAsia="Times New Roman" w:hAnsi="Arial" w:cs="Arial"/>
          <w:sz w:val="21"/>
          <w:szCs w:val="21"/>
        </w:rPr>
        <w:t>, resulting in a 30% reduction in printer consumables and paper usage. Co-authored usage manuals and co-administered end-user training on in-house enterprise applications, achieving a 60% reduction in problem escalation and resolution.</w:t>
      </w:r>
    </w:p>
    <w:p w14:paraId="04666C72" w14:textId="77777777" w:rsidR="00D21108" w:rsidRPr="00D21108" w:rsidRDefault="00D21108" w:rsidP="00D21108">
      <w:pPr>
        <w:suppressAutoHyphens w:val="0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</w:p>
    <w:p w14:paraId="558F54D4" w14:textId="0781BDD8" w:rsidR="00455EB0" w:rsidRPr="00455EB0" w:rsidRDefault="00455EB0" w:rsidP="00455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65BA7D" w14:textId="77777777" w:rsidR="006861AB" w:rsidRDefault="006861AB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04912073" w14:textId="77777777" w:rsidR="006861AB" w:rsidRDefault="006861AB" w:rsidP="006861AB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5E7F26B7" w14:textId="77777777" w:rsidR="00B20A14" w:rsidRDefault="00B20A14" w:rsidP="006861AB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6A4C2390" w14:textId="77777777" w:rsidR="006861AB" w:rsidRPr="007A5960" w:rsidRDefault="006861AB" w:rsidP="00D61FE6">
      <w:pPr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7A5960">
        <w:rPr>
          <w:rFonts w:ascii="Arial" w:hAnsi="Arial" w:cs="Arial"/>
          <w:b/>
        </w:rPr>
        <w:lastRenderedPageBreak/>
        <w:t>EDUCATION</w:t>
      </w:r>
    </w:p>
    <w:p w14:paraId="5E1FF836" w14:textId="3363DA01" w:rsidR="006861AB" w:rsidRPr="006861AB" w:rsidRDefault="006861AB" w:rsidP="006861AB">
      <w:pPr>
        <w:spacing w:after="0" w:line="240" w:lineRule="auto"/>
        <w:outlineLvl w:val="0"/>
        <w:rPr>
          <w:rFonts w:ascii="Arial" w:hAnsi="Arial" w:cs="Arial"/>
          <w:b/>
        </w:rPr>
      </w:pPr>
    </w:p>
    <w:p w14:paraId="2DB73DEE" w14:textId="27120ABE" w:rsidR="006861AB" w:rsidRPr="00D61FE6" w:rsidRDefault="006861AB" w:rsidP="006861AB">
      <w:pPr>
        <w:pStyle w:val="NoSpacing"/>
        <w:rPr>
          <w:rFonts w:ascii="Arial" w:hAnsi="Arial" w:cs="Arial"/>
          <w:b/>
          <w:color w:val="1F497D" w:themeColor="text2"/>
        </w:rPr>
      </w:pPr>
      <w:r w:rsidRPr="00D61FE6">
        <w:rPr>
          <w:rFonts w:ascii="Arial" w:hAnsi="Arial" w:cs="Arial"/>
          <w:b/>
          <w:color w:val="1F497D" w:themeColor="text2"/>
        </w:rPr>
        <w:t>Covenant University - Ota, Ogun State</w:t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  <w:r w:rsidRPr="00D61FE6">
        <w:rPr>
          <w:rFonts w:ascii="Arial" w:hAnsi="Arial" w:cs="Arial"/>
          <w:b/>
          <w:color w:val="1F497D" w:themeColor="text2"/>
        </w:rPr>
        <w:tab/>
      </w:r>
    </w:p>
    <w:p w14:paraId="5D4A6689" w14:textId="7168AD7E" w:rsidR="006861AB" w:rsidRPr="00D61FE6" w:rsidRDefault="006861AB" w:rsidP="006861AB">
      <w:pPr>
        <w:rPr>
          <w:rFonts w:ascii="Arial" w:hAnsi="Arial" w:cs="Arial"/>
        </w:rPr>
      </w:pPr>
      <w:r w:rsidRPr="00D61FE6">
        <w:rPr>
          <w:rFonts w:ascii="Arial" w:eastAsia="Times New Roman" w:hAnsi="Arial" w:cs="Arial"/>
          <w:b/>
          <w:bCs/>
        </w:rPr>
        <w:t>Bachelor of Engineering in Information and Communication Engineering</w:t>
      </w:r>
      <w:r w:rsidRPr="00D61FE6">
        <w:rPr>
          <w:rFonts w:ascii="Arial" w:eastAsia="Times New Roman" w:hAnsi="Arial" w:cs="Arial"/>
        </w:rPr>
        <w:t>.</w:t>
      </w:r>
      <w:r w:rsidR="00891DFD" w:rsidRPr="00D61FE6">
        <w:rPr>
          <w:rFonts w:ascii="Arial" w:eastAsia="Times New Roman" w:hAnsi="Arial" w:cs="Arial"/>
        </w:rPr>
        <w:tab/>
      </w:r>
      <w:r w:rsidR="00891DFD" w:rsidRPr="00D61FE6">
        <w:rPr>
          <w:rFonts w:ascii="Arial" w:hAnsi="Arial" w:cs="Arial"/>
          <w:b/>
          <w:i/>
          <w:color w:val="002060"/>
        </w:rPr>
        <w:t>Sep. 2008 - July 2013</w:t>
      </w:r>
    </w:p>
    <w:p w14:paraId="680EC371" w14:textId="77777777" w:rsidR="006861AB" w:rsidRDefault="006861AB" w:rsidP="006861AB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79EDC096" w14:textId="77777777" w:rsidR="006861AB" w:rsidRDefault="006861AB" w:rsidP="006861AB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4E96922D" w14:textId="6B3E598F" w:rsidR="006861AB" w:rsidRDefault="007A5960" w:rsidP="00D61FE6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  <w:r w:rsidRPr="007A5960">
        <w:rPr>
          <w:rFonts w:ascii="Arial" w:hAnsi="Arial" w:cs="Arial"/>
          <w:b/>
          <w:color w:val="auto"/>
          <w:sz w:val="22"/>
          <w:szCs w:val="22"/>
        </w:rPr>
        <w:t>ADDITIONAL INFORMATION</w:t>
      </w:r>
    </w:p>
    <w:p w14:paraId="4657E6A0" w14:textId="77777777" w:rsidR="008E3262" w:rsidRPr="007A5960" w:rsidRDefault="008E3262" w:rsidP="007A5960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710D7F67" w14:textId="16F90DD1" w:rsidR="006861AB" w:rsidRDefault="005D59EC" w:rsidP="005D59EC">
      <w:pPr>
        <w:pStyle w:val="Default"/>
        <w:outlineLvl w:val="0"/>
        <w:rPr>
          <w:rFonts w:ascii="Calibri" w:eastAsia="Calibri" w:hAnsi="Calibri" w:cs="Calibri"/>
          <w:color w:val="auto"/>
          <w:sz w:val="22"/>
          <w:szCs w:val="22"/>
          <w:lang w:eastAsia="ar-SA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SKILLS: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Microsoft 365 Administration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|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Server Administration</w:t>
      </w:r>
      <w:r w:rsid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(Windows, Linux)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| Networking | Firewalls &amp;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Security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|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Scripting</w:t>
      </w:r>
      <w:r w:rsid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(Bash, </w:t>
      </w:r>
      <w:r w:rsidR="00BA7283">
        <w:rPr>
          <w:rFonts w:ascii="Calibri" w:eastAsia="Calibri" w:hAnsi="Calibri" w:cs="Calibri"/>
          <w:color w:val="auto"/>
          <w:sz w:val="22"/>
          <w:szCs w:val="22"/>
          <w:lang w:eastAsia="ar-SA"/>
        </w:rPr>
        <w:t>PowerShell</w:t>
      </w:r>
      <w:r w:rsid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>)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| Project Management |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Cloud Platform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>s (</w:t>
      </w:r>
      <w:r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AWS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, Azure, GCP, IBM Cloud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) |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Version Control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(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Git, GitHub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) | 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CI/CD 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>(</w:t>
      </w:r>
      <w:r w:rsidR="006861AB"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>GitHub Actions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>)</w:t>
      </w:r>
      <w:r w:rsidRPr="005D59EC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| 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Problem-solving and Troubleshooting | </w:t>
      </w:r>
      <w:r w:rsid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>Strong listening and c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>ommunication</w:t>
      </w:r>
      <w:r w:rsid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skills | Resourceful</w:t>
      </w:r>
      <w:r w:rsidR="00BA7283"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 and Reliable</w:t>
      </w:r>
    </w:p>
    <w:p w14:paraId="74B21D29" w14:textId="77777777" w:rsidR="005D59EC" w:rsidRDefault="005D59EC" w:rsidP="005D59EC">
      <w:pPr>
        <w:pStyle w:val="Default"/>
        <w:outlineLvl w:val="0"/>
        <w:rPr>
          <w:rFonts w:ascii="Calibri" w:eastAsia="Calibri" w:hAnsi="Calibri" w:cs="Calibri"/>
          <w:color w:val="auto"/>
          <w:sz w:val="22"/>
          <w:szCs w:val="22"/>
          <w:lang w:eastAsia="ar-SA"/>
        </w:rPr>
      </w:pPr>
    </w:p>
    <w:p w14:paraId="368EA3E4" w14:textId="56054ADD" w:rsidR="005D59EC" w:rsidRDefault="005D59EC" w:rsidP="005D59EC">
      <w:pPr>
        <w:pStyle w:val="Default"/>
        <w:outlineLvl w:val="0"/>
        <w:rPr>
          <w:rFonts w:ascii="Calibri" w:eastAsia="Calibri" w:hAnsi="Calibri" w:cs="Calibri"/>
          <w:color w:val="auto"/>
          <w:sz w:val="22"/>
          <w:szCs w:val="22"/>
          <w:lang w:eastAsia="ar-SA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INTERESTS: 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 xml:space="preserve">Microsoft Power Apps, Low code &amp; No code </w:t>
      </w:r>
      <w:r w:rsidR="00D21108">
        <w:rPr>
          <w:rFonts w:ascii="Calibri" w:eastAsia="Calibri" w:hAnsi="Calibri" w:cs="Calibri"/>
          <w:color w:val="auto"/>
          <w:sz w:val="22"/>
          <w:szCs w:val="22"/>
          <w:lang w:eastAsia="ar-SA"/>
        </w:rPr>
        <w:t>tools</w:t>
      </w:r>
      <w:r>
        <w:rPr>
          <w:rFonts w:ascii="Calibri" w:eastAsia="Calibri" w:hAnsi="Calibri" w:cs="Calibri"/>
          <w:color w:val="auto"/>
          <w:sz w:val="22"/>
          <w:szCs w:val="22"/>
          <w:lang w:eastAsia="ar-SA"/>
        </w:rPr>
        <w:t>, Cloud Engineering, YouTube, Football</w:t>
      </w:r>
    </w:p>
    <w:p w14:paraId="4FFCBD90" w14:textId="77777777" w:rsidR="008E3262" w:rsidRDefault="008E3262" w:rsidP="005D59EC">
      <w:pPr>
        <w:pStyle w:val="Default"/>
        <w:outlineLvl w:val="0"/>
        <w:rPr>
          <w:rFonts w:ascii="Calibri" w:eastAsia="Calibri" w:hAnsi="Calibri" w:cs="Calibri"/>
          <w:color w:val="auto"/>
          <w:sz w:val="22"/>
          <w:szCs w:val="22"/>
          <w:lang w:eastAsia="ar-SA"/>
        </w:rPr>
      </w:pPr>
    </w:p>
    <w:p w14:paraId="68A2B010" w14:textId="16EB872E" w:rsidR="00F50595" w:rsidRPr="00D21108" w:rsidRDefault="008E3262" w:rsidP="00D21108">
      <w:pPr>
        <w:pStyle w:val="Default"/>
        <w:outlineLvl w:val="0"/>
      </w:pPr>
      <w:r>
        <w:rPr>
          <w:rFonts w:ascii="Arial" w:hAnsi="Arial" w:cs="Arial"/>
          <w:b/>
          <w:color w:val="auto"/>
          <w:sz w:val="22"/>
          <w:szCs w:val="22"/>
        </w:rPr>
        <w:t xml:space="preserve">LANGUAGES: </w:t>
      </w:r>
      <w:r w:rsidR="006861AB" w:rsidRPr="008E3262">
        <w:rPr>
          <w:rFonts w:ascii="Calibri" w:eastAsia="Calibri" w:hAnsi="Calibri" w:cs="Calibri"/>
          <w:color w:val="auto"/>
          <w:sz w:val="22"/>
          <w:szCs w:val="22"/>
          <w:lang w:eastAsia="ar-SA"/>
        </w:rPr>
        <w:t>English (Fluent), German (Basic), French (Basic)</w:t>
      </w:r>
    </w:p>
    <w:p w14:paraId="4B5BF5CC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176BCE20" w14:textId="77777777" w:rsidR="00D21108" w:rsidRDefault="00D21108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76B6234D" w14:textId="69BF3F89" w:rsidR="00455EB0" w:rsidRDefault="00455EB0" w:rsidP="00D61FE6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>CERTIFICATIONS</w:t>
      </w:r>
    </w:p>
    <w:p w14:paraId="10556B75" w14:textId="77777777" w:rsidR="00AF3C3C" w:rsidRPr="004C1F8F" w:rsidRDefault="00AF3C3C" w:rsidP="004C1F8F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62FDA868" w14:textId="52EE386C" w:rsidR="00CB6C29" w:rsidRPr="00A83B0B" w:rsidRDefault="00CB6C29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CB6C29">
        <w:rPr>
          <w:rFonts w:ascii="Arial" w:eastAsia="Times New Roman" w:hAnsi="Arial" w:cs="Arial"/>
          <w:b/>
          <w:bCs/>
          <w:sz w:val="21"/>
          <w:szCs w:val="21"/>
        </w:rPr>
        <w:t>Google IT Support Professional</w:t>
      </w:r>
      <w:r>
        <w:rPr>
          <w:rFonts w:ascii="Arial" w:eastAsia="Times New Roman" w:hAnsi="Arial" w:cs="Arial"/>
          <w:sz w:val="21"/>
          <w:szCs w:val="21"/>
        </w:rPr>
        <w:t xml:space="preserve"> (February 2021)</w:t>
      </w:r>
    </w:p>
    <w:p w14:paraId="1E224E1D" w14:textId="7AE2A15E" w:rsidR="00A83B0B" w:rsidRPr="00A83B0B" w:rsidRDefault="00A83B0B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61EF7">
        <w:rPr>
          <w:rFonts w:ascii="Arial" w:eastAsia="Times New Roman" w:hAnsi="Arial" w:cs="Arial"/>
          <w:b/>
          <w:bCs/>
          <w:sz w:val="21"/>
          <w:szCs w:val="21"/>
        </w:rPr>
        <w:t>Microsoft Azure Fundamentals</w:t>
      </w:r>
      <w:r w:rsidR="00D61EF7">
        <w:rPr>
          <w:rFonts w:ascii="Arial" w:eastAsia="Times New Roman" w:hAnsi="Arial" w:cs="Arial"/>
          <w:sz w:val="21"/>
          <w:szCs w:val="21"/>
        </w:rPr>
        <w:t xml:space="preserve"> </w:t>
      </w:r>
      <w:r w:rsidR="00000875">
        <w:rPr>
          <w:rFonts w:ascii="Arial" w:eastAsia="Times New Roman" w:hAnsi="Arial" w:cs="Arial"/>
          <w:sz w:val="21"/>
          <w:szCs w:val="21"/>
        </w:rPr>
        <w:t>(July 2021)</w:t>
      </w:r>
    </w:p>
    <w:p w14:paraId="2BFCA9F7" w14:textId="18019C34" w:rsidR="00AF3C3C" w:rsidRPr="00EB4E0D" w:rsidRDefault="00A83B0B" w:rsidP="004E0D4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C2008">
        <w:rPr>
          <w:rFonts w:ascii="Arial" w:eastAsia="Times New Roman" w:hAnsi="Arial" w:cs="Arial"/>
          <w:b/>
          <w:bCs/>
          <w:sz w:val="21"/>
          <w:szCs w:val="21"/>
        </w:rPr>
        <w:t xml:space="preserve">Microsoft Azure Administrator </w:t>
      </w:r>
      <w:r w:rsidR="00DC2008" w:rsidRPr="00DC2008">
        <w:rPr>
          <w:rFonts w:ascii="Arial" w:eastAsia="Times New Roman" w:hAnsi="Arial" w:cs="Arial"/>
          <w:b/>
          <w:bCs/>
          <w:sz w:val="21"/>
          <w:szCs w:val="21"/>
        </w:rPr>
        <w:t>Associate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 w:rsidR="00DC2008">
        <w:rPr>
          <w:rFonts w:ascii="Arial" w:eastAsia="Times New Roman" w:hAnsi="Arial" w:cs="Arial"/>
          <w:sz w:val="21"/>
          <w:szCs w:val="21"/>
        </w:rPr>
        <w:t>August 2021</w:t>
      </w:r>
      <w:r>
        <w:rPr>
          <w:rFonts w:ascii="Arial" w:eastAsia="Times New Roman" w:hAnsi="Arial" w:cs="Arial"/>
          <w:sz w:val="21"/>
          <w:szCs w:val="21"/>
        </w:rPr>
        <w:t>)</w:t>
      </w:r>
    </w:p>
    <w:p w14:paraId="2807E326" w14:textId="005662EE" w:rsidR="00EB4E0D" w:rsidRPr="00EB4E0D" w:rsidRDefault="00EB4E0D" w:rsidP="00EB4E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 w:rsidRPr="00EB4E0D">
        <w:rPr>
          <w:rFonts w:ascii="Arial" w:hAnsi="Arial" w:cs="Arial"/>
          <w:b/>
          <w:bCs/>
          <w:sz w:val="21"/>
          <w:szCs w:val="21"/>
          <w:lang w:val="en-NG"/>
        </w:rPr>
        <w:t>Microsoft Certified: Power Platform Fundamentals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(November 2022)</w:t>
      </w:r>
    </w:p>
    <w:p w14:paraId="38CF3638" w14:textId="629FFB63" w:rsidR="00EB4E0D" w:rsidRPr="00EB4E0D" w:rsidRDefault="00EB4E0D" w:rsidP="00EB4E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 w:rsidRPr="00EB4E0D">
        <w:rPr>
          <w:rFonts w:ascii="Arial" w:hAnsi="Arial" w:cs="Arial"/>
          <w:b/>
          <w:bCs/>
          <w:sz w:val="21"/>
          <w:szCs w:val="21"/>
          <w:lang w:val="en-NG"/>
        </w:rPr>
        <w:t>Microsoft Certified: Security, Compliance, and Identity Fundamentals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(December 2022)</w:t>
      </w:r>
    </w:p>
    <w:p w14:paraId="33F69687" w14:textId="77777777" w:rsidR="00EB4E0D" w:rsidRPr="00EB4E0D" w:rsidRDefault="00EB4E0D" w:rsidP="00EB4E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 w:rsidRPr="00EB4E0D">
        <w:rPr>
          <w:rFonts w:ascii="Arial" w:hAnsi="Arial" w:cs="Arial"/>
          <w:b/>
          <w:bCs/>
          <w:sz w:val="21"/>
          <w:szCs w:val="21"/>
          <w:lang w:val="en-NG"/>
        </w:rPr>
        <w:t>Microsoft Certified: Power Platform App Maker Associate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(January 2023)</w:t>
      </w:r>
    </w:p>
    <w:p w14:paraId="3D3C0E81" w14:textId="3D22836B" w:rsidR="00EB4E0D" w:rsidRPr="00EB4E0D" w:rsidRDefault="00EB4E0D" w:rsidP="00EB4E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1"/>
          <w:szCs w:val="21"/>
          <w:lang w:val="en-NG"/>
        </w:rPr>
      </w:pPr>
      <w:r w:rsidRPr="00EB4E0D">
        <w:rPr>
          <w:rFonts w:ascii="Arial" w:hAnsi="Arial" w:cs="Arial"/>
          <w:b/>
          <w:bCs/>
          <w:sz w:val="21"/>
          <w:szCs w:val="21"/>
          <w:lang w:val="en-NG"/>
        </w:rPr>
        <w:t>Microsoft Certified: Security Operations Analyst Associate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(February 2023)</w:t>
      </w:r>
    </w:p>
    <w:sectPr w:rsidR="00EB4E0D" w:rsidRPr="00EB4E0D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77362"/>
    <w:multiLevelType w:val="hybridMultilevel"/>
    <w:tmpl w:val="B00A192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7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62863">
    <w:abstractNumId w:val="22"/>
  </w:num>
  <w:num w:numId="2" w16cid:durableId="1505435510">
    <w:abstractNumId w:val="0"/>
  </w:num>
  <w:num w:numId="3" w16cid:durableId="1545559702">
    <w:abstractNumId w:val="29"/>
  </w:num>
  <w:num w:numId="4" w16cid:durableId="186985060">
    <w:abstractNumId w:val="12"/>
  </w:num>
  <w:num w:numId="5" w16cid:durableId="1553270723">
    <w:abstractNumId w:val="27"/>
  </w:num>
  <w:num w:numId="6" w16cid:durableId="1153374906">
    <w:abstractNumId w:val="13"/>
  </w:num>
  <w:num w:numId="7" w16cid:durableId="1440418467">
    <w:abstractNumId w:val="19"/>
  </w:num>
  <w:num w:numId="8" w16cid:durableId="2076051485">
    <w:abstractNumId w:val="28"/>
  </w:num>
  <w:num w:numId="9" w16cid:durableId="1483816128">
    <w:abstractNumId w:val="14"/>
  </w:num>
  <w:num w:numId="10" w16cid:durableId="733939801">
    <w:abstractNumId w:val="1"/>
  </w:num>
  <w:num w:numId="11" w16cid:durableId="1774282804">
    <w:abstractNumId w:val="20"/>
  </w:num>
  <w:num w:numId="12" w16cid:durableId="1984657256">
    <w:abstractNumId w:val="7"/>
  </w:num>
  <w:num w:numId="13" w16cid:durableId="727803078">
    <w:abstractNumId w:val="9"/>
  </w:num>
  <w:num w:numId="14" w16cid:durableId="259218342">
    <w:abstractNumId w:val="23"/>
  </w:num>
  <w:num w:numId="15" w16cid:durableId="703870621">
    <w:abstractNumId w:val="21"/>
  </w:num>
  <w:num w:numId="16" w16cid:durableId="1195463092">
    <w:abstractNumId w:val="8"/>
  </w:num>
  <w:num w:numId="17" w16cid:durableId="911282814">
    <w:abstractNumId w:val="26"/>
  </w:num>
  <w:num w:numId="18" w16cid:durableId="1065835476">
    <w:abstractNumId w:val="16"/>
  </w:num>
  <w:num w:numId="19" w16cid:durableId="1263882807">
    <w:abstractNumId w:val="5"/>
  </w:num>
  <w:num w:numId="20" w16cid:durableId="426390397">
    <w:abstractNumId w:val="15"/>
  </w:num>
  <w:num w:numId="21" w16cid:durableId="1585917191">
    <w:abstractNumId w:val="6"/>
  </w:num>
  <w:num w:numId="22" w16cid:durableId="937523191">
    <w:abstractNumId w:val="3"/>
  </w:num>
  <w:num w:numId="23" w16cid:durableId="2093505254">
    <w:abstractNumId w:val="18"/>
  </w:num>
  <w:num w:numId="24" w16cid:durableId="1072585515">
    <w:abstractNumId w:val="24"/>
  </w:num>
  <w:num w:numId="25" w16cid:durableId="1059476867">
    <w:abstractNumId w:val="17"/>
  </w:num>
  <w:num w:numId="26" w16cid:durableId="60718343">
    <w:abstractNumId w:val="25"/>
  </w:num>
  <w:num w:numId="27" w16cid:durableId="207376013">
    <w:abstractNumId w:val="10"/>
  </w:num>
  <w:num w:numId="28" w16cid:durableId="34818139">
    <w:abstractNumId w:val="2"/>
  </w:num>
  <w:num w:numId="29" w16cid:durableId="1921450344">
    <w:abstractNumId w:val="11"/>
  </w:num>
  <w:num w:numId="30" w16cid:durableId="145158416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4E14"/>
    <w:rsid w:val="0003551C"/>
    <w:rsid w:val="000527CE"/>
    <w:rsid w:val="00055DD5"/>
    <w:rsid w:val="00056153"/>
    <w:rsid w:val="000759FF"/>
    <w:rsid w:val="000D2D1F"/>
    <w:rsid w:val="000E3CD6"/>
    <w:rsid w:val="000F2A59"/>
    <w:rsid w:val="000F5CF8"/>
    <w:rsid w:val="000F7CE7"/>
    <w:rsid w:val="00105602"/>
    <w:rsid w:val="00111049"/>
    <w:rsid w:val="00115027"/>
    <w:rsid w:val="00116A7B"/>
    <w:rsid w:val="00125AF7"/>
    <w:rsid w:val="0013136F"/>
    <w:rsid w:val="00145544"/>
    <w:rsid w:val="00145A10"/>
    <w:rsid w:val="0016253E"/>
    <w:rsid w:val="001644EF"/>
    <w:rsid w:val="00167D89"/>
    <w:rsid w:val="00180064"/>
    <w:rsid w:val="001927DD"/>
    <w:rsid w:val="0019306A"/>
    <w:rsid w:val="001A0416"/>
    <w:rsid w:val="001A50CF"/>
    <w:rsid w:val="001A7DCC"/>
    <w:rsid w:val="001B621C"/>
    <w:rsid w:val="001D05AA"/>
    <w:rsid w:val="001D6103"/>
    <w:rsid w:val="001D6EE9"/>
    <w:rsid w:val="0021441C"/>
    <w:rsid w:val="00227DA7"/>
    <w:rsid w:val="00234378"/>
    <w:rsid w:val="0025247E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27AF"/>
    <w:rsid w:val="002E56A4"/>
    <w:rsid w:val="002F021B"/>
    <w:rsid w:val="002F46C1"/>
    <w:rsid w:val="002F6287"/>
    <w:rsid w:val="002F6DAC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C98"/>
    <w:rsid w:val="00356E36"/>
    <w:rsid w:val="00367F67"/>
    <w:rsid w:val="00376AD8"/>
    <w:rsid w:val="00380E34"/>
    <w:rsid w:val="00381DC6"/>
    <w:rsid w:val="003A6FD2"/>
    <w:rsid w:val="003B12A9"/>
    <w:rsid w:val="003B3A24"/>
    <w:rsid w:val="003C2FB9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DEC"/>
    <w:rsid w:val="00484184"/>
    <w:rsid w:val="00493017"/>
    <w:rsid w:val="004A0CCC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E0D41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711A"/>
    <w:rsid w:val="00581592"/>
    <w:rsid w:val="005A6A92"/>
    <w:rsid w:val="005D2121"/>
    <w:rsid w:val="005D59EC"/>
    <w:rsid w:val="005E02D5"/>
    <w:rsid w:val="005F4E7C"/>
    <w:rsid w:val="006071F7"/>
    <w:rsid w:val="00630B8A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5682"/>
    <w:rsid w:val="00683CCA"/>
    <w:rsid w:val="006861AB"/>
    <w:rsid w:val="00690044"/>
    <w:rsid w:val="006A4BC8"/>
    <w:rsid w:val="006A5FC5"/>
    <w:rsid w:val="006A6F10"/>
    <w:rsid w:val="006B050E"/>
    <w:rsid w:val="006B0B33"/>
    <w:rsid w:val="006B3E19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45A45"/>
    <w:rsid w:val="0075473D"/>
    <w:rsid w:val="0077196E"/>
    <w:rsid w:val="007769B0"/>
    <w:rsid w:val="00782032"/>
    <w:rsid w:val="007970DC"/>
    <w:rsid w:val="007A01C5"/>
    <w:rsid w:val="007A50FD"/>
    <w:rsid w:val="007A5960"/>
    <w:rsid w:val="007A6BFB"/>
    <w:rsid w:val="007A723A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4FDA"/>
    <w:rsid w:val="0087605E"/>
    <w:rsid w:val="00881AA8"/>
    <w:rsid w:val="00882053"/>
    <w:rsid w:val="008851BE"/>
    <w:rsid w:val="00885823"/>
    <w:rsid w:val="00891DFD"/>
    <w:rsid w:val="00895C70"/>
    <w:rsid w:val="0089721A"/>
    <w:rsid w:val="00897820"/>
    <w:rsid w:val="008A4807"/>
    <w:rsid w:val="008A652A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3262"/>
    <w:rsid w:val="008E7751"/>
    <w:rsid w:val="008F57A0"/>
    <w:rsid w:val="008F600D"/>
    <w:rsid w:val="00912DED"/>
    <w:rsid w:val="009135E1"/>
    <w:rsid w:val="0092116F"/>
    <w:rsid w:val="009316F8"/>
    <w:rsid w:val="0093381C"/>
    <w:rsid w:val="009418E8"/>
    <w:rsid w:val="00951DDC"/>
    <w:rsid w:val="009550C2"/>
    <w:rsid w:val="00962D89"/>
    <w:rsid w:val="00964818"/>
    <w:rsid w:val="009674C4"/>
    <w:rsid w:val="00985F31"/>
    <w:rsid w:val="009A1A0A"/>
    <w:rsid w:val="009A7BED"/>
    <w:rsid w:val="009B3B0F"/>
    <w:rsid w:val="009B7273"/>
    <w:rsid w:val="009B7B5D"/>
    <w:rsid w:val="009C0439"/>
    <w:rsid w:val="009C4F37"/>
    <w:rsid w:val="009C5B7D"/>
    <w:rsid w:val="009D104E"/>
    <w:rsid w:val="009D2D56"/>
    <w:rsid w:val="009D5092"/>
    <w:rsid w:val="009E15E4"/>
    <w:rsid w:val="009E1EEE"/>
    <w:rsid w:val="009E5671"/>
    <w:rsid w:val="009E7392"/>
    <w:rsid w:val="009F3910"/>
    <w:rsid w:val="009F69DC"/>
    <w:rsid w:val="00A063F1"/>
    <w:rsid w:val="00A06965"/>
    <w:rsid w:val="00A12111"/>
    <w:rsid w:val="00A40793"/>
    <w:rsid w:val="00A444B6"/>
    <w:rsid w:val="00A554FD"/>
    <w:rsid w:val="00A613CD"/>
    <w:rsid w:val="00A62456"/>
    <w:rsid w:val="00A74C19"/>
    <w:rsid w:val="00A75F39"/>
    <w:rsid w:val="00A76C7C"/>
    <w:rsid w:val="00A83B0B"/>
    <w:rsid w:val="00A877B4"/>
    <w:rsid w:val="00A91C62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07D71"/>
    <w:rsid w:val="00B125F7"/>
    <w:rsid w:val="00B13AD0"/>
    <w:rsid w:val="00B20A14"/>
    <w:rsid w:val="00B2501A"/>
    <w:rsid w:val="00B34E4A"/>
    <w:rsid w:val="00B4222A"/>
    <w:rsid w:val="00B42B99"/>
    <w:rsid w:val="00B43148"/>
    <w:rsid w:val="00B6597A"/>
    <w:rsid w:val="00B65D99"/>
    <w:rsid w:val="00B8558A"/>
    <w:rsid w:val="00B92688"/>
    <w:rsid w:val="00B929C6"/>
    <w:rsid w:val="00BA7283"/>
    <w:rsid w:val="00BC2EE9"/>
    <w:rsid w:val="00BD6D79"/>
    <w:rsid w:val="00BE37AC"/>
    <w:rsid w:val="00BE5633"/>
    <w:rsid w:val="00BF5C57"/>
    <w:rsid w:val="00BF6BEA"/>
    <w:rsid w:val="00C04203"/>
    <w:rsid w:val="00C04BAF"/>
    <w:rsid w:val="00C1355F"/>
    <w:rsid w:val="00C14FD9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50F5"/>
    <w:rsid w:val="00C76FB4"/>
    <w:rsid w:val="00C84175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DE4"/>
    <w:rsid w:val="00CD5EC5"/>
    <w:rsid w:val="00CE123F"/>
    <w:rsid w:val="00CE179D"/>
    <w:rsid w:val="00CE4E32"/>
    <w:rsid w:val="00D04B1C"/>
    <w:rsid w:val="00D06DA1"/>
    <w:rsid w:val="00D21108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1FE6"/>
    <w:rsid w:val="00D63778"/>
    <w:rsid w:val="00D66BEC"/>
    <w:rsid w:val="00D77DF0"/>
    <w:rsid w:val="00D91A52"/>
    <w:rsid w:val="00D96FC6"/>
    <w:rsid w:val="00DB76A6"/>
    <w:rsid w:val="00DB7D14"/>
    <w:rsid w:val="00DC2008"/>
    <w:rsid w:val="00E0412C"/>
    <w:rsid w:val="00E133CD"/>
    <w:rsid w:val="00E25209"/>
    <w:rsid w:val="00E252FF"/>
    <w:rsid w:val="00E305AC"/>
    <w:rsid w:val="00E339D2"/>
    <w:rsid w:val="00E41518"/>
    <w:rsid w:val="00E52292"/>
    <w:rsid w:val="00E56D52"/>
    <w:rsid w:val="00E600B8"/>
    <w:rsid w:val="00E739AA"/>
    <w:rsid w:val="00E969AE"/>
    <w:rsid w:val="00EA0688"/>
    <w:rsid w:val="00EA26E1"/>
    <w:rsid w:val="00EA6E9A"/>
    <w:rsid w:val="00EA7E27"/>
    <w:rsid w:val="00EB3AC5"/>
    <w:rsid w:val="00EB4E0D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7B07"/>
    <w:rsid w:val="00F10145"/>
    <w:rsid w:val="00F2406F"/>
    <w:rsid w:val="00F26418"/>
    <w:rsid w:val="00F418ED"/>
    <w:rsid w:val="00F50595"/>
    <w:rsid w:val="00F512E9"/>
    <w:rsid w:val="00F6105A"/>
    <w:rsid w:val="00F66557"/>
    <w:rsid w:val="00F82F29"/>
    <w:rsid w:val="00F956D1"/>
    <w:rsid w:val="00FA487C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inwaemekabenn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linkedin.com/in/benny-emek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benny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8035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Emeka Obinwa</cp:lastModifiedBy>
  <cp:revision>10</cp:revision>
  <cp:lastPrinted>2023-04-26T12:19:00Z</cp:lastPrinted>
  <dcterms:created xsi:type="dcterms:W3CDTF">2022-04-10T13:04:00Z</dcterms:created>
  <dcterms:modified xsi:type="dcterms:W3CDTF">2023-04-26T12:19:00Z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</Properties>
</file>