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fr-CM"/>
          <w14:ligatures w14:val="standardContextual"/>
        </w:rPr>
        <w:id w:val="-5370439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57F999" w14:textId="29541BAE" w:rsidR="00E20446" w:rsidRPr="0080682B" w:rsidRDefault="00062C97">
          <w:pPr>
            <w:pStyle w:val="TOCHeading"/>
            <w:rPr>
              <w:b/>
              <w:bCs/>
              <w:color w:val="auto"/>
            </w:rPr>
          </w:pPr>
          <w:r w:rsidRPr="0080682B">
            <w:rPr>
              <w:b/>
              <w:bCs/>
              <w:color w:val="auto"/>
            </w:rPr>
            <w:t xml:space="preserve">Table des </w:t>
          </w:r>
          <w:r w:rsidR="0080682B" w:rsidRPr="0080682B">
            <w:rPr>
              <w:b/>
              <w:bCs/>
              <w:color w:val="auto"/>
            </w:rPr>
            <w:t>matières</w:t>
          </w:r>
        </w:p>
        <w:p w14:paraId="763BD19C" w14:textId="0690A3F5" w:rsidR="0080682B" w:rsidRPr="0080682B" w:rsidRDefault="00E204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r w:rsidRPr="0080682B">
            <w:fldChar w:fldCharType="begin"/>
          </w:r>
          <w:r w:rsidRPr="0080682B">
            <w:instrText xml:space="preserve"> TOC \o "1-3" \h \z \u </w:instrText>
          </w:r>
          <w:r w:rsidRPr="0080682B">
            <w:fldChar w:fldCharType="separate"/>
          </w:r>
          <w:hyperlink w:anchor="_Toc168659894" w:history="1">
            <w:r w:rsidR="0080682B"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1. Introduction</w:t>
            </w:r>
            <w:r w:rsidR="0080682B" w:rsidRPr="0080682B">
              <w:rPr>
                <w:noProof/>
                <w:webHidden/>
                <w:sz w:val="28"/>
                <w:szCs w:val="28"/>
              </w:rPr>
              <w:tab/>
            </w:r>
            <w:r w:rsidR="0080682B"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="0080682B" w:rsidRPr="0080682B">
              <w:rPr>
                <w:noProof/>
                <w:webHidden/>
                <w:sz w:val="28"/>
                <w:szCs w:val="28"/>
              </w:rPr>
              <w:instrText xml:space="preserve"> PAGEREF _Toc168659894 \h </w:instrText>
            </w:r>
            <w:r w:rsidR="0080682B" w:rsidRPr="0080682B">
              <w:rPr>
                <w:noProof/>
                <w:webHidden/>
                <w:sz w:val="28"/>
                <w:szCs w:val="28"/>
              </w:rPr>
            </w:r>
            <w:r w:rsidR="0080682B"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0682B">
              <w:rPr>
                <w:noProof/>
                <w:webHidden/>
                <w:sz w:val="28"/>
                <w:szCs w:val="28"/>
              </w:rPr>
              <w:t>3</w:t>
            </w:r>
            <w:r w:rsidR="0080682B"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54195" w14:textId="5DC173D8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895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1.1 Présentation du projet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_Toc168659895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1F155" w14:textId="6E60B732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896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1.2 Description de l'entreprise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_Toc168659896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41BA0" w14:textId="11DECFDA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897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1.3 Public cible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_Toc168659897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4A97C" w14:textId="31308470" w:rsidR="0080682B" w:rsidRPr="0080682B" w:rsidRDefault="008068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898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2. Analyse des besoins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_Toc168659898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6C427" w14:textId="4665B742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899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2.1 Besoins fonctionnels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_Toc168659899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FD84B" w14:textId="3BCD4092" w:rsidR="0080682B" w:rsidRPr="0080682B" w:rsidRDefault="0080682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0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Planification de la production :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_Toc168659900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9A410" w14:textId="58261A0F" w:rsidR="0080682B" w:rsidRPr="0080682B" w:rsidRDefault="0080682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1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Gestion des stocks :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_Toc168659901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7EC74" w14:textId="6CF8A9F0" w:rsidR="0080682B" w:rsidRPr="0080682B" w:rsidRDefault="0080682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2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Contrôle qualité :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_Toc168659902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6F489" w14:textId="780D82A0" w:rsidR="0080682B" w:rsidRPr="0080682B" w:rsidRDefault="0080682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3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Reporting :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_Toc168659903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FEFCF" w14:textId="2E13EE05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4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2.2 Besoins non fonctionnels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_Toc168659904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F88FA" w14:textId="68B5A262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5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2.3 Contraintes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_Toc168659905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6C22E" w14:textId="3C875FBA" w:rsidR="0080682B" w:rsidRPr="0080682B" w:rsidRDefault="008068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6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3. Spécifications techniques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_Toc168659906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423A6" w14:textId="59C51C9B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7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3.1 Architecture du système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_Toc168659907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84EFA" w14:textId="36EB2B1C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8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3.2 Technologies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_Toc168659908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AA516" w14:textId="468D9040" w:rsidR="0080682B" w:rsidRPr="0080682B" w:rsidRDefault="0080682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09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Frontend :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_Toc168659909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C15C8" w14:textId="1F22E4A7" w:rsidR="0080682B" w:rsidRPr="0080682B" w:rsidRDefault="0080682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0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Backend :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_Toc168659910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C7CDC" w14:textId="6216335F" w:rsidR="0080682B" w:rsidRPr="0080682B" w:rsidRDefault="0080682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1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Infratructure :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_Toc168659911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EF0A6" w14:textId="6E7549EA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2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3.2 Modules de l’ERP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_Toc168659912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2B2FE" w14:textId="64FE3385" w:rsidR="0080682B" w:rsidRPr="0080682B" w:rsidRDefault="008068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3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4. Conception Préliminaire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_Toc168659913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9BE4B" w14:textId="5972517C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4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4.1 Module de planification de la production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_Toc168659914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6458C" w14:textId="310BF329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5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4.2 Module de gestion des stocks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_Toc168659915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6E0E8" w14:textId="64DF6B37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6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4.3 Contrôle qualité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_Toc168659916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AEDDF9" w14:textId="12AE8E28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7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4.3 Reporting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_Toc168659917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69469" w14:textId="32FC2857" w:rsidR="0080682B" w:rsidRPr="0080682B" w:rsidRDefault="008068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8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5. Planification du projet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_Toc168659918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88333" w14:textId="526D8099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19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5.1 Découpage du projet en phases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_Toc168659919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DE32A" w14:textId="562E2B42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20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5.2 Calendrier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_Toc168659920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09F79" w14:textId="2A1391BA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21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5.3 Ressources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_Toc168659921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296F0" w14:textId="2A07B286" w:rsidR="0080682B" w:rsidRPr="0080682B" w:rsidRDefault="008068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22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6. Livrables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_Toc168659922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52E94" w14:textId="5295BDE1" w:rsidR="0080682B" w:rsidRPr="0080682B" w:rsidRDefault="008068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23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7. Validation et acceptation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_Toc168659923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8E937" w14:textId="4E5752C9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24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7.1 Critères d'acceptation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_Toc168659924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7A9C9" w14:textId="05BE408D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25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7.2 Processus de validation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_Toc168659925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976D0" w14:textId="32D4D0D9" w:rsidR="0080682B" w:rsidRPr="0080682B" w:rsidRDefault="008068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26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7.3 Acceptation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_Toc168659926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FC787" w14:textId="6BD89E31" w:rsidR="0080682B" w:rsidRPr="0080682B" w:rsidRDefault="008068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CM" w:eastAsia="en-CM"/>
            </w:rPr>
          </w:pPr>
          <w:hyperlink w:anchor="_Toc168659927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8. Questions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_Toc168659927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9469A" w14:textId="6E416BE4" w:rsidR="0080682B" w:rsidRDefault="0080682B" w:rsidP="00354C85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168659928" w:history="1">
            <w:r w:rsidRPr="0080682B">
              <w:rPr>
                <w:rStyle w:val="Hyperlink"/>
                <w:rFonts w:eastAsia="Times New Roman"/>
                <w:noProof/>
                <w:sz w:val="28"/>
                <w:szCs w:val="28"/>
                <w:lang w:eastAsia="en-CM"/>
              </w:rPr>
              <w:t>Conclusion</w:t>
            </w:r>
            <w:r w:rsidRPr="0080682B">
              <w:rPr>
                <w:noProof/>
                <w:webHidden/>
                <w:sz w:val="28"/>
                <w:szCs w:val="28"/>
              </w:rPr>
              <w:tab/>
            </w:r>
            <w:r w:rsidRPr="0080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82B">
              <w:rPr>
                <w:noProof/>
                <w:webHidden/>
                <w:sz w:val="28"/>
                <w:szCs w:val="28"/>
              </w:rPr>
              <w:instrText xml:space="preserve"> PAGEREF _Toc168659928 \h </w:instrText>
            </w:r>
            <w:r w:rsidRPr="0080682B">
              <w:rPr>
                <w:noProof/>
                <w:webHidden/>
                <w:sz w:val="28"/>
                <w:szCs w:val="28"/>
              </w:rPr>
            </w:r>
            <w:r w:rsidRPr="0080682B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80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  <w:r w:rsidR="00E20446" w:rsidRPr="0080682B">
            <w:rPr>
              <w:b/>
              <w:bCs/>
              <w:noProof/>
            </w:rPr>
            <w:fldChar w:fldCharType="end"/>
          </w:r>
        </w:p>
        <w:p w14:paraId="4EE1A6A4" w14:textId="24453544" w:rsidR="00E20446" w:rsidRPr="0080682B" w:rsidRDefault="00000000" w:rsidP="0080682B"/>
      </w:sdtContent>
    </w:sdt>
    <w:p w14:paraId="3A042F3A" w14:textId="77777777" w:rsidR="0080682B" w:rsidRDefault="0080682B" w:rsidP="0080682B">
      <w:pPr>
        <w:rPr>
          <w:lang w:eastAsia="en-CM"/>
        </w:rPr>
      </w:pPr>
      <w:bookmarkStart w:id="0" w:name="_Toc168659894"/>
    </w:p>
    <w:p w14:paraId="55440E62" w14:textId="77777777" w:rsidR="0080682B" w:rsidRDefault="0080682B" w:rsidP="0080682B">
      <w:pPr>
        <w:rPr>
          <w:lang w:eastAsia="en-CM"/>
        </w:rPr>
      </w:pPr>
    </w:p>
    <w:p w14:paraId="2C818C00" w14:textId="77777777" w:rsidR="0080682B" w:rsidRDefault="0080682B" w:rsidP="0080682B">
      <w:pPr>
        <w:rPr>
          <w:lang w:eastAsia="en-CM"/>
        </w:rPr>
      </w:pPr>
    </w:p>
    <w:p w14:paraId="605793D4" w14:textId="77777777" w:rsidR="0080682B" w:rsidRDefault="0080682B" w:rsidP="0080682B">
      <w:pPr>
        <w:rPr>
          <w:lang w:eastAsia="en-CM"/>
        </w:rPr>
      </w:pPr>
    </w:p>
    <w:p w14:paraId="160BDE13" w14:textId="77777777" w:rsidR="0080682B" w:rsidRDefault="0080682B" w:rsidP="0080682B">
      <w:pPr>
        <w:rPr>
          <w:lang w:eastAsia="en-CM"/>
        </w:rPr>
      </w:pPr>
    </w:p>
    <w:p w14:paraId="71E32EDE" w14:textId="77777777" w:rsidR="0080682B" w:rsidRDefault="0080682B" w:rsidP="0080682B">
      <w:pPr>
        <w:rPr>
          <w:lang w:eastAsia="en-CM"/>
        </w:rPr>
      </w:pPr>
    </w:p>
    <w:p w14:paraId="4B27DFE2" w14:textId="77777777" w:rsidR="0080682B" w:rsidRDefault="0080682B" w:rsidP="0080682B">
      <w:pPr>
        <w:rPr>
          <w:lang w:eastAsia="en-CM"/>
        </w:rPr>
      </w:pPr>
    </w:p>
    <w:p w14:paraId="3B8CB503" w14:textId="77777777" w:rsidR="0080682B" w:rsidRDefault="0080682B" w:rsidP="0080682B">
      <w:pPr>
        <w:rPr>
          <w:lang w:eastAsia="en-CM"/>
        </w:rPr>
      </w:pPr>
    </w:p>
    <w:p w14:paraId="13183B49" w14:textId="77777777" w:rsidR="0080682B" w:rsidRDefault="0080682B" w:rsidP="0080682B">
      <w:pPr>
        <w:rPr>
          <w:lang w:eastAsia="en-CM"/>
        </w:rPr>
      </w:pPr>
    </w:p>
    <w:p w14:paraId="5F76056E" w14:textId="77777777" w:rsidR="0080682B" w:rsidRDefault="0080682B" w:rsidP="0080682B">
      <w:pPr>
        <w:rPr>
          <w:lang w:eastAsia="en-CM"/>
        </w:rPr>
      </w:pPr>
    </w:p>
    <w:p w14:paraId="23E588F1" w14:textId="77777777" w:rsidR="0080682B" w:rsidRDefault="0080682B" w:rsidP="0080682B">
      <w:pPr>
        <w:rPr>
          <w:lang w:eastAsia="en-CM"/>
        </w:rPr>
      </w:pPr>
    </w:p>
    <w:p w14:paraId="5BEA7F9D" w14:textId="77777777" w:rsidR="0080682B" w:rsidRDefault="0080682B" w:rsidP="0080682B">
      <w:pPr>
        <w:rPr>
          <w:lang w:eastAsia="en-CM"/>
        </w:rPr>
      </w:pPr>
    </w:p>
    <w:p w14:paraId="6A40D1A3" w14:textId="77777777" w:rsidR="0080682B" w:rsidRDefault="0080682B" w:rsidP="0080682B">
      <w:pPr>
        <w:rPr>
          <w:lang w:eastAsia="en-CM"/>
        </w:rPr>
      </w:pPr>
    </w:p>
    <w:p w14:paraId="3C1D2C28" w14:textId="77777777" w:rsidR="0080682B" w:rsidRDefault="0080682B" w:rsidP="0080682B">
      <w:pPr>
        <w:rPr>
          <w:lang w:eastAsia="en-CM"/>
        </w:rPr>
      </w:pPr>
    </w:p>
    <w:p w14:paraId="4B7B884C" w14:textId="77777777" w:rsidR="0080682B" w:rsidRDefault="0080682B" w:rsidP="0080682B">
      <w:pPr>
        <w:rPr>
          <w:lang w:eastAsia="en-CM"/>
        </w:rPr>
      </w:pPr>
    </w:p>
    <w:p w14:paraId="7D6E06C7" w14:textId="77777777" w:rsidR="0080682B" w:rsidRDefault="0080682B" w:rsidP="0080682B">
      <w:pPr>
        <w:rPr>
          <w:lang w:eastAsia="en-CM"/>
        </w:rPr>
      </w:pPr>
    </w:p>
    <w:p w14:paraId="25B66F5E" w14:textId="7AB62DB3" w:rsidR="00697346" w:rsidRPr="00697346" w:rsidRDefault="00697346" w:rsidP="00697346">
      <w:pPr>
        <w:pStyle w:val="Heading1"/>
        <w:rPr>
          <w:rFonts w:eastAsia="Times New Roman"/>
          <w:lang w:eastAsia="en-CM"/>
        </w:rPr>
      </w:pPr>
      <w:r w:rsidRPr="00697346">
        <w:rPr>
          <w:rFonts w:eastAsia="Times New Roman"/>
          <w:lang w:eastAsia="en-CM"/>
        </w:rPr>
        <w:lastRenderedPageBreak/>
        <w:t>1. Introduction</w:t>
      </w:r>
      <w:bookmarkEnd w:id="0"/>
    </w:p>
    <w:p w14:paraId="62DB3A72" w14:textId="77777777" w:rsidR="00697346" w:rsidRPr="00697346" w:rsidRDefault="00697346" w:rsidP="00697346">
      <w:pPr>
        <w:pStyle w:val="Heading2"/>
        <w:rPr>
          <w:rFonts w:eastAsia="Times New Roman"/>
          <w:lang w:eastAsia="en-CM"/>
        </w:rPr>
      </w:pPr>
      <w:bookmarkStart w:id="1" w:name="_Toc168659895"/>
      <w:r w:rsidRPr="00697346">
        <w:rPr>
          <w:rFonts w:eastAsia="Times New Roman"/>
          <w:lang w:eastAsia="en-CM"/>
        </w:rPr>
        <w:t>1.1 Présentation du projet</w:t>
      </w:r>
      <w:bookmarkEnd w:id="1"/>
    </w:p>
    <w:p w14:paraId="0F5E0454" w14:textId="49738F5B" w:rsidR="00697346" w:rsidRPr="00697346" w:rsidRDefault="00697346" w:rsidP="00697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Nom du projet : Plateforme de gestion d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e la production et des ressources de l’usine de production de poteaux de l’entreprise CIC 30</w:t>
      </w:r>
    </w:p>
    <w:p w14:paraId="24D8C6FC" w14:textId="77777777" w:rsidR="00697346" w:rsidRPr="00697346" w:rsidRDefault="00697346" w:rsidP="00697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Objectifs : </w:t>
      </w:r>
    </w:p>
    <w:p w14:paraId="2B567B6E" w14:textId="77777777" w:rsidR="00697346" w:rsidRPr="00697346" w:rsidRDefault="00697346" w:rsidP="00697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Optimiser la planification de la production</w:t>
      </w:r>
    </w:p>
    <w:p w14:paraId="112B2938" w14:textId="77777777" w:rsidR="00697346" w:rsidRPr="00697346" w:rsidRDefault="00697346" w:rsidP="00697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Améliorer la gestion des stocks</w:t>
      </w:r>
    </w:p>
    <w:p w14:paraId="3FD90476" w14:textId="43C342AC" w:rsidR="00697346" w:rsidRPr="00697346" w:rsidRDefault="00697346" w:rsidP="00697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Améliorer la gestion des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ressources</w:t>
      </w:r>
    </w:p>
    <w:p w14:paraId="6EF6F9E4" w14:textId="3709BFAF" w:rsidR="00697346" w:rsidRPr="00697346" w:rsidRDefault="00697346" w:rsidP="00697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Assurer la traçabilité des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produits</w:t>
      </w:r>
    </w:p>
    <w:p w14:paraId="13DD9159" w14:textId="77777777" w:rsidR="00697346" w:rsidRPr="00697346" w:rsidRDefault="00697346" w:rsidP="00697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Réduire les coûts de production</w:t>
      </w:r>
    </w:p>
    <w:p w14:paraId="2E0EE875" w14:textId="77777777" w:rsidR="00697346" w:rsidRPr="00697346" w:rsidRDefault="00697346" w:rsidP="00697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Contexte : </w:t>
      </w:r>
    </w:p>
    <w:p w14:paraId="0CF89DE9" w14:textId="5EE64133" w:rsidR="00697346" w:rsidRPr="00697346" w:rsidRDefault="00697346" w:rsidP="00697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L'entreprise produit des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poteaux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de béton pour le secteur de la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transmission électrique et télécommunication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.</w:t>
      </w:r>
    </w:p>
    <w:p w14:paraId="38CE991C" w14:textId="234838AA" w:rsidR="00697346" w:rsidRPr="00697346" w:rsidRDefault="00697346" w:rsidP="00697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L'entreprise souhaite améliorer s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a productivité 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et sa rentabilité.</w:t>
      </w:r>
    </w:p>
    <w:p w14:paraId="68D49A1E" w14:textId="77777777" w:rsidR="00697346" w:rsidRPr="00697346" w:rsidRDefault="00697346" w:rsidP="00697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Justification : </w:t>
      </w:r>
    </w:p>
    <w:p w14:paraId="3F294DA9" w14:textId="68E6AEED" w:rsidR="00697346" w:rsidRPr="00697346" w:rsidRDefault="00697346" w:rsidP="00697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L'entreprise manque d'outils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puissant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pour planifier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,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gérer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et suivre 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efficacement sa production et ses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ressources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.</w:t>
      </w:r>
    </w:p>
    <w:p w14:paraId="2E95214A" w14:textId="03479B40" w:rsidR="00697346" w:rsidRPr="00697346" w:rsidRDefault="00697346" w:rsidP="00697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L'entreprise souhaite améliorer </w:t>
      </w:r>
      <w:r w:rsidR="0070519C"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 suivi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de ses produits et la satisfaction de ses clients.</w:t>
      </w:r>
    </w:p>
    <w:p w14:paraId="2A2AE602" w14:textId="77777777" w:rsidR="00697346" w:rsidRPr="00697346" w:rsidRDefault="00697346" w:rsidP="00697346">
      <w:pPr>
        <w:pStyle w:val="Heading2"/>
        <w:rPr>
          <w:rFonts w:eastAsia="Times New Roman"/>
          <w:lang w:eastAsia="en-CM"/>
        </w:rPr>
      </w:pPr>
      <w:bookmarkStart w:id="2" w:name="_Toc168659896"/>
      <w:r w:rsidRPr="00697346">
        <w:rPr>
          <w:rFonts w:eastAsia="Times New Roman"/>
          <w:lang w:eastAsia="en-CM"/>
        </w:rPr>
        <w:t>1.2 Description de l'entreprise</w:t>
      </w:r>
      <w:bookmarkEnd w:id="2"/>
    </w:p>
    <w:p w14:paraId="4AC69133" w14:textId="279DFA3F" w:rsidR="00697346" w:rsidRPr="00697346" w:rsidRDefault="00697346" w:rsidP="00697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Nom :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CIC 30</w:t>
      </w:r>
    </w:p>
    <w:p w14:paraId="3EBD2D64" w14:textId="059256C3" w:rsidR="00697346" w:rsidRPr="00697346" w:rsidRDefault="00697346" w:rsidP="00697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Secteur d'activité : Production de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poteaux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de béton</w:t>
      </w:r>
    </w:p>
    <w:p w14:paraId="7A832353" w14:textId="2CA0A758" w:rsidR="00697346" w:rsidRPr="00697346" w:rsidRDefault="00697346" w:rsidP="00697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Taille :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20-40</w:t>
      </w:r>
    </w:p>
    <w:p w14:paraId="13EF2ABB" w14:textId="2A40ABAB" w:rsidR="00697346" w:rsidRPr="00697346" w:rsidRDefault="00697346" w:rsidP="00697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Localisation : </w:t>
      </w:r>
    </w:p>
    <w:p w14:paraId="5946F9E9" w14:textId="77777777" w:rsidR="00697346" w:rsidRPr="00697346" w:rsidRDefault="00697346" w:rsidP="00697346">
      <w:pPr>
        <w:pStyle w:val="Heading2"/>
        <w:rPr>
          <w:rFonts w:eastAsia="Times New Roman"/>
          <w:lang w:eastAsia="en-CM"/>
        </w:rPr>
      </w:pPr>
      <w:bookmarkStart w:id="3" w:name="_Toc168659897"/>
      <w:r w:rsidRPr="00697346">
        <w:rPr>
          <w:rFonts w:eastAsia="Times New Roman"/>
          <w:lang w:eastAsia="en-CM"/>
        </w:rPr>
        <w:t>1.3 Public cible</w:t>
      </w:r>
      <w:bookmarkEnd w:id="3"/>
    </w:p>
    <w:p w14:paraId="12EE3F68" w14:textId="77777777" w:rsidR="00697346" w:rsidRPr="00697346" w:rsidRDefault="00697346" w:rsidP="00697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Utilisateurs de la plateforme : </w:t>
      </w:r>
    </w:p>
    <w:p w14:paraId="59033180" w14:textId="77777777" w:rsidR="00697346" w:rsidRPr="00697346" w:rsidRDefault="00697346" w:rsidP="00697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Responsables de la production</w:t>
      </w:r>
    </w:p>
    <w:p w14:paraId="2C01DFBE" w14:textId="77777777" w:rsidR="00697346" w:rsidRPr="00697346" w:rsidRDefault="00697346" w:rsidP="00697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Gestionnaires des stocks</w:t>
      </w:r>
    </w:p>
    <w:p w14:paraId="586E8F75" w14:textId="77777777" w:rsidR="00697346" w:rsidRPr="00697346" w:rsidRDefault="00697346" w:rsidP="00697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Magasinier</w:t>
      </w:r>
    </w:p>
    <w:p w14:paraId="24826382" w14:textId="550202B6" w:rsidR="00697346" w:rsidRPr="00697346" w:rsidRDefault="00697346" w:rsidP="00697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Responsable de la maintenance</w:t>
      </w:r>
    </w:p>
    <w:p w14:paraId="077DFB0B" w14:textId="77777777" w:rsidR="00697346" w:rsidRPr="00697346" w:rsidRDefault="00697346" w:rsidP="00697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Opérateurs de production</w:t>
      </w:r>
    </w:p>
    <w:p w14:paraId="07149716" w14:textId="07ED74DC" w:rsidR="00697346" w:rsidRDefault="00697346" w:rsidP="00697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Administrateurs</w:t>
      </w:r>
    </w:p>
    <w:p w14:paraId="2A47A615" w14:textId="3E6D2ABC" w:rsidR="00697346" w:rsidRPr="00697346" w:rsidRDefault="00697346" w:rsidP="0069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</w:p>
    <w:p w14:paraId="3BF4E269" w14:textId="77777777" w:rsidR="00697346" w:rsidRPr="00697346" w:rsidRDefault="00697346" w:rsidP="00697346">
      <w:pPr>
        <w:pStyle w:val="Heading1"/>
        <w:rPr>
          <w:rFonts w:eastAsia="Times New Roman"/>
          <w:lang w:eastAsia="en-CM"/>
        </w:rPr>
      </w:pPr>
      <w:bookmarkStart w:id="4" w:name="_Toc168659898"/>
      <w:r w:rsidRPr="00697346">
        <w:rPr>
          <w:rFonts w:eastAsia="Times New Roman"/>
          <w:lang w:eastAsia="en-CM"/>
        </w:rPr>
        <w:lastRenderedPageBreak/>
        <w:t>2. Analyse des besoins</w:t>
      </w:r>
      <w:bookmarkEnd w:id="4"/>
    </w:p>
    <w:p w14:paraId="3C9EB18F" w14:textId="77777777" w:rsidR="00697346" w:rsidRPr="00697346" w:rsidRDefault="00697346" w:rsidP="00697346">
      <w:pPr>
        <w:pStyle w:val="Heading2"/>
        <w:rPr>
          <w:rFonts w:eastAsia="Times New Roman"/>
          <w:lang w:eastAsia="en-CM"/>
        </w:rPr>
      </w:pPr>
      <w:bookmarkStart w:id="5" w:name="_Toc168659899"/>
      <w:r w:rsidRPr="00697346">
        <w:rPr>
          <w:rFonts w:eastAsia="Times New Roman"/>
          <w:lang w:eastAsia="en-CM"/>
        </w:rPr>
        <w:t>2.1 Besoins fonctionnels</w:t>
      </w:r>
      <w:bookmarkEnd w:id="5"/>
    </w:p>
    <w:p w14:paraId="2F0E8581" w14:textId="77777777" w:rsidR="00697346" w:rsidRPr="00697346" w:rsidRDefault="00697346" w:rsidP="00697346">
      <w:pPr>
        <w:pStyle w:val="Heading3"/>
        <w:rPr>
          <w:rFonts w:eastAsia="Times New Roman"/>
          <w:lang w:eastAsia="en-CM"/>
        </w:rPr>
      </w:pPr>
      <w:bookmarkStart w:id="6" w:name="_Toc168659900"/>
      <w:r w:rsidRPr="00697346">
        <w:rPr>
          <w:rFonts w:eastAsia="Times New Roman"/>
          <w:lang w:eastAsia="en-CM"/>
        </w:rPr>
        <w:t>Planification de la production :</w:t>
      </w:r>
      <w:bookmarkEnd w:id="6"/>
      <w:r w:rsidRPr="00697346">
        <w:rPr>
          <w:rFonts w:eastAsia="Times New Roman"/>
          <w:lang w:eastAsia="en-CM"/>
        </w:rPr>
        <w:t xml:space="preserve"> </w:t>
      </w:r>
    </w:p>
    <w:p w14:paraId="5B247570" w14:textId="77777777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Créer et gérer des plans de production</w:t>
      </w:r>
    </w:p>
    <w:p w14:paraId="20BA1FC8" w14:textId="729A202D" w:rsidR="00697346" w:rsidRPr="00697346" w:rsidRDefault="00C90B2E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Suivre et modifier</w:t>
      </w:r>
      <w:r w:rsidR="00697346"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les tâches de production</w:t>
      </w:r>
    </w:p>
    <w:p w14:paraId="0F2D6E57" w14:textId="77777777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Suivre l'avancement de la production</w:t>
      </w:r>
    </w:p>
    <w:p w14:paraId="5CEEBB19" w14:textId="5F22659B" w:rsidR="00697346" w:rsidRPr="00697346" w:rsidRDefault="00C90B2E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Rapport de production journalier </w:t>
      </w:r>
    </w:p>
    <w:p w14:paraId="4D8C9076" w14:textId="77777777" w:rsidR="00697346" w:rsidRPr="00697346" w:rsidRDefault="00697346" w:rsidP="00697346">
      <w:pPr>
        <w:pStyle w:val="Heading3"/>
        <w:rPr>
          <w:rFonts w:eastAsia="Times New Roman"/>
          <w:lang w:eastAsia="en-CM"/>
        </w:rPr>
      </w:pPr>
      <w:bookmarkStart w:id="7" w:name="_Toc168659901"/>
      <w:r w:rsidRPr="00697346">
        <w:rPr>
          <w:rFonts w:eastAsia="Times New Roman"/>
          <w:lang w:eastAsia="en-CM"/>
        </w:rPr>
        <w:t>Gestion des stocks :</w:t>
      </w:r>
      <w:bookmarkEnd w:id="7"/>
      <w:r w:rsidRPr="00697346">
        <w:rPr>
          <w:rFonts w:eastAsia="Times New Roman"/>
          <w:lang w:eastAsia="en-CM"/>
        </w:rPr>
        <w:t xml:space="preserve"> </w:t>
      </w:r>
    </w:p>
    <w:p w14:paraId="02B96965" w14:textId="77777777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Suivre les niveaux de stock</w:t>
      </w:r>
    </w:p>
    <w:p w14:paraId="1E0CFF4A" w14:textId="749E9050" w:rsid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Suivre les niveaux de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matières premières</w:t>
      </w:r>
    </w:p>
    <w:p w14:paraId="4984EC61" w14:textId="20996F2D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Suivre les niveaux de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 consommables</w:t>
      </w:r>
    </w:p>
    <w:p w14:paraId="19F3A8B5" w14:textId="7230F7E8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Définir les points de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d’alerte de stocks</w:t>
      </w:r>
    </w:p>
    <w:p w14:paraId="339BFA53" w14:textId="18E76270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Gérer les commandes</w:t>
      </w:r>
      <w:r w:rsidR="00353B75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, 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fournisseurs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et approvisionnements</w:t>
      </w:r>
    </w:p>
    <w:p w14:paraId="01DF2270" w14:textId="1A251A4C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Gérer les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sorties et utilisation des matières premières et consommables</w:t>
      </w:r>
    </w:p>
    <w:p w14:paraId="69D59FE7" w14:textId="77777777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Assurer la traçabilité des produits</w:t>
      </w:r>
    </w:p>
    <w:p w14:paraId="43644001" w14:textId="77777777" w:rsidR="00697346" w:rsidRPr="00697346" w:rsidRDefault="00697346" w:rsidP="00697346">
      <w:pPr>
        <w:pStyle w:val="Heading3"/>
        <w:rPr>
          <w:rFonts w:eastAsia="Times New Roman"/>
          <w:lang w:eastAsia="en-CM"/>
        </w:rPr>
      </w:pPr>
      <w:bookmarkStart w:id="8" w:name="_Toc168659902"/>
      <w:r w:rsidRPr="00697346">
        <w:rPr>
          <w:rFonts w:eastAsia="Times New Roman"/>
          <w:lang w:eastAsia="en-CM"/>
        </w:rPr>
        <w:t>Contrôle qualité :</w:t>
      </w:r>
      <w:bookmarkEnd w:id="8"/>
      <w:r w:rsidRPr="00697346">
        <w:rPr>
          <w:rFonts w:eastAsia="Times New Roman"/>
          <w:lang w:eastAsia="en-CM"/>
        </w:rPr>
        <w:t xml:space="preserve"> </w:t>
      </w:r>
    </w:p>
    <w:p w14:paraId="77F82D18" w14:textId="77777777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Enregistrer les résultats des inspections</w:t>
      </w:r>
    </w:p>
    <w:p w14:paraId="06E6DD8B" w14:textId="77777777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Analyser les données de contrôle qualité</w:t>
      </w:r>
    </w:p>
    <w:p w14:paraId="61CDDFA8" w14:textId="77777777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Gérer les non-conformités</w:t>
      </w:r>
    </w:p>
    <w:p w14:paraId="320A18C8" w14:textId="77777777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Mettre en œuvre des actions correctives</w:t>
      </w:r>
    </w:p>
    <w:p w14:paraId="486587F3" w14:textId="77777777" w:rsidR="00697346" w:rsidRPr="00697346" w:rsidRDefault="00697346" w:rsidP="00697346">
      <w:pPr>
        <w:pStyle w:val="Heading3"/>
        <w:rPr>
          <w:rFonts w:eastAsia="Times New Roman"/>
          <w:lang w:eastAsia="en-CM"/>
        </w:rPr>
      </w:pPr>
      <w:bookmarkStart w:id="9" w:name="_Toc168659903"/>
      <w:proofErr w:type="spellStart"/>
      <w:r w:rsidRPr="00697346">
        <w:rPr>
          <w:rFonts w:eastAsia="Times New Roman"/>
          <w:lang w:eastAsia="en-CM"/>
        </w:rPr>
        <w:t>Reporting</w:t>
      </w:r>
      <w:proofErr w:type="spellEnd"/>
      <w:r w:rsidRPr="00697346">
        <w:rPr>
          <w:rFonts w:eastAsia="Times New Roman"/>
          <w:lang w:eastAsia="en-CM"/>
        </w:rPr>
        <w:t xml:space="preserve"> :</w:t>
      </w:r>
      <w:bookmarkEnd w:id="9"/>
      <w:r w:rsidRPr="00697346">
        <w:rPr>
          <w:rFonts w:eastAsia="Times New Roman"/>
          <w:lang w:eastAsia="en-CM"/>
        </w:rPr>
        <w:t xml:space="preserve"> </w:t>
      </w:r>
    </w:p>
    <w:p w14:paraId="7A1D4034" w14:textId="77777777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Générer des rapports sur la production</w:t>
      </w:r>
    </w:p>
    <w:p w14:paraId="4F34FD4E" w14:textId="13CABD9A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Générer des rapports sur les stocks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et les ressources</w:t>
      </w:r>
    </w:p>
    <w:p w14:paraId="3EE68143" w14:textId="2331C65D" w:rsidR="00697346" w:rsidRP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Générer des rapports sur le contrôle qualité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et productivité</w:t>
      </w:r>
    </w:p>
    <w:p w14:paraId="2BF9BEB5" w14:textId="77777777" w:rsidR="00697346" w:rsidRDefault="00697346" w:rsidP="006973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Fournir des tableaux de bord en temps réel</w:t>
      </w:r>
    </w:p>
    <w:p w14:paraId="37C887C4" w14:textId="77777777" w:rsidR="00697346" w:rsidRDefault="00697346" w:rsidP="0069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</w:p>
    <w:p w14:paraId="11FC2CA4" w14:textId="77777777" w:rsidR="00697346" w:rsidRDefault="00697346" w:rsidP="0069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</w:p>
    <w:p w14:paraId="1FEBDE45" w14:textId="77777777" w:rsidR="00697346" w:rsidRDefault="00697346" w:rsidP="0069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</w:p>
    <w:p w14:paraId="3394F059" w14:textId="77777777" w:rsidR="00697346" w:rsidRDefault="00697346" w:rsidP="0069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</w:p>
    <w:p w14:paraId="5CBA5F70" w14:textId="77777777" w:rsidR="00697346" w:rsidRPr="00697346" w:rsidRDefault="00697346" w:rsidP="0069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</w:p>
    <w:p w14:paraId="2715F7A7" w14:textId="77777777" w:rsidR="00697346" w:rsidRPr="00697346" w:rsidRDefault="00697346" w:rsidP="00697346">
      <w:pPr>
        <w:pStyle w:val="Heading2"/>
        <w:rPr>
          <w:rFonts w:eastAsia="Times New Roman"/>
          <w:lang w:eastAsia="en-CM"/>
        </w:rPr>
      </w:pPr>
      <w:bookmarkStart w:id="10" w:name="_Toc168659904"/>
      <w:r w:rsidRPr="00697346">
        <w:rPr>
          <w:rFonts w:eastAsia="Times New Roman"/>
          <w:lang w:eastAsia="en-CM"/>
        </w:rPr>
        <w:lastRenderedPageBreak/>
        <w:t>2.2 Besoins non fonctionnels</w:t>
      </w:r>
      <w:bookmarkEnd w:id="10"/>
    </w:p>
    <w:p w14:paraId="10CA899A" w14:textId="77777777" w:rsidR="00697346" w:rsidRPr="00697346" w:rsidRDefault="00697346" w:rsidP="006973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Performance :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</w:p>
    <w:p w14:paraId="1B96D93A" w14:textId="323966DA" w:rsidR="00697346" w:rsidRPr="00697346" w:rsidRDefault="00697346" w:rsidP="00B067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 système doit être réactif et gérer efficacement de grandes quantités de donnée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</w:t>
      </w:r>
    </w:p>
    <w:p w14:paraId="35F8C414" w14:textId="77777777" w:rsidR="00697346" w:rsidRPr="00697346" w:rsidRDefault="00697346" w:rsidP="006973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Sécurité :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</w:p>
    <w:p w14:paraId="2386F4AE" w14:textId="77777777" w:rsidR="00697346" w:rsidRPr="00697346" w:rsidRDefault="00697346" w:rsidP="006973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 système doit protéger les données sensibles contre les accès non autorisés.</w:t>
      </w:r>
    </w:p>
    <w:p w14:paraId="0B6580A5" w14:textId="77777777" w:rsidR="00697346" w:rsidRPr="00697346" w:rsidRDefault="00697346" w:rsidP="006973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Évolutivité :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</w:p>
    <w:p w14:paraId="5004EDB7" w14:textId="77777777" w:rsidR="00697346" w:rsidRPr="00697346" w:rsidRDefault="00697346" w:rsidP="006973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 système doit être capable d'évoluer pour s'adapter à la croissance future de l'entreprise.</w:t>
      </w:r>
    </w:p>
    <w:p w14:paraId="68207306" w14:textId="77777777" w:rsidR="00697346" w:rsidRPr="00697346" w:rsidRDefault="00697346" w:rsidP="006973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Convivialité :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</w:p>
    <w:p w14:paraId="3FE99C73" w14:textId="77777777" w:rsidR="00697346" w:rsidRDefault="00697346" w:rsidP="006973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 système doit être facile à utiliser et à naviguer pour tous les utilisateurs.</w:t>
      </w:r>
    </w:p>
    <w:p w14:paraId="13F98401" w14:textId="71F702C8" w:rsidR="00B40292" w:rsidRPr="00B40292" w:rsidRDefault="00B40292" w:rsidP="00B402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Portabilité :</w:t>
      </w:r>
    </w:p>
    <w:p w14:paraId="38D4D639" w14:textId="4AAB1246" w:rsidR="00B40292" w:rsidRPr="00697346" w:rsidRDefault="00B40292" w:rsidP="00B4029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Le système doit être portable et facilement accessible sur toutes les plateformes. </w:t>
      </w:r>
    </w:p>
    <w:p w14:paraId="0023B781" w14:textId="77777777" w:rsidR="00697346" w:rsidRPr="00697346" w:rsidRDefault="00697346" w:rsidP="00697346">
      <w:pPr>
        <w:pStyle w:val="Heading2"/>
        <w:rPr>
          <w:rFonts w:eastAsia="Times New Roman"/>
          <w:lang w:eastAsia="en-CM"/>
        </w:rPr>
      </w:pPr>
      <w:bookmarkStart w:id="11" w:name="_Toc168659905"/>
      <w:r w:rsidRPr="00697346">
        <w:rPr>
          <w:rFonts w:eastAsia="Times New Roman"/>
          <w:lang w:eastAsia="en-CM"/>
        </w:rPr>
        <w:t>2.3 Contraintes</w:t>
      </w:r>
      <w:bookmarkEnd w:id="11"/>
    </w:p>
    <w:p w14:paraId="75438D87" w14:textId="531EA6D2" w:rsidR="00697346" w:rsidRPr="00697346" w:rsidRDefault="00697346" w:rsidP="006973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Budget :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Non-</w:t>
      </w:r>
      <w:r w:rsidR="00353B75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défini</w:t>
      </w:r>
    </w:p>
    <w:p w14:paraId="3B9960B1" w14:textId="159F173C" w:rsidR="00697346" w:rsidRPr="00697346" w:rsidRDefault="00697346" w:rsidP="006973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Temps :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A </w:t>
      </w:r>
      <w:r w:rsidR="00353B75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définir</w:t>
      </w:r>
    </w:p>
    <w:p w14:paraId="061F36B4" w14:textId="50043070" w:rsidR="00697346" w:rsidRPr="00697346" w:rsidRDefault="00697346" w:rsidP="006973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Ressources :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A </w:t>
      </w:r>
      <w:r w:rsidR="00353B75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définir</w:t>
      </w:r>
    </w:p>
    <w:p w14:paraId="7682470B" w14:textId="3BB27177" w:rsidR="00697346" w:rsidRPr="00697346" w:rsidRDefault="00697346" w:rsidP="006973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Technologies :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PHP, Javascript, Python</w:t>
      </w:r>
    </w:p>
    <w:p w14:paraId="7EEC5EEA" w14:textId="77777777" w:rsidR="00697346" w:rsidRPr="00697346" w:rsidRDefault="00697346" w:rsidP="00697346">
      <w:pPr>
        <w:pStyle w:val="Heading1"/>
        <w:rPr>
          <w:rFonts w:eastAsia="Times New Roman"/>
          <w:lang w:eastAsia="en-CM"/>
        </w:rPr>
      </w:pPr>
      <w:bookmarkStart w:id="12" w:name="_Toc168659906"/>
      <w:r w:rsidRPr="00697346">
        <w:rPr>
          <w:rFonts w:eastAsia="Times New Roman"/>
          <w:lang w:eastAsia="en-CM"/>
        </w:rPr>
        <w:t>3. Spécifications techniques</w:t>
      </w:r>
      <w:bookmarkEnd w:id="12"/>
    </w:p>
    <w:p w14:paraId="187CBEB2" w14:textId="77777777" w:rsidR="0074656D" w:rsidRDefault="0074656D" w:rsidP="0074656D">
      <w:pPr>
        <w:pStyle w:val="Heading2"/>
        <w:rPr>
          <w:rFonts w:eastAsia="Times New Roman"/>
          <w:lang w:eastAsia="en-CM"/>
        </w:rPr>
      </w:pPr>
      <w:bookmarkStart w:id="13" w:name="_Toc168659907"/>
      <w:r w:rsidRPr="00697346">
        <w:rPr>
          <w:rFonts w:eastAsia="Times New Roman"/>
          <w:lang w:eastAsia="en-CM"/>
        </w:rPr>
        <w:t>3.1 Architecture du système</w:t>
      </w:r>
      <w:bookmarkEnd w:id="13"/>
    </w:p>
    <w:p w14:paraId="76474C40" w14:textId="77777777" w:rsidR="0074656D" w:rsidRDefault="0074656D" w:rsidP="0074656D">
      <w:pPr>
        <w:pStyle w:val="NormalWeb"/>
      </w:pPr>
      <w:r>
        <w:t xml:space="preserve">L'application sera développée en utilisant une architecture </w:t>
      </w:r>
      <w:proofErr w:type="spellStart"/>
      <w:r>
        <w:t>microservice</w:t>
      </w:r>
      <w:proofErr w:type="spellEnd"/>
      <w:r>
        <w:t xml:space="preserve">. Chaque module sera développé comme un </w:t>
      </w:r>
      <w:proofErr w:type="spellStart"/>
      <w:r>
        <w:t>microservice</w:t>
      </w:r>
      <w:proofErr w:type="spellEnd"/>
      <w:r>
        <w:t xml:space="preserve"> indépendant, ce qui permettra une meilleure modularité, évolutivité et maintenabilité.</w:t>
      </w:r>
    </w:p>
    <w:p w14:paraId="2A9BED07" w14:textId="0690A645" w:rsidR="0074656D" w:rsidRPr="0074656D" w:rsidRDefault="0074656D" w:rsidP="0074656D">
      <w:pPr>
        <w:pStyle w:val="NormalWeb"/>
      </w:pPr>
      <w:r>
        <w:t>(</w:t>
      </w:r>
      <w:r>
        <w:t xml:space="preserve">Les </w:t>
      </w:r>
      <w:proofErr w:type="spellStart"/>
      <w:r>
        <w:t>microservices</w:t>
      </w:r>
      <w:proofErr w:type="spellEnd"/>
      <w:r>
        <w:t xml:space="preserve"> communiqueront entre eux via une API RESTful.</w:t>
      </w:r>
      <w:r>
        <w:t>)</w:t>
      </w:r>
    </w:p>
    <w:p w14:paraId="04AC63D2" w14:textId="188107FA" w:rsidR="0074656D" w:rsidRPr="00697346" w:rsidRDefault="0074656D" w:rsidP="0074656D">
      <w:pPr>
        <w:pStyle w:val="Heading2"/>
        <w:rPr>
          <w:rFonts w:eastAsia="Times New Roman"/>
          <w:lang w:eastAsia="en-CM"/>
        </w:rPr>
      </w:pPr>
      <w:bookmarkStart w:id="14" w:name="_Toc168659908"/>
      <w:r w:rsidRPr="00697346">
        <w:rPr>
          <w:rFonts w:eastAsia="Times New Roman"/>
          <w:lang w:eastAsia="en-CM"/>
        </w:rPr>
        <w:t>3.</w:t>
      </w:r>
      <w:r>
        <w:rPr>
          <w:rFonts w:eastAsia="Times New Roman"/>
          <w:lang w:eastAsia="en-CM"/>
        </w:rPr>
        <w:t>2 Technologies</w:t>
      </w:r>
      <w:bookmarkEnd w:id="14"/>
      <w:r>
        <w:rPr>
          <w:rFonts w:eastAsia="Times New Roman"/>
          <w:lang w:eastAsia="en-CM"/>
        </w:rPr>
        <w:t xml:space="preserve"> </w:t>
      </w:r>
    </w:p>
    <w:p w14:paraId="65FF078A" w14:textId="5938C412" w:rsidR="00697346" w:rsidRPr="00697346" w:rsidRDefault="00B40292" w:rsidP="00697346">
      <w:pPr>
        <w:pStyle w:val="Heading3"/>
        <w:rPr>
          <w:rFonts w:eastAsia="Times New Roman"/>
          <w:lang w:eastAsia="en-CM"/>
        </w:rPr>
      </w:pPr>
      <w:bookmarkStart w:id="15" w:name="_Toc168659909"/>
      <w:r w:rsidRPr="00697346">
        <w:rPr>
          <w:rFonts w:eastAsia="Times New Roman"/>
          <w:lang w:eastAsia="en-CM"/>
        </w:rPr>
        <w:t>Frontend</w:t>
      </w:r>
      <w:r w:rsidR="00697346" w:rsidRPr="00697346">
        <w:rPr>
          <w:rFonts w:eastAsia="Times New Roman"/>
          <w:lang w:eastAsia="en-CM"/>
        </w:rPr>
        <w:t xml:space="preserve"> :</w:t>
      </w:r>
      <w:bookmarkEnd w:id="15"/>
      <w:r w:rsidR="00697346" w:rsidRPr="00697346">
        <w:rPr>
          <w:rFonts w:eastAsia="Times New Roman"/>
          <w:lang w:eastAsia="en-CM"/>
        </w:rPr>
        <w:t xml:space="preserve"> </w:t>
      </w:r>
    </w:p>
    <w:p w14:paraId="03D121E3" w14:textId="69BCE7C6" w:rsidR="00697346" w:rsidRPr="00697346" w:rsidRDefault="00697346" w:rsidP="006973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Technologies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 </w:t>
      </w:r>
      <w:proofErr w:type="spellStart"/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React</w:t>
      </w:r>
      <w:proofErr w:type="spellEnd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JS</w:t>
      </w:r>
      <w:r w:rsidR="00F61D40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, CSS</w:t>
      </w:r>
    </w:p>
    <w:p w14:paraId="090DB266" w14:textId="4B45EDBD" w:rsidR="00697346" w:rsidRPr="00697346" w:rsidRDefault="00697346" w:rsidP="006973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Bibliothèques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Antdesign</w:t>
      </w:r>
      <w:proofErr w:type="spellEnd"/>
    </w:p>
    <w:p w14:paraId="0529AB6E" w14:textId="5801CC1C" w:rsidR="00B40292" w:rsidRPr="00697346" w:rsidRDefault="00697346" w:rsidP="007465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Outils de visualisation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ApexCharts</w:t>
      </w:r>
      <w:proofErr w:type="spellEnd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et 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D3.js</w:t>
      </w:r>
      <w:r w:rsidR="0074656D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</w:p>
    <w:p w14:paraId="3F364312" w14:textId="77777777" w:rsidR="0074656D" w:rsidRPr="00697346" w:rsidRDefault="0074656D" w:rsidP="0074656D">
      <w:pPr>
        <w:pStyle w:val="Heading3"/>
        <w:rPr>
          <w:rFonts w:eastAsia="Times New Roman"/>
          <w:lang w:eastAsia="en-CM"/>
        </w:rPr>
      </w:pPr>
      <w:bookmarkStart w:id="16" w:name="_Toc168659910"/>
      <w:r w:rsidRPr="00697346">
        <w:rPr>
          <w:rFonts w:eastAsia="Times New Roman"/>
          <w:lang w:eastAsia="en-CM"/>
        </w:rPr>
        <w:t>Backend :</w:t>
      </w:r>
      <w:bookmarkEnd w:id="16"/>
      <w:r w:rsidRPr="00697346">
        <w:rPr>
          <w:rFonts w:eastAsia="Times New Roman"/>
          <w:lang w:eastAsia="en-CM"/>
        </w:rPr>
        <w:t xml:space="preserve"> </w:t>
      </w:r>
    </w:p>
    <w:p w14:paraId="1FB7E687" w14:textId="77777777" w:rsidR="0074656D" w:rsidRPr="00697346" w:rsidRDefault="0074656D" w:rsidP="007465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Langages de programmation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 Python,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PHP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.</w:t>
      </w:r>
    </w:p>
    <w:p w14:paraId="6D138C7A" w14:textId="77777777" w:rsidR="0074656D" w:rsidRPr="00697346" w:rsidRDefault="0074656D" w:rsidP="007465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Framework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Symfony, Django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.</w:t>
      </w:r>
    </w:p>
    <w:p w14:paraId="4CF72D42" w14:textId="787116B3" w:rsidR="0074656D" w:rsidRPr="00B40292" w:rsidRDefault="0074656D" w:rsidP="007465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Bases de données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 MySQL, PostgreSQL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ou NoSQL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</w:p>
    <w:p w14:paraId="419015C4" w14:textId="1F715569" w:rsidR="0074656D" w:rsidRPr="00697346" w:rsidRDefault="0074656D" w:rsidP="0074656D">
      <w:pPr>
        <w:pStyle w:val="Heading3"/>
        <w:rPr>
          <w:rFonts w:eastAsia="Times New Roman"/>
          <w:lang w:eastAsia="en-CM"/>
        </w:rPr>
      </w:pPr>
      <w:bookmarkStart w:id="17" w:name="_Toc168659911"/>
      <w:proofErr w:type="spellStart"/>
      <w:r>
        <w:rPr>
          <w:rFonts w:eastAsia="Times New Roman"/>
          <w:lang w:eastAsia="en-CM"/>
        </w:rPr>
        <w:lastRenderedPageBreak/>
        <w:t>Infratructure</w:t>
      </w:r>
      <w:proofErr w:type="spellEnd"/>
      <w:r w:rsidRPr="00697346">
        <w:rPr>
          <w:rFonts w:eastAsia="Times New Roman"/>
          <w:lang w:eastAsia="en-CM"/>
        </w:rPr>
        <w:t xml:space="preserve"> :</w:t>
      </w:r>
      <w:bookmarkEnd w:id="17"/>
      <w:r w:rsidRPr="00697346">
        <w:rPr>
          <w:rFonts w:eastAsia="Times New Roman"/>
          <w:lang w:eastAsia="en-CM"/>
        </w:rPr>
        <w:t xml:space="preserve"> </w:t>
      </w:r>
    </w:p>
    <w:p w14:paraId="1DF93F2A" w14:textId="4F8B4BF8" w:rsidR="0074656D" w:rsidRDefault="0074656D" w:rsidP="007465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Deploiement</w:t>
      </w:r>
      <w:proofErr w:type="spellEnd"/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Docker, PWA, DevOps</w:t>
      </w:r>
    </w:p>
    <w:p w14:paraId="6A386237" w14:textId="7C1DC476" w:rsidR="0074656D" w:rsidRPr="0074656D" w:rsidRDefault="0074656D" w:rsidP="007465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proofErr w:type="spellStart"/>
      <w:r w:rsidRPr="0074656D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Hebergement</w:t>
      </w:r>
      <w:proofErr w:type="spellEnd"/>
      <w:r w:rsidRPr="0074656D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 :</w:t>
      </w:r>
      <w:r w:rsidRPr="0074656D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Serveur Virtuel </w:t>
      </w:r>
      <w:proofErr w:type="spellStart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Privee</w:t>
      </w:r>
      <w:proofErr w:type="spellEnd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contabo</w:t>
      </w:r>
      <w:proofErr w:type="spellEnd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)</w:t>
      </w:r>
    </w:p>
    <w:p w14:paraId="72F24428" w14:textId="5FBA1891" w:rsidR="00697346" w:rsidRPr="00697346" w:rsidRDefault="00697346" w:rsidP="00697346">
      <w:pPr>
        <w:pStyle w:val="Heading2"/>
        <w:rPr>
          <w:rFonts w:eastAsia="Times New Roman"/>
          <w:lang w:eastAsia="en-CM"/>
        </w:rPr>
      </w:pPr>
      <w:bookmarkStart w:id="18" w:name="_Toc168659912"/>
      <w:r w:rsidRPr="00697346">
        <w:rPr>
          <w:rFonts w:eastAsia="Times New Roman"/>
          <w:lang w:eastAsia="en-CM"/>
        </w:rPr>
        <w:t xml:space="preserve">3.2 </w:t>
      </w:r>
      <w:r>
        <w:rPr>
          <w:rFonts w:eastAsia="Times New Roman"/>
          <w:lang w:eastAsia="en-CM"/>
        </w:rPr>
        <w:t>Modules de l’ERP</w:t>
      </w:r>
      <w:bookmarkEnd w:id="18"/>
    </w:p>
    <w:p w14:paraId="625EDF23" w14:textId="7083038C" w:rsidR="00697346" w:rsidRPr="00697346" w:rsidRDefault="00697346" w:rsidP="006973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Module de planification de la production :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</w:t>
      </w:r>
    </w:p>
    <w:p w14:paraId="534ADB8E" w14:textId="53E1BF1E" w:rsidR="00697346" w:rsidRPr="00697346" w:rsidRDefault="00697346" w:rsidP="006973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 xml:space="preserve">Module de gestion des stocks </w:t>
      </w:r>
      <w:r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 xml:space="preserve">et des ressources </w:t>
      </w:r>
      <w:r w:rsidRPr="00697346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 xml:space="preserve"> </w:t>
      </w:r>
    </w:p>
    <w:p w14:paraId="1B4EE1AB" w14:textId="03598940" w:rsidR="00C90B2E" w:rsidRPr="0074656D" w:rsidRDefault="00697346" w:rsidP="00956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74656D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 xml:space="preserve">Module de </w:t>
      </w:r>
      <w:proofErr w:type="spellStart"/>
      <w:r w:rsidRPr="0074656D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>reporting</w:t>
      </w:r>
      <w:proofErr w:type="spellEnd"/>
      <w:r w:rsidRPr="0074656D">
        <w:rPr>
          <w:rFonts w:ascii="Times New Roman" w:eastAsia="Times New Roman" w:hAnsi="Times New Roman" w:cs="Times New Roman"/>
          <w:b/>
          <w:bCs/>
          <w:kern w:val="0"/>
          <w:lang w:eastAsia="en-CM"/>
          <w14:ligatures w14:val="none"/>
        </w:rPr>
        <w:t xml:space="preserve"> </w:t>
      </w:r>
    </w:p>
    <w:p w14:paraId="3C34244E" w14:textId="4F39C087" w:rsidR="00C90B2E" w:rsidRPr="00697346" w:rsidRDefault="00C90B2E" w:rsidP="00C90B2E">
      <w:pPr>
        <w:pStyle w:val="Heading1"/>
        <w:rPr>
          <w:rFonts w:eastAsia="Times New Roman"/>
          <w:lang w:eastAsia="en-CM"/>
        </w:rPr>
      </w:pPr>
      <w:bookmarkStart w:id="19" w:name="_Toc168659913"/>
      <w:r w:rsidRPr="00697346">
        <w:rPr>
          <w:rFonts w:eastAsia="Times New Roman"/>
          <w:lang w:eastAsia="en-CM"/>
        </w:rPr>
        <w:t xml:space="preserve">4. </w:t>
      </w:r>
      <w:r w:rsidR="005E70F7">
        <w:rPr>
          <w:rFonts w:eastAsia="Times New Roman"/>
          <w:lang w:eastAsia="en-CM"/>
        </w:rPr>
        <w:t>Conception Préliminaire</w:t>
      </w:r>
      <w:bookmarkEnd w:id="19"/>
    </w:p>
    <w:p w14:paraId="37618D3E" w14:textId="75EB4BE9" w:rsidR="00C90B2E" w:rsidRPr="00697346" w:rsidRDefault="00C90B2E" w:rsidP="00C90B2E">
      <w:pPr>
        <w:pStyle w:val="Heading2"/>
        <w:rPr>
          <w:rFonts w:eastAsia="Times New Roman"/>
          <w:lang w:eastAsia="en-CM"/>
        </w:rPr>
      </w:pPr>
      <w:bookmarkStart w:id="20" w:name="_Toc168659914"/>
      <w:r w:rsidRPr="00697346">
        <w:rPr>
          <w:rFonts w:eastAsia="Times New Roman"/>
          <w:lang w:eastAsia="en-CM"/>
        </w:rPr>
        <w:t xml:space="preserve">4.1 </w:t>
      </w:r>
      <w:r w:rsidR="005E70F7">
        <w:rPr>
          <w:rFonts w:eastAsia="Times New Roman"/>
          <w:lang w:eastAsia="en-CM"/>
        </w:rPr>
        <w:t xml:space="preserve">Module de </w:t>
      </w:r>
      <w:r w:rsidR="005E70F7" w:rsidRPr="005E70F7">
        <w:rPr>
          <w:rFonts w:eastAsia="Times New Roman"/>
          <w:lang w:eastAsia="en-CM"/>
        </w:rPr>
        <w:t>planification de la production</w:t>
      </w:r>
      <w:bookmarkEnd w:id="20"/>
    </w:p>
    <w:p w14:paraId="34745340" w14:textId="73C55275" w:rsidR="00C90B2E" w:rsidRDefault="005E70F7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CRUD sur les plans de production</w:t>
      </w:r>
    </w:p>
    <w:p w14:paraId="3B9F6144" w14:textId="21A030CB" w:rsidR="005E70F7" w:rsidRDefault="005E70F7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CRUD sur les taches de productions</w:t>
      </w:r>
    </w:p>
    <w:p w14:paraId="5B726529" w14:textId="0A6EF7D7" w:rsidR="005E70F7" w:rsidRDefault="005E70F7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Suivre l’avancement de la production (par étapes)</w:t>
      </w:r>
    </w:p>
    <w:p w14:paraId="0ECB3188" w14:textId="25C65CFE" w:rsidR="005E70F7" w:rsidRDefault="005E70F7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Rapport du plan de production</w:t>
      </w:r>
    </w:p>
    <w:p w14:paraId="130401E2" w14:textId="3AD653EE" w:rsidR="00C90B2E" w:rsidRPr="00697346" w:rsidRDefault="00C90B2E" w:rsidP="00C90B2E">
      <w:pPr>
        <w:pStyle w:val="Heading2"/>
        <w:rPr>
          <w:rFonts w:eastAsia="Times New Roman"/>
          <w:lang w:eastAsia="en-CM"/>
        </w:rPr>
      </w:pPr>
      <w:bookmarkStart w:id="21" w:name="_Toc168659915"/>
      <w:r w:rsidRPr="00697346">
        <w:rPr>
          <w:rFonts w:eastAsia="Times New Roman"/>
          <w:lang w:eastAsia="en-CM"/>
        </w:rPr>
        <w:t xml:space="preserve">4.2 </w:t>
      </w:r>
      <w:r w:rsidR="005E70F7">
        <w:rPr>
          <w:rFonts w:eastAsia="Times New Roman"/>
          <w:lang w:eastAsia="en-CM"/>
        </w:rPr>
        <w:t>Module de gestion des stocks</w:t>
      </w:r>
      <w:bookmarkEnd w:id="21"/>
    </w:p>
    <w:p w14:paraId="1BC90728" w14:textId="58725877" w:rsidR="00C90B2E" w:rsidRDefault="005E70F7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Voir les quantités et l’état des produits</w:t>
      </w:r>
    </w:p>
    <w:p w14:paraId="345BDCC2" w14:textId="0683FA7D" w:rsidR="005E70F7" w:rsidRDefault="005E70F7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Voir les quantités et l’état des matières premières</w:t>
      </w:r>
    </w:p>
    <w:p w14:paraId="61376C74" w14:textId="0D4C0A83" w:rsidR="005E70F7" w:rsidRDefault="005E70F7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Voir les quantités des consommables</w:t>
      </w:r>
    </w:p>
    <w:p w14:paraId="4DBE4A9F" w14:textId="35410661" w:rsidR="005E70F7" w:rsidRDefault="005E70F7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Gérer les alertes de stock</w:t>
      </w:r>
    </w:p>
    <w:p w14:paraId="5183AEAD" w14:textId="15FFB8AA" w:rsidR="005E70F7" w:rsidRDefault="005E70F7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CRUD sur les fournisseurs</w:t>
      </w:r>
    </w:p>
    <w:p w14:paraId="7BB49B4B" w14:textId="19DEADE5" w:rsidR="005E70F7" w:rsidRDefault="005E70F7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CRUD sur les commandes</w:t>
      </w:r>
    </w:p>
    <w:p w14:paraId="426C8C3C" w14:textId="5326CAF7" w:rsidR="005E70F7" w:rsidRDefault="005E70F7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CRUD sur les approvisionnements</w:t>
      </w:r>
    </w:p>
    <w:p w14:paraId="785E83AA" w14:textId="299F5A47" w:rsidR="005E70F7" w:rsidRDefault="005E70F7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CRUD sur les sorties</w:t>
      </w:r>
    </w:p>
    <w:p w14:paraId="67BCF7AE" w14:textId="6A6E58BC" w:rsidR="005E70F7" w:rsidRPr="00697346" w:rsidRDefault="005E70F7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CRUD sur les poteaux (lier </w:t>
      </w:r>
      <w:proofErr w:type="gramStart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a</w:t>
      </w:r>
      <w:proofErr w:type="gramEnd"/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la tache de production) </w:t>
      </w:r>
    </w:p>
    <w:p w14:paraId="75E19A30" w14:textId="51F73211" w:rsidR="005E70F7" w:rsidRPr="00697346" w:rsidRDefault="005E70F7" w:rsidP="005E70F7">
      <w:pPr>
        <w:pStyle w:val="Heading2"/>
        <w:rPr>
          <w:rFonts w:eastAsia="Times New Roman"/>
          <w:lang w:eastAsia="en-CM"/>
        </w:rPr>
      </w:pPr>
      <w:bookmarkStart w:id="22" w:name="_Toc168659916"/>
      <w:r w:rsidRPr="00697346">
        <w:rPr>
          <w:rFonts w:eastAsia="Times New Roman"/>
          <w:lang w:eastAsia="en-CM"/>
        </w:rPr>
        <w:t xml:space="preserve">4.3 </w:t>
      </w:r>
      <w:r>
        <w:rPr>
          <w:rFonts w:eastAsia="Times New Roman"/>
          <w:lang w:eastAsia="en-CM"/>
        </w:rPr>
        <w:t xml:space="preserve">Contrôle </w:t>
      </w:r>
      <w:r w:rsidR="00354C85">
        <w:rPr>
          <w:rFonts w:eastAsia="Times New Roman"/>
          <w:lang w:eastAsia="en-CM"/>
        </w:rPr>
        <w:t>qualité</w:t>
      </w:r>
      <w:bookmarkEnd w:id="22"/>
    </w:p>
    <w:p w14:paraId="48CC3DAF" w14:textId="5A232BB2" w:rsidR="005E70F7" w:rsidRPr="00697346" w:rsidRDefault="005E70F7" w:rsidP="005E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CRUD sur les résultats d’inspection des produits</w:t>
      </w:r>
    </w:p>
    <w:p w14:paraId="5E674E52" w14:textId="72422C06" w:rsidR="005E70F7" w:rsidRPr="00697346" w:rsidRDefault="005E70F7" w:rsidP="005E70F7">
      <w:pPr>
        <w:pStyle w:val="Heading2"/>
        <w:rPr>
          <w:rFonts w:eastAsia="Times New Roman"/>
          <w:lang w:eastAsia="en-CM"/>
        </w:rPr>
      </w:pPr>
      <w:bookmarkStart w:id="23" w:name="_Toc168659917"/>
      <w:r w:rsidRPr="00697346">
        <w:rPr>
          <w:rFonts w:eastAsia="Times New Roman"/>
          <w:lang w:eastAsia="en-CM"/>
        </w:rPr>
        <w:t xml:space="preserve">4.3 </w:t>
      </w:r>
      <w:proofErr w:type="spellStart"/>
      <w:r>
        <w:rPr>
          <w:rFonts w:eastAsia="Times New Roman"/>
          <w:lang w:eastAsia="en-CM"/>
        </w:rPr>
        <w:t>Reporting</w:t>
      </w:r>
      <w:bookmarkEnd w:id="23"/>
      <w:proofErr w:type="spellEnd"/>
    </w:p>
    <w:p w14:paraId="03AAD4A9" w14:textId="370F4C53" w:rsidR="005E70F7" w:rsidRDefault="005E70F7" w:rsidP="005E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Générer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des rapports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sur la production</w:t>
      </w:r>
    </w:p>
    <w:p w14:paraId="4BAD1AFB" w14:textId="3E228B49" w:rsidR="005E70F7" w:rsidRDefault="005E70F7" w:rsidP="005E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Générer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des rapports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sur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les stocks</w:t>
      </w:r>
    </w:p>
    <w:p w14:paraId="3F3A1F05" w14:textId="552DDF3B" w:rsidR="005E70F7" w:rsidRDefault="005E70F7" w:rsidP="005E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Générer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des rapports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sur l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es ressources</w:t>
      </w:r>
    </w:p>
    <w:p w14:paraId="5241844D" w14:textId="72A0825C" w:rsidR="005E70F7" w:rsidRPr="00697346" w:rsidRDefault="005E70F7" w:rsidP="005E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Afficher en temps réel les niveaux des produits, ressources et niveaux d’avancement de la production</w:t>
      </w:r>
    </w:p>
    <w:p w14:paraId="4D20FA53" w14:textId="77777777" w:rsidR="00C90B2E" w:rsidRPr="00697346" w:rsidRDefault="00C90B2E" w:rsidP="00C9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</w:p>
    <w:p w14:paraId="05301D32" w14:textId="0AEAE42D" w:rsidR="00C90B2E" w:rsidRPr="00697346" w:rsidRDefault="00C90B2E" w:rsidP="00C90B2E">
      <w:pPr>
        <w:pStyle w:val="Heading1"/>
        <w:rPr>
          <w:rFonts w:eastAsia="Times New Roman"/>
          <w:lang w:eastAsia="en-CM"/>
        </w:rPr>
      </w:pPr>
      <w:bookmarkStart w:id="24" w:name="_Toc168659918"/>
      <w:r>
        <w:rPr>
          <w:rFonts w:eastAsia="Times New Roman"/>
          <w:lang w:eastAsia="en-CM"/>
        </w:rPr>
        <w:lastRenderedPageBreak/>
        <w:t>5</w:t>
      </w:r>
      <w:r w:rsidRPr="00697346">
        <w:rPr>
          <w:rFonts w:eastAsia="Times New Roman"/>
          <w:lang w:eastAsia="en-CM"/>
        </w:rPr>
        <w:t>. Planification du projet</w:t>
      </w:r>
      <w:bookmarkEnd w:id="24"/>
    </w:p>
    <w:p w14:paraId="21DCAEE1" w14:textId="3FF7E8FB" w:rsidR="00C90B2E" w:rsidRPr="00697346" w:rsidRDefault="009B294E" w:rsidP="00C90B2E">
      <w:pPr>
        <w:pStyle w:val="Heading2"/>
        <w:rPr>
          <w:rFonts w:eastAsia="Times New Roman"/>
          <w:lang w:eastAsia="en-CM"/>
        </w:rPr>
      </w:pPr>
      <w:bookmarkStart w:id="25" w:name="_Toc168659919"/>
      <w:r>
        <w:rPr>
          <w:rFonts w:eastAsia="Times New Roman"/>
          <w:lang w:eastAsia="en-CM"/>
        </w:rPr>
        <w:t>5</w:t>
      </w:r>
      <w:r w:rsidR="00C90B2E" w:rsidRPr="00697346">
        <w:rPr>
          <w:rFonts w:eastAsia="Times New Roman"/>
          <w:lang w:eastAsia="en-CM"/>
        </w:rPr>
        <w:t>.1 Découpage du projet en phases</w:t>
      </w:r>
      <w:bookmarkEnd w:id="25"/>
    </w:p>
    <w:p w14:paraId="2A2DAB8E" w14:textId="77777777" w:rsidR="00C90B2E" w:rsidRDefault="00C90B2E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Phase 1 : Analyse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des besoins</w:t>
      </w:r>
    </w:p>
    <w:p w14:paraId="351B3ACE" w14:textId="77777777" w:rsidR="00C90B2E" w:rsidRPr="00697346" w:rsidRDefault="00C90B2E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Phase 2 : C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onception</w:t>
      </w:r>
    </w:p>
    <w:p w14:paraId="70ABD0F7" w14:textId="77777777" w:rsidR="00C90B2E" w:rsidRPr="00697346" w:rsidRDefault="00C90B2E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Phase 3 : Acquisition des compétences et ressources manquantes</w:t>
      </w:r>
    </w:p>
    <w:p w14:paraId="0A7C95A9" w14:textId="77777777" w:rsidR="00C90B2E" w:rsidRPr="00697346" w:rsidRDefault="00C90B2E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4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 Développement</w:t>
      </w:r>
    </w:p>
    <w:p w14:paraId="688626AB" w14:textId="77777777" w:rsidR="00C90B2E" w:rsidRPr="00697346" w:rsidRDefault="00C90B2E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5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 Tests et validation</w:t>
      </w:r>
    </w:p>
    <w:p w14:paraId="7D8669C0" w14:textId="77777777" w:rsidR="00C90B2E" w:rsidRPr="00697346" w:rsidRDefault="00C90B2E" w:rsidP="00C90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6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: Déploiement et mise en production</w:t>
      </w:r>
    </w:p>
    <w:p w14:paraId="2893DFB7" w14:textId="4DF32649" w:rsidR="00C90B2E" w:rsidRPr="00697346" w:rsidRDefault="00C90B2E" w:rsidP="00C90B2E">
      <w:pPr>
        <w:pStyle w:val="Heading2"/>
        <w:rPr>
          <w:rFonts w:eastAsia="Times New Roman"/>
          <w:lang w:eastAsia="en-CM"/>
        </w:rPr>
      </w:pPr>
      <w:bookmarkStart w:id="26" w:name="_Toc168659920"/>
      <w:r>
        <w:rPr>
          <w:rFonts w:eastAsia="Times New Roman"/>
          <w:lang w:eastAsia="en-CM"/>
        </w:rPr>
        <w:t>5</w:t>
      </w:r>
      <w:r w:rsidRPr="00697346">
        <w:rPr>
          <w:rFonts w:eastAsia="Times New Roman"/>
          <w:lang w:eastAsia="en-CM"/>
        </w:rPr>
        <w:t>.2 Calendrier</w:t>
      </w:r>
      <w:bookmarkEnd w:id="26"/>
    </w:p>
    <w:p w14:paraId="4BFA37C9" w14:textId="776521EB" w:rsidR="00C90B2E" w:rsidRPr="00697346" w:rsidRDefault="00C90B2E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Début du projet :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A </w:t>
      </w:r>
      <w:r w:rsidR="00354C85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définir</w:t>
      </w:r>
    </w:p>
    <w:p w14:paraId="593AFEB9" w14:textId="2A2A6203" w:rsidR="00C90B2E" w:rsidRPr="00697346" w:rsidRDefault="00C90B2E" w:rsidP="00C90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Fin du projet :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A </w:t>
      </w:r>
      <w:r w:rsidR="00354C85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définir</w:t>
      </w:r>
    </w:p>
    <w:p w14:paraId="474ADDD7" w14:textId="0B69F655" w:rsidR="00C90B2E" w:rsidRPr="00697346" w:rsidRDefault="00C90B2E" w:rsidP="00C90B2E">
      <w:pPr>
        <w:pStyle w:val="Heading2"/>
        <w:rPr>
          <w:rFonts w:eastAsia="Times New Roman"/>
          <w:lang w:eastAsia="en-CM"/>
        </w:rPr>
      </w:pPr>
      <w:bookmarkStart w:id="27" w:name="_Toc168659921"/>
      <w:r>
        <w:rPr>
          <w:rFonts w:eastAsia="Times New Roman"/>
          <w:lang w:eastAsia="en-CM"/>
        </w:rPr>
        <w:t>5</w:t>
      </w:r>
      <w:r w:rsidRPr="00697346">
        <w:rPr>
          <w:rFonts w:eastAsia="Times New Roman"/>
          <w:lang w:eastAsia="en-CM"/>
        </w:rPr>
        <w:t>.3 Ressources</w:t>
      </w:r>
      <w:bookmarkEnd w:id="27"/>
    </w:p>
    <w:p w14:paraId="1E2D6AC2" w14:textId="77777777" w:rsidR="00C90B2E" w:rsidRPr="00697346" w:rsidRDefault="00C90B2E" w:rsidP="00C90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Développeurs :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3.5</w:t>
      </w:r>
    </w:p>
    <w:p w14:paraId="4F654C4C" w14:textId="77777777" w:rsidR="00C90B2E" w:rsidRPr="00697346" w:rsidRDefault="00C90B2E" w:rsidP="00C90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Testeurs :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1</w:t>
      </w:r>
    </w:p>
    <w:p w14:paraId="7C2CE5CF" w14:textId="77777777" w:rsidR="00C90B2E" w:rsidRPr="00697346" w:rsidRDefault="00C90B2E" w:rsidP="00C90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Chefs de projet :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1</w:t>
      </w:r>
    </w:p>
    <w:p w14:paraId="61792D1C" w14:textId="6811369E" w:rsidR="00C90B2E" w:rsidRDefault="00C90B2E" w:rsidP="00C90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Parties prenantes :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A </w:t>
      </w:r>
      <w:r w:rsidR="00354C85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définir</w:t>
      </w:r>
    </w:p>
    <w:p w14:paraId="6435805F" w14:textId="2FC654E8" w:rsidR="009B294E" w:rsidRDefault="009B294E" w:rsidP="009B294E">
      <w:pPr>
        <w:pStyle w:val="Heading1"/>
        <w:rPr>
          <w:rFonts w:eastAsia="Times New Roman"/>
          <w:lang w:eastAsia="en-CM"/>
        </w:rPr>
      </w:pPr>
      <w:bookmarkStart w:id="28" w:name="_Toc168659922"/>
      <w:r>
        <w:rPr>
          <w:rFonts w:eastAsia="Times New Roman"/>
          <w:lang w:eastAsia="en-CM"/>
        </w:rPr>
        <w:t>6. Livrables</w:t>
      </w:r>
      <w:bookmarkEnd w:id="28"/>
    </w:p>
    <w:p w14:paraId="6403DB40" w14:textId="4331686D" w:rsidR="009B294E" w:rsidRPr="009B294E" w:rsidRDefault="009B294E" w:rsidP="009B29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9B294E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Spécifications fonctionnelles détaillées</w:t>
      </w:r>
    </w:p>
    <w:p w14:paraId="02FF0EEE" w14:textId="77777777" w:rsidR="009B294E" w:rsidRPr="009B294E" w:rsidRDefault="009B294E" w:rsidP="009B29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9B294E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Spécifications techniques détaillées</w:t>
      </w:r>
    </w:p>
    <w:p w14:paraId="0DEC6A6D" w14:textId="77777777" w:rsidR="009B294E" w:rsidRPr="009B294E" w:rsidRDefault="009B294E" w:rsidP="009B29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9B294E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Code source de l'application</w:t>
      </w:r>
    </w:p>
    <w:p w14:paraId="41BB8049" w14:textId="77777777" w:rsidR="009B294E" w:rsidRPr="009B294E" w:rsidRDefault="009B294E" w:rsidP="009B29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9B294E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Documentation de l'application</w:t>
      </w:r>
    </w:p>
    <w:p w14:paraId="241CD413" w14:textId="7EE647F4" w:rsidR="009B294E" w:rsidRDefault="009B294E" w:rsidP="009B29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9B294E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Tests unitaires et d'intégration</w:t>
      </w:r>
    </w:p>
    <w:p w14:paraId="0FEABBB2" w14:textId="77777777" w:rsidR="009B294E" w:rsidRPr="009B294E" w:rsidRDefault="009B294E" w:rsidP="009B2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</w:p>
    <w:p w14:paraId="56C99C8C" w14:textId="7596617C" w:rsidR="00697346" w:rsidRPr="00697346" w:rsidRDefault="009B294E" w:rsidP="00697346">
      <w:pPr>
        <w:pStyle w:val="Heading1"/>
        <w:rPr>
          <w:rFonts w:eastAsia="Times New Roman"/>
          <w:lang w:eastAsia="en-CM"/>
        </w:rPr>
      </w:pPr>
      <w:bookmarkStart w:id="29" w:name="_Toc168659923"/>
      <w:r>
        <w:rPr>
          <w:rFonts w:eastAsia="Times New Roman"/>
          <w:lang w:eastAsia="en-CM"/>
        </w:rPr>
        <w:t>7</w:t>
      </w:r>
      <w:r w:rsidR="00697346" w:rsidRPr="00697346">
        <w:rPr>
          <w:rFonts w:eastAsia="Times New Roman"/>
          <w:lang w:eastAsia="en-CM"/>
        </w:rPr>
        <w:t>. Validation et acceptation</w:t>
      </w:r>
      <w:bookmarkEnd w:id="29"/>
    </w:p>
    <w:p w14:paraId="0F879E26" w14:textId="5E62474D" w:rsidR="00697346" w:rsidRPr="00697346" w:rsidRDefault="009B294E" w:rsidP="00697346">
      <w:pPr>
        <w:pStyle w:val="Heading2"/>
        <w:rPr>
          <w:rFonts w:eastAsia="Times New Roman"/>
          <w:lang w:eastAsia="en-CM"/>
        </w:rPr>
      </w:pPr>
      <w:bookmarkStart w:id="30" w:name="_Toc168659924"/>
      <w:r>
        <w:rPr>
          <w:rFonts w:eastAsia="Times New Roman"/>
          <w:lang w:eastAsia="en-CM"/>
        </w:rPr>
        <w:t>7</w:t>
      </w:r>
      <w:r w:rsidR="00697346" w:rsidRPr="00697346">
        <w:rPr>
          <w:rFonts w:eastAsia="Times New Roman"/>
          <w:lang w:eastAsia="en-CM"/>
        </w:rPr>
        <w:t>.1 Critères d'acceptation</w:t>
      </w:r>
      <w:bookmarkEnd w:id="30"/>
    </w:p>
    <w:p w14:paraId="60CAD1DF" w14:textId="77777777" w:rsidR="00697346" w:rsidRPr="00697346" w:rsidRDefault="00697346" w:rsidP="006973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 système doit répondre à tous les besoins fonctionnels et non fonctionnels définis dans le cahier des charges.</w:t>
      </w:r>
    </w:p>
    <w:p w14:paraId="5FE24F72" w14:textId="77777777" w:rsidR="00697346" w:rsidRPr="00697346" w:rsidRDefault="00697346" w:rsidP="006973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 système doit être conforme aux spécifications techniques.</w:t>
      </w:r>
    </w:p>
    <w:p w14:paraId="080EB6CA" w14:textId="77777777" w:rsidR="00697346" w:rsidRPr="00697346" w:rsidRDefault="00697346" w:rsidP="006973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 système doit être testé et validé par les utilisateurs.</w:t>
      </w:r>
    </w:p>
    <w:p w14:paraId="378705DA" w14:textId="77777777" w:rsidR="00697346" w:rsidRPr="00697346" w:rsidRDefault="00697346" w:rsidP="006973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Le système doit être accepté par l'entreprise.</w:t>
      </w:r>
    </w:p>
    <w:p w14:paraId="51F844F3" w14:textId="379EAD16" w:rsidR="00697346" w:rsidRPr="00697346" w:rsidRDefault="009B294E" w:rsidP="00697346">
      <w:pPr>
        <w:pStyle w:val="Heading2"/>
        <w:rPr>
          <w:rFonts w:eastAsia="Times New Roman"/>
          <w:lang w:eastAsia="en-CM"/>
        </w:rPr>
      </w:pPr>
      <w:bookmarkStart w:id="31" w:name="_Toc168659925"/>
      <w:r>
        <w:rPr>
          <w:rFonts w:eastAsia="Times New Roman"/>
          <w:lang w:eastAsia="en-CM"/>
        </w:rPr>
        <w:lastRenderedPageBreak/>
        <w:t>7</w:t>
      </w:r>
      <w:r w:rsidR="00697346" w:rsidRPr="00697346">
        <w:rPr>
          <w:rFonts w:eastAsia="Times New Roman"/>
          <w:lang w:eastAsia="en-CM"/>
        </w:rPr>
        <w:t>.2 Processus de validation</w:t>
      </w:r>
      <w:bookmarkEnd w:id="31"/>
    </w:p>
    <w:p w14:paraId="3C7A066E" w14:textId="77777777" w:rsidR="00697346" w:rsidRPr="00697346" w:rsidRDefault="00697346" w:rsidP="006973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Tests unitaires : Tester chaque module du système individuellement.</w:t>
      </w:r>
    </w:p>
    <w:p w14:paraId="30556FDF" w14:textId="77777777" w:rsidR="00697346" w:rsidRPr="00697346" w:rsidRDefault="00697346" w:rsidP="006973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Tests d'intégration : Tester l'intégration des différents modules du système.</w:t>
      </w:r>
    </w:p>
    <w:p w14:paraId="58B1838B" w14:textId="77777777" w:rsidR="00697346" w:rsidRPr="00697346" w:rsidRDefault="00697346" w:rsidP="006973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Tests d'acceptation par les utilisateurs : Tester le système avec les utilisateurs finaux.</w:t>
      </w:r>
    </w:p>
    <w:p w14:paraId="66D050C6" w14:textId="1C60A873" w:rsidR="00697346" w:rsidRPr="009B294E" w:rsidRDefault="00697346" w:rsidP="006973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Revue du code : Examiner le code source du système pour s'assurer qu'il est conforme aux normes de qualité.</w:t>
      </w:r>
    </w:p>
    <w:p w14:paraId="677CA0AB" w14:textId="35D1F15A" w:rsidR="00697346" w:rsidRPr="00697346" w:rsidRDefault="009B294E" w:rsidP="00697346">
      <w:pPr>
        <w:pStyle w:val="Heading2"/>
        <w:rPr>
          <w:rFonts w:eastAsia="Times New Roman"/>
          <w:lang w:eastAsia="en-CM"/>
        </w:rPr>
      </w:pPr>
      <w:bookmarkStart w:id="32" w:name="_Toc168659926"/>
      <w:r>
        <w:rPr>
          <w:rFonts w:eastAsia="Times New Roman"/>
          <w:lang w:eastAsia="en-CM"/>
        </w:rPr>
        <w:t>7</w:t>
      </w:r>
      <w:r w:rsidR="00697346" w:rsidRPr="00697346">
        <w:rPr>
          <w:rFonts w:eastAsia="Times New Roman"/>
          <w:lang w:eastAsia="en-CM"/>
        </w:rPr>
        <w:t>.3 Acceptation</w:t>
      </w:r>
      <w:bookmarkEnd w:id="32"/>
    </w:p>
    <w:p w14:paraId="332C9BE9" w14:textId="77777777" w:rsidR="00697346" w:rsidRPr="00697346" w:rsidRDefault="00697346" w:rsidP="006973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L'entreprise acceptera le système si tous les critères d'acceptation sont remplis.</w:t>
      </w:r>
    </w:p>
    <w:p w14:paraId="516600AD" w14:textId="77777777" w:rsidR="00697346" w:rsidRDefault="00697346" w:rsidP="006973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L'entreprise signera un document d'acceptation pour formaliser l'acceptation du système.</w:t>
      </w:r>
    </w:p>
    <w:p w14:paraId="0BC2631D" w14:textId="6909752B" w:rsidR="005E70F7" w:rsidRDefault="009B294E" w:rsidP="005E70F7">
      <w:pPr>
        <w:pStyle w:val="Heading1"/>
        <w:rPr>
          <w:rFonts w:eastAsia="Times New Roman"/>
          <w:lang w:eastAsia="en-CM"/>
        </w:rPr>
      </w:pPr>
      <w:bookmarkStart w:id="33" w:name="_Toc168659927"/>
      <w:r>
        <w:rPr>
          <w:rFonts w:eastAsia="Times New Roman"/>
          <w:lang w:eastAsia="en-CM"/>
        </w:rPr>
        <w:t>8</w:t>
      </w:r>
      <w:r w:rsidR="005E70F7" w:rsidRPr="00697346">
        <w:rPr>
          <w:rFonts w:eastAsia="Times New Roman"/>
          <w:lang w:eastAsia="en-CM"/>
        </w:rPr>
        <w:t xml:space="preserve">. </w:t>
      </w:r>
      <w:r w:rsidR="005E70F7">
        <w:rPr>
          <w:rFonts w:eastAsia="Times New Roman"/>
          <w:lang w:eastAsia="en-CM"/>
        </w:rPr>
        <w:t>Questions</w:t>
      </w:r>
      <w:bookmarkEnd w:id="33"/>
    </w:p>
    <w:p w14:paraId="52BE1509" w14:textId="40F11339" w:rsidR="005E70F7" w:rsidRPr="00354C85" w:rsidRDefault="005E70F7" w:rsidP="005E70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eastAsia="en-CM"/>
        </w:rPr>
      </w:pPr>
      <w:r w:rsidRPr="00354C85">
        <w:rPr>
          <w:rFonts w:ascii="Times New Roman" w:hAnsi="Times New Roman" w:cs="Times New Roman"/>
          <w:lang w:eastAsia="en-CM"/>
        </w:rPr>
        <w:t xml:space="preserve">Comment est </w:t>
      </w:r>
      <w:r w:rsidR="00581CAF" w:rsidRPr="00354C85">
        <w:rPr>
          <w:rFonts w:ascii="Times New Roman" w:hAnsi="Times New Roman" w:cs="Times New Roman"/>
          <w:lang w:eastAsia="en-CM"/>
        </w:rPr>
        <w:t>créé</w:t>
      </w:r>
      <w:r w:rsidRPr="00354C85">
        <w:rPr>
          <w:rFonts w:ascii="Times New Roman" w:hAnsi="Times New Roman" w:cs="Times New Roman"/>
          <w:lang w:eastAsia="en-CM"/>
        </w:rPr>
        <w:t xml:space="preserve"> le plan de production ?</w:t>
      </w:r>
    </w:p>
    <w:p w14:paraId="4C75F8A0" w14:textId="022858DF" w:rsidR="005E70F7" w:rsidRPr="00354C85" w:rsidRDefault="005E70F7" w:rsidP="005E70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eastAsia="en-CM"/>
        </w:rPr>
      </w:pPr>
      <w:r w:rsidRPr="00354C85">
        <w:rPr>
          <w:rFonts w:ascii="Times New Roman" w:hAnsi="Times New Roman" w:cs="Times New Roman"/>
          <w:lang w:eastAsia="en-CM"/>
        </w:rPr>
        <w:t xml:space="preserve">Comment les </w:t>
      </w:r>
      <w:r w:rsidR="00581CAF" w:rsidRPr="00354C85">
        <w:rPr>
          <w:rFonts w:ascii="Times New Roman" w:hAnsi="Times New Roman" w:cs="Times New Roman"/>
          <w:lang w:eastAsia="en-CM"/>
        </w:rPr>
        <w:t>équipes</w:t>
      </w:r>
      <w:r w:rsidRPr="00354C85">
        <w:rPr>
          <w:rFonts w:ascii="Times New Roman" w:hAnsi="Times New Roman" w:cs="Times New Roman"/>
          <w:lang w:eastAsia="en-CM"/>
        </w:rPr>
        <w:t xml:space="preserve"> sont </w:t>
      </w:r>
      <w:r w:rsidR="00581CAF" w:rsidRPr="00354C85">
        <w:rPr>
          <w:rFonts w:ascii="Times New Roman" w:hAnsi="Times New Roman" w:cs="Times New Roman"/>
          <w:lang w:eastAsia="en-CM"/>
        </w:rPr>
        <w:t>défini</w:t>
      </w:r>
      <w:r w:rsidRPr="00354C85">
        <w:rPr>
          <w:rFonts w:ascii="Times New Roman" w:hAnsi="Times New Roman" w:cs="Times New Roman"/>
          <w:lang w:eastAsia="en-CM"/>
        </w:rPr>
        <w:t xml:space="preserve"> et </w:t>
      </w:r>
      <w:r w:rsidR="00581CAF" w:rsidRPr="00354C85">
        <w:rPr>
          <w:rFonts w:ascii="Times New Roman" w:hAnsi="Times New Roman" w:cs="Times New Roman"/>
          <w:lang w:eastAsia="en-CM"/>
        </w:rPr>
        <w:t>gérés</w:t>
      </w:r>
      <w:r w:rsidRPr="00354C85">
        <w:rPr>
          <w:rFonts w:ascii="Times New Roman" w:hAnsi="Times New Roman" w:cs="Times New Roman"/>
          <w:lang w:eastAsia="en-CM"/>
        </w:rPr>
        <w:t> ?</w:t>
      </w:r>
    </w:p>
    <w:p w14:paraId="21EB7493" w14:textId="48486A67" w:rsidR="005E70F7" w:rsidRPr="00354C85" w:rsidRDefault="005E70F7" w:rsidP="005E70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eastAsia="en-CM"/>
        </w:rPr>
      </w:pPr>
      <w:r w:rsidRPr="00354C85">
        <w:rPr>
          <w:rFonts w:ascii="Times New Roman" w:hAnsi="Times New Roman" w:cs="Times New Roman"/>
          <w:lang w:eastAsia="en-CM"/>
        </w:rPr>
        <w:t xml:space="preserve">Comment sont définis et </w:t>
      </w:r>
      <w:r w:rsidR="00581CAF" w:rsidRPr="00354C85">
        <w:rPr>
          <w:rFonts w:ascii="Times New Roman" w:hAnsi="Times New Roman" w:cs="Times New Roman"/>
          <w:lang w:eastAsia="en-CM"/>
        </w:rPr>
        <w:t>gérés</w:t>
      </w:r>
      <w:r w:rsidRPr="00354C85">
        <w:rPr>
          <w:rFonts w:ascii="Times New Roman" w:hAnsi="Times New Roman" w:cs="Times New Roman"/>
          <w:lang w:eastAsia="en-CM"/>
        </w:rPr>
        <w:t xml:space="preserve"> les retards de production ?</w:t>
      </w:r>
    </w:p>
    <w:p w14:paraId="405DB98C" w14:textId="2EED4E0E" w:rsidR="005E70F7" w:rsidRPr="00354C85" w:rsidRDefault="005E70F7" w:rsidP="005E70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eastAsia="en-CM"/>
        </w:rPr>
      </w:pPr>
      <w:r w:rsidRPr="00354C85">
        <w:rPr>
          <w:rFonts w:ascii="Times New Roman" w:hAnsi="Times New Roman" w:cs="Times New Roman"/>
          <w:lang w:eastAsia="en-CM"/>
        </w:rPr>
        <w:t xml:space="preserve">Quels sont les étapes ou </w:t>
      </w:r>
      <w:r w:rsidR="00581CAF" w:rsidRPr="00354C85">
        <w:rPr>
          <w:rFonts w:ascii="Times New Roman" w:hAnsi="Times New Roman" w:cs="Times New Roman"/>
          <w:lang w:eastAsia="en-CM"/>
        </w:rPr>
        <w:t>procédés</w:t>
      </w:r>
      <w:r w:rsidRPr="00354C85">
        <w:rPr>
          <w:rFonts w:ascii="Times New Roman" w:hAnsi="Times New Roman" w:cs="Times New Roman"/>
          <w:lang w:eastAsia="en-CM"/>
        </w:rPr>
        <w:t xml:space="preserve"> de fabrication </w:t>
      </w:r>
      <w:r w:rsidR="00581CAF" w:rsidRPr="00354C85">
        <w:rPr>
          <w:rFonts w:ascii="Times New Roman" w:hAnsi="Times New Roman" w:cs="Times New Roman"/>
          <w:lang w:eastAsia="en-CM"/>
        </w:rPr>
        <w:t>d’un poteau</w:t>
      </w:r>
      <w:r w:rsidRPr="00354C85">
        <w:rPr>
          <w:rFonts w:ascii="Times New Roman" w:hAnsi="Times New Roman" w:cs="Times New Roman"/>
          <w:lang w:eastAsia="en-CM"/>
        </w:rPr>
        <w:t> ?</w:t>
      </w:r>
    </w:p>
    <w:p w14:paraId="604CAB45" w14:textId="2FC8D7EB" w:rsidR="005E70F7" w:rsidRPr="00354C85" w:rsidRDefault="005E70F7" w:rsidP="005E70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eastAsia="en-CM"/>
        </w:rPr>
      </w:pPr>
      <w:r w:rsidRPr="00354C85">
        <w:rPr>
          <w:rFonts w:ascii="Times New Roman" w:hAnsi="Times New Roman" w:cs="Times New Roman"/>
          <w:lang w:eastAsia="en-CM"/>
        </w:rPr>
        <w:t>Comment se gèrent les sorties du magasin ?</w:t>
      </w:r>
    </w:p>
    <w:p w14:paraId="4EF36E07" w14:textId="1857F17D" w:rsidR="005E70F7" w:rsidRPr="00354C85" w:rsidRDefault="005E70F7" w:rsidP="005E70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eastAsia="en-CM"/>
        </w:rPr>
      </w:pPr>
      <w:r w:rsidRPr="00354C85">
        <w:rPr>
          <w:rFonts w:ascii="Times New Roman" w:hAnsi="Times New Roman" w:cs="Times New Roman"/>
          <w:lang w:eastAsia="en-CM"/>
        </w:rPr>
        <w:t>Comment est</w:t>
      </w:r>
      <w:r w:rsidR="00581CAF" w:rsidRPr="00354C85">
        <w:rPr>
          <w:rFonts w:ascii="Times New Roman" w:hAnsi="Times New Roman" w:cs="Times New Roman"/>
          <w:lang w:eastAsia="en-CM"/>
        </w:rPr>
        <w:t xml:space="preserve"> géré le contrôle qualité de la production ?</w:t>
      </w:r>
    </w:p>
    <w:p w14:paraId="1AA7C2A6" w14:textId="77333369" w:rsidR="00581CAF" w:rsidRPr="00354C85" w:rsidRDefault="00581CAF" w:rsidP="005E70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eastAsia="en-CM"/>
        </w:rPr>
      </w:pPr>
      <w:r w:rsidRPr="00354C85">
        <w:rPr>
          <w:rFonts w:ascii="Times New Roman" w:hAnsi="Times New Roman" w:cs="Times New Roman"/>
          <w:lang w:eastAsia="en-CM"/>
        </w:rPr>
        <w:t xml:space="preserve">Comment est </w:t>
      </w:r>
      <w:r w:rsidRPr="00354C85">
        <w:rPr>
          <w:rFonts w:ascii="Times New Roman" w:hAnsi="Times New Roman" w:cs="Times New Roman"/>
          <w:lang w:eastAsia="en-CM"/>
        </w:rPr>
        <w:t xml:space="preserve">géré </w:t>
      </w:r>
      <w:r w:rsidRPr="00354C85">
        <w:rPr>
          <w:rFonts w:ascii="Times New Roman" w:hAnsi="Times New Roman" w:cs="Times New Roman"/>
          <w:lang w:eastAsia="en-CM"/>
        </w:rPr>
        <w:t>la qualité des poteaux, le poteau défectueux, les non-conformités ?</w:t>
      </w:r>
    </w:p>
    <w:p w14:paraId="5134CE2E" w14:textId="77777777" w:rsidR="00697346" w:rsidRPr="00697346" w:rsidRDefault="00697346" w:rsidP="00697346">
      <w:pPr>
        <w:pStyle w:val="Heading1"/>
        <w:rPr>
          <w:rFonts w:eastAsia="Times New Roman"/>
          <w:lang w:eastAsia="en-CM"/>
        </w:rPr>
      </w:pPr>
      <w:bookmarkStart w:id="34" w:name="_Toc168659928"/>
      <w:r w:rsidRPr="00697346">
        <w:rPr>
          <w:rFonts w:eastAsia="Times New Roman"/>
          <w:lang w:eastAsia="en-CM"/>
        </w:rPr>
        <w:t>Conclusion</w:t>
      </w:r>
      <w:bookmarkEnd w:id="34"/>
    </w:p>
    <w:p w14:paraId="45CDB17F" w14:textId="4B9CAED8" w:rsidR="00697346" w:rsidRPr="00581CAF" w:rsidRDefault="00697346" w:rsidP="0069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M"/>
          <w14:ligatures w14:val="none"/>
        </w:rPr>
      </w:pP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Ce cahier des charges définit les besoins, les spécifications techniques, le plan du projet et les critères d'acceptation pour </w:t>
      </w:r>
      <w:r w:rsidR="00E80B17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l’ERP CIC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30 pour la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 gestion de la production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, d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 xml:space="preserve">es stocks 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et des ressources de l’entreprise</w:t>
      </w:r>
      <w:r w:rsidRPr="00697346"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. En suivant ce cahier des charges, l'entreprise peut s'assurer que le système développé répondra à ses attentes et à celles de ses utilisateurs</w:t>
      </w:r>
      <w:r>
        <w:rPr>
          <w:rFonts w:ascii="Times New Roman" w:eastAsia="Times New Roman" w:hAnsi="Times New Roman" w:cs="Times New Roman"/>
          <w:kern w:val="0"/>
          <w:lang w:eastAsia="en-CM"/>
          <w14:ligatures w14:val="none"/>
        </w:rPr>
        <w:t>.</w:t>
      </w:r>
    </w:p>
    <w:sectPr w:rsidR="00697346" w:rsidRPr="00581CAF" w:rsidSect="00AD06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628B95" w14:textId="77777777" w:rsidR="004F680D" w:rsidRDefault="004F680D" w:rsidP="00354C85">
      <w:pPr>
        <w:spacing w:after="0" w:line="240" w:lineRule="auto"/>
      </w:pPr>
      <w:r>
        <w:separator/>
      </w:r>
    </w:p>
  </w:endnote>
  <w:endnote w:type="continuationSeparator" w:id="0">
    <w:p w14:paraId="59BFD921" w14:textId="77777777" w:rsidR="004F680D" w:rsidRDefault="004F680D" w:rsidP="00354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44074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1F303" w14:textId="67962CEA" w:rsidR="00AD065D" w:rsidRDefault="00AD06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B94BA0" w14:textId="77777777" w:rsidR="00AD065D" w:rsidRDefault="00AD06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E302F" w14:textId="77777777" w:rsidR="004F680D" w:rsidRDefault="004F680D" w:rsidP="00354C85">
      <w:pPr>
        <w:spacing w:after="0" w:line="240" w:lineRule="auto"/>
      </w:pPr>
      <w:r>
        <w:separator/>
      </w:r>
    </w:p>
  </w:footnote>
  <w:footnote w:type="continuationSeparator" w:id="0">
    <w:p w14:paraId="0F4054FB" w14:textId="77777777" w:rsidR="004F680D" w:rsidRDefault="004F680D" w:rsidP="00354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24E4C"/>
    <w:multiLevelType w:val="multilevel"/>
    <w:tmpl w:val="F71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BC4"/>
    <w:multiLevelType w:val="multilevel"/>
    <w:tmpl w:val="B50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05FBB"/>
    <w:multiLevelType w:val="multilevel"/>
    <w:tmpl w:val="8B12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3DA1"/>
    <w:multiLevelType w:val="multilevel"/>
    <w:tmpl w:val="21A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63BD2"/>
    <w:multiLevelType w:val="multilevel"/>
    <w:tmpl w:val="67B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449AB"/>
    <w:multiLevelType w:val="multilevel"/>
    <w:tmpl w:val="BB8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57D05"/>
    <w:multiLevelType w:val="multilevel"/>
    <w:tmpl w:val="EDFC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827D5"/>
    <w:multiLevelType w:val="multilevel"/>
    <w:tmpl w:val="926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230C4"/>
    <w:multiLevelType w:val="multilevel"/>
    <w:tmpl w:val="386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35853"/>
    <w:multiLevelType w:val="multilevel"/>
    <w:tmpl w:val="533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B54C5"/>
    <w:multiLevelType w:val="multilevel"/>
    <w:tmpl w:val="9CF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C2415"/>
    <w:multiLevelType w:val="multilevel"/>
    <w:tmpl w:val="ECA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A24D7"/>
    <w:multiLevelType w:val="multilevel"/>
    <w:tmpl w:val="F844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10F79"/>
    <w:multiLevelType w:val="multilevel"/>
    <w:tmpl w:val="731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A3B65"/>
    <w:multiLevelType w:val="multilevel"/>
    <w:tmpl w:val="B39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2740D"/>
    <w:multiLevelType w:val="multilevel"/>
    <w:tmpl w:val="C22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E3E22"/>
    <w:multiLevelType w:val="hybridMultilevel"/>
    <w:tmpl w:val="A5704F50"/>
    <w:lvl w:ilvl="0" w:tplc="20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47751C8C"/>
    <w:multiLevelType w:val="multilevel"/>
    <w:tmpl w:val="B0A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70702"/>
    <w:multiLevelType w:val="multilevel"/>
    <w:tmpl w:val="01A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D07E2"/>
    <w:multiLevelType w:val="multilevel"/>
    <w:tmpl w:val="260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515BB"/>
    <w:multiLevelType w:val="hybridMultilevel"/>
    <w:tmpl w:val="A3F20490"/>
    <w:lvl w:ilvl="0" w:tplc="2000000F">
      <w:start w:val="1"/>
      <w:numFmt w:val="decimal"/>
      <w:lvlText w:val="%1."/>
      <w:lvlJc w:val="left"/>
      <w:pPr>
        <w:ind w:left="765" w:hanging="360"/>
      </w:pPr>
    </w:lvl>
    <w:lvl w:ilvl="1" w:tplc="20000019" w:tentative="1">
      <w:start w:val="1"/>
      <w:numFmt w:val="lowerLetter"/>
      <w:lvlText w:val="%2."/>
      <w:lvlJc w:val="left"/>
      <w:pPr>
        <w:ind w:left="1485" w:hanging="360"/>
      </w:pPr>
    </w:lvl>
    <w:lvl w:ilvl="2" w:tplc="2000001B" w:tentative="1">
      <w:start w:val="1"/>
      <w:numFmt w:val="lowerRoman"/>
      <w:lvlText w:val="%3."/>
      <w:lvlJc w:val="right"/>
      <w:pPr>
        <w:ind w:left="2205" w:hanging="180"/>
      </w:pPr>
    </w:lvl>
    <w:lvl w:ilvl="3" w:tplc="2000000F" w:tentative="1">
      <w:start w:val="1"/>
      <w:numFmt w:val="decimal"/>
      <w:lvlText w:val="%4."/>
      <w:lvlJc w:val="left"/>
      <w:pPr>
        <w:ind w:left="2925" w:hanging="360"/>
      </w:pPr>
    </w:lvl>
    <w:lvl w:ilvl="4" w:tplc="20000019" w:tentative="1">
      <w:start w:val="1"/>
      <w:numFmt w:val="lowerLetter"/>
      <w:lvlText w:val="%5."/>
      <w:lvlJc w:val="left"/>
      <w:pPr>
        <w:ind w:left="3645" w:hanging="360"/>
      </w:pPr>
    </w:lvl>
    <w:lvl w:ilvl="5" w:tplc="2000001B" w:tentative="1">
      <w:start w:val="1"/>
      <w:numFmt w:val="lowerRoman"/>
      <w:lvlText w:val="%6."/>
      <w:lvlJc w:val="right"/>
      <w:pPr>
        <w:ind w:left="4365" w:hanging="180"/>
      </w:pPr>
    </w:lvl>
    <w:lvl w:ilvl="6" w:tplc="2000000F" w:tentative="1">
      <w:start w:val="1"/>
      <w:numFmt w:val="decimal"/>
      <w:lvlText w:val="%7."/>
      <w:lvlJc w:val="left"/>
      <w:pPr>
        <w:ind w:left="5085" w:hanging="360"/>
      </w:pPr>
    </w:lvl>
    <w:lvl w:ilvl="7" w:tplc="20000019" w:tentative="1">
      <w:start w:val="1"/>
      <w:numFmt w:val="lowerLetter"/>
      <w:lvlText w:val="%8."/>
      <w:lvlJc w:val="left"/>
      <w:pPr>
        <w:ind w:left="5805" w:hanging="360"/>
      </w:pPr>
    </w:lvl>
    <w:lvl w:ilvl="8" w:tplc="200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76F96F63"/>
    <w:multiLevelType w:val="multilevel"/>
    <w:tmpl w:val="F19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101666">
    <w:abstractNumId w:val="7"/>
  </w:num>
  <w:num w:numId="2" w16cid:durableId="1096973511">
    <w:abstractNumId w:val="13"/>
  </w:num>
  <w:num w:numId="3" w16cid:durableId="1306155452">
    <w:abstractNumId w:val="9"/>
  </w:num>
  <w:num w:numId="4" w16cid:durableId="1378821657">
    <w:abstractNumId w:val="17"/>
  </w:num>
  <w:num w:numId="5" w16cid:durableId="1005088498">
    <w:abstractNumId w:val="19"/>
  </w:num>
  <w:num w:numId="6" w16cid:durableId="802623999">
    <w:abstractNumId w:val="0"/>
  </w:num>
  <w:num w:numId="7" w16cid:durableId="209732600">
    <w:abstractNumId w:val="10"/>
  </w:num>
  <w:num w:numId="8" w16cid:durableId="1792437105">
    <w:abstractNumId w:val="15"/>
  </w:num>
  <w:num w:numId="9" w16cid:durableId="1919443624">
    <w:abstractNumId w:val="4"/>
  </w:num>
  <w:num w:numId="10" w16cid:durableId="1118715565">
    <w:abstractNumId w:val="5"/>
  </w:num>
  <w:num w:numId="11" w16cid:durableId="1577203889">
    <w:abstractNumId w:val="11"/>
  </w:num>
  <w:num w:numId="12" w16cid:durableId="1176962362">
    <w:abstractNumId w:val="6"/>
  </w:num>
  <w:num w:numId="13" w16cid:durableId="1225483059">
    <w:abstractNumId w:val="8"/>
  </w:num>
  <w:num w:numId="14" w16cid:durableId="643236456">
    <w:abstractNumId w:val="21"/>
  </w:num>
  <w:num w:numId="15" w16cid:durableId="615136077">
    <w:abstractNumId w:val="1"/>
  </w:num>
  <w:num w:numId="16" w16cid:durableId="1027564114">
    <w:abstractNumId w:val="18"/>
  </w:num>
  <w:num w:numId="17" w16cid:durableId="2033532771">
    <w:abstractNumId w:val="14"/>
  </w:num>
  <w:num w:numId="18" w16cid:durableId="978336939">
    <w:abstractNumId w:val="3"/>
  </w:num>
  <w:num w:numId="19" w16cid:durableId="1580871352">
    <w:abstractNumId w:val="12"/>
  </w:num>
  <w:num w:numId="20" w16cid:durableId="655570148">
    <w:abstractNumId w:val="20"/>
  </w:num>
  <w:num w:numId="21" w16cid:durableId="866987312">
    <w:abstractNumId w:val="16"/>
  </w:num>
  <w:num w:numId="22" w16cid:durableId="665019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B3"/>
    <w:rsid w:val="00062C97"/>
    <w:rsid w:val="00353B75"/>
    <w:rsid w:val="00354C85"/>
    <w:rsid w:val="003E5FD1"/>
    <w:rsid w:val="004F680D"/>
    <w:rsid w:val="00581CAF"/>
    <w:rsid w:val="005A2AB3"/>
    <w:rsid w:val="005E70F7"/>
    <w:rsid w:val="00697346"/>
    <w:rsid w:val="006E79FF"/>
    <w:rsid w:val="0070519C"/>
    <w:rsid w:val="0074656D"/>
    <w:rsid w:val="0080682B"/>
    <w:rsid w:val="008E7B7D"/>
    <w:rsid w:val="00953EB2"/>
    <w:rsid w:val="009B294E"/>
    <w:rsid w:val="00AD065D"/>
    <w:rsid w:val="00B40292"/>
    <w:rsid w:val="00B8502A"/>
    <w:rsid w:val="00C90B2E"/>
    <w:rsid w:val="00E20446"/>
    <w:rsid w:val="00E80B17"/>
    <w:rsid w:val="00F6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FC4C"/>
  <w15:chartTrackingRefBased/>
  <w15:docId w15:val="{25FC4A01-ABBC-4967-8FCC-8C9CC8D4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M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7346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B3"/>
    <w:rPr>
      <w:rFonts w:asciiTheme="majorHAnsi" w:eastAsiaTheme="majorEastAsia" w:hAnsiTheme="majorHAnsi" w:cstheme="majorBidi"/>
      <w:sz w:val="40"/>
      <w:szCs w:val="40"/>
      <w:lang w:val="fr-CM"/>
    </w:rPr>
  </w:style>
  <w:style w:type="character" w:customStyle="1" w:styleId="Heading2Char">
    <w:name w:val="Heading 2 Char"/>
    <w:basedOn w:val="DefaultParagraphFont"/>
    <w:link w:val="Heading2"/>
    <w:uiPriority w:val="9"/>
    <w:rsid w:val="00697346"/>
    <w:rPr>
      <w:rFonts w:asciiTheme="majorHAnsi" w:eastAsiaTheme="majorEastAsia" w:hAnsiTheme="majorHAnsi" w:cstheme="majorBidi"/>
      <w:sz w:val="32"/>
      <w:szCs w:val="32"/>
      <w:lang w:val="fr-CM"/>
    </w:rPr>
  </w:style>
  <w:style w:type="character" w:customStyle="1" w:styleId="Heading3Char">
    <w:name w:val="Heading 3 Char"/>
    <w:basedOn w:val="DefaultParagraphFont"/>
    <w:link w:val="Heading3"/>
    <w:uiPriority w:val="9"/>
    <w:rsid w:val="00697346"/>
    <w:rPr>
      <w:rFonts w:eastAsiaTheme="majorEastAsia" w:cstheme="majorBidi"/>
      <w:sz w:val="28"/>
      <w:szCs w:val="28"/>
      <w:lang w:val="fr-CM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2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M"/>
      <w14:ligatures w14:val="none"/>
    </w:rPr>
  </w:style>
  <w:style w:type="character" w:styleId="Strong">
    <w:name w:val="Strong"/>
    <w:basedOn w:val="DefaultParagraphFont"/>
    <w:uiPriority w:val="22"/>
    <w:qFormat/>
    <w:rsid w:val="005A2AB3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20446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04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44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2044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2044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C85"/>
    <w:rPr>
      <w:lang w:val="fr-CM"/>
    </w:rPr>
  </w:style>
  <w:style w:type="paragraph" w:styleId="Footer">
    <w:name w:val="footer"/>
    <w:basedOn w:val="Normal"/>
    <w:link w:val="FooterChar"/>
    <w:uiPriority w:val="99"/>
    <w:unhideWhenUsed/>
    <w:rsid w:val="0035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C85"/>
    <w:rPr>
      <w:lang w:val="fr-CM"/>
    </w:rPr>
  </w:style>
  <w:style w:type="character" w:styleId="LineNumber">
    <w:name w:val="line number"/>
    <w:basedOn w:val="DefaultParagraphFont"/>
    <w:uiPriority w:val="99"/>
    <w:semiHidden/>
    <w:unhideWhenUsed/>
    <w:rsid w:val="00AD0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05906-70D5-448B-AB50-C3AF272B0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Toukea Chris</dc:creator>
  <cp:keywords/>
  <dc:description/>
  <cp:lastModifiedBy>Toukea Chris</cp:lastModifiedBy>
  <cp:revision>9</cp:revision>
  <dcterms:created xsi:type="dcterms:W3CDTF">2024-06-07T11:48:00Z</dcterms:created>
  <dcterms:modified xsi:type="dcterms:W3CDTF">2024-06-07T12:42:00Z</dcterms:modified>
</cp:coreProperties>
</file>